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ὁ ἀδελφὸς</w:t>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Φιλήμονι</w:t>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ἡμῶν</w:t>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καὶ συνεργῷ ἡμῶν</w:t>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Ἀπφίᾳ</w:t>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τῇ ἀδελφῇ</w:t>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Ἀπφίᾳ &amp; Ἀρχίππῳ &amp; τῇ &amp; ἐκκλησίᾳ</w:t>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τῷ συνστρατιώτῃ ἡμῶν</w:t>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καὶ τῇ κατ’ οἶκόν σου ἐκκλησίᾳ</w:t>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χάρις ὑμῖν καὶ εἰρήνη, ἀπὸ Θεοῦ Πατρὸς ἡμῶν καὶ Κυρίου ἡμῶν Ἰησοῦ Χριστοῦ</w:t>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Πατρὸς</w:t>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σου</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ἀκούων σου τὴν ἀγάπην καὶ τὴν πίστιν, ἣν ἔχεις πρὸς τὸν Κύριον Ἰησοῦν, καὶ εἰς πάντας τοὺς ἁγίους</w:t>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σου &amp; ἔχεις</w:t>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ἡ κοινωνία τῆς πίστεώς σου</w:t>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ἡ κοινωνία τῆς πίστεώς σου, ἐνεργὴς γένηται ἐν ἐπιγνώσει παντὸς ἀγαθοῦ τοῦ ἐν ἡμῖν εἰς Χριστόν</w:t>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ἐν ἐπιγνώσει παντὸς ἀγαθοῦ</w:t>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εἰς Χριστόν</w:t>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χαρὰν γὰρ πολλὴν ἔσχον καὶ παράκλησιν</w:t>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ἐπὶ τῇ ἀγάπῃ σου</w:t>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τὰ σπλάγχνα τῶν ἁγίων</w:t>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τὰ σπλάγχνα τῶν ἁγίων ἀναπέπαυται διὰ σοῦ</w:t>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σοῦ, ἀδελφέ</w:t>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πολλὴν ἐν Χριστῷ παρρησίαν</w:t>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διὰ τὴν ἀγάπην</w:t>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δέσμιος Χριστοῦ Ἰησοῦ</w:t>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Ὀνήσιμον</w:t>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Ὀνήσιμον</w:t>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ὃν ἐγέννησα</w:t>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ὃν ἀνέπεμψά σοι</w:t>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τοῦτ’ ἔστιν τὰ ἐμὰ σπλάγχνα</w:t>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τὰ ἐμὰ σπλάγχνα</w:t>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ἵνα ὑπὲρ σοῦ μοι διακονῇ</w:t>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ἐν τοῖς δεσμοῖς</w:t>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ἐν τοῖς δεσμοῖς τοῦ εὐαγγελίου</w:t>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ἵνα μὴ ὡς κατὰ ἀνάγκην τὸ ἀγαθόν σου ᾖ</w:t>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ἀλλὰ κατὰ ἑκούσιον</w:t>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τάχα γὰρ διὰ τοῦτο, ἐχωρίσθη πρὸς ὥραν, ἵνα</w:t>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οὐκέτι ὡς δοῦλον</w:t>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ὑπὲρ δοῦλον</w:t>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ἀδελφὸν ἀγαπητόν</w:t>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ἀγαπητόν</w:t>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εἰ &amp; με ἔχεις κοινωνόν</w:t>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οὖν</w:t>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προσλαβοῦ αὐτὸν ὡς ἐμέ</w:t>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εἰ δέ τι ἠδίκησέν σε ἢ ὀφείλει</w:t>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τοῦτο ἐμοὶ ἐλλόγα</w:t>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ἐγὼ Παῦλος ἔγραψα τῇ ἐμῇ χειρί</w:t>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ἵνα μὴ λέγω σοι</w:t>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καὶ σεαυτόν μοι προσοφείλεις</w:t>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ἀνάπαυσόν μου τὰ σπλάγχνα ἐν Χριστῷ</w:t>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ἀνάπαυσόν μου τὰ σπλάγχνα</w:t>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πεποιθὼς τῇ ὑπακοῇ σου</w:t>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ἔγραψά σοι</w:t>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ἅμα</w:t>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ἑτοίμαζέ μοι ξενίαν</w:t>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διὰ τῶν προσευχῶν ὑμῶν</w:t>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χαρισθήσομαι ὑμῖν</w:t>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Μᾶρκος, Ἀρίσταρχος, Δημᾶς, Λουκᾶς</w:t>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οἱ συνεργοί μου</w:t>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ἡ χάρις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