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τὸν Ναθαναὴλ &amp; Μωϋσῆς &amp; Ἰησοῦν &amp; τοῦ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τὸν κόσμον</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&amp;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τὴν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ἂν ᾔτησας αὐτὸν, καὶ ἔδωκεν ἄν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&amp;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&amp;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κομψότερον 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ἐν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 ὁ</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ἡ 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ἡ &amp; σάρξ μου &amp; τὸ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τὸν 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&amp;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&amp;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&amp;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&amp;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τοῦ 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ἦν 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&amp;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ὁ &amp; 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&amp;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&amp;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ἔγνωκάς</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τῷ 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οὐ &amp; 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τῆς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τὸν Υἱόν</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 &amp; σύ</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πᾶς 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