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r>
        <w:rPr>
          <w:lang w:val="id_ID" w:bidi="id_ID"/>
        </w:rPr>
        <w:t>Luk. 1:4</w:t>
      </w:r>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r>
        <w:rPr>
          <w:lang w:val="id_ID" w:bidi="id_ID"/>
        </w:rPr>
        <w:t>Luk. 1:1</w:t>
      </w:r>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r>
        <w:rPr>
          <w:lang w:val="id_ID" w:bidi="id_ID"/>
        </w:rPr>
        <w:t>3:10–14</w:t>
      </w:r>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r>
        <w:rPr>
          <w:lang w:val="id_ID" w:bidi="id_ID"/>
        </w:rPr>
        <w:t>Luk. 1:7</w:t>
      </w:r>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r>
        <w:rPr>
          <w:lang w:val="id_ID" w:bidi="id_ID"/>
        </w:rPr>
        <w:t>Luk. 1:19</w:t>
      </w:r>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r>
        <w:rPr>
          <w:lang w:val="id_ID" w:bidi="id_ID"/>
        </w:rPr>
        <w:t>Luk. 1:39</w:t>
      </w:r>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r>
        <w:rPr>
          <w:lang w:val="id_ID" w:bidi="id_ID"/>
        </w:rPr>
        <w:t>Luk. 1:32</w:t>
      </w:r>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r>
        <w:rPr>
          <w:lang w:val="id_ID" w:bidi="id_ID"/>
        </w:rPr>
        <w:t>Luk. 1:20</w:t>
      </w:r>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r>
        <w:rPr>
          <w:lang w:val="id_ID" w:bidi="id_ID"/>
        </w:rPr>
        <w:t>Luk. 1:13</w:t>
      </w:r>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r>
        <w:rPr>
          <w:lang w:val="id_ID" w:bidi="id_ID"/>
        </w:rPr>
        <w:t>Luk. 1:13</w:t>
      </w:r>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r>
        <w:rPr>
          <w:lang w:val="id_ID" w:bidi="id_ID"/>
        </w:rPr>
        <w:t>Luk. 1:76</w:t>
      </w:r>
      <w:r>
        <w:rPr>
          <w:lang w:val="id_ID" w:bidi="id_ID"/>
        </w:rPr>
        <w:t xml:space="preserve">, </w:t>
      </w:r>
      <w:r>
        <w:rPr>
          <w:lang w:val="id_ID" w:bidi="id_ID"/>
        </w:rPr>
        <w:t>2:23</w:t>
      </w:r>
      <w:r>
        <w:rPr>
          <w:lang w:val="id_ID" w:bidi="id_ID"/>
        </w:rPr>
        <w:t xml:space="preserve">, dan </w:t>
      </w:r>
      <w:r>
        <w:rPr>
          <w:lang w:val="id_ID" w:bidi="id_ID"/>
        </w:rPr>
        <w:t>15:19</w:t>
      </w:r>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r>
        <w:rPr>
          <w:lang w:val="id_ID" w:bidi="id_ID"/>
        </w:rPr>
        <w:t>Luk. 8:38</w:t>
      </w:r>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r>
        <w:rPr>
          <w:lang w:val="id_ID" w:bidi="id_ID"/>
        </w:rPr>
        <w:t>Luk. 1:18</w:t>
      </w:r>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r>
        <w:rPr>
          <w:lang w:val="id_ID" w:bidi="id_ID"/>
        </w:rPr>
        <w:t>Luk. 1:32</w:t>
      </w:r>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r>
        <w:rPr>
          <w:lang w:val="id_ID" w:bidi="id_ID"/>
        </w:rPr>
        <w:t>Luk. 1:32</w:t>
      </w:r>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τῇ καλουμένῃ στείρᾳ</w:t>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r>
        <w:rPr>
          <w:lang w:val="id_ID" w:bidi="id_ID"/>
        </w:rPr>
        <w:t>Luk. 1:32</w:t>
      </w:r>
      <w:r>
        <w:rPr>
          <w:lang w:val="id_ID" w:bidi="id_ID"/>
        </w:rPr>
        <w:t xml:space="preserve"> dan </w:t>
      </w:r>
      <w:r>
        <w:rPr>
          <w:lang w:val="id_ID" w:bidi="id_ID"/>
        </w:rPr>
        <w:t>1:35</w:t>
      </w:r>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r>
        <w:rPr>
          <w:lang w:val="id_ID" w:bidi="id_ID"/>
        </w:rPr>
        <w:t>Luk. 1:41</w:t>
      </w:r>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r>
        <w:rPr>
          <w:lang w:val="id_ID" w:bidi="id_ID"/>
        </w:rPr>
        <w:t>Luk.1:26</w:t>
      </w:r>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r>
        <w:rPr>
          <w:lang w:val="id_ID" w:bidi="id_ID"/>
        </w:rPr>
        <w:t>Luk. 1:25</w:t>
      </w:r>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r>
        <w:rPr>
          <w:lang w:val="id_ID" w:bidi="id_ID"/>
        </w:rPr>
        <w:t>Luk. 1:54</w:t>
      </w:r>
      <w:r>
        <w:rPr>
          <w:lang w:val="id_ID" w:bidi="id_ID"/>
        </w:rPr>
        <w:t xml:space="preserve"> dan </w:t>
      </w:r>
      <w:r>
        <w:rPr>
          <w:lang w:val="id_ID" w:bidi="id_ID"/>
        </w:rPr>
        <w:t>1:55</w:t>
      </w:r>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r>
        <w:rPr>
          <w:lang w:val="id_ID" w:bidi="id_ID"/>
        </w:rPr>
        <w:t>Luk. 1:33</w:t>
      </w:r>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r>
        <w:rPr>
          <w:lang w:val="id_ID" w:bidi="id_ID"/>
        </w:rPr>
        <w:t>Luk. 1:13</w:t>
      </w:r>
      <w:r>
        <w:rPr>
          <w:lang w:val="id_ID" w:bidi="id_ID"/>
        </w:rPr>
        <w:t xml:space="preserve"> dan </w:t>
      </w:r>
      <w:r>
        <w:rPr>
          <w:lang w:val="id_ID" w:bidi="id_ID"/>
        </w:rPr>
        <w:t>1:31</w:t>
      </w:r>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r>
        <w:rPr>
          <w:lang w:val="id_ID" w:bidi="id_ID"/>
        </w:rPr>
        <w:t>Luk. 1:12</w:t>
      </w:r>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r>
        <w:rPr>
          <w:lang w:val="id_ID" w:bidi="id_ID"/>
        </w:rPr>
        <w:t>Luk. 1:33</w:t>
      </w:r>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r>
        <w:rPr>
          <w:lang w:val="id_ID" w:bidi="id_ID"/>
        </w:rPr>
        <w:t>Luk. 1:32</w:t>
      </w:r>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r>
        <w:rPr>
          <w:lang w:val="id_ID" w:bidi="id_ID"/>
        </w:rPr>
        <w:t>Luk. 1:32</w:t>
      </w:r>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r>
        <w:rPr>
          <w:lang w:val="id_ID" w:bidi="id_ID"/>
        </w:rPr>
        <w:t>Luk. 1:17</w:t>
      </w:r>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ἐπισκέψεται ἡμᾶς</w:t>
      </w:r>
    </w:p>
    <w:p>
      <w:pPr/>
      <w:r>
        <w:rPr>
          <w:lang w:val="id_ID" w:bidi="id_ID"/>
        </w:rPr>
      </w:r>
      <w:r>
        <w:rPr>
          <w:b/>
          <w:lang w:val="id_ID" w:bidi="id_ID"/>
        </w:rPr>
        <w:t>"Ia akan melawat kita"</w:t>
      </w:r>
    </w:p>
    <w:p>
      <w:pPr/>
      <w:r>
        <w:rPr>
          <w:lang w:val="id_ID" w:bidi="id_ID"/>
        </w:rPr>
      </w:r>
      <w:r>
        <w:rPr>
          <w:lang w:val="id_ID" w:bidi="id_ID"/>
        </w:rPr>
        <w:t xml:space="preserve">Seperti dalam </w:t>
      </w:r>
      <w:r>
        <w:rPr>
          <w:lang w:val="id_ID" w:bidi="id_ID"/>
        </w:rPr>
        <w:t>Luk. 1:68</w:t>
      </w:r>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r>
        <w:rPr>
          <w:lang w:val="id_ID" w:bidi="id_ID"/>
        </w:rPr>
        <w:t>Luk. 1:78</w:t>
      </w:r>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r>
        <w:rPr>
          <w:lang w:val="id_ID" w:bidi="id_ID"/>
        </w:rPr>
        <w:t>Luk. 1:47</w:t>
      </w:r>
      <w:r>
        <w:rPr>
          <w:lang w:val="id_ID" w:bidi="id_ID"/>
        </w:rPr>
        <w:t xml:space="preserve">. Terjemahan alternatif: “dia mengembangkan karakter yang kuat” (2) bagaimana Allah menepati janji yang dibuat Gabriel kepada Zakharia dalam </w:t>
      </w:r>
      <w:r>
        <w:rPr>
          <w:lang w:val="id_ID" w:bidi="id_ID"/>
        </w:rPr>
        <w:t>Luk. 1:15</w:t>
      </w:r>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ἐγένετο</w:t>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ἐξῆλθεν δόγμα παρὰ</w:t>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Καίσαρος Αὐγούστου</w:t>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Αὐγούστου</w:t>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ἀπογράφεσθαι πᾶσαν τὴν οἰκουμένην</w:t>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τὴν οἰκουμένην</w:t>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Κυρηνίου</w:t>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ἐπορεύοντο πάντες</w:t>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εἰς τὴν ἑαυτοῦ πόλιν</w:t>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ἀπογράφεσθαι</w:t>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δὲ</w:t>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ἀνέβη</w:t>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εἰς πόλιν Δαυεὶδ, ἥτις καλεῖται Βηθλέεμ</w:t>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ἥτις καλεῖται Βηθλέεμ</w:t>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r>
        <w:rPr>
          <w:lang w:val="id_ID" w:bidi="id_ID"/>
        </w:rPr>
        <w:t>1:27</w:t>
      </w:r>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ἀπογράψασθαι σὺν Μαριὰμ, τῇ ἐμνηστευμένῃ αὐτῷ</w:t>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Μαριὰμ, τῇ ἐμνηστευμένῃ αὐτῷ</w:t>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τῇ ἐμνηστευμένῃ αὐτῷ</w:t>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ἐν τῷ εἶναι αὐτοὺς ἐκεῖ</w:t>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ἐπλήσθησαν αἱ ἡμέραι τοῦ τεκεῖν αὐτήν</w:t>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ἐπλήσθησαν αἱ ἡμέραι</w:t>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ἐσπαργάνωσεν αὐτὸν, καὶ ἀνέκλινεν αὐτὸν ἐν φάτνῃ, διότι οὐκ ἦν αὐτοῖς τόπος ἐν τῷ καταλύματι</w:t>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ἐσπαργάνωσεν αὐτὸν</w:t>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ἀνέκλινεν αὐτὸν ἐν φάτνῃ</w:t>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r>
        <w:rPr>
          <w:lang w:val="id_ID" w:bidi="id_ID"/>
        </w:rPr>
        <w:t>22:11</w:t>
      </w:r>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ποιμένες ἦσαν ἐν τῇ χώρᾳ τῇ αὐτῇ</w:t>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ἄγγελος Κυρίου</w:t>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ἐπέστη αὐτοῖς</w:t>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δόξα Κυρίου περιέλαμψεν αὐτούς</w:t>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μὴ φοβεῖσθε</w:t>
      </w:r>
    </w:p>
    <w:p>
      <w:pPr/>
      <w:r>
        <w:rPr>
          <w:lang w:val="id_ID" w:bidi="id_ID"/>
        </w:rPr>
      </w:r>
      <w:r>
        <w:rPr>
          <w:b/>
          <w:lang w:val="id_ID" w:bidi="id_ID"/>
        </w:rPr>
        <w:t>"Jangan takut"</w:t>
      </w:r>
    </w:p>
    <w:p>
      <w:pPr/>
      <w:r>
        <w:rPr>
          <w:lang w:val="id_ID" w:bidi="id_ID"/>
        </w:rPr>
      </w:r>
      <w:r>
        <w:rPr>
          <w:lang w:val="id_ID" w:bidi="id_ID"/>
        </w:rPr>
        <w:t xml:space="preserve">Seperti dalam </w:t>
      </w:r>
      <w:r>
        <w:rPr>
          <w:lang w:val="id_ID" w:bidi="id_ID"/>
        </w:rPr>
        <w:t>1:13</w:t>
      </w:r>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εὐαγγελίζομαι ὑμῖν χαρὰν μεγάλην, ἥτις ἔσται παντὶ τῷ λαῷ</w:t>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παντὶ τῷ λαῷ</w:t>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ἐτέχθη ὑμῖν σήμερον Σωτὴρ, ὅς ἐστιν Χριστὸς, Κύριος, ἐν πόλει Δαυείδ</w:t>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ἐτέχθη ὑμῖν σήμερον</w:t>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ἐν πόλει Δαυείδ</w:t>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r>
        <w:rPr>
          <w:lang w:val="id_ID" w:bidi="id_ID"/>
        </w:rPr>
        <w:t>2:4</w:t>
      </w:r>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ὅς ἐστιν Χριστὸς, Κύριος</w:t>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τοῦτο ὑμῖν τὸ σημεῖον</w:t>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ὑμῖν τὸ σημεῖον</w:t>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ἐσπαργανωμένον</w:t>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r>
        <w:rPr>
          <w:lang w:val="id_ID" w:bidi="id_ID"/>
        </w:rPr>
        <w:t>2:7</w:t>
      </w:r>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κείμενον ἐν φάτνῃ</w:t>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r>
        <w:rPr>
          <w:lang w:val="id_ID" w:bidi="id_ID"/>
        </w:rPr>
        <w:t>2:7</w:t>
      </w:r>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πλῆθος στρατιᾶς οὐρανίου</w:t>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αἰνούντων τὸν Θεὸν καὶ λεγόντων</w:t>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δόξα ἐν ὑψίστοις Θεῷ</w:t>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ἐν ἀνθρώποις εὐδοκίας</w:t>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ἀνθρώποις</w:t>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καὶ ἐγένετο</w:t>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διέλθωμεν &amp; ἴδωμεν &amp; ἡμῖν</w:t>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ἦλθον σπεύσαντες</w:t>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κείμενον ἐν τῇ φάτνῃ</w:t>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r>
        <w:rPr>
          <w:lang w:val="id_ID" w:bidi="id_ID"/>
        </w:rPr>
        <w:t>2:7</w:t>
      </w:r>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τοῦ ῥήματος τοῦ λαληθέντος αὐτοῖς</w:t>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τῶν λαληθέντων ὑπὸ τῶν ποιμένων πρὸς αὐτούς</w:t>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συμβάλλουσα ἐν τῇ καρδίᾳ αὐτῆς</w:t>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ὑπέστρεψαν οἱ ποιμένες</w:t>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δοξάζοντες καὶ αἰνοῦντες τὸν Θεὸν</w:t>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καθὼς ἐλαλήθη πρὸς αὐτούς</w:t>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ὅτε ἐπλήσθησαν ἡμέραι ὀκτὼ τοῦ περιτεμεῖν αὐτόν</w:t>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r>
        <w:rPr>
          <w:lang w:val="id_ID" w:bidi="id_ID"/>
        </w:rPr>
        <w:t>1:59</w:t>
      </w:r>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ὅτε ἐπλήσθησαν ἡμέραι ὀκτὼ</w:t>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ἐπλήσθησαν ἡμέραι ὀκτὼ</w:t>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τὸ κληθὲν ὑπὸ τοῦ ἀγγέλου</w:t>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πρὸ τοῦ συνλημφθῆναι αὐτὸν ἐν τῇ κοιλίᾳ</w:t>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ὅτε ἐπλήσθησαν αἱ ἡμέραι τοῦ καθαρισμοῦ αὐτῶν κατὰ τὸν νόμον Μωϋσέως</w:t>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αἱ ἡμέραι τοῦ καθαρισμοῦ αὐτῶν</w:t>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ἀνήγαγον αὐτὸν εἰς Ἱεροσόλυμα</w:t>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παραστῆσαι τῷ Κυρίῳ</w:t>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καθὼς γέγραπται ἐν νόμῳ Κυρίου</w:t>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πᾶν ἄρσεν διανοῖγον μήτραν, ἅγιον τῷ Κυρίῳ κληθήσεται</w:t>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πᾶν ἄρσεν διανοῖγον μήτραν</w:t>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disebut kudus bagi Allah"</w:t>
      </w:r>
    </w:p>
    <w:p>
      <w:pPr/>
      <w:r>
        <w:rPr>
          <w:lang w:val="id_ID" w:bidi="id_ID"/>
        </w:rPr>
      </w:r>
      <w:r>
        <w:rPr>
          <w:lang w:val="id_ID" w:bidi="id_ID"/>
        </w:rPr>
        <w:t xml:space="preserve">Seperti dalam </w:t>
      </w:r>
      <w:r>
        <w:rPr>
          <w:lang w:val="id_ID" w:bidi="id_ID"/>
        </w:rPr>
        <w:t>1:32</w:t>
      </w:r>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τὸ εἰρημένον ἐν τῷ νόμῳ Κυρίου</w:t>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ἰδοὺ</w:t>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ἄνθρωπος ἦν ἐν Ἰερουσαλὴμ, ᾧ ὄνομα Συμεών</w:t>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Συμεών</w:t>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ὁ ἄνθρωπος οὗτος δίκαιος καὶ εὐλαβής</w:t>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προσδεχόμενος</w:t>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τοῦ Ἰσραήλ</w:t>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Πνεῦμα ἦν Ἅγιον ἐπ’ αὐτόν</w:t>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ἦν αὐτῷ κεχρηματισμένον ὑπὸ τοῦ Πνεύματος τοῦ Ἁγίου</w:t>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ἦλθεν ἐν τῷ Πνεύματι</w:t>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ἦλθεν &amp; εἰς τὸ ἱερόν</w:t>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εἰς τὸ ἱερόν</w:t>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τοὺς γονεῖς</w:t>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τοῦ ποιῆσαι αὐτοὺς κατὰ τὸ εἰθισμένον τοῦ νόμου περὶ αὐτοῦ</w:t>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r>
        <w:rPr>
          <w:lang w:val="id_ID" w:bidi="id_ID"/>
        </w:rPr>
        <w:t>2:22–25</w:t>
      </w:r>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αὐτὸς ἐδέξατο αὐτὸ εἰς τὰς ἀγκάλας</w:t>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νῦν ἀπολύεις τὸν δοῦλόν σου &amp; ἐν εἰρήνῃ</w:t>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σου &amp; σου</w:t>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r>
        <w:rPr>
          <w:lang w:val="id_ID" w:bidi="id_ID"/>
        </w:rPr>
        <w:t>2:30</w:t>
      </w:r>
      <w:r>
        <w:rPr>
          <w:lang w:val="id_ID" w:bidi="id_ID"/>
        </w:rPr>
        <w:t xml:space="preserve"> dan </w:t>
      </w:r>
      <w:r>
        <w:rPr>
          <w:lang w:val="id_ID" w:bidi="id_ID"/>
        </w:rPr>
        <w:t>2:32</w:t>
      </w:r>
      <w:r>
        <w:rPr>
          <w:lang w:val="id_ID" w:bidi="id_ID"/>
        </w:rPr>
        <w:t xml:space="preserve">, serta bentuk formal yang sesuai untuk "-Mu" di </w:t>
      </w:r>
      <w:r>
        <w:rPr>
          <w:lang w:val="id_ID" w:bidi="id_ID"/>
        </w:rPr>
        <w:t>2:31</w:t>
      </w:r>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εἶδον οἱ ὀφθαλμοί μου</w:t>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τὸ σωτήριόν σου</w:t>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ὃ ἡτοίμασας</w:t>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r>
        <w:rPr>
          <w:lang w:val="id_ID" w:bidi="id_ID"/>
        </w:rPr>
        <w:t>2:30</w:t>
      </w:r>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ὁ πατὴρ αὐτοῦ καὶ ἡ μήτηρ</w:t>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τοῖς λαλουμένοις περὶ αὐτοῦ</w:t>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εἶπεν πρὸς Μαριὰμ τὴν μητέρα αὐτοῦ</w:t>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οὗτος κεῖται εἰς πτῶσιν καὶ ἀνάστασιν πολλῶν ἐν τῷ Ἰσραὴλ</w:t>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οὗτος κεῖται εἰς</w:t>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πολλῶν ἐν τῷ Ἰσραὴλ</w:t>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σημεῖον</w:t>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καὶ σοῦ δὲ αὐτῆς τὴν ψυχὴν διελεύσεται ῥομφαία</w:t>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καὶ ἦν Ἅννα προφῆτις</w:t>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Ἅννα</w:t>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Φανουήλ</w:t>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Seperti dalam </w:t>
      </w:r>
      <w:r>
        <w:rPr>
          <w:lang w:val="id_ID" w:bidi="id_ID"/>
        </w:rPr>
        <w:t>1:7</w:t>
      </w:r>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ἀπὸ τῆς παρθενίας αὐτῆς</w:t>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αὐτὴ χήρα ἕως ἐτῶν ὀγδοήκοντα τεσσάρων</w:t>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νηστείαις καὶ δεήσεσιν λατρεύουσα</w:t>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νύκτα καὶ ἡμέραν</w:t>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ἐπιστᾶσα</w:t>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αὐτῇ τῇ, ὥρᾳ</w:t>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πᾶσιν τοῖς</w:t>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πᾶσιν τοῖς προσδεχομένοις</w:t>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r>
        <w:rPr>
          <w:lang w:val="id_ID" w:bidi="id_ID"/>
        </w:rPr>
        <w:t>2:25</w:t>
      </w:r>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λύτρωσιν Ἰερουσαλήμ</w:t>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Ἰερουσαλήμ</w:t>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πάντα τὰ κατὰ τὸν νόμον Κυρίου</w:t>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εἰς πόλιν ἑαυτῶν Ναζαρέτ</w:t>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ἐκραταιοῦτο</w:t>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πληρούμενον σοφίᾳ</w:t>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χάρις Θεοῦ ἦν ἐπ’ αὐτό</w:t>
      </w:r>
    </w:p>
    <w:p>
      <w:pPr/>
      <w:r>
        <w:rPr>
          <w:lang w:val="id_ID" w:bidi="id_ID"/>
        </w:rPr>
      </w:r>
      <w:r>
        <w:rPr>
          <w:b/>
          <w:lang w:val="id_ID" w:bidi="id_ID"/>
        </w:rPr>
        <w:t>"kasih karunia Allah ada pada-Nya"</w:t>
      </w:r>
    </w:p>
    <w:p>
      <w:pPr/>
      <w:r>
        <w:rPr>
          <w:lang w:val="id_ID" w:bidi="id_ID"/>
        </w:rPr>
      </w:r>
      <w:r>
        <w:rPr>
          <w:lang w:val="id_ID" w:bidi="id_ID"/>
        </w:rPr>
        <w:t xml:space="preserve">Seperti dalam </w:t>
      </w:r>
      <w:r>
        <w:rPr>
          <w:lang w:val="id_ID" w:bidi="id_ID"/>
        </w:rPr>
        <w:t>2:25</w:t>
      </w:r>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οἱ γονεῖς αὐτοῦ</w:t>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ἀναβαινόντων αὐτῶν</w:t>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κατὰ τὸ ἔθος τῆς ἑορτῆς</w:t>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τῆς ἑορτῆς</w:t>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τελειωσάντων τὰς ἡμέρας</w:t>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νομίσαντες δὲ</w:t>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ἦλθον ἡμέρας ὁδὸν</w:t>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καὶ ἐγένετο</w:t>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ἐν τῷ ἱερῷ</w:t>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ἐν μέσῳ τῶν διδασκάλων</w:t>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τῶν διδασκάλων</w:t>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ἐξίσταντο δὲ πάντες οἱ ἀκούοντες αὐτοῦ</w:t>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ἐπὶ τῇ συνέσει καὶ ταῖς ἀποκρίσεσιν αὐτοῦ</w:t>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καὶ ἰδόντες αὐτὸν</w:t>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τί ἐποίησας ἡμῖν οὕτως</w:t>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ἰδοὺ</w:t>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ὁ πατήρ σου κἀγὼ, ὀδυνώμενοι ζητοῦμεν σε</w:t>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τί ὅτι ἐζητεῖτέ με</w:t>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οὐκ ᾔδειτε ὅτι ἐν τοῖς τοῦ πατρός μου δεῖ εἶναί με</w:t>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ἐν τοῖς τοῦ πατρός μου</w:t>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τοῦ πατρός μου</w:t>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τὸ ῥῆμα ὃ ἐλάλησεν αὐτοῖς</w:t>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καὶ κατέβη μετ’ αὐτῶν</w:t>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ἦν ὑποτασσόμενος αὐτοῖς</w:t>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διετήρει πάντα τὰ ῥήματα ἐν τῇ καρδίᾳ αὐτῆς</w:t>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r>
        <w:rPr>
          <w:lang w:val="id_ID" w:bidi="id_ID"/>
        </w:rPr>
        <w:t>2:19</w:t>
      </w:r>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Ἰησοῦς προέκοπτεν τῇ σοφίᾳ, καὶ ἡλικίᾳ</w:t>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χάριτι παρὰ Θεῷ καὶ ἀνθρώποις</w:t>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ἐν ἔτει δὲ πεντεκαιδεκάτῳ τῆς ἡγεμονίας Τιβερίου Καίσαρος</w:t>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ἐν ἔτει δὲ πεντεκαιδεκάτῳ</w:t>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Τιβερίου Καίσαρος</w:t>
      </w:r>
    </w:p>
    <w:p>
      <w:pPr/>
      <w:r>
        <w:rPr>
          <w:lang w:val="id_ID" w:bidi="id_ID"/>
        </w:rPr>
      </w:r>
      <w:r>
        <w:rPr>
          <w:b/>
          <w:lang w:val="id_ID" w:bidi="id_ID"/>
        </w:rPr>
        <w:t>"dari Kaisar Tiberius"</w:t>
      </w:r>
    </w:p>
    <w:p>
      <w:pPr/>
      <w:r>
        <w:rPr>
          <w:lang w:val="id_ID" w:bidi="id_ID"/>
        </w:rPr>
      </w:r>
      <w:r>
        <w:rPr>
          <w:lang w:val="id_ID" w:bidi="id_ID"/>
        </w:rPr>
        <w:t xml:space="preserve">Seperti dalam </w:t>
      </w:r>
      <w:r>
        <w:rPr>
          <w:lang w:val="id_ID" w:bidi="id_ID"/>
        </w:rPr>
        <w:t>2:1</w:t>
      </w:r>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Τιβερίου</w:t>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Ποντίου Πειλάτου &amp; Ἡρῴδου, Φιλίππου &amp; Λυσανίου</w:t>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r>
        <w:rPr>
          <w:lang w:val="id_ID" w:bidi="id_ID"/>
        </w:rPr>
        <w:t>1:5</w:t>
      </w:r>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τῆς Ἰουδαίας &amp; τῆς Γαλιλαίας &amp; τῆς Ἰτουραίας καὶ Τραχωνίτιδος &amp; τῆς Ἀβειληνῆς</w:t>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τετραρχοῦντος</w:t>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ἐπὶ ἀρχιερέως Ἅννα καὶ Καϊάφα</w:t>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ὡς γέγραπται ἐν βίβλῳ λόγων Ἠσαΐου τοῦ προφήτου</w:t>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λόγων Ἠσαΐου τοῦ προφήτου</w:t>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r>
        <w:rPr>
          <w:lang w:val="id_ID" w:bidi="id_ID"/>
        </w:rPr>
        <w:t>3:6</w:t>
      </w:r>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r>
        <w:rPr>
          <w:lang w:val="id_ID" w:bidi="id_ID"/>
        </w:rPr>
        <w:t>3:6</w:t>
      </w:r>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ἑτοιμάσατε τὴν ὁδὸν Κυρίου</w:t>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πᾶσα φάραγξ πληρωθήσεται, καὶ πᾶν ὄρος καὶ βουνὸς ταπεινωθήσεται</w:t>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r>
        <w:rPr>
          <w:lang w:val="id_ID" w:bidi="id_ID"/>
        </w:rPr>
        <w:t>1:52</w:t>
      </w:r>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πᾶσα φάραγξ πληρωθήσεται</w:t>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καὶ πᾶν ὄρος καὶ βουνὸς ταπεινωθήσεται</w:t>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ἔσται τὰ σκολιὰ εἰς εὐθείαν, καὶ αἱ τραχεῖαι εἰς ὁδοὺς λείας</w:t>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πᾶσα σὰρξ</w:t>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ὄψεται</w:t>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ὄψεται &amp; τὸ σωτήριον τοῦ Θεοῦ</w:t>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r>
        <w:rPr>
          <w:lang w:val="id_ID" w:bidi="id_ID"/>
        </w:rPr>
        <w:t>3:4</w:t>
      </w:r>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r>
        <w:rPr>
          <w:lang w:val="id_ID" w:bidi="id_ID"/>
        </w:rPr>
        <w:t>3:4</w:t>
      </w:r>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βαπτισθῆναι ὑπ’ αὐτοῦ</w:t>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τίς ὑπέδειξεν ὑμῖν φυγεῖν ἀπὸ τῆς μελλούσης ὀργῆς</w:t>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ἀπὸ τῆς μελλούσης ὀργῆς</w:t>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ποιήσατε &amp; καρποὺς ἀξίους τῆς μετανοίας</w:t>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ἀξίους τῆς μετανοίας</w:t>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μὴ ἄρξησθε λέγειν ἐν ἑαυτοῖς, πατέρα ἔχομεν τὸν Ἀβραάμ</w:t>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δύναται ὁ Θεὸς ἐκ τῶν λίθων τούτων ἐγεῖραι τέκνα τῷ Ἀβραάμ</w:t>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τέκνα τῷ Ἀβραάμ</w:t>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ἐκ τῶν λίθων τούτων</w:t>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ἐπηρώτων αὐτὸν &amp; λέγοντες</w:t>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ἀποκριθεὶς δὲ ἔλεγεν αὐτοῖς</w:t>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ὁ ἔχων βρώματα, ὁμοίως ποιείτω</w:t>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ἦλθον &amp; βαπτισθῆναι</w:t>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Διδάσκαλε</w:t>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μηδὲν πλέον &amp; πράσσετε</w:t>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παρὰ τὸ διατεταγμένον ὑμῖν</w:t>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τί ποιήσωμεν καὶ ἡμεῖς</w:t>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μηδὲ συκοφαντήσητε</w:t>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καὶ ἀρκεῖσθε τοῖς ὀψωνίοις ὑμῶν</w:t>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διαλογιζομένων πάντων ἐν ταῖς καρδίαις αὐτῶν</w:t>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ἀπεκρίνατο λέγων πᾶσιν ὁ Ἰωάννης</w:t>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ἀπεκρίνατο λέγων &amp; ὁ Ἰωάννης</w:t>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ἐγὼ μὲν ὕδατι βαπτίζω ὑμᾶς</w:t>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οὐκ εἰμὶ ἱκανὸς λῦσαι τὸν ἱμάντα τῶν ὑποδημάτων αὐτοῦ</w:t>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αὐτὸς ὑμᾶς βαπτίσει ἐν Πνεύματι Ἁγίῳ, καὶ πυρί</w:t>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αὐτὸς ὑμᾶς βαπτίσει &amp; πυρί</w:t>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τὸ πτύον</w:t>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διακαθᾶραι τὴν ἅλωνα αὐτοῦ</w:t>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καὶ συναγαγεῖν τὸν σῖτον εἰς τὴν ἀποθήκην αὐτοῦ</w:t>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τὸ δὲ ἄχυρον κατακαύσει πυρὶ ἀσβέστῳ</w:t>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πολλὰ &amp; καὶ ἕτερα παρακαλῶν</w:t>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r>
        <w:rPr>
          <w:lang w:val="id_ID" w:bidi="id_ID"/>
        </w:rPr>
        <w:t>3:21</w:t>
      </w:r>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ὁ &amp; Ἡρῴδης ὁ τετράρχης</w:t>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r>
        <w:rPr>
          <w:lang w:val="id_ID" w:bidi="id_ID"/>
        </w:rPr>
        <w:t>3:1</w:t>
      </w:r>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κατέκλεισεν τὸν Ἰωάννην ἐν φυλακῇ</w:t>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τῷ βαπτισθῆναι ἅπαντα τὸν λαὸν</w:t>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ἅπαντα τὸν λαὸν</w:t>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καὶ Ἰησοῦ βαπτισθέντος</w:t>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ἀνεῳχθῆναι τὸν οὐρανὸν</w:t>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φωνὴν ἐξ οὐρανοῦ γενέσθαι</w:t>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ὁ Υἱός μου</w:t>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αὐτὸς ἦν Ἰησοῦς ἀρχόμενος ὡσεὶ ἐτῶν τριάκοντα</w:t>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ὢν υἱός, ὡς ἐνομίζετο, Ἰωσὴφ</w:t>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τοῦ Μαθθὰτ, τοῦ Λευεὶ, τοῦ Μελχεὶ, τοῦ Ἰανναὶ, τοῦ Ἰωσὴφ</w:t>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τοῦ Ματταθίου, τοῦ Ἀμὼς, τοῦ Ναοὺμ, τοῦ Ἑσλεὶ, τοῦ Ναγγαὶ</w:t>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τοῦ Μάαθ, τοῦ Ματταθίου, τοῦ Σεμεεῒν, τοῦ Ἰωσὴχ, τοῦ Ἰωδὰ</w:t>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τοῦ Ἰωανὰν, τοῦ Ῥησὰ, τοῦ Ζοροβαβὲλ, τοῦ Σαλαθιὴλ, τοῦ Νηρεὶ</w:t>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τοῦ Μελχεὶ, τοῦ Ἀδδεὶ, τοῦ Κωσὰμ, τοῦ Ἐλμαδὰμ, τοῦ Ἢρ</w:t>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τοῦ Ἰησοῦ, τοῦ Ἐλιέζερ, τοῦ Ἰωρεὶμ, τοῦ Μαθθὰτ, τοῦ Λευεὶ</w:t>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τοῦ Συμεὼν, τοῦ Ἰούδα, τοῦ Ἰωσὴφ, τοῦ Ἰωνὰμ, τοῦ Ἐλιακεὶμ</w:t>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τοῦ Μελεὰ, τοῦ Μεννὰ, τοῦ Ματταθὰ, τοῦ Ναθὰμ, τοῦ Δαυεὶδ</w:t>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τοῦ Ἰεσσαὶ, τοῦ Ἰωβὴλ, τοῦ Βόος, τοῦ Σαλὰ, τοῦ Ναασσὼν</w:t>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τοῦ Ἀμιναδὰβ, τοῦ Ἀδμεὶν, τοῦ Ἀρνεὶ, τοῦ Ἑσρὼμ, τοῦ Φαρὲς, τοῦ Ἰούδα</w:t>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τοῦ Ἰακὼβ, τοῦ Ἰσαὰκ, τοῦ Ἀβραὰμ, τοῦ Θάρα, τοῦ Ναχὼρ</w:t>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τοῦ Σεροὺχ, τοῦ Ῥαγαὺ, τοῦ Φάλεκ, τοῦ Ἔβερ, τοῦ Σαλὰ</w:t>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τοῦ Καϊνὰμ, τοῦ Ἀρφαξὰδ, τοῦ Σὴμ, τοῦ Νῶε, τοῦ Λάμεχ</w:t>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τοῦ Μαθουσαλὰ, τοῦ Ἑνὼχ, τοῦ Ἰάρετ, τοῦ Μαλελεὴλ, τοῦ Καϊνὰμ</w:t>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τοῦ Ἐνὼς, τοῦ Σὴθ, τοῦ Ἀδὰμ, τοῦ Θεοῦ</w:t>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τοῦ Ἀδὰμ, τοῦ Θεοῦ</w:t>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Ἰησοῦς δὲ</w:t>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ἤγετο ἐν τῷ Πνεύματι</w:t>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καὶ οὐκ ἔφαγεν οὐδὲν</w:t>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εἶπεν &amp; ὁ διάβολος</w:t>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εἰ Υἱὸς εἶ τοῦ Θεοῦ, εἰπὲ τῷ λίθῳ τούτῳ, ἵνα γένηται ἄρτος</w:t>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ἀπεκρίθη πρὸς αὐτὸν ὁ Ἰησοῦς, γέγραπται</w:t>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γέγραπται &amp; οὐκ ἐπ’ ἄρτῳ μόνῳ ζήσεται ὁ ἄνθρωπος</w:t>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οὐκ ἐπ’ ἄρτῳ μόνῳ ζήσεται ὁ ἄνθρωπος</w:t>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ὁ ἄνθρωπος</w:t>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ἀναγαγὼν αὐτὸν</w:t>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ἐν στιγμῇ χρόνου</w:t>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σὺ &amp; ἐὰν προσκυνήσῃς ἐνώπιον ἐμοῦ</w:t>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ἐνώπιον</w:t>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ἔσται σοῦ πᾶσα</w:t>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ἀποκριθεὶς ὁ Ἰησοῦς εἶπεν αὐτῷ</w:t>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γέγραπται, Κύριον τὸν Θεόν σου προσκυνήσεις καὶ αὐτῷ μόνῳ λατρεύσεις</w:t>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Κύριον τὸν Θεόν σου προσκυνήσεις καὶ αὐτῷ μόνῳ λατρεύσεις</w:t>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προσκυνήσεις</w:t>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εἰ Υἱὸς εἶ τοῦ Θεοῦ, βάλε σεαυτὸν ἐντεῦθεν κάτω</w:t>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βάλε σεαυτὸν ἐντεῦθεν κάτω</w:t>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γέγραπται γὰρ &amp; τοῖς ἀγγέλοις αὐτοῦ ἐντελεῖται περὶ σοῦ, τοῦ διαφυλάξαι σε</w:t>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γέγραπται γὰρ</w:t>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τοῖς ἀγγέλοις αὐτοῦ ἐντελεῖται περὶ σοῦ, τοῦ διαφυλάξαι σε</w:t>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καὶ &amp; ἐπὶ χειρῶν ἀροῦσίν σε, μήποτε προσκόψῃς πρὸς λίθον τὸν πόδα σου</w:t>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μήποτε προσκόψῃς πρὸς λίθον τὸν πόδα σου</w:t>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ἀποκριθεὶς εἶπεν αὐτῷ ὁ Ἰησοῦς</w:t>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εἴρηται, οὐκ ἐκπειράσεις Κύριον τὸν Θεόν σου</w:t>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εἶπεν αὐτῷ ὁ Ἰησοῦς &amp; εἴρηται</w:t>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εἴρηται</w:t>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οὐκ ἐκπειράσεις Κύριον τὸν Θεόν σου</w:t>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συντελέσας πάντα πειρασμὸν</w:t>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ἄχρι καιροῦ</w:t>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ἐν τῇ δυνάμει τοῦ Πνεύματος</w:t>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φήμη ἐξῆλθεν &amp; περὶ αὐτοῦ</w:t>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καθ’ ὅλης τῆς περιχώρου</w:t>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δοξαζόμενος ὑπὸ πάντων</w:t>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οὗ ἦν τεθραμμένος</w:t>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κατὰ τὸ εἰωθὸς αὐτῷ</w:t>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βιβλίον τοῦ προφήτου Ἠσαΐου</w:t>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τὸν τόπον οὗ ἦν γεγραμμένον</w:t>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Πνεῦμα Κυρίου ἐπ’ ἐμέ</w:t>
      </w:r>
    </w:p>
    <w:p>
      <w:pPr/>
      <w:r>
        <w:rPr>
          <w:lang w:val="id_ID" w:bidi="id_ID"/>
        </w:rPr>
      </w:r>
      <w:r>
        <w:rPr>
          <w:b/>
          <w:lang w:val="id_ID" w:bidi="id_ID"/>
        </w:rPr>
        <w:t>"Roh Tuhan ada pada-Ku"</w:t>
      </w:r>
    </w:p>
    <w:p>
      <w:pPr/>
      <w:r>
        <w:rPr>
          <w:lang w:val="id_ID" w:bidi="id_ID"/>
        </w:rPr>
      </w:r>
      <w:r>
        <w:rPr>
          <w:lang w:val="id_ID" w:bidi="id_ID"/>
        </w:rPr>
        <w:t xml:space="preserve">Seperti dalam </w:t>
      </w:r>
      <w:r>
        <w:rPr>
          <w:lang w:val="id_ID" w:bidi="id_ID"/>
        </w:rPr>
        <w:t>2:25</w:t>
      </w:r>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ἔχρισέν με</w:t>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πτωχοῖς &amp; τυφλοῖς</w:t>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κηρύξαι αἰχμαλώτοις ἄφεσιν</w:t>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κηρύξαι &amp; τυφλοῖς ἀνάβλεψιν</w:t>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ἀποστεῖλαι τεθραυσμένους ἐν ἀφέσει</w:t>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κηρύξαι ἐνιαυτὸν Κυρίου δεκτόν</w:t>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πτύξας τὸ βιβλίον</w:t>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τῷ ὑπηρέτῃ</w:t>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ἐκάθισεν</w:t>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πάντων οἱ ὀφθαλμοὶ ἐν τῇ συναγωγῇ</w:t>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σήμερον</w:t>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πεπλήρωται ἡ Γραφὴ αὕτη</w:t>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ἐν τοῖς ὠσὶν ὑμῶν</w:t>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τοῖς λόγοις τῆς χάριτος</w:t>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τοῖς λόγοις τῆς χάριτος τοῖς ἐκπορευομένοις ἐκ τοῦ στόματος αὐτοῦ</w:t>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οὐχὶ υἱός ἐστιν Ἰωσὴφ οὗτος</w:t>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ἰατρέ, θεράπευσον σεαυτόν</w:t>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ὅσα ἠκούσαμεν γενόμενα εἰς τὴν Καφαρναοὺμ, ποίησον καὶ ὧδε ἐν τῇ πατρίδι σου</w:t>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ἀμὴν, λέγω ὑμῖν</w:t>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οὐδεὶς προφήτης δεκτός ἐστιν ἐν τῇ πατρίδι αὐτοῦ</w:t>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ἐπ’ ἀληθείας δὲ λέγω ὑμῖν</w:t>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λιμὸς μέγας</w:t>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πρὸς οὐδεμίαν αὐτῶν ἐπέμφθη Ἠλείας</w:t>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πρὸς οὐδεμίαν αὐτῶν ἐπέμφθη Ἠλείας, εἰ μὴ</w:t>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εἰς Σάρεπτα τῆς Σιδωνίας, πρὸς γυναῖκα χήραν</w:t>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εἰς Σάρεπτα τῆς Σιδωνίας</w:t>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Ναιμὰν ὁ Σύρος</w:t>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ἐπλήσθησαν πάντες θυμοῦ ἐν τῇ συναγωγῇ ἀκούοντες ταῦτα</w:t>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τοῦ ὄρους ἐφ’ οὗ ἡ πόλις ᾠκοδόμητο αὐτῶν</w:t>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ὥστε κατακρημνίσαι αὐτόν</w:t>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διελθὼν διὰ μέσου αὐτῶν</w:t>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ἐπορεύετο</w:t>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κατῆλθεν εἰς Καφαρναοὺμ</w:t>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Καφαρναοὺμ, πόλιν τῆς Γαλιλαίας</w:t>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ἐν ἐξουσίᾳ ἦν ὁ λόγος αὐτοῦ</w:t>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ἦν ἄνθρωπος</w:t>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ἔχων πνεῦμα δαιμονίου ἀκαθάρτου</w:t>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ἀνέκραξεν φωνῇ μεγάλῃ</w:t>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ἐπετίμησεν αὐτῷ ὁ Ἰησοῦς λέγων</w:t>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ἔξελθε ἀπ’ αὐτοῦ</w:t>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ἐγένετο θάμβος ἐπὶ πάντας</w:t>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ἐν ἐξουσίᾳ καὶ δυνάμει ἐπιτάσσει τοῖς ἀκαθάρτοις πνεύμασιν</w:t>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καὶ ἐξεπορεύετο ἦχος περὶ αὐτοῦ</w:t>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ἐξεπορεύετο ἦχος περὶ αὐτοῦ</w:t>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r>
        <w:rPr>
          <w:lang w:val="id_ID" w:bidi="id_ID"/>
        </w:rPr>
        <w:t>4:14</w:t>
      </w:r>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Σίμωνος</w:t>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πενθερὰ &amp; τοῦ Σίμωνος</w:t>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ἠρώτησαν αὐτὸν περὶ αὐτῆς</w:t>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ἐπιστὰς ἐπάνω αὐτῆς</w:t>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ἐπετίμησεν τῷ πυρετῷ, καὶ ἀφῆκεν αὐτήν</w:t>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δύνοντος δὲ τοῦ ἡλίου</w:t>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τὰς χεῖρας ἐπιτιθεὶς</w:t>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ἐξήρχετο &amp; καὶ δαιμόνια</w:t>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κραυγάζοντα καὶ λέγοντα</w:t>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γενομένης &amp; ἡμέρας</w:t>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ἔρημον τόπον</w:t>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κατεῖχον αὐτὸν τοῦ μὴ πορεύεσθαι ἀπ’ αὐτῶν</w:t>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εὐαγγελίσασθαί &amp; τὴν Βασιλείαν τοῦ Θεοῦ</w:t>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ταῖς ἑτέραις πόλεσιν</w:t>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ἐπὶ τοῦτο ἀπεστάλην</w:t>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τῆς Ἰουδαίας</w:t>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ἀκούειν τὸν λόγον τοῦ Θεοῦ</w:t>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τὴν λίμνην Γεννησαρέτ</w:t>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ἔπλυνον τὰ δίκτυα</w:t>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ὃ ἦν Σίμωνος</w:t>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ἠρώτησεν αὐτὸν ἀπὸ τῆς γῆς ἐπαναγαγεῖν ὀλίγον</w:t>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καθίσας</w:t>
      </w:r>
    </w:p>
    <w:p>
      <w:pPr/>
      <w:r>
        <w:rPr>
          <w:lang w:val="id_ID" w:bidi="id_ID"/>
        </w:rPr>
      </w:r>
      <w:r>
        <w:rPr>
          <w:b/>
          <w:lang w:val="id_ID" w:bidi="id_ID"/>
        </w:rPr>
        <w:t>"Lalu Ia duduk"</w:t>
      </w:r>
    </w:p>
    <w:p>
      <w:pPr/>
      <w:r>
        <w:rPr>
          <w:lang w:val="id_ID" w:bidi="id_ID"/>
        </w:rPr>
      </w:r>
      <w:r>
        <w:rPr>
          <w:lang w:val="id_ID" w:bidi="id_ID"/>
        </w:rPr>
        <w:t xml:space="preserve">Seperti dalam </w:t>
      </w:r>
      <w:r>
        <w:rPr>
          <w:lang w:val="id_ID" w:bidi="id_ID"/>
        </w:rPr>
        <w:t>4:20</w:t>
      </w:r>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ἐδίδασκεν ἐκ τοῦ πλοίου τοὺς ὄχλους</w:t>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ὡς δὲ ἐπαύσατο λαλῶν</w:t>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ἐπὶ δὲ τῷ ῥήματί σου</w:t>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κατένευσαν τοῖς μετόχοις</w:t>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βυθίζεσθαι αὐτά</w:t>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προσέπεσεν τοῖς γόνασιν Ἰησοῦ</w:t>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ἀνὴρ ἁμαρτωλός</w:t>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θάμβος &amp; περιέσχεν αὐτὸν καὶ πάντας τοὺς σὺν αὐτῷ</w:t>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τῇ ἄγρᾳ τῶν ἰχθύων</w:t>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κοινωνοὶ τῷ Σίμωνι</w:t>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ἀνθρώπους ἔσῃ ζωγρῶν</w:t>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τὴν γῆν</w:t>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ἀνὴρ πλήρης λέπρας</w:t>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πεσὼν ἐπὶ πρόσωπον</w:t>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ἐὰν θέλῃς</w:t>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καθαρίσθητι</w:t>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ἡ λέπρα ἀπῆλθεν ἀπ’ αὐτοῦ</w:t>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αὐτὸς παρήγγειλεν αὐτῷ, μηδενὶ εἰπεῖν, ἀλλὰ ἀπελθὼν</w:t>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μηδενὶ εἰπεῖν</w:t>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προσένεγκε περὶ τοῦ καθαρισμοῦ σου καθὼς προσέταξεν Μωϋσῆς</w:t>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διήρχετο &amp; μᾶλλον ὁ λόγος περὶ αὐτοῦ</w:t>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ὁ λόγος περὶ αὐτοῦ</w:t>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θεραπεύεσθαι</w:t>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αὐτὸς &amp; ἦν ὑποχωρῶν ἐν ταῖς ἐρήμοις καὶ προσευχόμενος</w:t>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ταῖς ἐρήμοις</w:t>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ἐκ πάσης κώμης τῆς Γαλιλαίας, καὶ Ἰουδαίας</w:t>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δύναμις Κυρίου ἦν εἰς τὸ ἰᾶσθαι αὐτόν</w:t>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ἄνδρες φέροντες ἐπὶ κλίνης ἄνθρωπον ὃς ἦν παραλελυμένος</w:t>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κλίνης</w:t>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ἦν παραλελυμένος</w:t>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καὶ μὴ εὑρόντες ποίας εἰσενέγκωσιν αὐτὸν διὰ τὸν ὄχλον</w:t>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διὰ τὸν ὄχλον</w:t>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ἀναβάντες ἐπὶ τὸ δῶμα</w:t>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καθῆκαν αὐτὸν</w:t>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εἰς τὸ μέσον</w:t>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ἔμπροσθεν τοῦ Ἰησοῦ</w:t>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καὶ ἰδὼν τὴν πίστιν αὐτῶν</w:t>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ἄνθρωπε</w:t>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ἀφέωνταί σοι αἱ ἁμαρτίαι σου</w:t>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οἱ γραμματεῖς</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διαλογίζεσθαι</w:t>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λέγοντες</w:t>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τίς ἐστιν οὗτος ὃς λαλεῖ βλασφημίας</w:t>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τίς δύναται ἀφιέναι ἁμαρτίας εἰ μὴ μόνος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ἐπιγνοὺς &amp; τοὺς διαλογισμοὺς αὐτῶν</w:t>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ἀποκριθεὶς εἶπεν πρὸς αὐτούς</w:t>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τί 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ὅτι ὁ Υἱὸς τοῦ Ἀνθρώπου ἐξουσίαν ἔχει</w:t>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ὅτι ὁ Υἱὸς τοῦ Ἀνθρώπου</w:t>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ἔγειρε</w:t>
      </w:r>
    </w:p>
    <w:p>
      <w:pPr/>
      <w:r>
        <w:rPr>
          <w:lang w:val="id_ID" w:bidi="id_ID"/>
        </w:rPr>
      </w:r>
      <w:r>
        <w:rPr>
          <w:b/>
          <w:lang w:val="id_ID" w:bidi="id_ID"/>
        </w:rPr>
        <w:t>"bangunlah"</w:t>
      </w:r>
    </w:p>
    <w:p>
      <w:pPr/>
      <w:r>
        <w:rPr>
          <w:lang w:val="id_ID" w:bidi="id_ID"/>
        </w:rPr>
      </w:r>
      <w:r>
        <w:rPr>
          <w:lang w:val="id_ID" w:bidi="id_ID"/>
        </w:rPr>
        <w:t xml:space="preserve">Seperti dalam </w:t>
      </w:r>
      <w:r>
        <w:rPr>
          <w:lang w:val="id_ID" w:bidi="id_ID"/>
        </w:rPr>
        <w:t>5:13</w:t>
      </w:r>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καὶ παραχρῆμα ἀναστὰς</w:t>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ἐνώπιον αὐτῶν</w:t>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ἔκστασις ἔλαβεν ἅπαντας</w:t>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ἐπλήσθησαν φόβου λέγοντες</w:t>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ἐπλήσθησαν φόβου</w:t>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καὶ μετὰ ταῦτα</w:t>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ἐξῆλθεν</w:t>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ἐθεάσατο τελώνην</w:t>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καταλιπὼν πάντα</w:t>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καταλιπὼν πάντα, ἀναστὰς</w:t>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κατακείμενοι</w:t>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πρὸς τοὺς μαθητὰς αὐτοῦ</w:t>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διὰ τί μετὰ τῶν τελωνῶν καὶ ἁμαρτωλῶν ἐσθίετε καὶ πίνετε</w:t>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μετὰ τῶν τελωνῶν καὶ ἁμαρτωλῶν</w:t>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ἀποκριθεὶς ὁ Ἰησοῦς εἶπεν</w:t>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οὐ χρείαν ἔχουσιν οἱ ὑγιαίνοντες ἰατροῦ, ἀλλὰ οἱ κακῶς ἔχοντες</w:t>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ἀλλὰ οἱ κακῶς ἔχοντες</w:t>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ἀλλὰ ἁμαρτωλοὺς εἰς μετάνοιαν</w:t>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οἱ δὲ εἶπαν</w:t>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Ἰωάννου</w:t>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οἱ δὲ σοὶ ἐσθίουσιν καὶ πίνουσιν</w:t>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ἐσθίουσιν καὶ πίνουσιν</w:t>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τοὺς υἱοὺς τοῦ νυμφῶνος</w:t>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ἐλεύσονται δὲ ἡμέραι καὶ</w:t>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ἔλεγεν δὲ καὶ παραβολὴν πρὸς αὐτοὺς</w:t>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ἐπιβάλλει ἐπὶ ἱμάτιον παλαιόν</w:t>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εἰ δὲ μή γε</w:t>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ἀσκοὺς</w:t>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εἰ δὲ μή γε</w:t>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ῥήξει ὁ οἶνος ὁ νέος τοὺς ἀσκούς</w:t>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αὐτὸς ἐκχυθήσεται</w:t>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οἱ ἀσκοὶ ἀπολοῦνται</w:t>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ἀσκοὺς καινοὺς</w:t>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r>
        <w:rPr>
          <w:lang w:val="id_ID" w:bidi="id_ID"/>
        </w:rPr>
        <w:t>5:37</w:t>
      </w:r>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σπορίμων</w:t>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ψώχοντες ταῖς χερσίν</w:t>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τί ποιεῖτε</w:t>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ἀποκριθεὶς πρὸς αὐτοὺς εἶπεν ὁ Ἰησοῦς</w:t>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οὐδὲ τοῦτο ἀνέγνωτε, ὃ ἐποίησεν Δαυεὶδ ὅτε ἐπείνασεν αὐτὸς, καὶ οἱ μετ’ αὐτοῦ ὄντες</w:t>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ὡς εἰσῆλθεν εἰς τὸν οἶκον τοῦ Θεοῦ</w:t>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r>
        <w:rPr>
          <w:lang w:val="id_ID" w:bidi="id_ID"/>
        </w:rPr>
        <w:t>6:3</w:t>
      </w:r>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οὓς οὐκ ἔξεστιν φαγεῖν, εἰ μὴ μόνους τοὺς ἱερεῖς</w:t>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r>
        <w:rPr>
          <w:lang w:val="id_ID" w:bidi="id_ID"/>
        </w:rPr>
        <w:t>5:24</w:t>
      </w:r>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Κύριός ἐστιν τοῦ Σαββάτου</w:t>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ἐγένετο δὲ</w:t>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ἦν ἄνθρωπος ἐκεῖ</w:t>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ἡ χεὶρ αὐτοῦ ἡ δεξιὰ ἦν ξηρά</w:t>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παρετηροῦντο &amp; αὐτὸν</w:t>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ἵνα εὕρωσιν κατηγορεῖν αὐτοῦ</w:t>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στῆθι εἰς τὸ μέσον</w:t>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πρὸς αὐτούς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ἐπερωτῶ ὑμᾶς, εἰ ἔξεστιν τῷ Σαββάτῳ ἀγαθοποιῆσαι ἢ κακοποιῆσαι, ψυχὴν σῶσαι ἢ ἀπολέσαι</w:t>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περιβλεψάμενος πάντας αὐτοὺς, εἶπεν αὐτῷ</w:t>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ἔκτεινον τὴν χεῖρά σου</w:t>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ἀποκατεστάθη ἡ χεὶρ αὐτοῦ</w:t>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τί ἂν ποιήσαιεν τῷ Ἰησοῦ</w:t>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ὅτε ἐγένετο ἡμέρα</w:t>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ἐκλεξάμενος ἀπ’ αὐτῶν δώδεκα</w:t>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οὓς καὶ ἀποστόλους ὠνόμασεν</w:t>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Σίμωνα &amp; Πέτρον &amp; Ἀνδρέαν &amp; Ἰάκωβον &amp; Ἰωάννην &amp; Φίλιππον &amp; Βαρθολομαῖον</w:t>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Ἀνδρέαν τὸν ἀδελφὸν αὐτοῦ</w:t>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Μαθθαῖον &amp; Θωμᾶν &amp; Ἰάκωβον Ἁλφαίου &amp; Σίμωνα</w:t>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Μαθθαῖον</w:t>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r>
        <w:rPr>
          <w:lang w:val="id_ID" w:bidi="id_ID"/>
        </w:rPr>
        <w:t>5:27</w:t>
      </w:r>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Ζηλωτὴν</w:t>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Ἰούδαν Ἰακώβου &amp; Ἰούδαν Ἰσκαριὼθ</w:t>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ὃς ἐγένετο προδότης</w:t>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μετ’ αὐτῶν</w:t>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r>
        <w:rPr>
          <w:lang w:val="id_ID" w:bidi="id_ID"/>
        </w:rPr>
        <w:t>6:13</w:t>
      </w:r>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ἀπὸ πάσης</w:t>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ἰαθῆναι</w:t>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καὶ οἱ ἐνοχλούμενοι ἀπὸ πνευμάτων ἀκαθάρτων ἐθεραπεύοντο</w:t>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πᾶς ὁ ὄχλος &amp; πάντας</w:t>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δύναμις παρ’ αὐτοῦ ἐξήρχετο καὶ ἰᾶτο πάντας</w:t>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αὐτὸς ἐπάρας τοὺς ὀφθαλμοὺς αὐτοῦ</w:t>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μακάριοι</w:t>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οἱ πτωχοί</w:t>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ὅτι ὑμετέρα ἐστὶν ἡ Βασιλεία τοῦ Θεοῦ</w:t>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r>
        <w:rPr>
          <w:lang w:val="id_ID" w:bidi="id_ID"/>
        </w:rPr>
        <w:t>4:43</w:t>
      </w:r>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ὑμετέρα ἐστὶν ἡ Βασιλεία τοῦ Θεοῦ</w:t>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μακάριοι οἱ πεινῶντες νῦν</w:t>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r>
        <w:rPr>
          <w:lang w:val="id_ID" w:bidi="id_ID"/>
        </w:rPr>
        <w:t>6:20</w:t>
      </w:r>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χορτασθήσεσθε</w:t>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μακάριοι οἱ κλαίοντες νῦν</w:t>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γελάσετε</w:t>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μακάριοί ἐστε</w:t>
      </w:r>
    </w:p>
    <w:p>
      <w:pPr/>
      <w:r>
        <w:rPr>
          <w:lang w:val="id_ID" w:bidi="id_ID"/>
        </w:rPr>
      </w:r>
      <w:r>
        <w:rPr>
          <w:b/>
          <w:lang w:val="id_ID" w:bidi="id_ID"/>
        </w:rPr>
        <w:t>"Berbahagialah kamu"</w:t>
      </w:r>
    </w:p>
    <w:p>
      <w:pPr/>
      <w:r>
        <w:rPr>
          <w:lang w:val="id_ID" w:bidi="id_ID"/>
        </w:rPr>
      </w:r>
      <w:r>
        <w:rPr>
          <w:lang w:val="id_ID" w:bidi="id_ID"/>
        </w:rPr>
        <w:t xml:space="preserve">Seperti dalam </w:t>
      </w:r>
      <w:r>
        <w:rPr>
          <w:lang w:val="id_ID" w:bidi="id_ID"/>
        </w:rPr>
        <w:t>6:20</w:t>
      </w:r>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ἀφορίσωσιν ὑμᾶς</w:t>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ἐκβάλωσιν τὸ ὄνομα ὑμῶν ὡς πονηρὸν</w:t>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r>
        <w:rPr>
          <w:lang w:val="id_ID" w:bidi="id_ID"/>
        </w:rPr>
        <w:t>5:24</w:t>
      </w:r>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ἐν ἐκείνῃ τῇ ἡμέρᾳ</w:t>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σκιρτήσατε</w:t>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ὁ μισθὸς ὑμῶν πολὺς</w:t>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οἱ πατέρες αὐτῶν</w:t>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τοῖς πλουσίοις</w:t>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ἀπέχετε τὴν παράκλησιν ὑμῶν</w:t>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r>
        <w:rPr>
          <w:lang w:val="id_ID" w:bidi="id_ID"/>
        </w:rPr>
        <w:t>6:24</w:t>
      </w:r>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οἱ ἐμπεπλησμένοι</w:t>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οἱ γελῶντες</w:t>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πενθήσετε καὶ κλαύσετε</w:t>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οὐαὶ</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r>
        <w:rPr>
          <w:lang w:val="id_ID" w:bidi="id_ID"/>
        </w:rPr>
        <w:t>6:24</w:t>
      </w:r>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κατὰ τὰ αὐτὰ &amp; ἐποίουν τοῖς ψευδοπροφήταις οἱ πατέρες αὐτῶν</w:t>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ἀλλὰ ὑμῖν λέγω τοῖς ἀκούουσιν</w:t>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ἀγαπᾶτε τοὺς ἐχθροὺς ὑμῶν, καλῶς ποιεῖτε τοῖς μισοῦσιν ὑμᾶς</w:t>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εὐλογεῖτε τοὺς καταρωμένους ὑμᾶς, προσεύχεσθε περὶ τῶν ἐπηρεαζόντων ὑμᾶς</w:t>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τῷ τύπτοντί σε ἐπὶ τὴν σιαγόνα, πάρεχε καὶ τὴν ἄλλην</w:t>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σε &amp; σου</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ἐπὶ τὴν σιαγόνα</w:t>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πάρεχε καὶ τὴν ἄλλην</w:t>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ἀπὸ τοῦ αἴροντός σου τὸ ἱμάτιον, καὶ τὸν χιτῶνα μὴ κωλύσῃς</w:t>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καὶ τὸν χιτῶνα μὴ κωλύσῃς</w:t>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παντὶ αἰτοῦντί σε, δίδου</w:t>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σε &amp; σὰ</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ἀπὸ τοῦ αἴροντος τὰ σὰ, μὴ ἀπαίτει</w:t>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καθὼς θέλετε ἵνα ποιῶσιν ὑμῖν οἱ ἄνθρωποι, ποιεῖτε αὐτοῖς ὁμοίως</w:t>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καθὼς θέλετε ἵνα ποιῶσιν ὑμῖν οἱ ἄνθρωποι</w:t>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ὑμῖν</w:t>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ἵνα ἀπολάβωσιν τὰ ἴσα</w:t>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μηδὲν ἀπελπίζοντες</w:t>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ἔσται ὁ μισθὸς ὑμῶν πολύς</w:t>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r>
        <w:rPr>
          <w:lang w:val="id_ID" w:bidi="id_ID"/>
        </w:rPr>
        <w:t>1:32</w:t>
      </w:r>
      <w:r>
        <w:rPr>
          <w:lang w:val="id_ID" w:bidi="id_ID"/>
        </w:rPr>
        <w:t xml:space="preserve"> dan </w:t>
      </w:r>
      <w:r>
        <w:rPr>
          <w:lang w:val="id_ID" w:bidi="id_ID"/>
        </w:rPr>
        <w:t>8:28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Ὑψίστου</w:t>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r>
        <w:rPr>
          <w:lang w:val="id_ID" w:bidi="id_ID"/>
        </w:rPr>
        <w:t>1:32</w:t>
      </w:r>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τοὺς ἀχαρίστους καὶ πονηρούς</w:t>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ὁ Πατὴρ ὑμῶν</w:t>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μὴ κρίνετε</w:t>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οὐ μὴ κριθῆτε</w:t>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καὶ μὴ καταδικάζετε</w:t>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οὐ μὴ καταδικασθῆτε</w:t>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ἀπολυθήσεσθε</w:t>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δοθήσεται ὑμῖν</w:t>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μέτρον καλὸν, πεπιεσμένον σεσαλευμένον ὑπερεκχυννόμενον, δώσουσιν εἰς τὸν κόλπον ὑμῶν</w:t>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πεπιεσμένον σεσαλευμένον ὑπερεκχυννόμενον, δώσουσιν εἰς τὸν κόλπον ὑμῶν</w:t>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τὸν κόλπον ὑμῶν</w:t>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ᾧ &amp; μέτρῳ μετρεῖτε, ἀντιμετρηθήσεται ὑμῖν</w:t>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εἶπεν δὲ καὶ παραβολὴν αὐτοῖς</w:t>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τυφλὸς</w:t>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οὐχὶ ἀμφότεροι εἰς βόθυνον ἐμπεσοῦνται</w:t>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κατηρτισμένος &amp; πᾶς</w:t>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τί &amp; βλέπεις τὸ κάρφος τὸ ἐν τῷ ὀφθαλμῷ τοῦ ἀδελφοῦ σου, τὴν δὲ δοκὸν τὴν ἐν τῷ ἰδίῳ ὀφθαλμῷ οὐ κατανοεῖς</w:t>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τί &amp; βλέπεις τὸ κάρφος τὸ ἐν τῷ ὀφθαλμῷ τοῦ ἀδελφοῦ σου</w:t>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βλέπεις &amp; σου &amp; τῷ ἰδίῳ &amp; οὐ κατανοεῖς</w:t>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τὸ κάρφος</w:t>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τοῦ ἀδελφοῦ</w:t>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τὴν δὲ δοκὸν τὴν ἐν τῷ ἰδίῳ ὀφθαλμῷ οὐ κατανοεῖς</w:t>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τὴν &amp; δοκὸν τὴν ἐν τῷ ἰδίῳ ὀφθαλμῷ</w:t>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δοκὸν</w:t>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πῶς δύνασαι λέγειν τῷ ἀδελφῷ σου</w:t>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πῶς δύνασαι λέγειν</w:t>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τῷ ἀδελφῷ σου, ἀδελφέ, ἄφες</w:t>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r>
        <w:rPr>
          <w:lang w:val="id_ID" w:bidi="id_ID"/>
        </w:rPr>
        <w:t>6:41</w:t>
      </w:r>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ἄφες ἐκβάλω τὸ κάρφος τὸ ἐν τῷ ὀφθαλμῷ σου</w:t>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αὐτὸς τὴν ἐν τῷ ὀφθαλμῷ σοῦ δοκὸν οὐ βλέπων</w:t>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τὴν ἐν τῷ ὀφθαλμῷ σοῦ δοκὸν</w:t>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ἔκβαλε πρῶτον τὴν δοκὸν ἐκ τοῦ ὀφθαλμοῦ σοῦ</w:t>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τὸ κάρφος τὸ ἐν τῷ ὀφθαλμῷ τοῦ ἀδελφοῦ σου ἐκβαλεῖν</w:t>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οὐ γὰρ ἐξ ἀκανθῶν συλλέγουσιν σῦκα, οὐδὲ ἐκ βάτου σταφυλὴν τρυγῶσιν</w:t>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ἀκανθῶν</w:t>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βάτου</w:t>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ὁ ἀγαθὸς ἄνθρωπος</w:t>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ἐκ τοῦ ἀγαθοῦ θησαυροῦ τῆς καρδίας</w:t>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τῆς καρδίας</w:t>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προφέρει τὸ ἀγαθόν</w:t>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τί δέ με καλεῖτε Κύριε, Κύριε, καὶ οὐ ποιεῖτε ἃ λέγω</w:t>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πᾶς ὁ ἐρχόμενος πρός με, καὶ ἀκούων μου τῶν λόγων καὶ ποιῶν αὐτούς, ὑποδείξω ὑμῖν τίνι ἐστὶν ὅμοιος</w:t>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μου τῶν λόγων</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ὑποδείξω ὑμῖν τίνι ἐστὶν ὅμοιος</w:t>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ἀνθρώπῳ οἰκοδομοῦντι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ἔσκαψεν καὶ ἐβάθυνεν καὶ ἔθηκεν θεμέλιον ἐπὶ τὴν πέτραν</w:t>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ἔσκαψεν καὶ ἐβάθυνεν</w:t>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τὴν πέτραν</w:t>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ποταμὸς</w:t>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προσέρηξεν</w:t>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οὐκ ἴσχυσεν σαλεῦσαι αὐτὴν</w:t>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διὰ τὸ καλῶς οἰκοδομῆσθαι αὐτήν</w:t>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ὁ &amp; ἀκούσας καὶ μὴ ποιήσας</w:t>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r>
        <w:rPr>
          <w:lang w:val="id_ID" w:bidi="id_ID"/>
        </w:rPr>
        <w:t>6:47</w:t>
      </w:r>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ὅμοιός ἐστιν</w:t>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ἀνθρώπῳ οἰκοδομήσαντι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ἐπὶ τὴν γῆν χωρὶς θεμελίου</w:t>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r>
        <w:rPr>
          <w:lang w:val="id_ID" w:bidi="id_ID"/>
        </w:rPr>
        <w:t>6:48</w:t>
      </w:r>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ᾗ προσέρρηξεν ὁ ποταμός</w:t>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συνέπεσεν</w:t>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ἐγένετο τὸ ῥῆγμα τῆς οἰκίας ἐκείνης μέγα</w:t>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τὰ ῥήματα αὐτοῦ</w:t>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εἰς τὰς ἀκοὰς τοῦ λαοῦ</w:t>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εἰσῆλθεν εἰς Καφαρναούμ</w:t>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δέ</w:t>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ὃς ἦν αὐτῷ ἔντιμος</w:t>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ἐρωτῶν αὐτὸν ὅπως ἐλθὼν διασώσῃ</w:t>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παρεκάλουν αὐτὸν σπουδαίως</w:t>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ἄξιός ἐστιν</w:t>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τὸ ἔθνος ἡμῶν</w:t>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ἐπορεύετο</w:t>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ἤδη &amp; αὐτοῦ οὐ μακρὰν ἀπέχοντος ἀπὸ τῆς οἰκίας</w:t>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μὴ σκύλλου</w:t>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ὑπὸ τὴν στέγην μου εἰσέλθῃς</w:t>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εἰπὲ λόγῳ</w:t>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ὁ παῖς μου</w:t>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καὶ &amp; ἐγὼ ἄνθρωπός εἰμι ὑπὸ ἐξουσίαν τασσόμενος, ἔχων ὑπ’ ἐμαυτὸν στρατιώτας</w:t>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ὑπ’ ἐμαυτὸν</w:t>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τῷ δούλῳ μου</w:t>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r>
        <w:rPr>
          <w:lang w:val="id_ID" w:bidi="id_ID"/>
        </w:rPr>
        <w:t>7:2</w:t>
      </w:r>
      <w:r>
        <w:rPr>
          <w:lang w:val="id_ID" w:bidi="id_ID"/>
        </w:rPr>
        <w:t xml:space="preserve"> dan </w:t>
      </w:r>
      <w:r>
        <w:rPr>
          <w:lang w:val="id_ID" w:bidi="id_ID"/>
        </w:rPr>
        <w:t>7:3</w:t>
      </w:r>
      <w:r>
        <w:rPr>
          <w:lang w:val="id_ID" w:bidi="id_ID"/>
        </w:rPr>
        <w:t xml:space="preserve">. Ini bukan kata yang biasanya berarti "anak laki-laki," seperti dalam </w:t>
      </w:r>
      <w:r>
        <w:rPr>
          <w:lang w:val="id_ID" w:bidi="id_ID"/>
        </w:rPr>
        <w:t>7:7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ἐθαύμασεν αὐτόν</w:t>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οὐδὲ ἐν τῷ Ἰσραὴλ τοσαύτην πίστιν εὗρον</w:t>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οὐδὲ ἐν τῷ Ἰσραὴλ</w:t>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τοσαύτην πίστιν εὗρον</w:t>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οἱ πεμφθέντες</w:t>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ἐν τῷ ἑξῆς</w:t>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Ναΐν</w:t>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ἰδοὺ</w:t>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ἐξεκομίζετο τεθνηκὼς</w:t>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ὁ Κύριος</w:t>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ἐσπλαγχνίσθη ἐπ’ αὐτῇ</w:t>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τῆς σοροῦ</w:t>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ἐγέρθητι</w:t>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ὁ νεκρὸς</w:t>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ἔδωκεν αὐτὸν τῇ μητρὶ αὐτοῦ</w:t>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ἔλαβεν &amp; φόβος πάντας</w:t>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ἐπεσκέψατο</w:t>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r>
        <w:rPr>
          <w:lang w:val="id_ID" w:bidi="id_ID"/>
        </w:rPr>
        <w:t>1:68</w:t>
      </w:r>
      <w:r>
        <w:rPr>
          <w:lang w:val="id_ID" w:bidi="id_ID"/>
        </w:rPr>
        <w:t xml:space="preserve"> dan </w:t>
      </w:r>
      <w:r>
        <w:rPr>
          <w:lang w:val="id_ID" w:bidi="id_ID"/>
        </w:rPr>
        <w:t>1:78</w:t>
      </w:r>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ἐξῆλθεν ὁ λόγος οὗτος &amp; περὶ αὐτοῦ</w:t>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ἀπήγγειλαν Ἰωάννῃ οἱ μαθηταὶ αὐτοῦ περὶ πάντων τούτων</w:t>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οἱ μαθηταὶ αὐτοῦ</w:t>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Ἰωάννῃ</w:t>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πάντων τούτων</w:t>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τὸν Κύριον</w:t>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οἱ ἄνδρες εἶπαν, Ἰωάννης ὁ Βαπτιστὴς ἀπέστειλεν ἡμᾶς πρὸς σὲ λέγων, σὺ εἶ ὁ ἐρχόμενος ἢ ἄλλον προσδοκῶμεν</w:t>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ἐν ἐκείνῃ τῇ ὥρᾳ</w:t>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ἐθεράπευσεν πολλοὺς ἀπὸ νόσων, καὶ μαστίγων, καὶ πνευμάτων πονηρῶν</w:t>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νόσων, καὶ μαστίγων</w:t>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τυφλοῖς πολλοῖς ἐχαρίσατο βλέπειν</w:t>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ἀποκριθεὶς εἶπεν αὐτοῖς</w:t>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πορευθέντες &amp; εἴδετε</w:t>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λεπροὶ καθαρίζονται &amp; νεκροὶ ἐγείρονται, πτωχοὶ εὐαγγελίζονται</w:t>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λεπροὶ καθαρίζονται</w:t>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r>
        <w:rPr>
          <w:lang w:val="id_ID" w:bidi="id_ID"/>
        </w:rPr>
        <w:t>5:12</w:t>
      </w:r>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κωφοὶ &amp; νεκροὶ &amp; πτωχοὶ</w:t>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μακάριός ἐστιν ὃς ἐὰν μὴ σκανδαλισθῇ ἐν ἐμοί</w:t>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μὴ σκανδαλισθῇ ἐν ἐμοί</w:t>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ἤρξατο λέγειν</w:t>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τί ἐξήλθατε εἰς τὴν ἔρημον θεάσασθαι? κάλαμον ὑπὸ ἀνέμου σαλευόμενον</w:t>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ἀλλὰ τί ἐξήλθατε ἰδεῖν? ἄνθρωπον ἐν μαλακοῖς ἱματίοις ἠμφιεσμένον</w:t>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ἄνθρωπον ἐν μαλακοῖς ἱματίοις ἠμφιεσμένον</w:t>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ἰδοὺ</w:t>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τοῖς βασιλείοις</w:t>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ἀλλὰ τί ἐξήλθατε ἰδεῖν? προφήτην</w:t>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ναί, λέγω ὑμῖν</w:t>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περισσότερον προφήτου</w:t>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οὗτός ἐστιν περὶ οὗ γέγραπται</w:t>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σου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ὃς κατασκευάσει τὴν ὁδόν σου ἔμπροσθέν σου</w:t>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r>
        <w:rPr>
          <w:lang w:val="id_ID" w:bidi="id_ID"/>
        </w:rPr>
        <w:t>3:4</w:t>
      </w:r>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μείζων &amp; Ἰωάννου οὐδείς ἐστιν</w:t>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ὁ &amp; μικρότερος</w:t>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ἐν τῇ Βασιλείᾳ τοῦ Θεοῦ</w:t>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r>
        <w:rPr>
          <w:lang w:val="id_ID" w:bidi="id_ID"/>
        </w:rPr>
        <w:t>4:43</w:t>
      </w:r>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μείζων αὐτοῦ ἐστιν</w:t>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ἐδικαίωσαν τὸν Θεόν, βαπτισθέντες τὸ βάπτισμα Ἰωάννου</w:t>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ἐδικαίωσαν τὸν Θεόν</w:t>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βαπτισθέντες τὸ βάπτισμα Ἰωάννου</w:t>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νομικοὶ</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τὴν βουλὴν τοῦ Θεοῦ ἠθέτησαν εἰς ἑαυτούς, μὴ βαπτισθέντες ὑπ’ αὐτοῦ</w:t>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μὴ βαπτισθέντες ὑπ’ αὐτοῦ</w:t>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τοὺς ἀνθρώπους τῆς γενεᾶς ταύτης</w:t>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ὅμοιοί εἰσιν</w:t>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ἀγορᾷ</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ηὐλήσαμεν ὑμῖν</w:t>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μὴ ἐσθίων ἄρτον</w:t>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λέγετε, δαιμόνιον ἔχει</w:t>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r>
        <w:rPr>
          <w:lang w:val="id_ID" w:bidi="id_ID"/>
        </w:rPr>
        <w:t>5:24</w:t>
      </w:r>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λέγετε, ἰδοὺ, ἄνθρωπος φάγος καὶ οἰνοπότης, φίλος τελωνῶν καὶ ἁμαρτωλῶν</w:t>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ἄνθρωπος φάγος</w:t>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ἄνθρωπος &amp; οἰνοπότης</w:t>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ἠρώτα δέ τις αὐτὸν τῶν Φαρισαίων, ἵνα φάγῃ μετ’ αὐτοῦ</w:t>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τις &amp; τῶν Φαρισαίων</w:t>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r>
        <w:rPr>
          <w:lang w:val="id_ID" w:bidi="id_ID"/>
        </w:rPr>
        <w:t>7:40</w:t>
      </w:r>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κατεκλίθη</w:t>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r>
        <w:rPr>
          <w:lang w:val="id_ID" w:bidi="id_ID"/>
        </w:rPr>
        <w:t>5:29</w:t>
      </w:r>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γυνὴ ἥτις ἦν ἐν τῇ πόλει</w:t>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ἁμαρτωλός</w:t>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κομίσασα</w:t>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ἀλάβαστρον</w:t>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μύρου</w:t>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ταῖς θριξὶν τῆς κεφαλῆς αὐτῆς</w:t>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ἤλειφεν τῷ μύρῳ</w:t>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εἶπεν ἐν ἑαυτῷ λέγων</w:t>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r>
        <w:rPr>
          <w:lang w:val="id_ID" w:bidi="id_ID"/>
        </w:rPr>
        <w:t>3:10</w:t>
      </w:r>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οὗτος εἰ ἦν προφήτης, ἐγίνωσκεν ἂν τίς καὶ ποταπὴ ἡ γυνὴ, ἥτις ἅπτεται αὐτοῦ, ὅτι ἁμαρτωλός ἐστιν</w:t>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τίς καὶ ποταπὴ ἡ γυνὴ, ἥτις ἅπτεται αὐτοῦ, ὅτι ἁμαρτωλός ἐστιν</w:t>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ἀποκριθεὶς ὁ Ἰησοῦς εἶπεν πρὸς αὐτόν</w:t>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Σίμων</w:t>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ὁ δέ, Διδάσκαλε, εἰπέ, φησίν</w:t>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ὁ &amp; Διδάσκαλε, εἰπέ</w:t>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ὁ &amp; Διδάσκαλε</w:t>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δηνάρια πεντακόσια</w:t>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ὁ δὲ ἕτερος πεντήκοντα</w:t>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μὴ ἐχόντων αὐτῶν ἀποδοῦναι</w:t>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ἀμφοτέροις ἐχαρίσατο</w:t>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ὑπολαμβάνω ὅτι ᾧ τὸ πλεῖον ἐχαρίσατο</w:t>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ὑπολαμβάνω</w:t>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ὀρθῶς ἔκρινας</w:t>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στραφεὶς πρὸς τὴν γυναῖκα</w:t>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βλέπεις ταύτην τὴν γυναῖκα</w:t>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ὕδωρ μοι ἐπὶ πόδας οὐκ ἔδωκας</w:t>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οὐκ ἔδωκας; αὕτη δὲ</w:t>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αὕτη &amp; τοῖς δάκρυσιν ἔβρεξέν μου τοὺς πόδας</w:t>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καὶ ταῖς θριξὶν αὐτῆς ἐξέμαξεν</w:t>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φίλημά μοι οὐκ ἔδωκας</w:t>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οὐκ ἤλειψας; αὕτη δὲ</w:t>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ἐλαίῳ τὴν κεφαλήν μου οὐκ ἤλειψας</w:t>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ἤλειψεν τοὺς πόδας μου</w:t>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λέγω σοι</w:t>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ἀφέωνται αἱ ἁμαρτίαι αὐτῆς αἱ πολλαί</w:t>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ᾧ δὲ ὀλίγον ἀφίεται, ὀλίγον ἀγαπᾷ</w:t>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ᾧ &amp; ὀλίγον ἀφίεται</w:t>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εἶπεν δὲ αὐτῇ</w:t>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ἀφέωνταί σου αἱ ἁμαρτίαι</w:t>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συνανακείμενοι</w:t>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τίς οὗτός ἐστιν ὃς καὶ ἁμαρτίας ἀφίησιν</w:t>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πορεύου εἰς εἰρήνην</w:t>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