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फिलेमोन 1:1 (#1), फिलेमोन 1:1 (#3), फिलेमोन 1:1 (#4), फिलेमोन 1:1 (#4), फिलेमोन 1:1 (#5), फिलेमोन 1:1 (#6), फिलेमोन 1:1 (#5), फिलेमोन 1:1 (#6), फिलेमोन 1:2 (#1), फिलेमोन 1:2 (#2), फिलेमोन 1:2 (#3), फिलेमोन 1:2 (#1), फिलेमोन 1:2 (#5), फिलेमोन 1:2 (#3), फिलेमोन 1:2 (#4), फिलेमोन 1:2 (#8), फिलेमोन 1:3 (#1), फिलेमोन 1:3 (#2), फिलेमोन 1:3 (#2), फिलेमोन 1:3 (#4), फिलेमोन 1:3 (#3), फिलेमोन 1:4 (#1), फिलेमोन 1:5 (#1), फिलेमोन 1:5 (#2), फिलेमोन 1:5 (#3), फिलेमोन 1:6 (#1), फिलेमोन 1:6 (#1), फिलेमोन 1:6 (#3), फिलेमोन 1:6 (#2), फिलेमोन 1:6 (#3), फिलेमोन 1:7 (#1), फिलेमोन 1:7 (#2), फिलेमोन 1:7 (#3), फिलेमोन 1:7 (#1), फिलेमोन 1:7 (#5), फिलेमोन 1:7 (#2), फिलेमोन 1:8 (#1), फिलेमोन 1:8 (#2), फिलेमोन 1:8 (#3), फिलेमोन 1:9 (#1), फिलेमोन 1:9 (#2), फिलेमोन 1:10 (#1), फिलेमोन 1:10 (#2), फिलेमोन 1:10 (#4), फिलेमोन 1:10 (#5), फिलेमोन 1:12 (#1), फिलेमोन 1:12 (#2), फिलेमोन 1:12 (#3), फिलेमोन 1:13 (#1), फिलेमोन 1:13 (#2), फिलेमोन 1:13 (#3), फिलेमोन 1:14 (#3), फिलेमोन 1:14 (#2), फिलेमोन 1:15 (#1), फिलेमोन 1:15 (#2), फिलेमोन 1:16 (#1), फिलेमोन 1:16 (#2), फिलेमोन 1:16 (#3), फिलेमोन 1:16 (#2), फिलेमोन 1:16 (#5), फिलेमोन 1:16 (#5), फिलेमोन 1:17 (#1), फिलेमोन 1:17 (#2), फिलेमोन 1:17 (#3), फिलेमोन 1:18 (#1), फिलेमोन 1:18 (#2), फिलेमोन 1:18 (#3), फिलेमोन 1:19 (#1), फिलेमोन 1:19 (#2), फिलेमोन 1:19 (#3), फिलेमोन 1:20 (#1), फिलेमोन 1:20 (#2), फिलेमोन 1:20 (#3), फिलेमोन 1:20 (#1), फिलेमोन 1:20 (#5), फिलेमोन 1:21 (#1), फिलेमोन 1:21 (#2), फिलेमोन 1:22 (#1), फिलेमोन 1:22 (#1), फिलेमोन 1:22 (#3), फिलेमोन 1:22 (#4), फिलेमोन 1:22 (#5), फिलेमोन 1:22 (#6), फिलेमोन 1:22 (#7), फिलेमोन 1:23 (#1), फिलेमोन 1:23 (#2), फिलेमोन 1:24 (#2), फिलेमोन 1:24 (#2), फिलेमोन 1:24 (#3), फिलेमोन 1:25 (#1), फिलेमोन 1:25 (#2), फिलेमोन 1:25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Ἀπφίᾳ</w:t>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Ἀπφίᾳ &amp; Ἀρχίππῳ &amp; τῇ &amp; ἐκκλησίᾳ</w:t>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Πατρὸς</w:t>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σου &amp; ἔχεις</w:t>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ἡ κοινωνία τῆς πίστεώς σου, ἐνεργὴς γένηται ἐν ἐπιγνώσει παντὸς ἀγαθοῦ τοῦ ἐν ἡμῖν εἰς Χριστόν.</w:t>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ἐν ἐπιγνώσει παντὸς ἀγαθοῦ</w:t>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πολλὴν ἐν Χριστῷ παρρησίαν</w:t>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Ὀνήσιμον</w:t>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ὃν ἀνέπεμψά σοι</w:t>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ἵνα μὴ ὡς κατὰ ἀνάγκην τὸ ἀγαθόν σου ᾖ</w:t>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τάχα γὰρ διὰ τοῦτο, ἐχωρίσθη πρὸς ὥραν, ἵνα</w:t>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ἀγαπητόν</w:t>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τοῦτο ἐμοὶ ἐλλόγα.</w:t>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ἀνάπαυσόν μου τὰ σπλάγχνα ἐν Χριστῷ</w:t>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πεποιθὼς τῇ ὑπακοῇ σου</w:t>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διὰ τῶν προσευχῶν ὑμῶν</w:t>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οἱ συνεργοί μου</w:t>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