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 Introdução, Tito - Introdução ao capítulo 1, 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 Introdução ao capítulo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 Introdução ao capítulo 3,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κατὰ πίστιν ἐκλεκτῶν Θεοῦ καὶ ἐπίγνωσιν ἀληθείας</w:t>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τῆς κατ’ εὐσέβειαν</w:t>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χάρις καὶ εἰρήνη ἀπὸ Θεοῦ Πατρὸς καὶ Χριστοῦ Ἰησοῦ τοῦ Σωτῆρος ἡμῶν</w:t>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Χριστοῦ Ἰησοῦ τοῦ Σωτῆρος ἡμῶν</w:t>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ἀπέλιπόν σε ἐν Κρήτῃ</w:t>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ἵνα τὰ λείποντα ἐπιδιορθώσῃ</w:t>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καταστήσῃς &amp; πρεσβυτέρους</w:t>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μὴ πάροινον</w:t>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μὴ πλήκτην</w:t>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σώφρονα &amp; ἐγκρατῆ</w:t>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κατὰ τὴν διδαχὴν</w:t>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τις ἐξ αὐτῶν, ἴδιος αὐτῶν προφήτης</w:t>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δι’ ἣν αἰτίαν ἔλεγχε αὐτοὺς ἀποτόμως</w:t>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ἵνα ὑγιαίνωσιν ἐν τῇ πίστει</w:t>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Ἰουδαϊκοῖς μύθοις</w:t>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ἀποστρεφομένων τὴν ἀλήθειαν</w:t>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τοῖς καθαροῖς</w:t>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τοῖς δὲ μεμιαμμένοις καὶ ἀπίστοις, οὐδὲν καθαρόν</w:t>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τοῖς &amp; ἔργοις ἀρνοῦνται</w:t>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νηφαλίους &amp; σεμνούς, σώφρονας</w:t>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νηφαλίους</w:t>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σώφρονας</w:t>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φιλάνδρους</w:t>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φιλοτέκνους</w:t>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ὑποτασσομένας τοῖς ἰδίοις ἀνδράσιν</w:t>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ἵνα μὴ ὁ λόγος τοῦ Θεοῦ βλασφημῆται</w:t>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περὶ πάντα</w:t>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σεαυτὸν παρεχόμενος</w:t>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τύπον καλῶν ἔργων</w:t>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πᾶσαν πίστιν ἐνδεικνυμένους ἀγαθήν</w:t>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τὴν διδασκαλίαν τὴν τοῦ Σωτῆρος ἡμῶν, Θεοῦ, κοσμῶσιν</w:t>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ἐπεφάνη &amp; ἡ χάρις τοῦ Θεοῦ</w:t>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ἐπεφάνη γὰρ ἡ χάρις τοῦ Θεοῦ σωτήριος πᾶσιν ἀνθρώποις</w:t>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ἀσέβειαν &amp; εὐσεβῶς</w:t>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προσδεχόμενοι</w:t>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τὴν μακαρίαν ἐλπίδα, καὶ ἐπιφάνειαν τῆς δόξης τοῦ μεγάλου Θεοῦ καὶ Σωτῆρος ἡμῶν, Ἰησοῦ Χριστοῦ</w:t>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τοῦ μεγάλου Θεοῦ καὶ Σωτῆρος ἡμῶν, Ἰησοῦ Χριστοῦ</w:t>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ζηλωτὴν καλῶν ἔργων</w:t>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ὑπομίμνῃσκε αὐτοὺς &amp; ὑποτάσσεσθαι</w:t>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πρὸς πᾶν ἔργον ἀγαθὸν ἑτοίμους εἶναι</w:t>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βλασφημεῖν</w:t>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ἦμεν &amp; ἀνόητοι</w:t>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στυγητοί</w:t>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διὰ Ἰησοῦ Χριστοῦ, τοῦ Σωτῆρος ἡμῶν</w:t>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κληρονόμοι γενηθῶμεν, κατ’ ἐλπίδα ζωῆς αἰωνίου</w:t>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φροντίζωσιν καλῶν ἔργων, προΐστασθαι</w:t>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μωρὰς &amp; ζητήσεις</w:t>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ὁ τοιοῦτος</w:t>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ὢν αὐτοκατάκριτος</w:t>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Ἀρτεμᾶν &amp; Τυχικόν</w:t>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σπούδασον ἐλθεῖν</w:t>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Ζηνᾶν &amp; Ἀπολλῶν</w:t>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καὶ Ἀπολλῶν</w:t>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ἀσπάζονταί σε</w:t>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οἱ μετ’ ἐμοῦ πάντες</w:t>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