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俄巴底亞書 - 導論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俄巴底亞書大綱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耶和華（雅巍）將審判以東人（1:1–16） </w:t>
        <w:br/>
      </w:r>
      <w:r>
        <w:rPr>
          <w:lang w:val="zh_TW" w:bidi="zh_TW"/>
        </w:rPr>
        <w:t xml:space="preserve">A. 耶和華將除滅以東人（1:1–9） </w:t>
        <w:br/>
      </w:r>
      <w:r>
        <w:rPr>
          <w:lang w:val="zh_TW" w:bidi="zh_TW"/>
        </w:rPr>
        <w:t>B. 耶和華將除滅以東人的原因（1:10–14）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耶和華將審判萬國（1:15–16）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耶和華將拯救祂的子民（1:17–21）</w:t>
      </w:r>
    </w:p>
    <w:p>
      <w:pPr>
        <w:pStyle w:val="Heading4"/>
      </w:pPr>
      <w:r>
        <w:rPr>
          <w:lang w:val="zh_TW" w:bidi="zh_TW"/>
        </w:rPr>
        <w:t>關於俄巴底亞書的內容？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摧毀耶路撒冷之後，以東人（來自鄰近的以東地）抓住了逃亡的猶太人，然後將這些猶太人交給巴比倫。俄巴底亞書講述耶和華因以東人傷害祂的子民而審判他們。這本書卷對於那些被俘並被迫生活在巴比倫的猶大人來說，是一種安慰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這卷書傳統上被稱為「俄巴底亞書」或僅稱為「俄巴底亞」。譯者可選擇使用更清楚的名稱，如「俄巴底亞的言語」。（見：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誰撰寫了俄巴底亞書？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這本書卷很可能是先知俄巴底亞所寫。我們對俄巴底亞幾乎一無所知。在希伯來文中，他的名字意為「耶和華的僕人」。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以東人與以色列的關係為何？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稱以東人為以色列的兄弟，因為以東人是以掃的後代，而以色列人是雅各的後代。雅各和以掃是雙胞胎兄弟，這使得以東人對以色列的背叛更加嚴重。註釋也提到作為猶大人的以色列人。猶大是以色列的一部分，在早期亞述毀滅以色列時倖存下來，後來以東人沒有幫助他們，他們便被巴比倫所擄。</w:t>
      </w:r>
    </w:p>
    <w:p>
      <w:pPr>
        <w:pStyle w:val="Heading3"/>
      </w:pPr>
      <w:r>
        <w:rPr>
          <w:lang w:val="zh_TW" w:bidi="zh_TW"/>
        </w:rPr>
        <w:t>三、重要翻譯問題</w:t>
      </w:r>
    </w:p>
    <w:p>
      <w:pPr>
        <w:pStyle w:val="Heading4"/>
      </w:pPr>
      <w:r>
        <w:rPr>
          <w:lang w:val="zh_TW" w:bidi="zh_TW"/>
        </w:rPr>
        <w:t>該如何翻譯「驕傲」這個概念？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俄巴底亞書講述以東人的驕傲。這意味著以東人認為無論是他們的敵人還是耶和華都無法擊敗他們。（見：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當俄巴底亞對以東人說話時，應該使用單數還是複數形式的「你」？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由於俄巴底亞稱以東人為以東人的國，他在原文中使用了單數形式。但如果你使用了更直白的語言，並希望你的譯文清楚表達這是在對以東人說話，則可以使用複數形式。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