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βίβλος γενέσεως</w:t>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υἱοῦ Δαυεὶδ, υἱοῦ Ἀβραάμ</w:t>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υἱοῦ Ἀβραάμ</w:t>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Ἀβραὰμ ἐγέννησεν τὸν Ἰσαάκ, Ἰσαὰκ δὲ ἐγέννησεν τὸν Ἰακώβ, Ἰακὼβ δὲ ἐγέννησεν τὸν Ἰούδαν καὶ τοὺς ἀδελφοὺς αὐτοῦ</w:t>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Ἀβραὰμ &amp; τὸν Ἰσαάκ, Ἰσαὰκ &amp; τὸν Ἰακώβ, Ἰακὼβ &amp; τὸν Ἰούδαν</w:t>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Ἰούδας δὲ ἐγέννησεν τὸν Φαρὲς καὶ τὸν Ζάρα ἐκ τῆς Θαμάρ, Φαρὲς δὲ ἐγέννησεν τὸν Ἑσρώμ, Ἑσρὼμ δὲ ἐγέννησεν τὸν Ἀράμ,</w:t>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ἐκ τῆς Θαμάρ</w:t>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τὸν Ἑσρώμ, Ἑσρὼμ &amp; τὸν Ἀράμ</w:t>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Ἀρὰμ δὲ ἐγέννησεν τὸν Ἀμιναδάβ, Ἀμιναδὰβ δὲ ἐγέννησεν τὸν Ναασσών, Ναασσὼν δὲ ἐγέννησεν τὸν Σαλμών,</w:t>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Ἀρὰμ</w:t>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Σαλμὼν δὲ ἐγέννησεν τὸν Βόες ἐκ τῆς Ῥαχάβ, Βόες δὲ ἐγέννησεν τὸν Ἰωβὴδ ἐκ τῆς Ῥούθ, Ἰωβὴδ δὲ ἐγέννησεν τὸν Ἰεσσαί,</w:t>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Ῥαχάβ &amp; Ῥούθ</w:t>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Ἰεσσαὶ δὲ ἐγέννησεν τὸν Δαυεὶδ τὸν βασιλέα. Δαυεὶδ δὲ ἐγέννησεν τὸν Σολομῶνα ἐκ τῆς τοῦ Οὐρίου,</w:t>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ἐκ τῆς τοῦ Οὐρίου</w:t>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Σολομὼν δὲ ἐγέννησεν τὸν Ῥοβοάμ, Ῥοβοὰμ δὲ ἐγέννησεν τὸν Ἀβιά, Ἀβιὰ δὲ ἐγέννησεν τὸν Ἀσάφ</w:t>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τὸν Ἀσάφ</w:t>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Ἀσὰφ δὲ ἐγέννησεν τὸν Ἰωσαφάτ, Ἰωσαφὰτ δὲ ἐγέννησεν τὸν Ἰωράμ, Ἰωρὰμ δὲ ἐγέννησεν τὸν Ὀζείαν</w:t>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Ἰωρὰμ δὲ ἐγέννησεν τὸν Ὀζείαν &amp; Ὀζείας δὲ ἐγέννησεν τὸν Ἰωαθάμ</w:t>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Ὀζείας δὲ ἐγέννησεν τὸν Ἰωαθάμ, Ἰωαθὰμ δὲ ἐγέννησεν τὸν Ἀχάζ, Ἀχὰζ δὲ ἐγέννησεν τὸν Ἑζεκίαν</w:t>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Ὀζείας</w:t>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Ἑζεκίας δὲ ἐγέννησεν τὸν Μανασσῆ, Μανασσῆς δὲ ἐγέννησεν τὸν Ἀμώς, Ἀμὼς δὲ ἐγέννησεν τὸν Ἰωσίαν</w:t>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τὸν Ἀμώς, Ἀμὼς</w:t>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Ἰωσίας δὲ ἐγέννησεν τὸν Ἰεχονίαν καὶ τοὺς ἀδελφοὺς αὐτοῦ</w:t>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Ἰωσίας &amp; ἐγέννησεν τὸν Ἰεχονίαν</w:t>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τοὺς ἀδελφοὺς αὐτοῦ</w:t>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ἐπὶ τῆς μετοικεσίας Βαβυλῶνος</w:t>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μετὰ &amp; τὴν μετοικεσίαν Βαβυλῶνος</w:t>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Ἰεχονίας ἐγέννησεν τὸν Σαλαθιήλ, Σαλαθιὴλ δὲ ἐγέννησεν τὸν Ζοροβαβέλ</w:t>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τὸν Σαλαθιήλ, Σαλαθιὴλ</w:t>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Σαλαθιὴλ &amp; ἐγέννησεν τὸν Ζοροβαβέλ</w:t>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Ζοροβαβὲλ δὲ ἐγέννησεν τὸν Ἀβιούδ, Ἀβιοὺδ δὲ ἐγέννησεν τὸν Ἐλιακείμ, Ἐλιακεὶμ δὲ ἐγέννησεν τὸν Ἀζώρ</w:t>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Ἀζὼρ δὲ ἐγέννησεν τὸν Σαδώκ, Σαδὼκ δὲ ἐγέννησεν τὸν Ἀχείμ, Ἀχεὶμ δὲ ἐγέννησεν τὸν Ἐλιούδ</w:t>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Ἐλιοὺδ δὲ ἐγέννησεν τὸν Ἐλεάζαρ, Ἐλεάζαρ δὲ ἐγέννησεν τὸν Μαθθάν, Μαθθὰν δὲ ἐγέννησεν τὸν Ἰακώβ</w:t>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Ἰακὼβ δὲ ἐγέννησεν τὸν Ἰωσὴφ τὸν ἄνδρα Μαρίας</w:t>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Μαρίας</w:t>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ἐξ ἧς ἐγεννήθη Ἰησοῦς</w:t>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τῆς μετοικεσίας Βαβυλῶνος</w:t>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μνηστευθείσης &amp; τῷ Ἰωσήφ</w:t>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πρὶν &amp; συνελθεῖν αὐτοὺς</w:t>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ἐκ Πνεύματος Ἁγίου</w:t>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 Voici de quelle manière arriva la naissance de Jésus-Christ »</w:t>
      </w:r>
    </w:p>
    <w:p>
      <w:pPr/>
      <w:r>
        <w:rPr>
          <w:lang w:val="fr_FR" w:bidi="fr_FR"/>
        </w:rPr>
      </w:r>
      <w:r>
        <w:rPr>
          <w:lang w:val="fr_FR" w:bidi="fr_FR"/>
        </w:rPr>
        <w:t xml:space="preserve">Dans le texte grec, un mot est utilisé ici qui sert à introduire une nouvelle section de ce récit qui parle de </w:t>
      </w:r>
      <w:r>
        <w:rPr>
          <w:b/>
          <w:lang w:val="fr_FR" w:bidi="fr_FR"/>
        </w:rPr>
        <w:t>la naissance de Jésus-Christ</w:t>
      </w:r>
      <w:r>
        <w:rPr>
          <w:lang w:val="fr_FR" w:bidi="fr_FR"/>
        </w:rPr>
        <w:t>. Ce mot n'est pas traduit dans la LSG. Selon ce qui est le plus naturel dans votre langue, choisissez un mot, une expression ou une formulation qui sert à introduire une nouvelle section. Vous pouvez aussi aussi choisir de ne pas le traduire comme dans la LSG. Traduction alternative : « Or la naissance de Jésus-Christ arriva ainsi » (Darby, Bible Annotée, Lausanne, voir aussi Ostervald) ou « Quant à la naissance de Jésus-Christ, voici comment elle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la forme traduite </w:t>
      </w:r>
      <w:r>
        <w:rPr>
          <w:b/>
          <w:lang w:val="fr_FR" w:bidi="fr_FR"/>
        </w:rPr>
        <w:t>se trouva</w:t>
      </w:r>
      <w:r>
        <w:rPr>
          <w:lang w:val="fr_FR" w:bidi="fr_FR"/>
        </w:rPr>
        <w:t xml:space="preserve"> est passive. Dans certaines langues, il sera préférable de traduire ce verbe par une forme passive et dans d'autres, par une forme active. Selon ce qui est le plus naturel dans votre langue, choisissez une forme active, passive ou autre. Traduction alternative : « fut trouvée enceinte » ou « découvrit qu'elle était enceinte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 se trouva enceinte »</w:t>
      </w:r>
    </w:p>
    <w:p>
      <w:pPr/>
      <w:r>
        <w:rPr>
          <w:lang w:val="fr_FR" w:bidi="fr_FR"/>
        </w:rPr>
      </w:r>
      <w:r>
        <w:rPr>
          <w:lang w:val="fr_FR" w:bidi="fr_FR"/>
        </w:rPr>
        <w:t xml:space="preserve">Dans le texte grec, l'expression traduite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découvrit qu'elle attendait un enfant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Ἰωσὴφ &amp; ὁ ἀνὴρ αὐτῆς</w:t>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ὁ ἀνὴρ αὐτῆς &amp; ἀπολῦσαι αὐτήν</w:t>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Selon ce qui est le plus naturel dans votre langue, choisissez un mot, une expression ou une formulation qui sert à introduire le prochain événement important. Vous pouvez aussi aussi choisir de ne pas le traduire comme dans la LSG. Traduction alternative : « Et Joseph » (Lausanne), « Alors Joseph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ταῦτα &amp; αὐτοῦ ἐνθυμηθέντος, ἰδοὺ, ἄγγελος Κυρίου &amp; ἐφάνη</w:t>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υἱὸς Δαυείδ</w:t>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μὴ φοβηθῇς παραλαβεῖν Μαρίαν τὴν γυναῖκά σου; τὸ γὰρ ἐν αὐτῇ γεννηθὲν ἐκ Πνεύματός ἐστιν Ἁγίου</w:t>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1.20 (#6)</w:t>
      </w:r>
      <w:r>
        <w:rPr>
          <w:lang w:val="fr_FR" w:bidi="fr_FR"/>
        </w:rPr>
      </w:r>
    </w:p>
    <w:p>
      <w:pPr/>
      <w:r>
        <w:rPr>
          <w:lang w:val="fr_FR" w:bidi="fr_FR"/>
        </w:rPr>
      </w:r>
      <w:r>
        <w:rPr>
          <w:b/>
          <w:lang w:val="fr_FR" w:bidi="fr_FR"/>
        </w:rPr>
        <w:t>« car l'enfant qu'elle a conçu vient du Saint-Esprit »</w:t>
      </w:r>
    </w:p>
    <w:p>
      <w:pPr/>
      <w:r>
        <w:rPr>
          <w:lang w:val="fr_FR" w:bidi="fr_FR"/>
        </w:rPr>
      </w:r>
      <w:r>
        <w:rPr>
          <w:lang w:val="fr_FR" w:bidi="fr_FR"/>
        </w:rPr>
        <w:t>Littéralement en grec : « car ce qui a été conçu en elle est du Saint-Esprit ».</w:t>
      </w:r>
    </w:p>
    <w:p>
      <w:pPr/>
      <w:r>
        <w:rPr>
          <w:lang w:val="fr_FR" w:bidi="fr_FR"/>
        </w:rPr>
      </w:r>
      <w:r>
        <w:rPr>
          <w:lang w:val="fr_FR" w:bidi="fr_FR"/>
        </w:rPr>
        <w:t xml:space="preserve">Dans le texte grec, le verbe traduit </w:t>
      </w:r>
      <w:r>
        <w:rPr>
          <w:b/>
          <w:lang w:val="fr_FR" w:bidi="fr_FR"/>
        </w:rPr>
        <w:t>a conçu</w:t>
      </w:r>
      <w:r>
        <w:rPr>
          <w:lang w:val="fr_FR" w:bidi="fr_FR"/>
        </w:rPr>
        <w:t xml:space="preserve"> dans la LSG (« a été conçu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car ce qui a été conçu en elle est du Saint-Esprit » (Ostervald), « car ce qui a été engendré en elle provient de l'Esprit Saint » (Lausanne), « car l'enfant qu'elle porte vient du Saint-Esprit » ou « car c'est du Saint-Esprit que l'enfant en elle provient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καὶ καλέσεις τὸ ὄνομα αὐτοῦ Ἰησοῦν; αὐτὸς γὰρ σώσει τὸν λαὸν αὐτοῦ ἀπὸ τῶν ἁμαρτιῶν αὐτῶν</w:t>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καλέσεις</w:t>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Ἰησοῦν; αὐτὸς γὰρ σώσει τὸν λαὸν αὐτοῦ ἀπὸ τῶν ἁμαρτιῶν αὐτῶν</w:t>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τὸν λαὸν αὐτοῦ</w:t>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τοῦ προφήτου</w:t>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 Tout cela arriva »</w:t>
      </w:r>
    </w:p>
    <w:p>
      <w:pPr/>
      <w:r>
        <w:rPr>
          <w:lang w:val="fr_FR" w:bidi="fr_FR"/>
        </w:rPr>
      </w:r>
      <w:r>
        <w:rPr>
          <w:lang w:val="fr_FR" w:bidi="fr_FR"/>
        </w:rPr>
        <w:t>Dans le texte grec, un mot est utilisé ici qui sert à introduire une remarque de la part de l'auteur concernant ce qu'il a écrit jusqu'ici. Il n'est pas traduit dans la LSG. Selon ce qui est le plus naturel dans votre langue, choisissez un mot, une expression ou une formulation qui sert à introduire un commentaire du narrateur. Vous pouvez aussi choisir de ne pas traduire ce mot comme dans la LSG. Traduction alternative : « Or tout cela arriva » (Darby, Bible Annotée, Lausanne, Ostervald) ou « En effet tout cela arriva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 s'accomplît »</w:t>
      </w:r>
    </w:p>
    <w:p>
      <w:pPr/>
      <w:r>
        <w:rPr>
          <w:lang w:val="fr_FR" w:bidi="fr_FR"/>
        </w:rPr>
      </w:r>
      <w:r>
        <w:rPr>
          <w:lang w:val="fr_FR" w:bidi="fr_FR"/>
        </w:rPr>
        <w:t xml:space="preserve">Dans le texte grec, le verbe traduit </w:t>
      </w:r>
      <w:r>
        <w:rPr>
          <w:b/>
          <w:lang w:val="fr_FR" w:bidi="fr_FR"/>
        </w:rPr>
        <w:t>s'accomplît</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afin que s'accomplisse », « pour accomplir » ou « pour que se réalise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(#4)</w:t>
      </w:r>
      <w:r>
        <w:rPr>
          <w:lang w:val="fr_FR" w:bidi="fr_FR"/>
        </w:rPr>
      </w:r>
    </w:p>
    <w:p>
      <w:pPr/>
      <w:r>
        <w:rPr>
          <w:lang w:val="fr_FR" w:bidi="fr_FR"/>
        </w:rPr>
      </w:r>
      <w:r>
        <w:rPr>
          <w:b/>
          <w:lang w:val="fr_FR" w:bidi="fr_FR"/>
        </w:rPr>
        <w:t>« ce que le Seigneur avait annoncé »</w:t>
      </w:r>
    </w:p>
    <w:p>
      <w:pPr/>
      <w:r>
        <w:rPr>
          <w:lang w:val="fr_FR" w:bidi="fr_FR"/>
        </w:rPr>
      </w:r>
      <w:r>
        <w:rPr>
          <w:lang w:val="fr_FR" w:bidi="fr_FR"/>
        </w:rPr>
        <w:t>Littéralement en grec : « ce qui avait été dit par le Seigneur.</w:t>
      </w:r>
    </w:p>
    <w:p>
      <w:pPr/>
      <w:r>
        <w:rPr>
          <w:lang w:val="fr_FR" w:bidi="fr_FR"/>
        </w:rPr>
      </w:r>
      <w:r>
        <w:rPr>
          <w:lang w:val="fr_FR" w:bidi="fr_FR"/>
        </w:rPr>
        <w:t xml:space="preserve">Dans le texte grec, le verbe traduit </w:t>
      </w:r>
      <w:r>
        <w:rPr>
          <w:b/>
          <w:lang w:val="fr_FR" w:bidi="fr_FR"/>
        </w:rPr>
        <w:t xml:space="preserve">avait annonc </w:t>
      </w:r>
      <w:r>
        <w:rPr>
          <w:lang w:val="fr_FR" w:bidi="fr_FR"/>
        </w:rPr>
        <w:t>dans la LSG (« avait été dit » dans la traduction littérale)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qui avait été déclaré par le Seigneur » (Lausanne) ou « ce que le Seigneur avait déclaré ».</w:t>
      </w:r>
    </w:p>
    <w:p>
      <w:pPr/>
      <w:r>
        <w:rPr>
          <w:lang w:val="fr_FR" w:bidi="fr_FR"/>
        </w:rPr>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1.22 (#6)</w:t>
      </w:r>
      <w:r>
        <w:rPr>
          <w:lang w:val="fr_FR" w:bidi="fr_FR"/>
        </w:rPr>
      </w:r>
    </w:p>
    <w:p>
      <w:pPr/>
      <w:r>
        <w:rPr>
          <w:lang w:val="fr_FR" w:bidi="fr_FR"/>
        </w:rPr>
      </w:r>
      <w:r>
        <w:rPr>
          <w:b/>
          <w:lang w:val="fr_FR" w:bidi="fr_FR"/>
        </w:rPr>
        <w:t>« avait annoncé par le prophète - : »</w:t>
      </w:r>
    </w:p>
    <w:p>
      <w:pPr/>
      <w:r>
        <w:rPr>
          <w:lang w:val="fr_FR" w:bidi="fr_FR"/>
        </w:rPr>
      </w:r>
      <w:r>
        <w:rPr>
          <w:lang w:val="fr_FR" w:bidi="fr_FR"/>
        </w:rPr>
        <w:t>Littéralement en grec : « avait dit par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r>
        <w:rPr>
          <w:lang w:val="fr_FR" w:bidi="fr_FR"/>
        </w:rPr>
        <w:t>7.14</w:t>
      </w:r>
      <w:r>
        <w:rPr>
          <w:lang w:val="fr_FR" w:bidi="fr_FR"/>
        </w:rPr>
        <w:t>). Selon ce qui est le plus naturel dans votre langue, choisissez un mot, une expression ou une formulation qui indique que Matthieu cite un texte important de l'Ancien Testament. Traduction alternative : « ce que je Seigneur avait déclaré par le prophète, disant : » (Bible Annotée), « ce que le Seigneur a dit par le prophète, disant : » (Darby), « ce que le Seigneur avait annoncé par le prophète en ces mots » ou « ce qui avait été déclaré par le prophète, qui a dit : ».</w:t>
      </w:r>
    </w:p>
    <w:p>
      <w:pPr/>
      <w:r>
        <w:rPr>
          <w:lang w:val="fr_FR" w:bidi="fr_FR"/>
        </w:rPr>
      </w:r>
      <w:r>
        <w:rPr>
          <w:lang w:val="fr_FR" w:bidi="fr_FR"/>
        </w:rPr>
        <w:t xml:space="preserve">Voir : </w:t>
      </w:r>
      <w:r>
        <w:rPr>
          <w:lang w:val="fr_FR" w:bidi="fr_FR"/>
        </w:rPr>
        <w:t>Citations et données sur le locuteur et/ou l'auditeur</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ἡ παρθένος</w:t>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καλέσουσιν</w:t>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Ἐμμανουήλ, ὅ ἐστιν μεθερμηνευόμενον, μεθ’ ἡμῶν ὁ Θεός</w:t>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1.23 (#3)</w:t>
      </w:r>
      <w:r>
        <w:rPr>
          <w:lang w:val="fr_FR" w:bidi="fr_FR"/>
        </w:rPr>
      </w:r>
    </w:p>
    <w:p>
      <w:pPr/>
      <w:r>
        <w:rPr>
          <w:lang w:val="fr_FR" w:bidi="fr_FR"/>
        </w:rPr>
      </w:r>
      <w:r>
        <w:rPr>
          <w:b/>
          <w:lang w:val="fr_FR" w:bidi="fr_FR"/>
        </w:rPr>
        <w:t>« sera enceinte »</w:t>
      </w:r>
    </w:p>
    <w:p>
      <w:pPr/>
      <w:r>
        <w:rPr>
          <w:lang w:val="fr_FR" w:bidi="fr_FR"/>
        </w:rPr>
      </w:r>
      <w:r>
        <w:rPr>
          <w:lang w:val="fr_FR" w:bidi="fr_FR"/>
        </w:rPr>
        <w:t xml:space="preserve">Dans le texte grec, l'expression traduite </w:t>
      </w:r>
      <w:r>
        <w:rPr>
          <w:b/>
          <w:lang w:val="fr_FR" w:bidi="fr_FR"/>
        </w:rPr>
        <w:t>sera</w:t>
      </w:r>
      <w:r>
        <w:rPr>
          <w:lang w:val="fr_FR" w:bidi="fr_FR"/>
        </w:rPr>
        <w:t xml:space="preserve"> </w:t>
      </w:r>
      <w:r>
        <w:rPr>
          <w:b/>
          <w:lang w:val="fr_FR" w:bidi="fr_FR"/>
        </w:rPr>
        <w:t>enceinte</w:t>
      </w:r>
      <w:r>
        <w:rPr>
          <w:lang w:val="fr_FR" w:bidi="fr_FR"/>
        </w:rPr>
        <w:t xml:space="preserve"> parle d'</w:t>
      </w:r>
      <w:r>
        <w:rPr>
          <w:i/>
          <w:lang w:val="fr_FR" w:bidi="fr_FR"/>
        </w:rPr>
        <w:t xml:space="preserve">avoir [un enfant] dans le ventre. </w:t>
      </w:r>
      <w:r>
        <w:rPr>
          <w:lang w:val="fr_FR" w:bidi="fr_FR"/>
        </w:rPr>
        <w:t>En grec, il s'agit d'une expression idiomatique qui signifie être enceinte. Selon ce qui est le plus naturel dans votre langue, choisissez un mot ou une expression qui a ce sens. Traduction alternative : « deviendra enceinte », « concevra » ou « attendra un bébé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1.23 (#6)</w:t>
      </w:r>
      <w:r>
        <w:rPr>
          <w:lang w:val="fr_FR" w:bidi="fr_FR"/>
        </w:rPr>
      </w:r>
    </w:p>
    <w:p>
      <w:pPr/>
      <w:r>
        <w:rPr>
          <w:lang w:val="fr_FR" w:bidi="fr_FR"/>
        </w:rPr>
      </w:r>
      <w:r>
        <w:rPr>
          <w:b/>
          <w:lang w:val="fr_FR" w:bidi="fr_FR"/>
        </w:rPr>
        <w:t>« ce qui signifie Dieu avec nous »</w:t>
      </w:r>
    </w:p>
    <w:p>
      <w:pPr/>
      <w:r>
        <w:rPr>
          <w:lang w:val="fr_FR" w:bidi="fr_FR"/>
        </w:rPr>
      </w:r>
      <w:r>
        <w:rPr>
          <w:lang w:val="fr_FR" w:bidi="fr_FR"/>
        </w:rPr>
        <w:t xml:space="preserve">Dans le texte grec, le verbe traduit </w:t>
      </w:r>
      <w:r>
        <w:rPr>
          <w:b/>
          <w:lang w:val="fr_FR" w:bidi="fr_FR"/>
        </w:rPr>
        <w:t>signifie</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ce que l'on peut traduire par Dieu avec nous », « ce qui est traduit par Dieu avec nous », « ce que nous traduisons par Dieu avec nous » ou « ce qui veut dire Dieu avec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καὶ παρέλαβεν</w:t>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 Joseph »</w:t>
      </w:r>
    </w:p>
    <w:p>
      <w:pPr/>
      <w:r>
        <w:rPr>
          <w:lang w:val="fr_FR" w:bidi="fr_FR"/>
        </w:rPr>
      </w:r>
      <w:r>
        <w:rPr>
          <w:lang w:val="fr_FR" w:bidi="fr_FR"/>
        </w:rPr>
        <w:t>Dans le texte grec, un mot est utilisé ici qui sert à introduire le prochain événement important du récit. Il n'est pas traduit dans la LSG. Selon ce qui est le plus naturel dans votre langue, choisissez un mot, une expression ou une formulation qui sert à introduire un événement important du récit. Vous pouvez aussi aussi choisir de ne pas le traduire comme dans la LSG. Traduction alternative : « Or Joseph » (Darby), « Joseph donc » (Bible Annotée), « Et Joseph » ou « Alors Joseph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 s'étant réveillé »</w:t>
      </w:r>
    </w:p>
    <w:p>
      <w:pPr/>
      <w:r>
        <w:rPr>
          <w:lang w:val="fr_FR" w:bidi="fr_FR"/>
        </w:rPr>
      </w:r>
      <w:r>
        <w:rPr>
          <w:lang w:val="fr_FR" w:bidi="fr_FR"/>
        </w:rPr>
        <w:t xml:space="preserve">Dans le texte grec, le verbe traduit </w:t>
      </w:r>
      <w:r>
        <w:rPr>
          <w:b/>
          <w:lang w:val="fr_FR" w:bidi="fr_FR"/>
        </w:rPr>
        <w:t>s'étant réveillé</w:t>
      </w:r>
      <w:r>
        <w:rPr>
          <w:lang w:val="fr_FR" w:bidi="fr_FR"/>
        </w:rPr>
        <w:t xml:space="preserve"> dans la LSG a une forme passive. Dans certaines langues, il sera préférable de traduire ce verbe par une forme passive et dans d'autres, par une forme active. Selon ce qui est le plus naturel dans votre langue, choisissez une forme passive, active ou autre pour traduire ce verbe. Traduction alternative : « fut réveillé de son sommeil » (Ostervald), « après son réveil » ou « quand Joseph se réveilla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οὐκ ἐγίνωσκεν αὐτὴν</w:t>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οὐκ ἐγίνωσκεν &amp; ἐκάλεσεν &amp; αὐτοῦ</w:t>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ἕως οὗ</w:t>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traduit </w:t>
      </w:r>
      <w:r>
        <w:rPr>
          <w:b/>
          <w:lang w:val="fr_FR" w:bidi="fr_FR"/>
        </w:rPr>
        <w:t>mais</w:t>
      </w:r>
      <w:r>
        <w:rPr>
          <w:lang w:val="fr_FR" w:bidi="fr_FR"/>
        </w:rPr>
        <w:t xml:space="preserve"> exprime que c'est inattendu pour les personnes qui se sont mariées. Selon ce qui est le plus naturel dans votre langue, choisissez un mot, une expression ou une formulation qui exprime cela. Traduction alternative : « Pourtant » ou « Cependant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τοῦ &amp; Ἰησοῦ γεννηθέντος</w:t>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ἐν ἡμέραις Ἡρῴδου τοῦ βασιλέως</w:t>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ἀπὸ ἀνατολῶν</w:t>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Vous pouvez également choisir de ne pas l'inclure, comme dans la LSG. Traduction alternative : « Or Jésus » (Bible Annotée, Lausanne).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2.1 (#3)</w:t>
      </w:r>
      <w:r>
        <w:rPr>
          <w:lang w:val="fr_FR" w:bidi="fr_FR"/>
        </w:rPr>
      </w:r>
    </w:p>
    <w:p>
      <w:pPr/>
      <w:r>
        <w:rPr>
          <w:lang w:val="fr_FR" w:bidi="fr_FR"/>
        </w:rPr>
      </w:r>
      <w:r>
        <w:rPr>
          <w:b/>
          <w:lang w:val="fr_FR" w:bidi="fr_FR"/>
        </w:rPr>
        <w:t>« Bethléhem en Judée »</w:t>
      </w:r>
    </w:p>
    <w:p>
      <w:pPr/>
      <w:r>
        <w:rPr>
          <w:lang w:val="fr_FR" w:bidi="fr_FR"/>
        </w:rPr>
      </w:r>
      <w:r>
        <w:rPr>
          <w:lang w:val="fr_FR" w:bidi="fr_FR"/>
        </w:rPr>
        <w:t>Dans le texte grec, c’est la forme possessive qui est utilisée ici, pour indiquer que Bethléhem est en Judée. Choisissez la façon la plus naturelle de formuler cette expression dans votre langue. Traduction alternative : « Bethléhem de Judée » ou « Bethléhem qui se trouve en Judée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ὁ τεχθεὶς Βασιλεὺς</w:t>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ὁ τεχθεὶς</w:t>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αὐτοῦ τὸν ἀστέρα</w:t>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ἤλθομεν</w:t>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προσκυνῆσαι</w:t>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πᾶσα Ἱεροσόλυμα μετ’ αὐτοῦ</w:t>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πᾶσα Ἱεροσόλυμα</w:t>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πᾶσα</w:t>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τοῦ λαοῦ</w:t>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ἐπυνθάνετο παρ’ αὐτῶν ποῦ ὁ Χριστὸς γεννᾶται</w:t>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ὁ Χριστὸς γεννᾶται</w:t>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ἐν Βηθλέεμ</w:t>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Βηθλέεμ τῆς Ἰουδαίας</w:t>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οὕτως &amp; γέγραπται διὰ τοῦ προφήτου</w:t>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σύ &amp; σοῦ</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οὐδαμῶς ἐλαχίστη</w:t>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τοῖς ἡγεμόσιν Ἰούδα</w:t>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ἐκ σοῦ &amp; ἐξελεύσεται ἡγούμενος</w:t>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ποιμανεῖ</w:t>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τὸν χρόνον τοῦ φαινομένου ἀστέρος</w:t>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ἠκρίβωσεν παρ’ αὐτῶν τὸν χρόνον τοῦ φαινομένου ἀστέρος.</w:t>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ἐξετάσατε &amp; εὕρητε &amp; ἀπαγγείλατέ</w:t>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ἐλθὼν</w:t>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προσκυνήσω</w:t>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ἐπορεύθησαν</w:t>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ἐν τῇ ἀνατολῇ</w:t>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προῆγεν αὐτούς ἕως ἐλθὼν ἐστάθη ἐπάνω οὗ ἦν τὸ παιδίον</w:t>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ἰδόντες &amp; τὸν ἀστέρα</w:t>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ἐχάρησαν χαρὰν μεγάλην σφόδρα</w:t>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ἐλθόντες</w:t>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πεσόντες</w:t>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τοὺς θησαυροὺς αὐτῶν</w:t>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χρηματισθέντες</w:t>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κατ’ ὄναρ μὴ ἀνακάμψαι πρὸς Ἡρῴδην &amp; ἀνεχώρησαν</w:t>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ἕως ἂν εἴπω σοι</w:t>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 - Lorsqu'ils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après qu'ils » (Darby, Bible Annotée), « Après leur départ » ou « Ensuite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νυκτὸς</w:t>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ἦν</w:t>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πληρωθῇ</w:t>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τὸ ῥηθὲν ὑπὸ Κυρίου</w:t>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τοῦ προφήτου</w:t>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ἐκάλεσα</w:t>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ἰδὼν</w:t>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ἐνεπαίχθη ὑπὸ τῶν μάγων</w:t>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ἀποστείλας, ἀνεῖλεν</w:t>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ἀπὸ διετοῦς καὶ κατωτέρω</w:t>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κατὰ τὸν χρόνον ὃν ἠκρίβωσεν παρὰ τῶν μάγων</w:t>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λέγοντος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φωνὴ ἐν Ῥαμὰ ἠκούσθη, κλαυθμὸς καὶ ὀδυρμὸς πολύς, Ῥαχὴλ κλαίουσα τὰ τέκνα αὐτῆς, καὶ οὐκ ἤθελεν παρακληθῆναι</w:t>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φωνὴ &amp; ἠκούσθη</w:t>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κλαυθμὸς καὶ ὀδυρμὸς πολύς</w:t>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οὐκ ἤθελεν παρακληθῆναι, ὅτι οὐκ εἰσίν</w:t>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οὐκ ἤθελεν παρακληθῆναι</w:t>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οὐκ εἰσίν</w:t>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φαίνεται</w:t>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2.19 (#1)</w:t>
      </w:r>
      <w:r>
        <w:rPr>
          <w:lang w:val="fr_FR" w:bidi="fr_FR"/>
        </w:rPr>
      </w:r>
    </w:p>
    <w:p>
      <w:pPr/>
      <w:r>
        <w:rPr>
          <w:lang w:val="fr_FR" w:bidi="fr_FR"/>
        </w:rPr>
      </w:r>
      <w:r>
        <w:rPr>
          <w:b/>
          <w:lang w:val="fr_FR" w:bidi="fr_FR"/>
        </w:rPr>
        <w:t>« - Quand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S'il n'est pas nécessaire dans votre langue, vous pouvez également choisir de ne pas l'inclure, comme dans la LSG. Traduction alternative : « Or quand Hérode mourut » ou « Mais après la mort d'Hérode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οἱ ζητοῦντες τὴν ψυχὴν τοῦ παιδίου</w:t>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Ἀρχέλαος</w:t>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ἀκούσας &amp; ὅτι Ἀρχέλαος βασιλεύει τῆς Ἰουδαίας ἀντὶ τοῦ πατρὸς αὐτοῦ Ἡρῴδου, ἐφοβήθη</w:t>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χρηματισθεὶς</w:t>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ἐλθὼν</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κατῴκησεν</w:t>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λεγομένην</w:t>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τῶν προφητῶν, ὅτι Ναζωραῖος κληθήσεται</w:t>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τῶν προφητῶν</w:t>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Ναζωραῖος κληθήσεται</w:t>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κληθήσεται</w:t>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ἐν &amp; ταῖς ἡμέραις ἐκείναις</w:t>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ταῖς ἡμέραις ἐκείναις</w:t>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παραγίνεται Ἰωάννης ὁ Βαπτιστὴς</w:t>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παραγίνεται</w:t>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 (#1)</w:t>
      </w:r>
      <w:r>
        <w:rPr>
          <w:lang w:val="fr_FR" w:bidi="fr_FR"/>
        </w:rPr>
      </w:r>
    </w:p>
    <w:p>
      <w:pPr/>
      <w:r>
        <w:rPr>
          <w:lang w:val="fr_FR" w:bidi="fr_FR"/>
        </w:rPr>
      </w:r>
      <w:r>
        <w:rPr>
          <w:b/>
          <w:lang w:val="fr_FR" w:bidi="fr_FR"/>
        </w:rPr>
        <w:t>« - En ce temps-là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 xml:space="preserve">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w:t>
      </w:r>
      <w:r>
        <w:rPr>
          <w:lang w:val="fr_FR" w:bidi="fr_FR"/>
        </w:rPr>
        <w:t>Or en ces jours-là » (Bible Annotée, voir aussi Darby).</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λέγων</w:t>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μετανοεῖτε, ἤγγικεν γὰρ ἡ Βασιλεία τῶν Οὐρανῶν</w:t>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ἡ Βασιλεία τῶν Οὐρανῶν</w:t>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ὁ ῥηθεὶς</w:t>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λέγοντος</w:t>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φωνὴ βοῶντος</w:t>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τῇ ἐρήμῳ: ἑτοιμάσατε τὴν ὁδὸν Κυρίου; εὐθείας ποιεῖτε τὰς τρίβους αὐτοῦ</w:t>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3.3 (#1)</w:t>
      </w:r>
      <w:r>
        <w:rPr>
          <w:lang w:val="fr_FR" w:bidi="fr_FR"/>
        </w:rPr>
      </w:r>
    </w:p>
    <w:p>
      <w:pPr/>
      <w:r>
        <w:rPr>
          <w:lang w:val="fr_FR" w:bidi="fr_FR"/>
        </w:rPr>
      </w:r>
      <w:r>
        <w:rPr>
          <w:b/>
          <w:lang w:val="fr_FR" w:bidi="fr_FR"/>
        </w:rPr>
        <w:t>« - Jean »</w:t>
      </w:r>
    </w:p>
    <w:p>
      <w:pPr/>
      <w:r>
        <w:rPr>
          <w:lang w:val="fr_FR" w:bidi="fr_FR"/>
        </w:rPr>
      </w:r>
      <w:r>
        <w:rPr>
          <w:lang w:val="fr_FR" w:bidi="fr_FR"/>
        </w:rPr>
        <w:t>Dans le texte grec, un mot est utilisé ici pour indiquer qu’une explication supplémentaire est donnée à propos de Jean-Baptiste. Il n'est pas traduit dans la LSG. Si c’est utile dans votre langue, vous pouvez utiliser un mot qui sert à montrer cela. Sinon, vous pouvez ne pas en utiliser, comme dans la LSG. Traduction alternative : « car » ou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εἶχεν τὸ ἔνδυμα αὐτοῦ ἀπὸ τριχῶν καμήλου</w:t>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3.4 (#1)</w:t>
      </w:r>
      <w:r>
        <w:rPr>
          <w:lang w:val="fr_FR" w:bidi="fr_FR"/>
        </w:rPr>
      </w:r>
    </w:p>
    <w:p>
      <w:pPr/>
      <w:r>
        <w:rPr>
          <w:lang w:val="fr_FR" w:bidi="fr_FR"/>
        </w:rPr>
      </w:r>
      <w:r>
        <w:rPr>
          <w:b/>
          <w:lang w:val="fr_FR" w:bidi="fr_FR"/>
        </w:rPr>
        <w:t>« - Jean »</w:t>
      </w:r>
    </w:p>
    <w:p>
      <w:pPr/>
      <w:r>
        <w:rPr>
          <w:lang w:val="fr_FR" w:bidi="fr_FR"/>
        </w:rPr>
      </w:r>
      <w:r>
        <w:rPr>
          <w:lang w:val="fr_FR" w:bidi="fr_FR"/>
        </w:rPr>
        <w:t>Littéralement en grec : « Or Jean lui-même »/« Or ce Jean ».</w:t>
      </w:r>
    </w:p>
    <w:p>
      <w:pPr/>
      <w:r>
        <w:rPr>
          <w:lang w:val="fr_FR" w:bidi="fr_FR"/>
        </w:rPr>
      </w:r>
      <w:r>
        <w:rPr>
          <w:lang w:val="fr_FR" w:bidi="fr_FR"/>
        </w:rPr>
        <w:t xml:space="preserve">Dans le texte grec, un mot est utilisé ici qui sert à introduire des informations d'arrière-plan qui aideront les lecteurs à mieux comprendre la suite du récit. Ce mot n'introduit pas un autre événement dans le récit. Les informations d'arrière-plan apparaissent dans les versets </w:t>
      </w:r>
      <w:hyperlink r:id="rId31">
        <w:r>
          <w:rPr>
            <w:lang w:val="fr_FR" w:bidi="fr_FR"/>
          </w:rPr>
          <w:rPr>
            <w:color w:val="0000EE"/>
            <w:u w:val="single"/>
          </w:rPr>
          <w:t>4 à 6</w:t>
        </w:r>
      </w:hyperlink>
      <w:r>
        <w:rPr>
          <w:lang w:val="fr_FR" w:bidi="fr_FR"/>
        </w:rPr>
        <w:t xml:space="preserve">. </w:t>
      </w:r>
    </w:p>
    <w:p>
      <w:pPr/>
      <w:r>
        <w:rPr>
          <w:lang w:val="fr_FR" w:bidi="fr_FR"/>
        </w:rPr>
      </w:r>
      <w:r>
        <w:rPr>
          <w:lang w:val="fr_FR" w:bidi="fr_FR"/>
        </w:rPr>
        <w:t>Selon ce qui est le plus naturel dans votre langue, choisissez un mot, une expression ou une formulation qui sert à introduire des informations d'arrière-plan dans un récit. Traduction alternative : « Or Jean lui-même » (Darby, Bible Annotée) ou « Quant à Jean lui-même » (Lausanne) ou « Or, ce Jean »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Ἱεροσόλυμα, καὶ πᾶσα ἡ Ἰουδαία, καὶ πᾶσα ἡ περίχωρος τοῦ Ἰορδάνου</w:t>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πᾶσα ἡ Ἰουδαία, καὶ πᾶσα ἡ περίχωρος τοῦ Ἰορδάνου</w:t>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3.5 (#1)</w:t>
      </w:r>
      <w:r>
        <w:rPr>
          <w:lang w:val="fr_FR" w:bidi="fr_FR"/>
        </w:rPr>
      </w:r>
    </w:p>
    <w:p>
      <w:pPr/>
      <w:r>
        <w:rPr>
          <w:lang w:val="fr_FR" w:bidi="fr_FR"/>
        </w:rPr>
      </w:r>
      <w:r>
        <w:rPr>
          <w:b/>
          <w:lang w:val="fr_FR" w:bidi="fr_FR"/>
        </w:rPr>
        <w:t>« - Les habitants »</w:t>
      </w:r>
    </w:p>
    <w:p>
      <w:pPr/>
      <w:r>
        <w:rPr>
          <w:lang w:val="fr_FR" w:bidi="fr_FR"/>
        </w:rPr>
      </w:r>
      <w:r>
        <w:rPr>
          <w:lang w:val="fr_FR" w:bidi="fr_FR"/>
        </w:rPr>
        <w:t>Dans le texte grec, un mot est utilisé ici qui montre qu’il est question de la période pendant laquelle Jean prêchait dans le désert (voir 3.1). Si c’est utile dans votre langue, vous pouvez utiliser un mot, une expression ou une formulation qui remplit la même fonction. Sinon, vous pouvez choisir de ne pas le faire, comme dans la LSG. Traduction alternative : « Alors les habitants de Jérusalem, de toute la Judée et de tout le pays des environs du Jourdain, allaient auprès de lui », « Pendant qu’il prêchait, les habitants de Jérusalem, de toute la Judée et de tout le pays des environs du Jourdain, allaient auprès de lui » ou « Pendant qu’il était dans le désert, les habitants de Jérusalem, de toute la Judée et de tout le pays des environs du Jourdain, allaient auprès de lui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ἐβαπτίζοντο ἐν τῷ Ἰορδάνῃ Ποταμῷ ὑπ’ αὐτοῦ,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ἐβαπτίζοντο &amp; ὑπ’ αὐτοῦ</w:t>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ἐπὶ τὸ βάπτισμα αὐτοῦ</w:t>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γεννήματα ἐχιδνῶν</w:t>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ἐχιδνῶν</w:t>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τίς ὑπέδειξεν ὑμῖν φυγεῖν ἀπὸ τῆς μελλούσης ὀργῆς?</w:t>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τῆς μελλούσης ὀργῆς</w:t>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3.7 (#1)</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grec traduit </w:t>
      </w:r>
      <w:r>
        <w:rPr>
          <w:b/>
          <w:lang w:val="fr_FR" w:bidi="fr_FR"/>
        </w:rPr>
        <w:t>mais</w:t>
      </w:r>
      <w:r>
        <w:rPr>
          <w:lang w:val="fr_FR" w:bidi="fr_FR"/>
        </w:rPr>
        <w:t xml:space="preserve"> par la LSG peut être interprété de deux façon. (1) Il sert à introduire un nouvel événement du récit. Traduction alternative : « Et » (Darby). (2) Il sert à indiquer un contraste entre ce qui vient d'être dit (que les habitants de la Judée venaient se faire baptiser par Jean en confessant leurs péchés) et le fait que Jean voit beaucoup de pharisiens et de saduccéens venir à son baptême. C'est l'interprétation de la plupart des versions françaises. Traduction alternative : « Or » (Oltramare), « Mais » (LSG et bien d'autres) ou « Cependant » (Segond 21).</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2">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ποιήσατε &amp; καρπὸν</w:t>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ἄξιον τῆς μετανοίας</w:t>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τῆς μετανοίας</w:t>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λέγειν ἐν ἑαυτοῖς</w:t>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ἐν ἑαυτοῖς, πατέρα ἔχομεν τὸν Ἀβραάμ</w:t>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πατέρα</w:t>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ὑμῖν, ὅτι δύναται ὁ Θεὸς ἐκ τῶν λίθων τούτων ἐγεῖραι τέκνα τῷ Ἀβραάμ</w:t>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δύναται ὁ Θεὸς ἐκ τῶν λίθων τούτων ἐγεῖραι τέκνα τῷ Ἀβραάμ</w:t>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τέκνα τῷ Ἀβραάμ</w:t>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ἤδη &amp; ἡ ἀξίνη πρὸς τὴν ῥίζαν τῶν δένδρων κεῖται; πᾶν οὖν δένδρον μὴ ποιοῦν καρπὸν καλὸν ἐκκόπτεται καὶ εἰς πῦρ βάλλεται</w:t>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ἡ ἀξίνη &amp; κεῖται</w:t>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τὴν ῥίζαν τῶν δένδρων</w:t>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τὴν ῥίζαν</w:t>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πᾶν &amp; δένδρον μὴ ποιοῦν καρπὸν καλὸν ἐκκόπτεται καὶ εἰς πῦρ βάλλεται</w:t>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ἐκκόπτεται καὶ &amp; βάλλεται</w:t>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3.10 (#1)</w:t>
      </w:r>
      <w:r>
        <w:rPr>
          <w:lang w:val="fr_FR" w:bidi="fr_FR"/>
        </w:rPr>
      </w:r>
    </w:p>
    <w:p>
      <w:pPr/>
      <w:r>
        <w:rPr>
          <w:lang w:val="fr_FR" w:bidi="fr_FR"/>
        </w:rPr>
      </w:r>
      <w:r>
        <w:rPr>
          <w:lang w:val="fr_FR" w:bidi="fr_FR"/>
        </w:rPr>
        <w:t>« - »</w:t>
        <w:br/>
        <w:br/>
      </w:r>
      <w:r>
        <w:rPr>
          <w:lang w:val="fr_FR" w:bidi="fr_FR"/>
        </w:rPr>
        <w:t>Dans le texte grec, un mot est utilisé ici qui indique que les idées exprimées dans le verset précédent sont développées dans celui-ci. Un léger contraste est également établi par rapport au verset précédent, où il est question de la capacité de Dieu à susciter des enfants à Abraham à partir de pierres. Si c’est utile dans votre langue, vous pouvez utiliser un mot qui annonce ce genre de développement d’idées. Sinon, vous pouvez choisir de ne pas en utiliser, comme dans la LSG. Traduction alternative : « mais », « de plus », « et » ou « en effet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εἰς μετάνοιαν</w:t>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ὁ &amp; ὀπίσω μου ἐρχόμενος</w:t>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μού</w:t>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οὐκ εἰμὶ ἱκανὸς τὰ ὑποδήματα βαστάσαι</w:t>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αὐτὸς ὑμᾶς βαπτίσει ἐν Πνεύματι Ἁγίῳ καὶ πυρί</w:t>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ἐν Πνεύματι Ἁγίῳ καὶ πυρί</w:t>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οὗ τὸ πτύον ἐν τῇ χειρὶ αὐτοῦ</w:t>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τὸ πτύον</w:t>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τὴν ἅλωνα αὐτοῦ</w:t>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παραγίνεται</w:t>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βαπτισθῆναι ὑπ’ αὐτοῦ</w:t>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διεκώλυεν αὐτὸν</w:t>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ὑπὸ σοῦ βαπτισθῆναι</w:t>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σοῦ &amp; σὺ</w:t>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καὶ σὺ ἔρχῃ πρός με?</w:t>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ἔρχῃ πρός με</w:t>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ἀποκριθεὶς &amp; ὁ Ἰησοῦς εἶπεν πρὸς αὐτόν</w:t>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ἄφες ἄρτι; οὕτως γὰρ πρέπον ἐστὶν ἡμῖν πληρῶσαι πᾶσαν δικαιοσύνην</w:t>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ἄφες &amp; ἀφίησιν αὐτόν</w:t>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ἄφες</w:t>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πληρῶσαι πᾶσαν δικαιοσύνην</w:t>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πᾶσαν δικαιοσύνην</w:t>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ἀφίησιν αὐτόν</w:t>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βαπτισθεὶς</w:t>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ἀνέβη ἀπὸ τοῦ ὕδατος</w:t>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ἀνεῴχθησαν αὐτῷ οἱ οὐρανοί</w:t>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τὸ Πνεῦμα τοῦ Θεοῦ καταβαῖνον ὡσεὶ περιστερὰν</w:t>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καταβαῖνον</w:t>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ἐρχόμενον ἐπ’ αὐτόν</w:t>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(#1)</w:t>
      </w:r>
      <w:r>
        <w:rPr>
          <w:lang w:val="fr_FR" w:bidi="fr_FR"/>
        </w:rPr>
      </w:r>
    </w:p>
    <w:p>
      <w:pPr/>
      <w:r>
        <w:rPr>
          <w:lang w:val="fr_FR" w:bidi="fr_FR"/>
        </w:rPr>
      </w:r>
      <w:r>
        <w:rPr>
          <w:b/>
          <w:lang w:val="fr_FR" w:bidi="fr_FR"/>
        </w:rPr>
        <w:t>« - Dès que »</w:t>
      </w:r>
    </w:p>
    <w:p>
      <w:pPr/>
      <w:r>
        <w:rPr>
          <w:lang w:val="fr_FR" w:bidi="fr_FR"/>
        </w:rPr>
      </w:r>
      <w:r>
        <w:rPr>
          <w:lang w:val="fr_FR" w:bidi="fr_FR"/>
        </w:rPr>
        <w:t>Dans le texte grec, un mot est utilisé ici qui sert à introduire le prochain événement dans le récit. Ce mot n'est pas traduit dans la LSG. Selon ce qui est le plus naturel dans votre langue, choisissez un mot, une expression ou une formulation qui sert à introduire le prochain événement d'un récit. Vous pouvez aussi choisir de ne pas inclure ce mot comme dans la LSG. Traduction alternative : « Et » ou « Or ».</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φωνὴ ἐκ τῶν οὐρανῶν</w:t>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λέγουσα</w:t>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3.17 (#7)</w:t>
      </w:r>
      <w:r>
        <w:rPr>
          <w:lang w:val="fr_FR" w:bidi="fr_FR"/>
        </w:rPr>
      </w:r>
    </w:p>
    <w:p>
      <w:pPr/>
      <w:r>
        <w:rPr>
          <w:lang w:val="fr_FR" w:bidi="fr_FR"/>
        </w:rPr>
      </w:r>
      <w:r>
        <w:rPr>
          <w:b/>
          <w:lang w:val="fr_FR" w:bidi="fr_FR"/>
        </w:rPr>
        <w:t>« en qui j'ai mis toute mon affection »</w:t>
      </w:r>
    </w:p>
    <w:p>
      <w:pPr/>
      <w:r>
        <w:rPr>
          <w:lang w:val="fr_FR" w:bidi="fr_FR"/>
        </w:rPr>
      </w:r>
      <w:r>
        <w:rPr>
          <w:lang w:val="fr_FR" w:bidi="fr_FR"/>
        </w:rPr>
        <w:t>Dans certaines langues, ce mot sera mieux rendu par une forme passive et dans d'autres, par une forme active ou autre. Choisissez la formulation la plus naturelle dans votre langue. Traduction alternative : « en qui j'ai pris plaisir » (Ostervald), « en qui je me plais », « en qui j'ai trouvé mon plaisir » (Darby), « qui a toute mon approbation » (Segond 21) ou « celui qui fait toute ma joie » (Parole vivante).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ὁ Ἰησοῦς ἀνήχθη &amp; ὑπὸ τοῦ Πνεύματος</w:t>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πειρασθῆναι ὑπὸ τοῦ διαβόλου</w:t>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ἡμέρας τεσσεράκοντα καὶ νύκτας τεσσεράκοντα</w:t>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ὁ πειράζων</w:t>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3">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εἰ Υἱὸς εἶ τοῦ Θεοῦ, εἰπὲ ἵνα οἱ λίθοι οὗτοι ἄρτοι γένωνται</w:t>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εἰπὲ ἵνα οἱ λίθοι οὗτοι ἄρτοι γένωνται</w:t>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οὐκ &amp; ζήσεται</w:t>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ὁ ἄνθρωπος</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ἄρτῳ</w:t>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ἀλλ’ ἐπὶ</w:t>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παντὶ ῥήματι</w:t>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ἐκπορευομένῳ διὰ στόματος Θεοῦ</w:t>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παραλαμβάνει</w:t>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τὸ πτερύγιον τοῦ ἱεροῦ</w:t>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λέγει αὐτῷ</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εἰ Υἱὸς εἶ τοῦ Θεοῦ, βάλε σεαυτὸν κάτω</w:t>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βάλε σεαυτὸν κάτω</w:t>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γέγραπται γὰρ</w:t>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4">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ἐντελεῖται</w:t>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σοῦ &amp; σε &amp; προσκόψῃς &amp; σου</w:t>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προσκόψῃς πρὸς λίθον τὸν πόδα σου</w:t>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ἔφη αὐτῷ ὁ Ἰησοῦς</w:t>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πάλιν γέγραπται</w:t>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γέγραπται, οὐκ ἐκπειράσεις Κύριον τὸν Θεόν σου</w:t>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οὐκ ἐκπειράσεις Κύριον τὸν Θεόν σου</w:t>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οὐκ ἐκπειράσεις</w:t>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παραλαμβάνει &amp; δείκνυσιν</w:t>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τὴν δόξαν αὐτῶν</w:t>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εἶπεν αὐτῷ</w:t>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ταῦτά σοι πάντα δώσω, ἐὰν πεσὼν προσκυνήσῃς μοι</w:t>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ταῦτά &amp;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πεσὼν</w:t>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λέγει αὐτῷ ὁ Ἰησοῦς</w:t>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γέγραπται γάρ</w:t>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γέγραπται &amp; Κύριον τὸν Θεόν σου προσκυνήσεις, καὶ αὐτῷ μόνῳ λατρεύσεις.</w:t>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Κύριον τὸν Θεόν σου προσκυνήσεις, καὶ αὐτῷ μόνῳ λατρεύσεις.</w:t>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σου προσκυνήσεις &amp; λατρεύσεις</w:t>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ἀφίησιν</w:t>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Ἰωάννης παρεδόθη</w:t>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5">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4.12 (#1)</w:t>
      </w:r>
      <w:r>
        <w:rPr>
          <w:lang w:val="fr_FR" w:bidi="fr_FR"/>
        </w:rPr>
      </w:r>
    </w:p>
    <w:p>
      <w:pPr/>
      <w:r>
        <w:rPr>
          <w:lang w:val="fr_FR" w:bidi="fr_FR"/>
        </w:rPr>
      </w:r>
      <w:r>
        <w:rPr>
          <w:b/>
          <w:lang w:val="fr_FR" w:bidi="fr_FR"/>
        </w:rPr>
        <w:t>« - Jésus »</w:t>
      </w:r>
    </w:p>
    <w:p>
      <w:pPr/>
      <w:r>
        <w:rPr>
          <w:lang w:val="fr_FR" w:bidi="fr_FR"/>
        </w:rPr>
      </w:r>
      <w:r>
        <w:rPr>
          <w:lang w:val="fr_FR" w:bidi="fr_FR"/>
        </w:rPr>
        <w:t>Dans le texte grec, un mot est utilisé ici qui sert à introduire le prochain événement important du récit. Il n'est pas traduit dans la LSG.</w:t>
      </w:r>
      <w:r>
        <w:rPr>
          <w:b/>
          <w:lang w:val="fr_FR" w:bidi="fr_FR"/>
        </w:rPr>
        <w:t xml:space="preserve"> </w:t>
      </w:r>
      <w:r>
        <w:rPr>
          <w:lang w:val="fr_FR" w:bidi="fr_FR"/>
        </w:rPr>
        <w:t>Selon ce qui est le plus naturel dans votre langue, choisissez un mot, une expression ou une formulation qui sert à introduire un événement important du récit. Si ce mot n'est pas nécessaire dans votre langue, vous pouvez également choisir de ne pas l'inclure, comme dans la LSG. Traduction alternative : « Or » (Bible Annotée, Lausanne, Ostervald).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καταλιπὼν τὴν Ναζαρὰ</w:t>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ἐλθὼν κατῴκησεν εἰς Καφαρναοὺμ</w:t>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τὴν παραθαλασσίαν</w:t>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ἐν ὁρίοις Ζαβουλὼν καὶ Νεφθαλείμ</w:t>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6">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4.14 (#3)</w:t>
      </w:r>
      <w:r>
        <w:rPr>
          <w:lang w:val="fr_FR" w:bidi="fr_FR"/>
        </w:rPr>
      </w:r>
    </w:p>
    <w:p>
      <w:pPr/>
      <w:r>
        <w:rPr>
          <w:lang w:val="fr_FR" w:bidi="fr_FR"/>
        </w:rPr>
      </w:r>
      <w:r>
        <w:rPr>
          <w:b/>
          <w:lang w:val="fr_FR" w:bidi="fr_FR"/>
        </w:rPr>
        <w:t>« ce qui avait été annoncé par Ésaïe, le prophète - : »</w:t>
      </w:r>
    </w:p>
    <w:p>
      <w:pPr/>
      <w:r>
        <w:rPr>
          <w:lang w:val="fr_FR" w:bidi="fr_FR"/>
        </w:rPr>
      </w:r>
      <w:r>
        <w:rPr>
          <w:lang w:val="fr_FR" w:bidi="fr_FR"/>
        </w:rPr>
        <w:t>Littéralement en grec : « avait dit par Ésaïe, le prophète, disant : ».</w:t>
      </w:r>
    </w:p>
    <w:p>
      <w:pPr/>
      <w:r>
        <w:rPr>
          <w:lang w:val="fr_FR" w:bidi="fr_FR"/>
        </w:rPr>
      </w:r>
      <w:r>
        <w:rPr>
          <w:lang w:val="fr_FR" w:bidi="fr_FR"/>
        </w:rPr>
        <w:t xml:space="preserve">Dans le texte grec, un mot supplémentaire apparaît ici pour introduire la citation des paroles du prophète (« disant » dans la traduction littérale ci-dessus). </w:t>
      </w:r>
    </w:p>
    <w:p>
      <w:pPr/>
      <w:r>
        <w:rPr>
          <w:lang w:val="fr_FR" w:bidi="fr_FR"/>
        </w:rPr>
      </w:r>
      <w:r>
        <w:rPr>
          <w:lang w:val="fr_FR" w:bidi="fr_FR"/>
        </w:rPr>
        <w:t xml:space="preserve">Cette utilisation du verbe </w:t>
      </w:r>
      <w:r>
        <w:rPr>
          <w:i/>
          <w:lang w:val="fr_FR" w:bidi="fr_FR"/>
        </w:rPr>
        <w:t>dire</w:t>
      </w:r>
      <w:r>
        <w:rPr>
          <w:lang w:val="fr_FR" w:bidi="fr_FR"/>
        </w:rPr>
        <w:t xml:space="preserve"> était une façon normale d'introduire la citation d'un texte important dans la culture de Matthieu. Ici, il s'agit d'un livre de l'Ancien Testament écrit par le prophète Ésaïe (voir </w:t>
      </w:r>
      <w:hyperlink r:id="rId37">
        <w:r>
          <w:rPr>
            <w:lang w:val="fr_FR" w:bidi="fr_FR"/>
          </w:rPr>
          <w:rPr>
            <w:color w:val="0000EE"/>
            <w:u w:val="single"/>
          </w:rPr>
          <w:t>Es 9.1–2</w:t>
        </w:r>
      </w:hyperlink>
      <w:r>
        <w:rPr>
          <w:lang w:val="fr_FR" w:bidi="fr_FR"/>
        </w:rPr>
        <w:t>). Selon ce qui est le plus naturel dans votre langue, choisissez un mot, une expression ou une formulation qui indique que Matthieu cite un texte important de l'Ancien Testament. Traduction alternative : « ce qui avait été dit par Ésaïe le prophète, disant : » (Darby), « ce qu'Ésaïe le prophète avait annoncé en ces mots » ou « ce qui avait été déclaré par Ésaïe le prophète, qui a dit : ».</w:t>
      </w:r>
    </w:p>
    <w:p>
      <w:pPr/>
      <w:r>
        <w:rPr>
          <w:lang w:val="fr_FR" w:bidi="fr_FR"/>
        </w:rPr>
      </w:r>
      <w:r>
        <w:rPr>
          <w:lang w:val="fr_FR" w:bidi="fr_FR"/>
        </w:rPr>
        <w:t xml:space="preserve">Voir : </w:t>
      </w:r>
      <w:r>
        <w:rPr>
          <w:lang w:val="fr_FR" w:bidi="fr_FR"/>
        </w:rPr>
        <w:t>Citations et données sur le locuteur et/ou l'auditeur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γῆ Ζαβουλὼν καὶ γῆ Νεφθαλείμ, ὁδὸν θαλάσσης, πέραν τοῦ Ἰορδάνου, Γαλιλαία τῶν ἐθνῶν</w:t>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ὁδὸν θαλάσσης</w:t>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Γαλιλαία τῶν ἐθνῶν</w:t>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ὁ λαὸς ὁ καθήμενος ἐν σκοτίᾳ φῶς εἶδεν μέγα, καὶ τοῖς καθημένοις ἐν χώρᾳ καὶ σκιᾷ θανάτου, φῶς ἀνέτειλεν αὐτοῖς</w:t>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ὁ καθήμενος &amp; τοῖς καθημένοις</w:t>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ἐν σκοτίᾳ</w:t>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εἶδεν &amp; φῶς ἀνέτειλεν</w:t>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χώρᾳ καὶ σκιᾷ θανάτου</w:t>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θανάτου</w:t>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ἀπὸ τότε</w:t>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8">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κηρύσσειν καὶ λέγειν</w:t>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μετανοεῖτε</w:t>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9">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Σίμωνα τὸν λεγόμενον</w:t>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βάλλοντας ἀμφίβληστρον εἰς τὴν θάλασσαν</w:t>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βάλλοντας ἀμφίβληστρον εἰς</w:t>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ποιήσω ὑμᾶς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40">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40">
        <w:r>
          <w:rPr>
            <w:lang w:val="fr_FR" w:bidi="fr_FR"/>
          </w:rPr>
          <w:rPr>
            <w:color w:val="0000EE"/>
            <w:u w:val="single"/>
          </w:rPr>
          <w:t>4.18</w:t>
        </w:r>
      </w:hyperlink>
      <w:r>
        <w:rPr>
          <w:lang w:val="fr_FR" w:bidi="fr_FR"/>
        </w:rPr>
        <w:t xml:space="preserve"> et </w:t>
      </w:r>
      <w:hyperlink r:id="rId41">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ἐκάλεσεν</w:t>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41">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περιῆγεν ἐν</w:t>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ἀπῆλθεν ἡ ἀκοὴ αὐτοῦ εἰς ὅλην τὴν Συρίαν</w:t>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πάντας</w:t>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τοὺς κακῶς, ἔχοντας ποικίλαις νόσοις, καὶ βασάνοις συνεχομένους</w:t>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ποικίλαις νόσοις, καὶ βασάνοις συνεχομένους</w:t>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σεληνιαζομένους, καὶ παραλυτικούς</w:t>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σεληνιαζομένους</w:t>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παραλυτικούς</w:t>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ἠκολούθησαν αὐτῷ ὄχλοι πολλοὶ ἀπὸ τῆς Γαλιλαίας, καὶ Δεκαπόλεως, καὶ Ἱεροσολύμων, καὶ Ἰουδαίας, καὶ πέραν τοῦ Ἰορδάνου</w:t>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Δεκαπόλεως</w:t>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καθίσαντος αὐτοῦ</w:t>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ἀνοίξας τὸ στόμα αὐτοῦ</w:t>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ἀνοίξας τὸ στόμα αὐτοῦ, ἐδίδασκεν</w:t>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λέγων</w:t>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μακάριοι οἱ πτωχοὶ τῷ πνεύματι, ὅτι αὐτῶν ἐστιν ἡ Βασιλεία τῶν Οὐρανῶν</w:t>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οἱ πτωχοὶ</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οἱ πτωχοὶ τῷ πνεύματι</w:t>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μακάριοι οἱ πενθοῦντες, ὅτι αὐτοὶ παρακληθήσονται</w:t>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αὐτοὶ παρακληθήσονται</w:t>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μακάριοι οἱ πραεῖς, ὅτι αὐτοὶ κληρονομήσουσι τὴν γῆν</w:t>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οἱ πραεῖς</w:t>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κληρονομήσουσι</w:t>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τὴν γῆν</w:t>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μακάριοι οἱ πεινῶντες καὶ διψῶντες τὴν δικαιοσύνην, ὅτι αὐτοὶ χορτασθήσονται</w:t>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οἱ πεινῶντες καὶ διψῶντες τὴν δικαιοσύνην, ὅτι αὐτοὶ χορτασθήσονται</w:t>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τὴν δικαιοσύνην</w:t>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αὐτοὶ χορτασθήσονται</w:t>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μακάριοι οἱ ἐλεήμονες, ὅτι αὐτοὶ ἐλεηθήσονται</w:t>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οἱ ἐλεήμονες</w:t>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αὐτοὶ ἐλεηθήσονται</w:t>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μακάριοι οἱ καθαροὶ τῇ καρδίᾳ, ὅτι αὐτοὶ τὸν Θεὸν ὄψονται</w:t>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οἱ καθαροὶ τῇ καρδίᾳ</w:t>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οἱ καθαροὶ</w:t>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αὐτοὶ τὸν Θεὸν ὄψονται</w:t>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μακάριοι οἱ εἰρηνοποιοί, ὅτι αὐτοὶ υἱοὶ Θεοῦ κληθήσονται</w:t>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οἱ εἰρηνοποιοί</w:t>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αὐτοὶ υἱοὶ Θεοῦ κληθήσονται</w:t>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κληθήσονται</w:t>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υἱοὶ Θεοῦ</w:t>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υἱοὶ</w:t>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μακάριοι οἱ δεδιωγμένοι ἕνεκεν δικαιοσύνης, ὅτι αὐτῶν ἐστιν ἡ Βασιλεία τῶν Οὐρανῶν</w:t>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μακάριοι</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οἱ δεδιωγμένοι</w:t>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ἕνεκεν δικαιοσύνης</w:t>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αὐτῶν ἐστιν ἡ Βασιλεία τῶν Οὐρανῶν</w:t>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2">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μακάριοί ἐστε ὅταν ὀνειδίσωσιν ὑμᾶς καὶ διώξωσιν καὶ εἴπωσιν πᾶν πονηρὸν καθ’ ὑμῶν ψευδόμενοι ἕνεκεν ἐμοῦ</w:t>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μακάριοί ἐστε</w:t>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2">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ὀνειδίσωσιν</w:t>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πᾶν πονηρὸν</w:t>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ψευδόμενοι</w:t>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χαίρετε καὶ ἀγαλλιᾶσθε, ὅτι ὁ μισθὸς ὑμῶν πολὺς ἐν τοῖς οὐρανοῖς; οὕτως γὰρ ἐδίωξαν τοὺς προφήτας τοὺς πρὸ ὑμῶν</w:t>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χαίρετε καὶ ἀγαλλιᾶσθε</w:t>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οὕτως</w:t>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3">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τοὺς πρὸ ὑμῶν</w:t>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τὸ ἅλας τῆς γῆς</w:t>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τῆς γῆς</w:t>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ἐὰν &amp; τὸ ἅλας μωρανθῇ, ἐν τίνι</w:t>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ἐν τίνι ἁλισθήσεται?</w:t>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εἰς οὐδὲν ἰσχύει ἔτι, εἰ μὴ βληθὲν ἔξω, καταπατεῖσθαι ὑπὸ τῶν ἀνθρώπων</w:t>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εἰ μὴ βληθὲν ἔξω, καταπατεῖσθαι ὑπὸ τῶν ἀνθρώπων</w:t>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5.13 (#5)</w:t>
      </w:r>
      <w:r>
        <w:rPr>
          <w:lang w:val="fr_FR" w:bidi="fr_FR"/>
        </w:rPr>
      </w:r>
    </w:p>
    <w:p>
      <w:pPr/>
      <w:r>
        <w:rPr>
          <w:lang w:val="fr_FR" w:bidi="fr_FR"/>
        </w:rPr>
      </w:r>
      <w:r>
        <w:rPr>
          <w:b/>
          <w:lang w:val="fr_FR" w:bidi="fr_FR"/>
        </w:rPr>
        <w:t>« perd sa saveur »</w:t>
      </w:r>
    </w:p>
    <w:p>
      <w:pPr/>
      <w:r>
        <w:rPr>
          <w:lang w:val="fr_FR" w:bidi="fr_FR"/>
        </w:rPr>
      </w:r>
      <w:r>
        <w:rPr>
          <w:lang w:val="fr_FR" w:bidi="fr_FR"/>
        </w:rPr>
        <w:t>Dans le texte grec, ce verbe est à la forme passive. Dans certaines langues, il est plus naturel de dire que le sel perd sa saveur à la forme active, comme dans la LSG. Dans d’autres langues, il sera plus naturel d’utiliser le passif. Dans votre langue, est-il préférable d’exprimer cette idée avec un verbe à la forme passive ou un verbe à la forme active ? Traduction alternative : « est rendu insipide » (sans goût).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5.13 (#7)</w:t>
      </w:r>
      <w:r>
        <w:rPr>
          <w:lang w:val="fr_FR" w:bidi="fr_FR"/>
        </w:rPr>
      </w:r>
    </w:p>
    <w:p>
      <w:pPr/>
      <w:r>
        <w:rPr>
          <w:lang w:val="fr_FR" w:bidi="fr_FR"/>
        </w:rPr>
      </w:r>
      <w:r>
        <w:rPr>
          <w:b/>
          <w:lang w:val="fr_FR" w:bidi="fr_FR"/>
        </w:rPr>
        <w:t>« avec quoi la lui rendra-t-on »</w:t>
      </w:r>
    </w:p>
    <w:p>
      <w:pPr/>
      <w:r>
        <w:rPr>
          <w:lang w:val="fr_FR" w:bidi="fr_FR"/>
        </w:rPr>
      </w:r>
      <w:r>
        <w:rPr>
          <w:lang w:val="fr_FR" w:bidi="fr_FR"/>
        </w:rPr>
        <w:t>Dans le texte grec, ce verbe est à la forme passive. Dans certaines langues, il est peut-être plus naturel de parler de rendre au sel sa saveur à l’actif comme dans la LSG. Dans d’autres langues, il sera plus naturel d’utiliser le passif. Dans votre langue, est-il préférable d’exprimer cette idée avec un verbe à la forme passive ou un verbe à la forme active ? Traduction alternative : « avec quoi lui sera-t-elle rendue » ou « avec quoi sera-t-il rendu salé à nouveau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ὑμεῖς ἐστε τὸ φῶς τοῦ κόσμου</w:t>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τὸ φῶς τοῦ κόσμου</w:t>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οὐ δύναται πόλις κρυβῆναι ἐπάνω ὄρους κειμένη</w:t>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οὐδὲ καίουσιν λύχνον καὶ τιθέασιν αὐτὸν ὑπὸ τὸν μόδιον, ἀλλ’ ἐπὶ τὴν λυχνίαν, καὶ λάμπει πᾶσιν τοῖς ἐν τῇ οἰκίᾳ</w:t>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καίουσιν</w:t>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5.15 (#4)</w:t>
      </w:r>
      <w:r>
        <w:rPr>
          <w:lang w:val="fr_FR" w:bidi="fr_FR"/>
        </w:rPr>
      </w:r>
    </w:p>
    <w:p>
      <w:pPr/>
      <w:r>
        <w:rPr>
          <w:lang w:val="fr_FR" w:bidi="fr_FR"/>
        </w:rPr>
      </w:r>
      <w:r>
        <w:rPr>
          <w:b/>
          <w:lang w:val="fr_FR" w:bidi="fr_FR"/>
        </w:rPr>
        <w:t>« mais on la met sur »</w:t>
      </w:r>
    </w:p>
    <w:p>
      <w:pPr/>
      <w:r>
        <w:rPr>
          <w:lang w:val="fr_FR" w:bidi="fr_FR"/>
        </w:rPr>
      </w:r>
      <w:r>
        <w:rPr>
          <w:lang w:val="fr_FR" w:bidi="fr_FR"/>
        </w:rPr>
        <w:t>Dans le texte grec, les mots « on la met » sont omis. Dans certaines langues, comme le français, ils sont nécessaires ou préférables pour que la phrase soit claire et complète. Dans d’autres langues, cela peut ne pas être le cas. Qu’est-ce qui est le plus naturel dans votre langue ? Si ces mots ne sont pas nécessaires, vous pouvez ne pas les inclure. S’ils sont nécessaires, vous pouvez les inclure comme dans la LSG. Traduction alternative : « mais plutôt sur », « mais sur » (voir Darby et Lausanne) ou « on la met plutôt sur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λαμψάτω τὸ φῶς ὑμῶν ἔμπροσθεν τῶν ἀνθρώπων</w:t>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λαμψάτω τὸ φῶς ὑμῶν</w:t>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τὸν Πατέρα ὑμῶν</w:t>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τὸν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5.16 (#4)</w:t>
      </w:r>
      <w:r>
        <w:rPr>
          <w:lang w:val="fr_FR" w:bidi="fr_FR"/>
        </w:rPr>
      </w:r>
    </w:p>
    <w:p>
      <w:pPr/>
      <w:r>
        <w:rPr>
          <w:lang w:val="fr_FR" w:bidi="fr_FR"/>
        </w:rPr>
      </w:r>
      <w:r>
        <w:rPr>
          <w:b/>
          <w:lang w:val="fr_FR" w:bidi="fr_FR"/>
        </w:rPr>
        <w:t>« afin qu'ils »</w:t>
      </w:r>
    </w:p>
    <w:p>
      <w:pPr/>
      <w:r>
        <w:rPr>
          <w:lang w:val="fr_FR" w:bidi="fr_FR"/>
        </w:rPr>
      </w:r>
      <w:r>
        <w:rPr>
          <w:lang w:val="fr_FR" w:bidi="fr_FR"/>
        </w:rPr>
        <w:t xml:space="preserve">Ici, l'expression </w:t>
      </w:r>
      <w:r>
        <w:rPr>
          <w:b/>
          <w:lang w:val="fr_FR" w:bidi="fr_FR"/>
        </w:rPr>
        <w:t>afin qu'</w:t>
      </w:r>
      <w:r>
        <w:rPr>
          <w:lang w:val="fr_FR" w:bidi="fr_FR"/>
        </w:rPr>
        <w:t xml:space="preserve"> renvoie aux paroles de Jésus dans </w:t>
      </w:r>
      <w:hyperlink r:id="rId44">
        <w:r>
          <w:rPr>
            <w:lang w:val="fr_FR" w:bidi="fr_FR"/>
          </w:rPr>
          <w:rPr>
            <w:color w:val="0000EE"/>
            <w:u w:val="single"/>
          </w:rPr>
          <w:t>5.15</w:t>
        </w:r>
      </w:hyperlink>
      <w:r>
        <w:rPr>
          <w:lang w:val="fr_FR" w:bidi="fr_FR"/>
        </w:rPr>
        <w:t xml:space="preserve"> au sujet d'une lampe éclairant tout ceux qui se trouvent dans une maison. Si nécessaire dans votre langue, vous pouvez clarifier cela. Traduction alternative : « tout comme une lampe éclaire, pour qu'ils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ἦλθον</w:t>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τὸν νόμον ἢ τοὺς προφήτας</w:t>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οὐκ ἦλθον καταλῦσαι, ἀλλὰ πληρῶσαι</w:t>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ἕως ἂν παρέλθῃ ὁ οὐρανὸς καὶ ἡ γῆ</w:t>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ἰῶτα ἓν ἢ μία κερέα</w:t>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τοῦ νόμου</w:t>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5">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πάντα γένηται</w:t>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πάντα</w:t>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(#6)</w:t>
      </w:r>
      <w:r>
        <w:rPr>
          <w:lang w:val="fr_FR" w:bidi="fr_FR"/>
        </w:rPr>
      </w:r>
    </w:p>
    <w:p>
      <w:pPr/>
      <w:r>
        <w:rPr>
          <w:lang w:val="fr_FR" w:bidi="fr_FR"/>
        </w:rPr>
      </w:r>
      <w:r>
        <w:rPr>
          <w:b/>
          <w:lang w:val="fr_FR" w:bidi="fr_FR"/>
        </w:rPr>
        <w:t>« il ne disparaîtra pas »</w:t>
      </w:r>
    </w:p>
    <w:p>
      <w:pPr/>
      <w:r>
        <w:rPr>
          <w:lang w:val="fr_FR" w:bidi="fr_FR"/>
        </w:rPr>
      </w:r>
      <w:r>
        <w:rPr>
          <w:lang w:val="fr_FR" w:bidi="fr_FR"/>
        </w:rPr>
        <w:t xml:space="preserve">Dans le texte grec, une double négation est utilisée ici. </w:t>
      </w:r>
      <w:r>
        <w:rPr>
          <w:lang w:val="fr_FR" w:bidi="fr_FR"/>
        </w:rPr>
        <w:t>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w:t>
      </w:r>
      <w:r>
        <w:rPr>
          <w:lang w:val="fr_FR" w:bidi="fr_FR"/>
        </w:rPr>
        <w:t xml:space="preserve">. Dans la LSG et d'autres versions françaises, cette emphase est traduite par l'utilisation de « seul » avec la négation. </w:t>
      </w:r>
    </w:p>
    <w:p>
      <w:pPr/>
      <w:r>
        <w:rPr>
          <w:lang w:val="fr_FR" w:bidi="fr_FR"/>
        </w:rPr>
      </w:r>
      <w:r>
        <w:rPr>
          <w:lang w:val="fr_FR" w:bidi="fr_FR"/>
        </w:rPr>
        <w:t>Choisissez la formulation la plus naturelle dans votre langue pour traduire cette emphase. Traduction alternative : « il ne disparaîtra en aucun cas un iota ou un trait de lettre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τῶν ἐλαχίστων &amp; ἐλάχιστος</w:t>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ὃς δ’ ἂν ποιήσῃ καὶ διδάξῃ, οὗτος μέγας κληθήσεται ἐν τῇ Βασιλεία τῶν Οὐρανῶν</w:t>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ἐὰν μὴ περισσεύσῃ ὑμῶν ἡ δικαιοσύνη πλεῖον τῶν γραμματέων καὶ Φαρισαίων, οὐ μὴ εἰσέλθητε εἰς τὴν Βασιλείαν τῶν Οὐρανῶν</w:t>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περισσεύσῃ ὑμῶν ἡ δικαιοσύνη πλεῖον τῶν γραμματέων</w:t>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5.20 (#4)</w:t>
      </w:r>
      <w:r>
        <w:rPr>
          <w:lang w:val="fr_FR" w:bidi="fr_FR"/>
        </w:rPr>
      </w:r>
    </w:p>
    <w:p>
      <w:pPr/>
      <w:r>
        <w:rPr>
          <w:lang w:val="fr_FR" w:bidi="fr_FR"/>
        </w:rPr>
      </w:r>
      <w:r>
        <w:rPr>
          <w:b/>
          <w:lang w:val="fr_FR" w:bidi="fr_FR"/>
        </w:rPr>
        <w:t>« vous n'entrerez point »</w:t>
      </w:r>
    </w:p>
    <w:p>
      <w:pPr/>
      <w:r>
        <w:rPr>
          <w:lang w:val="fr_FR" w:bidi="fr_FR"/>
        </w:rPr>
      </w:r>
      <w:r>
        <w:rPr>
          <w:lang w:val="fr_FR" w:bidi="fr_FR"/>
        </w:rPr>
        <w:t xml:space="preserve">Dans le texte grec, une double négation est utilisée ici.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w:t>
      </w:r>
      <w:r>
        <w:rPr>
          <w:lang w:val="fr_FR" w:bidi="fr_FR"/>
        </w:rPr>
        <w:t>Traduction alternative : « vous ne pourrez pas entrer », « vous n'entrerez en aucun cas » ou « vous n'entrerez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οὐ φονεύσεις</w:t>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δ’</w:t>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τῇ κρίσει</w:t>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6">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6">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ὁ ὀργιζόμενος τῷ ἀδελφῷ αὐτοῦ</w:t>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τῷ ἀδελφῷ αὐτοῦ &amp; τῷ ἀδελφῷ αὐτοῦ</w:t>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ἔνοχος ἔσται τῇ κρίσει</w:t>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6">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τῇ κρίσει</w:t>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εἴπῃ τῷ ἀδελφῷ αὐτοῦ, ῥακά, ἔνοχος ἔσται &amp; εἴπῃ, μωρέ, ἔνοχος ἔσται</w:t>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ῥακά</w:t>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ἔνοχος ἔσται τῷ Συνεδρίῳ</w:t>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ὃς δ’ ἂν εἴπῃ</w:t>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μωρέ</w:t>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ἔνοχος ἔσται εἰς τὴν Γέενναν τοῦ πυρός</w:t>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ἐὰν &amp; προσφέρῃς τὸ δῶρόν σου ἐπὶ τὸ θυσιαστήριον, κἀκεῖ μνησθῇς ὅτι ὁ ἀδελφός σου ἔχει τι κατὰ σοῦ</w:t>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προσφέρῃς &amp; σου &amp; μνησθῇς &amp; σου &amp; σοῦ</w:t>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τὸ δῶρόν σου ἐπὶ τὸ θυσιαστήριον</w:t>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ἔχει τι κατὰ σοῦ</w:t>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ἄφες &amp; σου &amp; ὕπαγε &amp; διαλλάγηθι &amp; σου &amp; πρόσφερε &amp; σου</w:t>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πρῶτον διαλλάγηθι τῷ ἀδελφῷ σου, καὶ τότε ἐλθὼν, πρόσφερε τὸ δῶρόν σου</w:t>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5.24 (#4)</w:t>
      </w:r>
      <w:r>
        <w:rPr>
          <w:lang w:val="fr_FR" w:bidi="fr_FR"/>
        </w:rPr>
      </w:r>
    </w:p>
    <w:p>
      <w:pPr/>
      <w:r>
        <w:rPr>
          <w:lang w:val="fr_FR" w:bidi="fr_FR"/>
        </w:rPr>
      </w:r>
      <w:r>
        <w:rPr>
          <w:b/>
          <w:lang w:val="fr_FR" w:bidi="fr_FR"/>
        </w:rPr>
        <w:t>« va d'abord te réconcilier avec ton frère »</w:t>
      </w:r>
    </w:p>
    <w:p>
      <w:pPr/>
      <w:r>
        <w:rPr>
          <w:lang w:val="fr_FR" w:bidi="fr_FR"/>
        </w:rPr>
      </w:r>
      <w:r>
        <w:rPr>
          <w:lang w:val="fr_FR" w:bidi="fr_FR"/>
        </w:rPr>
        <w:t>Dans le texte grec, ce verbe est à la forme passive. Dans certaines langues, il est peut-être plus naturel de parler d’aller se réconcilier avec son frère à l’actif comme dans la LSG. Dans d’autres langues, il sera plus naturel d’utiliser le passif. Dans votre langue, est-il préférable d’exprimer cette idée avec un verbe à la forme passive, un verbe à la forme active ou une autre forme ? Traduction alternative : « sois d’abord réconcilié avec ton frère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ἴσθι εὐνοῶν</w:t>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ἴσθι &amp; σου &amp; εἶ &amp; σε &amp; ὁ &amp; βληθήσῃ</w:t>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τῷ ἀντιδίκῳ σου &amp; ὁ ἀντίδικος</w:t>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εἶ μετ’ αὐτοῦ ἐν τῇ ὁδῷ</w:t>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σε παραδῷ</w:t>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ὁ κριτὴς τῷ ὑπηρέτῃ</w:t>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τῷ ὑπηρέτῃ</w:t>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εἰς φυλακὴν βληθήσῃ</w:t>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βληθήσῃ</w:t>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σοι, οὐ μὴ ἐξέλθῃς &amp; ἀποδῷς</w:t>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οὐ μὴ</w:t>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οὐ μὴ ἐξέλθῃς</w:t>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ἕως ἂν ἀποδῷς τὸν ἔσχατον κοδράντην</w:t>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τὸν ἔσχατον κοδράντην</w:t>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7">
        <w:r>
          <w:rPr>
            <w:lang w:val="fr_FR" w:bidi="fr_FR"/>
          </w:rPr>
          <w:rPr>
            <w:color w:val="0000EE"/>
            <w:u w:val="single"/>
          </w:rPr>
          <w:t>Exodus 20.14</w:t>
        </w:r>
      </w:hyperlink>
      <w:r>
        <w:rPr>
          <w:lang w:val="fr_FR" w:bidi="fr_FR"/>
        </w:rPr>
        <w:t xml:space="preserve"> ou </w:t>
      </w:r>
      <w:hyperlink r:id="rId48">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9">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9">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γυναῖκα</w:t>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πρὸς τὸ ἐπιθυμῆσαι αὐτὴν</w:t>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ἤδη ἐμοίχευσεν</w:t>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σου &amp; σε, ἔξελε &amp; βάλε &amp; σοῦ &amp; σοι &amp; σου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εἰ &amp; 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ὁ ὀφθαλμός σου ὁ δεξιὸς σκανδαλίζει σε</w:t>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μὴ ὅλον τὸ σῶμά σου βληθῇ εἰς Γέενναν</w:t>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50">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(#1)</w:t>
      </w:r>
      <w:r>
        <w:rPr>
          <w:lang w:val="fr_FR" w:bidi="fr_FR"/>
        </w:rPr>
      </w:r>
    </w:p>
    <w:p>
      <w:pPr/>
      <w:r>
        <w:rPr>
          <w:lang w:val="fr_FR" w:bidi="fr_FR"/>
        </w:rPr>
      </w:r>
      <w:r>
        <w:rPr>
          <w:b/>
          <w:lang w:val="fr_FR" w:bidi="fr_FR"/>
        </w:rPr>
        <w:t>« - Si ton œil droit »</w:t>
      </w:r>
    </w:p>
    <w:p>
      <w:pPr/>
      <w:r>
        <w:rPr>
          <w:lang w:val="fr_FR" w:bidi="fr_FR"/>
        </w:rPr>
      </w:r>
      <w:r>
        <w:rPr>
          <w:lang w:val="fr_FR" w:bidi="fr_FR"/>
        </w:rPr>
        <w:t>Dans le texte grec, un mot est utilisé ici qui indique que les idées exprimées dans le verset précédent vont être développées. Ce mot est absent de la LSG. Si c’est utile dans votre langue, vous pouvez utiliser un mot qui sert à relier et à annoncer ce genre de développement. Sinon, vous pouvez choisir de ne pas en utiliser, comme dans la LSG. Traduction alternative : « Mais si on œil droit » (Darby) ou « Or si ton œil droit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σου &amp; σε, ἔκκοψον &amp; βάλε &amp; σοῦ &amp; σοι &amp; σου &amp; σου</w:t>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εἰ ἡ δεξιά σου χεὶρ σκανδαλίζει σε</w:t>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51">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ἡ δεξιά σου χεὶρ σκανδαλίζει σε</w:t>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51">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51">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ἔκκοψον αὐτὴν καὶ βάλε ἀπὸ σοῦ</w:t>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51">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ἓν τῶν μελῶν σου</w:t>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51">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μὴ ὅλον τὸ σῶμά σου εἰς Γέενναν ἀπέλθῃ</w:t>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Γέενναν</w:t>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51">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δότω</w:t>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ἀποστάσιον</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5.31 (#1)</w:t>
      </w:r>
      <w:r>
        <w:rPr>
          <w:lang w:val="fr_FR" w:bidi="fr_FR"/>
        </w:rPr>
      </w:r>
    </w:p>
    <w:p>
      <w:pPr/>
      <w:r>
        <w:rPr>
          <w:lang w:val="fr_FR" w:bidi="fr_FR"/>
        </w:rPr>
      </w:r>
      <w:r>
        <w:rPr>
          <w:b/>
          <w:lang w:val="fr_FR" w:bidi="fr_FR"/>
        </w:rPr>
        <w:t>« - Il a été dit »</w:t>
      </w:r>
    </w:p>
    <w:p>
      <w:pPr/>
      <w:r>
        <w:rPr>
          <w:lang w:val="fr_FR" w:bidi="fr_FR"/>
        </w:rPr>
      </w:r>
      <w:r>
        <w:rPr>
          <w:lang w:val="fr_FR" w:bidi="fr_FR"/>
        </w:rPr>
        <w:t>Dans le texte grec, un mot est utilisé ici qui sert à introduire le sujet suivant. Ce mot est absent de la LSG. Si c'est utile dans votre langue, vous pouvez utiliser un mot, une expression ou une formulation qui sert à introduire le sujet suivant. Sinon, vous pouvez ne pas l'inclure comme dans la LSG. Traduction alternative : « Il a aussi été dit », « Il a été dit aussi » (Darby, Lausanne, Bible Annotée, Ostervald) ou « Il a encore été dit » (Perret-Gentil et Rilliet).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2">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ἐγὼ &amp; λέγω ὑμῖν, ὅτι</w:t>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52">
        <w:r>
          <w:rPr>
            <w:lang w:val="fr_FR" w:bidi="fr_FR"/>
          </w:rPr>
          <w:rPr>
            <w:color w:val="0000EE"/>
            <w:u w:val="single"/>
          </w:rPr>
          <w:t>5.31</w:t>
        </w:r>
      </w:hyperlink>
      <w:r>
        <w:rPr>
          <w:lang w:val="fr_FR" w:bidi="fr_FR"/>
        </w:rPr>
        <w:t xml:space="preserve">). Voyez comment vous avez traduit le même groupe de mots en </w:t>
      </w:r>
      <w:hyperlink r:id="rId53">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πᾶς ὁ ἀπολύων τὴν γυναῖκα αὐτοῦ, παρεκτὸς λόγου πορνείας, ποιεῖ αὐτὴν μοιχευθῆναι</w:t>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λόγου πορνείας</w:t>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πορνείας</w:t>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ποιεῖ αὐτὴν μοιχευθῆναι</w:t>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μοιχευθῆναι &amp; μοιχᾶται</w:t>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ἀπολελυμένην</w:t>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ἐρρέθη τοῖς ἀρχαίοις</w:t>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τοῖς ἀρχαίοις</w:t>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6">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οὐκ ἐπιορκήσεις, ἀποδώσεις δὲ τῷ Κυρίῳ τοὺς ὅρκους σου</w:t>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οὐκ ἐπιορκήσεις</w:t>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ἀποδώσεις &amp; τῷ Κυρίῳ τοὺς ὅρκους σου</w:t>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4">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ἐγὼ &amp; λέγω ὑμῖν μὴ ὀμόσαι</w:t>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4">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ὅλως; μήτε ἐν τῷ οὐρανῷ, ὅτι θρόνος ἐστὶν τοῦ Θεοῦ</w:t>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θρόνος ἐστὶν τοῦ Θεοῦ</w:t>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μήτε ἐν τῇ γῇ, ὅτι ὑποπόδιόν ἐστιν τῶν ποδῶν αὐτοῦ</w:t>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ὑποπόδιόν ἐστιν τῶν ποδῶν αὐτοῦ</w:t>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μήτε εἰς Ἱεροσόλυμα, ὅτι πόλις ἐστὶν τοῦ μεγάλου Βασιλέως</w:t>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πόλις &amp; τοῦ μεγάλου Βασιλέως</w:t>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τοῦ μεγάλου Βασιλέως</w:t>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μήτε ἐν τῇ κεφαλῇ σου ὀμόσῃς, ὅτι οὐ δύνασαι μίαν τρίχα λευκὴν ποιῆσαι ἢ μέλαιναν</w:t>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σου ὀμόσῃς &amp; οὐ δύνασαι</w:t>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μίαν τρίχα</w:t>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ἔστω &amp; ὁ λόγος ὑμῶν</w:t>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ὁ λόγος ὑμῶν</w:t>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ναὶ ναί, οὒ οὔ</w:t>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τὸ &amp; περισσὸν τούτων</w:t>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ὀφθαλμὸν ἀντὶ ὀφθαλμοῦ καὶ ὀδόντα ἀντὶ ὀδόντος</w:t>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5">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ἐγὼ &amp; λέγω ὑμῖν, μὴ ἀντιστῆναι</w:t>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5">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ἀντιστῆναι</w:t>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τῷ πονηρῷ</w:t>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ὅστις σε ῥαπίζει εἰς τὴν δεξιὰν σιαγόνα, στρέψον αὐτῷ καὶ τὴν ἄλλην</w:t>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σε &amp; στρέψον</w:t>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στρέψον αὐτῷ καὶ τὴν ἄλλην</w:t>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αὐτῷ</w:t>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τῷ θέλοντί σοι κριθῆναι καὶ τὸν χιτῶνά σου λαβεῖν, ἄφες αὐτῷ καὶ τὸ ἱμάτιον</w:t>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σοι κριθῆναι</w:t>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σοι &amp; σου &amp; ἄφες &amp; τὸ</w:t>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καὶ τὸν χιτῶνά σου λαβεῖν</w:t>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τὸν χιτῶνά &amp; ἱμάτιον</w:t>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ὅστις σε ἀγγαρεύσει μίλιον ἕν, ὕπαγε μετ’ αὐτοῦ δύο</w:t>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σε ἀγγαρεύσει</w:t>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σε &amp; ὕπαγε</w:t>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μίλιον ἕν</w:t>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ὕπαγε μετ’ αὐτοῦ δύο</w:t>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τῷ αἰτοῦντί σε, δός</w:t>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σε, δός &amp; σοῦ &amp; μὴ ἀποστραφῇς</w:t>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μὴ ἀποστραφῇς</w:t>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δανίσασθαι</w:t>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ἐρρέθη</w:t>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ὅτι ἐρρέθη</w:t>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ἀγαπήσεις τὸν πλησίον σου, καὶ μισήσεις τὸν ἐχθρόν σου</w:t>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τὸν πλησίον σου &amp; τὸν ἐχθρόν σου</w:t>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τὸν πλησίον σου</w:t>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6">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ἐγὼ &amp; λέγω ὑμῖν</w:t>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6">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ἐχθροὺς ὑμῶν, καὶ προσεύχεσθε</w:t>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7">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υἱοὶ τοῦ Πατρὸς ὑμῶν</w:t>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Πατρὸς ὑμῶν</w:t>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πονηροὺς καὶ ἀγαθοὺς &amp; δικαίους καὶ ἀδίκους</w:t>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τίνα μισθὸν ἔχετε?</w:t>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οὐχὶ καὶ οἱ τελῶναι τὸ αὐτὸ ποιοῦσιν?</w:t>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(#1)</w:t>
      </w:r>
      <w:r>
        <w:rPr>
          <w:lang w:val="fr_FR" w:bidi="fr_FR"/>
        </w:rPr>
      </w:r>
    </w:p>
    <w:p>
      <w:pPr/>
      <w:r>
        <w:rPr>
          <w:lang w:val="fr_FR" w:bidi="fr_FR"/>
        </w:rPr>
      </w:r>
      <w:r>
        <w:rPr>
          <w:b/>
          <w:lang w:val="fr_FR" w:bidi="fr_FR"/>
        </w:rPr>
        <w:t>« - Si »</w:t>
      </w:r>
    </w:p>
    <w:p>
      <w:pPr/>
      <w:r>
        <w:rPr>
          <w:lang w:val="fr_FR" w:bidi="fr_FR"/>
        </w:rPr>
      </w:r>
      <w:r>
        <w:rPr>
          <w:lang w:val="fr_FR" w:bidi="fr_FR"/>
        </w:rPr>
        <w:t xml:space="preserve">Dans le texte grec, un mot est utilisé ici pour introduire une remarque supplémentaire (qui renforce le commandement de Jésus d’aimer ses ennemis). Ce mot est absent de la LSG. Si c’est utile dans votre langue, vous pouvez utiliser un mot, une expression ou une formulation qui sert à montrer cela. Sinon, vous pouvez choisir de ne pas en inclure, comme dans la LSG. </w:t>
      </w:r>
    </w:p>
    <w:p>
      <w:pPr/>
      <w:r>
        <w:rPr>
          <w:lang w:val="fr_FR" w:bidi="fr_FR"/>
        </w:rPr>
      </w:r>
      <w:r>
        <w:rPr>
          <w:lang w:val="fr_FR" w:bidi="fr_FR"/>
        </w:rPr>
        <w:t>Traduction alternative : « Vous devriez aimer vos ennemis, car si », « Vous devriez m’obéir, parce que si » ou « En effet, 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τοὺς ἀδελφοὺς ὑμῶν</w:t>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τί περισσὸν ποιεῖτε?</w:t>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περισσὸν</w:t>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οὐχὶ καὶ οἱ ἐθνικοὶ τὸ αὐτὸ ποιοῦσιν?</w:t>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οἱ ἐθνικοὶ</w:t>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8">
        <w:r>
          <w:rPr>
            <w:lang w:val="fr_FR" w:bidi="fr_FR"/>
          </w:rPr>
          <w:rPr>
            <w:color w:val="0000EE"/>
            <w:u w:val="single"/>
          </w:rPr>
          <w:t>5.21–47</w:t>
        </w:r>
      </w:hyperlink>
      <w:r>
        <w:rPr>
          <w:lang w:val="fr_FR" w:bidi="fr_FR"/>
        </w:rPr>
        <w:t xml:space="preserve">, ou alors uniquement celle de </w:t>
      </w:r>
      <w:hyperlink r:id="rId59">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Πατὴρ ὑμῶν ὁ οὐράνιος</w:t>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τὴν δικαιοσύνην ὑμῶν</w:t>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ἔμπροσθεν τῶν ἀνθρώπων</w:t>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πρὸς τὸ θεαθῆναι αὐτοῖς</w:t>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τῷ Πατρὶ ὑμῶν</w:t>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 (#1)</w:t>
      </w:r>
      <w:r>
        <w:rPr>
          <w:lang w:val="fr_FR" w:bidi="fr_FR"/>
        </w:rPr>
      </w:r>
    </w:p>
    <w:p>
      <w:pPr/>
      <w:r>
        <w:rPr>
          <w:lang w:val="fr_FR" w:bidi="fr_FR"/>
        </w:rPr>
      </w:r>
      <w:r>
        <w:rPr>
          <w:b/>
          <w:lang w:val="fr_FR" w:bidi="fr_FR"/>
        </w:rPr>
        <w:t>« - Gardez-vous »</w:t>
      </w:r>
    </w:p>
    <w:p>
      <w:pPr/>
      <w:r>
        <w:rPr>
          <w:lang w:val="fr_FR" w:bidi="fr_FR"/>
        </w:rPr>
      </w:r>
      <w:r>
        <w:rPr>
          <w:lang w:val="fr_FR" w:bidi="fr_FR"/>
        </w:rPr>
        <w:t>Dans le texte grec, un mot est utilisé ici qui introduit le sujet suivant. Ce mot est absent du texte de la LSG. Selon ce qui est le plus naturel dans votre langue, vous pouvez utiliser un mot, une expression ou une formulation qui sert à introduire le sujet suivant. Vous pouvez aussi ne pas en inclure, comme dans la LSG. Traduction alternative : « Gardez-vous également » ou « Gardez-vous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Matthieu 6.1 (#6)</w:t>
      </w:r>
      <w:r>
        <w:rPr>
          <w:lang w:val="fr_FR" w:bidi="fr_FR"/>
        </w:rPr>
      </w:r>
    </w:p>
    <w:p>
      <w:pPr/>
      <w:r>
        <w:rPr>
          <w:lang w:val="fr_FR" w:bidi="fr_FR"/>
        </w:rPr>
      </w:r>
      <w:r>
        <w:rPr>
          <w:b/>
          <w:lang w:val="fr_FR" w:bidi="fr_FR"/>
        </w:rPr>
        <w:t>« autrement »</w:t>
      </w:r>
    </w:p>
    <w:p>
      <w:pPr/>
      <w:r>
        <w:rPr>
          <w:lang w:val="fr_FR" w:bidi="fr_FR"/>
        </w:rPr>
      </w:r>
      <w:r>
        <w:rPr>
          <w:lang w:val="fr_FR" w:bidi="fr_FR"/>
        </w:rPr>
        <w:t xml:space="preserve">Le mot </w:t>
      </w:r>
      <w:r>
        <w:rPr>
          <w:b/>
          <w:lang w:val="fr_FR" w:bidi="fr_FR"/>
        </w:rPr>
        <w:t>autrement</w:t>
      </w:r>
      <w:r>
        <w:rPr>
          <w:lang w:val="fr_FR" w:bidi="fr_FR"/>
        </w:rPr>
        <w:t xml:space="preserve"> introduit un contraste. Ce contraste spécifie ce qui arrivera à ceux qui désobéissent au commandement donné dans la première partie du verset. Selon ce qui est le plus naturel dans votre langue, utilisez un mot, une expression ou une formulation qui sert à introduire ce type de contraste. Traduction alternative : « sinon », « mais si vous n'obéissez pas à ce commandement » ou « car si vous agissez de cette manière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οὖν</w:t>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60">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ποιῇς &amp; μὴ σαλπίσῃς &amp; σου</w:t>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μὴ σαλπίσῃς ἔμπροσθέν σου</w:t>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ἐν ταῖς συναγωγαῖς καὶ ἐν ταῖς ῥύμαις</w:t>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ὅπως δοξασθῶσιν ὑπὸ τῶν ἀνθρώπων</w:t>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σοῦ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ποιοῦντος ἐλεημοσύνην</w:t>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μὴ γνώτω ἡ ἀριστερά σου τί ποιεῖ ἡ δεξιά σου</w:t>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ὁ Πατήρ σου</w:t>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φιλοῦσιν &amp; ἑστῶτες προσεύχεσθαι</w:t>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ἐν ταῖς συναγωγαῖς καὶ ἐν ταῖς γωνίαις τῶν πλατειῶν</w:t>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φανῶσιν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φανῶσιν</w:t>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ἀπέχουσι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(#1)</w:t>
      </w:r>
      <w:r>
        <w:rPr>
          <w:lang w:val="fr_FR" w:bidi="fr_FR"/>
        </w:rPr>
      </w:r>
    </w:p>
    <w:p>
      <w:pPr/>
      <w:r>
        <w:rPr>
          <w:lang w:val="fr_FR" w:bidi="fr_FR"/>
        </w:rPr>
      </w:r>
      <w:r>
        <w:rPr>
          <w:b/>
          <w:lang w:val="fr_FR" w:bidi="fr_FR"/>
        </w:rPr>
        <w:t>« Lorsque vous priez, ne soyez pas »</w:t>
      </w:r>
    </w:p>
    <w:p>
      <w:pPr/>
      <w:r>
        <w:rPr>
          <w:lang w:val="fr_FR" w:bidi="fr_FR"/>
        </w:rPr>
      </w:r>
      <w:r>
        <w:rPr>
          <w:lang w:val="fr_FR" w:bidi="fr_FR"/>
        </w:rPr>
        <w:t>Il existe deux variantes textuelles pour cette partie du verset :</w:t>
      </w:r>
    </w:p>
    <w:p>
      <w:pPr>
        <w:pStyle w:val="ListNumber"/>
        <w:numPr>
          <w:ilvl w:val="0"/>
          <w:numId w:val="14"/>
        </w:numP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singulier : « Lorsque tu pries ». </w:t>
      </w:r>
    </w:p>
    <w:p>
      <w:pPr>
        <w:pStyle w:val="ListNumber"/>
        <w:spacing w:line="240" w:lineRule="auto"/>
        <w:ind w:left="720"/>
      </w:pPr>
      <w:r>
        <w:rPr>
          <w:lang w:val="fr_FR" w:bidi="fr_FR"/>
        </w:rPr>
      </w:r>
      <w:r>
        <w:rPr>
          <w:lang w:val="fr_FR" w:bidi="fr_FR"/>
        </w:rPr>
        <w:t xml:space="preserve">Le verbe </w:t>
      </w:r>
      <w:r>
        <w:rPr>
          <w:i/>
          <w:lang w:val="fr_FR" w:bidi="fr_FR"/>
        </w:rPr>
        <w:t>prier</w:t>
      </w:r>
      <w:r>
        <w:rPr>
          <w:lang w:val="fr_FR" w:bidi="fr_FR"/>
        </w:rPr>
        <w:t xml:space="preserve"> est au pluriel : « Lorsque vous priez ».</w:t>
      </w:r>
    </w:p>
    <w:p>
      <w:pPr/>
      <w:r>
        <w:rPr>
          <w:lang w:val="fr_FR" w:bidi="fr_FR"/>
        </w:rPr>
      </w:r>
      <w:r>
        <w:rPr>
          <w:lang w:val="fr_FR" w:bidi="fr_FR"/>
        </w:rPr>
        <w:t>Jésus s'adresse à de nombreux disciples, mais il leur parle également en tant qu'individus. En français, il n'est pas correct de commencer une phrase avec un verbe au singulier et de la continuer avec un verbe au pluriel. C'est pourquoi les versions françaises choississent :</w:t>
      </w:r>
    </w:p>
    <w:p>
      <w:pPr>
        <w:pStyle w:val="ListNumber"/>
        <w:numPr>
          <w:ilvl w:val="0"/>
          <w:numId w:val="15"/>
        </w:numPr>
        <w:spacing w:line="240" w:lineRule="auto"/>
        <w:ind w:left="720"/>
      </w:pPr>
      <w:r>
        <w:rPr>
          <w:lang w:val="fr_FR" w:bidi="fr_FR"/>
        </w:rPr>
      </w:r>
      <w:r>
        <w:rPr>
          <w:lang w:val="fr_FR" w:bidi="fr_FR"/>
        </w:rPr>
        <w:t>Le singulier selon la variante #1 : « Et lorsque tu pries, ne sois pas comme les hypocrites » (Lausanne) ou « Et quand tu pries, tu ne seras pas comme les hypocrites » (Darby).</w:t>
      </w:r>
    </w:p>
    <w:p>
      <w:pPr>
        <w:pStyle w:val="ListNumber"/>
        <w:spacing w:line="240" w:lineRule="auto"/>
        <w:ind w:left="720"/>
      </w:pPr>
      <w:r>
        <w:rPr>
          <w:lang w:val="fr_FR" w:bidi="fr_FR"/>
        </w:rPr>
      </w:r>
      <w:r>
        <w:rPr>
          <w:lang w:val="fr_FR" w:bidi="fr_FR"/>
        </w:rPr>
        <w:t>Le pluriel selon la variante #2 : « Et quand vous priez, ne soyez pas comme les hypocrites » (Bible Annotée) ou « Lorsque vous priez, ne soyez pas comme les hypocrites » (LSG, Ostervald).</w:t>
      </w:r>
    </w:p>
    <w:p>
      <w:pPr/>
      <w:r>
        <w:rPr>
          <w:lang w:val="fr_FR" w:bidi="fr_FR"/>
        </w:rPr>
      </w:r>
      <w:r>
        <w:rPr>
          <w:lang w:val="fr_FR" w:bidi="fr_FR"/>
        </w:rPr>
        <w:t xml:space="preserve">Selon ce qui est le plus naturel dans votre langue, choisissez la forme de la deuxième personne au singulier (« tu ») ou au pluriel (« vous »). </w:t>
      </w:r>
    </w:p>
    <w:p>
      <w:pPr/>
      <w:r>
        <w:rPr>
          <w:lang w:val="fr_FR" w:bidi="fr_FR"/>
        </w:rPr>
      </w:r>
      <w:r>
        <w:rPr>
          <w:lang w:val="fr_FR" w:bidi="fr_FR"/>
        </w:rPr>
        <w:t>Noter que dans le texte grec :</w:t>
      </w:r>
    </w:p>
    <w:p>
      <w:pPr>
        <w:pStyle w:val="ListBullet"/>
        <w:spacing w:line="240" w:lineRule="auto"/>
        <w:ind w:left="720"/>
      </w:pPr>
      <w:r>
        <w:rPr>
          <w:lang w:val="fr_FR" w:bidi="fr_FR"/>
        </w:rPr>
      </w:r>
      <w:r>
        <w:rPr>
          <w:lang w:val="fr_FR" w:bidi="fr_FR"/>
        </w:rPr>
        <w:t xml:space="preserve">Le verbe traduit </w:t>
      </w:r>
      <w:r>
        <w:rPr>
          <w:b/>
          <w:lang w:val="fr_FR" w:bidi="fr_FR"/>
        </w:rPr>
        <w:t>soyez</w:t>
      </w:r>
      <w:r>
        <w:rPr>
          <w:lang w:val="fr_FR" w:bidi="fr_FR"/>
        </w:rPr>
        <w:t xml:space="preserve"> dans la partie suivante de la phrase est au pluriel.</w:t>
      </w:r>
    </w:p>
    <w:p>
      <w:pPr>
        <w:pStyle w:val="ListBullet"/>
        <w:spacing w:line="240" w:lineRule="auto"/>
        <w:ind w:left="720"/>
      </w:pPr>
      <w:r>
        <w:rPr>
          <w:lang w:val="fr_FR" w:bidi="fr_FR"/>
        </w:rPr>
      </w:r>
      <w:r>
        <w:rPr>
          <w:lang w:val="fr_FR" w:bidi="fr_FR"/>
        </w:rPr>
        <w:t>C'est le singulier qui sera utilisé au verset 6.</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62">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σὺ &amp; εἴσελθε &amp; σου &amp; σου, πρόσευξαι &amp; σου &amp; σου &amp; σοι</w:t>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τῷ Πατρί σου τῷ ἐν τῷ κρυπτῷ</w:t>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6.6 (#3)</w:t>
      </w:r>
      <w:r>
        <w:rPr>
          <w:lang w:val="fr_FR" w:bidi="fr_FR"/>
        </w:rPr>
      </w:r>
    </w:p>
    <w:p>
      <w:pPr/>
      <w:r>
        <w:rPr>
          <w:lang w:val="fr_FR" w:bidi="fr_FR"/>
        </w:rPr>
      </w:r>
      <w:r>
        <w:rPr>
          <w:b/>
          <w:lang w:val="fr_FR" w:bidi="fr_FR"/>
        </w:rPr>
        <w:t>« dans ta chambre »</w:t>
      </w:r>
    </w:p>
    <w:p>
      <w:pPr/>
      <w:r>
        <w:rPr>
          <w:lang w:val="fr_FR" w:bidi="fr_FR"/>
        </w:rPr>
      </w:r>
      <w:r>
        <w:rPr>
          <w:lang w:val="fr_FR" w:bidi="fr_FR"/>
        </w:rPr>
        <w:t xml:space="preserve">Une </w:t>
      </w:r>
      <w:r>
        <w:rPr>
          <w:b/>
          <w:lang w:val="fr_FR" w:bidi="fr_FR"/>
        </w:rPr>
        <w:t xml:space="preserve">chambre </w:t>
      </w:r>
      <w:r>
        <w:rPr>
          <w:lang w:val="fr_FR" w:bidi="fr_FR"/>
        </w:rPr>
        <w:t>était une petite pièce privée dans une maison. Cela pouvait être une chambre à coucher ou une pièce de rangement. Si vos lecteurs ne connaissent pas ce type de pièce, vous pouvez utiliser le nom de quelque chose de similaire ou un terme encore plus général. Il s'agit d'un endroit où quelqu'un pouvait être seul, sans être dérangé. Traduction alternative : « dans la pièce la plus cachée de la maison » (Parole de vie) ou « dans ta pièce la plus retirée » (Français courant, Parole vivante).</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προσευχόμενοι δὲ</w:t>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μὴ βατταλογήσητε</w:t>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οἱ ἐθνικοί</w:t>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εἰσακουσθήσονται</w:t>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6.7 (#5)</w:t>
      </w:r>
      <w:r>
        <w:rPr>
          <w:lang w:val="fr_FR" w:bidi="fr_FR"/>
        </w:rPr>
      </w:r>
    </w:p>
    <w:p>
      <w:pPr/>
      <w:r>
        <w:rPr>
          <w:lang w:val="fr_FR" w:bidi="fr_FR"/>
        </w:rPr>
      </w:r>
      <w:r>
        <w:rPr>
          <w:b/>
          <w:lang w:val="fr_FR" w:bidi="fr_FR"/>
        </w:rPr>
        <w:t xml:space="preserve">« - qui s'imaginent » </w:t>
      </w:r>
    </w:p>
    <w:p>
      <w:pPr/>
      <w:r>
        <w:rPr>
          <w:lang w:val="fr_FR" w:bidi="fr_FR"/>
        </w:rPr>
      </w:r>
      <w:r>
        <w:rPr>
          <w:lang w:val="fr_FR" w:bidi="fr_FR"/>
        </w:rPr>
        <w:t xml:space="preserve">Dans le texte grec, un mot est utilisé ici qui introduit une raison pour laquelle </w:t>
      </w:r>
      <w:r>
        <w:rPr>
          <w:b/>
          <w:lang w:val="fr_FR" w:bidi="fr_FR"/>
        </w:rPr>
        <w:t>les païens multiplient de vaines paroles</w:t>
      </w:r>
      <w:r>
        <w:rPr>
          <w:lang w:val="fr_FR" w:bidi="fr_FR"/>
        </w:rPr>
        <w:t xml:space="preserve"> lorsqu'ils prient. Si c'est utile dans votre langue, vous pouvez utiliser un mot, une expression ou une formulation qui sert à introduire la raison ou la base d'une affirmation. Traduction alternative : « car ils s'imaginent », « car ils pensent » (Bible Annotée, Lausanne), « car ils s'imaginent » (Darby) ou « en effet, ils s'imaginent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μὴ &amp; ὁμοιωθῆτε αὐτοῖς</w:t>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πρὸ τοῦ ὑμᾶς αἰτῆσαι αὐτόν</w:t>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(#1)</w:t>
      </w:r>
      <w:r>
        <w:rPr>
          <w:lang w:val="fr_FR" w:bidi="fr_FR"/>
        </w:rPr>
      </w:r>
    </w:p>
    <w:p>
      <w:pPr/>
      <w:r>
        <w:rPr>
          <w:lang w:val="fr_FR" w:bidi="fr_FR"/>
        </w:rPr>
      </w:r>
      <w:r>
        <w:rPr>
          <w:b/>
          <w:lang w:val="fr_FR" w:bidi="fr_FR"/>
        </w:rPr>
        <w:t>« - Ne leur ressemblez pas »</w:t>
      </w:r>
    </w:p>
    <w:p>
      <w:pPr/>
      <w:r>
        <w:rPr>
          <w:lang w:val="fr_FR" w:bidi="fr_FR"/>
        </w:rPr>
      </w:r>
      <w:r>
        <w:rPr>
          <w:lang w:val="fr_FR" w:bidi="fr_FR"/>
        </w:rPr>
        <w:t xml:space="preserve">Dans le texte grec, un mot est utilisé ici qui sert à introduire une conclusion aux paroles de Jésus dans le verset précédent. Il sous-entend que la répétion dans les prières n'amène pas Dieu à écouter et que ses disciples ne devraient donc pas prier comme les « païens ». </w:t>
      </w:r>
    </w:p>
    <w:p>
      <w:pPr/>
      <w:r>
        <w:rPr>
          <w:lang w:val="fr_FR" w:bidi="fr_FR"/>
        </w:rPr>
      </w:r>
      <w:r>
        <w:rPr>
          <w:lang w:val="fr_FR" w:bidi="fr_FR"/>
        </w:rPr>
        <w:t>Le mot utilisé dans le texte grec n'est pas traduit dans le texte de la LSG. Selon ce qui est le plus naturel dans votre langue, choisissez un mot, une expression ou une formulation qui introduit ce genre de conclusion. Vous pouvez aussi ne pas traduire ce mot, comme dans la LSG. Traduction alternative : « Ne leur ressemblez donc pas » (Darby, Lausanne, Bible Annotée, Ostervald) ou « Alors ne leur ressemblez pas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οὖν</w:t>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3">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Πάτερ ἡμῶν</w:t>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ἁγιασθήτω τὸ ὄνομά σου</w:t>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τὸ ὄνομά σου</w:t>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σου</w:t>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ἐλθέτω ἡ βασιλεία σου, γενηθήτω τὸ θέλημά σου</w:t>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ἐλθέτω ἡ βασιλεία σου</w:t>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σου</w:t>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ὡς ἐν οὐρανῷ καὶ ἐπὶ γῆς</w:t>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δὸς ἡμῖν</w:t>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τὸν ἄρτον ἡμῶν τὸν ἐπιούσιον</w:t>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ἄφες ἡμῖν</w:t>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6.12 (#2)</w:t>
      </w:r>
      <w:r>
        <w:rPr>
          <w:lang w:val="fr_FR" w:bidi="fr_FR"/>
        </w:rPr>
      </w:r>
    </w:p>
    <w:p>
      <w:pPr/>
      <w:r>
        <w:rPr>
          <w:lang w:val="fr_FR" w:bidi="fr_FR"/>
        </w:rPr>
      </w:r>
      <w:r>
        <w:rPr>
          <w:b/>
          <w:lang w:val="fr_FR" w:bidi="fr_FR"/>
        </w:rPr>
        <w:t>« nos offenses »</w:t>
      </w:r>
    </w:p>
    <w:p>
      <w:pPr/>
      <w:r>
        <w:rPr>
          <w:lang w:val="fr_FR" w:bidi="fr_FR"/>
        </w:rPr>
      </w:r>
      <w:r>
        <w:rPr>
          <w:lang w:val="fr_FR" w:bidi="fr_FR"/>
        </w:rPr>
        <w:t xml:space="preserve">Le mot grec traduit </w:t>
      </w:r>
      <w:r>
        <w:rPr>
          <w:b/>
          <w:lang w:val="fr_FR" w:bidi="fr_FR"/>
        </w:rPr>
        <w:t>offenses</w:t>
      </w:r>
      <w:r>
        <w:rPr>
          <w:lang w:val="fr_FR" w:bidi="fr_FR"/>
        </w:rPr>
        <w:t xml:space="preserve"> décrit la </w:t>
      </w:r>
      <w:r>
        <w:rPr>
          <w:i/>
          <w:lang w:val="fr_FR" w:bidi="fr_FR"/>
        </w:rPr>
        <w:t>dette morale</w:t>
      </w:r>
      <w:r>
        <w:rPr>
          <w:lang w:val="fr_FR" w:bidi="fr_FR"/>
        </w:rPr>
        <w:t xml:space="preserve"> d'une personne qui a commis un péché. Cette </w:t>
      </w:r>
      <w:r>
        <w:rPr>
          <w:b/>
          <w:lang w:val="fr_FR" w:bidi="fr_FR"/>
        </w:rPr>
        <w:t>dette</w:t>
      </w:r>
      <w:r>
        <w:rPr>
          <w:lang w:val="fr_FR" w:bidi="fr_FR"/>
        </w:rPr>
        <w:t xml:space="preserve"> est due à une autre personne (« pardonne-nous nos dettes, ... ceux qui ont une dette envers nous »). </w:t>
      </w:r>
      <w:r>
        <w:rPr>
          <w:b/>
          <w:lang w:val="fr_FR" w:bidi="fr_FR"/>
        </w:rPr>
        <w:t>Ceux qui nous ont offensés</w:t>
      </w:r>
      <w:r>
        <w:rPr>
          <w:lang w:val="fr_FR" w:bidi="fr_FR"/>
        </w:rPr>
        <w:t xml:space="preserve"> sont ceux qui ont cette dette morale envers nous car ils ont péché contre nous. </w:t>
      </w:r>
    </w:p>
    <w:p>
      <w:pPr/>
      <w:r>
        <w:rPr>
          <w:lang w:val="fr_FR" w:bidi="fr_FR"/>
        </w:rPr>
      </w:r>
      <w:r>
        <w:rPr>
          <w:lang w:val="fr_FR" w:bidi="fr_FR"/>
        </w:rPr>
        <w:t xml:space="preserve">Il ne s'agit cependant pas d'une dette d'argent. Il s'agit du comportement de ceux qui agissent de façon injuste envers autrui. Choisissez la manière la plus naturelle d'exprimer ce sens dans votre langue. Traduction alternative : « nos péchés … ceux qui pèchent contre nous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μὴ εἰσενέγκῃς ἡμᾶς εἰς πειρασμόν, ἀλλὰ ῥῦσαι ἡμᾶς ἀπὸ τοῦ πονηροῦ</w:t>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μὴ εἰσενέγκῃς ἡμᾶς εἰς</w:t>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μὴ εἰσενέγκῃς ἡμᾶς εἰς πειρασμόν</w:t>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τοῦ πονηροῦ</w:t>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τὰ παραπτώματα αὐτῶν</w:t>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4">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ὡς οἱ ὑποκριταὶ</w:t>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ἀφανίζουσιν &amp; τὰ πρόσωπα αὐτῶν</w:t>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φανῶσιν τοῖς ἀνθρώποις νηστεύοντες</w:t>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ἀπέχουσιν τὸν μισθὸν αὐτῶν</w:t>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61">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σὺ δὲ</w:t>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5">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σὺ &amp; σου &amp; σου</w:t>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ἄλειψαί σου τὴν κεφαλὴν καὶ τὸ πρόσωπόν σου νίψαι</w:t>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ὅπως</w:t>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6">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μὴ φανῇς &amp; σου &amp; σου &amp; σοι</w:t>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τῷ Πατρί σου τῷ ἐν τῷ κρυφαίῳ</w:t>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7">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τῷ Πατρί σου &amp; ὁ Πατήρ σου</w:t>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ἀποδώσει σοι</w:t>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σὴς</w:t>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βρῶσις</w:t>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διορύσσουσιν</w:t>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οὔτε σὴς οὔτε βρῶσις</w:t>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8">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οὐ διορύσσουσιν</w:t>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8">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69">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ὅπου &amp; ἐστιν ὁ θησαυρός σου, ἐκεῖ ἔσται καὶ ἡ καρδία σου</w:t>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ἐκεῖ ἔσται καὶ ἡ καρδία σου</w:t>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ἡ καρδία σου</w:t>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ὁ λύχνος τοῦ σώματός ἐστιν ὁ ὀφθαλμός</w:t>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σου &amp; σου</w:t>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ᾖ ὁ ὀφθαλμός σου</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ἁπλοῦς</w:t>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ὅλον τὸ σῶμά σου φωτεινὸν ἔσται</w:t>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φωτεινὸν</w:t>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σου &amp; σου &amp; σοὶ</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ὁ ὀφθαλμός σου &amp; ᾖ</w:t>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70">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πονηρὸς</w:t>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ὅλον τὸ σῶμά σου σκοτεινὸν ἔσται</w:t>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70">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σκοτεινὸν ἔσται</w:t>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σκότος, ἐστίν τὸ σκότος πόσον!</w:t>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οὖν</w:t>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εἰ &amp; τὸ φῶς τὸ ἐν σοὶ σκότος, ἐστίν τὸ σκότος πόσον</w:t>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τὸ φῶς τὸ ἐν σοὶ σκότος, ἐστίν τὸ σκότος πόσον</w:t>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τὸ σκότος πόσον</w:t>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δυσὶ κυρίοις</w:t>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ἢ γὰρ τὸν ἕνα μισήσει καὶ τὸν ἕτερον ἀγαπήσει, ἢ ἑνὸς ἀνθέξεται καὶ τοῦ ἑτέρου καταφρονήσει</w:t>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τὸν ἕνα &amp; τὸν ἕτερον &amp; ἑνὸς &amp; τοῦ ἑτέρου</w:t>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71">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λέγω ὑμῖν, μὴ μεριμνᾶτε</w:t>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τῇ ψυχῇ ὑμῶν &amp; ἡ ψυχὴ</w:t>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οὐχὶ ἡ ψυχὴ πλεῖόν ἐστι τῆς τροφῆς, καὶ τὸ σῶμα τοῦ ἐνδύματος</w:t>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καὶ τὸ σῶμα τοῦ ἐνδύματος</w:t>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τὸ σῶμα</w:t>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ἐμβλέψατε εἰς</w:t>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ἀποθήκας</w:t>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οὐχ ὑμεῖς μᾶλλον διαφέρετε αὐτῶν?</w:t>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τίς &amp; ἐξ ὑμῶν μεριμνῶν δύναται προσθεῖναι ἐπὶ τὴν ἡλικίαν αὐτοῦ πῆχυν ἕνα?</w:t>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μεριμνῶν</w:t>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δύναται προσθεῖναι ἐπὶ τὴν ἡλικίαν αὐτοῦ πῆχυν ἕνα?</w:t>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πῆχυν ἕνα</w:t>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καὶ περὶ ἐνδύματος τί μεριμνᾶτε?</w:t>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τὰ κρίνα</w:t>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τὰ κρίνα τοῦ ἀγροῦ</w:t>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οὐδὲ νήθουσιν</w:t>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ἐν πάσῃ τῇ δόξῃ αὐτοῦ</w:t>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ὡς ἓν τούτων</w:t>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τὸν χόρτον τοῦ ἀγροῦ &amp; ὁ Θεὸς οὕτως ἀμφιέννυσιν</w:t>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72">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τὸν χόρτον τοῦ ἀγροῦ &amp; ἀμφιέννυσιν</w:t>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τὸν χόρτον τοῦ ἀγροῦ</w:t>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χόρτον</w:t>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σήμερον ὄντα, καὶ αὔριον εἰς κλίβανον βαλλόμενον</w:t>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εἰς κλίβανον βαλλόμενον</w:t>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βαλλόμενον</w:t>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οὐ πολλῷ μᾶλλον ὑμᾶς, ὀλιγόπιστοι?</w:t>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λέγοντες, τί φάγωμεν, ἤ, τί πίωμεν, ἤ, τί περιβαλώμεθα?</w:t>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φάγωμεν &amp; πίωμεν &amp;περιβαλώμεθα</w:t>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ἐπιζητοῦσιν</w:t>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πάντα &amp; ταῦτα &amp; τούτων ἁπάντων</w:t>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ὁ Πατὴρ ὑμῶν ὁ οὐράνιος</w:t>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ζητεῖτε &amp; πρῶτον</w:t>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3">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τὴν βασιλείαν</w:t>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τὴν δικαιοσύνην αὐτοῦ</w:t>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ταῦτα πάντα προστεθήσεται ὑμῖν</w:t>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3">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4">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ἡ &amp; αὔριον μεριμνήσει ἑαυτῆς</w:t>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ἀρκετὸν τῇ ἡμέρᾳ ἡ κακία αὐτῆς</w:t>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ἡ κακία αὐτῆς</w:t>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μὴ κρίνετε</w:t>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μὴ κριθῆτε</w:t>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5">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ἐν ᾧ &amp; κρίματι κρίνετε</w:t>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κριθήσεσθε</w:t>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ἐν ᾧ μέτρῳ μετρεῖτε, μετρηθήσεται ὑμῖν</w:t>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μετρηθήσεται ὑμῖν</w:t>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μετρηθήσεται</w:t>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τί &amp; 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βλέπεις &amp; σου &amp; τῷ σῷ ὀφθαλμῷ &amp; οὐ κατανοεῖς</w:t>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βλέπεις τὸ κάρφος τὸ ἐν τῷ ὀφθαλμῷ τοῦ ἀδελφοῦ σου, τὴν δὲ ἐν τῷ σῷ ὀφθαλμῷ δοκὸν οὐ κατανοεῖς</w:t>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τὴν &amp; δοκὸν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ἢ πῶς ἐρεῖς τῷ ἀδελφῷ σου, ἄφες ἐκβάλω τὸ κάρφος ἐκ τοῦ ὀφθαλμοῦ σου, καὶ ἰδοὺ, ἡ δοκὸς ἐν τῷ ὀφθαλμῷ σοῦ?</w:t>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τῷ ἀδελφῷ σου</w:t>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σου, ἄφες &amp; σου &amp; σοῦ</w:t>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ἄφες ἐκβάλω τὸ κάρφος ἐκ τοῦ ὀφθαλμοῦ σου, καὶ ἰδοὺ, ἡ δοκὸς ἐν τῷ ὀφθαλμῷ σοῦ</w:t>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6">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τὸ κάρφος</w:t>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6">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ἡ δοκὸς</w:t>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6">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ὑποκριτά &amp; ἔκβαλε &amp; σοῦ &amp; διαβλέψεις &amp; σου</w:t>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ἔκβαλε πρῶτον ἐκ τοῦ ὀφθαλμοῦ σοῦ τὴν δοκόν, καὶ τότε διαβλέψεις ἐκβαλεῖν τὸ κάρφος ἐκ τοῦ ὀφθαλμοῦ τοῦ ἀδελφοῦ σου</w:t>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7">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τὴν δοκόν</w:t>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6">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τὸ κάρφος</w:t>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6">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τοῦ ἀδελφοῦ σου</w:t>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τὸ ἅγιον</w:t>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τοῖς κυσίν</w:t>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τοὺς μαργαρίτας</w:t>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καταπατήσουσιν αὐτοὺς ἐν τοῖς ποσὶν αὐτῶν, καὶ στραφέντες ῥήξωσιν ὑμᾶς</w:t>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στραφέντες</w:t>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αἰτεῖτε καὶ δοθήσεται ὑμῖν; ζητεῖτε καὶ εὑρήσετε</w:t>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δοθήσεται ὑμῖν</w:t>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κρούετε</w:t>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κρούετε καὶ ἀνοιγήσεται ὑμῖν</w:t>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ἀνοιγήσεται ὑμῖν</w:t>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πᾶς &amp; ὁ αἰτῶν λαμβάνει, καὶ ὁ ζητῶν εὑρίσκει</w:t>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8">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τῷ κρούοντι</w:t>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8">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τῷ κρούοντι ἀνοιγήσεται</w:t>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8">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ἀνοιγήσεται</w:t>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ἢ 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τίς ἐστιν ἐξ ὑμῶν ἄνθρωπος, ὃν αἰτήσει ὁ υἱὸς αὐτοῦ ἄρτον, μὴ λίθον ἐπιδώσει αὐτῷ</w:t>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ἢ 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καὶ ἰχθὺν αἰτήσει, μὴ ὄφιν ἐπιδώσει αὐτῷ</w:t>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ὄφιν</w:t>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πόσῳ μᾶλλον ὁ Πατὴρ ὑμῶν ὁ ἐν τοῖς οὐρανοῖς δώσει ἀγαθὰ τοῖς αἰτοῦσιν αὐτόν?</w:t>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πάντα &amp; ὅσα ἐὰν θέλητε ἵνα ποιῶσιν ὑμῖν οἱ ἄνθρωποι, οὕτως καὶ ὑμεῖς ποιεῖτε αὐτοῖς</w:t>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οἱ ἄνθρωποι</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οὗτος &amp; ἐστιν ὁ νόμος καὶ οἱ προφῆται</w:t>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ὁ νόμος καὶ οἱ προφῆται</w:t>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εἰς τὴν ἀπώλειαν</w:t>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πολλοί</w:t>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79">
        <w:r>
          <w:rPr>
            <w:lang w:val="fr_FR" w:bidi="fr_FR"/>
          </w:rPr>
          <w:rPr>
            <w:color w:val="0000EE"/>
            <w:u w:val="single"/>
          </w:rPr>
          <w:t>7.13</w:t>
        </w:r>
      </w:hyperlink>
      <w:r>
        <w:rPr>
          <w:lang w:val="fr_FR" w:bidi="fr_FR"/>
        </w:rPr>
        <w:t xml:space="preserve"> et </w:t>
      </w:r>
      <w:hyperlink r:id="rId80">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ὅτι στενὴ ἡ πύλη καὶ τεθλιμμένη ἡ ὁδὸς</w:t>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στενὴ ἡ πύλη καὶ τεθλιμμένη ἡ ὁδὸς ἡ ἀπάγουσα εἰς τὴν ζωήν, καὶ ὀλίγοι εἰσὶν οἱ εὑρίσκοντες αὐτήν</w:t>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79">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τεθλιμμένη ἡ ὁδὸς</w:t>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τὴν ζωήν</w:t>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εἰς τὴν ζωήν</w:t>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ὀλίγοι</w:t>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αὐτήν</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οἵτινες ἔρχονται πρὸς ὑμᾶς ἐν ἐνδύμασι προβάτων, ἔσωθεν δέ εἰσιν λύκοι ἅρπαγες</w:t>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ἐν ἐνδύμασι προβάτων</w:t>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λύκοι ἅρπαγες</w:t>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ἀπὸ τῶν καρπῶν αὐτῶν ἐπιγνώσεσθε αὐτούς μήτι συλλέγουσιν ἀπὸ ἀκανθῶν σταφυλὰς, ἢ ἀπὸ τριβόλων σῦκα?</w:t>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μήτι συλλέγουσιν ἀπὸ ἀκανθῶν σταφυλὰς, ἢ ἀπὸ τριβόλων σῦκα?</w:t>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μήτι συλλέγουσιν</w:t>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ἀπὸ ἀκανθῶν σταφυλὰς, ἢ ἀπὸ τριβόλων σῦκα</w:t>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τριβόλων</w:t>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οὕτως πᾶν δένδρον ἀγαθὸν καρποὺς καλοὺς ποιεῖ; τὸ δὲ σαπρὸν δένδρον καρποὺς πονηροὺς ποιεῖ</w:t>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τὸ &amp; σαπρὸν δένδρον &amp; ποιεῖ</w:t>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οὐ δύναται δένδρον ἀγαθὸν καρποὺς πονηροὺς ποιεῖν, οὐδὲ δένδρον σαπρὸν καρποὺς καλοὺς ποιεῖν</w:t>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81">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οὐδὲ δένδρον σαπρὸν</w:t>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82">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πᾶν δένδρον μὴ ποιοῦν καρπὸν καλὸν ἐκκόπτεται καὶ εἰς πῦρ βάλλεται</w:t>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καρπὸν καλὸν</w:t>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ἄρα γε</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3">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ἀπὸ τῶν καρπῶν αὐτῶν ἐπιγνώσεσθε αὐτούς</w:t>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4">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μοι, Κύριε, Κύριε</w:t>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ἀλλ’ ὁ ποιῶν</w:t>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ὁ ποιῶν</w:t>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τὸ θέλημα τοῦ Πατρός μου τοῦ ἐν τοῖς οὐρανοῖς</w:t>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τοῦ ἐν τοῖς οὐρανοῖς</w:t>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τῇ ἡμέρᾳ, Κύριε, Κύριε</w:t>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5">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οὐ τῷ σῷ ὀνόματι ἐπροφητεύσαμεν, καὶ τῷ σῷ ὀνόματι δαιμόνια ἐξεβάλομεν, καὶ τῷ σῷ ὀνόματι δυνάμεις πολλὰς ἐποιήσαμεν?</w:t>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τῷ σῷ ὀνόματι &amp; τῷ σῷ ὀνόματι &amp; τῷ σῷ ὀνόματι</w:t>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σῷ</w:t>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οὐδέποτε ἔγνων ὑμᾶς</w:t>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οἱ ἐργαζόμενοι τὴν ἀνομίαν</w:t>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τὴν ἀνομίαν</w:t>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6">
        <w:r>
          <w:rPr>
            <w:lang w:val="fr_FR" w:bidi="fr_FR"/>
          </w:rPr>
          <w:rPr>
            <w:color w:val="0000EE"/>
            <w:u w:val="single"/>
          </w:rPr>
          <w:t>7.21–23</w:t>
        </w:r>
      </w:hyperlink>
      <w:r>
        <w:rPr>
          <w:lang w:val="fr_FR" w:bidi="fr_FR"/>
        </w:rPr>
        <w:t xml:space="preserve"> et peut-être aussi sur ses propos aux versets </w:t>
      </w:r>
      <w:hyperlink r:id="rId87">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ὁμοιωθήσεται ἀνδρὶ φρονίμῳ, ὅστις ᾠκοδόμησεν αὐτοῦ τὴν οἰκίαν ἐπὶ τὴν πέτραν</w:t>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ἀνδρὶ φρονίμῳ &amp; αὐτοῦ</w:t>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πέτραν</w:t>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προσέπεσαν τῇ οἰκίᾳ ἐκείνῃ</w:t>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τεθεμελίωτο</w:t>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τὴν πέτραν</w:t>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8">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μου τοὺς λόγους τούτους</w:t>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89">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2">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ὁμοιωθήσεται ἀνδρὶ μωρῷ, ὅστις ᾠκοδόμησεν αὐτοῦ τὴν οἰκίαν ἐπὶ τὴν ἄμμον</w:t>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89">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ὁμοιωθήσεται</w:t>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ἀνδρὶ μωρῷ &amp; αὐτοῦ</w:t>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ἐπὶ τὴν ἄμμον</w:t>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προσέκοψαν τῇ οἰκίᾳ ἐκείνῃ</w:t>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8">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ἦν ἡ πτῶσις αὐτῆς μεγάλη</w:t>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καὶ ἐγένετο, ὅτε ἐτέλεσεν ὁ Ἰησοῦς τοὺς λόγους τούτους, ἐξεπλήσσοντο οἱ ὄχλοι ἐπὶ τῇ διδαχῇ αὐτοῦ</w:t>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90">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οὐχ ὡς οἱ γραμματεῖς αὐτῶν</w:t>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τοῦ ὄρους</w:t>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91">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ἰδοὺ, λεπρὸς προσελθὼν, προσεκύνει</w:t>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με καθαρίσαι</w:t>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ἐκτείνας τὴν χεῖρα, ἥψατο αὐτοῦ</w:t>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θέλω</w:t>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ἐκαθαρίσθη αὐτοῦ ἡ λέπρα</w:t>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μηδενὶ εἴπῃς</w:t>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προσένεγκον τὸ δῶρον ὃ προσέταξεν Μωϋσῆς</w:t>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παραλυτικός</w:t>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δεινῶς βασανιζόμενος</w:t>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λέγει αὐτῷ</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ἐλθὼν</w:t>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μου ὑπὸ τὴν στέγην εἰσέλθῃς</w:t>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μόνον εἰπὲ λόγῳ</w:t>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92">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ἰαθήσεται ὁ παῖς μου</w:t>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ὑπὸ ἐξουσίαν, τασσόμενος</w:t>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ὑπ’ ἐμαυτὸν</w:t>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καὶ λέγω τούτῳ, πορεύθητι, καὶ πορεύεται, καὶ ἄλλῳ, ἔρχου, καὶ ἔρχεται, καὶ τῷ δούλῳ μου, ποίησον τοῦτο, καὶ ποιεῖ</w:t>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καὶ ἄλλῳ &amp; καὶ τῷ δούλῳ μου</w:t>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ἐθαύμασεν</w:t>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παρ’ οὐδενὶ τοσαύτην πίστιν ἐν τῷ Ἰσραὴλ εὗρον</w:t>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εὗρον</w:t>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παρ’ οὐδενὶ τοσαύτην πίστιν ἐν τῷ Ἰσραὴλ</w:t>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ἐν τῷ Ἰσραὴλ</w:t>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ὑμῖν</w:t>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πολλοὶ</w:t>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ἀπὸ ἀνατολῶν καὶ δυσμῶν</w:t>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ἀνακλιθήσονται</w:t>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μετὰ Ἀβραὰμ, καὶ Ἰσαὰκ, καὶ Ἰακὼβ</w:t>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οἱ &amp; υἱοὶ τῆς βασιλείας ἐκβληθήσονται</w:t>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οἱ &amp; υἱοὶ τῆς βασιλείας</w:t>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οἱ &amp; υἱοὶ</w:t>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γενηθήτω σοι</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ἰάθη ὁ παῖς</w:t>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ἐν τῇ ὥρᾳ ἐκείνῃ</w:t>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ἐλθὼν ὁ Ἰησοῦς</w:t>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αὐτοῦ</w:t>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τὴν πενθερὰν</w:t>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βεβλημένην</w:t>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πυρέσσουσαν</w:t>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διηκόνει αὐτῷ</w:t>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δαιμονιζομένους πολλούς</w:t>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πολλούς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τὰ πνεύματα</w:t>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λόγῳ</w:t>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ὅπως πληρωθῇ</w:t>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πληρωθῇ</w:t>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τὸ ῥηθὲν</w:t>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λέγοντος</w:t>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αὐτὸς τὰς ἀσθενείας ἡμῶν ἔλαβεν καὶ τὰς νόσους ἐβάστασεν</w:t>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ἰδὼν</w:t>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ὄχλον</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ἐκέλευσεν ἀπελθεῖν εἰς τὸ πέραν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ἐκέλευσεν ἀπελθεῖν</w:t>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καὶ προσελθὼν, εἷς γραμματεὺς</w:t>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3">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ἀκολουθήσω σοι ὅπου ἐὰν ἀπέρχῃ</w:t>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αἱ ἀλώπεκες φωλεοὺς ἔχουσιν καὶ τὰ πετεινὰ τοῦ οὐρανοῦ κατασκηνώσεις</w:t>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αἱ ἀλώπεκες φωλεοὺς ἔχουσιν</w:t>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τὰ πετεινὰ τοῦ οὐρανοῦ κατασκηνώσεις</w:t>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ὁ δὲ Υἱὸς τοῦ Ἀνθρώπου 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ὁ δὲ Υἱὸς τοῦ Ἀνθρώπου</w:t>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4">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οὐκ ἔχει ποῦ τὴν κεφαλὴν κλίνῃ</w:t>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ἐπίτρεψόν μοι 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πρῶτον ἀπελθεῖν καὶ θάψαι τὸν πατέρα μου</w:t>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ἄφες τοὺς νεκροὺς θάψαι τοὺς ἑαυτῶν νεκρούς</w:t>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τοὺς νεκροὺς &amp; τοὺς ἑαυτῶν νεκρούς</w:t>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ἐμβάντι αὐτῷ εἰς πλοῖον, ἠκολούθησαν αὐτῷ οἱ μαθηταὶ αὐτοῦ</w:t>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5">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ἠκολούθησαν αὐτῷ οἱ μαθηταὶ αὐτοῦ</w:t>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τὸ πλοῖον καλύπτεσθαι ὑπὸ τῶν κυμάτων</w:t>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αὐτὸς</w:t>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ἤγειραν αὐτὸν</w:t>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λέγει</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τί δειλοί ἐστε, ὀλιγόπιστοι</w:t>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ἐστε, ὀλιγόπιστοι</w:t>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ὀλιγόπιστοι</w:t>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οἱ &amp; ἄνθρωποι</w:t>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ποταπός ἐστιν οὗτος, ὅτι καὶ οἱ ἄνεμοι καὶ ἡ θάλασσα αὐτῷ ὑπακούουσιν</w:t>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τῶν Γαδαρηνῶν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δαιμονιζόμενοι</w:t>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ἐκ τῶν μνημείων ἐξερχόμενοι</w:t>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τῆς ὁδοῦ ἐκείνης</w:t>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τί ἡμῖν καὶ σοί, Υἱὲ τοῦ Θεοῦ?</w:t>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Υἱὲ τοῦ Θεοῦ</w:t>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ἦλθες ὧδε πρὸ καιροῦ βασανίσαι ἡμᾶς</w:t>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πρὸ καιροῦ</w:t>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μακρὰν ἀπ’ αὐτῶν</w:t>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δὲ</w:t>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εἰ ἐκβάλλεις ἡμᾶς</w:t>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ἀπόστειλον ἡμᾶς</w:t>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εἰς τὴν ἀγέλην τῶν χοίρων</w:t>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ὑπάγετε</w:t>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εἰς τοὺς χοίρους</w:t>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6">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ἀπέθανον</w:t>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οἱ &amp; βόσκοντες</w:t>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τὴν πόλιν</w:t>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7">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τῶν δαιμονιζομένων</w:t>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πᾶσα ἡ πόλις</w:t>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παρεκάλεσαν ὅπως μεταβῇ ἀπὸ τῶν ὁρίων αὐτῶν</w:t>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διεπέρασεν</w:t>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διεπέρασεν</w:t>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τὴν ἰδίαν πόλιν</w:t>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προσέφερον &amp; αὐτῶν</w:t>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παραλυτικὸν &amp; τῷ παραλυτικῷ</w:t>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8">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κλίνης</w:t>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τέκνον</w:t>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ἰδού</w:t>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ἐν ἑαυτοῖς</w:t>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οὗτος</w:t>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ἰδὼν &amp; τὰς ἐνθυμήσεις αὐτῶν</w:t>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ἵνα τί ἐνθυμεῖσθε πονηρὰ ἐν ταῖς καρδίαις ὑμῶν?</w:t>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99">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τί &amp; ἐστιν εὐκοπώτερον εἰπεῖν, ἀφέωνται σου αἱ ἁμαρτίαι, ἢ εἰπεῖν, ἔγειρε καὶ περιπάτει?</w:t>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εἰπεῖν, ἀφέωνται σου αἱ ἁμαρτίαι, ἢ εἰπεῖν, ἔγειρε καὶ περιπάτει?</w:t>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(τότε λέγει τῷ παραλυτικῷ), ἐγερθεὶς</w:t>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100">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τὴν κλίνην</w:t>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100">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ἐγερθεὶς, ἀπῆλθεν</w:t>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ἰδόντες &amp; οἱ ὄχλοι</w:t>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ἐφοβήθησαν</w:t>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τὸν δόντα ἐξουσίαν τοιαύτην τοῖς ἀνθρώποις</w:t>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εἶδεν ἄνθρωπον καθήμενον ἐπὶ τὸ τελώνιον Μαθθαῖον λεγόμενον</w:t>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Μαθθαῖον λεγόμενον</w:t>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λέγει αὐτῷ</w:t>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ἠκολούθησεν αὐτῷ</w:t>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καὶ ἐγένετο</w:t>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ἀνακειμένου</w:t>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τῇ οἰκίᾳ</w:t>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ἰδόντες</w:t>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διὰ τί μετὰ τῶν τελωνῶν καὶ ἁμαρτωλῶν ἐσθίει ὁ διδάσκαλος ὑμῶν?</w:t>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ὁ</w:t>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οὐ χρείαν ἔχουσιν οἱ ἰσχύοντες ἰατροῦ, ἀλλὰ οἱ κακῶς ἔχοντες</w:t>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δὲ</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101">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πορευθέντες &amp; μάθετε</w:t>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τί ἐστιν: ἔλεος θέλω καὶ οὐ θυσίαν</w:t>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ἔλεος θέλω καὶ οὐ θυσίαν</w:t>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ἔλεος &amp; καὶ οὐ θυσίαν</w:t>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οὐ γὰρ ἦλθον</w:t>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δικαίους</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διὰ τί ἡμεῖς καὶ οἱ Φαρισαῖοι νηστεύομεν πολλά, οἱ δὲ μαθηταί σου οὐ νηστεύουσιν?</w:t>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μὴ δύνανται οἱ υἱοὶ τοῦ νυμφῶνος πενθεῖν, ἐφ’ ὅσον μετ’ αὐτῶν ἐστιν ὁ νυμφίος?</w:t>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ἐλεύσονται &amp; ἡμέραι ὅταν</w:t>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οὐδεὶς &amp; ἐπιβάλλει ἐπίβλημα ῥάκους ἀγνάφου ἐπὶ ἱματίῳ παλαιῷ</w:t>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αἴρει &amp; τὸ πλήρωμα αὐτοῦ ἀπὸ τοῦ ἱματίου</w:t>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οὐδὲ βάλλουσιν &amp; βάλλουσιν</w:t>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εἰ δὲ μή γε</w:t>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ῥήγνυνται οἱ ἀσκοί, καὶ ὁ οἶνος ἐκχεῖται καὶ οἱ ἀσκοὶ ἀπόλλυνται</w:t>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ῥήγνυνται οἱ ἀσκοί</w:t>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ἀμφότεροι</w:t>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ἀμφότεροι συντηροῦνται</w:t>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ταῦτα αὐτοῦ λαλοῦντος αὐτοῖς</w:t>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αὐτοῦ &amp; αὐτοῖς &amp; αὐτῷ</w:t>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ἄρχων εἷς προσελθὼν, προσεκύνει</w:t>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ἄρχων εἷς</w:t>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ἀλλὰ ἐλθὼν ἐπίθες τὴν χεῖρά σου ἐπ’ αὐτήν</w:t>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ἐλθὼν</w:t>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ἠκολούθει αὐτῷ</w:t>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γυνὴ αἱμορροοῦσα δώδεκα ἔτη προσελθοῦσα ὄπισθεν, ἥψατο</w:t>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αἱμορροοῦσα</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ἥψατο τοῦ κρασπέδου τοῦ ἱματίου αὐτοῦ</w:t>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102">
        <w:r>
          <w:rPr>
            <w:lang w:val="fr_FR" w:bidi="fr_FR"/>
          </w:rPr>
          <w:rPr>
            <w:color w:val="0000EE"/>
            <w:u w:val="single"/>
          </w:rPr>
          <w:t>9.20</w:t>
        </w:r>
      </w:hyperlink>
      <w:r>
        <w:rPr>
          <w:lang w:val="fr_FR" w:bidi="fr_FR"/>
        </w:rPr>
        <w:t xml:space="preserve"> et </w:t>
      </w:r>
      <w:hyperlink r:id="rId103">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ἔλεγεν &amp; ἐν ἑαυτῇ</w:t>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ἐν ἑαυτῇ, ἐὰν μόνον ἅψωμαι τοῦ ἱματίου αὐτοῦ, σωθήσομαι</w:t>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μόνον ἅψωμαι</w:t>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σωθήσομαι</w:t>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θύγατερ</w:t>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θάρσει</w:t>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ἐσώθη ἡ γυνὴ</w:t>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τοὺς αὐλητὰς</w:t>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τὸν ὄχλον θορυβούμενον</w:t>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θορυβούμενον</w:t>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γὰρ</w:t>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τὸ κοράσιον</w:t>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ἀλλὰ καθεύδει</w:t>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ἐξεβλήθη ὁ ὄχλος</w:t>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εἰσελθὼν</w:t>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ἐκράτησεν τῆς χειρὸς αὐτῆς</w:t>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ἠγέρθη</w:t>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ἠγέρθη τὸ κοράσιον</w:t>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ἐξῆλθεν ἡ φήμη αὕτη εἰς</w:t>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ἡ φήμη αὕτη</w:t>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εἰς ὅλην τὴν γῆν ἐκείνην</w:t>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κράζοντες καὶ λέγοντες</w:t>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Υἱὲ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ἐλθόντι</w:t>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προσῆλθον</w:t>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ναί, Κύριε</w:t>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γενηθήτω ὑμῖν</w:t>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ὑμῶν &amp; ὑμῖν</w:t>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κατὰ τὴν πίστιν ὑμῶν</w:t>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ἠνεῴχθησαν αὐτῶν οἱ ὀφθαλμοί</w:t>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ἐνεβριμήθη αὐτοῖς &amp; λέγων</w:t>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ὁρᾶτε</w:t>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μηδεὶς γινωσκέτω</w:t>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ἐξελθόντες</w:t>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αὐτὸν</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προσήνεγκαν</w:t>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αὐτῷ</w:t>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ἄνθρωπον κωφὸν δαιμονιζόμενον</w:t>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ἐκβληθέντος τοῦ δαιμονίου</w:t>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ὁ κωφός</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4">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οὐδέποτε ἐφάνη οὕτως</w:t>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5">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τὰς πόλεις πάσας καὶ τὰς κώμας</w:t>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τὸ εὐαγγέλιον τῆς βασιλείας</w:t>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6">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6">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6">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6">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δὲ</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ἰδὼν &amp; τοὺς ὄχλους, ἐσπλαγχνίσθη περὶ αὐτῶν, ὅτι ἦσαν ἐσκυλμένοι καὶ ἐριμμένοι, ὡσεὶ πρόβατα μὴ ἔχοντα ποιμένα</w:t>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ἐσπλαγχνίσθη περὶ</w:t>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ἦσαν ἐσκυλμένοι καὶ ἐριμμένοι</w:t>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ὡσεὶ πρόβατα μὴ ἔχοντα ποιμένα</w:t>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ὁ μὲν θερισμὸς πολύς, οἱ δὲ ἐργάται ὀλίγοι</w:t>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τοῦ Κυρίου τοῦ θερισμοῦ, ὅπως ἐκβάλῃ ἐργάτας εἰς τὸν θερισμὸν αὐτοῦ</w:t>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7">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τοῦ Κυρίου τοῦ θερισμοῦ</w:t>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τοῦ θερισμοῦ, ὅπως ἐκβάλῃ ἐργάτας εἰς τὸν θερισμὸν αὐτοῦ</w:t>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καὶ</w:t>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τοὺς δώδεκα μαθητὰς αὐτοῦ</w:t>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ἔδωκεν αὐτοῖς ἐξουσίαν πνευμάτων ἀκαθάρτων</w:t>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6">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6">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πᾶσαν νόσον καὶ πᾶσαν μαλακίαν</w:t>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6">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τῶν δὲ δώδεκα ἀποστόλων τὰ ὀνόματά</w:t>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ὁ λεγόμενος Πέτρος</w:t>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ὁ ἀδελφὸς αὐτοῦ</w:t>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Θαδδαῖος</w:t>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ὁ Καναναῖος</w:t>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ὁ καὶ παραδοὺς αὐτόν</w:t>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αὐτόν</w:t>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τούτους τοὺς δώδεκα ἀπέστειλεν ὁ Ἰησοῦς παραγγείλας αὐτοῖς λέγων</w:t>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τοὺς δώδεκα</w:t>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ἀπέστειλεν</w:t>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παραγγείλας αὐτοῖς λέγων</w:t>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εἰς ὁδὸν ἐθνῶν</w:t>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εἰς πόλιν</w:t>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κηρύσσετε λέγοντες</w:t>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λέγοντες, ὅτι ἤγγικεν ἡ Βασιλεία τῶν Οὐρανῶν</w:t>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9">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ἀσθενοῦντας &amp; νεκροὺς</w:t>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νεκροὺς ἐγείρετε</w:t>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λεπροὺς καθαρίζετε</w:t>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δωρεὰν ἐλάβετε, δωρεὰν δότε</w:t>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μὴ κτήσησθε</w:t>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χρυσὸν, μηδὲ ἄργυρον, μηδὲ χαλκὸν</w:t>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χαλκὸν</w:t>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εἰς τὰς ζώνας ὑμῶν</w:t>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πήραν</w:t>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ὁδὸν</w:t>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ὑποδήματα</w:t>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ἄξιος &amp; ὁ ἐργάτης τῆς τροφῆς αὐτοῦ</w:t>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τῆς τροφῆς αὐτοῦ</w:t>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τίς &amp; ἄξιός ἐστιν</w:t>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ἐν αὐτῇ</w:t>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κἀκεῖ μείνατε</w:t>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ἕως ἂν ἐξέλθητε</w:t>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8">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ἀσπάσασθε αὐτήν</w:t>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09">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αὐτήν</w:t>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ᾖ ἡ οἰκία &amp; αὐτήν &amp; ᾖ</w:t>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10">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ᾖ &amp; ἀξία &amp; μὴ ᾖ ἀξία</w:t>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8">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ἐλθάτω ἡ εἰρήνη ὑμῶν ἐπ’ αὐτήν &amp; ἡ εἰρήνη ὑμῶν πρὸς ὑμᾶς ἐπιστραφήτω</w:t>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ἡ εἰρήνη ὑμῶν &amp; ἡ εἰρήνη ὑμῶν</w:t>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ἡ εἰρήνη ὑμῶν πρὸς ὑμᾶς ἐπιστραφήτω</w:t>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ἐκτινάξατε τὸν κονιορτὸν τῶν ποδῶν ὑμῶν</w:t>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γῇ Σοδόμων καὶ Γομόρρων &amp; τῇ πόλει ἐκείνῃ</w:t>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γῇ Σοδόμων καὶ Γομόρρων</w:t>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11">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τῇ πόλει ἐκείνῃ</w:t>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ὡς πρόβατα ἐν μέσῳ λύκων</w:t>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φρόνιμοι ὡς οἱ ὄφεις</w:t>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ἀκέραιοι ὡς αἱ περιστεραί</w:t>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παραδώσουσιν &amp; ὑμᾶς εἰς</w:t>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ἀχθήσεσθε</w:t>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αὐτοῖς</w:t>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παραδῶσιν ὑμᾶς</w:t>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λαλήσητε</w:t>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δοθήσεται &amp; ὑμῖν &amp; τί λαλήσητε</w:t>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12">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οὐ &amp; ὑμεῖς ἐστε οἱ λαλοῦντες, ἀλλὰ τὸ Πνεῦμα τοῦ Πατρὸς ὑμῶν τὸ λαλοῦν ἐν ὑμῖν</w:t>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τὸ Πνεῦμα τοῦ Πατρὸς ὑμῶν</w:t>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τοῦ Πατρὸς ὑμῶν τὸ λαλοῦν</w:t>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εἰς θάνατον</w:t>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ἐπαναστήσονται &amp; ἐπὶ</w:t>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διώκωσιν</w:t>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τὴν ἑτέραν</w:t>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οὐ μὴ τελέσητε</w:t>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ἕως ἂν ἔλθῃ ὁ Υἱὸς τοῦ Ἀνθρώπου</w:t>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οὐκ ἔστιν μαθητὴς ὑπὲρ τὸν διδάσκαλον, οὐδὲ δοῦλος ὑπὲρ τὸν κύριον αὐτοῦ</w:t>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ὑπὲρ</w:t>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οὐδὲ δοῦλος</w:t>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ἀρκετὸν τῷ μαθητῇ ἵνα γένηται ὡς ὁ διδάσκαλος αὐτοῦ, καὶ ὁ δοῦλος ὡς ὁ κύριος αὐτοῦ.</w:t>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3">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ἀρκετὸν τῷ μαθητῇ ἵνα γένηται ὡς ὁ διδάσκαλος αὐτοῦ</w:t>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τῷ μαθητῇ &amp; ὁ δοῦλος</w:t>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καὶ ὁ δοῦλος</w:t>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εἰ τὸν οἰκοδεσπότην Βεελζεβοὺλ ἐπεκάλεσαν, πόσῳ μᾶλλον τοὺς οἰκιακοὺς αὐτοῦ?</w:t>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ἐπεκάλεσαν</w:t>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πόσῳ μᾶλλον</w:t>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αὐτούς</w:t>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οὐδὲν &amp; ἐστιν κεκαλυμμένον ὃ οὐκ ἀποκαλυφθήσεται, καὶ κρυπτὸν ὃ οὐ γνωσθήσεται</w:t>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ὃ λέγω ὑμῖν ἐν τῇ σκοτίᾳ, εἴπατε ἐν τῷ φωτί; καὶ ὃ εἰς τὸ οὖς ἀκούετε, κηρύξατε ἐπὶ τῶν δωμάτων</w:t>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ἐν τῇ σκοτίᾳ</w:t>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τῇ σκοτίᾳ</w:t>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ἐν τῷ φωτί</w:t>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ὃ εἰς τὸ οὖς ἀκούετε</w:t>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ἐπὶ τῶν δωμάτων</w:t>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τῶν ἀποκτεννόντων</w:t>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τὸ σῶμα, τὴν &amp; ψυχὴν &amp; καὶ ψυχὴν καὶ σῶμα</w:t>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δὲ μᾶλλον</w:t>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τὸν δυνάμενον</w:t>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Γεέννῃ</w:t>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50">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οὐχὶ δύο στρουθία ἀσσαρίου πωλεῖται? καὶ ἓν ἐξ αὐτῶν οὐ πεσεῖται ἐπὶ τὴν γῆν, ἄνευ τοῦ Πατρὸς ὑμῶν</w:t>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4">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οὐχὶ δύο στρουθία ἀσσαρίου πωλεῖται</w:t>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στρουθία</w:t>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ἀσσαρίου</w:t>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ἓν ἐξ αὐτῶν οὐ πεσεῖται ἐπὶ τὴν γῆν, ἄνευ τοῦ Πατρὸς ὑμῶν</w:t>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πεσεῖται ἐπὶ τὴν γῆν</w:t>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ἄνευ τοῦ Πατρὸς ὑμῶν</w:t>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ὑμῶν &amp; καὶ αἱ τρίχες τῆς κεφαλῆς πᾶσαι ἠριθμημέναι εἰσίν</w:t>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ὑμῶν &amp; τῆς κεφαλῆς</w:t>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πᾶσαι ἠριθμημέναι εἰσίν</w:t>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μὴ &amp; φοβεῖσθε; πολλῶν στρουθίων διαφέρετε ὑμεῖς</w:t>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5">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ὁμολογήσει ἐν ἐμοὶ ἔμπροσθεν τῶν ἀνθρώπων</w:t>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ὁμολογήσω κἀγὼ ἐν αὐτῷ ἔμπροσθεν τοῦ Πατρός μου τοῦ ἐν οὐρανοῖς</w:t>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αὐτῷ</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ὅστις &amp; ἂν ἀρνήσηταί με ἔμπροσθεν τῶν ἀνθρώπων</w:t>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ἔμπροσθεν</w:t>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ἀρνήσομαι κἀγὼ αὐτὸν ἔμπροσθεν τοῦ Πατρός μου τοῦ ἐν οὐρανοῖς</w:t>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ἦλθον &amp; οὐκ ἦλθον</w:t>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βαλεῖν εἰρήνην &amp; βαλεῖν εἰρήνην, ἀλλὰ μάχαιραν</w:t>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ἐπὶ τὴν γῆν</w:t>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ἀλλὰ μάχαιραν</w:t>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μάχαιραν</w:t>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ἦλθον</w:t>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6">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διχάσαι</w:t>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ἄνθρωπον</w:t>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καὶ θυγατέρα κατὰ τῆς μητρὸς αὐτῆς, καὶ νύμφην κατὰ τῆς πενθερᾶς αὐτῆς</w:t>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τοῦ ἀνθρώπου &amp; αὐτοῦ</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ὑπὲρ ἐμὲ</w:t>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ὃς οὐ λαμβάνει τὸν σταυρὸν αὐτοῦ καὶ ἀκολουθεῖ ὀπίσω μου, οὐκ ἔστιν μου ἄξιος</w:t>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οὐ λαμβάνει τὸν σταυρὸν αὐτοῦ</w:t>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οὐκ ἔστιν μου ἄξιος</w:t>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ὁ εὑρὼν τὴν ψυχὴν αὐτοῦ ἀπολέσει αὐτήν; καὶ ὁ ἀπολέσας τὴν ψυχὴν αὐτοῦ ἕνεκεν ἐμοῦ εὑρήσει αὐτήν</w:t>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ὁ εὑρὼν τὴν ψυχὴν αὐτοῦ ἀπολέσει αὐτήν</w:t>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ὁ ἀπολέσας τὴν ψυχὴν αὐτοῦ ἕνεκεν ἐμοῦ εὑρήσει αὐτήν</w:t>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ὁ δεχόμενος ὑμᾶς ἐμὲ δέχεται</w:t>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ὁ ἐμὲ δεχόμενος δέχεται τὸν ἀποστείλαντά με</w:t>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εἰς ὄνομα προφήτου &amp; εἰς ὄνομα δικαίου</w:t>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μισθὸν προφήτου &amp; μισθὸν δικαίου</w:t>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δίκαιον &amp; δικαίου &amp; δικαίου</w:t>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ὃς ἐὰν ποτίσῃ ἕνα τῶν μικρῶν τούτων ποτήριον ψυχροῦ</w:t>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ἕνα τῶν μικρῶν τούτων</w:t>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μόνον εἰς ὄνομα μαθητοῦ</w:t>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οὐ μὴ ἀπολέσῃ &amp; αὐτοῦ</w:t>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μετέβη</w:t>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τοῦ διδάσκειν καὶ κηρύσσειν</w:t>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ταῖς πόλεσιν αὐτῶν</w:t>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ὁ &amp; Ἰωάννης, ἀκούσας ἐν τῷ δεσμωτηρίῳ</w:t>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7">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τὰ ἔργα τοῦ Χριστοῦ</w:t>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πέμψας διὰ τῶν μαθητῶν αὐτοῦ</w:t>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αὐτοῦ</w:t>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ὁ ἐρχόμενος</w:t>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ἕτερον προσδοκῶμεν</w:t>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8">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τυφλοὶ &amp; χωλοὶ &amp; κωφοὶ &amp; νεκροὶ &amp; πτωχοὶ</w:t>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λεπροὶ καθαρίζονται &amp; νεκροὶ ἐγείρονται, καὶ πτωχοὶ εὐαγγελίζονται</w:t>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λεπροὶ καθαρίζονται</w:t>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19">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νεκροὶ ἐγείρονται</w:t>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μὴ σκανδαλισθῇ ἐν ἐμοί</w:t>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δὲ</w:t>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τούτων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τί ἐξήλθατε εἰς τὴν ἔρημον θεάσασθαι? κάλαμον ὑπὸ ἀνέμου σαλευόμενον?</w:t>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τί ἐξήλθατε εἰς τὴν ἔρημον θεάσασθαι</w:t>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κάλαμον ὑπὸ ἀνέμου σαλευόμενον</w:t>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ἀλλὰ τί ἐξήλθατε ἰδεῖν? ἄνθρωπον ἐν μαλακοῖς ἠμφιεσμένον?</w:t>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ἄνθρωπον ἐν μαλακοῖς ἠμφιεσμένον</w:t>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ἐν &amp; ἠμφιεσμένον</w:t>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μαλακοῖς &amp; τὰ μαλακὰ</w:t>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ἀλλὰ</w:t>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ἀλλὰ τί ἐξήλθατε? προφήτην ἰδεῖν</w:t>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λέγω ὑμῖν</w:t>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καὶ περισσότερον</w:t>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περισσότερον προφήτου</w:t>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οὗτός</w:t>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20">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σου</w:t>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κατασκευάσει τὴν ὁδόν σου ἔμπροσθέν σου</w:t>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ἐν γεννητοῖς γυναικῶν</w:t>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οὐκ ἐγήγερται &amp; μείζων</w:t>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οὐκ ἐγήγερται</w:t>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ὁ &amp; μικρότερος</w:t>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μείζων αὐτοῦ ἐστιν</w:t>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δὲ</w:t>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Ἰωάννου τοῦ Βαπτιστοῦ</w:t>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ἡ Βασιλεία τῶν Οὐρανῶν βιάζεται, καὶ βιασταὶ ἁρπάζουσιν αὐτήν</w:t>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ἡ Βασιλεία τῶν Οὐρανῶν βιάζεται</w:t>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βιασταὶ ἁρπάζουσιν αὐτήν</w:t>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βιασταὶ</w:t>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ἁρπάζουσιν αὐτήν</w:t>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πάντες &amp; οἱ προφῆται καὶ ὁ νόμος &amp; ἐπροφήτευσαν</w:t>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οἱ προφῆται καὶ ὁ νόμος</w:t>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ἕως Ἰωάννου ἐπροφήτευσαν</w:t>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ἕως Ἰωάννου</w:t>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δέξασθαι</w:t>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21">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αὐτός ἐστιν Ἠλείας, ὁ μέλλων ἔρχεσθαι</w:t>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22">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ὁ ἔχων ὦτα ἀκούειν, ἀκουέτω</w:t>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ἀκούειν</w:t>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ἀκουέτω</w:t>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ἀκουέτω</w:t>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τίνι δὲ ὁμοιώσω τὴν γενεὰν ταύτην?</w:t>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ὁμοία ἐστὶν</w:t>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ταῖς ἀγοραῖς</w:t>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λέγουσιν, ηὐλήσαμεν ὑμῖν καὶ οὐκ ὠρχήσασθε; ἐθρηνήσαμεν καὶ οὐκ ἐκόψασθε</w:t>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ηὐλήσαμεν</w:t>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καὶ</w:t>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μήτε ἐσθίων μήτε πίνων</w:t>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λέγουσιν</w:t>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λέγουσιν, δαιμόνιον ἔχει.</w:t>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ἐσθίων καὶ πίνων</w:t>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λέγουσιν, ἰδοὺ, ἄνθρωπος, φάγος καὶ οἰνοπότης, τελωνῶν φίλος καὶ ἁμαρτωλῶν!</w:t>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φάγος καὶ οἰνοπότης</w:t>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ἐδικαιώθη ἡ σοφία ἀπὸ τῶν τέκνων αὐτῆς</w:t>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τῶν τέκνων αὐτῆς</w:t>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τότε ἤρξατο ὀνειδίζειν τὰς πόλεις ἐν αἷς ἐγένοντο αἱ πλεῖσται δυνάμεις αὐτοῦ, ὅτι οὐ μετενόησαν</w:t>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τὰς πόλεις</w:t>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ἐγένοντο αἱ πλεῖσται δυνάμεις αὐτοῦ</w:t>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οὐαί σοι, Χοραζείν! οὐαί σοι, Βηθσαϊδάν! &amp; ὑμῖν</w:t>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οὐαί σοι</w:t>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σοι</w:t>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Χοραζείν &amp; Βηθσαϊδάν</w:t>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Χοραζείν &amp; Βηθσαϊδάν &amp; ἐν Τύρῳ καὶ Σιδῶνι</w:t>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ὅτι 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εἰ ἐν Τύρῳ καὶ Σιδῶνι ἐγένοντο αἱ δυνάμεις αἱ γενόμεναι ἐν ὑμῖν, πάλαι ἂν ἐν σάκκῳ καὶ σποδῷ μετενόησαν</w:t>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πάλαι ἂν ἐν σάκκῳ καὶ σποδῷ μετενόησαν</w:t>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λέγω ὑμῖν &amp; ἔσται</w:t>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Τύρῳ καὶ Σιδῶνι ἀνεκτότερον ἔσται ἐν ἡμέρᾳ κρίσεως ἢ ὑμῖν</w:t>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Τύρῳ καὶ Σιδῶνι</w:t>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3">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καὶ σύ, Καφαρναούμ, μὴ ἕως οὐρανοῦ ὑψωθήσῃ? ἕως ᾍδου καταβήσῃ</w:t>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σύ, Καφαρναούμ, 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σύ &amp; μὴ &amp; ὑψωθήσῃ &amp; καταβήσῃ &amp; σοί</w:t>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Καφαρναούμ &amp; ἐν Σοδόμοις</w:t>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μὴ ἕως οὐρανοῦ ὑψωθήσῃ?</w:t>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ἕως ᾍδου καταβήσῃ</w:t>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ὅτι</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ὅτι εἰ ἐν Σοδόμοις ἐγενήθησαν αἱ δυνάμεις αἱ γενόμεναι ἐν σοί, ἔμεινεν ἂν μέχρι τῆς σήμερον</w:t>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11">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εἰ ἐν Σοδόμοις ἐγενήθησαν αἱ δυνάμεις αἱ γενόμεναι ἐν σοί, ἔμεινεν ἂν μέχρι τῆς σήμερον</w:t>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ἔμεινεν ἂν μέχρι τῆς σήμερον</w:t>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μέχρι τῆς σήμερον</w:t>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γῇ Σοδόμων ἀνεκτότερον ἔσται ἐν ἡμέρᾳ κρίσεως ἢ σοί</w:t>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γῇ Σοδόμων</w:t>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κρίσεως</w:t>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σοί</w:t>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ἀποκριθεὶς ὁ Ἰησοῦς εἶπεν</w:t>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σοι &amp; ἔκρυψας</w:t>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Κύριε τοῦ οὐρανοῦ καὶ τῆς γῆς</w:t>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ταῦτα &amp; αὐτὰ</w:t>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ἀπὸ 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σοφῶν καὶ συνετῶν</w:t>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νηπίοις</w:t>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ἔμπροσθέν σου</w:t>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πάντα μοι παρεδόθη ὑπὸ τοῦ Πατρός μου</w:t>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πάντα &amp; παρεδόθη</w:t>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τοῦ Πατρός μου &amp; τὸν Υἱὸν &amp; ὁ Πατήρ &amp; τὸν Πατέρα &amp; ὁ Υἱὸς &amp; ὁ Υἱὸς</w:t>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οὐδεὶς ἐπιγινώσκει τὸν Υἱὸν, εἰ μὴ ὁ Πατήρ</w:t>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τὸν Υἱὸν &amp; ὁ Υἱὸς &amp; βούληται ὁ Υἱὸς</w:t>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οὐδὲ τὸν Πατέρα τις ἐπιγινώσκει, εἰ μὴ ὁ Υἱὸς, καὶ ᾧ ἐὰν βούληται ὁ Υἱὸς ἀποκαλύψαι</w:t>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δεῦτε πρός με</w:t>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πάντες οἱ κοπιῶντες καὶ πεφορτισμένοι, κἀγὼ ἀναπαύσω ὑμᾶς</w:t>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κοπιῶντες</w:t>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πεφορτισμένοι</w:t>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ἀναπαύσω ὑμᾶς</w:t>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ἄρατε τὸν ζυγόν μου ἐφ’ ὑμᾶς</w:t>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πραΰς εἰμι καὶ ταπεινὸς</w:t>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πραΰς εἰμι καὶ ταπεινὸς τῇ καρδίᾳ</w:t>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εὑρήσετε ἀνάπαυσιν ταῖς ψυχαῖς ὑμῶν</w:t>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ἀνάπαυσιν ταῖς ψυχαῖς ὑμῶν</w:t>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4">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ὁ &amp; ζυγός μου χρηστὸς καὶ τὸ φορτίον μου ἐλαφρόν ἐστιν</w:t>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τῶν σπορίμων</w:t>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στάχυας</w:t>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ἰδοὺ</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ποιοῦσιν ὃ οὐκ ἔξεστιν ποιεῖν ἐν Σαββάτῳ</w:t>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5">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εἰ μὴ τοῖς ἱερεῦσιν μόνοις</w:t>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ἢ οὐκ ἀνέγνωτε ἐν τῷ νόμῳ, ὅτι τοῖς Σάββασιν οἱ ἱερεῖς ἐν τῷ ἱερῷ τὸ Σάββατον βεβηλοῦσιν, καὶ ἀναίτιοί εἰσιν?</w:t>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τὸ Σάββατον βεβηλοῦσιν</w:t>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ἀναίτιοί εἰσιν</w:t>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μεῖζόν</w:t>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εἰ &amp; ἐγνώκειτε τί ἐστιν, ἔλεος θέλω καὶ οὐ θυσίαν, οὐκ ἂν κατεδικάσατε τοὺς ἀναιτίους</w:t>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τί ἐστιν</w:t>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6">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6">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τοὺς ἀναιτίους</w:t>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γάρ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ἐστιν &amp; ὁ Υἱὸς τοῦ Ἀνθρώπου</w:t>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Κύριος &amp; ἐστιν τοῦ Σαββάτου</w:t>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τὴν συναγωγὴν αὐτῶν</w:t>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ἰδοὺ, ἄνθρωπος χεῖρα ἔχων ξηράν</w:t>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χεῖρα ἔχων ξηράν</w:t>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ἐπηρώτησαν αὐτὸν λέγοντες</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ἐπηρώτησαν &amp; κατηγορήσωσιν</w:t>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αὐτὸν &amp;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λέγοντες, εἰ ἔξεστι τοῖς Σάββασιν θεραπεύειν? ἵνα</w:t>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οὐχὶ κρατήσει αὐτὸ καὶ ἐγερεῖ</w:t>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πόσῳ οὖν διαφέρει ἄνθρωπος προβάτου?</w:t>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πόσῳ οὖν διαφέρει ἄνθρωπος</w:t>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ὥστε ἔξεστιν</w:t>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καλῶς ποιεῖν</w:t>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ἔκτεινόν σου τὴν χεῖρα</w:t>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ἀπεκατεστάθη, ὑγιὴς</w:t>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ἡ ἄλλη</w:t>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συμβούλιον ἔλαβον κατ’ αὐτοῦ</w:t>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γνοὺς</w:t>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πολλοί</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αὐτοῖς ἵνα 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αὐτοῖς ἵνα μὴ &amp;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μὴ φανερὸν αὐτὸν ποιήσωσιν</w:t>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7">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ἰδοὺ, ὁ παῖς μου</w:t>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ὁ ἀγαπητός μου</w:t>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εὐδόκησεν ἡ ψυχή μου</w:t>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εὐδόκησεν</w:t>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θήσω τὸ Πνεῦμά μου ἐπ’ αὐτόν</w:t>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τὸ Πνεῦμά μου</w:t>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κρίσιν τοῖς ἔθνεσιν</w:t>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τοῖς ἔθνεσιν</w:t>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8">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8">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τὴν φωνὴν αὐτοῦ</w:t>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ἐν ταῖς πλατείαις</w:t>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κάλαμον συντετριμμένον οὐ κατεάξει, καὶ λίνον τυφόμενον οὐ σβέσει</w:t>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κάλαμον συντετριμμένον οὐ κατεάξει</w:t>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λίνον τυφόμενον οὐ σβέσει</w:t>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λίνον τυφόμενον</w:t>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ἕως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ἐκβάλῃ &amp;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εἰς νῖκος</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ἐκβάλῃ εἰς νῖκος τὴν κρίσιν</w:t>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τῷ ὀνόματι αὐτοῦ ἔθνη ἐλπιοῦσιν</w:t>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ἔθνη</w:t>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29">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προσηνέχθη αὐτῷ δαιμονιζόμενος, τυφλὸς καὶ κωφός</w:t>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προσηνέχθη αὐτῷ δαιμονιζόμενος</w:t>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τυφλὸς καὶ κωφός</w:t>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ἐθεράπευσεν αὐτόν</w:t>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τὸν κωφὸν</w:t>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ἐξίσταντο</w:t>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μήτι οὗτός ἐστιν ὁ υἱὸς Δαυείδ</w:t>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30">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ὁ υἱὸς Δαυείδ</w:t>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30">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31">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οὗτος οὐκ ἐκβάλλει τὰ δαιμόνια, εἰ μὴ ἐν τῷ Βεελζεβοὺλ</w:t>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ἐν τῷ Βεελζεβοὺλ</w:t>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πᾶσα βασιλεία μερισθεῖσα καθ’ ἑαυτῆς ἐρημοῦται, καὶ πᾶσα πόλις ἢ οἰκία μερισθεῖσα καθ’ ἑαυτῆς οὐ σταθήσεται</w:t>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μερισθεῖσα καθ’ ἑαυτῆς</w:t>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ἐρημοῦται</w:t>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οὐ σταθήσεται</w:t>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εἰ ὁ Σατανᾶς τὸν Σατανᾶν ἐκβάλλει, ἐφ’ ἑαυτὸν ἐμερίσθη</w:t>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ὁ Σατανᾶς τὸν Σατανᾶν ἐκβάλλει</w:t>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ἐφ’ ἑαυτὸν ἐμερίσθη</w:t>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πῶς οὖν σταθήσεται ἡ βασιλεία αὐτοῦ</w:t>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σταθήσεται ἡ βασιλεία αὐτοῦ</w:t>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εἰ ἐγὼ ἐν Βεελζεβοὺλ ἐκβάλλω τὰ δαιμόνια, οἱ υἱοὶ ὑμῶν ἐν τίνι ἐκβάλλουσιν</w:t>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οἱ υἱοὶ ὑμῶν ἐν τίνι ἐκβάλλουσιν?</w:t>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οἱ υἱοὶ ὑμῶν</w:t>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αὐτοὶ κριταὶ ἔσονται ὑμῶν</w:t>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εἰ &amp; ἐν Πνεύματι Θεοῦ ἐγὼ ἐκβάλλω τὰ δαιμόνια, ἄρα ἔφθασεν ἐφ’ ὑμᾶς ἡ Βασιλεία τοῦ Θεοῦ</w:t>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ἔφθασεν ἐφ’ ὑμᾶς ἡ Βασιλεία τοῦ Θεοῦ</w:t>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ἢ πῶς δύναταί τις</w:t>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ἢ 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πῶς δύναταί τις εἰσελθεῖν εἰς τὴν οἰκίαν τοῦ ἰσχυροῦ καὶ τὰ σκεύη αὐτοῦ ἁρπάσαι, ἐὰν μὴ πρῶτον δήσῃ τὸν ἰσχυρόν</w:t>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μὴ πρῶτον δήσῃ &amp; διαρπάσει</w:t>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ὁ μὴ ὢν μετ’ ἐμοῦ κατ’ ἐμοῦ ἐστιν; καὶ ὁ μὴ συνάγων μετ’ ἐμοῦ σκορπίζει</w:t>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ὁ μὴ ὢν μετ’ ἐμοῦ</w:t>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ὁ μὴ συνάγων μετ’ ἐμοῦ σκορπίζει</w:t>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32">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λέγω ὑμῖν, πᾶσα ἁμαρτία</w:t>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πᾶσα ἁμαρτία καὶ βλασφημία ἀφεθήσεται τοῖς ἀνθρώποις; ἡ δὲ τοῦ Πνεύματος, βλασφημία οὐκ ἀφεθήσεται</w:t>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πᾶσα ἁμαρτία καὶ βλασφημία ἀφεθήσεται τοῖς ἀνθρώποις</w:t>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πᾶσα ἁμαρτία καὶ βλασφημία</w:t>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ἡ &amp; τοῦ Πνεύματος, βλασφημία</w:t>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εἴπῃ λόγον</w:t>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ἀφεθήσεται αὐτῷ &amp; οὐκ ἀφεθήσεται αὐτῷ</w:t>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ἐν τούτῳ τῷ αἰῶνι οὔτε ἐν τῷ μέλλοντι</w:t>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ἢ ποιήσατε τὸ δένδρον καλὸν καὶ τὸν καρπὸν αὐτοῦ καλόν, ἢ ποιήσατε τὸ δένδρον σαπρὸν καὶ τὸν καρπὸν αὐτοῦ σαπρόν</w:t>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τὸ δένδρον</w:t>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γὰρ</w:t>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ἐκ &amp; τοῦ καρποῦ, τὸ δένδρον γινώσκεται</w:t>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γεννήματα ἐχιδνῶν &amp; ὄντες</w:t>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2">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πονηροὶ ὄντες</w:t>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πῶς δύνασθε ἀγαθὰ λαλεῖν</w:t>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γὰρ</w:t>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ἐκ &amp; τοῦ περισσεύματος τῆς καρδίας, τὸ στόμα λαλεῖ</w:t>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τῆς καρδίας, τὸ στόμα λαλεῖ</w:t>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τῆς καρδίας</w:t>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τὸ στόμα λαλεῖ</w:t>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ὁ ἀγαθὸς ἄνθρωπος ἐκ τοῦ ἀγαθοῦ θησαυροῦ &amp; ὁ πονηρὸς ἄνθρωπος ἐκ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ὁ ἀγαθὸς ἄνθρωπος &amp; ὁ πονηρὸς ἄνθρωπος</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ἐκ τοῦ ἀγαθοῦ θησαυροῦ ἐκβάλλει ἀγαθά &amp; ἐκ τοῦ πονηροῦ θησαυροῦ ἐκβάλλει πονηρά</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τοῦ ἀγαθοῦ θησαυροῦ &amp; τοῦ πονηροῦ θησαυροῦ</w:t>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δὲ</w:t>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πᾶν ῥῆμα ἀργὸν</w:t>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οἱ ἄνθρωποι</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ἀποδώσουσιν περὶ αὐτοῦ λόγον</w:t>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ἐν ἡμέρᾳ κρίσεως</w:t>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κρίσεως</w:t>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ἐκ &amp; τῶν λόγων σου δικαιωθήσῃ, καὶ ἐκ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τῶν λόγων σου δικαιωθήσῃ &amp; τῶν λόγων σου καταδικασθήσῃ</w:t>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δικαιωθήσῃ &amp; καταδικασθήσῃ</w:t>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ἀπὸ σοῦ σημεῖον ἰδεῖν</w:t>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σοῦ</w:t>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γενεὰ πονηρὰ καὶ μοιχαλὶς σημεῖον ἐπιζητεῖ, καὶ σημεῖον οὐ δοθήσεται αὐτῇ</w:t>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3">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μοιχαλὶς</w:t>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4">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καὶ σημεῖον οὐ δοθήσεται αὐτῇ, εἰ μὴ τὸ σημεῖον Ἰωνᾶ τοῦ προφήτου</w:t>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σημεῖον οὐ δοθήσεται αὐτῇ</w:t>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τὸ σημεῖον Ἰωνᾶ τοῦ προφήτου</w:t>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5">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ὥσπερ &amp; ἦν Ἰωνᾶς ἐν τῇ κοιλίᾳ τοῦ κήτους τρεῖς ἡμέρας καὶ τρεῖς νύκτας</w:t>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6">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τρεῖς ἡμέρας καὶ τρεῖς νύκτας</w:t>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τῇ κοιλίᾳ τοῦ κήτους</w:t>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ἐν τῇ καρδίᾳ τῆς γῆς τρεῖς ἡμέρας καὶ τρεῖς νύκτας</w:t>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ἐν τῇ καρδίᾳ τῆς γῆς</w:t>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ἄνδρες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ἀναστήσονται ἐν τῇ κρίσει μετὰ τῆς γενεᾶς ταύτης</w:t>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ἀναστήσονται ἐν τῇ κρίσει</w:t>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5">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πλεῖον Ἰωνᾶ ὧδε</w:t>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7">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βασίλισσα νότου</w:t>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ἐγερθήσεται ἐν τῇ κρίσει μετὰ τῆς γενεᾶς ταύτης</w:t>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8">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ἐγερθήσεται ἐν τῇ κρίσει</w:t>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8">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τῆς γενεᾶς ταύτης &amp; αὐτήν</w:t>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8">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ἦλθεν ἐκ τῶν περάτων τῆς γῆς</w:t>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τὴν σοφίαν Σολομῶνος</w:t>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πλεῖον Σολομῶνος ὧδε</w:t>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πλεῖον</w:t>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7">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δὲ</w:t>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ὅταν &amp; τὸ ἀκάθαρτον πνεῦμα</w:t>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39">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ὅταν &amp; τὸ ἀκάθαρτον πνεῦμα ἐξέλθῃ ἀπὸ τοῦ ἀνθρώπου</w:t>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ἀνύδρων τόπων</w:t>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ἀνάπαυσιν</w:t>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λέγει, εἰς τὸν οἶκόν μου ἐπιστρέψω ὅθεν ἐξῆλθον &amp; καὶ ἐλθὸν</w:t>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εἰς τὸν οἶκόν μου &amp; ὅθεν ἐξῆλθον</w:t>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ἐλθὸν</w:t>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εὑρίσκει σχολάζοντα 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σεσαρωμένον καὶ κεκοσμημένον</w:t>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πορεύεται</w:t>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εἰσελθόντα κατοικεῖ ἐκεῖ</w:t>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κατοικεῖ</w:t>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γίνεται τὰ ἔσχατα τοῦ ἀνθρώπου ἐκείνου χείρονα τῶν πρώτων</w:t>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τῇ γενεᾷ ταύτῃ τῇ πονηρᾷ</w:t>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5">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οἱ ἀδελφοὶ</w:t>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ἵστήκεισαν ἔξω</w:t>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40">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εἶπεν δέ τις αὐτῷ, ἰδοὺ, ἡ μήτηρ σου καὶ οἱ ἀδελφοί σου ἔξω ἑστήκασιν ζητοῦντές σοι λαλῆσαι</w:t>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αὐτῷ, ἰδοὺ, ἡ μήτηρ σου καὶ οἱ ἀδελφοί σου ἔξω ἑστήκασιν ζητοῦντές σοι λαλῆσαι.</w:t>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σου &amp; σου &amp; σοι</w:t>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41">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ὁ &amp; ἀποκριθεὶς εἶπεν</w:t>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τίς ἐστιν ἡ μήτηρ μου καὶ τίνες εἰσὶν οἱ ἀδελφοί μου?</w:t>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42">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1">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ἐκτείνας τὴν χεῖρα αὐτοῦ ἐπὶ τοὺς μαθητὰς αὐτοῦ</w:t>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ἰδοὺ, ἡ μήτηρ μου</w:t>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41">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τὸ θέλημα τοῦ Πατρός μου τοῦ ἐν οὐρανοῖς</w:t>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ἐν οὐρανοῖς</w:t>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αὐτός μου ἀδελφὸς, καὶ ἀδελφὴ, καὶ μήτηρ ἐστίν</w:t>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42">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αὐτός</w:t>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ἐν τῇ ἡμέρᾳ ἐκείνῃ</w:t>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ἐξελθὼν</w:t>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τῆς οἰκίας</w:t>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ἐκάθητο</w:t>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συνήχθησαν πρὸς αὐτὸν ὄχλοι πολλοί</w:t>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καθῆσθαι</w:t>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ἐπὶ τὸν αἰγιαλὸν</w:t>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ἐν παραβολαῖς λέγων</w:t>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ἰδοὺ, ἐξῆλθεν ὁ σπείρων</w:t>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ἰδοὺ &amp; ὁ σπείρων</w:t>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ἐν τῷ σπείρειν αὐτὸν</w:t>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ἃ μὲν ἔπεσεν παρὰ τὴν ὁδόν, καὶ ἦλθεν τὰ πετεινὰ καὶ κατέφαγεν αὐτά</w:t>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ἃ</w:t>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τὰ πετεινὰ</w:t>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τὰ πετρώδη, ὅπου οὐκ εἶχεν γῆν πολλήν</w:t>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οὐκ εἶχεν &amp; ἐξανέτειλεν διὰ τὸ μὴ ἔχειν</w:t>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εὐθέως ἐξανέτειλεν διὰ τὸ μὴ ἔχειν βάθος γῆς</w:t>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ἡλίου &amp; ἀνατείλαντος</w:t>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ἐκαυματίσθη καὶ διὰ τὸ μὴ ἔχειν ῥίζαν ἐξηράνθη</w:t>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3">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ἐκαυματίσθη</w:t>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ἀνέβησαν αἱ ἄκανθαι καὶ ἀπέπνιξαν αὐτά</w:t>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ἐδίδου καρπόν</w:t>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καρπόν</w:t>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ὃ μὲν ἑκατὸν, ὃ δὲ ἑξήκοντα, ὃ δὲ τριάκοντα</w:t>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ὁ ἔχων ὦτα, ἀκουέτω</w:t>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4">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ἔχων ὦτα</w:t>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εἶπαν αὐτῷ, διὰ τί ἐν παραβολαῖς λαλεῖς αὐτοῖς?</w:t>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λαλεῖς</w:t>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αὐτοῖς</w:t>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5">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δέδοται &amp; οὐ δέδοται</w:t>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τὰ μυστήρια τῆς Βασιλείας τῶν Οὐρανῶν</w:t>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ἐκείνοις &amp; οὐ δέδοται</w:t>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ἐκείνοις</w:t>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ὅστις &amp; ἔχει, δοθήσεται αὐτῷ καὶ περισσευθήσεται; ὅστις δὲ οὐκ ἔχει, καὶ ὃ ἔχει ἀρθήσεται ἀπ’ αὐτοῦ</w:t>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6">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αὐτῷ καὶ περισσευθήσεται &amp; ὃ ἔχει &amp; αὐτοῦ</w:t>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περισσευθήσεται</w:t>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ὅστις δὲ οὐκ ἔχει</w:t>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5">
        <w:r>
          <w:rPr>
            <w:lang w:val="fr_FR" w:bidi="fr_FR"/>
          </w:rPr>
          <w:rPr>
            <w:color w:val="0000EE"/>
            <w:u w:val="single"/>
          </w:rPr>
          <w:t>13.2</w:t>
        </w:r>
      </w:hyperlink>
      <w:r>
        <w:rPr>
          <w:lang w:val="fr_FR" w:bidi="fr_FR"/>
        </w:rPr>
        <w:t xml:space="preserve">). Exprimez l'idée comme vous l'avez fait dans </w:t>
      </w:r>
      <w:hyperlink r:id="rId147">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βλέποντες οὐ βλέπουσιν, καὶ ἀκούοντες οὐκ ἀκούουσιν, οὐδὲ συνίουσιν</w:t>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ἀναπληροῦται &amp; ἡ προφητεία Ἠσαΐου ἡ λέγουσα</w:t>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8">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ἀκοῇ ἀκούσετε &amp; βλέποντες βλέψετε</w:t>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οὐ μὴ</w:t>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49">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ἐπαχύνθη &amp; ἡ καρδία τοῦ λαοῦ τούτου, καὶ τοῖς ὠσὶν βαρέως ἤκουσαν, καὶ τοὺς ὀφθαλμοὺς αὐτῶν ἐκάμμυσαν</w:t>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ἐπαχύνθη &amp; ἡ καρδία τοῦ λαοῦ τούτου</w:t>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ἐπαχύνθη &amp; ἡ καρδία τοῦ λαοῦ τούτου &amp; τῇ καρδίᾳ</w:t>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τοῖς ὠσὶν βαρέως ἤκουσαν, καὶ τοὺς ὀφθαλμοὺς αὐτῶν ἐκάμμυσαν; μήποτε ἴδωσιν τοῖς ὀφθαλμοῖς, καὶ τοῖς ὠσὶν ἀκούσωσιν</w:t>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καὶ τοῖς ὠσὶν βαρέως ἤκουσαν, καὶ τοὺς ὀφθαλμοὺς αὐτῶν ἐκάμμυσαν</w:t>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ἴδωσιν τοῖς ὀφθαλμοῖς, καὶ τοῖς ὠσὶν ἀκούσωσιν, καὶ τῇ καρδίᾳ συνῶσιν</w:t>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ἐπιστρέψωσιν</w:t>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ἰάσομαι αὐτούς</w:t>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ὑμῶν &amp; οἱ ὀφθαλμοὶ ὅτι βλέπουσιν, καὶ τὰ ὦτα ὑμῶν ὅτι ἀκούουσιν</w:t>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βλέπουσιν &amp; ἀκούουσιν</w:t>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καὶ τὰ ὦτα ὑμῶν</w:t>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ἃ βλέπετε &amp; ἃ ἀκούετε</w:t>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οὐκ εἶδαν &amp; οὐκ ἤκουσαν</w:t>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καὶ ἀκοῦσαι</w:t>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ἀκούσατε τὴν παραβολὴν</w:t>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τὸν λόγον τῆς βασιλείας</w:t>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ἔρχεται ὁ πονηρὸς καὶ ἁρπάζει τὸ ἐσπαρμένον ἐν τῇ καρδίᾳ αὐτοῦ</w:t>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ὁ πονηρὸς</w:t>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τὸ ἐσπαρμένον ἐν τῇ καρδίᾳ αὐτοῦ</w:t>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αὐτοῦ</w:t>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οὗτός ἐστιν ὁ παρὰ τὴν ὁδὸν σπαρείς</w:t>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οὗτός</w:t>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ὁ &amp; ἐπὶ τὰ πετρώδη σπαρείς, οὗτός ἐστιν ὁ τὸν λόγον ἀκούων καὶ εὐθὺς μετὰ χαρᾶς λαμβάνων αὐτόν</w:t>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ὁ &amp; ἐπὶ τὰ πετρώδη σπαρείς, οὗτός</w:t>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τὰ πετρώδη</w:t>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3">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0">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μετὰ χαρᾶς</w:t>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οὐκ ἔχει δὲ ῥίζαν ἐν ἑαυτῷ, ἀλλὰ πρόσκαιρός ἐστιν</w:t>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ἔχει &amp; ἑαυτῷ &amp; σκανδαλίζεται</w:t>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οὐκ &amp; ῥίζαν</w:t>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51">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γενομένης δὲ θλίψεως ἢ διωγμοῦ</w:t>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0">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σκανδαλίζεται</w:t>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ὁ &amp; εἰς τὰς ἀκάνθας σπαρείς, οὗτός</w:t>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50">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ἡ μέριμνα τοῦ αἰῶνος τούτου καὶ ἡ ἀπάτη τοῦ πλούτου</w:t>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ἡ μέριμνα τοῦ αἰῶνος τούτου</w:t>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ὁ &amp; ἐπὶ τὴν καλὴν γῆν σπαρείς, οὗτός</w:t>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Ici, tout comme dans </w:t>
      </w:r>
      <w:hyperlink r:id="rId150">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καρποφορεῖ καὶ ποιεῖ, ὃ μὲν ἑκατὸν, ὃ δὲ ἑξήκοντα, ὃ δὲ τριάκοντα</w:t>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52">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καρποφορεῖ</w:t>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5">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λέγων</w:t>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ἀνθρώπῳ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ἐβλάστησεν ὁ χόρτος καὶ καρπὸν ἐποίησεν</w:t>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ἐφάνη καὶ τὰ ζιζάνια</w:t>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3">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τοῦ οἰκοδεσπότου</w:t>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3">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εἶπον αὐτῷ, Κύριε, οὐχὶ καλὸν σπέρμα ἔσπειρας ἐν τῷ σῷ ἀγρῷ? πόθεν οὖν ἔχει ζιζάνια?</w:t>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οὐχὶ καλὸν σπέρμα ἔσπειρας ἐν τῷ σῷ ἀγρῷ?</w:t>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οὐχὶ &amp; ἔσπειρας &amp; σῷ</w:t>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οὐχὶ &amp; ἔσπειρας</w:t>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καλὸν σπέρμα</w:t>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3">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σπέρμα</w:t>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πόθεν οὖν ἔχει ζιζάνια</w:t>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ζιζάνια</w:t>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3">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αὐτοῖς, ἐχθρὸς ἄνθρωπος τοῦτο ἐποίησεν.</w:t>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τοῦτο ἐποίησεν</w:t>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λέγουσιν αὐτῷ, θέλεις οὖν ἀπελθόντες, συλλέξωμεν αὐτά?</w:t>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θέλεις οὖν</w:t>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ἀπελθόντες, συλλέξωμεν αὐτά</w:t>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συλλέξωμεν</w:t>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αὐτά</w:t>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συλλέγοντες τὰ ζιζάνια, ἐκριζώσητε ἅμα αὐτοῖς τὸν σῖτον</w:t>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3">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ἀμφότερα</w:t>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μέχρι τοῦ θερισμοῦ; καὶ ἐν καιρῷ τοῦ θερισμοῦ</w:t>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ἐν καιρῷ τοῦ θερισμοῦ</w:t>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τὰ ζιζάνια</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3">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τὸν &amp; σῖτον συναγάγετε</w:t>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τὴν ἀποθήκην μου</w:t>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παρέθηκεν αὐτοῖς</w:t>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3">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αὐτοῖς</w:t>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5">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3">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ὁμοία ἐστὶν ἡ Βασιλεία τῶν Οὐρανῶν κόκκῳ σινάπεως</w:t>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τῶν λαχάνων</w:t>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γίνεται δένδρον</w:t>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5">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3">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ὁμοία ἐστὶν ἡ Βασιλεία τῶν Οὐρανῶν ζύμῃ</w:t>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ζύμῃ</w:t>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ἀλεύρου σάτα τρία</w:t>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ἕως οὗ ἐζυμώθη ὅλον</w:t>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ταῦτα πάντα ἐλάλησεν ὁ Ἰησοῦς ἐν παραβολαῖς τοῖς ὄχλοις, καὶ χωρὶς παραβολῆς οὐδὲν ἐλάλει αὐτοῖς</w:t>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χωρὶς παραβολῆς οὐδὲν ἐλάλει αὐτοῖς</w:t>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ἀνοίξω &amp; τὸ στόμα μου</w:t>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κεκρυμμένα</w:t>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40">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λέγοντες, διασάφησον ἡμῖν τὴν παραβολὴν τῶν ζιζανίων τοῦ ἀγροῦ</w:t>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διασάφησον ἡμῖν</w:t>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διασάφησον</w:t>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τὴν παραβολὴν τῶν ζιζανίων τοῦ ἀγροῦ</w:t>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τῶν ζιζανίων</w:t>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3">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ὁ σπείρων τὸ καλὸν σπέρμα ἐστὶν ὁ Υἱὸς τοῦ Ἀνθρώπου</w:t>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τὸ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3">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ὁ &amp; ἀγρός ἐστιν ὁ κόσμος</w:t>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τὸ &amp; καλὸν σπέρμα, οὗτοί εἰσιν οἱ υἱοὶ τῆς βασιλείας</w:t>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τὸ &amp; καλὸν σπέρμα, οὗτοί</w:t>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τὸ &amp; καλὸν σπέρμα</w:t>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4">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σπέρμα</w:t>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οἱ υἱοὶ τῆς βασιλείας</w:t>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οἱ υἱοὶ</w:t>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τὰ &amp; ζιζάνιά εἰσιν οἱ υἱοὶ τοῦ πονηροῦ</w:t>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τὰ &amp; ζιζάνιά</w:t>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3">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οἱ υἱοὶ τοῦ πονηροῦ</w:t>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τοῦ πονηροῦ</w:t>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50">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ὁ &amp; ἐχθρὸς, ὁ σπείρας αὐτά, ἐστιν ὁ διάβολος</w:t>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αὐτά</w:t>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ὁ δὲ θερισμὸς συντέλεια αἰῶνός ἐστιν</w:t>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συντέλεια αἰῶνός</w:t>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οἱ &amp; θερισταὶ ἄγγελοί εἰσιν</w:t>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οὖν</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ὥσπερ &amp; συλλέγεται τὰ ζιζάνια καὶ πυρὶ κατακαίεται, οὕτως ἔσται ἐν τῇ συντελείᾳ τοῦ αἰῶνος</w:t>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5">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ἀποστελεῖ ὁ Υἱὸς τοῦ Ἀνθρώπου τοὺς ἀγγέλους αὐτοῦ &amp; τῆς βασιλείας αὐτοῦ</w:t>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συλλέξουσιν ἐκ τῆς βασιλείας αὐτοῦ</w:t>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πάντα τὰ σκάνδαλα</w:t>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τὰ σκάνδαλα</w:t>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τοὺς ποιοῦντας τὴν ἀνομίαν</w:t>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βαλοῦσιν αὐτοὺς</w:t>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6">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τὴν κάμινον τοῦ πυρός</w:t>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7">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ἐκλάμψουσιν</w:t>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ὡς ὁ ἥλιος</w:t>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τοῦ Πατρὸς αὐτῶν</w:t>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8">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ὁμοία ἐστὶν ἡ Βασιλεία τῶν Οὐρανῶν θησαυρῷ</w:t>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κεκρυμμένῳ</w:t>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ὃν εὑρὼν ἄνθρωπος ἔκρυψεν, καὶ ἀπὸ τῆς χαρᾶς αὐτοῦ ὑπάγει καὶ πωλεῖ πάντα ὅσα ἔχει, καὶ ἀγοράζει τὸν ἀγρὸν ἐκεῖνον</w:t>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ὃν εὑρὼν ἄνθρωπος ἔκρυψεν</w:t>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ἀπὸ τῆς χαρᾶς αὐτοῦ ὑπάγει</w:t>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ἀπὸ τῆς χαρᾶς αὐτοῦ</w:t>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πάντα ὅσα ἔχει</w:t>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ἀγοράζει τὸν ἀγρὸν ἐκεῖνον</w:t>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ὁμοία ἐστὶν ἡ Βασιλεία τῶν Οὐρανῶν ἀνθρώπῳ</w:t>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ἀνθρώπῳ ἐμπόρῳ ζητοῦντι</w:t>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ζητοῦντι καλοὺς μαργαρίτας</w:t>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καλοὺς μαργαρίτας</w:t>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59">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ἕνα πολύτιμον μαργαρίτην</w:t>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πάντα ὅσα εἶχεν, καὶ</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60">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61">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ὁμοία ἐστὶν ἡ Βασιλεία τῶν Οὐρανῶν σαγήνῃ</w:t>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σαγήνῃ</w:t>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40">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βληθείσῃ</w:t>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ἐκ παντὸς γένους συναγαγούσῃ</w:t>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παντὸς γένους</w:t>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ἐπληρώθη</w:t>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τὸν αἰγιαλὸν</w:t>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5">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καθίσαντες</w:t>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συνέλεξαν</w:t>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τὰ καλὰ &amp; τὰ &amp; σαπρὰ</w:t>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ἐν τῇ συντελείᾳ τοῦ αἰῶνος</w:t>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5">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ἐξελεύσονται οἱ ἄγγελοι</w:t>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ἐξελεύσονται</w:t>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τοὺς πονηροὺς &amp; τῶν δικαίων</w:t>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καὶ βαλοῦσιν αὐτοὺς εἰς τὴν κάμινον τοῦ πυρός ἐκεῖ ἔσται ὁ κλαυθμὸς καὶ ὁ βρυγμὸς τῶν ὀδόντων</w:t>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62">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3">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λέγουσιν αὐτῷ, ναί.</w:t>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γραμματεὺς</w:t>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μαθητευθεὶς</w:t>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τῇ Βασιλεία τῶν Οὐρανῶν</w:t>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ὅμοιός ἐστιν ἀνθρώπῳ οἰκοδεσπότῃ, ὅστις ἐκβάλλει ἐκ τοῦ θησαυροῦ αὐτοῦ καινὰ καὶ παλαιά</w:t>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τοῦ θησαυροῦ αὐτοῦ</w:t>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4">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καὶ ἐγένετο ὅτε ἐτέλεσεν ὁ Ἰησοῦς τὰς παραβολὰς ταύτας, μετῆρεν ἐκεῖθεν</w:t>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5">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ἐλθὼν</w:t>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αὐτοὺς ἐν &amp; αὐτῶν &amp; αὐτοὺς</w:t>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ἐκπλήσσεσθαι αὐτοὺς καὶ λέγειν,</w:t>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πόθεν τούτῳ ἡ σοφία αὕτη καὶ αἱ δυνάμεις?</w:t>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πόθεν τούτῳ ἡ σοφία αὕτη</w:t>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ἡ σοφία αὕτη</w:t>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τοῦ τέκτονος</w:t>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Ἰωσὴφ &amp; Σίμων &amp; Ἰούδας</w:t>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αἱ ἀδελφαὶ αὐτοῦ οὐχὶ πᾶσαι πρὸς ἡμᾶς εἰσιν?</w:t>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πόθεν οὖν τούτῳ ταῦτα πάντα</w:t>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πόθεν οὖν τούτῳ</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ταῦτα πάντα</w:t>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6">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ἄτιμος</w:t>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οὐκ ἐποίησεν ἐκεῖ δυνάμεις πολλὰς, διὰ τὴν ἀπιστίαν αὐτῶν</w:t>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ἐν ἐκείνῳ τῷ καιρῷ</w:t>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οὗτός</w:t>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αὐτὸς ἠγέρθη</w:t>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διὰ τοῦτο</w:t>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7">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ὁ &amp; Ἡρῴδης κρατήσας τὸν Ἰωάννην, ἔδησεν αὐτὸν καὶ ἐν φυλακῇ ἀπέθετο</w:t>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διὰ Ἡρῳδιάδα, τὴν γυναῖκα Φιλίππου, τοῦ ἀδελφοῦ αὐτοῦ</w:t>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Ἡρῳδιάδα, τὴν γυναῖκα Φιλίππου, τοῦ ἀδελφοῦ αὐτοῦ</w:t>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Φιλίππου</w:t>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8">
        <w:r>
          <w:rPr>
            <w:lang w:val="fr_FR" w:bidi="fr_FR"/>
          </w:rPr>
          <w:rPr>
            <w:color w:val="0000EE"/>
            <w:u w:val="single"/>
          </w:rPr>
          <w:t>14.3</w:t>
        </w:r>
      </w:hyperlink>
      <w:r>
        <w:rPr>
          <w:lang w:val="fr_FR" w:bidi="fr_FR"/>
        </w:rPr>
        <w:t xml:space="preserve"> et </w:t>
      </w:r>
      <w:hyperlink r:id="rId169">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γὰρ</w:t>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ἔλεγεν &amp; αὐτῷ &amp; οὐκ ἔξεστίν σοι ἔχειν αὐτήν.</w:t>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αὐτὸν &amp; ἐφοβήθη &amp; αὐτὸν</w:t>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ἐφοβήθη τὸν ὄχλον</w:t>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γενεσίοις &amp; γενομένοις τοῦ Ἡρῴδου, ὠρχήσατο ἡ θυγάτηρ τῆς Ἡρῳδιάδος</w:t>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γενεσίοις &amp; γενομένοις τοῦ Ἡρῴδου</w:t>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γενεσίοις &amp; τοῦ Ἡρῴδου</w:t>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ἡ θυγάτηρ τῆς Ἡρῳδιάδος</w:t>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ἐν τῷ μέσῳ</w:t>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ὅθεν</w:t>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μεθ’ ὅρκου, ὡμολόγησεν αὐτῇ δοῦναι ὃ ἐὰν αἰτήσηται</w:t>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προβιβασθεῖσα</w:t>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δός μοι &amp; ὧδε ἐπὶ πίνακι, τὴν κεφαλὴν Ἰωάννου τοῦ Βαπτιστοῦ</w:t>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δός μοι</w:t>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ἐλυπήθη</w:t>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ἐκέλευσεν δοθῆναι</w:t>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πέμψας, ἀπεκεφάλισεν</w:t>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ἠνέχθη ἡ κεφαλὴ αὐτοῦ ἐπὶ πίνακι, καὶ ἐδόθη τῷ κορασίῳ</w:t>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αὐτοῦ</w:t>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70">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τὸ πτῶμα</w:t>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ἀπήγγειλαν τῷ Ἰησοῦ</w:t>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ἀκούσας</w:t>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71">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72">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ὁ Ἰησοῦς &amp; κατ’ ἰδίαν</w:t>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πεζῇ</w:t>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ἀπὸ τῶν πόλεων</w:t>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ἐξελθὼν</w:t>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τοὺς ἀρρώστους αὐτῶν</w:t>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προσῆλθον</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ἡ ὥρα ἤδη παρῆλθεν</w:t>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ἀπόλυσον τοὺς ὄχλους</w:t>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τὰς κώμας</w:t>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δότε αὐτοῖς ὑμεῖς</w:t>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οὐκ ἔχομεν ὧδε, εἰ μὴ</w:t>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ὁ &amp; εἶπεν, φέρετέ μοι ὧδε αὐτούς</w:t>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φέρετέ</w:t>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κελεύσας τοὺς ὄχλους ἀνακλιθῆναι ἐπὶ τοῦ χόρτου, λαβὼν</w:t>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ἀνακλιθῆναι</w:t>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εὐλόγησεν</w:t>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κλάσας, ἔδωκεν &amp; τοὺς ἄρτους</w:t>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εἰς τὸ πέραν</w:t>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ὀψίας &amp; γενομένης</w:t>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3">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3">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ἤδη μέσον τῆς θαλάσσης ἦν</w:t>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βασανιζόμενον ὑπὸ τῶν κυμάτων, ἦν γὰρ ἐναντίος ὁ ἄνεμος</w:t>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βασανιζόμενον ὑπὸ τῶν κυμάτων</w:t>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ἦν γὰρ ἐναντίος ὁ ἄνεμος</w:t>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τετάρτῃ &amp; φυλακῇ τῆς νυκτὸς</w:t>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αὐτοὺς</w:t>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περιπατῶν ἐπὶ τὴν θάλασσαν</w:t>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4">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ἐταράχθησαν</w:t>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λέγοντες, ὅτι φάντασμά ἐστιν</w:t>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ἀπὸ τοῦ φόβου</w:t>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θαρσεῖτε &amp; μὴ φοβεῖσθε</w:t>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εἰ σὺ εἶ, κέλευσόν</w:t>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κέλευσόν</w:t>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ἐλθεῖν</w:t>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ἐπὶ τὰ ὕδατα</w:t>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4">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ἐλθέ</w:t>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περιεπάτησεν ἐπὶ τὰ ὕδατα</w:t>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5">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ἐλθεῖν</w:t>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βλέπων &amp; τὸν ἄνεμον ἰσχυρὸν</w:t>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ἀρξάμενος καταποντίζεσθαι</w:t>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σῶσόν με</w:t>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ἐπελάβετο αὐτοῦ</w:t>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ὀλιγόπιστε</w:t>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εἰς τί ἐδίστασας?</w:t>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οἱ</w:t>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Θεοῦ Υἱὸς</w:t>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Γεννησαρέτ</w:t>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τοῦ τόπου ἐκείνου</w:t>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6">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προσήνεγκαν</w:t>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παρεκάλουν</w:t>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αὐτὸν ἵνα μόνον ἅψωνται τοῦ κρασπέδου τοῦ ἱματίου αὐτοῦ; καὶ</w:t>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μόνον ἅψωνται</w:t>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ὅσοι ἥψαντο διεσώθησαν</w:t>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τότε</w:t>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προσέρχονται</w:t>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διὰ τί οἱ μαθηταί σου παραβαίνουσιν τὴν παράδοσιν τῶν πρεσβυτέρων?</w:t>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οὐ &amp; νίπτονται τὰς χεῖρας</w:t>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ἄρτον</w:t>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διὰ τί καὶ ὑμεῖς παραβαίνετε τὴν ἐντολὴν τοῦ Θεοῦ διὰ τὴν παράδοσιν ὑμῶν</w:t>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τὴν 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7">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ὁ &amp; Θεὸς ἐνετείλατο λέγων</w:t>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λέγων, τίμα τὸν πατέρα καὶ τὴν μητέρα καί ὁ κακολογῶν πατέρα ἢ μητέρα, θανάτῳ τελευτάτω</w:t>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τίμα τὸν &amp; τὴν</w:t>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τελευτάτω</w:t>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ὠφεληθῇς</w:t>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δῶρον</w:t>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ὑμεῖς δὲ λέγετε, ὃς ἂν εἴπῃ τῷ πατρὶ ἢ τῇ μητρί, δῶρον ὃ ἐὰν ἐξ ἐμοῦ ὠφεληθῇς &amp; οὐ μὴ τιμήσει τὸν πατέρα αὐτοῦ</w:t>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οὐ μὴ τιμήσει τὸν πατέρα αὐτοῦ</w:t>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οὐ μὴ τιμήσει &amp; αὐτοῦ</w:t>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οὐ μὴ τιμήσει</w:t>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ἠκυρώσατε τὸν λόγον τοῦ Θεοῦ διὰ τὴν παράδοσιν ὑμῶν</w:t>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παράδοσιν ὑμῶν</w:t>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ὁ λαὸς οὗτος &amp; τιμᾷ</w:t>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με &amp; ἐμοῦ</w:t>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ἀνθρώπων</w:t>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τὸ εἰσερχόμενον εἰς τὸ στόμα</w:t>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τὸ στόμα &amp; τὸν ἄνθρωπον &amp; τοῦ στόματος &amp; τὸν ἄνθρωπον</w:t>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τὸ ἐκπορευόμενον ἐκ τοῦ στόματος, τοῦτο</w:t>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τὸ ἐκπορευόμενον ἐκ τοῦ στόματος</w:t>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οἶδας ὅτι οἱ Φαρισαῖοι ἀκούσαντες τὸν λόγον ἐσκανδαλίσθησαν?</w:t>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οἶδας</w:t>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οἱ Φαρισαῖοι ἀκούσαντες τὸν λόγον ἐσκανδαλίσθησαν</w:t>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ἐσκανδαλίσθησαν</w:t>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πᾶσα φυτεία ἣν οὐκ ἐφύτευσεν ὁ Πατήρ μου ὁ οὐράνιος ἐκριζωθήσεται</w:t>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ἐκριζωθήσεται</w:t>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ἄφετε αὐτούς</w:t>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αὐτούς &amp; εἰσιν</w:t>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ὁδηγοί εἰσιν τυφλοί τυφλὸς, δὲ τυφλὸν ἐὰν ὁδηγῇ, ἀμφότεροι εἰς βόθυνον πεσοῦνται</w:t>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ὁδηγοί εἰσιν τυφλοί</w:t>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τυφλὸς &amp; τυφλὸν ἐὰν ὁδηγῇ, ἀμφότεροι &amp; πεσοῦνται</w:t>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φράσον</w:t>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φράσον</w:t>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τὴν παραβολήν</w:t>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8">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79">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ἀκμὴν καὶ ὑμεῖς ἀσύνετοί ἐστε?</w:t>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οὔπω νοεῖτε ὅτι πᾶν τὸ εἰσπορευόμενον εἰς τὸ στόμα, εἰς τὴν κοιλίαν χωρεῖ, καὶ εἰς ἀφεδρῶνα ἐκβάλλεται?</w:t>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πᾶν τὸ εἰσπορευόμενον εἰς τὸ στόμα</w:t>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79">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εἰς τὸ στόμα, εἰς τὴν κοιλίαν</w:t>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εἰς ἀφεδρῶνα ἐκβάλλεται</w:t>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ἐκβάλλεται</w:t>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ἀφεδρῶνα</w:t>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τὰ &amp; ἐκπορευόμενα ἐκ τοῦ στόματος</w:t>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79">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ἐκπορευόμενα &amp; ἐξέρχεται</w:t>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τοῦ στόματος &amp; τῆς καρδίας &amp; τὸν ἄνθρωπον</w:t>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τῆς καρδίας</w:t>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80">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ἐξέρχονται</w:t>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διαλογισμοὶ πονηροί, φόνοι, μοιχεῖαι, πορνεῖαι, κλοπαί, ψευδομαρτυρίαι, βλασφημίαι</w:t>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τὸν ἄνθρωπον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ἄνθρωπον &amp; ἄνθρωπον</w:t>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τὸ &amp; ἀνίπτοις χερσὶν φαγεῖν</w:t>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81">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καὶ ἐξελθὼν ἐκεῖθεν</w:t>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ἐξελθὼν</w:t>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6">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ὁ Ἰησοῦς ἀνεχώρησεν</w:t>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ἰδοὺ, γυνὴ Χαναναία ἀπὸ τῶν ὁρίων ἐκείνων ἐξελθοῦσα, ἔκραζεν</w:t>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ἀπὸ τῶν ὁρίων ἐκείνων ἐξελθοῦσα</w:t>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ἐξελθοῦσα</w:t>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ἐλέησόν με, Κύριε, Υἱὸς Δαυείδ; ἡ θυγάτηρ μου κακῶς δαιμονίζεται</w:t>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ἐλέησόν</w:t>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30">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ἡ θυγάτηρ μου κακῶς δαιμονίζεται</w:t>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κακῶς δαιμονίζεται</w:t>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οὐκ ἀπεκρίθη αὐτῇ λόγον</w:t>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προσελθόντες</w:t>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ἀπόλυσον αὐτήν, ὅτι κράζει ὄπισθεν ἡμῶν</w:t>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ἀπόλυσον αὐτήν</w:t>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κράζει ὄπισθεν ἡμῶν</w:t>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εἶπεν</w:t>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οὐκ ἀπεστάλην εἰ μὴ εἰς τὰ πρόβατα τὰ ἀπολωλότα οἴκου Ἰσραήλ</w:t>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οὐκ ἀπεστάλην</w:t>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τὰ πρόβατα τὰ ἀπολωλότα οἴκου Ἰσραήλ</w:t>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82">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οἴκου Ἰσραήλ</w:t>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82">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προσεκύνει αὐτῷ</w:t>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βοήθει</w:t>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βοήθει</w:t>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οὐκ ἔστιν καλὸν λαβεῖν τὸν ἄρτον τῶν τέκνων καὶ βαλεῖν τοῖς κυναρίοις</w:t>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βαλεῖν τοῖς κυναρίοις</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καὶ γὰρ</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καὶ γὰρ τὰ κυνάρια ἐσθίει ἀπὸ τῶν ψιχίων τῶν πιπτόντων ἀπὸ τῆς τραπέζης τῶν κυρίων αὐτῶν</w:t>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3">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3">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τῶν ψιχίων τῶν πιπτόντων ἀπὸ τῆς τραπέζης τῶν κυρίων αὐτῶν</w:t>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τῆς τραπέζης</w:t>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ὦ γύναι</w:t>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μεγάλη σου ἡ πίστις</w:t>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σου &amp; σοι &amp; θέλεις</w:t>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γενηθήτω</w:t>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ἰάθη ἡ θυγάτηρ αὐτῆς</w:t>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καὶ μεταβὰς ἐκεῖθεν, ὁ Ἰησοῦς</w:t>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4">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ὁ Ἰησοῦς ἦλθεν</w:t>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χωλούς, τυφλούς, κυλλούς, κωφούς</w:t>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ἑτέρους πολλούς</w:t>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ἔρριψαν αὐτοὺς παρὰ τοὺς πόδας αὐτοῦ</w:t>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ἔρριψαν αὐτοὺς &amp; αὐτούς</w:t>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ὥστε</w:t>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κωφοὺς &amp; κυλλοὺς &amp; χωλοὺς &amp; τυφλοὺς</w:t>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5">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τὸν Θεὸν Ἰσραήλ</w:t>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Ἰσραήλ</w:t>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ἐκλυθῶσιν</w:t>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ἐν τῇ ὁδῷ</w:t>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πόθεν ἡμῖν ἐν ἐρημίᾳ, ἄρτοι τοσοῦτοι ὥστε χορτάσαι ὄχλον τοσοῦτον?</w:t>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ἄρτοι</w:t>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6">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ἑπτά, καὶ</w:t>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ἀναπεσεῖν ἐπὶ τὴν γῆν</w:t>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6">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ἔφαγον πάντες &amp; ἦραν</w:t>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τὸ περισσεῦον τῶν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χωρὶς γυναικῶν καὶ παιδίων</w:t>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ἐνέβη</w:t>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Μαγαδάν</w:t>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προσελθόντες &amp; πειράζοντες</w:t>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ἐπηρώτησαν αὐτὸν σημεῖον ἐκ τοῦ οὐρανοῦ ἐπιδεῖξαι αὐτοῖς</w:t>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σημεῖον ἐκ τοῦ οὐρανοῦ</w:t>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λέγετε, εὐδία; πυρράζει γὰρ ὁ οὐρανός</w:t>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εὐδία; πυρράζει γὰρ ὁ οὐρανός</w:t>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εὐδία</w:t>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7">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πρωΐ, σήμερον χειμών; πυρράζει γὰρ στυγνάζων ὁ οὐρανός</w:t>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πρωΐ, σήμερον</w:t>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σήμερον χειμών; πυρράζει γὰρ στυγνάζων ὁ οὐρανός</w:t>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τὰ δὲ σημεῖα τῶν καιρῶν οὐ δύνασθε</w:t>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τὰ &amp; σημεῖα τῶν καιρῶν</w:t>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οὐ δύνασθε</w:t>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5">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5">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8">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ἀπῆλθεν</w:t>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ἐλθόντες οἱ μαθηταὶ εἰς τὸ πέραν, ἐπελάθοντο ἄρτους λαβεῖν</w:t>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ἐλθόντες</w:t>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τὸ πέραν</w:t>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ὁρᾶτε καὶ</w:t>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89">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89">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ἐν ἑαυτοῖς</w:t>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λέγοντες, ὅτι ἄρτους οὐκ ἐλάβομεν</w:t>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ὅτι</w:t>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οὐκ ἐλάβομεν</w:t>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τί διαλογίζεσθε ἐν ἑαυτοῖς, ὀλιγόπιστοι, ὅτι ἄρτους οὐκ ἔχετε?</w:t>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ὀλιγόπιστοι</w:t>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ἐν ἑαυτοῖς</w:t>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90">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οὔπω νοεῖτε, οὐδὲ μνημονεύετε τοὺς πέντε ἄρτους τῶν πεντακισχιλίων, καὶ πόσους κοφίνους ἐλάβετε?</w:t>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τοὺς πέντε ἄρτους τῶν πεντακισχιλίων</w:t>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6">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κοφίνους</w:t>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91">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οὐδὲ τοὺς ἑπτὰ ἄρτους τῶν τετρακισχιλίων, καὶ πόσας σπυρίδας ἐλάβετε?</w:t>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οὐδὲ</w:t>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τοὺς ἑπτὰ ἄρτους τῶν τετρακισχιλίων</w:t>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6">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σπυρίδας</w:t>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σπυρίδας</w:t>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92">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πῶς οὐ νοεῖτε, ὅτι οὐ περὶ ἄρτων εἶπον ὑμῖν?</w:t>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3">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τῆς ζύμης τῶν Φαρισαίων καὶ Σαδδουκαίων</w:t>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3">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89">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89">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συνῆκαν</w:t>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οὐκ εἶπεν προσέχειν ἀπὸ τῆς ζύμης τῶν ἄρτων, ἀλλὰ ἀπὸ τῆς διδαχῆς τῶν Φαρισαίων καὶ Σαδδουκαίων</w:t>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τῆς ζύμης τῶν ἄρτων</w:t>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ἀλλὰ ἀπὸ</w:t>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τῆς διδαχῆς τῶν Φαρισαίων καὶ Σαδδουκαίων</w:t>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ἐλθὼν</w:t>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λέγων</w:t>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οἱ ἄνθρωποι</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οἱ μὲν Ἰωάννην τὸν Βαπτιστήν; ἄλλοι δὲ Ἠλείαν; ἕτεροι δὲ Ἰερεμίαν ἢ ἕνα τῶν προφητῶν</w:t>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οἱ μὲν Ἰωάννην τὸν Βαπτιστήν; ἄλλοι δὲ Ἠλείαν; ἕτεροι δὲ Ἰερεμίαν</w:t>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οἱ μὲν &amp; ἄλλοι &amp; ἕτεροι</w:t>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ἕνα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ὁ Υἱὸς τοῦ Θεοῦ τοῦ ζῶντος</w:t>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τοῦ Θεοῦ τοῦ ζῶντος</w:t>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μακάριος εἶ, Σίμων Βαριωνᾶ, ὅτι 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εἶ &amp; σοι</w:t>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Βαριωνᾶ</w:t>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σὰρξ καὶ αἷμα οὐκ ἀπεκάλυψέν σοι, ἀλλ’ ὁ Πατήρ μου, ὁ ἐν τοῖς οὐρανοῖς</w:t>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σὰρξ καὶ αἷμα οὐκ ἀπεκάλυψέν</w:t>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οὐκ ἀπεκάλυψέν σοι</w:t>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ἀλλ’ ὁ Πατήρ μου, ὁ ἐν τοῖς οὐρανοῖς</w:t>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ὁ Πατήρ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κἀγὼ &amp; σοι λέγω</w:t>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σοι &amp; σὺ</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σὺ εἶ Πέτρος</w:t>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ἐπὶ ταύτῃ τῇ πέτρᾳ</w:t>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οἰκοδομήσω μου τὴν ἐκκλησίαν</w:t>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αὐτῆς</w:t>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δώσω σοι τὰς κλεῖδας τῆς Βασιλείας τῶν Οὐρανῶν</w:t>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σοι &amp; δήσῃς &amp; λύσῃς</w:t>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τὰς κλεῖδας τῆς Βασιλείας</w:t>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ὃ ἐὰν δήσῃς ἐπὶ τῆς γῆς, ἔσται δεδεμένον ἐν τοῖς οὐρανοῖς</w:t>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ἔσται δεδεμένον &amp; ἔσται λελυμένον</w:t>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ὃ ἐὰν λύσῃς ἐπὶ τῆς γῆς, ἔσται λελυμένον ἐν τοῖς οὐρανοῖς</w:t>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τοῖς μαθηταῖς, ἵνα μηδενὶ εἴπωσιν ὅτι αὐτός ἐστιν ὁ Χριστός</w:t>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μηδενὶ εἴπωσιν ὅτι αὐτός ἐστιν ὁ Χριστός</w:t>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ἐγερθῆναι</w:t>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b/>
          <w:lang w:val="fr_FR" w:bidi="fr_FR"/>
        </w:rPr>
        <w:t>σοι</w:t>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στραφεὶς</w:t>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σκάνδαλον εἶ ἐμοῦ, ὅτι οὐ φρονεῖς τὰ τοῦ Θεοῦ, ἀλλὰ τὰ τῶν ἀνθρώπων</w:t>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σκάνδαλον εἶ ἐμοῦ</w:t>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εἶ &amp; οὐ φρονεῖς</w:t>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ἀλλὰ τὰ</w:t>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ὀπίσω μου ἐλθεῖν</w:t>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4">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ἀπολέσῃ τὴν ψυχὴν αὐτοῦ ἕνεκεν ἐμοῦ, εὑρήσει αὐτήν.</w:t>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5">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5">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ὃς δ’ ἂν ἀπολέσῃ τὴν ψυχὴν αὐτοῦ ἕνεκεν ἐμοῦ, εὑρήσει αὐτήν</w:t>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5">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τί &amp; ὠφεληθήσεται ἄνθρωπος, ἐὰν τὸν κόσμον ὅλον κερδήσῃ, τὴν δὲ ψυχὴν αὐτοῦ ζημιωθῇ</w:t>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ἄνθρωπος &amp; κερδήσῃ &amp; αὐτοῦ &amp; ἄνθρωπος &amp; αὐτοῦ</w:t>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τὴν &amp; ψυχὴν αὐτοῦ &amp; τῆς ψυχῆς αὐτοῦ</w:t>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ἢ τί δώσει ἄνθρωπος ἀντάλλαγμα τῆς ψυχῆς αὐτοῦ?</w:t>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6">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7">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μέλλει &amp; ὁ Υἱὸς τοῦ Ἀνθρώπου &amp; αὐτοῦ &amp; αὐτοῦ &amp; ἀποδώσει</w:t>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μέλλει &amp; ἔρχεσθαι</w:t>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ἐν τῇ δόξῃ τοῦ Πατρὸς αὐτοῦ</w:t>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τῶν ἀγγέλων αὐτοῦ</w:t>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ἀποδώσει</w:t>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τὴν πρᾶξιν αὐτοῦ</w:t>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αὐτοῦ</w:t>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τὸν Υἱὸν τοῦ Ἀνθρώπου ἐρχόμενον ἐν τῇ βασιλείᾳ αὐτοῦ</w:t>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ἐρχόμενον ἐν τῇ βασιλείᾳ αὐτοῦ</w:t>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8">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καὶ μεθ’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μετεμορφώθη</w:t>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ἔλαμψεν τὸ πρόσωπον αὐτοῦ ὡς ὁ ἥλιος</w:t>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λευκὰ ὡς τὸ φῶς</w:t>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ὤφθη αὐτοῖς Μωϋσῆς καὶ Ἠλείας</w:t>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συνλαλοῦντες</w:t>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αὐτοῦ</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ἡμᾶς</w:t>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θέλεις &amp; σοὶ</w:t>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ποιήσω</w:t>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σκηνάς</w:t>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ἰδοὺ</w:t>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νεφέλη φωτεινὴ</w:t>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ἐπεσκίασεν</w:t>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αὐτούς</w:t>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φωνὴ</w:t>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λέγουσα</w:t>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199">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οἱ μαθηταὶ ἔπεσαν ἐπὶ πρόσωπον αὐτῶν καὶ ἐφοβήθησαν σφόδρα</w:t>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ἔπεσαν ἐπὶ πρόσωπον αὐτῶν</w:t>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πρόσωπον αὐτῶν</w:t>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εἶπεν, ἐγέρθητε καὶ μὴ φοβεῖσθε</w:t>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ἐγέρθητε καὶ μὴ φοβεῖσθε</w:t>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ἐπάραντες &amp; τοὺς ὀφθαλμοὺς αὐτῶν</w:t>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αὐτὸν Ἰησοῦν</w:t>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καταβαινόντων αὐτῶν</w:t>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λέγων, μηδενὶ εἴπητε τὸ ὅραμα, ἕως οὗ ὁ Υἱὸς τοῦ Ἀνθρώπου ἐκ νεκρῶν ἀναστῇ</w:t>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λέγων</w:t>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οἱ μαθηταὶ αὐτοῦ</w:t>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τί οὖν</w:t>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22">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ἐλθεῖν</w:t>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πρῶτον</w:t>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ἔρχεται</w:t>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200">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ἔρχεται</w:t>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ἦλθεν</w:t>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200">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οὐκ ἐπέγνωσαν &amp; ἐποίησαν &amp; αὐτῶν</w:t>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ὅσα ἠθέλησαν</w:t>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ὁ Υἱὸς τοῦ Ἀνθρώπου μέλλει</w:t>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οἱ μαθηταὶ</w:t>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περὶ Ἰωάννου τοῦ Βαπτιστοῦ εἶπεν αὐτοῖς</w:t>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ἐλθόντων</w:t>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γονυπετῶν αὐτὸν</w:t>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Κύριε, ἐλέησόν μου τὸν υἱόν, ὅτι σεληνιάζεται καὶ κακῶς ἔχει, πολλάκις γὰρ πίπτει εἰς τὸ πῦρ, καὶ πολλάκις εἰς τὸ ὕδωρ</w:t>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ἐλέησόν μου τὸν υἱόν</w:t>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ἐλέησόν</w:t>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σεληνιάζεται καὶ κακῶς ἔχει</w:t>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σεληνιάζεται</w:t>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8">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κακῶς ἔχει</w:t>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τὸ πῦρ &amp; τὸ ὕδωρ</w:t>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προσήνεγκα αὐτὸν τοῖς μαθηταῖς σου</w:t>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σου</w:t>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ὦ γενεὰ ἄπιστος καὶ διεστραμμένη, ἕως πότε μεθ’ ὑμῶν ἔσομαι? ἕως πότε ἀνέξομαι ὑμῶν?</w:t>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ὦ γενεὰ ἄπιστος καὶ διεστραμμένη</w:t>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3">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ἕως πότε μεθ’ ὑμῶν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ἕως πότε</w:t>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αὐτῷ</w:t>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τὸ δαιμόνιον</w:t>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αὐτοῦ</w:t>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ἐθεραπεύθη ὁ παῖς</w:t>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ἀπὸ τῆς ὥρας ἐκείνης</w:t>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εἶπον, διὰ τί ἡμεῖς οὐκ ἠδυνήθημεν ἐκβαλεῖν αὐτό?</w:t>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διὰ τὴν ὀλιγοπιστίαν ὑμῶν</w:t>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ἐὰν ἔχητε πίστιν ὡς κόκκον σινάπεως, ἐρεῖτε τῷ ὄρει τούτῳ, μετάβα ἔνθεν ἐκεῖ, καὶ μεταβήσεται, καὶ οὐδὲν ἀδυνατήσει ὑμῖν</w:t>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πίστιν ὡς κόκκον σινάπεως</w:t>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κόκκον σινάπεως</w:t>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τῷ ὄρει τούτῳ, μετάβα ἔνθεν ἐκεῖ, καὶ</w:t>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μετάβα</w:t>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ἔνθεν ἐκεῖ</w:t>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οὐδὲν ἀδυνατήσει</w:t>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Τοῦτο δὲ τὸ γένος οὐκ ἐκπορεύεται εἰ μὴ ἐν προσευχῇ καὶ νηστείᾳ</w:t>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Τοῦτο &amp; τὸ γένος</w:t>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δὲ</w:t>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μέλλει ὁ Υἱὸς τοῦ Ἀνθρώπου παραδίδοσθαι</w:t>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μέλλει ὁ Υἱὸς τοῦ Ἀνθρώπου &amp; αὐτόν &amp; ἐγερθήσεται</w:t>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ἐγερθήσεται</w:t>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ἐλυπήθησαν σφόδρα</w:t>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δὲ</w:t>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ἐλθόντων &amp; αὐτῶν</w:t>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τὰ δίδραχμα</w:t>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λέγει</w:t>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εἰσελθόντα εἰς τὴν οἰκίαν</w:t>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τὴν οἰκίαν</w:t>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προέφθασεν αὐτὸν ὁ Ἰησοῦς</w:t>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σοι</w:t>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οἱ βασιλεῖς τῆς γῆς</w:t>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τέλη ἢ κῆνσον</w:t>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ἀπὸ τῶν υἱῶν αὐτῶν ἢ ἀπὸ τῶν ἀλλοτρίων</w:t>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εἰπόντος</w:t>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τῶν ἀλλοτρίων &amp; οἱ υἱοί</w:t>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201">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ἄρα γε ἐλεύθεροί εἰσιν οἱ υἱοί</w:t>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ἐλεύθεροί εἰσιν οἱ υἱοί</w:t>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202">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μὴ σκανδαλίσωμεν αὐτούς</w:t>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αὐτούς &amp; αὐτοῖς</w:t>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πορευθεὶς</w:t>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βάλε &amp; ἆρον &amp; εὑρήσεις &amp; δὸς &amp; σοῦ</w:t>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βάλε ἄγκιστρον</w:t>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τὸν ἀναβάντα πρῶτον ἰχθὺν ἆρον</w:t>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στατῆρα</w:t>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3">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ἀντὶ ἐμοῦ καὶ σοῦ</w:t>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τίς ἄρα</w:t>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προσκαλεσάμενος παιδίον, ἔστησεν</w:t>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αὐτὸ</w:t>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ἐὰν μὴ στραφῆτε καὶ γένησθε ὡς τὰ παιδία, οὐ μὴ εἰσέλθητε εἰς τὴν Βασιλείαν τῶν Οὐρανῶν</w:t>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ὑμῖν &amp; στραφῆτε &amp; οὐ μὴ εἰσέλθητε</w:t>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στραφῆτε</w:t>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καὶ γένησθε</w:t>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γένησθε ὡς τὰ παιδία</w:t>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οὐ μὴ</w:t>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4">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ἑαυτὸν &amp; οὗτός</w:t>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ταπεινώσει ἑαυτὸν ὡς τὸ παιδίον τοῦτο</w:t>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τὸ παιδίον τοῦτο</w:t>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5">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ὁ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ὃς ἐὰν δέξηται ἓν παιδίον τοιοῦτο ἐπὶ τῷ ὀνόματί μου, ἐμὲ δέχεται</w:t>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ἓν παιδίον τοιοῦτο</w:t>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5">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συμφέρει αὐτῷ ἵνα</w:t>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αὐτῷ &amp; αὐτοῦ &amp; καταποντισθῇ</w:t>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ἵνα κρεμασθῇ μύλος ὀνικὸς περὶ τὸν τράχηλον αὐτοῦ, καὶ καταποντισθῇ ἐν τῷ πελάγει τῆς θαλάσσης</w:t>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μύλος ὀνικὸς</w:t>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κρεμασθῇ &amp; περὶ τὸν τράχηλον αὐτοῦ</w:t>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τῷ πελάγει τῆς θαλάσσης</w:t>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τῷ πελάγει</w:t>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οὐαὶ τῷ κόσμῳ &amp; οὐαὶ τῷ ἀνθρώπῳ</w:t>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τῷ κόσμῳ</w:t>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τῶν σκανδάλων &amp; τὰ σκάνδαλα &amp; τὸ σκάνδαλον</w:t>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τῷ ἀνθρώπῳ &amp; τὸ σκάνδαλον</w:t>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τῷ ἀνθρώπῳ</w:t>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εἰ &amp; ἡ χείρ σου ἢ ὁ πούς σου σκανδαλίζει σε</w:t>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6">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ἡ χείρ σου ἢ ὁ πούς σου σκανδαλίζει σε</w:t>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σου &amp; σου &amp; σε &amp; σοῦ &amp; σοί</w:t>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ἔκκοψον αὐτὸν καὶ βάλε ἀπὸ σοῦ</w:t>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6">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εἰ ὁ ὀφθαλμός σου σκανδαλίζει σε</w:t>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7">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ὁ ὀφθαλμός σου σκανδαλίζει σε</w:t>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7">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σου &amp; σε &amp; σοῦ &amp; σοί</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σκανδαλίζει σε</w:t>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7">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ἔξελε αὐτὸν καὶ βάλε ἀπὸ σοῦ</w:t>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7">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7">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7">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βληθῆναι</w:t>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τὴν Γέενναν τοῦ πυρός</w:t>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ὁρᾶτε μὴ καταφρονήσητε &amp; ὑμῖν</w:t>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ὁρᾶτε</w:t>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ἑνὸς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8">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οἱ ἄγγελοι αὐτῶν</w:t>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βλέπουσι τὸ πρόσωπον τοῦ Πατρός μου</w:t>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Ἦλθεν γὰρ ὁ υἱὸς τοῦ ἀνθρώπου σῶσαι τὸ ἀπολωλός</w:t>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09">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τὸ ἀπολωλός</w:t>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ἐὰν γένηταί τινι ἀνθρώπῳ ἑκατὸν πρόβατα</w:t>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ἐὰν γένηταί τινι ἀνθρώπῳ ἑκατὸν πρόβατα, καὶ πλανηθῇ ἓν ἐξ αὐτῶν &amp; ἀφείς</w:t>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οὐχὶ ἀφείς τὰ ἐνενήκοντα ἐννέα ἐπὶ τὰ ὄρη, καὶ πορευθεὶς ζητεῖ τὸ πλανώμενον?</w:t>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τὰ ἐνενήκοντα ἐννέα</w:t>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ἐπὶ τὰ ὄρη</w:t>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πορευθεὶς</w:t>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ἐὰν γένηται εὑρεῖν αὐτό &amp; χαίρει</w:t>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μᾶλλον ἢ ἐπὶ</w:t>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τοῖς ἐνενήκοντα ἐννέα</w:t>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οὕτως</w:t>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θέλημα ἔμπροσθεν τοῦ Πατρὸς ὑμῶν, τοῦ ἐν οὐρανοῖς</w:t>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θέλημα ἔμπροσθεν τοῦ Πατρὸς ὑμῶν</w:t>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τοῦ Πατρὸς ὑμῶν, τοῦ ἐν οὐρανοῖς</w:t>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τοῦ Πατρὸς ὑμῶν</w:t>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ὑμῶν</w:t>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ἓν τῶν μικρῶν τούτων</w:t>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8">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ὁ ἀδελφός σου</w:t>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σὲ &amp; σου &amp; σοῦ &amp; σου &amp; ἐκέρδησας &amp; σου</w:t>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ὁ ἀδελφός &amp; αὐτὸν &amp; αὐτοῦ &amp; ἀκούσῃ &amp; τὸν ἀδελφόν</w:t>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εἰς σὲ</w:t>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μεταξὺ σοῦ καὶ αὐτοῦ μόνου</w:t>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ἐκέρδησας τὸν ἀδελφόν σου</w:t>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10">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μὴ ἀκούσῃ</w:t>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παράλαβε μετὰ σοῦ ἔτι, ἕνα ἢ δύο</w:t>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ἵνα ἐπὶ στόματος δύο μαρτύρων ἢ τριῶν, σταθῇ πᾶν ῥῆμα</w:t>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ἐπὶ στόματος δύο μαρτύρων ἢ τριῶν, σταθῇ πᾶν ῥῆμα</w:t>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στόματος</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πᾶν ῥῆμα</w:t>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παρακούσῃ &amp; καὶ &amp; παρακούσῃ &amp; ἔστω</w:t>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αὐτῶν</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10">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σοι</w:t>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ἔστω σοι ὥσπερ ὁ ἐθνικὸς καὶ ὁ τελώνης</w:t>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ἔστω</w:t>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ὁ ἐθνικὸς καὶ ὁ τελώνης</w:t>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ὑμῖν &amp; δήσητε &amp; λύσητε</w:t>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ὅσα ἐὰν δήσητε ἐπὶ τῆς γῆς, ἔσται δεδεμένα ἐν οὐρανῷ, καὶ ὅσα ἐὰν λύσητε ἐπὶ τῆς γῆς, ἔσται λελυμένα ἐν οὐρανῷ</w:t>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11">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11">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11">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πάλιν</w:t>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ὑμῖν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ἐὰν δύο &amp; ἐξ ὑμῶν</w:t>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αἰτήσωνται &amp; αὐτοῖς</w:t>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γενήσεται αὐτοῖς παρὰ τοῦ Πατρός μου, τοῦ ἐν οὐρανοῖς</w:t>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τοῦ ἐν οὐρανοῖς</w:t>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12">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δύο ἢ τρεῖς</w:t>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εἰσιν &amp; συνηγμένοι</w:t>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ἐκεῖ εἰμι ἐν μέσῳ αὐτῶν</w:t>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ποσάκις ἁμαρτήσει εἰς ἐμὲ ὁ ἀδελφός μου, καὶ ἀφήσω αὐτῷ</w:t>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ἁμαρτήσει εἰς ἐμὲ ὁ ἀδελφός μου, καὶ ἀφήσω</w:t>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ὁ ἀδελφός μου</w:t>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ὁ ἀδελφός &amp; αὐτῷ</w:t>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ἕως ἑπτάκις</w:t>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οὐ λέγω σοι ἕως ἑπτάκις, ἀλλὰ ἕως ἑβδομηκοντάκις ἑπτά</w:t>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ἕως ἑπτάκις, ἀλλὰ ἕως ἑβδομηκοντάκις ἑπτά</w:t>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ἑβδομηκοντάκις ἑπτά</w:t>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διὰ τοῦτο ὡμοιώθη ἡ Βασιλεία τῶν Οὐρανῶν ἀνθρώπῳ</w:t>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συνᾶραι λόγον</w:t>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συναίρειν</w:t>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3">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προσηνέχθη εἷς αὐτῷ ὀφειλέτης μυρίων ταλάντων</w:t>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ὀφειλέτης μυρίων ταλάντων</w:t>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μυρίων ταλάντων</w:t>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ὁ κύριος</w:t>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3">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ἐκέλευσεν αὐτὸν &amp; πραθῆναι, καὶ τὴν γυναῖκα, καὶ τὰ τέκνα, καὶ πάντα ὅσα εἶχεν, καὶ ἀποδοθῆναι</w:t>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αὐτὸν &amp; πραθῆναι, καὶ τὴν γυναῖκα, καὶ τὰ τέκνα, καὶ πάντα ὅσα εἶχεν, καὶ ἀποδοθῆναι</w:t>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ἀποδοθῆναι</w:t>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πεσὼν &amp; ὁ δοῦλος προσεκύνει</w:t>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ὁ κύριος τοῦ δούλου ἐκείνου</w:t>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3">
        <w:r>
          <w:rPr>
            <w:lang w:val="fr_FR" w:bidi="fr_FR"/>
          </w:rPr>
          <w:rPr>
            <w:color w:val="0000EE"/>
            <w:u w:val="single"/>
          </w:rPr>
          <w:t>18.23</w:t>
        </w:r>
      </w:hyperlink>
      <w:r>
        <w:rPr>
          <w:lang w:val="fr_FR" w:bidi="fr_FR"/>
        </w:rPr>
        <w:t xml:space="preserve">. Reprenez votre traduction de "maître" au verset </w:t>
      </w:r>
      <w:hyperlink r:id="rId214">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τὸ δάνιον ἀφῆκεν αὐτῷ</w:t>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ἐξελθὼν</w:t>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εὗρεν</w:t>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ἑκατὸν δηνάρια</w:t>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κρατήσας αὐτὸν ἔπνιγεν</w:t>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ἔπνιγεν</w:t>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λέγων, ἀπόδος εἴ τι ὀφείλεις</w:t>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πεσὼν</w:t>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5">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5">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μακροθύμησον</w:t>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6">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ὁ &amp; οὐκ ἤθελεν &amp; ἔβαλεν αὐτὸν &amp; ἀποδῷ</w:t>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οὐκ ἤθελεν</w:t>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ἀπελθὼν</w:t>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ἔβαλεν αὐτὸν εἰς φυλακὴν</w:t>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ἔβαλεν αὐτὸν</w:t>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τὸ ὀφειλόμενον</w:t>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οὖν</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ἰδόντες &amp; οἱ σύνδουλοι αὐτοῦ τὰ γενόμενα, ἐλυπήθησαν σφόδρα</w:t>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ἐλθόντες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τῷ κυρίῳ ἑαυτῶν</w:t>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3">
        <w:r>
          <w:rPr>
            <w:lang w:val="fr_FR" w:bidi="fr_FR"/>
          </w:rPr>
          <w:rPr>
            <w:color w:val="0000EE"/>
            <w:u w:val="single"/>
          </w:rPr>
          <w:t>18.23</w:t>
        </w:r>
      </w:hyperlink>
      <w:r>
        <w:rPr>
          <w:lang w:val="fr_FR" w:bidi="fr_FR"/>
        </w:rPr>
        <w:t xml:space="preserve">. Reprenez votre traduction de "maître" au verset </w:t>
      </w:r>
      <w:hyperlink r:id="rId214">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αὐτὸν &amp; αὐτοῦ &amp; αὐτῷ</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3">
        <w:r>
          <w:rPr>
            <w:lang w:val="fr_FR" w:bidi="fr_FR"/>
          </w:rPr>
          <w:rPr>
            <w:color w:val="0000EE"/>
            <w:u w:val="single"/>
          </w:rPr>
          <w:t>18.23</w:t>
        </w:r>
      </w:hyperlink>
      <w:r>
        <w:rPr>
          <w:lang w:val="fr_FR" w:bidi="fr_FR"/>
        </w:rPr>
        <w:t xml:space="preserve">. Reprenez votre traduction de "maître" au verset </w:t>
      </w:r>
      <w:hyperlink r:id="rId214">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πᾶσαν τὴν ὀφειλὴν ἐκείνην ἀφῆκά σοι, ἐπεὶ παρεκάλεσάς με</w:t>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πᾶσαν τὴν ὀφειλὴν ἐκείνην ἀφῆκά σοι</w:t>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παρεκάλεσάς με</w:t>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οὐκ ἔδει καὶ σὲ ἐλεῆσαι τὸν σύνδουλόν σου, ὡς κἀγὼ σὲ ἠλέησα?</w:t>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ἐλεῆσαι τὸν σύνδουλόν σου &amp; σὲ ἠλέησα</w:t>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ὁ κύριος αὐτοῦ</w:t>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3">
        <w:r>
          <w:rPr>
            <w:lang w:val="fr_FR" w:bidi="fr_FR"/>
          </w:rPr>
          <w:rPr>
            <w:color w:val="0000EE"/>
            <w:u w:val="single"/>
          </w:rPr>
          <w:t>18.23</w:t>
        </w:r>
      </w:hyperlink>
      <w:r>
        <w:rPr>
          <w:lang w:val="fr_FR" w:bidi="fr_FR"/>
        </w:rPr>
        <w:t xml:space="preserve">. Reprenez votre traduction de "maître" au verset </w:t>
      </w:r>
      <w:hyperlink r:id="rId214">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παρέδωκεν αὐτὸν</w:t>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τοῖς βασανισταῖς</w:t>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πᾶν τὸ ὀφειλόμενον</w:t>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ὁ Πατήρ μου ὁ οὐράνιος</w:t>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ὑμῖν &amp; ἕκαστος &amp; ὑμῶν</w:t>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ἐὰν</w:t>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τῷ ἀδελφῷ αὐτοῦ</w:t>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τῷ ἀδελφῷ</w:t>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αὐτοῦ</w:t>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ἀπὸ τῶν καρδιῶν ὑμῶν</w:t>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καὶ ἐγένετο, ὅτε ἐτέλεσεν ὁ Ἰησοῦς τοὺς λόγους τούτους, μετῆρεν</w:t>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μετῆρεν</w:t>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προσῆλθον αὐτῷ &amp; πειράζοντες αὐτὸν καὶ λέγοντες</w:t>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ὁ ποιήσας ἀπ’ ἀρχῆς</w:t>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ἀπ’ ἀρχῆς, ἄρσεν καὶ θῆλυ, ἐποίησεν αὐτοὺς</w:t>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καὶ εἶπεν</w:t>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ἕνεκα τούτου</w:t>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7">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καταλείψει &amp; κολληθήσεται &amp; ἔσονται</w:t>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κολληθήσεται τῇ γυναικὶ αὐτοῦ</w:t>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οὐκέτι εἰσὶν δύο, ἀλλὰ σὰρξ μία</w:t>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8">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8">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οὖν</w:t>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ἄνθρωπος</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τί οὖν Μωϋσῆς ἐνετείλατο δοῦναι βιβλίον ἀποστασίου καὶ ἀπολῦσαι αὐτήν</w:t>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19">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52">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ἀπ’ ἀρχῆς</w:t>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7">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20">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21">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λέγω &amp; ὑμῖν</w:t>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ὃς ἂν ἀπολύσῃ τὴν γυναῖκα αὐτοῦ μὴ ἐπὶ πορνείᾳ, καὶ γαμήσῃ ἄλλην, μοιχᾶται</w:t>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πορνείᾳ</w:t>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ἄλλην</w:t>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μοιχᾶται</w:t>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οὕτως</w:t>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ἡ αἰτία τοῦ ἀνθρώπου μετὰ τῆς γυναικός</w:t>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τοῦ ἀνθρώπου μετὰ τῆς γυναικός</w:t>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τὸν λόγον τοῦτον</w:t>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ἀλλ’ οἷς δέδοται</w:t>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δέδοται</w:t>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22">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ἐκ κοιλίας μητρὸς</w:t>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εὐνοῦχοι οἵτινες εὐνούχισαν ἑαυτοὺς</w:t>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διὰ</w:t>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ὁ δυνάμενος χωρεῖν, χωρείτω</w:t>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χωρείτω</w:t>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τὰς χεῖρας ἐπιθῇ αὐτοῖς</w:t>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προσεύξηται</w:t>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αὐτοῖς</w:t>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ἄφετε τὰ παιδία καὶ μὴ κωλύετε αὐτὰ ἐλθεῖν πρός με</w:t>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ἐλθεῖν</w:t>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τῶν &amp; τοιούτων ἐστὶν ἡ Βασιλεία τῶν Οὐρανῶν</w:t>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2">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τοιούτων</w:t>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ἐπιθεὶς τὰς χεῖρας αὐτοῖς</w:t>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3">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σχῶ ζωὴν αἰώνιον</w:t>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ὁ &amp; εἶπεν αὐτῷ</w:t>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τί με ἐρωτᾷς περὶ τοῦ ἀγαθοῦ?</w:t>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ἐρωτᾷς &amp; θέλεις &amp; τήρησον</w:t>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εἷς ἐστιν ὁ ἀγαθός</w:t>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δὲ</w:t>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εἰς τὴν ζωὴν εἰσελθεῖν</w:t>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λέγει αὐτῷ</w:t>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οὐ φονεύσεις, οὐ μοιχεύσεις, οὐ κλέψεις, οὐ ψευδομαρτυρήσεις</w:t>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οὐ μοιχεύσεις</w:t>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4">
        <w:r>
          <w:rPr>
            <w:lang w:val="fr_FR" w:bidi="fr_FR"/>
          </w:rPr>
          <w:rPr>
            <w:color w:val="0000EE"/>
            <w:u w:val="single"/>
          </w:rPr>
          <w:t>Exode 20.12–16</w:t>
        </w:r>
      </w:hyperlink>
      <w:r>
        <w:rPr>
          <w:lang w:val="fr_FR" w:bidi="fr_FR"/>
        </w:rPr>
        <w:t xml:space="preserve"> soit de </w:t>
      </w:r>
      <w:hyperlink r:id="rId225">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τίμα τὸν &amp; τὴν &amp; ἀγαπήσεις &amp; σου</w:t>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τί ἔτι ὑστερῶ</w:t>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6">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θέλεις &amp; ὕπαγε πώλησόν σου &amp; δὸς &amp; ἕξεις &amp; δεῦρο, ἀκολούθει</w:t>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καὶ</w:t>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δὲ</w:t>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τὸν λόγον</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γὰρ</w:t>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εἰσελεύσεται</w:t>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πάλιν δὲ</w:t>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εὐκοπώτερόν ἐστιν κάμηλον διὰ τρήματος ῥαφίδος διελθεῖν ἢ πλούσιον εἰσελθεῖν εἰς τὴν Βασιλείαν Θεοῦ</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7">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τρήματος ῥαφίδος</w:t>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ἀκούσαντες &amp; οἱ μαθηταὶ ἐξεπλήσσοντο σφόδρα λέγοντες</w:t>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τίς ἄρα δύναται σωθῆναι?</w:t>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τίς ἄρα</w:t>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παρὰ ἀνθρώποις &amp; παρὰ &amp; Θεῷ</w:t>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τοῦτο</w:t>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8">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ἡμεῖς &amp; ἡμῖν</w:t>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ἠκολουθήσαμέν σοι</w:t>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σοι</w:t>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τί ἄρα ἔσται ἡμῖν</w:t>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τί ἄρα</w:t>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ἐν τῇ παλιγγενεσίᾳ</w:t>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καθίσῃ ὁ Υἱὸς τοῦ Ἀνθρώπου ἐπὶ &amp; αὐτοῦ</w:t>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καθίσῃ &amp; ἐπὶ θρόνου δόξης αὐτοῦ</w:t>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θρόνου δόξης</w:t>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οἱ ἀκολουθήσαντές μοι</w:t>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καθήσεσθε &amp; ἐπὶ δώδεκα θρόνους</w:t>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κρίνοντες</w:t>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ἢ γυναῖκα</w:t>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ἕνεκεν τοῦ ἐμοῦ ὀνόματός</w:t>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ζωὴν αἰώνιον κληρονομήσει</w:t>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ὁμοία γάρ ἐστιν ἡ Βασιλεία τῶν Οὐρανῶν ἀνθρώπῳ</w:t>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29">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ἐξῆλθεν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ἅμα πρωῒ</w:t>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συμφωνήσας &amp; μετὰ τῶν ἐργατῶν ἐκ δηναρίου τὴν ἡμέραν</w:t>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δηναρίου</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ἐξελθὼν</w:t>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περὶ τρίτην ὥραν</w:t>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τρίτην ὥραν</w:t>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ἑστῶτας ἐν τῇ ἀγορᾷ ἀργούς</w:t>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τῇ ἀγορᾷ</w:t>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3">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εἶπεν, ὑπάγετε καὶ ὑμεῖς εἰς τὸν ἀμπελῶνα, καὶ ὃ ἐὰν ᾖ δίκαιον, δώσω ὑμῖν</w:t>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οἱ &amp; ἀπῆλθον</w:t>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ἀπῆλθον</w:t>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περὶ 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30">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ἕκτην καὶ ἐνάτην ὥραν</w:t>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ἐποίησεν ὡσαύτως</w:t>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31">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περὶ &amp; τὴν ἑνδεκάτην</w:t>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30">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τὴν ἑνδεκάτην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ἄλλους ἑστῶτας &amp; ὧδε ἑστήκατε &amp; ἀργοί</w:t>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λέγει αὐτοῖς, τί ὧδε ἑστήκατε ὅλην τὴν ἡμέραν ἀργοί</w:t>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αὐτῷ, ὅτι οὐδεὶς ἡμᾶς ἐμισθώσατο λέγει αὐτοῖς, ὑπάγετε καὶ ὑμεῖς εἰς τὸν ἀμπελῶνα</w:t>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ὑπάγετε &amp; εἰς τὸν ἀμπελῶνα</w:t>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32">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τῷ ἐπιτρόπῳ αὐτοῦ</w:t>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κάλεσον &amp; ἀπόδος</w:t>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ἀρξάμενος ἀπὸ τῶν ἐσχάτων ἕως τῶν πρώτων</w:t>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τῶν ἐσχάτων &amp; τῶν πρώτων</w:t>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οἱ περὶ τὴν ἑνδεκάτην ὥραν</w:t>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περὶ τὴν ἑνδεκάτην ὥραν</w:t>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3">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τὴν ἑνδεκάτην ὥραν</w:t>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4">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ἐλθόντες</w:t>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οἱ πρῶτοι</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ἐνόμισαν ὅτι πλεῖον λήμψονται, καὶ</w:t>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πλεῖον</w:t>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4">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οὗτοι οἱ ἔσχατοι</w:t>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ἐποίησας</w:t>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ἡμῖν</w:t>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τοῖς βαστάσασι τὸ βάρος τῆς ἡμέρας καὶ τὸν καύσωνα</w:t>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ἑνὶ αὐτῶν εἶπεν, ἑταῖρε, οὐκ ἀδικῶ σε οὐχὶ δηναρίου συνεφώνησάς μοι?</w:t>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σε &amp; συνεφώνησάς</w:t>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οὐχὶ δηναρίου συνεφώνησάς μοι</w:t>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δηναρίου &amp; μοι</w:t>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ἆρον τὸ σὸν &amp; ὕπαγε &amp; σοί</w:t>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τούτῳ τῷ ἐσχάτῳ</w:t>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ὡς καὶ σοί</w:t>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ἢ οὐκ ἔξεστίν μοι, ὃ θέλω ποιῆσαι ἐν τοῖς ἐμοῖς?</w:t>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ἢ</w:t>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ἢ ὁ ὀφθαλμός σου πονηρός ἐστιν, ὅτι ἐγὼ ἀγαθός εἰμι?</w:t>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ὁ ὀφθαλμός σου πονηρός ἐστιν</w:t>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σου</w:t>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οὕτως</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ἔσονται οἱ ἔσχατοι πρῶτοι, καὶ οἱ πρῶτοι ἔσχατοι</w:t>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29">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ἔσχατοι</w:t>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ἀναβαίνων</w:t>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ὁ Υἱὸς τοῦ Ἀνθρώπου &amp; αὐτὸν &amp; αὐτὸν &amp; σταυρῶσαι &amp; ἀναστήσεται</w:t>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5">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τῇ τρίτῃ ἡμέρᾳ</w:t>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προσῆλθεν αὐτῷ ἡ μήτηρ τῶν υἱῶν Ζεβεδαίου</w:t>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προσκυνοῦσα</w:t>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αἰτοῦσά τι παρ’ αὐτοῦ</w:t>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εἶπεν αὐτῇ, τί θέλεις?</w:t>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θέλεις</w:t>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εἰπὲ</w:t>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εἰπὲ &amp; δεξιῶν &amp; σου &amp; σου</w:t>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καθίσωσιν &amp; εἷς ἐκ δεξιῶν καὶ εἷς ἐξ εὐωνύμων σου</w:t>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εἶπεν</w:t>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πιεῖν τὸ ποτήριον ὃ ἐγὼ μέλλω πίνειν</w:t>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πίνειν</w:t>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λέγουσιν</w:t>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τὸ &amp; ποτήριόν μου πίεσθε</w:t>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6">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τὸ &amp; ποτήριόν μου</w:t>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πίεσθε</w:t>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τὸ δὲ καθίσαι ἐκ δεξιῶν μου καὶ ἐξ εὐωνύμων</w:t>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7">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οἱ ἄρχοντες τῶν ἐθνῶν κατακυριεύουσιν αὐτῶν, καὶ οἱ μεγάλοι κατεξουσιάζουσιν αὐτῶν</w:t>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ὃς ἐὰν θέλῃ ἐν ὑμῖν μέγας γενέσθαι, ἔσται ὑμῶν διάκονος &amp; καὶ ὃς ἂν θέλῃ ἐν ὑμῖν εἶναι πρῶτος, ἔσται ὑμῶν δοῦλος</w:t>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29">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ἐκπορευομένων αὐτῶν ἀπὸ Ἰερειχὼ</w:t>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ἐκπορευομένων αὐτῶν</w:t>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καὶ ἰδοὺ, δύο τυφλοὶ καθήμενοι παρὰ τὴν ὁδόν, ἀκούσαντες ὅτι Ἰησοῦς παράγει</w:t>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ἐλέησον ἡμᾶς</w:t>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ἐλέησον</w:t>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8">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8">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καὶ εἶπεν, τί θέλετε ποιήσω ὑμῖν</w:t>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Κύριε, ἵνα</w:t>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ἵνα ἀνοιγῶσιν οἱ ὀφθαλμοὶ ἡμῶν.</w:t>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ἤγγισαν</w:t>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λέγων αὐτοῖς</w:t>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ὄνον δεδεμένην</w:t>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δεδεμένην</w:t>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καὶ ἐάν τις ὑμῖν εἴπῃ τι, ἐρεῖτε</w:t>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ὑμῖν εἴπῃ τι</w:t>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ἐρεῖτε, ὅτι ὁ Κύριος αὐτῶν χρείαν ἔχει</w:t>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ὁ Κύριος</w:t>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ἀποστελεῖ</w:t>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τοῦτο &amp; γέγονεν</w:t>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πληρωθῇ τὸ ῥηθὲν διὰ τοῦ προφήτου</w:t>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διὰ τοῦ προφήτου</w:t>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λέγοντος</w:t>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εἴπατε τῇ θυγατρὶ Σιών, ἰδοὺ, ὁ βασιλεύς σου ἔρχεταί σοι, πραῢς καὶ ἐπιβεβηκὼς ἐπὶ ὄνον καὶ ἐπὶ πῶλον, υἱὸν ὑποζυγίου</w:t>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τῇ θυγατρὶ Σιών</w:t>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σου &amp; σοι</w:t>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ἐπὶ ὄνον καὶ ἐπὶ πῶλον, υἱὸν ὑποζυγίου</w:t>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39">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υἱὸν ὑποζυγίου</w:t>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ὑποζυγίου</w:t>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39">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ἐπεκάθισεν ἐπάνω αὐτῶν</w:t>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αὐτῶν</w:t>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ὁ &amp; πλεῖστος ὄχλος</w:t>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ἔστρωσαν ἑαυτῶν τὰ ἱμάτια ἐν τῇ ὁδῷ; ἄλλοι δὲ ἔκοπτον κλάδους ἀπὸ τῶν δένδρων, καὶ ἐστρώννυον ἐν τῇ ὁδῷ</w:t>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ἄλλοι</w:t>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οἱ προάγοντες</w:t>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λέγοντες</w:t>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ὡσαννὰ &amp; ὡσαννὰ</w:t>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ἐσείσθη πᾶσα ἡ πόλις λέγουσα</w:t>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ἐσείσθη πᾶσα ἡ πόλις</w:t>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ἐσείσθη</w:t>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λέγουσα</w:t>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εἰσῆλθεν &amp; εἰς τὸ ἱερόν</w:t>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τοὺς πωλοῦντας καὶ ἀγοράζοντας ἐν τῷ ἱερῷ</w:t>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τὰς καθέδρας τῶν πωλούντων τὰς περιστεράς</w:t>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λέγει</w:t>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οἶκος προσευχῆς</w:t>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τυφλοὶ καὶ χωλοὶ</w:t>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40">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40">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λέγοντας, ὡσαννὰ τῷ Υἱῷ Δαυείδ</w:t>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41">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τῷ Υἱῷ Δαυείδ</w:t>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41">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ἀκούεις τί οὗτοι λέγουσιν</w:t>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ἀκούεις</w:t>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οὗτοι</w:t>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λέγει</w:t>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οὐδέποτε ἀνέγνωτε, ὅτι ἐκ στόματος νηπίων καὶ θηλαζόντων, κατηρτίσω αἶνον?</w:t>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οὐδέποτε ἀνέγνωτε</w:t>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ἐκ στόματος</w:t>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νηπίων καὶ θηλαζόντων</w:t>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κατηρτίσω αἶνον</w:t>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κατηρτίσω</w:t>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αὐτοὺς</w:t>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42">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τῆς πόλεως</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ἐπανάγων</w:t>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ἦλθεν</w:t>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οὐδὲν εὗρεν ἐν αὐτῇ, εἰ μὴ φύλλα μόνον</w:t>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λέγει</w:t>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καρπὸς</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σοῦ</w:t>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ἔχητε πίστιν καὶ μὴ διακριθῆτε</w:t>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ἔχητε πίστιν</w:t>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τὸ τῆς συκῆς</w:t>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τῷ ὄρει τούτῳ εἴπητε, ἄρθητι καὶ βλήθητι εἰς τὴν θάλασσαν, γενήσεται</w:t>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πάντα ὅσα ἂν αἰτήσητε</w:t>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ἐν τῇ προσευχῇ</w:t>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ἐλθόντος αὐτοῦ</w:t>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οἱ πρεσβύτεροι τοῦ λαοῦ</w:t>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διδάσκοντι</w:t>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λέγοντες</w:t>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ἐν ποίᾳ ἐξουσίᾳ ταῦτα ποιεῖς? καὶ τίς σοι ἔδωκεν τὴν ἐξουσίαν ταύτην</w:t>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ταῦτα ποιεῖς</w:t>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ποιεῖς &amp; σοι</w:t>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λόγον ἕνα</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3">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3">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τὸ βάπτισμα τὸ Ἰωάννου, πόθεν ἦν</w:t>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παρ’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λέγοντες</w:t>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ἐὰν εἴπωμεν, ἐξ οὐρανοῦ, ἐρεῖ ἡμῖν, διὰ τί οὖν οὐκ ἐπιστεύσατε αὐτῷ</w:t>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ἐὰν &amp; εἴπωμεν, ἐξ ἀνθρώπων, φοβούμεθα τὸν ὄχλον</w:t>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ἐὰν &amp; εἴπωμεν, ἐξ ἀνθρώπων,</w:t>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φοβούμεθα τὸν ὄχλον, πάντες γὰρ ὡς προφήτην ἔχουσιν τὸν Ἰωάννην</w:t>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πάντες &amp; ἔχουσιν</w:t>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3">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3">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τί &amp; ὑμῖν δοκεῖ?</w:t>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ἄνθρωπος εἶχεν τέκνα δύο</w:t>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τῷ πρώτῳ</w:t>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τῷ πρώτῳ</w:t>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εἶπεν, τέκνον, ὕπαγε σήμερον, ἐργάζου ἐν τῷ ἀμπελῶνι</w:t>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ὕπαγε &amp; ἐργάζου</w:t>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ὕπαγε</w:t>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εἶπεν, οὐ θέλω</w:t>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οὐ θέλω</w:t>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ὕστερον</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μεταμεληθεὶς</w:t>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ἀπῆλθεν</w:t>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οὐ θέλω; ὕστερον δὲ μεταμεληθεὶς, ἀπῆλθεν &amp; ἐγώ, κύριε, καὶ οὐκ ἀπῆλθεν &amp; ὁ πρῶτος.</w:t>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τῷ ἑτέρῳ</w:t>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εἶπεν ὡσαύτως</w:t>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4">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εἶπεν, ἐγώ, κύριε</w:t>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ἐγώ</w:t>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οὐκ ἀπῆλθεν</w:t>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τὸ θέλημα τοῦ πατρός</w:t>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προάγουσιν ὑμᾶς εἰς τὴν Βασιλείαν Θεοῦ</w:t>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ἦλθεν</w:t>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ἐν ὁδῷ δικαιοσύνης</w:t>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οὐκ ἐπιστεύσατε αὐτῷ</w:t>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οὐ μετεμελήθητε</w:t>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ἄλλην παραβολὴν ἀκούσατε: ἄνθρωπος ἦν</w:t>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ἄνθρωπος ἦν οἰκοδεσπότης, ὅστις</w:t>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φραγμὸν</w:t>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ἤγγισεν ὁ καιρὸς τῶν καρπῶν</w:t>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λαβεῖν τοὺς καρποὺς αὐτοῦ</w:t>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τοὺς καρποὺς αὐτοῦ</w:t>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καρποὺς αὐτοῦ</w:t>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τοὺς δούλους αὐτοῦ</w:t>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τῶν πρώτων</w:t>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ἐποίησαν αὐτοῖς ὡσαύτως</w:t>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5">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ἐποίησαν αὐτοῖς</w:t>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ὕστερον δὲ</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ἀπέστειλεν πρὸς αὐτοὺς τὸν υἱὸν αὐτοῦ λέγων, ἐντραπήσονται τὸν υἱόν μου</w:t>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λέγων, ἐντραπήσονται τὸν υἱόν μου</w:t>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οἱ δὲ γεωργοὶ ἰδόντες τὸν υἱὸν</w:t>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εἶπον ἐν ἑαυτοῖς, οὗτός ἐστιν ὁ κληρονόμος; δεῦτε, ἀποκτείνωμεν αὐτὸν καὶ σχῶμεν τὴν κληρονομίαν αὐτοῦ</w:t>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ἐν ἑαυτοῖς</w:t>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τὴν κληρονομίαν αὐτοῦ</w:t>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ἔλθῃ</w:t>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λέγουσιν</w:t>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τὸν ἀμπελῶνα ἐκδώσεται ἄλλοις γεωργοῖς</w:t>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6">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ἐν τοῖς καιροῖς αὐτῶν</w:t>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7">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αὐτοῖς</w:t>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οὐδέποτε ἀνέγνωτε ἐν ταῖς Γραφαῖς</w:t>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8">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ἀρθήσεται ἀφ’ ὑμῶν ἡ Βασιλεία τοῦ Θεοῦ, καὶ δοθήσεται ἔθνει</w:t>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ἀρθήσεται ἀφ’ ὑμῶν ἡ Βασιλεία τοῦ Θεοῦ, καὶ δοθήσεται</w:t>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ποιοῦντι τοὺς καρποὺς αὐτῆς</w:t>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τοὺς καρποὺς αὐτῆς</w:t>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καὶ 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ὁ πεσὼν ἐπὶ τὸν λίθον τοῦτον, συνθλασθήσεται; ἐφ’ ὃν δ’ ἂν πέσῃ, λικμήσει αὐτόν</w:t>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ὁ πεσὼν ἐπὶ τὸν λίθον τοῦτον, συνθλασθήσεται</w:t>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τὸν λίθον τοῦτον</w:t>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49">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ἐφ’ ὃν &amp; ἂν πέσῃ, λικμήσει αὐτόν</w:t>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αὐτόν</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λέγει</w:t>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καὶ ζητοῦντες αὐτὸν κρατῆσαι, ἐφοβήθησαν τοὺς ὄχλους, ἐπεὶ εἰς προφήτην αὐτὸν εἶχον</w:t>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ἐφοβήθησαν τοὺς ὄχλους</w:t>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τοὺς ὄχλους</w:t>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ἀποκριθεὶς</w:t>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50">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λέγων</w:t>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ὡμοιώθη ἡ Βασιλεία τῶν Οὐρανῶν ἀνθρώπῳ</w:t>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ὡμοιώθη ἡ Βασιλεία τῶν Οὐρανῶν</w:t>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ἀπέστειλεν τοὺς δούλους αὐτοῦ, καλέσαι τοὺς κεκλημένους εἰς τοὺς γάμους</w:t>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καλέσαι τοὺς κεκλημένους εἰς τοὺς γάμους</w:t>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τοὺς κεκλημένους</w:t>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ἐλθεῖν</w:t>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τοῖς κεκλημένοις</w:t>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τὸ ἄριστόν μου ἡτοίμακα</w:t>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οἱ ταῦροί μου καὶ τὰ σιτιστὰ τεθυμένα</w:t>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οἱ ταῦροί μου καὶ τὰ σιτιστὰ</w:t>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τεθυμένα</w:t>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ἀπῆλθον, ὃς μὲν εἰς τὸν ἴδιον ἀγρόν, ὃς δὲ ἐπὶ τὴν ἐμπορίαν αὐτοῦ</w:t>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τὸν ἴδιον &amp; αὐτοῦ</w:t>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ὕβρισαν καὶ ἀπέκτειναν</w:t>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ἀπώλεσεν τοὺς φονεῖς ἐκείνους, καὶ τὴν πόλιν αὐτῶν ἐνέπρησεν</w:t>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οἱ &amp; κεκλημένοι</w:t>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ἄξιοι</w:t>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πορεύεσθε</w:t>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τὰς διεξόδους τῶν ὁδῶν</w:t>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ἐξελθόντες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πονηρούς τε καὶ ἀγαθούς</w:t>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ἐπλήσθη ὁ γάμος ἀνακειμένων</w:t>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ὁ γάμος</w:t>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εἰσελθὼν</w:t>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τοὺς ἀνακειμένους</w:t>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51">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λέγει αὐτῷ, ἑταῖρε, πῶς εἰσῆλθες ὧδε μὴ ἔχων ἔνδυμα γάμου?</w:t>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λέγει</w:t>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πῶς εἰσῆλθες ὧδε μὴ ἔχων ἔνδυμα γάμου?</w:t>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εἰσῆλθες</w:t>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εἰσῆλθες</w:t>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ἔνδυμα γάμου</w:t>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52">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εἰς τὸ σκότος τὸ ἐξώτερον; ἐκεῖ ἔσται ὁ κλαυθμὸς καὶ ὁ βρυγμὸς τῶν ὀδόντων</w:t>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7">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7">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πολλοὶ &amp; εἰσιν κλητοὶ, ὀλίγοι δὲ ἐκλεκτοί</w:t>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πολλοὶ &amp; ὀλίγοι</w:t>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κλητοὶ &amp; ἐκλεκτοί</w:t>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ὀλίγοι &amp; ἐκλεκτοί</w:t>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πορευθέντες</w:t>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συμβούλιον ἔλαβον</w:t>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3">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αὐτὸν παγιδεύσωσιν</w:t>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ἐν λόγῳ</w:t>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λέγοντας</w:t>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εἶ &amp; διδάσκεις &amp; σοι &amp; οὐ &amp; βλέπεις</w:t>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ἐν ἀληθείᾳ</w:t>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οὐ μέλει σοι</w:t>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εἰπὲ &amp; ἡμῖν, τί σοι δοκεῖ?</w:t>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εἰπὲ</w:t>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εἰπὲ &amp; σοι</w:t>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οὔ</w:t>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τὴν πονηρίαν αὐτῶν</w:t>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τί με πειράζετε, ὑποκριταί?</w:t>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τὸ νόμισμα τοῦ κήνσου</w:t>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λέγει</w:t>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ἡ ἐπιγραφή</w:t>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τὰ Καίσαρος Καίσαρι</w:t>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4">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ἀπῆλθαν</w:t>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 καὶ ἐπηρώτησαν αὐτὸν</w:t>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ἐν ἐκείνῃ τῇ ἡμέρᾳ προσῆλθον αὐτῷ Σαδδουκαῖοι λέγοντες, μὴ εἶναι ἀνάστασιν</w:t>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μὴ εἶναι ἀνάστασιν</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Μωϋσῆς εἶπεν</w:t>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5">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ἐάν τις ἀποθάνῃ μὴ ἔχων τέκνα, ἐπιγαμβρεύσει ὁ ἀδελφὸς αὐτοῦ</w:t>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ἐπιγαμβρεύσει ὁ ἀδελφὸς αὐτοῦ τὴν γυναῖκα αὐτοῦ, καὶ ἀναστήσει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ἐπιγαμβρεύσει ὁ ἀδελφὸς αὐτοῦ τὴν γυναῖκα αὐτοῦ, καὶ ἀναστήσει</w:t>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ἀναστήσει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ἦσαν &amp; παρ’ ἡμῖν ἑπτὰ ἀδελφοί; καὶ ὁ πρῶτος</w:t>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καὶ μὴ ἔχων σπέρμα, ἀφῆκεν τὴν γυναῖκα αὐτοῦ τῷ ἀδελφῷ αὐτοῦ</w:t>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σπέρμα</w:t>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ὁ δεύτερος, καὶ ὁ τρίτος, ἕως τῶν ἑπτά,</w:t>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ὁ δεύτερος &amp; ὁ τρίτος &amp; τῶν ἑπτά</w:t>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ὁ δεύτερος &amp; ὁ τρίτος</w:t>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ἕως τῶν ἑπτά,</w:t>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τῶν ἑπτὰ</w:t>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πάντες &amp; ἔσχον αὐτήν</w:t>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πλανᾶσθε, μὴ εἰδότες τὰς Γραφὰς, μηδὲ τὴν δύναμιν τοῦ Θεοῦ</w:t>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πλανᾶσθε</w:t>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6">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ἐν &amp;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οὔτε γαμοῦσιν &amp; εἰσιν</w:t>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ὡς ἄγγελοι ἐν τῷ οὐρανῷ εἰσιν</w:t>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περὶ δὲ τῆς ἀναστάσεως τῶν νεκρῶν,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τῆς ἀναστάσεως τῶν νεκρῶν</w:t>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τὸ ῥηθὲν ὑμῖν ὑπὸ τοῦ Θεοῦ</w:t>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ὑπὸ τοῦ Θεοῦ λέγοντος</w:t>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οὐκ ἀνέγνωτε τὸ ῥηθὲν ὑμῖν ὑπὸ τοῦ Θεοῦ λέγοντος &amp; ἐγώ εἰμι ὁ Θεὸς Ἀβραὰμ, καὶ ὁ Θεὸς Ἰσαὰκ, καὶ ὁ Θεὸς Ἰακώβ?</w:t>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ἐγώ εἰμι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οὐκ ἔστιν ὁ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οὐκ &amp; νεκρῶν, ἀλλὰ ζώντων</w:t>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ἀκούσαντες, οἱ ὄχλοι ἐξεπλήσσοντο ἐπὶ τῇ διδαχῇ αὐτοῦ</w:t>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συνήχθησαν ἐπὶ τὸ αὐτό</w:t>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καὶ ἐπηρώτησεν εἷς ἐξ αὐτῶν, νομικὸς</w:t>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νομικὸς</w:t>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ἐπηρώτησεν &amp; πειράζων αὐτόν</w:t>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ἐντολὴ μεγάλη</w:t>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ἀγαπήσεις Κύριον τὸν Θεόν σου ἐν ὅλῃ τῇ καρδίᾳ σου, καὶ ἐν ὅλῃ τῇ ψυχῇ σου, καὶ ἐν ὅλῃ τῇ διανοίᾳ σου</w:t>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ἀγαπήσεις Κύριον τὸν Θεόν σου</w:t>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ἀγαπήσεις &amp; σου &amp; σου &amp; σου &amp; σου</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ἐν ὅλῃ τῇ καρδίᾳ σου, καὶ ἐν ὅλῃ τῇ ψυχῇ σου, καὶ ἐν ὅλῃ τῇ διανοίᾳ σου</w:t>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ἐν ὅλῃ τῇ καρδίᾳ σου</w:t>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ἐν ὅλῃ τῇ ψυχῇ σου</w:t>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μεγάλη καὶ πρώτη</w:t>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ὁμοία αὐτῇ</w:t>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ὁμοία αὐτῇ, ἀγαπήσεις τὸν πλησίον σου ὡς σεαυτόν</w:t>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ἀγαπήσεις τὸν πλησίον σου</w:t>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ἐν ταύταις ταῖς δυσὶν ἐντολαῖς, ὅλος ὁ νόμος κρέμαται καὶ οἱ προφῆται</w:t>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ὅλος ὁ νόμος &amp; καὶ οἱ προφῆται</w:t>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τί ὑμῖν δοκεῖ περὶ τοῦ Χριστοῦ?</w:t>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τίνος υἱός ἐστιν</w:t>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λέγουσιν</w:t>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τοῦ Δαυείδ</w:t>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λέγει</w:t>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πῶς οὖν Δαυεὶδ ἐν Πνεύματι καλεῖ Κύριον αὐτὸν</w:t>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7">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Δαυεὶδ ἐν Πνεύματι καλεῖ</w:t>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Δαυεὶδ ἐν Πνεύματι</w:t>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αὐτὸν</w:t>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λέγων</w:t>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λέγων &amp; εἶπεν Κύριος τῷ Κυρίῳ μου, κάθου ἐκ δεξιῶν μου, ἕως ἂν θῶ τοὺς ἐχθρούς σου ὑποκάτω τῶν ποδῶν σου?</w:t>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κάθου &amp; σου &amp; σου</w:t>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εἰ οὖν Δαυεὶδ</w:t>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εἰ</w:t>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αὐτοῦ ἐστιν</w:t>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υἱὸς αὐτοῦ</w:t>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7">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ἀποκριθῆναι αὐτῷ λόγον</w:t>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οὐδὲ ἐτόλμησέν τις ἀπ’ ἐκείνης τῆς ἡμέρας ἐπερωτῆσαι αὐτὸν οὐκέτι</w:t>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ἀπ’ ἐκείνης τῆς ἡμέρας</w:t>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ἐπὶ τῆς Μωϋσέως καθέδρας ἐκάθισαν</w:t>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ἐκάθισαν</w:t>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ποιήσατε, καὶ τηρεῖτε</w:t>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κατὰ &amp; τὰ ἔργα αὐτῶν, μὴ ποιεῖτε; λέγουσιν γὰρ καὶ οὐ ποιοῦσιν</w:t>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τὰ ἔργα αὐτῶν</w:t>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λέγουσιν &amp; καὶ οὐ ποιοῦσιν</w:t>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τῷ δακτύλῳ αὐτῶν</w:t>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πρὸς τὸ θεαθῆναι τοῖς ἀνθρώποις</w:t>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πρὸς τὸ θεαθῆναι</w:t>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γὰρ</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πλατύνουσι &amp; τὰ φυλακτήρια αὐτῶν</w:t>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μεγαλύνουσι τὰ κράσπεδα</w:t>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8">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τὴν πρωτοκλισίαν &amp; τὰς πρωτοκαθεδρίας</w:t>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3">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καλεῖσθαι ὑπὸ τῶν ἀνθρώπων, Ῥαββεί</w:t>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ὑμεῖς &amp; μὴ κληθῆτε Ῥαββεί; εἷς γάρ ἐστιν ὑμῶν ὁ καθηγητὴς, πάντες δὲ ὑμεῖς ἀδελφοί ἐστε</w:t>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ὑμεῖς &amp; μὴ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ἀδελφοί</w:t>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Πατέρα μὴ καλέσητε ὑμῶν ἐπὶ τῆς γῆς; εἷς γάρ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Πατέρα μὴ καλέσητε ὑμῶν ἐπὶ τῆς γῆς;</w:t>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εἷς &amp; ἐστιν ὑμῶν ὁ Πατὴρ ὁ οὐράνιος</w:t>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ὑμῶν ὁ Πατὴρ ὁ οὐράνιος</w:t>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μηδὲ κληθῆτε Καθηγηταί; ὅτι καθηγητὴς ὑμῶν ἐστιν εἷς, ὁ Χριστός</w:t>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μηδὲ κληθῆτε</w:t>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εἷς</w:t>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ὁ Χριστός</w:t>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ὁ &amp; μείζων</w:t>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ἔσται</w:t>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ταπεινωθήσεται</w:t>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ὑψωθήσεται</w:t>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τοὺς εἰσερχομένους &amp; εἰσελθεῖν</w:t>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κατεσθίετε τὰς οἰκίας τῶν χηρῶν</w:t>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διὰ τοῦτο</w:t>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τὴν θάλασσαν καὶ τὴν ξηρὰν</w:t>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ἕνα προσήλυτον</w:t>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γένηται &amp; αὐτὸν υἱὸν</w:t>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υἱὸν Γεέννης διπλότερον ὑμῶν</w:t>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υἱὸν Γεέννης</w:t>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59">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οὐαὶ ὑμῖν, ὁδηγοὶ τυφλοὶ, 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ὁδηγοὶ τυφλοὶ</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8">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οἱ λέγοντες, ὃς ἂν ὀμόσῃ ἐν τῷ ναῷ, οὐδέν ἐστιν; ὃς δ’ ἂν ὀμόσῃ ἐν τῷ χρυσῷ τοῦ ναοῦ ὀφείλει</w:t>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τῷ χρυσῷ τοῦ ναοῦ</w:t>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ὀφείλει</w:t>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60">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τίς &amp; μείζων ἐστίν, ὁ χρυσὸς ἢ ὁ ναὸς ὁ ἁγιάσας τὸν χρυσόν?</w:t>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καί, ὃς ἂν ὀμόσῃ ἐν τῷ θυσιαστηρίῳ, οὐδέν ἐστιν; ὃς δ’ ἂν ὀμόσῃ ἐν τῷ δώρῳ τῷ ἐπάνω αὐτοῦ ὀφείλει.</w:t>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οὐδέν ἐστιν</w:t>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60">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τῷ δώρῳ</w:t>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60">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ὀφείλει</w:t>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μωροὶ καὶ τυφλοί</w:t>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61">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τυφλοί</w:t>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61">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τί &amp; μεῖζον, τὸ δῶρον, ἢ τὸ θυσιαστήριον τὸ ἁγιάζον τὸ δῶρον?</w:t>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τὸ δῶρον &amp; τὸ δῶρον</w:t>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62">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πᾶσι τοῖς ἐπάνω αὐτοῦ</w:t>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τῷ κατοικοῦντι αὐτόν</w:t>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τῷ καθημένῳ ἐπάνω αὐτοῦ</w:t>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ἀποδεκατοῦτε τὸ ἡδύοσμον, καὶ τὸ ἄνηθον, καὶ τὸ κύμινον</w:t>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τὸ ἡδύοσμον, καὶ τὸ ἄνηθον, καὶ τὸ κύμινον</w:t>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τὴν κρίσιν, καὶ τὸ ἔλεος, καὶ τὴν πίστιν</w:t>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ταῦτα &amp; κἀκεῖνα</w:t>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κἀκεῖνα μὴ ἀφιέναι</w:t>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ὁδηγοὶ τυφλοί!</w:t>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60">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οἱ διϋλίζοντες τὸν κώνωπα τὴν δὲ κάμηλον καταπίνοντες!</w:t>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τὸν κώνωπα</w:t>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καθαρίζετε τὸ ἔξωθεν τοῦ ποτηρίου καὶ τῆς παροψίδος, ἔσωθεν δὲ γέμουσιν ἐξ ἁρπαγῆς καὶ ἀκρασίας</w:t>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γέμουσιν ἐξ ἁρπαγῆς καὶ ἀκρασίας</w:t>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Φαρισαῖε τυφλέ</w:t>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61">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καθάρισον πρῶτον τὸ ἐντὸς τοῦ ποτηρίου καὶ τῆς παροψίδος, ἵνα γένηται καὶ τὸ ἐκτὸς αὐτῶν καθαρόν</w:t>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3">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καθάρισον</w:t>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τὸ ἐντὸς</w:t>
      </w:r>
    </w:p>
    <w:p>
      <w:pPr/>
      <w:r>
        <w:rPr>
          <w:lang w:val="fr_FR" w:bidi="fr_FR"/>
        </w:rPr>
      </w:r>
      <w:r>
        <w:rPr>
          <w:b/>
          <w:lang w:val="fr_FR" w:bidi="fr_FR"/>
        </w:rPr>
        <w:t>"l'intérieur"</w:t>
      </w:r>
    </w:p>
    <w:p>
      <w:pPr/>
      <w:r>
        <w:rPr>
          <w:lang w:val="fr_FR" w:bidi="fr_FR"/>
        </w:rPr>
      </w:r>
      <w:r>
        <w:rPr>
          <w:lang w:val="fr_FR" w:bidi="fr_FR"/>
        </w:rPr>
        <w:t xml:space="preserve">Ici, tout comme dans </w:t>
      </w:r>
      <w:hyperlink r:id="rId263">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τοῦ ποτηρίου καὶ τῆς παροψίδος</w:t>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3">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τάφοις κεκονιαμένοις</w:t>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νεκρῶν</w:t>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πάσης ἀκαθαρσίας</w:t>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μεστοὶ ὑποκρίσεως καὶ ἀνομίας</w:t>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οἰκοδομεῖτε τοὺς τάφους τῶν προφητῶν, καὶ κοσμεῖτε τὰ μνημεῖα τῶν δικαίων</w:t>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τῶν δικαίων</w:t>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λέγετε, 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εἰ ἤμεθα ἐν ταῖς ἡμέραις τῶν πατέρων ἡμῶν, οὐκ ἂν ἤμεθα κοινωνοὶ αὐτῶν ἐν τῷ αἵματι τῶν προφητῶν</w:t>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ἐν ταῖς ἡμέραις</w:t>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τῷ αἵματι τῶν προφητῶν</w:t>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υἱοί ἐστε τῶν φονευσάντων</w:t>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καὶ ὑμεῖς 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πληρώσατε τὸ μέτρον τῶν πατέρων ὑμῶν</w:t>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τῶν πατέρων ὑμῶν</w:t>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ὄφεις, γεννήματα ἐχιδνῶν</w:t>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πῶς φύγητε ἀπὸ τῆς κρίσεως τῆς Γεέννης?</w:t>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τῆς κρίσεως τῆς Γεέννης</w:t>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Γεέννης</w:t>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4">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ἐξ αὐτῶν</w:t>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ὅπως</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ἔλθῃ ἐφ’ ὑμᾶς</w:t>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αἷμα δίκαιον ἐκχυννόμενον ἐπὶ τῆς γῆς &amp; τοῦ αἵματος &amp; τοῦ αἵματος</w:t>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πᾶν αἷμα δίκαιον</w:t>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ἐκχυννόμενον</w:t>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ἀπὸ τοῦ αἵματος Ἂβελ τοῦ δικαίου, ἕως τοῦ αἵματος Ζαχαρίου</w:t>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Ζαχαρίου &amp; Βαραχίου</w:t>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5">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ἐφονεύσατε</w:t>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ἥξει ταῦτα πάντα ἐπὶ τὴν γενεὰν ταύτην</w:t>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τὴν γενεὰν ταύτην</w:t>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Ἰερουσαλὴμ, Ἰερουσαλήμ</w:t>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ἡ ἀποκτείνουσα τοὺς προφήτας καὶ λιθοβολοῦσα, τοὺς ἀπεσταλμένους πρὸς αὐτήν</w:t>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τοὺς ἀπεσταλμένους</w:t>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ποσάκις</w:t>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ὃν τρόπον ὄρνις ἐπισυνάγει τὰ νοσσία αὐτῆς ὑπὸ τὰς πτέρυγας</w:t>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ὄρνις &amp; τὰ νοσσία αὐτῆς</w:t>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ἀφίεται ὑμῖν ὁ οἶκος ὑμῶν ἔρημος</w:t>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ἀφίεται &amp; ὁ οἶκος ὑμῶν</w:t>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ἀπ’ ἄρτι</w:t>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ἕως ἂν εἴπητε</w:t>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41">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ἐξελθὼν</w:t>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ἀπὸ τοῦ ἱεροῦ</w:t>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οὐ βλέπετε ταῦτα πάντα</w:t>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οὐ μὴ ἀφεθῇ ὧδε λίθος ἐπὶ λίθον, ὃς οὐ καταλυθήσεται</w:t>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λέγοντες</w:t>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εἰπὲ</w:t>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εἰπὲ &amp; σῆς</w:t>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ταῦτα</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τῆς σῆς παρουσίας</w:t>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συντελείας τοῦ αἰῶνος</w:t>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ὑμᾶς πλανήσῃ</w:t>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ἐλεύσονται</w:t>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λέγοντες, ἐγώ εἰμι ὁ Χριστός; καὶ</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6">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μὴ θροεῖσθε</w:t>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δεῖ &amp; γενέσθαι</w:t>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τὸ τέλος</w:t>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ἐγερθήσεται &amp; ἔθνος ἐπὶ ἔθνος, καὶ βασιλεία ἐπὶ βασιλείαν</w:t>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ἐγερθήσεται &amp; ἐπὶ</w:t>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λιμοὶ καὶ σεισμοὶ</w:t>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πάντα &amp; ταῦτα</w:t>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παραδώσουσιν ὑμᾶς εἰς θλῖψιν</w:t>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εἰς θλῖψιν</w:t>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ἔσεσθε μισούμενοι ὑπὸ πάντων τῶν ἐθνῶν</w:t>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7">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tout comme au verset </w:t>
      </w:r>
      <w:hyperlink r:id="rId268">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σκανδαλισθήσονται πολλοὶ</w:t>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πολλοὶ</w:t>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ἀλλήλους παραδώσουσιν</w:t>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τὸ πληθυνθῆναι τὴν ἀνομίαν</w:t>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τὴν ἀνομίαν</w:t>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ψυγήσεται ἡ ἀγάπη τῶν πολλῶν</w:t>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ἡ ἀγάπη τῶν πολλῶν</w:t>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7">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κηρυχθήσεται τοῦτο τὸ εὐαγγέλιον τῆς βασιλείας</w:t>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τοῦτο τὸ εὐαγγέλιον τῆς βασιλείας</w:t>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εἰς μαρτύριον</w:t>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πᾶσιν τοῖς ἔθνεσιν</w:t>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οὖν</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69">
        <w:r>
          <w:rPr>
            <w:lang w:val="fr_FR" w:bidi="fr_FR"/>
          </w:rPr>
          <w:rPr>
            <w:color w:val="0000EE"/>
            <w:u w:val="single"/>
          </w:rPr>
          <w:t>Dn 11.31</w:t>
        </w:r>
      </w:hyperlink>
      <w:r>
        <w:rPr>
          <w:lang w:val="fr_FR" w:bidi="fr_FR"/>
        </w:rPr>
        <w:t xml:space="preserve">, et </w:t>
      </w:r>
      <w:hyperlink r:id="rId270">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τὸ ῥηθὲν διὰ Δανιὴλ τοῦ προφήτου</w:t>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ἐν τόπῳ ἁγίῳ</w:t>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εἰς τὰ ὄρη</w:t>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ὁ ἐπὶ τοῦ δώματος, μὴ καταβάτω ἆραι τὰ ἐκ τῆς οἰκίας αὐτοῦ</w:t>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ὁ ἐπὶ τοῦ δώματος, μὴ καταβάτω</w:t>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ὁ ἐν τῷ ἀγρῷ, μὴ ἐπιστρεψάτω ὀπίσω ἆραι τὸ ἱμάτιον αὐτοῦ</w:t>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ὁ ἐν τῷ ἀγρῷ, μὴ ἐπιστρεψάτω ὀπίσω</w:t>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μὴ γένηται ἡ φυγὴ ὑμῶν</w:t>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χειμῶνος</w:t>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Σαββάτῳ</w:t>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ἔσται &amp; θλῖψις μεγάλη</w:t>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οὐδ’ οὐ μὴ γένηται</w:t>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οὐ μὴ γένηται</w:t>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εἰ μὴ ἐκολοβώθησαν αἱ ἡμέραι ἐκεῖναι, οὐκ ἂν ἐσώθη πᾶσα σάρξ</w:t>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μὴ ἐκολοβώθησαν αἱ ἡμέραι ἐκεῖναι, οὐκ ἂν ἐσώθη πᾶσα σάρξ</w:t>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μὴ ἐκολοβώθησαν αἱ ἡμέραι ἐκεῖναι &amp; κολοβωθήσονται αἱ ἡμέραι ἐκεῖναι</w:t>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ὑμῖν εἴπῃ, ἰδοὺ, ὧδε ὁ Χριστός, ἤ ὧδε, μὴ πιστεύσητε</w:t>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71">
        <w:r>
          <w:rPr>
            <w:lang w:val="fr_FR" w:bidi="fr_FR"/>
          </w:rPr>
          <w:rPr>
            <w:color w:val="0000EE"/>
            <w:u w:val="single"/>
          </w:rPr>
          <w:t>Mt 24.23</w:t>
        </w:r>
      </w:hyperlink>
      <w:r>
        <w:rPr>
          <w:lang w:val="fr_FR" w:bidi="fr_FR"/>
        </w:rPr>
        <w:t xml:space="preserve"> et </w:t>
      </w:r>
      <w:hyperlink r:id="rId272">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σημεῖα μεγάλα καὶ τέρατα</w:t>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ὥστε πλανῆσαι</w:t>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εἰ δυνατὸν</w:t>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3">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ἐὰν &amp; 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εἴπωσιν ὑμῖν, ἰδοὺ, ἐν τῇ ἐρήμῳ ἐστίν, μὴ ἐξέλθητε &amp; ἰδοὺ, ἐν τοῖς ταμείοις, μὴ πιστεύσητε</w:t>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εἴπωσιν</w:t>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ἰδοὺ</w:t>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μὴ ἐξέλθητε &amp; ἰδοὺ, ἐν τοῖς ταμείοις</w:t>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μὴ ἐξέλθητε</w:t>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μὴ ἐξέλθητε</w:t>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ὥσπερ &amp; ἡ ἀστραπὴ ἐξέρχεται ἀπὸ ἀνατολῶν καὶ φαίνεται ἕως δυσμῶν, οὕτως ἔσται ἡ παρουσία τοῦ Υἱοῦ τοῦ Ἀνθρώπου</w:t>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ἡ ἀστραπὴ ἐξέρχεται ἀπὸ ἀνατολῶν καὶ φαίνεται ἕως δυσμῶν</w:t>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ἐξέρχεται</w:t>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ὅπου ἐὰν ᾖ τὸ πτῶμα, ἐκεῖ συναχθήσονται οἱ ἀετοί</w:t>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οἱ ἀετοί</w:t>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εὐθέως δὲ μετὰ</w:t>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4">
        <w:r>
          <w:rPr>
            <w:lang w:val="fr_FR" w:bidi="fr_FR"/>
          </w:rPr>
          <w:rPr>
            <w:color w:val="0000EE"/>
            <w:u w:val="single"/>
          </w:rPr>
          <w:t>Mt 24.29–31</w:t>
        </w:r>
      </w:hyperlink>
      <w:r>
        <w:rPr>
          <w:lang w:val="fr_FR" w:bidi="fr_FR"/>
        </w:rPr>
        <w:t xml:space="preserve"> se produiront peu après les événements décrits aux versets </w:t>
      </w:r>
      <w:hyperlink r:id="rId275">
        <w:r>
          <w:rPr>
            <w:lang w:val="fr_FR" w:bidi="fr_FR"/>
          </w:rPr>
          <w:rPr>
            <w:color w:val="0000EE"/>
            <w:u w:val="single"/>
          </w:rPr>
          <w:t>24.15–28</w:t>
        </w:r>
      </w:hyperlink>
      <w:r>
        <w:rPr>
          <w:lang w:val="fr_FR" w:bidi="fr_FR"/>
        </w:rPr>
        <w:t xml:space="preserve"> ou peut-être tout au long des versets </w:t>
      </w:r>
      <w:hyperlink r:id="rId276">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τὴν θλῖψιν τῶν ἡμερῶν ἐκείνων</w:t>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τῶν ἡμερῶν ἐκείνων</w:t>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3">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αἱ δυνάμεις τῶν οὐρανῶν σαλευθήσονται</w:t>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αἱ δυνάμεις τῶν οὐρανῶν</w:t>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φανήσεται τὸ σημεῖον τοῦ Υἱοῦ τοῦ Ἀνθρώπου ἐν οὐρανῷ</w:t>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τὸ σημεῖον τοῦ Υἱοῦ τοῦ Ἀνθρώπου</w:t>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τοῦ Υἱοῦ τοῦ Ἀνθρώπου &amp; τὸν Υἱὸν τοῦ Ἀνθρώπου</w:t>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πᾶσαι αἱ φυλαὶ τῆς γῆς</w:t>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ἐρχόμενον</w:t>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μετὰ δυνάμεως καὶ δόξης πολλῆς</w:t>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ἀποστελεῖ τοὺς ἀγγέλους αὐτοῦ &amp; αὐτοῦ</w:t>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μετὰ σάλπιγγος μεγάλης</w:t>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3">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ἐκ τῶν τεσσάρων ἀνέμων, ἀπ’ ἄκρων οὐρανῶν ἕως ἄκρων αὐτῶν</w:t>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ἀπ’ ἄκρων οὐρανῶν ἕως ἄκρων αὐτῶν</w:t>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τῆς συκῆς &amp; ἤδη ὁ κλάδος αὐτῆς γένηται ἁπαλὸς καὶ τὰ φύλλα ἐκφύῃ</w:t>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ἤδη ὁ κλάδος αὐτῆς γένηται ἁπαλὸς</w:t>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τὸ θέρος</w:t>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6">
        <w:r>
          <w:rPr>
            <w:lang w:val="fr_FR" w:bidi="fr_FR"/>
          </w:rPr>
          <w:rPr>
            <w:color w:val="0000EE"/>
            <w:u w:val="single"/>
          </w:rPr>
          <w:t>Mt 24.4–28</w:t>
        </w:r>
      </w:hyperlink>
      <w:r>
        <w:rPr>
          <w:lang w:val="fr_FR" w:bidi="fr_FR"/>
        </w:rPr>
        <w:t xml:space="preserve"> ou peut-être </w:t>
      </w:r>
      <w:hyperlink r:id="rId277">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ἐπὶ θύραις</w:t>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πάντα ταῦτα</w:t>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8">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6">
        <w:r>
          <w:rPr>
            <w:lang w:val="fr_FR" w:bidi="fr_FR"/>
          </w:rPr>
          <w:rPr>
            <w:color w:val="0000EE"/>
            <w:u w:val="single"/>
          </w:rPr>
          <w:t>Mt 24.4–28</w:t>
        </w:r>
      </w:hyperlink>
      <w:r>
        <w:rPr>
          <w:lang w:val="fr_FR" w:bidi="fr_FR"/>
        </w:rPr>
        <w:t xml:space="preserve"> ou peut-être aux versets </w:t>
      </w:r>
      <w:hyperlink r:id="rId277">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οὐ μὴ παρέλθωσιν</w:t>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οὐ μὴ</w:t>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περὶ δὲ τῆς ἡμέρας ἐκείνης καὶ ὥρας</w:t>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τῆς ἡμέρας ἐκείνης καὶ ὥρας</w:t>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79">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οὐδεὶς οἶδεν, οὐδὲ οἱ ἄγγελοι τῶν οὐρανῶν, οὐδὲ ὁ Υἱός, εἰ μὴ ὁ Πατὴρ μόνος</w:t>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οἱ ἄγγελοι τῶν οὐρανῶν</w:t>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οὐδὲ ὁ Υἱός</w:t>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ὁ Υἱός &amp; ὁ Πατὴρ</w:t>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ὁ Υἱός</w:t>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ὥσπερ &amp; αἱ ἡμέραι τοῦ Νῶε, οὕτως ἔσται ἡ παρουσία τοῦ Υἱοῦ τοῦ Ἀνθρώπου</w:t>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αἱ ἡμέραι τοῦ Νῶε</w:t>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ἔσται ἡ παρουσία τοῦ Υἱοῦ τοῦ Ἀνθρώπου</w:t>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τοῦ Υἱοῦ τοῦ Ἀνθρώπου</w:t>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ἐν ταῖς ἡμέραις &amp; ἄχρι ἧς ἡμέρας</w:t>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ἦσαν &amp; τρώγοντες καὶ πίνοντες, γαμοῦντες καὶ γαμίζοντες</w:t>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γαμοῦντες καὶ γαμίζοντες</w:t>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80">
        <w:r>
          <w:rPr>
            <w:lang w:val="fr_FR" w:bidi="fr_FR"/>
          </w:rPr>
          <w:rPr>
            <w:color w:val="0000EE"/>
            <w:u w:val="single"/>
          </w:rPr>
          <w:t>Mt 24.38</w:t>
        </w:r>
      </w:hyperlink>
      <w:r>
        <w:rPr>
          <w:lang w:val="fr_FR" w:bidi="fr_FR"/>
        </w:rPr>
        <w:t xml:space="preserve"> et </w:t>
      </w:r>
      <w:hyperlink r:id="rId281">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καὶ οὐκ ἔγνωσαν</w:t>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ἦρεν ἅπαντας</w:t>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ἅπαντας</w:t>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οὕτως ἔσται καὶ ἡ παρουσία τοῦ Υἱοῦ τοῦ Ἀνθρώπου</w:t>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ἔσονται δύο ἐν τῷ ἀγρῷ; εἷς παραλαμβάνεται, καὶ εἷς ἀφίεται</w:t>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δύο &amp; εἷς &amp; εἷς</w:t>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εἷς παραλαμβάνεται, καὶ εἷς ἀφίεται</w:t>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δύο ἀλήθουσαι ἐν τῷ μύλῳ; μία παραλαμβάνεται, καὶ μία ἀφίεται</w:t>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δύο &amp; μία &amp; μία</w:t>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ἀλήθουσαι ἐν τῷ μύλῳ</w:t>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82">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μία παραλαμβάνεται, καὶ μία ἀφίεται</w:t>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γρηγορεῖτε &amp; ὅτι οὐκ οἴδατε ποίᾳ ἡμέρᾳ ὁ Κύριος ὑμῶν ἔρχεται</w:t>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ποίᾳ ἡμέρᾳ</w:t>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ὁ Κύριος ὑμῶν</w:t>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3">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δὲ</w:t>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ἐκεῖνο &amp; γινώσκετε, ὅτι</w:t>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ποίᾳ φυλακῇ</w:t>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ἔρχεται</w:t>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διορυχθῆναι τὴν οἰκίαν αὐτοῦ</w:t>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διὰ τοῦτο καὶ, ὑμεῖς γίνεσθε ἕτοιμοι, ὅτι ᾗ οὐ δοκεῖτε ὥρᾳ, ὁ Υἱὸς τοῦ Ἀνθρώπου ἔρχεται</w:t>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ᾗ &amp; ὥρᾳ</w:t>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οὐ δοκεῖτε</w:t>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ὁ Υἱὸς τοῦ Ἀνθρώπου ἔρχεται</w:t>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3">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τίς ἄρα</w:t>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ὃν κατέστησεν ὁ κύριος ἐπὶ τῆς οἰκετείας αὐτοῦ</w:t>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τοῦ δοῦναι αὐτοῖς τὴν τροφὴν</w:t>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μακάριος</w:t>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ἐλθὼν</w:t>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οὕτως ποιοῦντα</w:t>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4">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ἐν τῇ καρδίᾳ αὐτοῦ, χρονίζει μου ὁ κύριος</w:t>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χρονίζει</w:t>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ἥξει</w:t>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ἐν ἡμέρᾳ ᾗ οὐ προσδοκᾷ, καὶ ἐν ὥρᾳ ᾗ οὐ γινώσκει</w:t>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ἐν ἡμέρᾳ &amp; ἐν ὥρᾳ</w:t>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διχοτομήσει αὐτὸν</w:t>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τὸ μέρος αὐτοῦ μετὰ τῶν ὑποκριτῶν θήσει</w:t>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7">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3">
        <w:r>
          <w:rPr>
            <w:lang w:val="fr_FR" w:bidi="fr_FR"/>
          </w:rPr>
          <w:rPr>
            <w:color w:val="0000EE"/>
            <w:u w:val="single"/>
          </w:rPr>
          <w:t>24.37</w:t>
        </w:r>
      </w:hyperlink>
      <w:r>
        <w:rPr>
          <w:lang w:val="fr_FR" w:bidi="fr_FR"/>
        </w:rPr>
        <w:t xml:space="preserve"> et le "jour (où) votre Seigneur viendra" dans </w:t>
      </w:r>
      <w:hyperlink r:id="rId285">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τότε ὁμοιωθήσεται ἡ Βασιλεία τῶν Οὐρανῶν δέκα παρθένοις</w:t>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ὁμοιωθήσεται ἡ Βασιλεία τῶν Οὐρανῶν</w:t>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λαμπάδας</w:t>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ἐξῆλθον εἰς ὑπάντησιν τοῦ νυμφίου</w:t>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πέντε φρόνιμοι</w:t>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αἱ &amp; μωραὶ</w:t>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μεθ’ ἑαυτῶν ἔλαιον</w:t>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αἱ &amp; φρόνιμοι</w:t>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ἔλαιον</w:t>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6">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χρονίζοντος &amp; τοῦ νυμφίου</w:t>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ἐνύσταξαν πᾶσαι καὶ ἐκάθευδον</w:t>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κραυγὴ γέγονεν, ἰδοὺ, ὁ νυμφίος! ἐξέρχεσθε εἰς ἀπάντησιν</w:t>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ἐξέρχεσθε</w:t>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εἰς ἀπάντησιν</w:t>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7">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ἐκόσμησαν τὰς λαμπάδας ἑαυτῶν</w:t>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αἱ &amp; μωραὶ ταῖς φρονίμοις</w:t>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ταῖς φρονίμοις εἶπον, δότε ἡμῖν ἐκ τοῦ ἐλαίου ὑμῶν, ὅτι αἱ λαμπάδες ἡμῶν σβέννυνται</w:t>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δότε ἡμῖν ἐκ τοῦ ἐλαίου ὑμῶν, ὅτι αἱ λαμπάδες ἡμῶν σβέννυνται</w:t>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δότε</w:t>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αἱ λαμπάδες ἡμῶν σβέννυνται</w:t>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αἱ φρόνιμοι</w:t>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λέγουσαι, 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μήποτε οὐ μὴ ἀρκέσῃ ἡμῖν καὶ ὑμῖν; πορεύεσθε μᾶλλον πρὸς τοὺς πωλοῦντας, καὶ ἀγοράσατε ἑαυταῖς</w:t>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μήποτε οὐ μὴ ἀρκέσῃ ἡμῖν καὶ ὑμῖν</w:t>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μήποτε οὐ μὴ ἀρκέσῃ</w:t>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οὐ μὴ</w:t>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ἡμῖν</w:t>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δὲ</w:t>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ἀγοράσαι</w:t>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αἱ ἕτοιμοι</w:t>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τοὺς γάμους</w:t>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ἐκλείσθη ἡ θύρα</w:t>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δὲ</w:t>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ἔρχονται</w:t>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λέγουσαι, κύριε, κύριε, ἄνοιξον ἡμῖν!</w:t>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κύριε, κύριε</w:t>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λέγουσαι</w:t>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ἄνοιξον ἡμῖν</w:t>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ἄνοιξον</w:t>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ἄνοιξον</w:t>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εἶπεν, ἀμὴν, λέγω ὑμῖν, οὐκ οἶδα ὑμᾶς</w:t>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οὐκ οἶδα ὑμᾶς</w:t>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8">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γρηγορεῖτε &amp; ὅτι οὐκ οἴδατε τὴν ἡμέραν, οὐδὲ τὴν ὥραν</w:t>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τὴν ἡμέραν, οὐδὲ τὴν ὥραν</w:t>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τὴν ὥραν</w:t>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ὥσπερ &amp; ἄνθρωπος ἀποδημῶν</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ὥσπερ</w:t>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παρέδωκεν αὐτοῖς τὰ ὑπάρχοντα αὐτοῦ</w:t>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πέντε τάλαντα &amp; δύο &amp; ἕν</w:t>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ᾧ δὲ δύο, ᾧ δὲ ἕν</w:t>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τὴν ἰδίαν δύναμιν</w:t>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ἀπεδήμησεν εὐθέως &amp; πορευθεὶς</w:t>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πορευθεὶς</w:t>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τὰ πέντε τάλαντα &amp; ἄλλα πέντε τάλαντα</w:t>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89">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ἠργάσατο ἐν αὐτοῖς</w:t>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καὶ ὁ τὰ δύο, ἐκέρδησεν ἄλλα δύο</w:t>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ἐκέρδησεν ἄλλα δύο</w:t>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τὸ ἓν</w:t>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ὤρυξεν γῆν καὶ ἔκρυψεν τὸ ἀργύριον τοῦ κυρίου αὐτοῦ</w:t>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συναίρει λόγον</w:t>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τὰ πέντε τάλαντα &amp; ἄλλα πέντε τάλαντα &amp; πέντε τάλαντά &amp; ἄλλα πέντε τάλαντα</w:t>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89">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προσήνεγκεν ἄλλα πέντε τάλαντα</w:t>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λέγων, Κύριε, πέντε τάλαντά μοι παρέδωκας, ἴδε, ἄλλα πέντε τάλαντα ἐκέρδησα</w:t>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ἔφη αὐτῷ &amp; εὖ, δοῦλε ἀγαθὲ καὶ πιστέ! ἐπὶ ὀλίγα ἦς πιστός, ἐπὶ πολλῶν σε καταστήσω; εἴσελθε εἰς τὴν χαρὰν τοῦ κυρίου σου</w:t>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εὖ</w:t>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ἦς &amp; σε &amp; εἴσελθε &amp; σου</w:t>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εἴσελθε εἰς</w:t>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τὴν χαρὰν τοῦ κυρίου σου</w:t>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τὰ δύο τάλαντα &amp; δύο τάλαντά &amp; ἄλλα δύο τάλαντα</w:t>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89">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εἶπεν, Κύριε, δύο τάλαντά μοι παρέδωκας &amp; ἴδε, ἄλλα δύο τάλαντα ἐκέρδησα</w:t>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παρέδωκας</w:t>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90">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τὸ ἓν τάλαντον</w:t>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89">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σε &amp; εἶ &amp; οὐκ ἔσπειρας &amp; οὐ διεσκόρπισας</w:t>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θερίζων ὅπου οὐκ ἔσπειρας, καὶ συνάγων ὅθεν οὐ διεσκόρπισας</w:t>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θερίζων ὅπου οὐκ ἔσπειρας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συνάγων ὅθεν οὐ διεσκόρπισας</w:t>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ἔκρυψα τὸ τάλαντόν σου ἐν τῇ γῇ</w:t>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91">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σου &amp; ἔχεις τὸ σόν</w:t>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ἔχεις τὸ σόν</w:t>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ᾔδεις ὅτι θερίζω ὅπου οὐκ ἔσπειρα, καὶ συνάγω ὅθεν οὐ διεσκόρπισα</w:t>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ᾔδεις</w:t>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θερίζω ὅπου οὐκ ἔσπειρα, καὶ συνάγω ὅθεν οὐ διεσκόρπισα</w:t>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92">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οὖν</w:t>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σε</w:t>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βαλεῖν τὰ ἀργύριά μου τοῖς τραπεζείταις &amp; σὺν τόκῳ</w:t>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οὖν</w:t>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ἄρατε &amp; ἀπ’ αὐτοῦ τὸ τάλαντον</w:t>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τὸ τάλαντον &amp; τὰ δέκα τάλαντα</w:t>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89">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τῷ &amp; ἔχοντι παντὶ δοθήσεται καὶ περισσευθήσεται, τοῦ δὲ μὴ ἔχοντος, καὶ ὃ ἔχει ἀρθήσεται ἀπ’ αὐτοῦ</w:t>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τοῦ &amp; μὴ ἔχοντος, καὶ ὃ ἔχει ἀρθήσεται ἀπ’ αὐτοῦ</w:t>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τοῦ &amp; μὴ ἔχοντος</w:t>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ἔχει &amp; αὐτοῦ</w:t>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εἰς τὸ σκότος τὸ ἐξώτερον</w:t>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7">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τὸ σκότος τὸ ἐξώτερον</w:t>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ὁ βρυγμὸς τῶν ὀδόντων</w:t>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7">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δὲ</w:t>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ἔλθῃ ὁ Υἱὸς τοῦ Ἀνθρώπου ἐν τῇ δόξῃ αὐτοῦ &amp; αὐτοῦ &amp; καθίσει ἐπὶ &amp; αὐτοῦ</w:t>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ἔλθῃ ὁ Υἱὸς τοῦ Ἀνθρώπου</w:t>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ἐν τῇ δόξῃ αὐτοῦ</w:t>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καθίσει ἐπὶ θρόνου δόξης αὐτοῦ</w:t>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3">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θρόνου δόξης αὐτοῦ</w:t>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θρόνου δόξης</w:t>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αὐτοῦ &amp; ἀφοριεῖ</w:t>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συναχθήσονται &amp; πάντα τὰ ἔθνη</w:t>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πάντα τὰ ἔθνη</w:t>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ἀφοριεῖ αὐτοὺς ἀπ’ ἀλλήλων, ὥσπερ ὁ ποιμὴν ἀφορίζει τὰ πρόβατα ἀπὸ τῶν ἐρίφων</w:t>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ὁ ποιμὴν ἀφορίζει</w:t>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στήσει &amp; αὐτοῦ &amp; εὐωνύμων</w:t>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τὰ &amp; πρόβατα &amp; τὰ &amp; ἐρίφια</w:t>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δεξιῶν αὐτοῦ &amp; εὐωνύμων</w:t>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ἐκ δεξιῶν αὐτοῦ &amp; ἐξ εὐωνύμων</w:t>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τὰ δὲ ἐρίφια</w:t>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ὁ Βασιλεὺς &amp; αὐτοῦ</w:t>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ὁ Βασιλεὺς</w:t>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4">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δεῦτε</w:t>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οἱ εὐλογημένοι τοῦ Πατρός μου</w:t>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κληρονομήσατε</w:t>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ἡτοιμασμένην ὑμῖν</w:t>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ἐδώκατέ μοι φαγεῖν &amp; ἐποτίσατέ με</w:t>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συνηγάγετέ με</w:t>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ἤλθατε πρός με</w:t>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ἤλθατε</w:t>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οἱ δίκαιοι</w:t>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σε &amp; ἐθρέψαμεν &amp; ἐποτίσαμεν</w:t>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διψῶντα καὶ ἐποτίσαμεν</w:t>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σε &amp; συνηγάγομεν &amp; περιεβάλομεν</w:t>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συνηγάγομεν</w:t>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5">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γυμνὸν καὶ περιεβάλομεν</w:t>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6">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σε &amp; σε</w:t>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ἤλθομεν πρός σε?</w:t>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ἤλθομεν</w:t>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ὁ Βασιλεὺς</w:t>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αὐτοῖς, ἀμὴν, λέγω ὑμῖν, ἐφ’ ὅσον ἐποιήσατε ἑνὶ τούτων τῶν ἀδελφῶν μου τῶν ἐλαχίστων, ἐμοὶ ἐποιήσατε</w:t>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τούτων τῶν ἀδελφῶν μου</w:t>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τῶν ἀδελφῶν</w:t>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ἐμοὶ ἐποιήσατε</w:t>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ἐρεῖ &amp; εὐωνύμων</w:t>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4">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κατηραμένοι</w:t>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τὸ πῦρ τὸ αἰώνιον</w:t>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7">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τὸ ἡτοιμασμένον</w:t>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οὐκ ἐδώκατέ μοι φαγεῖν &amp; οὐκ ἐποτίσατέ με</w:t>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οὐ συνηγάγετέ με</w:t>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5">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γυμνὸς</w:t>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6">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λέγοντες, Κύριε, 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πότε σε εἴδομεν πεινῶντα, ἢ διψῶντα, ἢ ξένον, ἢ γυμνὸν, ἢ ἀσθενῆ, ἢ ἐν φυλακῇ, καὶ οὐ διηκονήσαμέν σοι?</w:t>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λέγοντες</w:t>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σε &amp; σοι</w:t>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γυμνὸν</w:t>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6">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ἀποκριθήσεται</w:t>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λέγων, ἀμὴν, λέγω ὑμῖν, ἐφ’ ὅσον οὐκ ἐποιήσατε ἑνὶ τούτων τῶν ἐλαχίστων, οὐδὲ ἐμοὶ ἐποιήσατε</w:t>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λέγων</w:t>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τῶν ἐλαχίστων</w:t>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7">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7">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οὐδὲ ἐμοὶ ἐποιήσατε.</w:t>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7">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οὗτοι</w:t>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ἀπελεύσονται &amp; εἰς κόλασιν αἰώνιον, οἱ δὲ δίκαιοι εἰς ζωὴν αἰώνιον</w:t>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εἰς κόλασιν αἰώνιον</w:t>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οἱ &amp; δίκαιοι εἰς ζωὴν αἰώνιον</w:t>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καὶ ἐγένετο ὅτε ἐτέλεσεν ὁ Ἰησοῦς πάντας τοὺς λόγους τούτους, εἶπεν τοῖς μαθηταῖς αὐτοῦ</w:t>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πάντας τοὺς λόγους τούτους</w:t>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γίνεται &amp; παραδίδοται</w:t>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ὁ Υἱὸς τοῦ Ἀνθρώπου παραδίδοται εἰς τὸ σταυρωθῆναι</w:t>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τοῦ λεγομένου Καϊάφα</w:t>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τοῦ ἀρχιερέως, τοῦ λεγομένου Καϊάφα</w:t>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συνεβουλεύσαντο</w:t>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8">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δόλῳ</w:t>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ἀποκτείνωσιν</w:t>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ἔλεγον &amp; μὴ ἐν τῇ ἑορτῇ, ἵνα μὴ θόρυβος γένηται ἐν τῷ λαῷ</w:t>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299">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τῷ λαῷ</w:t>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τοῦ &amp; Ἰησοῦ γενομένου</w:t>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προσῆλθεν αὐτῷ γυνὴ ἔχουσα ἀλάβαστρον μύρου βαρυτίμου</w:t>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ἀλάβαστρον</w:t>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μύρου βαρυτίμου</w:t>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τῆς κεφαλῆς αὐτοῦ ἀνακειμένου</w:t>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ἀνακειμένου</w:t>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300">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εἰς τί ἡ ἀπώλεια αὕτη</w:t>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ἡ ἀπώλεια αὕτη</w:t>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λέγοντες, εἰς τί ἡ ἀπώλεια αὕτη &amp; ἐδύνατο γὰρ τοῦτο πραθῆναι πολλοῦ καὶ δοθῆναι πτωχοῖς</w:t>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πολλοῦ καὶ δοθῆναι</w:t>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πτωχοῖς</w:t>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τί κόπους παρέχετε τῇ γυναικί?</w:t>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κόπους παρέχετε τῇ γυναικί &amp; ἔργον &amp; καλὸν</w:t>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γὰρ</w:t>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πάντοτε &amp; τοὺς πτωχοὺς ἔχετε μεθ’ ἑαυτῶν</w:t>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τὸ μύρον</w:t>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301">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πρὸς τὸ ἐνταφιάσαι με</w:t>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κηρυχθῇ τὸ εὐαγγέλιον τοῦτο &amp; λαληθήσεται καὶ ὃ ἐποίησεν αὕτη</w:t>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ὁ λεγόμενος</w:t>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302">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πορευθεὶς</w:t>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τί θέλετέ μοι δοῦναι</w:t>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κἀγὼ</w:t>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οἱ &amp; ἔστησαν αὐτῷ τριάκοντα ἀργύρια</w:t>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τριάκοντα ἀργύρια</w:t>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εὐκαιρίαν ἵνα αὐτὸν παραδῷ</w:t>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τῇ &amp;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λέγοντες</w:t>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θέλεις &amp; σοι</w:t>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τὴν πόλιν</w:t>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τὸν δεῖνα</w:t>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ὁ καιρός μου</w:t>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ποιῶ τὸ Πάσχα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3">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ποιῶ &amp; μετὰ τῶν μαθητῶν μου</w:t>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σὲ</w:t>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3">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δὲ</w:t>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ἀνέκειτο</w:t>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300">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4">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λυπούμενοι σφόδρα</w:t>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μήτι ἐγώ εἰμι, Κύριε</w:t>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ὁ ἐμβάψας μετ’ ἐμοῦ τὴν χεῖρα ἐν τῷ τρυβλίῳ, οὗτός με παραδώσει</w:t>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ὁ ἐμβάψας μετ’ ἐμοῦ τὴν χεῖρα ἐν τῷ τρυβλίῳ</w:t>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ὑπάγει</w:t>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γέγραπται</w:t>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μήτι ἐγώ εἰμι, Ῥαββεί</w:t>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λέγει</w:t>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δὲ</w:t>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εὐλογήσας</w:t>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ἔκλασεν</w:t>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λάβετε, φάγετε</w:t>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τοῦτο</w:t>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τοῦτο &amp; ἐστιν τὸ αἷμά μου τῆς διαθήκης</w:t>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τὸ περὶ πολλῶν ἐκχυννόμενον</w:t>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ἐκχυννόμενον</w:t>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δὲ</w:t>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λέγω &amp; ὑμῖν, οὐ μὴ πίω</w:t>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οὐ μὴ</w:t>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ἐκ τούτου τοῦ γενήματος τῆς ἀμπέλου</w:t>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αὐτὸ πίνω &amp; καινὸν</w:t>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ὑμνήσαντες</w:t>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σκανδαλισθήσεσθε ἐν ἐμοὶ</w:t>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5">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γέγραπται</w:t>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γέγραπται &amp; πατάξω τὸν ποιμένα, καὶ διασκορπισθήσονται τὰ πρόβατα τῆς ποίμνης</w:t>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πατάξω τὸν ποιμένα, καὶ διασκορπισθήσονται τὰ πρόβατα τῆς ποίμνης</w:t>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διασκορπισθήσονται τὰ πρόβατα τῆς ποίμνης</w:t>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τὰ πρόβατα τῆς ποίμνης</w:t>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προάξω</w:t>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εἰ πάντες σκανδαλισθήσονται</w:t>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σκανδαλισθήσονται ἐν σοί &amp; σκανδαλισθήσομαι</w:t>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6">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σοί</w:t>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σοι &amp; ἀπαρνήσῃ</w:t>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πρὶν ἀλέκτορα φωνῆσαι</w:t>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τρὶς ἀπαρνήσῃ με</w:t>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λέγει</w:t>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κἂν δέῃ με σὺν σοὶ ἀποθανεῖν</w:t>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σοὶ &amp; σε</w:t>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ἔρχεται</w:t>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λεγόμενον Γεθσημανεὶ</w:t>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τοὺς δύο υἱοὺς Ζεβεδαίου</w:t>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7">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λυπεῖσθαι καὶ ἀδημονεῖν</w:t>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λέγει</w:t>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προσελθὼν μικρὸν</w:t>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ἔπεσεν ἐπὶ πρόσωπον αὐτοῦ</w:t>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προσευχόμενος καὶ λέγων</w:t>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Πάτερ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παρελθέτω ἀπ’ ἐμοῦ τὸ ποτήριον τοῦτο</w:t>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οὐχ ὡς ἐγὼ θέλω, ἀλλ’ ὡς σύ</w:t>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σύ</w:t>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ἔρχεται &amp; εὑρίσκει &amp; λέγει</w:t>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τοὺς μαθητὰς</w:t>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οὕτως οὐκ ἰσχύσατε μίαν ὥραν γρηγορῆσαι μετ’ ἐμοῦ?</w:t>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οὕτως οὐκ ἰσχύσατε</w:t>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οὐκ ἰσχύσατε</w:t>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μὴ εἰσέλθητε εἰς πειρασμόν</w:t>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πρόθυμον</w:t>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ἐκ δευτέρου</w:t>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λέγων</w:t>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Πάτερ μου</w:t>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οὐ δύναται τοῦτο παρελθεῖν, ἐὰν μὴ αὐτὸ πίω</w:t>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8">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τοῦτο &amp; αὐτὸ</w:t>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8">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γενηθήτω τὸ θέλημά σου</w:t>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τὸ θέλημά σου</w:t>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σου</w:t>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καὶ ἐλθὼν πάλιν, εὗρεν αὐτοὺς καθεύδοντας, ἦσαν γὰρ αὐτῶν οἱ ὀφθαλμοὶ βεβαρημένοι</w:t>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ἐλθὼν</w:t>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ἦσαν &amp; αὐτῶν οἱ ὀφθαλμοὶ βεβαρημένοι</w:t>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ἀπελθὼν</w:t>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ἐκ τρίτου</w:t>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παραδίδοται</w:t>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εἰς χεῖρας</w:t>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09">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τῶν δώδεκα</w:t>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4">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καὶ μετ’ αὐτοῦ ὄχλος πολὺς</w:t>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ξύλων</w:t>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σημεῖον</w:t>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λέγων, ὃν ἂν φιλήσω, αὐτός ἐστιν; κρατήσατε αὐτόν.</w:t>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λέγων</w:t>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ὃν ἂν φιλήσω</w:t>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αὐτός</w:t>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10">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ἐφ’ ὃ πάρει</w:t>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πάρει</w:t>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ἐπέβαλον τὰς χεῖρας ἐπὶ τὸν Ἰησοῦν, καὶ ἐκράτησαν αὐτόν</w:t>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ἐπέβαλον τὰς χεῖρας ἐπὶ</w:t>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εἷς τῶν μετὰ Ἰησοῦ, ἐκτείνας τὴν χεῖρα ἀπέσπασεν τὴν μάχαιραν αὐτοῦ</w:t>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εἷς τῶν μετὰ Ἰησοῦ</w:t>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ἀπόστρεψον τὴν μάχαιράν σου εἰς τὸν τόπον αὐτῆς; πάντες γὰρ οἱ λαβόντες μάχαιραν, ἐν μαχαίρῃ ἀπολοῦνται</w:t>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ἀπόστρεψον &amp; σου</w:t>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τὸν τόπον αὐτῆς</w:t>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οἱ λαβόντες μάχαιραν</w:t>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ἐν μαχαίρῃ ἀπολοῦνται</w:t>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ἢ δοκεῖς ὅτι οὐ δύναμαι παρακαλέσαι τὸν Πατέρα μου, καὶ παραστήσει μοι ἄρτι πλείω δώδεκα λεγιῶνας ἀγγέλων?</w:t>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δοκεῖς</w:t>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τὸν Πατέρα</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πλείω δώδεκα λεγιῶνας ἀγγέλων</w:t>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πῶς οὖν πληρωθῶσιν αἱ Γραφαὶ, ὅτι οὕτως δεῖ γενέσθαι?</w:t>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πῶς οὖν</w:t>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ὅτι οὕτως δεῖ γενέσθαι</w:t>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ἐξήλθατε</w:t>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11">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ἐν τῷ ἱερῷ, ἐκαθεζόμην διδάσκων</w:t>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τῷ ἱερῷ</w:t>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τοῦτο &amp; ὅλον γέγονεν</w:t>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πληρωθῶσιν αἱ Γραφαὶ τῶν προφητῶν</w:t>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αἱ Γραφαὶ τῶν προφητῶν</w:t>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πρὸς Καϊάφαν</w:t>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συνήχθησαν</w:t>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ὁ δὲ Πέτρος ἠκολούθει αὐτῷ ἀπὸ μακρόθεν</w:t>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τὸ τέλος</w:t>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ἐζήτουν ψευδομαρτυρίαν κατὰ τοῦ Ἰησοῦ</w:t>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ψευδομαρτυρίαν</w:t>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ὅπως 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αὐτὸν θανατώσωσιν</w:t>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πολλῶν προσελθόντων ψευδομαρτύρων</w:t>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ὕστερον</w:t>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δύο</w:t>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οὗτος ἔφη, δύναμαι καταλῦσαι τὸν ναὸν τοῦ Θεοῦ, καὶ διὰ τριῶν ἡμερῶν οἰκοδομῆσαι.</w:t>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οὐδὲν ἀποκρίνῃ, τί οὗτοί σου καταμαρτυροῦσιν</w:t>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οὐδὲν ἀποκρίνῃ</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ἀποκρίνῃ &amp; σου</w:t>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ἐξορκίζω σε κατὰ τοῦ Θεοῦ τοῦ ζῶντος</w:t>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σε &amp; εἴπῃς &amp; σὺ</w:t>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κατὰ τοῦ Θεοῦ τοῦ ζῶντος</w:t>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ἡμῖν εἴπῃς εἰ σὺ εἶ ὁ Χριστὸς, ὁ Υἱὸς τοῦ Θεοῦ</w:t>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ἡμῖν</w:t>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σὺ εἶπας</w:t>
      </w:r>
    </w:p>
    <w:p>
      <w:pPr/>
      <w:r>
        <w:rPr>
          <w:lang w:val="fr_FR" w:bidi="fr_FR"/>
        </w:rPr>
      </w:r>
      <w:r>
        <w:rPr>
          <w:b/>
          <w:lang w:val="fr_FR" w:bidi="fr_FR"/>
        </w:rPr>
        <w:t>"Tu l'as dit"</w:t>
      </w:r>
    </w:p>
    <w:p>
      <w:pPr/>
      <w:r>
        <w:rPr>
          <w:lang w:val="fr_FR" w:bidi="fr_FR"/>
        </w:rPr>
      </w:r>
      <w:r>
        <w:rPr>
          <w:lang w:val="fr_FR" w:bidi="fr_FR"/>
        </w:rPr>
        <w:t xml:space="preserve">Ici, tout comme dans </w:t>
      </w:r>
      <w:hyperlink r:id="rId312">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πλὴν</w:t>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ὑμῖν &amp; ὄψεσθε</w:t>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καθήμενον ἐκ δεξιῶν</w:t>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ἐκ δεξιῶν τῆς δυνάμεως</w:t>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διέρρηξεν τὰ ἱμάτια αὐτοῦ</w:t>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χρείαν &amp; μαρτύρων</w:t>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τὴν βλασφημίαν</w:t>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τί ὑμῖν δοκεῖ</w:t>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ἔνοχος θανάτου ἐστίν</w:t>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ἐνέπτυσαν εἰς τὸ πρόσωπον αὐτοῦ</w:t>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ἐνέπτυσαν &amp; οἱ</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προφήτευσον ἡμῖν</w:t>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προφήτευσον &amp; σε</w:t>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Χριστέ</w:t>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τίς ἐστιν ὁ παίσας σε</w:t>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δὲ</w:t>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3">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4">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λέγουσα</w:t>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καὶ σὺ ἦσθα μετὰ Ἰησοῦ</w:t>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οὐκ οἶδα τί λέγεις</w:t>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λέγεις</w:t>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δὲ</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οὗτος ἦν μετὰ Ἰησοῦ</w:t>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5">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ἠρνήσατο μετὰ ὅρκου, ὅτι οὐκ οἶδα</w:t>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ἠρνήσατο μετὰ ὅρκου</w:t>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6">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δὲ</w:t>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ἀληθῶς καὶ σὺ ἐξ αὐτῶν εἶ, καὶ γὰρ ἡ λαλιά σου δῆλόν σε ποιεῖ</w:t>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σὺ &amp; σου &amp; σε</w:t>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ἡ λαλιά σου δῆλόν σε ποιεῖ</w:t>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τότε ἤρξατο καταθεματίζειν καὶ ὀμνύειν, ὅτι οὐκ οἶδα</w:t>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καταθεματίζειν</w:t>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7">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τοῦ ῥήματος Ἰησοῦ</w:t>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εἰρηκότος, ὅτι πρὶν ἀλέκτορα φωνῆσαι, τρὶς ἀπαρνήσῃ με</w:t>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πρὶν ἀλέκτορα φωνῆσαι, τρὶς ἀπαρνήσῃ με</w:t>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7">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ἀπαρνήσῃ</w:t>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ἐξελθὼν ἔξω</w:t>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ἐξελθὼν</w:t>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συμβούλιον ἔλαβον &amp; κατὰ τοῦ Ἰησοῦ</w:t>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3">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ὥστε θανατῶσαι αὐτόν</w:t>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θανατῶσαι αὐτόν</w:t>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δήσαντες αὐτὸν</w:t>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ἀπήγαγον</w:t>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παρέδωκαν Πειλάτῳ τῷ ἡγεμόνι</w:t>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κατεκρίθη</w:t>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τὰ τριάκοντα ἀργύρια τοῖς ἀρχιερεῦσιν καὶ πρεσβυτέροις</w:t>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8">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8">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αἷμα ἀθῷον</w:t>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τί πρὸς ἡμᾶς?</w:t>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σὺ ὄψῃ</w:t>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ῥίψας τὰ ἀργύρια εἰς τὸν ναὸν</w:t>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τὰ ἀργύρια</w:t>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19">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ἀνεχώρησεν καὶ ἀπελθὼν ἀπήγξατο</w:t>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τὰ ἀργύρια</w:t>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19">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οὐκ ἔξεστιν βαλεῖν αὐτὰ εἰς τὸν κορβανᾶν, ἐπεὶ τιμὴ αἵματός ἐστιν</w:t>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τὸν κορβανᾶν</w:t>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τιμὴ αἵματός</w:t>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αἵματός</w:t>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20">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συμβούλιον &amp; λαβόντες</w:t>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3">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εἰς ταφὴν τοῖς ξένοις</w:t>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τοῖς ξένοις</w:t>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ἐκλήθη ὁ ἀγρὸς ἐκεῖνος</w:t>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Ἀγρὸς Αἵματος</w:t>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ἕως τῆς σήμερον</w:t>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τότε</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ἐπληρώθη τὸ ῥηθὲν</w:t>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λέγοντος</w:t>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21">
        <w:r>
          <w:rPr>
            <w:lang w:val="fr_FR" w:bidi="fr_FR"/>
          </w:rPr>
          <w:rPr>
            <w:color w:val="0000EE"/>
            <w:u w:val="single"/>
          </w:rPr>
          <w:t>Za 11.12–13</w:t>
        </w:r>
      </w:hyperlink>
      <w:r>
        <w:rPr>
          <w:lang w:val="fr_FR" w:bidi="fr_FR"/>
        </w:rPr>
        <w:t xml:space="preserve">, </w:t>
      </w:r>
      <w:hyperlink r:id="rId322">
        <w:r>
          <w:rPr>
            <w:lang w:val="fr_FR" w:bidi="fr_FR"/>
          </w:rPr>
          <w:rPr>
            <w:color w:val="0000EE"/>
            <w:u w:val="single"/>
          </w:rPr>
          <w:t>Jr 19.1–13</w:t>
        </w:r>
      </w:hyperlink>
      <w:r>
        <w:rPr>
          <w:lang w:val="fr_FR" w:bidi="fr_FR"/>
        </w:rPr>
        <w:t xml:space="preserve">, et </w:t>
      </w:r>
      <w:hyperlink r:id="rId323">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τὰ τριάκοντα ἀργύρια</w:t>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8">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τὴν τιμὴν τοῦ τετιμημένου, ὃν ἐτιμήσαντο ἀπὸ υἱῶν Ἰσραήλ</w:t>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τοῦ τετιμημένου, ὃν ἐτιμήσαντο ἀπὸ υἱῶν Ἰσραήλ</w:t>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υἱῶν Ἰσραήλ</w:t>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υἱῶν</w:t>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ἔδωκαν αὐτὰ εἰς</w:t>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τὸν Ἀγρὸν τοῦ Κεραμέως</w:t>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4">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ὁ &amp; Ἰησοῦς ἐστάθη</w:t>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λέγων</w:t>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12">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ἐν τῷ κατηγορεῖσθαι αὐτὸν ὑπὸ τῶν ἀρχιερέων καὶ τῶν πρεσβυτέρων</w:t>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οὐδὲν ἀπεκρίνατο</w:t>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λέγει</w:t>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οὐκ ἀκούεις πόσα σου καταμαρτυροῦσιν?</w:t>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πρὸς οὐδὲ ἓν ῥῆμα</w:t>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ἑορτὴν</w:t>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5">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εἰώθει &amp; ἀπολύειν</w:t>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εἶχον</w:t>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δέσμιον ἐπίσημον</w:t>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λεγόμενον</w:t>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αὐτῶν</w:t>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6">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συνηγμένων</w:t>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Βαραββᾶν</w:t>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καθημένου &amp; αὐτοῦ ἐπὶ τοῦ βήματος</w:t>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ἐπὶ τοῦ βήματος</w:t>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τοῦ βήματος</w:t>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ἀπέστειλεν πρὸς αὐτὸν &amp; λέγουσα</w:t>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μηδὲν σοὶ καὶ τῷ δικαίῳ ἐκείνῳ, πολλὰ γὰρ ἔπαθον σήμερον κατ’ ὄναρ δι’ αὐτόν</w:t>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μηδὲν σοὶ καὶ τῷ δικαίῳ ἐκείνῳ</w:t>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πολλὰ &amp; ἔπαθον σήμερον</w:t>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αἰτήσωνται τὸν Βαραββᾶν</w:t>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τὸν δὲ Ἰησοῦν ἀπολέσωσιν</w:t>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δὲ</w:t>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τῶν δύο</w:t>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τὸν Βαραββᾶν</w:t>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λέγει &amp; λέγουσιν πάντες</w:t>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τὸν λεγόμενον Χριστόν</w:t>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7">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τί γὰρ κακὸν ἐποίησεν?</w:t>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κακὸν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λέγοντες</w:t>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σταυρωθήτω</w:t>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8">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ἰδὼν &amp; ὅτι οὐδὲν ὠφελεῖ, ἀλλὰ μᾶλλον θόρυβος γίνεται</w:t>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οὐδὲν ὠφελεῖ &amp; θόρυβος γίνεται</w:t>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λαβὼν ὕδωρ, ἀπενίψατο τὰς χεῖρας ἀπέναντι τοῦ ὄχλου</w:t>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ἀπέναντι</w:t>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λέγων</w:t>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τοῦ αἵματος τούτου</w:t>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0">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τούτου</w:t>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ὑμεῖς ὄψεσθε</w:t>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20">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ὑμεῖς</w:t>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τὸ αἷμα αὐτοῦ ἐφ’ ἡμᾶς καὶ ἐπὶ τὰ τέκνα ἡμῶν</w:t>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τὸ αἷμα αὐτοῦ</w:t>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20">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τὰ τέκνα</w:t>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Ἰησοῦν φραγελλώσας</w:t>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τὸν &amp; Ἰησοῦν φραγελλώσας</w:t>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παρέδωκεν</w:t>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τὸ 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χλαμύδα κοκκίνην περιέθηκαν αὐτῷ</w:t>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κοκκίνην</w:t>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στέφανον ἐξ ἀκανθῶν, ἐπέθηκαν ἐπὶ τῆς κεφαλῆς αὐτοῦ; καὶ κάλαμον ἐν τῇ δεξιᾷ αὐτοῦ</w:t>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στέφανον ἐξ ἀκανθῶν</w:t>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ἀκανθῶν</w:t>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γονυπετήσαντες ἔμπροσθεν αὐτοῦ</w:t>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χαῖρε, ὁ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ἐμπτύσαντες εἰς αὐτὸν</w:t>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τὸν κάλαμον</w:t>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ἀπήγαγον αὐτὸν</w:t>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ἐξερχόμενοι</w:t>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ἄνθρωπον Κυρηναῖον, ὀνόματι Σίμωνα</w:t>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Σίμωνα</w:t>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τοῦτον ἠγγάρευσαν ἵνα ἄρῃ</w:t>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τοῦτον ἠγγάρευσαν</w:t>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ἐλθόντες</w:t>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τόπον λεγόμενον Γολγοθᾶ, ὅ ἐστιν &amp; λεγόμενος</w:t>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Γολγοθᾶ</w:t>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πιεῖν οἶνον μετὰ χολῆς μεμιγμένον</w:t>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χολῆς</w:t>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διεμερίσαντο τὰ ἱμάτια αὐτοῦ</w:t>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βάλλοντες κλῆρον</w:t>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κλῆρον</w:t>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ἐτήρουν αὐτὸν ἐκεῖ</w:t>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τὴν αἰτίαν αὐτοῦ</w:t>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γεγραμμένην</w:t>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σταυροῦνται &amp; δύο λῃσταί</w:t>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σταυροῦνται</w:t>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εἷς ἐκ δεξιῶν, καὶ εἷς ἐξ εὐωνύμων</w:t>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λέγοντες</w:t>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ὁ καταλύων τὸν ναὸν καὶ ἐν τρισὶν ἡμέραις οἰκοδομῶν</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29">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εἰ υἱὸς εἶ τοῦ Θεοῦ, καὶ κατάβηθι ἀπὸ τοῦ σταυροῦ</w:t>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υἱὸς &amp; τοῦ Θεοῦ</w:t>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κατάβηθι</w:t>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ἄλλους</w:t>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Βασιλεὺς Ἰσραήλ ἐστιν, καταβάτω νῦν ἀπὸ τοῦ σταυροῦ, καὶ πιστεύσομεν ἐπ’ αὐτόν</w:t>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Βασιλεὺς Ἰσραήλ ἐστιν</w:t>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30">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καταβάτω</w:t>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πέποιθεν ἐπὶ τὸν Θεόν, ῥυσάσθω νῦν εἰ θέλει αὐτόν &amp; εἶπεν γὰρ, ὅτι Θεοῦ εἰμι Υἱός</w:t>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πέποιθεν ἐπὶ τὸν Θεόν, ῥυσάσθω νῦν εἰ θέλει αὐτόν</w:t>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ῥυσάσθω</w:t>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εἶπεν &amp; ὅτι Θεοῦ εἰμι Υἱός.</w:t>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Θεοῦ &amp; Υἱός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οἱ συνσταυρωθέντες</w:t>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τὸ &amp; αὐτὸ</w:t>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31">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ἕκτης ὥρας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ἐπὶ πᾶσαν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32">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τὴν ἐνάτην ὥραν</w:t>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ἀνεβόησεν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λέγων</w:t>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τοῦτ’ ἔστιν</w:t>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οἱ &amp; λοιποὶ</w:t>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ἄφες</w:t>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ἔρχεται &amp; σώσων αὐτόν</w:t>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πάλιν κράξας φωνῇ μεγάλῃ</w:t>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3">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ἀφῆκεν τὸ πνεῦμα</w:t>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τὸ καταπέτασμα τοῦ ναοῦ ἐσχίσθη εἰς δύο, ἀπ’ ἄνωθεν ἕως κάτω, καὶ ἡ γῆ ἐσείσθη, καὶ αἱ πέτραι ἐσχίσθησαν</w:t>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αἱ πέτραι</w:t>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τὰ μνημεῖα ἀνεῴχθησαν, καὶ πολλὰ σώματα τῶν κεκοιμημένων ἁγίων ἠγέρθη</w:t>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τὰ μνημεῖα</w:t>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πολλὰ σώματα τῶν κεκοιμημένων ἁγίων ἠγέρθη</w:t>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ἁγίων</w:t>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κεκοιμημένων</w:t>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ἠγέρθη</w:t>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ἐξελθόντες ἐκ τῶν μνημείων μετὰ τὴν ἔγερσιν αὐτοῦ, εἰσῆλθον εἰς τὴν ἁγίαν πόλιν</w:t>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ἐξελθόντες</w:t>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μετὰ τὴν ἔγερσιν αὐτοῦ</w:t>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πολλοῖς</w:t>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οἱ μετ’ αὐτοῦ τηροῦντες τὸν Ἰησοῦν</w:t>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4">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Θεοῦ Υἱὸς</w:t>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ἠκολούθησαν τῷ Ἰησοῦ</w:t>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καὶ Μαρία ἡ &amp; μήτηρ</w:t>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Ἰακώβου &amp; Ἰωσὴφ</w:t>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τῶν υἱῶν Ζεβεδαίου</w:t>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5">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ἦλθεν ἄνθρωπος πλούσιος ἀπὸ Ἁριμαθαίας, τοὔνομα Ἰωσήφ, ὃς καὶ αὐτὸς ἐμαθητεύθη τῷ Ἰησοῦ</w:t>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ἦλθεν</w:t>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Ἁριμαθαίας &amp; Ἰωσήφ</w:t>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τοὔνομα Ἰωσήφ</w:t>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ὃς καὶ αὐτὸς ἐμαθητεύθη τῷ Ἰησοῦ</w:t>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ἀποδοθῆναι</w:t>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ἐνετύλιξεν αὐτὸ σινδόνι καθαρᾷ</w:t>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σινδόνι καθαρᾷ</w:t>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ὃ ἐλατόμησεν ἐν τῇ πέτρᾳ</w:t>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ἐλατόμησεν ἐν τῇ πέτρᾳ</w:t>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προσκυλίσας λίθον μέγαν τῇ θύρᾳ τοῦ μνημείου</w:t>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ἡ ἄλλη Μαρία</w:t>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6">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ἀπέναντι</w:t>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τῇ &amp; ἐπαύριον, ἥτις ἐστὶν μετὰ τὴν παρασκευήν</w:t>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συνήχθησαν</w:t>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λέγοντες</w:t>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κύριε</w:t>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ἐκεῖνος ὁ πλάνος</w:t>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εἶπεν ἔτι ζῶν, μετὰ τρεῖς ἡμέρας ἐγείρομαι.</w:t>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ἐγείρομαι</w:t>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κέλευσον</w:t>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ἀσφαλισθῆναι τὸν τάφον</w:t>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ἕως τῆς τρίτης ἡμέρας</w:t>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τῆς τρίτης ἡμέρας</w:t>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ἐλθόντες</w:t>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εἴπωσιν τῷ λαῷ, ἠγέρθη ἀπὸ τῶν νεκρῶν; καὶ</w:t>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ἔσται ἡ ἐσχάτη πλάνη χείρων τῆς πρώτης</w:t>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ἡ ἐσχάτη πλάνη</w:t>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τῆς πρώτης</w:t>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ἔχετε κουστωδίαν</w:t>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κουστωδίαν</w:t>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ἔχετε &amp; ὑπάγετε ἀσφαλίσασθε ὡς οἴδατε</w:t>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ὡς οἴδατε</w:t>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πορευθέντες</w:t>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σφραγίσαντες τὸν λίθον</w:t>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μετὰ τῆς κουστωδίας</w:t>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7">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δὲ</w:t>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ὀψὲ &amp; Σαββάτων, τῇ ἐπιφωσκούσῃ εἰς μίαν σαββάτων</w:t>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μίαν</w:t>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ἡ ἄλλη Μαρία</w:t>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6">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8">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ἦλθεν</w:t>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σεισμὸς ἐγένετο μέγας; ἄγγελος γὰρ Κυρίου καταβὰς ἐξ οὐρανοῦ καὶ προσελθὼν, ἀπεκύλισε τὸν λίθον καὶ ἐκάθητο ἐπάνω αὐτοῦ</w:t>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καταβὰς</w:t>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προσελθὼν</w:t>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ἀπεκύλισε τὸν λίθον</w:t>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ἦν &amp; ὡς ἀστραπὴ</w:t>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τὸ ἔνδυμα αὐτοῦ λευκὸν ὡς χιών</w:t>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λευκὸν ὡς χιών</w:t>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ἀπὸ &amp; τοῦ φόβου αὐτοῦ, ἐσείσθησαν οἱ τηροῦντες καὶ ἐγενήθησαν</w:t>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οἱ τηροῦντες</w:t>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ἐσείσθησαν</w:t>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ἀπὸ &amp; τοῦ φόβου αὐτοῦ</w:t>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ἐγενήθησαν ὡς νεκροί</w:t>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νεκροί</w:t>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ἀποκριθεὶς</w:t>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ταῖς γυναιξίν</w:t>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39">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μὴ φοβεῖσθε ὑμεῖς; οἶδα γὰρ ὅτι Ἰησοῦν, τὸν ἐσταυρωμένον, ζητεῖτε</w:t>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οὐκ ἔστιν ὧδε, ἠγέρθη γὰρ καθὼς εἶπεν</w:t>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ἠγέρθη</w:t>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ἠγέρθη</w:t>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εἶπεν</w:t>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δεῦτε</w:t>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τὸν τόπον ὅπου ἔκειτο</w:t>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εἴπατε τοῖς μαθηταῖς αὐτοῦ, ὅτι ἠγέρθη ἀπὸ τῶν νεκρῶν; καὶ ἰδοὺ, προάγει ὑμᾶς εἰς τὴν Γαλιλαίαν; ἐκεῖ αὐτὸν ὄψεσθε.</w:t>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ἠγέρθη</w:t>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ἀπὸ τῶν νεκρῶν</w:t>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ἰδοὺ &amp; ἰδοὺ</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εἶπον ὑμῖν</w:t>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ἀπελθοῦσαι ταχὺ</w:t>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μετὰ φόβου καὶ χαρᾶς μεγάλης</w:t>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ἔδραμον</w:t>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39">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ἰδοὺ, Ἰησοῦς ὑπήντησεν αὐταῖς</w:t>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χαίρετε</w:t>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ἐκράτησαν αὐτοῦ τοὺς πόδας</w:t>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7">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ἀπέλθωσιν</w:t>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δὲ</w:t>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τῆς κουστωδίας</w:t>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7">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τὴν πόλιν</w:t>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συναχθέντες</w:t>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συμβούλιόν &amp; λαβόντες</w:t>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3">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ἀργύρια ἱκανὰ ἔδωκαν τοῖς στρατιώταις</w:t>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ἀργύρια ἱκανὰ</w:t>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8">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λέγοντες</w:t>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εἴπατε ὅτι, οἱ μαθηταὶ αὐτοῦ νυκτὸς ἐλθόντες ἔκλεψαν αὐτὸν, ἡμῶν κοιμωμένων</w:t>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ἐλθόντες</w:t>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ἐὰν ἀκουσθῇ τοῦτο ἐπὶ τοῦ ἡγεμόνος, ἡμεῖς πείσομεν καὶ ὑμᾶς ἀμερίμνους ποιήσομεν</w:t>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ἀκουσθῇ τοῦτο ἐπὶ τοῦ ἡγεμόνος</w:t>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ἡμεῖς πείσομεν</w:t>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ὑμᾶς ἀμερίμνους ποιήσομεν</w:t>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ἀργύρια</w:t>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8">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ἐδιδάχθησαν</w:t>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διεφημίσθη ὁ λόγος οὗτος παρὰ Ἰουδαίοις</w:t>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ὁ λόγος οὗτος</w:t>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μέχρι τῆς σήμερον ἡμέρας</w:t>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οἱ &amp; ἕνδεκα μαθηταὶ</w:t>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ἐπορεύθησαν</w:t>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οἱ &amp; ἐδίστασαν</w:t>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οἱ</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λέγων</w:t>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ἐδόθη μοι πᾶσα ἐξουσία</w:t>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ἐν οὐρανῷ καὶ ἐπὶ τῆς γῆς</w:t>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πορευθέντες οὖν</w:t>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40">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πορευθέντες</w:t>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μαθητεύσατε πάντα τὰ ἔθνη</w:t>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πάντα τὰ ἔθνη</w:t>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εἰς τὸ ὄνομα</w:t>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τοῦ Πατρὸς &amp; τοῦ Υἱοῦ</w:t>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τοῦ Υἱοῦ</w:t>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βαπτίζοντες αὐτοὺς &amp; διδάσκοντες αὐτοὺς</w:t>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εἰμι</w:t>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πάσας τὰς ἡμέρας</w:t>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ἕως τῆς συντελείας τοῦ αἰῶνος</w:t>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τοῦ αἰῶνος</w:t>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7" TargetMode="External"/><Relationship Id="rId33" Type="http://schemas.openxmlformats.org/officeDocument/2006/relationships/hyperlink" Target="https://ref.ly/Matt4:1" TargetMode="External"/><Relationship Id="rId34" Type="http://schemas.openxmlformats.org/officeDocument/2006/relationships/hyperlink" Target="https://ref.ly/Ps91:11-Ps91:12" TargetMode="External"/><Relationship Id="rId35" Type="http://schemas.openxmlformats.org/officeDocument/2006/relationships/hyperlink" Target="https://ref.ly/Matt14:1-Matt14:12" TargetMode="External"/><Relationship Id="rId36" Type="http://schemas.openxmlformats.org/officeDocument/2006/relationships/hyperlink" Target="https://ref.ly/Matt4:15" TargetMode="External"/><Relationship Id="rId37" Type="http://schemas.openxmlformats.org/officeDocument/2006/relationships/hyperlink" Target="https://ref.ly/Isa9:1-Isa9:2" TargetMode="External"/><Relationship Id="rId38" Type="http://schemas.openxmlformats.org/officeDocument/2006/relationships/hyperlink" Target="https://ref.ly/Matt4:13" TargetMode="External"/><Relationship Id="rId39" Type="http://schemas.openxmlformats.org/officeDocument/2006/relationships/hyperlink" Target="https://ref.ly/Matt3:2" TargetMode="External"/><Relationship Id="rId40" Type="http://schemas.openxmlformats.org/officeDocument/2006/relationships/hyperlink" Target="https://ref.ly/Matt4:18" TargetMode="External"/><Relationship Id="rId41" Type="http://schemas.openxmlformats.org/officeDocument/2006/relationships/hyperlink" Target="https://ref.ly/Matt4:20" TargetMode="External"/><Relationship Id="rId42" Type="http://schemas.openxmlformats.org/officeDocument/2006/relationships/hyperlink" Target="https://ref.ly/Matt5:3" TargetMode="External"/><Relationship Id="rId43" Type="http://schemas.openxmlformats.org/officeDocument/2006/relationships/hyperlink" Target="https://ref.ly/Matt5:11" TargetMode="External"/><Relationship Id="rId44" Type="http://schemas.openxmlformats.org/officeDocument/2006/relationships/hyperlink" Target="https://ref.ly/Matt5:15" TargetMode="External"/><Relationship Id="rId45" Type="http://schemas.openxmlformats.org/officeDocument/2006/relationships/hyperlink" Target="https://ref.ly/Matt5:17" TargetMode="External"/><Relationship Id="rId46" Type="http://schemas.openxmlformats.org/officeDocument/2006/relationships/hyperlink" Target="https://ref.ly/Matt5:21" TargetMode="External"/><Relationship Id="rId47" Type="http://schemas.openxmlformats.org/officeDocument/2006/relationships/hyperlink" Target="https://ref.ly/Exod20:14" TargetMode="External"/><Relationship Id="rId48" Type="http://schemas.openxmlformats.org/officeDocument/2006/relationships/hyperlink" Target="https://ref.ly/Deut5:18" TargetMode="External"/><Relationship Id="rId49" Type="http://schemas.openxmlformats.org/officeDocument/2006/relationships/hyperlink" Target="https://ref.ly/Matt5:27" TargetMode="External"/><Relationship Id="rId50" Type="http://schemas.openxmlformats.org/officeDocument/2006/relationships/hyperlink" Target="https://ref.ly/Matt5:22" TargetMode="External"/><Relationship Id="rId51" Type="http://schemas.openxmlformats.org/officeDocument/2006/relationships/hyperlink" Target="https://ref.ly/Matt5:29" TargetMode="External"/><Relationship Id="rId52" Type="http://schemas.openxmlformats.org/officeDocument/2006/relationships/hyperlink" Target="https://ref.ly/Matt5:31" TargetMode="External"/><Relationship Id="rId53" Type="http://schemas.openxmlformats.org/officeDocument/2006/relationships/hyperlink" Target="https://ref.ly/Matt5:28" TargetMode="External"/><Relationship Id="rId54" Type="http://schemas.openxmlformats.org/officeDocument/2006/relationships/hyperlink" Target="https://ref.ly/Matt5:33" TargetMode="External"/><Relationship Id="rId55" Type="http://schemas.openxmlformats.org/officeDocument/2006/relationships/hyperlink" Target="https://ref.ly/Matt5:38" TargetMode="External"/><Relationship Id="rId56" Type="http://schemas.openxmlformats.org/officeDocument/2006/relationships/hyperlink" Target="https://ref.ly/Matt5:43" TargetMode="External"/><Relationship Id="rId57" Type="http://schemas.openxmlformats.org/officeDocument/2006/relationships/hyperlink" Target="https://ref.ly/Matt5:44" TargetMode="External"/><Relationship Id="rId58" Type="http://schemas.openxmlformats.org/officeDocument/2006/relationships/hyperlink" Target="https://ref.ly/Matt5:21-Matt5:47" TargetMode="External"/><Relationship Id="rId59" Type="http://schemas.openxmlformats.org/officeDocument/2006/relationships/hyperlink" Target="https://ref.ly/Matt5:43-Matt5:47" TargetMode="External"/><Relationship Id="rId60" Type="http://schemas.openxmlformats.org/officeDocument/2006/relationships/hyperlink" Target="https://ref.ly/Matt6:1" TargetMode="External"/><Relationship Id="rId61" Type="http://schemas.openxmlformats.org/officeDocument/2006/relationships/hyperlink" Target="https://ref.ly/Matt6:2" TargetMode="External"/><Relationship Id="rId62" Type="http://schemas.openxmlformats.org/officeDocument/2006/relationships/hyperlink" Target="https://ref.ly/Matt6:5" TargetMode="External"/><Relationship Id="rId63" Type="http://schemas.openxmlformats.org/officeDocument/2006/relationships/hyperlink" Target="https://ref.ly/Matt6:5-Matt6:8" TargetMode="External"/><Relationship Id="rId64" Type="http://schemas.openxmlformats.org/officeDocument/2006/relationships/hyperlink" Target="https://ref.ly/Matt6:14" TargetMode="External"/><Relationship Id="rId65" Type="http://schemas.openxmlformats.org/officeDocument/2006/relationships/hyperlink" Target="https://ref.ly/Matt6:16" TargetMode="External"/><Relationship Id="rId66" Type="http://schemas.openxmlformats.org/officeDocument/2006/relationships/hyperlink" Target="https://ref.ly/Matt6:17" TargetMode="External"/><Relationship Id="rId67" Type="http://schemas.openxmlformats.org/officeDocument/2006/relationships/hyperlink" Target="https://ref.ly/Matt6:6" TargetMode="External"/><Relationship Id="rId68" Type="http://schemas.openxmlformats.org/officeDocument/2006/relationships/hyperlink" Target="https://ref.ly/Matt6:19" TargetMode="External"/><Relationship Id="rId69" Type="http://schemas.openxmlformats.org/officeDocument/2006/relationships/hyperlink" Target="https://ref.ly/Matt6:20" TargetMode="External"/><Relationship Id="rId70" Type="http://schemas.openxmlformats.org/officeDocument/2006/relationships/hyperlink" Target="https://ref.ly/Matt6:22" TargetMode="External"/><Relationship Id="rId71" Type="http://schemas.openxmlformats.org/officeDocument/2006/relationships/hyperlink" Target="https://ref.ly/Matt6:24" TargetMode="External"/><Relationship Id="rId72" Type="http://schemas.openxmlformats.org/officeDocument/2006/relationships/hyperlink" Target="https://ref.ly/Matt6:29" TargetMode="External"/><Relationship Id="rId73" Type="http://schemas.openxmlformats.org/officeDocument/2006/relationships/hyperlink" Target="https://ref.ly/Matt6:32" TargetMode="External"/><Relationship Id="rId74" Type="http://schemas.openxmlformats.org/officeDocument/2006/relationships/hyperlink" Target="https://ref.ly/Matt6:25-Matt6:33" TargetMode="External"/><Relationship Id="rId75" Type="http://schemas.openxmlformats.org/officeDocument/2006/relationships/hyperlink" Target="https://ref.ly/Matt7:1" TargetMode="External"/><Relationship Id="rId76" Type="http://schemas.openxmlformats.org/officeDocument/2006/relationships/hyperlink" Target="https://ref.ly/Matt7:3" TargetMode="External"/><Relationship Id="rId77" Type="http://schemas.openxmlformats.org/officeDocument/2006/relationships/hyperlink" Target="https://ref.ly/Matt7:3-Matt7:4" TargetMode="External"/><Relationship Id="rId78" Type="http://schemas.openxmlformats.org/officeDocument/2006/relationships/hyperlink" Target="https://ref.ly/Matt7:7" TargetMode="External"/><Relationship Id="rId79" Type="http://schemas.openxmlformats.org/officeDocument/2006/relationships/hyperlink" Target="https://ref.ly/Matt7:13" TargetMode="External"/><Relationship Id="rId80" Type="http://schemas.openxmlformats.org/officeDocument/2006/relationships/hyperlink" Target="https://ref.ly/Matt7:14" TargetMode="External"/><Relationship Id="rId81" Type="http://schemas.openxmlformats.org/officeDocument/2006/relationships/hyperlink" Target="https://ref.ly/Matt7:17" TargetMode="External"/><Relationship Id="rId82" Type="http://schemas.openxmlformats.org/officeDocument/2006/relationships/hyperlink" Target="https://ref.ly/Matt7:17-Matt7:18" TargetMode="External"/><Relationship Id="rId83" Type="http://schemas.openxmlformats.org/officeDocument/2006/relationships/hyperlink" Target="https://ref.ly/Matt7:16" TargetMode="External"/><Relationship Id="rId84" Type="http://schemas.openxmlformats.org/officeDocument/2006/relationships/hyperlink" Target="https://ref.ly/Matt7:15" TargetMode="External"/><Relationship Id="rId85" Type="http://schemas.openxmlformats.org/officeDocument/2006/relationships/hyperlink" Target="https://ref.ly/Matt7:21" TargetMode="External"/><Relationship Id="rId86" Type="http://schemas.openxmlformats.org/officeDocument/2006/relationships/hyperlink" Target="https://ref.ly/Matt7:21-Matt7:23" TargetMode="External"/><Relationship Id="rId87" Type="http://schemas.openxmlformats.org/officeDocument/2006/relationships/hyperlink" Target="https://ref.ly/Matt7:15-Matt7:20" TargetMode="External"/><Relationship Id="rId88" Type="http://schemas.openxmlformats.org/officeDocument/2006/relationships/hyperlink" Target="https://ref.ly/Matt7:25" TargetMode="External"/><Relationship Id="rId89" Type="http://schemas.openxmlformats.org/officeDocument/2006/relationships/hyperlink" Target="https://ref.ly/Matt7:24" TargetMode="External"/><Relationship Id="rId90" Type="http://schemas.openxmlformats.org/officeDocument/2006/relationships/hyperlink" Target="https://ref.ly/Matt7:28" TargetMode="External"/><Relationship Id="rId91" Type="http://schemas.openxmlformats.org/officeDocument/2006/relationships/hyperlink" Target="https://ref.ly/Matt5:1" TargetMode="External"/><Relationship Id="rId92" Type="http://schemas.openxmlformats.org/officeDocument/2006/relationships/hyperlink" Target="https://ref.ly/Matt8:3" TargetMode="External"/><Relationship Id="rId93" Type="http://schemas.openxmlformats.org/officeDocument/2006/relationships/hyperlink" Target="https://ref.ly/Matt8:23" TargetMode="External"/><Relationship Id="rId94" Type="http://schemas.openxmlformats.org/officeDocument/2006/relationships/hyperlink" Target="https://ref.ly/Dan7:13-Dan7:14" TargetMode="External"/><Relationship Id="rId95" Type="http://schemas.openxmlformats.org/officeDocument/2006/relationships/hyperlink" Target="https://ref.ly/Matt8:18" TargetMode="External"/><Relationship Id="rId96" Type="http://schemas.openxmlformats.org/officeDocument/2006/relationships/hyperlink" Target="https://ref.ly/Matt8:31" TargetMode="External"/><Relationship Id="rId97" Type="http://schemas.openxmlformats.org/officeDocument/2006/relationships/hyperlink" Target="https://ref.ly/Matt8:28" TargetMode="External"/><Relationship Id="rId98" Type="http://schemas.openxmlformats.org/officeDocument/2006/relationships/hyperlink" Target="https://ref.ly/Matt4:24" TargetMode="External"/><Relationship Id="rId99" Type="http://schemas.openxmlformats.org/officeDocument/2006/relationships/hyperlink" Target="https://ref.ly/Matt9:4" TargetMode="External"/><Relationship Id="rId100" Type="http://schemas.openxmlformats.org/officeDocument/2006/relationships/hyperlink" Target="https://ref.ly/Matt9:2" TargetMode="External"/><Relationship Id="rId101" Type="http://schemas.openxmlformats.org/officeDocument/2006/relationships/hyperlink" Target="https://ref.ly/Matt9:12" TargetMode="External"/><Relationship Id="rId102" Type="http://schemas.openxmlformats.org/officeDocument/2006/relationships/hyperlink" Target="https://ref.ly/Matt9:20" TargetMode="External"/><Relationship Id="rId103" Type="http://schemas.openxmlformats.org/officeDocument/2006/relationships/hyperlink" Target="https://ref.ly/Matt9:21" TargetMode="External"/><Relationship Id="rId104" Type="http://schemas.openxmlformats.org/officeDocument/2006/relationships/hyperlink" Target="https://ref.ly/Matt9:32" TargetMode="External"/><Relationship Id="rId105" Type="http://schemas.openxmlformats.org/officeDocument/2006/relationships/hyperlink" Target="https://ref.ly/Matt9:33" TargetMode="External"/><Relationship Id="rId106" Type="http://schemas.openxmlformats.org/officeDocument/2006/relationships/hyperlink" Target="https://ref.ly/Matt4:23" TargetMode="External"/><Relationship Id="rId107" Type="http://schemas.openxmlformats.org/officeDocument/2006/relationships/hyperlink" Target="https://ref.ly/Matt9:37" TargetMode="External"/><Relationship Id="rId108" Type="http://schemas.openxmlformats.org/officeDocument/2006/relationships/hyperlink" Target="https://ref.ly/Matt10:11" TargetMode="External"/><Relationship Id="rId109" Type="http://schemas.openxmlformats.org/officeDocument/2006/relationships/hyperlink" Target="https://ref.ly/Matt10:13" TargetMode="External"/><Relationship Id="rId110" Type="http://schemas.openxmlformats.org/officeDocument/2006/relationships/hyperlink" Target="https://ref.ly/Matt10:12" TargetMode="External"/><Relationship Id="rId111" Type="http://schemas.openxmlformats.org/officeDocument/2006/relationships/hyperlink" Target="https://ref.ly/Gen19:1-Gen19:29" TargetMode="External"/><Relationship Id="rId112" Type="http://schemas.openxmlformats.org/officeDocument/2006/relationships/hyperlink" Target="https://ref.ly/Matt10:19" TargetMode="External"/><Relationship Id="rId113" Type="http://schemas.openxmlformats.org/officeDocument/2006/relationships/hyperlink" Target="https://ref.ly/Matt10:24" TargetMode="External"/><Relationship Id="rId114" Type="http://schemas.openxmlformats.org/officeDocument/2006/relationships/hyperlink" Target="https://ref.ly/Matt10:31" TargetMode="External"/><Relationship Id="rId115" Type="http://schemas.openxmlformats.org/officeDocument/2006/relationships/hyperlink" Target="https://ref.ly/Matt10:29" TargetMode="External"/><Relationship Id="rId116" Type="http://schemas.openxmlformats.org/officeDocument/2006/relationships/hyperlink" Target="https://ref.ly/Matt10:34" TargetMode="External"/><Relationship Id="rId117" Type="http://schemas.openxmlformats.org/officeDocument/2006/relationships/hyperlink" Target="https://ref.ly/Matt14:4-Matt14:5" TargetMode="External"/><Relationship Id="rId118" Type="http://schemas.openxmlformats.org/officeDocument/2006/relationships/hyperlink" Target="https://ref.ly/Isa35:5-Isa35:6" TargetMode="External"/><Relationship Id="rId119" Type="http://schemas.openxmlformats.org/officeDocument/2006/relationships/hyperlink" Target="https://ref.ly/Matt10:8" TargetMode="External"/><Relationship Id="rId120" Type="http://schemas.openxmlformats.org/officeDocument/2006/relationships/hyperlink" Target="https://ref.ly/Mal3:1" TargetMode="External"/><Relationship Id="rId121" Type="http://schemas.openxmlformats.org/officeDocument/2006/relationships/hyperlink" Target="https://ref.ly/Matt11:13" TargetMode="External"/><Relationship Id="rId122" Type="http://schemas.openxmlformats.org/officeDocument/2006/relationships/hyperlink" Target="https://ref.ly/Mal4:5-Mal4:6" TargetMode="External"/><Relationship Id="rId123" Type="http://schemas.openxmlformats.org/officeDocument/2006/relationships/hyperlink" Target="https://ref.ly/Matt11:21" TargetMode="External"/><Relationship Id="rId124" Type="http://schemas.openxmlformats.org/officeDocument/2006/relationships/hyperlink" Target="https://ref.ly/Matt11:30" TargetMode="External"/><Relationship Id="rId125" Type="http://schemas.openxmlformats.org/officeDocument/2006/relationships/hyperlink" Target="https://ref.ly/1Sam21:1-1Sam21:6" TargetMode="External"/><Relationship Id="rId126" Type="http://schemas.openxmlformats.org/officeDocument/2006/relationships/hyperlink" Target="https://ref.ly/Matt9:13" TargetMode="External"/><Relationship Id="rId127" Type="http://schemas.openxmlformats.org/officeDocument/2006/relationships/hyperlink" Target="https://ref.ly/Matt4:14" TargetMode="External"/><Relationship Id="rId128" Type="http://schemas.openxmlformats.org/officeDocument/2006/relationships/hyperlink" Target="https://ref.ly/Isa42:1-Isa42:4" TargetMode="External"/><Relationship Id="rId129" Type="http://schemas.openxmlformats.org/officeDocument/2006/relationships/hyperlink" Target="https://ref.ly/Matt12:18" TargetMode="External"/><Relationship Id="rId130" Type="http://schemas.openxmlformats.org/officeDocument/2006/relationships/hyperlink" Target="https://ref.ly/Matt9:27" TargetMode="External"/><Relationship Id="rId131" Type="http://schemas.openxmlformats.org/officeDocument/2006/relationships/hyperlink" Target="https://ref.ly/Matt12:23" TargetMode="External"/><Relationship Id="rId132" Type="http://schemas.openxmlformats.org/officeDocument/2006/relationships/hyperlink" Target="https://ref.ly/Matt12:25-Matt12:30" TargetMode="External"/><Relationship Id="rId133" Type="http://schemas.openxmlformats.org/officeDocument/2006/relationships/hyperlink" Target="https://ref.ly/Matt11:16" TargetMode="External"/><Relationship Id="rId134" Type="http://schemas.openxmlformats.org/officeDocument/2006/relationships/hyperlink" Target="https://ref.ly/Matt12:38" TargetMode="External"/><Relationship Id="rId135" Type="http://schemas.openxmlformats.org/officeDocument/2006/relationships/hyperlink" Target="https://ref.ly/Matt12:39" TargetMode="External"/><Relationship Id="rId136" Type="http://schemas.openxmlformats.org/officeDocument/2006/relationships/hyperlink" Target="https://ref.ly/Jonah0:0" TargetMode="External"/><Relationship Id="rId137" Type="http://schemas.openxmlformats.org/officeDocument/2006/relationships/hyperlink" Target="https://ref.ly/Matt12:6" TargetMode="External"/><Relationship Id="rId138" Type="http://schemas.openxmlformats.org/officeDocument/2006/relationships/hyperlink" Target="https://ref.ly/Matt12:41" TargetMode="External"/><Relationship Id="rId139" Type="http://schemas.openxmlformats.org/officeDocument/2006/relationships/hyperlink" Target="https://ref.ly/Matt12:45" TargetMode="External"/><Relationship Id="rId140" Type="http://schemas.openxmlformats.org/officeDocument/2006/relationships/hyperlink" Target="https://ref.ly/Matt13:1" TargetMode="External"/><Relationship Id="rId141" Type="http://schemas.openxmlformats.org/officeDocument/2006/relationships/hyperlink" Target="https://ref.ly/Matt12:46" TargetMode="External"/><Relationship Id="rId142" Type="http://schemas.openxmlformats.org/officeDocument/2006/relationships/hyperlink" Target="https://ref.ly/Matt12:49" TargetMode="External"/><Relationship Id="rId143" Type="http://schemas.openxmlformats.org/officeDocument/2006/relationships/hyperlink" Target="https://ref.ly/Matt13:5" TargetMode="External"/><Relationship Id="rId144" Type="http://schemas.openxmlformats.org/officeDocument/2006/relationships/hyperlink" Target="https://ref.ly/Matt11:15" TargetMode="External"/><Relationship Id="rId145" Type="http://schemas.openxmlformats.org/officeDocument/2006/relationships/hyperlink" Target="https://ref.ly/Matt13:2" TargetMode="External"/><Relationship Id="rId146" Type="http://schemas.openxmlformats.org/officeDocument/2006/relationships/hyperlink" Target="https://ref.ly/Matt13:11" TargetMode="External"/><Relationship Id="rId147" Type="http://schemas.openxmlformats.org/officeDocument/2006/relationships/hyperlink" Target="https://ref.ly/Matt13:10" TargetMode="External"/><Relationship Id="rId148" Type="http://schemas.openxmlformats.org/officeDocument/2006/relationships/hyperlink" Target="https://ref.ly/Isa6:9-Isa6:10" TargetMode="External"/><Relationship Id="rId149" Type="http://schemas.openxmlformats.org/officeDocument/2006/relationships/hyperlink" Target="https://ref.ly/Matt13:14" TargetMode="External"/><Relationship Id="rId150" Type="http://schemas.openxmlformats.org/officeDocument/2006/relationships/hyperlink" Target="https://ref.ly/Matt13:19" TargetMode="External"/><Relationship Id="rId151" Type="http://schemas.openxmlformats.org/officeDocument/2006/relationships/hyperlink" Target="https://ref.ly/Matt13:6" TargetMode="External"/><Relationship Id="rId152" Type="http://schemas.openxmlformats.org/officeDocument/2006/relationships/hyperlink" Target="https://ref.ly/Matt13:8" TargetMode="External"/><Relationship Id="rId153" Type="http://schemas.openxmlformats.org/officeDocument/2006/relationships/hyperlink" Target="https://ref.ly/Matt13:24" TargetMode="External"/><Relationship Id="rId154" Type="http://schemas.openxmlformats.org/officeDocument/2006/relationships/hyperlink" Target="https://ref.ly/Matt13:37" TargetMode="External"/><Relationship Id="rId155" Type="http://schemas.openxmlformats.org/officeDocument/2006/relationships/hyperlink" Target="https://ref.ly/Matt13:39" TargetMode="External"/><Relationship Id="rId156" Type="http://schemas.openxmlformats.org/officeDocument/2006/relationships/hyperlink" Target="https://ref.ly/Matt13:41" TargetMode="External"/><Relationship Id="rId157" Type="http://schemas.openxmlformats.org/officeDocument/2006/relationships/hyperlink" Target="https://ref.ly/Matt8:12" TargetMode="External"/><Relationship Id="rId158" Type="http://schemas.openxmlformats.org/officeDocument/2006/relationships/hyperlink" Target="https://ref.ly/Matt13:9" TargetMode="External"/><Relationship Id="rId159" Type="http://schemas.openxmlformats.org/officeDocument/2006/relationships/hyperlink" Target="https://ref.ly/Matt7:6" TargetMode="External"/><Relationship Id="rId160" Type="http://schemas.openxmlformats.org/officeDocument/2006/relationships/hyperlink" Target="https://ref.ly/Matt13:44" TargetMode="External"/><Relationship Id="rId161" Type="http://schemas.openxmlformats.org/officeDocument/2006/relationships/hyperlink" Target="https://ref.ly/Matt13:45" TargetMode="External"/><Relationship Id="rId162" Type="http://schemas.openxmlformats.org/officeDocument/2006/relationships/hyperlink" Target="https://ref.ly/Matt13:42" TargetMode="External"/><Relationship Id="rId163" Type="http://schemas.openxmlformats.org/officeDocument/2006/relationships/hyperlink" Target="https://ref.ly/Matt13:37-Matt13:50" TargetMode="External"/><Relationship Id="rId164" Type="http://schemas.openxmlformats.org/officeDocument/2006/relationships/hyperlink" Target="https://ref.ly/Matt12:35" TargetMode="External"/><Relationship Id="rId165" Type="http://schemas.openxmlformats.org/officeDocument/2006/relationships/hyperlink" Target="https://ref.ly/Matt13:36" TargetMode="External"/><Relationship Id="rId166" Type="http://schemas.openxmlformats.org/officeDocument/2006/relationships/hyperlink" Target="https://ref.ly/Matt13:55" TargetMode="External"/><Relationship Id="rId167" Type="http://schemas.openxmlformats.org/officeDocument/2006/relationships/hyperlink" Target="https://ref.ly/Matt14:4-Matt14:12" TargetMode="External"/><Relationship Id="rId168" Type="http://schemas.openxmlformats.org/officeDocument/2006/relationships/hyperlink" Target="https://ref.ly/Matt14:3" TargetMode="External"/><Relationship Id="rId169" Type="http://schemas.openxmlformats.org/officeDocument/2006/relationships/hyperlink" Target="https://ref.ly/Matt14:4" TargetMode="External"/><Relationship Id="rId170" Type="http://schemas.openxmlformats.org/officeDocument/2006/relationships/hyperlink" Target="https://ref.ly/Matt14:8" TargetMode="External"/><Relationship Id="rId171" Type="http://schemas.openxmlformats.org/officeDocument/2006/relationships/hyperlink" Target="https://ref.ly/Matt14:12" TargetMode="External"/><Relationship Id="rId172" Type="http://schemas.openxmlformats.org/officeDocument/2006/relationships/hyperlink" Target="https://ref.ly/Matt14:2" TargetMode="External"/><Relationship Id="rId173" Type="http://schemas.openxmlformats.org/officeDocument/2006/relationships/hyperlink" Target="https://ref.ly/Matt14:15" TargetMode="External"/><Relationship Id="rId174" Type="http://schemas.openxmlformats.org/officeDocument/2006/relationships/hyperlink" Target="https://ref.ly/Matt14:25" TargetMode="External"/><Relationship Id="rId175" Type="http://schemas.openxmlformats.org/officeDocument/2006/relationships/hyperlink" Target="https://ref.ly/Matt14:28" TargetMode="External"/><Relationship Id="rId176" Type="http://schemas.openxmlformats.org/officeDocument/2006/relationships/hyperlink" Target="https://ref.ly/Matt14:34" TargetMode="External"/><Relationship Id="rId177" Type="http://schemas.openxmlformats.org/officeDocument/2006/relationships/hyperlink" Target="https://ref.ly/Matt14:5-Matt14:6" TargetMode="External"/><Relationship Id="rId178" Type="http://schemas.openxmlformats.org/officeDocument/2006/relationships/hyperlink" Target="https://ref.ly/Matt15:14" TargetMode="External"/><Relationship Id="rId179" Type="http://schemas.openxmlformats.org/officeDocument/2006/relationships/hyperlink" Target="https://ref.ly/Matt15:11" TargetMode="External"/><Relationship Id="rId180" Type="http://schemas.openxmlformats.org/officeDocument/2006/relationships/hyperlink" Target="https://ref.ly/Matt15:18" TargetMode="External"/><Relationship Id="rId181" Type="http://schemas.openxmlformats.org/officeDocument/2006/relationships/hyperlink" Target="https://ref.ly/Matt15:2" TargetMode="External"/><Relationship Id="rId182" Type="http://schemas.openxmlformats.org/officeDocument/2006/relationships/hyperlink" Target="https://ref.ly/Matt10:6" TargetMode="External"/><Relationship Id="rId183" Type="http://schemas.openxmlformats.org/officeDocument/2006/relationships/hyperlink" Target="https://ref.ly/Matt15:26" TargetMode="External"/><Relationship Id="rId184" Type="http://schemas.openxmlformats.org/officeDocument/2006/relationships/hyperlink" Target="https://ref.ly/Matt15:21" TargetMode="External"/><Relationship Id="rId185" Type="http://schemas.openxmlformats.org/officeDocument/2006/relationships/hyperlink" Target="https://ref.ly/Matt15:30" TargetMode="External"/><Relationship Id="rId186" Type="http://schemas.openxmlformats.org/officeDocument/2006/relationships/hyperlink" Target="https://ref.ly/Matt14:17" TargetMode="External"/><Relationship Id="rId187" Type="http://schemas.openxmlformats.org/officeDocument/2006/relationships/hyperlink" Target="https://ref.ly/Matt16:2-Matt16:3" TargetMode="External"/><Relationship Id="rId188" Type="http://schemas.openxmlformats.org/officeDocument/2006/relationships/hyperlink" Target="https://ref.ly/Matt16:1" TargetMode="External"/><Relationship Id="rId189" Type="http://schemas.openxmlformats.org/officeDocument/2006/relationships/hyperlink" Target="https://ref.ly/Matt16:12" TargetMode="External"/><Relationship Id="rId190" Type="http://schemas.openxmlformats.org/officeDocument/2006/relationships/hyperlink" Target="https://ref.ly/Matt16:7" TargetMode="External"/><Relationship Id="rId191" Type="http://schemas.openxmlformats.org/officeDocument/2006/relationships/hyperlink" Target="https://ref.ly/Matt14:20" TargetMode="External"/><Relationship Id="rId192" Type="http://schemas.openxmlformats.org/officeDocument/2006/relationships/hyperlink" Target="https://ref.ly/Matt15:37" TargetMode="External"/><Relationship Id="rId193" Type="http://schemas.openxmlformats.org/officeDocument/2006/relationships/hyperlink" Target="https://ref.ly/Matt16:6" TargetMode="External"/><Relationship Id="rId194" Type="http://schemas.openxmlformats.org/officeDocument/2006/relationships/hyperlink" Target="https://ref.ly/Matt10:38" TargetMode="External"/><Relationship Id="rId195" Type="http://schemas.openxmlformats.org/officeDocument/2006/relationships/hyperlink" Target="https://ref.ly/Matt10:39" TargetMode="External"/><Relationship Id="rId196" Type="http://schemas.openxmlformats.org/officeDocument/2006/relationships/hyperlink" Target="https://ref.ly/Matt16:26" TargetMode="External"/><Relationship Id="rId197" Type="http://schemas.openxmlformats.org/officeDocument/2006/relationships/hyperlink" Target="https://ref.ly/Matt16:24-Matt16:26" TargetMode="External"/><Relationship Id="rId198" Type="http://schemas.openxmlformats.org/officeDocument/2006/relationships/hyperlink" Target="https://ref.ly/Matt17:1-Matt17:8" TargetMode="External"/><Relationship Id="rId199" Type="http://schemas.openxmlformats.org/officeDocument/2006/relationships/hyperlink" Target="https://ref.ly/Matt3:17" TargetMode="External"/><Relationship Id="rId200" Type="http://schemas.openxmlformats.org/officeDocument/2006/relationships/hyperlink" Target="https://ref.ly/Matt17:10" TargetMode="External"/><Relationship Id="rId201" Type="http://schemas.openxmlformats.org/officeDocument/2006/relationships/hyperlink" Target="https://ref.ly/Matt17:25" TargetMode="External"/><Relationship Id="rId202" Type="http://schemas.openxmlformats.org/officeDocument/2006/relationships/hyperlink" Target="https://ref.ly/Matt17:26" TargetMode="External"/><Relationship Id="rId203" Type="http://schemas.openxmlformats.org/officeDocument/2006/relationships/hyperlink" Target="https://ref.ly/Matt17:24" TargetMode="External"/><Relationship Id="rId204" Type="http://schemas.openxmlformats.org/officeDocument/2006/relationships/hyperlink" Target="https://ref.ly/Matt18:3" TargetMode="External"/><Relationship Id="rId205" Type="http://schemas.openxmlformats.org/officeDocument/2006/relationships/hyperlink" Target="https://ref.ly/Matt18:2" TargetMode="External"/><Relationship Id="rId206" Type="http://schemas.openxmlformats.org/officeDocument/2006/relationships/hyperlink" Target="https://ref.ly/Matt5:29-Matt5:30" TargetMode="External"/><Relationship Id="rId207" Type="http://schemas.openxmlformats.org/officeDocument/2006/relationships/hyperlink" Target="https://ref.ly/Matt18:8" TargetMode="External"/><Relationship Id="rId208" Type="http://schemas.openxmlformats.org/officeDocument/2006/relationships/hyperlink" Target="https://ref.ly/Matt18:6" TargetMode="External"/><Relationship Id="rId209" Type="http://schemas.openxmlformats.org/officeDocument/2006/relationships/hyperlink" Target="https://ref.ly/Matt18:10" TargetMode="External"/><Relationship Id="rId210" Type="http://schemas.openxmlformats.org/officeDocument/2006/relationships/hyperlink" Target="https://ref.ly/Matt18:16" TargetMode="External"/><Relationship Id="rId211" Type="http://schemas.openxmlformats.org/officeDocument/2006/relationships/hyperlink" Target="https://ref.ly/Matt16:19" TargetMode="External"/><Relationship Id="rId212" Type="http://schemas.openxmlformats.org/officeDocument/2006/relationships/hyperlink" Target="https://ref.ly/Matt18:19" TargetMode="External"/><Relationship Id="rId213" Type="http://schemas.openxmlformats.org/officeDocument/2006/relationships/hyperlink" Target="https://ref.ly/Matt18:23" TargetMode="External"/><Relationship Id="rId214" Type="http://schemas.openxmlformats.org/officeDocument/2006/relationships/hyperlink" Target="https://ref.ly/Matt18:25" TargetMode="External"/><Relationship Id="rId215" Type="http://schemas.openxmlformats.org/officeDocument/2006/relationships/hyperlink" Target="https://ref.ly/Matt18:26" TargetMode="External"/><Relationship Id="rId216" Type="http://schemas.openxmlformats.org/officeDocument/2006/relationships/hyperlink" Target="https://ref.ly/Matt18:29" TargetMode="External"/><Relationship Id="rId217" Type="http://schemas.openxmlformats.org/officeDocument/2006/relationships/hyperlink" Target="https://ref.ly/Matt19:4" TargetMode="External"/><Relationship Id="rId218" Type="http://schemas.openxmlformats.org/officeDocument/2006/relationships/hyperlink" Target="https://ref.ly/Matt19:5" TargetMode="External"/><Relationship Id="rId219" Type="http://schemas.openxmlformats.org/officeDocument/2006/relationships/hyperlink" Target="https://ref.ly/Deut24:1-Deut24:4" TargetMode="External"/><Relationship Id="rId220" Type="http://schemas.openxmlformats.org/officeDocument/2006/relationships/hyperlink" Target="https://ref.ly/Matt5:32" TargetMode="External"/><Relationship Id="rId221" Type="http://schemas.openxmlformats.org/officeDocument/2006/relationships/hyperlink" Target="https://ref.ly/Matt19:8" TargetMode="External"/><Relationship Id="rId222" Type="http://schemas.openxmlformats.org/officeDocument/2006/relationships/hyperlink" Target="https://ref.ly/Matt19:11" TargetMode="External"/><Relationship Id="rId223" Type="http://schemas.openxmlformats.org/officeDocument/2006/relationships/hyperlink" Target="https://ref.ly/Matt19:13" TargetMode="External"/><Relationship Id="rId224" Type="http://schemas.openxmlformats.org/officeDocument/2006/relationships/hyperlink" Target="https://ref.ly/Exod20:12-Exod20:16" TargetMode="External"/><Relationship Id="rId225" Type="http://schemas.openxmlformats.org/officeDocument/2006/relationships/hyperlink" Target="https://ref.ly/Deut5:16-Deut5:20" TargetMode="External"/><Relationship Id="rId226" Type="http://schemas.openxmlformats.org/officeDocument/2006/relationships/hyperlink" Target="https://ref.ly/Matt19:16" TargetMode="External"/><Relationship Id="rId227" Type="http://schemas.openxmlformats.org/officeDocument/2006/relationships/hyperlink" Target="https://ref.ly/Matt19:26" TargetMode="External"/><Relationship Id="rId228" Type="http://schemas.openxmlformats.org/officeDocument/2006/relationships/hyperlink" Target="https://ref.ly/Matt19:25" TargetMode="External"/><Relationship Id="rId229" Type="http://schemas.openxmlformats.org/officeDocument/2006/relationships/hyperlink" Target="https://ref.ly/Matt19:30" TargetMode="External"/><Relationship Id="rId230" Type="http://schemas.openxmlformats.org/officeDocument/2006/relationships/hyperlink" Target="https://ref.ly/Matt20:3" TargetMode="External"/><Relationship Id="rId231" Type="http://schemas.openxmlformats.org/officeDocument/2006/relationships/hyperlink" Target="https://ref.ly/Matt20:3-Matt20:4" TargetMode="External"/><Relationship Id="rId232" Type="http://schemas.openxmlformats.org/officeDocument/2006/relationships/hyperlink" Target="https://ref.ly/Matt20:1" TargetMode="External"/><Relationship Id="rId233" Type="http://schemas.openxmlformats.org/officeDocument/2006/relationships/hyperlink" Target="https://ref.ly/Matt20:6" TargetMode="External"/><Relationship Id="rId234" Type="http://schemas.openxmlformats.org/officeDocument/2006/relationships/hyperlink" Target="https://ref.ly/Matt20:2" TargetMode="External"/><Relationship Id="rId235" Type="http://schemas.openxmlformats.org/officeDocument/2006/relationships/hyperlink" Target="https://ref.ly/Matt17:23" TargetMode="External"/><Relationship Id="rId236" Type="http://schemas.openxmlformats.org/officeDocument/2006/relationships/hyperlink" Target="https://ref.ly/Matt20:22" TargetMode="External"/><Relationship Id="rId237" Type="http://schemas.openxmlformats.org/officeDocument/2006/relationships/hyperlink" Target="https://ref.ly/Matt20:21" TargetMode="External"/><Relationship Id="rId238" Type="http://schemas.openxmlformats.org/officeDocument/2006/relationships/hyperlink" Target="https://ref.ly/Matt20:30" TargetMode="External"/><Relationship Id="rId239" Type="http://schemas.openxmlformats.org/officeDocument/2006/relationships/hyperlink" Target="https://ref.ly/Matt21:2" TargetMode="External"/><Relationship Id="rId240" Type="http://schemas.openxmlformats.org/officeDocument/2006/relationships/hyperlink" Target="https://ref.ly/Matt21:12" TargetMode="External"/><Relationship Id="rId241" Type="http://schemas.openxmlformats.org/officeDocument/2006/relationships/hyperlink" Target="https://ref.ly/Matt21:9" TargetMode="External"/><Relationship Id="rId242" Type="http://schemas.openxmlformats.org/officeDocument/2006/relationships/hyperlink" Target="https://ref.ly/Matt21:15" TargetMode="External"/><Relationship Id="rId243" Type="http://schemas.openxmlformats.org/officeDocument/2006/relationships/hyperlink" Target="https://ref.ly/Matt21:23" TargetMode="External"/><Relationship Id="rId244" Type="http://schemas.openxmlformats.org/officeDocument/2006/relationships/hyperlink" Target="https://ref.ly/Matt21:28" TargetMode="External"/><Relationship Id="rId245" Type="http://schemas.openxmlformats.org/officeDocument/2006/relationships/hyperlink" Target="https://ref.ly/Matt21:35" TargetMode="External"/><Relationship Id="rId246" Type="http://schemas.openxmlformats.org/officeDocument/2006/relationships/hyperlink" Target="https://ref.ly/Matt21:33" TargetMode="External"/><Relationship Id="rId247" Type="http://schemas.openxmlformats.org/officeDocument/2006/relationships/hyperlink" Target="https://ref.ly/Matt21:34" TargetMode="External"/><Relationship Id="rId248" Type="http://schemas.openxmlformats.org/officeDocument/2006/relationships/hyperlink" Target="https://ref.ly/Ps118:22-Ps118:23" TargetMode="External"/><Relationship Id="rId249" Type="http://schemas.openxmlformats.org/officeDocument/2006/relationships/hyperlink" Target="https://ref.ly/Matt21:42" TargetMode="External"/><Relationship Id="rId250" Type="http://schemas.openxmlformats.org/officeDocument/2006/relationships/hyperlink" Target="https://ref.ly/Matt21:45-Matt21:46" TargetMode="External"/><Relationship Id="rId251" Type="http://schemas.openxmlformats.org/officeDocument/2006/relationships/hyperlink" Target="https://ref.ly/Matt22:10" TargetMode="External"/><Relationship Id="rId252" Type="http://schemas.openxmlformats.org/officeDocument/2006/relationships/hyperlink" Target="https://ref.ly/Matt22:11" TargetMode="External"/><Relationship Id="rId253" Type="http://schemas.openxmlformats.org/officeDocument/2006/relationships/hyperlink" Target="https://ref.ly/Matt12:14" TargetMode="External"/><Relationship Id="rId254" Type="http://schemas.openxmlformats.org/officeDocument/2006/relationships/hyperlink" Target="https://ref.ly/Matt22:17" TargetMode="External"/><Relationship Id="rId255" Type="http://schemas.openxmlformats.org/officeDocument/2006/relationships/hyperlink" Target="https://ref.ly/Deut25:5-Deut25:6" TargetMode="External"/><Relationship Id="rId256" Type="http://schemas.openxmlformats.org/officeDocument/2006/relationships/hyperlink" Target="https://ref.ly/Matt22:29" TargetMode="External"/><Relationship Id="rId257" Type="http://schemas.openxmlformats.org/officeDocument/2006/relationships/hyperlink" Target="https://ref.ly/Matt22:42" TargetMode="External"/><Relationship Id="rId258" Type="http://schemas.openxmlformats.org/officeDocument/2006/relationships/hyperlink" Target="https://ref.ly/Num15:38-Num15:39" TargetMode="External"/><Relationship Id="rId259" Type="http://schemas.openxmlformats.org/officeDocument/2006/relationships/hyperlink" Target="https://ref.ly/Matt18:9" TargetMode="External"/><Relationship Id="rId260" Type="http://schemas.openxmlformats.org/officeDocument/2006/relationships/hyperlink" Target="https://ref.ly/Matt23:16" TargetMode="External"/><Relationship Id="rId261" Type="http://schemas.openxmlformats.org/officeDocument/2006/relationships/hyperlink" Target="https://ref.ly/Matt23:17" TargetMode="External"/><Relationship Id="rId262" Type="http://schemas.openxmlformats.org/officeDocument/2006/relationships/hyperlink" Target="https://ref.ly/Matt23:18" TargetMode="External"/><Relationship Id="rId263" Type="http://schemas.openxmlformats.org/officeDocument/2006/relationships/hyperlink" Target="https://ref.ly/Matt23:25" TargetMode="External"/><Relationship Id="rId264" Type="http://schemas.openxmlformats.org/officeDocument/2006/relationships/hyperlink" Target="https://ref.ly/Matt23:15" TargetMode="External"/><Relationship Id="rId265" Type="http://schemas.openxmlformats.org/officeDocument/2006/relationships/hyperlink" Target="https://ref.ly/2Chr24:20-2Chr24:22" TargetMode="External"/><Relationship Id="rId266" Type="http://schemas.openxmlformats.org/officeDocument/2006/relationships/hyperlink" Target="https://ref.ly/Matt24:4" TargetMode="External"/><Relationship Id="rId267" Type="http://schemas.openxmlformats.org/officeDocument/2006/relationships/hyperlink" Target="https://ref.ly/Matt10:22" TargetMode="External"/><Relationship Id="rId268" Type="http://schemas.openxmlformats.org/officeDocument/2006/relationships/hyperlink" Target="https://ref.ly/Matt24:9" TargetMode="External"/><Relationship Id="rId269" Type="http://schemas.openxmlformats.org/officeDocument/2006/relationships/hyperlink" Target="https://ref.ly/Dan11:31" TargetMode="External"/><Relationship Id="rId270" Type="http://schemas.openxmlformats.org/officeDocument/2006/relationships/hyperlink" Target="https://ref.ly/Dan12:11" TargetMode="External"/><Relationship Id="rId271" Type="http://schemas.openxmlformats.org/officeDocument/2006/relationships/hyperlink" Target="https://ref.ly/Matt24:23" TargetMode="External"/><Relationship Id="rId272" Type="http://schemas.openxmlformats.org/officeDocument/2006/relationships/hyperlink" Target="https://ref.ly/Matt24:24" TargetMode="External"/><Relationship Id="rId273" Type="http://schemas.openxmlformats.org/officeDocument/2006/relationships/hyperlink" Target="https://ref.ly/Matt24:22" TargetMode="External"/><Relationship Id="rId274" Type="http://schemas.openxmlformats.org/officeDocument/2006/relationships/hyperlink" Target="https://ref.ly/Matt24:29-Matt24:31" TargetMode="External"/><Relationship Id="rId275" Type="http://schemas.openxmlformats.org/officeDocument/2006/relationships/hyperlink" Target="https://ref.ly/Matt24:15-Matt24:28" TargetMode="External"/><Relationship Id="rId276" Type="http://schemas.openxmlformats.org/officeDocument/2006/relationships/hyperlink" Target="https://ref.ly/Matt24:4-Matt24:28" TargetMode="External"/><Relationship Id="rId277" Type="http://schemas.openxmlformats.org/officeDocument/2006/relationships/hyperlink" Target="https://ref.ly/Matt24:4-Matt24:31" TargetMode="External"/><Relationship Id="rId278" Type="http://schemas.openxmlformats.org/officeDocument/2006/relationships/hyperlink" Target="https://ref.ly/Matt24:33" TargetMode="External"/><Relationship Id="rId279" Type="http://schemas.openxmlformats.org/officeDocument/2006/relationships/hyperlink" Target="https://ref.ly/Matt24:3" TargetMode="External"/><Relationship Id="rId280" Type="http://schemas.openxmlformats.org/officeDocument/2006/relationships/hyperlink" Target="https://ref.ly/Matt24:38" TargetMode="External"/><Relationship Id="rId281" Type="http://schemas.openxmlformats.org/officeDocument/2006/relationships/hyperlink" Target="https://ref.ly/Matt24:39" TargetMode="External"/><Relationship Id="rId282" Type="http://schemas.openxmlformats.org/officeDocument/2006/relationships/hyperlink" Target="https://ref.ly/Matt24:40" TargetMode="External"/><Relationship Id="rId283" Type="http://schemas.openxmlformats.org/officeDocument/2006/relationships/hyperlink" Target="https://ref.ly/Matt24:37" TargetMode="External"/><Relationship Id="rId284" Type="http://schemas.openxmlformats.org/officeDocument/2006/relationships/hyperlink" Target="https://ref.ly/Matt24:45" TargetMode="External"/><Relationship Id="rId285" Type="http://schemas.openxmlformats.org/officeDocument/2006/relationships/hyperlink" Target="https://ref.ly/Matt24:42" TargetMode="External"/><Relationship Id="rId286" Type="http://schemas.openxmlformats.org/officeDocument/2006/relationships/hyperlink" Target="https://ref.ly/Matt25:3" TargetMode="External"/><Relationship Id="rId287" Type="http://schemas.openxmlformats.org/officeDocument/2006/relationships/hyperlink" Target="https://ref.ly/Matt25:1" TargetMode="External"/><Relationship Id="rId288" Type="http://schemas.openxmlformats.org/officeDocument/2006/relationships/hyperlink" Target="https://ref.ly/Matt25:1-Matt25:12" TargetMode="External"/><Relationship Id="rId289" Type="http://schemas.openxmlformats.org/officeDocument/2006/relationships/hyperlink" Target="https://ref.ly/Matt25:15" TargetMode="External"/><Relationship Id="rId290" Type="http://schemas.openxmlformats.org/officeDocument/2006/relationships/hyperlink" Target="https://ref.ly/Matt25:21" TargetMode="External"/><Relationship Id="rId291" Type="http://schemas.openxmlformats.org/officeDocument/2006/relationships/hyperlink" Target="https://ref.ly/Matt25:18" TargetMode="External"/><Relationship Id="rId292" Type="http://schemas.openxmlformats.org/officeDocument/2006/relationships/hyperlink" Target="https://ref.ly/Matt25:24" TargetMode="External"/><Relationship Id="rId293" Type="http://schemas.openxmlformats.org/officeDocument/2006/relationships/hyperlink" Target="https://ref.ly/Matt19:28" TargetMode="External"/><Relationship Id="rId294" Type="http://schemas.openxmlformats.org/officeDocument/2006/relationships/hyperlink" Target="https://ref.ly/Matt25:33" TargetMode="External"/><Relationship Id="rId295" Type="http://schemas.openxmlformats.org/officeDocument/2006/relationships/hyperlink" Target="https://ref.ly/Matt25:35" TargetMode="External"/><Relationship Id="rId296" Type="http://schemas.openxmlformats.org/officeDocument/2006/relationships/hyperlink" Target="https://ref.ly/Matt25:36" TargetMode="External"/><Relationship Id="rId297" Type="http://schemas.openxmlformats.org/officeDocument/2006/relationships/hyperlink" Target="https://ref.ly/Matt25:40" TargetMode="External"/><Relationship Id="rId298" Type="http://schemas.openxmlformats.org/officeDocument/2006/relationships/hyperlink" Target="https://ref.ly/Matt22:15" TargetMode="External"/><Relationship Id="rId299" Type="http://schemas.openxmlformats.org/officeDocument/2006/relationships/hyperlink" Target="https://ref.ly/Matt26:2" TargetMode="External"/><Relationship Id="rId300" Type="http://schemas.openxmlformats.org/officeDocument/2006/relationships/hyperlink" Target="https://ref.ly/Matt9:10" TargetMode="External"/><Relationship Id="rId301" Type="http://schemas.openxmlformats.org/officeDocument/2006/relationships/hyperlink" Target="https://ref.ly/Matt26:7" TargetMode="External"/><Relationship Id="rId302" Type="http://schemas.openxmlformats.org/officeDocument/2006/relationships/hyperlink" Target="https://ref.ly/Matt26:3" TargetMode="External"/><Relationship Id="rId303" Type="http://schemas.openxmlformats.org/officeDocument/2006/relationships/hyperlink" Target="https://ref.ly/Matt26:17" TargetMode="External"/><Relationship Id="rId304" Type="http://schemas.openxmlformats.org/officeDocument/2006/relationships/hyperlink" Target="https://ref.ly/Matt26:14" TargetMode="External"/><Relationship Id="rId305" Type="http://schemas.openxmlformats.org/officeDocument/2006/relationships/hyperlink" Target="https://ref.ly/Zech13:7" TargetMode="External"/><Relationship Id="rId306" Type="http://schemas.openxmlformats.org/officeDocument/2006/relationships/hyperlink" Target="https://ref.ly/Matt26:31" TargetMode="External"/><Relationship Id="rId307" Type="http://schemas.openxmlformats.org/officeDocument/2006/relationships/hyperlink" Target="https://ref.ly/Matt4:21" TargetMode="External"/><Relationship Id="rId308" Type="http://schemas.openxmlformats.org/officeDocument/2006/relationships/hyperlink" Target="https://ref.ly/Matt26:39" TargetMode="External"/><Relationship Id="rId309" Type="http://schemas.openxmlformats.org/officeDocument/2006/relationships/hyperlink" Target="https://ref.ly/Matt17:22" TargetMode="External"/><Relationship Id="rId310" Type="http://schemas.openxmlformats.org/officeDocument/2006/relationships/hyperlink" Target="https://ref.ly/Matt26:48" TargetMode="External"/><Relationship Id="rId311" Type="http://schemas.openxmlformats.org/officeDocument/2006/relationships/hyperlink" Target="https://ref.ly/Matt26:47" TargetMode="External"/><Relationship Id="rId312" Type="http://schemas.openxmlformats.org/officeDocument/2006/relationships/hyperlink" Target="https://ref.ly/Matt26:25" TargetMode="External"/><Relationship Id="rId313" Type="http://schemas.openxmlformats.org/officeDocument/2006/relationships/hyperlink" Target="https://ref.ly/Matt26:59-Matt26:68" TargetMode="External"/><Relationship Id="rId314" Type="http://schemas.openxmlformats.org/officeDocument/2006/relationships/hyperlink" Target="https://ref.ly/Matt26:58" TargetMode="External"/><Relationship Id="rId315" Type="http://schemas.openxmlformats.org/officeDocument/2006/relationships/hyperlink" Target="https://ref.ly/Matt26:69" TargetMode="External"/><Relationship Id="rId316" Type="http://schemas.openxmlformats.org/officeDocument/2006/relationships/hyperlink" Target="https://ref.ly/Matt26:70" TargetMode="External"/><Relationship Id="rId317" Type="http://schemas.openxmlformats.org/officeDocument/2006/relationships/hyperlink" Target="https://ref.ly/Matt26:34" TargetMode="External"/><Relationship Id="rId318" Type="http://schemas.openxmlformats.org/officeDocument/2006/relationships/hyperlink" Target="https://ref.ly/Matt26:15" TargetMode="External"/><Relationship Id="rId319" Type="http://schemas.openxmlformats.org/officeDocument/2006/relationships/hyperlink" Target="https://ref.ly/Matt27:3" TargetMode="External"/><Relationship Id="rId320" Type="http://schemas.openxmlformats.org/officeDocument/2006/relationships/hyperlink" Target="https://ref.ly/Matt27:4" TargetMode="External"/><Relationship Id="rId321" Type="http://schemas.openxmlformats.org/officeDocument/2006/relationships/hyperlink" Target="https://ref.ly/Zech11:12-Zech11:13" TargetMode="External"/><Relationship Id="rId322" Type="http://schemas.openxmlformats.org/officeDocument/2006/relationships/hyperlink" Target="https://ref.ly/Jer19:1-Jer19:13" TargetMode="External"/><Relationship Id="rId323" Type="http://schemas.openxmlformats.org/officeDocument/2006/relationships/hyperlink" Target="https://ref.ly/Jer32:6-Jer32:9" TargetMode="External"/><Relationship Id="rId324" Type="http://schemas.openxmlformats.org/officeDocument/2006/relationships/hyperlink" Target="https://ref.ly/Matt27:7" TargetMode="External"/><Relationship Id="rId325" Type="http://schemas.openxmlformats.org/officeDocument/2006/relationships/hyperlink" Target="https://ref.ly/Matt26:5" TargetMode="External"/><Relationship Id="rId326" Type="http://schemas.openxmlformats.org/officeDocument/2006/relationships/hyperlink" Target="https://ref.ly/Matt27:15" TargetMode="External"/><Relationship Id="rId327" Type="http://schemas.openxmlformats.org/officeDocument/2006/relationships/hyperlink" Target="https://ref.ly/Matt27:17" TargetMode="External"/><Relationship Id="rId328" Type="http://schemas.openxmlformats.org/officeDocument/2006/relationships/hyperlink" Target="https://ref.ly/Matt27:22" TargetMode="External"/><Relationship Id="rId329" Type="http://schemas.openxmlformats.org/officeDocument/2006/relationships/hyperlink" Target="https://ref.ly/Matt26:61" TargetMode="External"/><Relationship Id="rId330" Type="http://schemas.openxmlformats.org/officeDocument/2006/relationships/hyperlink" Target="https://ref.ly/Matt27:41" TargetMode="External"/><Relationship Id="rId331" Type="http://schemas.openxmlformats.org/officeDocument/2006/relationships/hyperlink" Target="https://ref.ly/Matt20:5" TargetMode="External"/><Relationship Id="rId332" Type="http://schemas.openxmlformats.org/officeDocument/2006/relationships/hyperlink" Target="https://ref.ly/Matt27:45" TargetMode="External"/><Relationship Id="rId333" Type="http://schemas.openxmlformats.org/officeDocument/2006/relationships/hyperlink" Target="https://ref.ly/Matt27:46" TargetMode="External"/><Relationship Id="rId334" Type="http://schemas.openxmlformats.org/officeDocument/2006/relationships/hyperlink" Target="https://ref.ly/Matt27:36" TargetMode="External"/><Relationship Id="rId335" Type="http://schemas.openxmlformats.org/officeDocument/2006/relationships/hyperlink" Target="https://ref.ly/Matt20:20" TargetMode="External"/><Relationship Id="rId336" Type="http://schemas.openxmlformats.org/officeDocument/2006/relationships/hyperlink" Target="https://ref.ly/Matt27:56" TargetMode="External"/><Relationship Id="rId337" Type="http://schemas.openxmlformats.org/officeDocument/2006/relationships/hyperlink" Target="https://ref.ly/Matt27:65" TargetMode="External"/><Relationship Id="rId338" Type="http://schemas.openxmlformats.org/officeDocument/2006/relationships/hyperlink" Target="https://ref.ly/Matt27:61" TargetMode="External"/><Relationship Id="rId339" Type="http://schemas.openxmlformats.org/officeDocument/2006/relationships/hyperlink" Target="https://ref.ly/Matt28:1" TargetMode="External"/><Relationship Id="rId340"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