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&amp; Ναθαναὴλ &amp; Μωϋσῆς &amp; Ἰησοῦν &amp;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ὁ κόσμος</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ὅτι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ᾔτησας αὐτὸν, καὶ ἔδωκεν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ὅτι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ὅτι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ὅτι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σάρξ μου &amp;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ὅτι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ὅτι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ὅτι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ὅτι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ὅτι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ὅτι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ὅτι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&amp;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τοὺς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&amp;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ὅτι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σὺ</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Υἱὸς</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&amp;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