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μὲν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μὲν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&amp;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μὲν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ἄν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&amp;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&amp;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γε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&amp;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&amp;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&amp;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Μυσίαν &amp;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&amp;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ἐσμέν</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&amp;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οὐ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&amp;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