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lang w:val="zh_TW" w:bidi="zh_TW"/>
        </w:rPr>
        <w:t>מִ⁠כֹּ֖ל עֵ֥ץ הַ⁠גָּֽן</w:t>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lang w:val="zh_TW" w:bidi="zh_TW"/>
        </w:rPr>
        <w:t>נָֽתְנָה־לִּ֥⁠י מִן־הָ⁠עֵ֖ץ</w:t>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lang w:val="zh_TW" w:bidi="zh_TW"/>
        </w:rPr>
        <w:t>כְּ⁠שֵׁ֖ם בְּנ֥⁠וֹ חֲנֽוֹךְ</w:t>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lang w:val="zh_TW" w:bidi="zh_TW"/>
        </w:rPr>
        <w:t>וּ⁠מְתוּשָׁאֵ֖ל יָלַ֥ד</w:t>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lang w:val="zh_TW" w:bidi="zh_TW"/>
        </w:rPr>
        <w:t>וַ⁠יֵּ֨דַע אָדָ֥ם עוֹד֙ אֶת־אִשְׁתּ֔⁠וֹ</w:t>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lang w:val="zh_TW" w:bidi="zh_TW"/>
        </w:rPr>
        <w:t>בַּ⁠יָּמִ֣ים הָ⁠הֵם֒ וְ⁠גַ֣ם אַֽחֲרֵי</w:t>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lang w:val="zh_TW" w:bidi="zh_TW"/>
        </w:rPr>
        <w:t>וַ⁠יַּ֖עַשׂ נֹ֑חַ</w:t>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lang w:val="zh_TW" w:bidi="zh_TW"/>
        </w:rPr>
        <w:t>מִ⁠קְצֵ֕ה חֲמִשִּׁ֥ים וּ⁠מְאַ֖ת יֽוֹם</w:t>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lang w:val="zh_TW" w:bidi="zh_TW"/>
        </w:rPr>
        <w:t>לִ⁠לְשֹֽׁנֹתָ֑⁠ם בְּ⁠אַרְצֹתָ֖⁠ם בְּ⁠גוֹיֵ⁠הֶֽם</w:t>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וְ⁠אֶת־ל֣וֹט בֶּן־אָחִ֗י⁠ו</w:t>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lang w:val="zh_TW" w:bidi="zh_TW"/>
        </w:rPr>
        <w:t>שׁ֖וּבִי אֶל־גְּבִרְתֵּ֑⁠ךְ</w:t>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lang w:val="zh_TW" w:bidi="zh_TW"/>
        </w:rPr>
        <w:t>אַל־נָ֞א יִ֤חַר לַֽ⁠אדֹנָ⁠י֙</w:t>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lang w:val="zh_TW" w:bidi="zh_TW"/>
        </w:rPr>
        <w:t>וַ⁠יַּרְא־לוֹט֙ וַ⁠יָּ֣קָם</w:t>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lang w:val="zh_TW" w:bidi="zh_TW"/>
        </w:rPr>
        <w:t>כִּֽי־נָבִ֣יא ה֔וּא</w:t>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