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 (#1), Luke 1:1 (#2), Luke 1:2 (#1), Luke 1:2 (#2), Luke 1:2 (#3), Luke 1:3 (#1), Luke 1:3 (#2), Luke 1:3 (#3), Luke 1:3 (#4), Luke 1:3 (#5), Luke 1:4 (#1), Luke 1:4 (#2), Luke 1:5 (#1), Luke 1:5 (#2), Luke 1:5 (#3), Luke 1:5 (#4), Luke 1:5 (#5), Luke 1:5 (#6), Luke 1:5 (#7), Luke 1:6 (#1), Luke 1:6 (#2), Luke 1:6 (#3), Luke 1:7 (#1), Luke 1:7 (#2), Luke 1:7 (#3), Luke 1:8 (#1), Luke 1:8 (#2), Luke 1:8 (#3), Luke 1:8 (#4), Luke 1:8 (#5), Luke 1:9 (#1), Luke 1:9 (#2), Luke 1:9 (#3), Luke 1:9 (#4), Luke 1:10 (#1), Luke 1:10 (#2), Luke 1:10 (#3), Luke 1:11 (#1), Luke 1:11 (#2), Luke 1:12 (#1), Luke 1:12 (#2), Luke 1:12 (#3), Luke 1:12 (#4), Luke 1:13 (#1), Luke 1:13 (#2), Luke 1:13 (#3), Luke 1:13 (#4), Luke 1:13 (#5), Luke 1:14 (#1), Luke 1:14 (#2), Luke 1:15 (#1), Luke 1:15 (#2), Luke 1:15 (#3), Luke 1:15 (#4), Luke 1:15 (#5), Luke 1:15 (#6), Luke 1:16 (#1), Luke 1:16 (#2), Luke 1:17 (#1), Luke 1:17 (#2), Luke 1:17 (#3), Luke 1:17 (#4), Luke 1:17 (#5), Luke 1:17 (#6), Luke 1:17 (#7), Luke 1:17 (#8), Luke 1:17 (#9), Luke 1:18 (#1), Luke 1:18 (#2), Luke 1:18 (#3), Luke 1:19 (#1), Luke 1:19 (#2), Luke 1:19 (#3), Luke 1:19 (#4), Luke 1:20 (#1), Luke 1:20 (#2), Luke 1:20 (#3), Luke 1:20 (#4), Luke 1:20 (#5), Luke 1:20 (#6), Luke 1:21 (#1), Luke 1:22 (#1), Luke 1:22 (#2), Luke 1:23 (#1), Luke 1:23 (#2), Luke 1:23 (#3), Luke 1:23 (#4), Luke 1:24 (#1), Luke 1:24 (#2), Luke 1:24 (#3), Luke 1:25 (#1), Luke 1:25 (#2), Luke 1:25 (#3), Luke 1:25 (#4), Luke 1:26 (#1), Luke 1:26 (#2), Luke 1:26 (#3), Luke 1:27 (#1), Luke 1:27 (#2), Luke 1:27 (#3), Luke 1:27 (#4), Luke 1:28 (#1), Luke 1:28 (#2), Luke 1:28 (#3), Luke 1:29 (#1), Luke 1:29 (#2), Luke 1:30 (#1), Luke 1:30 (#2), Luke 1:30 (#3), Luke 1:31 (#1), Luke 1:31 (#2), Luke 1:31 (#3), Luke 1:31 (#4), Luke 1:32 (#1), Luke 1:32 (#2), Luke 1:32 (#3), Luke 1:32 (#4), Luke 1:32 (#5), Luke 1:32 (#6), Luke 1:33 (#1), Luke 1:33 (#2), Luke 1:33 (#3), Luke 1:33 (#4), Luke 1:33 (#5), Luke 1:34 (#1), Luke 1:34 (#2), Luke 1:35 (#1), Luke 1:35 (#2), Luke 1:35 (#3), Luke 1:35 (#4), Luke 1:35 (#5), Luke 1:35 (#6), Luke 1:35 (#7), Luke 1:35 (#8), Luke 1:36 (#1), Luke 1:36 (#2), Luke 1:36 (#3), Luke 1:36 (#4), Luke 1:37 (#1), Luke 1:37 (#2), Luke 1:37 (#3), Luke 1:38 (#1), Luke 1:38 (#2), Luke 1:38 (#3), Luke 1:38 (#4), Luke 1:39 (#1), Luke 1:39 (#2), Luke 1:39 (#3), Luke 1:39 (#4), Luke 1:40 (#1), Luke 1:41 (#1), Luke 1:41 (#2), Luke 1:41 (#3), Luke 1:41 (#4), Luke 1:41 (#5), Luke 1:42 (#1), Luke 1:42 (#2), Luke 1:42 (#3), Luke 1:42 (#4), Luke 1:43 (#1), Luke 1:43 (#2), Luke 1:43 (#3), Luke 1:44 (#1), Luke 1:44 (#2), Luke 1:44 (#3), Luke 1:45 (#1), Luke 1:45 (#2), Luke 1:45 (#3), Luke 1:46 (#1), Luke 1:47 (#1), Luke 1:47 (#2), Luke 1:47 (#3), Luke 1:48 (#1), Luke 1:48 (#2), Luke 1:48 (#3), Luke 1:48 (#4), Luke 1:48 (#5), Luke 1:49 (#1), Luke 1:49 (#2), Luke 1:50 (#1), Luke 1:50 (#2), Luke 1:51 (#1), Luke 1:51 (#2), Luke 1:51 (#3), Luke 1:52 (#1), Luke 1:52 (#2), Luke 1:52 (#3), Luke 1:52 (#4), Luke 1:53 (#1), Luke 1:54 (#1), Luke 1:54 (#2), Luke 1:54 (#3), Luke 1:54 (#4), Luke 1:55 (#1), Luke 1:55 (#2), Luke 1:55 (#3), Luke 1:56 (#1), Luke 1:56 (#2), Luke 1:57 (#1), Luke 1:57 (#2), Luke 1:57 (#3), Luke 1:58 (#1), Luke 1:58 (#2), Luke 1:59 (#1), Luke 1:59 (#2), Luke 1:59 (#3), Luke 1:59 (#4), Luke 1:59 (#5), Luke 1:60 (#1), Luke 1:60 (#2), Luke 1:61 (#1), Luke 1:61 (#2), Luke 1:62 (#1), Luke 1:62 (#2), Luke 1:63 (#1), Luke 1:63 (#2), Luke 1:64 (#1), Luke 1:64 (#2), Luke 1:64 (#3), Luke 1:65 (#1), Luke 1:65 (#2), Luke 1:65 (#3), Luke 1:65 (#4), Luke 1:65 (#5), Luke 1:65 (#6), Luke 1:66 (#1), Luke 1:66 (#2), Luke 1:66 (#3), Luke 1:66 (#4), Luke 1:67 (#1), Luke 1:67 (#2), Luke 1:67 (#3), Luke 1:68 (#1), Luke 1:68 (#2), Luke 1:68 (#3), Luke 1:69 (#1), Luke 1:69 (#2), Luke 1:69 (#3), Luke 1:69 (#4), Luke 1:69 (#5), Luke 1:70 (#1), Luke 1:70 (#2), Luke 1:71 (#1), Luke 1:71 (#2), Luke 1:71 (#3), Luke 1:72 (#1), Luke 1:72 (#2), Luke 1:72 (#3), Luke 1:72 (#4), Luke 1:73 (#1), Luke 1:73 (#2), Luke 1:74 (#1), Luke 1:74 (#2), Luke 1:74 (#3), Luke 1:75 (#1), Luke 1:75 (#2), Luke 1:75 (#3), Luke 1:76 (#1), Luke 1:76 (#2), Luke 1:76 (#3), Luke 1:76 (#4), Luke 1:76 (#5), Luke 1:76 (#6), Luke 1:77 (#1), Luke 1:77 (#2), Luke 1:78 (#1), Luke 1:78 (#2), Luke 1:78 (#3), Luke 1:79 (#1), Luke 1:79 (#2), Luke 1:79 (#3), Luke 1:79 (#4), Luke 1:79 (#5), Luke 1:79 (#6), Luke 1:79 (#7), Luke 1:80 (#1), Luke 1:80 (#2), Luke 1:80 (#3), Luke 1:80 (#4), Luke 1:80 (#5), Luke 1:80 (#6), Luke 2:1 (#1), Luke 2:1 (#2), Luke 2:1 (#3), Luke 2:1 (#4), Luke 2:1 (#5), Luke 2:1 (#6), Luke 2:1 (#7), Luke 2:1 (#8), Luke 2:2 (#1), Luke 2:3 (#1), Luke 2:3 (#2), Luke 2:3 (#3), Luke 2:4 (#1), Luke 2:4 (#2), Luke 2:4 (#3), Luke 2:4 (#4), Luke 2:4 (#5), Luke 2:4 (#6), Luke 2:5 (#1), Luke 2:5 (#2), Luke 2:5 (#3), Luke 2:6 (#1), Luke 2:6 (#2), Luke 2:6 (#3), Luke 2:6 (#4), Luke 2:6 (#5), Luke 2:7 (#1), Luke 2:7 (#2), Luke 2:7 (#3), Luke 2:7 (#4), Luke 2:7 (#5), Luke 2:8 (#1), Luke 2:8 (#2), Luke 2:9 (#1), Luke 2:9 (#2), Luke 2:9 (#3), Luke 2:9 (#4), Luke 2:10 (#1), Luke 2:10 (#2), Luke 2:10 (#3), Luke 2:10 (#4), Luke 2:11 (#1), Luke 2:11 (#2), Luke 2:11 (#3), Luke 2:11 (#4), Luke 2:12 (#1), Luke 2:12 (#2), Luke 2:12 (#3), Luke 2:12 (#4), Luke 2:13 (#1), Luke 2:13 (#2), Luke 2:14 (#1), Luke 2:14 (#2), Luke 2:14 (#3), Luke 2:15 (#1), Luke 2:15 (#2), Luke 2:16 (#1), Luke 2:16 (#2), Luke 2:17 (#1), Luke 2:18 (#1), Luke 2:19 (#1), Luke 2:20 (#1), Luke 2:20 (#2), Luke 2:20 (#3), Luke 2:21 (#1), Luke 2:21 (#2), Luke 2:21 (#3), Luke 2:21 (#4), Luke 2:21 (#5), Luke 2:21 (#6), Luke 2:21 (#7), Luke 2:22 (#1), Luke 2:22 (#2), Luke 2:22 (#3), Luke 2:22 (#4), Luke 2:23 (#1), Luke 2:23 (#2), Luke 2:23 (#3), Luke 2:23 (#4), Luke 2:23 (#5), Luke 2:24 (#1), Luke 2:25 (#1), Luke 2:25 (#2), Luke 2:25 (#3), Luke 2:25 (#4), Luke 2:25 (#5), Luke 2:25 (#6), Luke 2:25 (#7), Luke 2:25 (#8), Luke 2:25 (#9), Luke 2:26 (#1), Luke 2:26 (#2), Luke 2:26 (#3), Luke 2:26 (#4), Luke 2:27 (#1), Luke 2:27 (#2), Luke 2:27 (#3), Luke 2:27 (#4), Luke 2:27 (#5), Luke 2:28 (#1), Luke 2:28 (#2), Luke 2:29 (#1), Luke 2:29 (#2), Luke 2:29 (#3), Luke 2:29 (#4), Luke 2:29 (#5), Luke 2:30 (#1), Luke 2:30 (#2), Luke 2:31 (#1), Luke 2:31 (#2), Luke 2:31 (#3), Luke 2:32 (#1), Luke 2:32 (#2), Luke 2:33 (#1), Luke 2:33 (#2), Luke 2:34 (#1), Luke 2:34 (#2), Luke 2:34 (#3), Luke 2:34 (#4), Luke 2:34 (#5), Luke 2:34 (#6), Luke 2:34 (#7), Luke 2:34 (#8), Luke 2:35 (#1), Luke 2:35 (#2), Luke 2:35 (#3), Luke 2:36 (#1), Luke 2:36 (#2), Luke 2:36 (#3), Luke 2:36 (#4), Luke 2:36 (#5), Luke 2:36 (#6), Luke 2:37 (#1), Luke 2:37 (#2), Luke 2:37 (#3), Luke 2:37 (#4), Luke 2:37 (#5), Luke 2:38 (#1), Luke 2:38 (#2), Luke 2:38 (#3), Luke 2:38 (#4), Luke 2:38 (#5), Luke 2:38 (#6), Luke 2:39 (#1), Luke 2:39 (#2), Luke 2:40 (#1), Luke 2:40 (#2), Luke 2:40 (#3), Luke 2:41 (#1), Luke 2:41 (#2), Luke 2:42 (#1), Luke 2:42 (#2), Luke 2:42 (#3), Luke 2:42 (#4), Luke 2:43 (#1), Luke 2:44 (#1), Luke 2:44 (#2), Luke 2:44 (#3), Luke 2:44 (#4), Luke 2:46 (#1), Luke 2:46 (#2), Luke 2:46 (#3), Luke 2:46 (#4), Luke 2:47 (#1), Luke 2:47 (#2), Luke 2:48 (#1), Luke 2:48 (#2), Luke 2:48 (#3), Luke 2:48 (#4), Luke 2:49 (#1), Luke 2:49 (#2), Luke 2:49 (#3), Luke 2:49 (#4), Luke 2:49 (#5), Luke 2:50 (#1), Luke 2:51 (#1), Luke 2:51 (#2), Luke 2:51 (#3), Luke 2:52 (#1), Luke 2:52 (#2), Luke 3:1 (#1), Luke 3:1 (#2), Luke 3:1 (#3), Luke 3:1 (#4), Luke 3:1 (#5), Luke 3:1 (#6), Luke 3:1 (#7), Luke 3:2 (#1), Luke 3:2 (#2), Luke 3:2 (#3), Luke 3:3 (#1), Luke 3:3 (#2), Luke 3:4 (#1), Luke 3:4 (#2), Luke 3:4 (#3), Luke 3:4 (#4), Luke 3:4 (#5), Luke 3:4 (#6), Luke 3:4 (#7), Luke 3:5 (#1), Luke 3:5 (#2), Luke 3:5 (#3), Luke 3:5 (#4), Luke 3:6 (#1), Luke 3:6 (#2), Luke 3:6 (#3), Luke 3:6 (#4), Luke 3:6 (#5), Luke 3:7 (#1), Luke 3:7 (#2), Luke 3:7 (#3), Luke 3:7 (#4), Luke 3:7 (#5), Luke 3:8 (#1), Luke 3:8 (#2), Luke 3:8 (#3), Luke 3:8 (#4), Luke 3:8 (#5), Luke 3:8 (#6), Luke 3:8 (#7), Luke 3:8 (#8), Luke 3:8 (#9), Luke 3:8 (#10), Luke 3:9 (#1), Luke 3:9 (#2), Luke 3:9 (#3), Luke 3:9 (#4), Luke 3:10 (#1), Luke 3:11 (#1), Luke 3:11 (#2), Luke 3:12 (#1), Luke 3:12 (#2), Luke 3:13 (#1), Luke 3:13 (#2), Luke 3:14 (#1), Luke 3:14 (#2), Luke 3:14 (#3), Luke 3:14 (#4), Luke 3:15 (#1), Luke 3:15 (#2), Luke 3:15 (#3), Luke 3:16 (#1), Luke 3:16 (#2), Luke 3:16 (#3), Luke 3:16 (#4), Luke 3:16 (#5), Luke 3:16 (#6), Luke 3:17 (#1), Luke 3:17 (#2), Luke 3:17 (#3), Luke 3:17 (#4), Luke 3:17 (#5), Luke 3:17 (#6), Luke 3:18 (#1), Luke 3:19 (#1), Luke 3:19 (#2), Luke 3:19 (#3), Luke 3:19 (#4), Luke 3:20 (#1), Luke 3:21 (#1), Luke 3:21 (#2), Luke 3:21 (#3), Luke 3:21 (#4), Luke 3:21 (#5), Luke 3:21 (#6), Luke 3:22 (#1), Luke 3:22 (#2), Luke 3:23 (#1), Luke 3:23 (#2), Luke 3:23 (#3), Luke 3:24 (#1), Luke 3:25 (#1), Luke 3:26 (#1), Luke 3:27 (#1), Luke 3:28 (#1), Luke 3:29 (#1), Luke 3:30 (#1), Luke 3:31 (#1), Luke 3:32 (#1), Luke 3:33 (#1), Luke 3:34 (#1), Luke 3:35 (#1), Luke 3:36 (#1), Luke 3:37 (#1), Luke 3:38 (#1), Luke 3:38 (#2), Luke 4:1 (#1), Luke 4:1 (#2), Luke 4:2 (#1), Luke 4:2 (#2), Luke 4:2 (#3), Luke 4:3 (#1), Luke 4:3 (#2), Luke 4:3 (#3), Luke 4:4 (#1), Luke 4:4 (#2), Luke 4:4 (#3), Luke 4:4 (#4), Luke 4:4 (#5), Luke 4:4 (#6), Luke 4:5 (#1), Luke 4:5 (#2), Luke 4:6 (#1), Luke 4:6 (#2), Luke 4:7 (#1), Luke 4:7 (#2), Luke 4:7 (#3), Luke 4:8 (#1), Luke 4:8 (#2), Luke 4:8 (#3), Luke 4:8 (#4), Luke 4:8 (#5), Luke 4:8 (#6), Luke 4:9 (#1), Luke 4:9 (#2), Luke 4:9 (#3), Luke 4:10 (#1), Luke 4:10 (#2), Luke 4:10 (#3), Luke 4:10 (#4), Luke 4:11 (#1), Luke 4:11 (#2), Luke 4:12 (#1), Luke 4:12 (#2), Luke 4:12 (#3), Luke 4:12 (#4), Luke 4:12 (#5), Luke 4:13 (#1), Luke 4:13 (#2), Luke 4:14 (#1), Luke 4:14 (#2), Luke 4:14 (#3), Luke 4:14 (#4), Luke 4:15 (#1), Luke 4:16 (#1), Luke 4:16 (#2), Luke 4:16 (#3), Luke 4:17 (#1), Luke 4:17 (#2), Luke 4:17 (#3), Luke 4:17 (#4), Luke 4:17 (#5), Luke 4:18 (#1), Luke 4:18 (#2), Luke 4:18 (#3), Luke 4:18 (#4), Luke 4:18 (#5), Luke 4:18 (#6), Luke 4:19 (#1), Luke 4:20 (#1), Luke 4:20 (#2), Luke 4:20 (#3), Luke 4:20 (#4), Luke 4:21 (#1), Luke 4:21 (#2), Luke 4:21 (#3), Luke 4:22 (#1), Luke 4:22 (#2), Luke 4:22 (#3), Luke 4:23 (#1), Luke 4:23 (#2), Luke 4:23 (#3), Luke 4:24 (#1), Luke 4:24 (#2), Luke 4:25 (#1), Luke 4:25 (#2), Luke 4:25 (#3), Luke 4:25 (#4), Luke 4:25 (#5), Luke 4:25 (#6), Luke 4:26 (#1), Luke 4:26 (#2), Luke 4:26 (#3), Luke 4:26 (#4), Luke 4:27 (#1), Luke 4:27 (#2), Luke 4:27 (#3), Luke 4:28 (#1), Luke 4:28 (#2), Luke 4:28 (#3), Luke 4:28 (#4), Luke 4:29 (#1), Luke 4:29 (#2), Luke 4:30 (#1), Luke 4:30 (#2), Luke 4:31 (#1), Luke 4:31 (#2), Luke 4:31 (#3), Luke 4:32 (#1), Luke 4:32 (#2), Luke 4:33 (#1), Luke 4:33 (#2), Luke 4:33 (#3), Luke 4:33 (#4), Luke 4:34 (#1), Luke 4:34 (#2), Luke 4:35 (#1), Luke 4:35 (#2), Luke 4:35 (#3), Luke 4:36 (#1), Luke 4:36 (#2), Luke 4:36 (#3), Luke 4:36 (#4), Luke 4:37 (#1), Luke 4:37 (#2), Luke 4:37 (#3), Luke 4:38 (#1), Luke 4:38 (#2), Luke 4:38 (#3), Luke 4:38 (#4), Luke 4:38 (#5), Luke 4:38 (#6), Luke 4:39 (#1), Luke 4:39 (#2), Luke 4:39 (#3), Luke 4:39 (#4), Luke 4:40 (#1), Luke 4:40 (#2), Luke 4:41 (#1), Luke 4:41 (#2), Luke 4:41 (#3), Luke 4:42 (#1), Luke 4:42 (#2), Luke 4:42 (#3), Luke 4:43 (#1), Luke 4:43 (#2), Luke 4:43 (#3), Luke 4:44 (#1), Luke 5:1 (#1), Luke 5:1 (#2), Luke 5:1 (#3), Luke 5:2 (#1), Luke 5:3 (#1), Luke 5:3 (#2), Luke 5:3 (#3), Luke 5:3 (#4), Luke 5:4 (#1), Luke 5:5 (#1), Luke 5:5 (#2), Luke 5:7 (#1), Luke 5:7 (#2), Luke 5:8 (#1), Luke 5:8 (#2), Luke 5:9 (#1), Luke 5:9 (#2), Luke 5:10 (#1), Luke 5:10 (#2), Luke 5:11 (#1), Luke 5:12 (#1), Luke 5:12 (#2), Luke 5:12 (#3), Luke 5:12 (#4), Luke 5:12 (#5), Luke 5:12 (#6), Luke 5:12 (#7), Luke 5:13 (#1), Luke 5:13 (#2), Luke 5:14 (#1), Luke 5:14 (#2), Luke 5:14 (#3), Luke 5:14 (#4), Luke 5:14 (#5), Luke 5:15 (#1), Luke 5:15 (#2), Luke 5:15 (#3), Luke 5:16 (#1), Luke 5:16 (#2), Luke 5:17 (#1), Luke 5:17 (#2), Luke 5:17 (#3), Luke 5:18 (#1), Luke 5:18 (#2), Luke 5:18 (#3), Luke 5:18 (#4), Luke 5:18 (#5), Luke 5:19 (#1), Luke 5:19 (#2), Luke 5:19 (#3), Luke 5:19 (#4), Luke 5:19 (#5), Luke 5:19 (#6), Luke 5:20 (#1), Luke 5:20 (#2), Luke 5:20 (#3), Luke 5:21 (#1), Luke 5:21 (#2), Luke 5:21 (#3), Luke 5:21 (#4), Luke 5:21 (#5), Luke 5:22 (#1), Luke 5:22 (#2), Luke 5:22 (#3), Luke 5:22 (#4), Luke 5:23 (#1), Luke 5:23 (#2), Luke 5:24 (#1), Luke 5:24 (#2), Luke 5:24 (#3), Luke 5:25 (#1), Luke 5:25 (#2), Luke 5:26 (#1), Luke 5:26 (#2), Luke 5:26 (#3), Luke 5:27 (#1), Luke 5:27 (#2), Luke 5:27 (#3), Luke 5:27 (#4), Luke 5:27 (#5), Luke 5:28 (#1), Luke 5:28 (#2), Luke 5:29 (#1), Luke 5:29 (#2), Luke 5:29 (#3), Luke 5:30 (#1), Luke 5:30 (#2), Luke 5:30 (#3), Luke 5:30 (#4), Luke 5:30 (#5), Luke 5:31 (#1), Luke 5:31 (#2), Luke 5:31 (#3), Luke 5:32 (#1), Luke 5:32 (#2), Luke 5:32 (#3), Luke 5:33 (#1), Luke 5:33 (#2), Luke 5:33 (#3), Luke 5:33 (#4), Luke 5:34 (#1), Luke 5:34 (#2), Luke 5:34 (#3), Luke 5:35 (#1), Luke 5:35 (#2), Luke 5:35 (#3), Luke 5:35 (#4), Luke 5:36 (#1), Luke 5:36 (#2), Luke 5:36 (#3), Luke 5:37 (#1), Luke 5:37 (#2), Luke 5:37 (#3), Luke 5:37 (#4), Luke 5:37 (#5), Luke 5:38 (#1), Luke 5:39 (#1), Luke 5:39 (#2), Luke 6:1 (#1), Luke 6:1 (#2), Luke 6:1 (#3), Luke 6:1 (#4), Luke 6:2 (#1), Luke 6:2 (#2), Luke 6:2 (#3), Luke 6:3 (#1), Luke 6:3 (#2), Luke 6:4 (#1), Luke 6:4 (#2), Luke 6:4 (#3), Luke 6:4 (#4), Luke 6:5 (#1), Luke 6:5 (#2), Luke 6:5 (#3), Luke 6:6 (#1), Luke 6:6 (#2), Luke 6:6 (#3), Luke 6:7 (#1), Luke 6:7 (#2), Luke 6:8 (#1), Luke 6:9 (#1), Luke 6:9 (#2), Luke 6:9 (#3), Luke 6:10 (#1), Luke 6:10 (#2), Luke 6:10 (#3), Luke 6:11 (#1), Luke 6:11 (#2), Luke 6:11 (#3), Luke 6:12 (#1), Luke 6:12 (#2), Luke 6:12 (#3), Luke 6:12 (#4), Luke 6:13 (#1), Luke 6:13 (#2), Luke 6:13 (#3), Luke 6:14 (#1), Luke 6:14 (#2), Luke 6:15 (#1), Luke 6:15 (#2), Luke 6:15 (#3), Luke 6:16 (#1), Luke 6:16 (#2), Luke 6:17 (#1), Luke 6:17 (#2), Luke 6:18 (#1), Luke 6:18 (#2), Luke 6:19 (#1), Luke 6:19 (#2), Luke 6:20 (#1), Luke 6:20 (#2), Luke 6:20 (#3), Luke 6:20 (#4), Luke 6:20 (#5), Luke 6:21 (#1), Luke 6:21 (#2), Luke 6:21 (#3), Luke 6:21 (#4), Luke 6:22 (#1), Luke 6:22 (#2), Luke 6:22 (#3), Luke 6:22 (#4), Luke 6:22 (#5), Luke 6:22 (#6), Luke 6:23 (#1), Luke 6:23 (#2), Luke 6:23 (#3), Luke 6:23 (#4), Luke 6:23 (#5), Luke 6:24 (#1), Luke 6:24 (#2), Luke 6:24 (#3), Luke 6:25 (#1), Luke 6:25 (#2), Luke 6:25 (#3), Luke 6:25 (#4), Luke 6:26 (#1), Luke 6:26 (#2), Luke 6:26 (#3), Luke 6:26 (#4), Luke 6:27 (#1), Luke 6:27 (#2), Luke 6:28 (#1), Luke 6:29 (#1), Luke 6:29 (#2), Luke 6:29 (#3), Luke 6:29 (#4), Luke 6:29 (#5), Luke 6:29 (#6), Luke 6:30 (#1), Luke 6:30 (#2), Luke 6:30 (#3), Luke 6:31 (#1), Luke 6:31 (#2), Luke 6:31 (#3), Luke 6:32 (#1), Luke 6:33 (#1), Luke 6:34 (#1), Luke 6:34 (#2), Luke 6:35 (#1), Luke 6:35 (#2), Luke 6:35 (#3), Luke 6:35 (#4), Luke 6:35 (#5), Luke 6:35 (#6), Luke 6:35 (#7), Luke 6:35 (#8), Luke 6:36 (#1), Luke 6:37 (#1), Luke 6:37 (#2), Luke 6:37 (#3), Luke 6:37 (#4), Luke 6:37 (#5), Luke 6:37 (#6), Luke 6:37 (#7), Luke 6:38 (#1), Luke 6:38 (#2), Luke 6:38 (#3), Luke 6:38 (#4), Luke 6:38 (#5), Luke 6:39 (#1), Luke 6:39 (#2), Luke 6:39 (#3), Luke 6:39 (#4), Luke 6:39 (#5), Luke 6:39 (#6), Luke 6:40 (#1), Luke 6:40 (#2), Luke 6:40 (#3), Luke 6:41 (#1), Luke 6:41 (#2), Luke 6:41 (#3), Luke 6:41 (#4), Luke 6:41 (#5), Luke 6:41 (#6), Luke 6:41 (#7), Luke 6:41 (#8), Luke 6:41 (#9), Luke 6:42 (#1), Luke 6:42 (#2), Luke 6:42 (#3), Luke 6:42 (#4), Luke 6:42 (#5), Luke 6:42 (#6), Luke 6:42 (#7), Luke 6:42 (#8), Luke 6:43 (#1), Luke 6:43 (#2), Luke 6:43 (#3), Luke 6:44 (#1), Luke 6:44 (#2), Luke 6:44 (#3), Luke 6:44 (#4), Luke 6:44 (#5), Luke 6:45 (#1), Luke 6:45 (#2), Luke 6:45 (#3), Luke 6:45 (#4), Luke 6:45 (#5), Luke 6:45 (#6), Luke 6:45 (#7), Luke 6:45 (#8), Luke 6:46 (#1), Luke 6:47 (#1), Luke 6:47 (#2), Luke 6:47 (#3), Luke 6:48 (#1), Luke 6:48 (#2), Luke 6:48 (#3), Luke 6:48 (#4), Luke 6:48 (#5), Luke 6:48 (#6), Luke 6:48 (#7), Luke 6:48 (#8), Luke 6:49 (#1), Luke 6:49 (#2), Luke 6:49 (#3), Luke 6:49 (#4), Luke 6:49 (#5), Luke 6:49 (#6), Luke 6:49 (#7), Luke 6:49 (#8), Luke 7:1 (#1), Luke 7:1 (#2), Luke 7:1 (#3), Luke 7:2 (#1), Luke 7:2 (#2), Luke 7:3 (#1), Luke 7:4 (#1), Luke 7:4 (#2), Luke 7:5 (#1), Luke 7:6 (#1), Luke 7:6 (#2), Luke 7:6 (#3), Luke 7:6 (#4), Luke 7:6 (#5), Luke 7:7 (#1), Luke 7:7 (#2), Luke 7:8 (#1), Luke 7:8 (#2), Luke 7:8 (#3), Luke 7:9 (#1), Luke 7:9 (#2), Luke 7:9 (#3), Luke 7:9 (#4), Luke 7:9 (#5), Luke 7:10 (#1), Luke 7:11 (#1), Luke 7:11 (#2), Luke 7:11 (#3), Luke 7:12 (#1), Luke 7:12 (#2), Luke 7:12 (#3), Luke 7:12 (#4), Luke 7:12 (#5), Luke 7:12 (#6), Luke 7:12 (#7), Luke 7:13 (#1), Luke 7:13 (#2), Luke 7:14 (#1), Luke 7:14 (#2), Luke 7:15 (#1), Luke 7:15 (#2), Luke 7:16 (#1), Luke 7:16 (#2), Luke 7:16 (#3), Luke 7:16 (#4), Luke 7:17 (#1), Luke 7:18 (#1), Luke 7:18 (#2), Luke 7:18 (#3), Luke 7:18 (#4), Luke 7:19 (#1), Luke 7:19 (#2), Luke 7:19 (#3), Luke 7:19 (#4), Luke 7:20 (#1), Luke 7:20 (#2), Luke 7:20 (#3), Luke 7:20 (#4), Luke 7:21 (#1), Luke 7:21 (#2), Luke 7:21 (#3), Luke 7:21 (#4), Luke 7:22 (#1), Luke 7:22 (#2), Luke 7:22 (#3), Luke 7:22 (#4), Luke 7:22 (#5), Luke 7:23 (#1), Luke 7:23 (#2), Luke 7:24 (#1), Luke 7:24 (#2), Luke 7:24 (#3), Luke 7:24 (#4), Luke 7:25 (#1), Luke 7:25 (#2), Luke 7:25 (#3), Luke 7:25 (#4), Luke 7:25 (#5), Luke 7:25 (#6), Luke 7:26 (#1), Luke 7:26 (#2), Luke 7:26 (#3), Luke 7:27 (#1), Luke 7:27 (#2), Luke 7:27 (#3), Luke 7:27 (#4), Luke 7:27 (#5), Luke 7:28 (#1), Luke 7:28 (#2), Luke 7:28 (#3), Luke 7:28 (#4), Luke 7:28 (#5), Luke 7:28 (#6), Luke 7:28 (#7), Luke 7:29 (#1), Luke 7:29 (#2), Luke 7:29 (#3), Luke 7:30 (#1), Luke 7:30 (#2), Luke 7:30 (#3), Luke 7:31 (#1), Luke 7:31 (#2), Luke 7:31 (#3), Luke 7:32 (#1), Luke 7:32 (#2), Luke 7:32 (#3), Luke 7:32 (#4), Luke 7:32 (#5), Luke 7:33 (#1), Luke 7:33 (#2), Luke 7:34 (#1), Luke 7:34 (#2), Luke 7:34 (#3), Luke 7:34 (#4), Luke 7:34 (#5), Luke 7:34 (#6), Luke 7:35 (#1), Luke 7:35 (#2), Luke 7:35 (#3), Luke 7:36 (#1), Luke 7:36 (#2), Luke 7:36 (#3), Luke 7:37 (#1), Luke 7:37 (#2), Luke 7:37 (#3), Luke 7:37 (#4), Luke 7:37 (#5), Luke 7:37 (#6), Luke 7:38 (#1), Luke 7:38 (#2), Luke 7:39 (#1), Luke 7:39 (#2), Luke 7:39 (#3), Luke 7:40 (#1), Luke 7:40 (#2), Luke 7:40 (#3), Luke 7:40 (#4), Luke 7:40 (#5), Luke 7:41 (#1), Luke 7:41 (#2), Luke 7:41 (#3), Luke 7:41 (#4), Luke 7:42 (#1), Luke 7:42 (#2), Luke 7:43 (#1), Luke 7:43 (#2), Luke 7:43 (#3), Luke 7:43 (#4), Luke 7:44 (#1), Luke 7:44 (#2), Luke 7:44 (#3), Luke 7:44 (#4), Luke 7:44 (#5), Luke 7:44 (#6), Luke 7:45 (#1), Luke 7:45 (#2), Luke 7:45 (#3), Luke 7:46 (#1), Luke 7:46 (#2), Luke 7:46 (#3), Luke 7:47 (#1), Luke 7:47 (#2), Luke 7:47 (#3), Luke 7:47 (#4), Luke 7:47 (#5), Luke 7:47 (#6), Luke 7:48 (#1), Luke 7:48 (#2), Luke 7:49 (#1), Luke 7:49 (#2), Luke 7:50 (#1), Luke 7:50 (#2), Luke 7:50 (#3), Luke 8:1 (#1), Luke 8:1 (#2), Luke 8:1 (#3), Luke 8:1 (#4), Luke 8:1 (#5), Luke 8:2 (#1), Luke 8:2 (#2), Luke 8:2 (#3), Luke 8:3 (#1), Luke 8:3 (#2), Luke 8:3 (#3), Luke 8:3 (#4), Luke 8:4 (#1), Luke 8:4 (#2), Luke 8:4 (#3), Luke 8:5 (#1), Luke 8:5 (#2), Luke 8:5 (#3), Luke 8:5 (#4), Luke 8:5 (#5), Luke 8:6 (#1), Luke 8:6 (#2), Luke 8:7 (#1), Luke 8:8 (#1), Luke 8:8 (#2), Luke 8:8 (#3), Luke 8:8 (#4), Luke 8:9 (#1), Luke 8:10 (#1), Luke 8:10 (#2), Luke 8:10 (#3), Luke 8:10 (#4), Luke 8:10 (#5), Luke 8:10 (#6), Luke 8:10 (#7), Luke 8:11 (#1), Luke 8:11 (#2), Luke 8:12 (#1), Luke 8:12 (#2), Luke 8:12 (#3), Luke 8:12 (#4), Luke 8:12 (#5), Luke 8:12 (#6), Luke 8:13 (#1), Luke 8:13 (#2), Luke 8:13 (#3), Luke 8:13 (#4), Luke 8:13 (#5), Luke 8:14 (#1), Luke 8:14 (#2), Luke 8:14 (#3), Luke 8:14 (#4), Luke 8:14 (#5), Luke 8:15 (#1), Luke 8:15 (#2), Luke 8:15 (#3), Luke 8:15 (#4), Luke 8:15 (#5), Luke 8:16 (#1), Luke 8:16 (#2), Luke 8:17 (#1), Luke 8:17 (#2), Luke 8:17 (#3), Luke 8:17 (#4), Luke 8:18 (#1), Luke 8:18 (#2), Luke 8:18 (#3), Luke 8:18 (#4), Luke 8:18 (#5), Luke 8:19 (#1), Luke 8:19 (#2), Luke 8:20 (#1), Luke 8:20 (#2), Luke 8:20 (#3), Luke 8:21 (#1), Luke 8:21 (#2), Luke 8:21 (#3), Luke 8:22 (#1), Luke 8:22 (#2), Luke 8:22 (#3), Luke 8:22 (#4), Luke 8:22 (#5), Luke 8:23 (#1), Luke 8:23 (#2), Luke 8:23 (#3), Luke 8:23 (#4), Luke 8:23 (#5), Luke 8:23 (#6), Luke 8:24 (#1), Luke 8:24 (#2), Luke 8:24 (#3), Luke 8:24 (#4), Luke 8:24 (#5), Luke 8:24 (#6), Luke 8:25 (#1), Luke 8:25 (#2), Luke 8:25 (#3), Luke 8:25 (#4), Luke 8:26 (#1), Luke 8:26 (#2), Luke 8:27 (#1), Luke 8:27 (#2), Luke 8:27 (#3), Luke 8:27 (#4), Luke 8:27 (#5), Luke 8:28 (#1), Luke 8:28 (#2), Luke 8:28 (#3), Luke 8:28 (#4), Luke 8:28 (#5), Luke 8:28 (#6), Luke 8:28 (#7), Luke 8:29 (#1), Luke 8:29 (#2), Luke 8:29 (#3), Luke 8:29 (#4), Luke 8:29 (#5), Luke 8:29 (#6), Luke 8:30 (#1), Luke 8:30 (#2), Luke 8:31 (#1), Luke 8:31 (#2), Luke 8:32 (#1), Luke 8:32 (#2), Luke 8:32 (#3), Luke 8:32 (#4), Luke 8:33 (#1), Luke 8:33 (#2), Luke 8:33 (#3), Luke 8:34 (#1), Luke 8:34 (#2), Luke 8:35 (#1), Luke 8:35 (#2), Luke 8:35 (#3), Luke 8:35 (#4), Luke 8:35 (#5), Luke 8:35 (#6), Luke 8:36 (#1), Luke 8:36 (#2), Luke 8:37 (#1), Luke 8:37 (#2), Luke 8:37 (#3), Luke 8:37 (#4), Luke 8:37 (#5), Luke 8:37 (#6), Luke 8:37 (#7), Luke 8:38 (#1), Luke 8:38 (#2), Luke 8:38 (#3), Luke 8:39 (#1), Luke 8:39 (#2), Luke 8:39 (#3), Luke 8:40 (#1), Luke 8:40 (#2), Luke 8:41 (#1), Luke 8:41 (#2), Luke 8:41 (#3), Luke 8:41 (#4), Luke 8:41 (#5), Luke 8:42 (#1), Luke 8:42 (#2), Luke 8:42 (#3), Luke 8:42 (#4), Luke 8:43 (#1), Luke 8:43 (#2), Luke 8:43 (#3), Luke 8:43 (#4), Luke 8:43 (#5), Luke 8:44 (#1), Luke 8:45 (#1), Luke 8:45 (#2), Luke 8:46 (#1), Luke 8:46 (#2), Luke 8:47 (#1), Luke 8:47 (#2), Luke 8:47 (#3), Luke 8:47 (#4), Luke 8:48 (#1), Luke 8:48 (#2), Luke 8:48 (#3), Luke 8:48 (#4), Luke 8:48 (#5), Luke 8:49 (#1), Luke 8:49 (#2), Luke 8:49 (#3), Luke 8:49 (#4), Luke 8:49 (#5), Luke 8:50 (#1), Luke 8:50 (#2), Luke 8:50 (#3), Luke 8:51 (#1), Luke 8:51 (#2), Luke 8:51 (#3), Luke 8:52 (#1), Luke 8:52 (#2), Luke 8:53 (#1), Luke 8:54 (#1), Luke 8:54 (#2), Luke 8:55 (#1), Luke 8:56 (#1), Luke 9:1 (#1), Luke 9:1 (#2), Luke 9:1 (#3), Luke 9:1 (#4), Luke 9:1 (#5), Luke 9:2 (#1), Luke 9:2 (#2), Luke 9:3 (#1), Luke 9:3 (#2), Luke 9:3 (#3), Luke 9:3 (#4), Luke 9:3 (#5), Luke 9:3 (#6), Luke 9:3 (#7), Luke 9:3 (#8), Luke 9:4 (#1), Luke 9:4 (#2), Luke 9:4 (#3), Luke 9:5 (#1), Luke 9:5 (#2), Luke 9:5 (#3), Luke 9:6 (#1), Luke 9:6 (#2), Luke 9:7 (#1), Luke 9:7 (#2), Luke 9:7 (#3), Luke 9:7 (#4), Luke 9:7 (#5), Luke 9:7 (#6), Luke 9:8 (#1), Luke 9:8 (#2), Luke 9:8 (#3), Luke 9:8 (#4), Luke 9:9 (#1), Luke 9:9 (#2), Luke 9:10 (#1), Luke 9:10 (#2), Luke 9:10 (#3), Luke 9:10 (#4), Luke 9:11 (#1), Luke 9:12 (#1), Luke 9:12 (#2), Luke 9:12 (#3), Luke 9:13 (#1), Luke 9:13 (#2), Luke 9:13 (#3), Luke 9:14 (#1), Luke 9:14 (#2), Luke 9:15 (#1), Luke 9:15 (#2), Luke 9:16 (#1), Luke 9:16 (#2), Luke 9:16 (#3), Luke 9:17 (#1), Luke 9:17 (#2), Luke 9:18 (#1), Luke 9:18 (#2), Luke 9:19 (#1), Luke 9:19 (#2), Luke 9:19 (#3), Luke 9:19 (#4), Luke 9:20 (#1), Luke 9:20 (#2), Luke 9:20 (#3), Luke 9:21 (#1), Luke 9:22 (#1), Luke 9:22 (#2), Luke 9:22 (#3), Luke 9:22 (#4), Luke 9:22 (#5), Luke 9:22 (#6), Luke 9:22 (#7), Luke 9:22 (#8), Luke 9:23 (#1), Luke 9:23 (#2), Luke 9:23 (#3), Luke 9:23 (#4), Luke 9:23 (#5), Luke 9:23 (#6), Luke 9:24 (#1), Luke 9:25 (#1), Luke 9:25 (#2), Luke 9:25 (#3), Luke 9:25 (#4), Luke 9:26 (#1), Luke 9:26 (#2), Luke 9:26 (#3), Luke 9:26 (#4), Luke 9:27 (#1), Luke 9:27 (#2), Luke 9:27 (#3), Luke 9:27 (#4), Luke 9:27 (#5), Luke 9:28 (#1), Luke 9:28 (#2), Luke 9:29 (#1), Luke 9:30 (#1), Luke 9:31 (#1), Luke 9:31 (#2), Luke 9:31 (#3), Luke 9:32 (#1), Luke 9:32 (#2), Luke 9:32 (#3), Luke 9:32 (#4), Luke 9:32 (#5), Luke 9:33 (#1), Luke 9:33 (#2), Luke 9:33 (#3), Luke 9:33 (#4), Luke 9:33 (#5), Luke 9:34 (#1), Luke 9:34 (#2), Luke 9:34 (#3), Luke 9:35 (#1), Luke 9:35 (#2), Luke 9:35 (#3), Luke 9:36 (#1), Luke 9:36 (#2), Luke 9:36 (#3), Luke 9:36 (#4), Luke 9:36 (#5), Luke 9:36 (#6), Luke 9:37 (#1), Luke 9:38 (#1), Luke 9:38 (#2), Luke 9:38 (#3), Luke 9:38 (#4), Luke 9:39 (#1), Luke 9:39 (#2), Luke 9:39 (#3), Luke 9:39 (#4), Luke 9:39 (#5), Luke 9:41 (#1), Luke 9:41 (#2), Luke 9:41 (#3), Luke 9:41 (#4), Luke 9:41 (#5), Luke 9:41 (#6), Luke 9:42 (#1), Luke 9:43 (#1), Luke 9:43 (#2), Luke 9:44 (#1), Luke 9:44 (#2), Luke 9:44 (#3), Luke 9:44 (#4), Luke 9:44 (#5), Luke 9:44 (#6), Luke 9:45 (#1), Luke 9:45 (#2), Luke 9:46 (#1), Luke 9:46 (#2), Luke 9:47 (#1), Luke 9:48 (#1), Luke 9:48 (#2), Luke 9:48 (#3), Luke 9:48 (#4), Luke 9:48 (#5), Luke 9:49 (#1), Luke 9:49 (#2), Luke 9:49 (#3), Luke 9:49 (#4), Luke 9:50 (#1), Luke 9:51 (#1), Luke 9:51 (#2), Luke 9:51 (#3), Luke 9:51 (#4), Luke 9:51 (#5), Luke 9:52 (#1), Luke 9:52 (#2), Luke 9:52 (#3), Luke 9:53 (#1), Luke 9:53 (#2), Luke 9:53 (#3), Luke 9:54 (#1), Luke 9:54 (#2), Luke 9:54 (#3), Luke 9:55 (#1), Luke 9:57 (#1), Luke 9:58 (#1), Luke 9:58 (#2), Luke 9:58 (#3), Luke 9:58 (#4), Luke 9:58 (#5), Luke 9:58 (#6), Luke 9:58 (#7), Luke 9:58 (#8), Luke 9:58 (#9), Luke 9:59 (#1), Luke 9:59 (#2), Luke 9:59 (#3), Luke 9:60 (#1), Luke 9:60 (#2), Luke 9:60 (#3), Luke 9:61 (#1), Luke 9:61 (#2), Luke 9:61 (#3), Luke 9:62 (#1), Luke 9:62 (#2), Luke 9:62 (#3), Luke 9:62 (#4), Luke 9:62 (#5), Luke 10:1 (#1), Luke 10:1 (#2), Luke 10:1 (#3), Luke 10:1 (#4), Luke 10:1 (#5), Luke 10:2 (#1), Luke 10:2 (#2), Luke 10:2 (#3), Luke 10:2 (#4), Luke 10:3 (#1), Luke 10:3 (#2), Luke 10:3 (#3), Luke 10:3 (#4), Luke 10:3 (#5), Luke 10:4 (#1), Luke 10:4 (#2), Luke 10:4 (#3), Luke 10:4 (#4), Luke 10:5 (#1), Luke 10:5 (#2), Luke 10:5 (#3), Luke 10:6 (#1), Luke 10:6 (#2), Luke 10:6 (#3), Luke 10:6 (#4), Luke 10:7 (#1), Luke 10:7 (#2), Luke 10:7 (#3), Luke 10:7 (#4), Luke 10:8 (#1), Luke 10:8 (#2), Luke 10:9 (#1), Luke 10:9 (#2), Luke 10:9 (#3), Luke 10:9 (#4), Luke 10:10 (#1), Luke 10:11 (#1), Luke 10:11 (#2), Luke 10:11 (#3), Luke 10:11 (#4), Luke 10:11 (#5), Luke 10:12 (#1), Luke 10:12 (#2), Luke 10:12 (#3), Luke 10:12 (#4), Luke 10:12 (#5), Luke 10:13 (#1), Luke 10:13 (#2), Luke 10:13 (#3), Luke 10:13 (#4), Luke 10:13 (#5), Luke 10:13 (#6), Luke 10:13 (#7), Luke 10:13 (#8), Luke 10:13 (#9), Luke 10:13 (#10), Luke 10:14 (#1), Luke 10:14 (#2), Luke 10:14 (#3), Luke 10:14 (#4), Luke 10:14 (#5), Luke 10:15 (#1), Luke 10:15 (#2), Luke 10:15 (#3), Luke 10:15 (#4), Luke 10:15 (#5), Luke 10:15 (#6), Luke 10:15 (#7), Luke 10:15 (#8), Luke 10:15 (#9), Luke 10:15 (#10), Luke 10:15 (#11), Luke 10:16 (#1), Luke 10:16 (#2), Luke 10:16 (#3), Luke 10:16 (#4), Luke 10:17 (#1), Luke 10:17 (#2), Luke 10:17 (#3), Luke 10:17 (#4), Luke 10:18 (#1), Luke 10:18 (#2), Luke 10:19 (#1), Luke 10:19 (#2), Luke 10:19 (#3), Luke 10:19 (#4), Luke 10:19 (#5), Luke 10:19 (#6), Luke 10:20 (#1), Luke 10:20 (#2), Luke 10:20 (#3), Luke 10:20 (#4), Luke 10:21 (#1), Luke 10:21 (#2), Luke 10:21 (#3), Luke 10:21 (#4), Luke 10:21 (#5), Luke 10:21 (#6), Luke 10:21 (#7), Luke 10:21 (#8), Luke 10:21 (#9), Luke 10:21 (#10), Luke 10:22 (#1), Luke 10:22 (#2), Luke 10:22 (#3), Luke 10:22 (#4), Luke 10:22 (#5), Luke 10:22 (#6), Luke 10:22 (#7), Luke 10:22 (#8), Luke 10:23 (#1), Luke 10:23 (#2), Luke 10:23 (#3), Luke 10:24 (#1), Luke 10:24 (#2), Luke 10:24 (#3), Luke 10:25 (#1), Luke 10:25 (#2), Luke 10:25 (#3), Luke 10:25 (#4), Luke 10:25 (#5), Luke 10:25 (#6), Luke 10:25 (#7), Luke 10:25 (#8), Luke 10:25 (#9), Luke 10:26 (#1), Luke 10:26 (#2), Luke 10:26 (#3), Luke 10:26 (#4), Luke 10:27 (#1), Luke 10:27 (#2), Luke 10:27 (#3), Luke 10:27 (#4), Luke 10:27 (#5), Luke 10:27 (#6), Luke 10:28 (#1), Luke 10:28 (#2), Luke 10:29 (#1), Luke 10:29 (#2), Luke 10:30 (#1), Luke 10:30 (#2), Luke 10:30 (#3), Luke 10:30 (#4), Luke 10:30 (#5), Luke 10:30 (#6), Luke 10:30 (#7), Luke 10:30 (#8), Luke 10:31 (#1), Luke 10:31 (#2), Luke 10:31 (#3), Luke 10:31 (#4), Luke 10:31 (#5), Luke 10:32 (#1), Luke 10:32 (#2), Luke 10:32 (#3), Luke 10:32 (#4), Luke 10:32 (#5), Luke 10:33 (#1), Luke 10:33 (#2), Luke 10:33 (#3), Luke 10:33 (#4), Luke 10:34 (#1), Luke 10:34 (#2), Luke 10:34 (#3), Luke 10:35 (#1), Luke 10:35 (#2), Luke 10:35 (#3), Luke 10:36 (#1), Luke 10:36 (#2), Luke 10:36 (#3), Luke 10:37 (#1), Luke 10:38 (#1), Luke 10:38 (#2), Luke 10:38 (#3), Luke 10:39 (#1), Luke 10:39 (#2), Luke 10:39 (#3), Luke 10:39 (#4), Luke 10:39 (#5), Luke 10:39 (#6), Luke 10:40 (#1), Luke 10:40 (#2), Luke 10:41 (#1), Luke 10:41 (#2), Luke 10:41 (#3), Luke 10:41 (#4), Luke 10:41 (#5), Luke 10:42 (#1), Luke 10:42 (#2), Luke 10:42 (#3), Luke 10:42 (#4), Luke 11:1 (#1), Luke 11:1 (#2), Luke 11:2 (#1), Luke 11:2 (#2), Luke 11:2 (#3), Luke 11:2 (#4), Luke 11:2 (#5), Luke 11:2 (#6), Luke 11:3 (#1), Luke 11:3 (#2), Luke 11:3 (#3), Luke 11:4 (#1), Luke 11:4 (#2), Luke 11:4 (#3), Luke 11:5 (#1), Luke 11:5 (#2), Luke 11:5 (#3), Luke 11:6 (#1), Luke 11:6 (#2), Luke 11:6 (#3), Luke 11:6 (#4), Luke 11:6 (#5), Luke 11:7 (#1), Luke 11:7 (#2), Luke 11:7 (#3), Luke 11:7 (#4), Luke 11:8 (#1), Luke 11:8 (#2), Luke 11:8 (#3), Luke 11:9 (#1), Luke 11:9 (#2), Luke 11:9 (#3), Luke 11:9 (#4), Luke 11:9 (#5), Luke 11:9 (#6), Luke 11:9 (#7), Luke 11:10 (#1), Luke 11:10 (#2), Luke 11:10 (#3), Luke 11:11 (#1), Luke 11:11 (#2), Luke 11:11 (#3), Luke 11:11 (#4), Luke 11:11 (#5), Luke 11:12 (#1), Luke 11:12 (#2), Luke 11:12 (#3), Luke 11:12 (#4), Luke 11:12 (#5), Luke 11:13 (#1), Luke 11:13 (#2), Luke 11:14 (#1), Luke 11:14 (#2), Luke 11:14 (#3), Luke 11:14 (#4), Luke 11:14 (#5), Luke 11:15 (#1), Luke 11:16 (#1), Luke 11:16 (#2), Luke 11:16 (#3), Luke 11:17 (#1), Luke 11:17 (#2), Luke 11:17 (#3), Luke 11:17 (#4), Luke 11:17 (#5), Luke 11:18 (#1), Luke 11:18 (#2), Luke 11:18 (#3), Luke 11:18 (#4), Luke 11:18 (#5), Luke 11:18 (#6), Luke 11:19 (#1), Luke 11:19 (#2), Luke 11:19 (#3), Luke 11:19 (#4), Luke 11:19 (#5), Luke 11:20 (#1), Luke 11:20 (#2), Luke 11:20 (#3), Luke 11:21 (#1), Luke 11:21 (#2), Luke 11:21 (#3), Luke 11:21 (#4), Luke 11:22 (#1), Luke 11:22 (#2), Luke 11:22 (#3), Luke 11:23 (#1), Luke 11:23 (#2), Luke 11:23 (#3), Luke 11:23 (#4), Luke 11:24 (#1), Luke 11:24 (#2), Luke 11:24 (#3), Luke 11:24 (#4), Luke 11:24 (#5), Luke 11:24 (#6), Luke 11:24 (#7), Luke 11:24 (#8), Luke 11:25 (#1), Luke 11:25 (#2), Luke 11:25 (#3), Luke 11:26 (#1), Luke 11:26 (#2), Luke 11:27 (#1), Luke 11:27 (#2), Luke 11:27 (#3), Luke 11:27 (#4), Luke 11:27 (#5), Luke 11:28 (#1), Luke 11:28 (#2), Luke 11:28 (#3), Luke 11:29 (#1), Luke 11:29 (#2), Luke 11:29 (#3), Luke 11:29 (#4), Luke 11:29 (#5), Luke 11:29 (#6), Luke 11:30 (#1), Luke 11:30 (#2), Luke 11:30 (#3), Luke 11:30 (#4), Luke 11:30 (#5), Luke 11:31 (#1), Luke 11:31 (#2), Luke 11:31 (#3), Luke 11:31 (#4), Luke 11:31 (#5), Luke 11:31 (#6), Luke 11:31 (#7), Luke 11:31 (#8), Luke 11:31 (#9), Luke 11:31 (#10), Luke 11:32 (#1), Luke 11:32 (#2), Luke 11:32 (#3), Luke 11:32 (#4), Luke 11:32 (#5), Luke 11:32 (#6), Luke 11:32 (#7), Luke 11:32 (#8), Luke 11:32 (#9), Luke 11:33 (#1), Luke 11:33 (#2), Luke 11:33 (#3), Luke 11:33 (#4), Luke 11:34 (#1), Luke 11:34 (#2), Luke 11:34 (#3), Luke 11:34 (#4), Luke 11:34 (#5), Luke 11:35 (#1), Luke 11:36 (#1), Luke 11:37 (#1), Luke 11:37 (#2), Luke 11:37 (#3), Luke 11:37 (#4), Luke 11:38 (#1), Luke 11:39 (#1), Luke 11:39 (#2), Luke 11:39 (#3), Luke 11:39 (#4), Luke 11:40 (#1), Luke 11:40 (#2), Luke 11:41 (#1), Luke 11:41 (#2), Luke 11:41 (#3), Luke 11:41 (#4), Luke 11:42 (#1), Luke 11:42 (#2), Luke 11:42 (#3), Luke 11:42 (#4), Luke 11:42 (#5), Luke 11:42 (#6), Luke 11:43 (#1), Luke 11:43 (#2), Luke 11:44 (#1), Luke 11:44 (#2), Luke 11:44 (#3), Luke 11:44 (#4), Luke 11:44 (#5), Luke 11:44 (#6), Luke 11:45 (#1), Luke 11:45 (#2), Luke 11:45 (#3), Luke 11:45 (#4), Luke 11:45 (#5), Luke 11:45 (#6), Luke 11:46 (#1), Luke 11:46 (#2), Luke 11:46 (#3), Luke 11:46 (#4), Luke 11:46 (#5), Luke 11:47 (#1), Luke 11:48 (#1), Luke 11:48 (#2), Luke 11:48 (#3), Luke 11:49 (#1), Luke 11:49 (#2), Luke 11:49 (#3), Luke 11:49 (#4), Luke 11:50 (#1), Luke 11:50 (#2), Luke 11:50 (#3), Luke 11:50 (#4), Luke 11:50 (#5), Luke 11:50 (#6), Luke 11:51 (#1), Luke 11:51 (#2), Luke 11:51 (#3), Luke 11:51 (#4), Luke 11:51 (#5), Luke 11:52 (#1), Luke 11:52 (#2), Luke 11:52 (#3), Luke 11:52 (#4), Luke 11:53 (#1), Luke 11:54 (#1), Luke 11:54 (#2), Luke 12:1 (#1), Luke 12:1 (#2), Luke 12:1 (#3), Luke 12:1 (#4), Luke 12:1 (#5), Luke 12:1 (#6), Luke 12:1 (#7), Luke 12:1 (#8), Luke 12:1 (#9), Luke 12:2 (#1), Luke 12:2 (#2), Luke 12:2 (#3), Luke 12:2 (#4), Luke 12:2 (#5), Luke 12:2 (#6), Luke 12:2 (#7), Luke 12:3 (#1), Luke 12:3 (#2), Luke 12:3 (#3), Luke 12:3 (#4), Luke 12:3 (#5), Luke 12:3 (#6), Luke 12:3 (#7), Luke 12:4 (#1), Luke 12:4 (#2), Luke 12:4 (#3), Luke 12:5 (#1), Luke 12:5 (#2), Luke 12:5 (#3), Luke 12:5 (#4), Luke 12:6 (#1), Luke 12:6 (#2), Luke 12:6 (#3), Luke 12:6 (#4), Luke 12:6 (#5), Luke 12:6 (#6), Luke 12:6 (#7), Luke 12:7 (#1), Luke 12:7 (#2), Luke 12:7 (#3), Luke 12:7 (#4), Luke 12:7 (#5), Luke 12:8 (#1), Luke 12:8 (#2), Luke 12:8 (#3), Luke 12:8 (#4), Luke 12:8 (#5), Luke 12:8 (#6), Luke 12:8 (#7), Luke 12:9 (#1), Luke 12:9 (#2), Luke 12:9 (#3), Luke 12:9 (#4), Luke 12:9 (#5), Luke 12:10 (#1), Luke 12:10 (#2), Luke 12:10 (#3), Luke 12:10 (#4), Luke 12:10 (#5), Luke 12:11 (#1), Luke 12:11 (#2), Luke 12:11 (#3), Luke 12:12 (#1), Luke 12:12 (#2), Luke 12:13 (#1), Luke 12:13 (#2), Luke 12:13 (#3), Luke 12:14 (#1), Luke 12:14 (#2), Luke 12:14 (#3), Luke 12:14 (#4), Luke 12:14 (#5), Luke 12:15 (#1), Luke 12:15 (#2), Luke 12:15 (#3), Luke 12:15 (#4), Luke 12:16 (#1), Luke 12:16 (#2), Luke 12:16 (#3), Luke 12:17 (#1), Luke 12:17 (#2), Luke 12:18 (#1), Luke 12:18 (#2), Luke 12:18 (#3), Luke 12:19 (#1), Luke 12:19 (#2), Luke 12:20 (#1), Luke 12:20 (#2), Luke 12:20 (#3), Luke 12:20 (#4), Luke 12:20 (#5), Luke 12:20 (#6), Luke 12:21 (#1), Luke 12:21 (#2), Luke 12:22 (#1), Luke 12:22 (#2), Luke 12:22 (#3), Luke 12:22 (#4), Luke 12:23 (#1), Luke 12:23 (#2), Luke 12:24 (#1), Luke 12:24 (#2), Luke 12:24 (#3), Luke 12:24 (#4), Luke 12:25 (#1), Luke 12:25 (#2), Luke 12:25 (#3), Luke 12:25 (#4), Luke 12:26 (#1), Luke 12:26 (#2), Luke 12:26 (#3), Luke 12:27 (#1), Luke 12:27 (#2), Luke 12:27 (#3), Luke 12:27 (#4), Luke 12:27 (#5), Luke 12:28 (#1), Luke 12:28 (#2), Luke 12:28 (#3), Luke 12:28 (#4), Luke 12:28 (#5), Luke 12:28 (#6), Luke 12:28 (#7), Luke 12:28 (#8), Luke 12:29 (#1), Luke 12:30 (#1), Luke 12:30 (#2), Luke 12:31 (#1), Luke 12:31 (#2), Luke 12:31 (#3), Luke 12:32 (#1), Luke 12:32 (#2), Luke 12:33 (#1), Luke 12:33 (#2), Luke 12:33 (#3), Luke 12:33 (#4), Luke 12:33 (#5), Luke 12:33 (#6), Luke 12:33 (#7), Luke 12:33 (#8), Luke 12:33 (#9), Luke 12:34 (#1), Luke 12:34 (#2), Luke 12:34 (#3), Luke 12:34 (#4), Luke 12:35 (#1), Luke 12:35 (#2), Luke 12:35 (#3), Luke 12:35 (#4), Luke 12:35 (#5), Luke 12:35 (#6), Luke 12:35 (#7), Luke 12:36 (#1), Luke 12:36 (#2), Luke 12:36 (#3), Luke 12:36 (#4), Luke 12:36 (#5), Luke 12:36 (#6), Luke 12:37 (#1), Luke 12:37 (#2), Luke 12:37 (#3), Luke 12:37 (#4), Luke 12:38 (#1), Luke 12:38 (#2), Luke 12:38 (#3), Luke 12:38 (#4), Luke 12:39 (#1), Luke 12:39 (#2), Luke 12:39 (#3), Luke 12:39 (#4), Luke 12:39 (#5), Luke 12:39 (#6), Luke 12:40 (#1), Luke 12:40 (#2), Luke 12:40 (#3), Luke 12:41 (#1), Luke 12:41 (#2), Luke 12:41 (#3), Luke 12:42 (#1), Luke 12:42 (#2), Luke 12:42 (#3), Luke 12:42 (#4), Luke 12:42 (#5), Luke 12:43 (#1), Luke 12:43 (#2), Luke 12:44 (#1), Luke 12:44 (#2), Luke 12:45 (#1), Luke 12:45 (#2), Luke 12:45 (#3), Luke 12:45 (#4), Luke 12:45 (#5), Luke 12:46 (#1), Luke 12:46 (#2), Luke 12:46 (#3), Luke 12:46 (#4), Luke 12:46 (#5), Luke 12:46 (#6), Luke 12:46 (#7), Luke 12:47 (#1), Luke 12:47 (#2), Luke 12:47 (#3), Luke 12:48 (#1), Luke 12:48 (#2), Luke 12:48 (#3), Luke 12:48 (#4), Luke 12:48 (#5), Luke 12:49 (#1), Luke 12:49 (#2), Luke 12:49 (#3), Luke 12:49 (#4), Luke 12:49 (#5), Luke 12:50 (#1), Luke 12:50 (#2), Luke 12:50 (#3), Luke 12:50 (#4), Luke 12:50 (#5), Luke 12:50 (#6), Luke 12:51 (#1), Luke 12:51 (#2), Luke 12:51 (#3), Luke 12:51 (#4), Luke 12:51 (#5), Luke 12:51 (#6), Luke 12:52 (#1), Luke 12:52 (#2), Luke 12:52 (#3), Luke 12:52 (#4), Luke 12:53 (#1), Luke 12:53 (#2), Luke 12:53 (#3), Luke 12:53 (#4), Luke 12:54 (#1), Luke 12:54 (#2), Luke 12:54 (#3), Luke 12:55 (#1), Luke 12:55 (#2), Luke 12:55 (#3), Luke 12:56 (#1), Luke 12:56 (#2), Luke 12:56 (#3), Luke 12:57 (#1), Luke 12:58 (#1), Luke 12:58 (#2), Luke 12:58 (#3), Luke 12:58 (#4), Luke 12:58 (#5), Luke 12:58 (#6), Luke 12:58 (#7), Luke 12:58 (#8), Luke 12:59 (#1), Luke 12:59 (#2), Luke 12:59 (#3), Luke 13:1 (#1), Luke 13:1 (#2), Luke 13:1 (#3), Luke 13:1 (#4), Luke 13:1 (#5), Luke 13:1 (#6), Luke 13:2 (#1), Luke 13:2 (#2), Luke 13:2 (#3), Luke 13:2 (#4), Luke 13:3 (#1), Luke 13:3 (#2), Luke 13:4 (#1), Luke 13:4 (#2), Luke 13:4 (#3), Luke 13:4 (#4), Luke 13:4 (#5), Luke 13:4 (#6), Luke 13:5 (#1), Luke 13:5 (#2), Luke 13:6 (#1), Luke 13:6 (#2), Luke 13:6 (#3), Luke 13:6 (#4), Luke 13:6 (#5), Luke 13:6 (#6), Luke 13:7 (#1), Luke 13:7 (#2), Luke 13:7 (#3), Luke 13:7 (#4), Luke 13:8 (#1), Luke 13:8 (#2), Luke 13:8 (#3), Luke 13:8 (#4), Luke 13:9 (#1), Luke 13:9 (#2), Luke 13:10 (#1), Luke 13:10 (#2), Luke 13:11 (#1), Luke 13:11 (#2), Luke 13:11 (#3), Luke 13:11 (#4), Luke 13:12 (#1), Luke 13:12 (#2), Luke 13:12 (#3), Luke 13:13 (#1), Luke 13:14 (#1), Luke 13:14 (#2), Luke 13:14 (#3), Luke 13:14 (#4), Luke 13:15 (#1), Luke 13:15 (#2), Luke 13:15 (#3), Luke 13:15 (#4), Luke 13:15 (#5), Luke 13:15 (#6), Luke 13:16 (#1), Luke 13:16 (#2), Luke 13:16 (#3), Luke 13:16 (#4), Luke 13:16 (#5), Luke 13:16 (#6), Luke 13:16 (#7), Luke 13:17 (#1), Luke 13:17 (#2), Luke 13:18 (#1), Luke 13:18 (#2), Luke 13:18 (#3), Luke 13:19 (#1), Luke 13:19 (#2), Luke 13:19 (#3), Luke 13:19 (#4), Luke 13:19 (#5), Luke 13:19 (#6), Luke 13:20 (#1), Luke 13:20 (#2), Luke 13:21 (#1), Luke 13:21 (#2), Luke 13:21 (#3), Luke 13:21 (#4), Luke 13:21 (#5), Luke 13:21 (#6), Luke 13:22 (#1), Luke 13:23 (#1), Luke 13:23 (#2), Luke 13:23 (#3), Luke 13:23 (#4), Luke 13:24 (#1), Luke 13:24 (#2), Luke 13:24 (#3), Luke 13:24 (#4), Luke 13:25 (#1), Luke 13:25 (#2), Luke 13:25 (#3), Luke 13:25 (#4), Luke 13:25 (#5), Luke 13:25 (#6), Luke 13:25 (#7), Luke 13:25 (#8), Luke 13:25 (#9), Luke 13:26 (#1), Luke 13:26 (#2), Luke 13:26 (#3), Luke 13:26 (#4), Luke 13:26 (#5), Luke 13:27 (#1), Luke 13:27 (#2), Luke 13:27 (#3), Luke 13:27 (#4), Luke 13:27 (#5), Luke 13:27 (#6), Luke 13:28 (#1), Luke 13:28 (#2), Luke 13:28 (#3), Luke 13:28 (#4), Luke 13:29 (#1), Luke 13:29 (#2), Luke 13:29 (#3), Luke 13:29 (#4), Luke 13:30 (#1), Luke 13:30 (#2), Luke 13:30 (#3), Luke 13:30 (#4), Luke 13:30 (#5), Luke 13:31 (#1), Luke 13:31 (#2), Luke 13:31 (#3), Luke 13:31 (#4), Luke 13:31 (#5), Luke 13:32 (#1), Luke 13:32 (#2), Luke 13:32 (#3), Luke 13:32 (#4), Luke 13:32 (#5), Luke 13:32 (#6), Luke 13:32 (#7), Luke 13:32 (#8), Luke 13:32 (#9), Luke 13:33 (#1), Luke 13:33 (#2), Luke 13:33 (#3), Luke 13:34 (#1), Luke 13:34 (#2), Luke 13:34 (#3), Luke 13:34 (#4), Luke 13:34 (#5), Luke 13:34 (#6), Luke 13:34 (#7), Luke 13:34 (#8), Luke 13:34 (#9), Luke 13:34 (#10), Luke 13:34 (#11), Luke 13:34 (#12), Luke 13:34 (#13), Luke 13:35 (#1), Luke 13:35 (#2), Luke 13:35 (#3), Luke 13:35 (#4), Luke 13:35 (#5), Luke 13:35 (#6), Luke 13:35 (#7), Luke 13:35 (#8), Luke 13:35 (#9), Luke 13:35 (#10), Luke 13:35 (#11), Luke 14:1 (#1), Luke 14:1 (#2), Luke 14:1 (#3), Luke 14:1 (#4), Luke 14:1 (#5), Luke 14:2 (#1), Luke 14:2 (#2), Luke 14:2 (#3), Luke 14:2 (#4), Luke 14:2 (#5), Luke 14:3 (#1), Luke 14:3 (#2), Luke 14:3 (#3), Luke 14:4 (#1), Luke 14:4 (#2), Luke 14:4 (#3), Luke 14:5 (#1), Luke 14:5 (#2), Luke 14:6 (#1), Luke 14:7 (#1), Luke 14:7 (#2), Luke 14:7 (#3), Luke 14:7 (#4), Luke 14:8 (#1), Luke 14:8 (#2), Luke 14:8 (#3), Luke 14:8 (#4), Luke 14:8 (#5), Luke 14:8 (#6), Luke 14:8 (#7), Luke 14:9 (#1), Luke 14:9 (#2), Luke 14:9 (#3), Luke 14:9 (#4), Luke 14:10 (#1), Luke 14:10 (#2), Luke 14:10 (#3), Luke 14:10 (#4), Luke 14:10 (#5), Luke 14:10 (#6), Luke 14:10 (#7), Luke 14:11 (#1), Luke 14:11 (#2), Luke 14:11 (#3), Luke 14:11 (#4), Luke 14:12 (#1), Luke 14:12 (#2), Luke 14:12 (#3), Luke 14:12 (#4), Luke 14:12 (#5), Luke 14:12 (#6), Luke 14:12 (#7), Luke 14:13 (#1), Luke 14:13 (#2), Luke 14:14 (#1), Luke 14:14 (#2), Luke 14:14 (#3), Luke 14:14 (#4), Luke 14:15 (#1), Luke 14:15 (#2), Luke 14:15 (#3), Luke 14:15 (#4), Luke 14:15 (#5), Luke 14:15 (#6), Luke 14:16 (#1), Luke 14:16 (#2), Luke 14:16 (#3), Luke 14:17 (#1), Luke 14:17 (#2), Luke 14:17 (#3), Luke 14:18 (#1), Luke 14:18 (#2), Luke 14:18 (#3), Luke 14:18 (#4), Luke 14:18 (#5), Luke 14:18 (#6), Luke 14:18 (#7), Luke 14:18 (#8), Luke 14:19 (#1), Luke 14:19 (#2), Luke 14:19 (#3), Luke 14:19 (#4), Luke 14:19 (#5), Luke 14:20 (#1), Luke 14:20 (#2), Luke 14:20 (#3), Luke 14:20 (#4), Luke 14:21 (#1), Luke 14:21 (#2), Luke 14:21 (#3), Luke 14:22 (#1), Luke 14:22 (#2), Luke 14:22 (#3), Luke 14:23 (#1), Luke 14:23 (#2), Luke 14:23 (#3), Luke 14:24 (#1), Luke 14:24 (#2), Luke 14:24 (#3), Luke 14:24 (#4), Luke 14:24 (#5), Luke 14:24 (#6), Luke 14:24 (#7), Luke 14:24 (#8), Luke 14:24 (#9), Luke 14:25 (#1), Luke 14:25 (#2), Luke 14:26 (#1), Luke 14:26 (#2), Luke 14:26 (#3), Luke 14:26 (#4), Luke 14:27 (#1), Luke 14:27 (#2), Luke 14:27 (#3), Luke 14:27 (#4), Luke 14:28 (#1), Luke 14:28 (#2), Luke 14:28 (#3), Luke 14:28 (#4), Luke 14:29 (#1), Luke 14:29 (#2), Luke 14:29 (#3), Luke 14:29 (#4), Luke 14:30 (#1), Luke 14:30 (#2), Luke 14:31 (#1), Luke 14:31 (#2), Luke 14:31 (#3), Luke 14:32 (#1), Luke 14:32 (#2), Luke 14:32 (#3), Luke 14:33 (#1), Luke 14:33 (#2), Luke 14:34 (#1), Luke 14:34 (#2), Luke 14:34 (#3), Luke 14:34 (#4), Luke 14:35 (#1), Luke 14:35 (#2), Luke 14:35 (#3), Luke 14:35 (#4), Luke 14:35 (#5), Luke 15:1 (#1), Luke 15:1 (#2), Luke 15:1 (#3), Luke 15:2 (#1), Luke 15:2 (#2), Luke 15:2 (#3), Luke 15:2 (#4), Luke 15:3 (#1), Luke 15:3 (#2), Luke 15:4 (#1), Luke 15:4 (#2), Luke 15:4 (#3), Luke 15:4 (#4), Luke 15:5 (#1), Luke 15:5 (#2), Luke 15:6 (#1), Luke 15:6 (#2), Luke 15:7 (#1), Luke 15:7 (#2), Luke 15:7 (#3), Luke 15:7 (#4), Luke 15:8 (#1), Luke 15:8 (#2), Luke 15:8 (#3), Luke 15:8 (#4), Luke 15:9 (#1), Luke 15:10 (#1), Luke 15:10 (#2), Luke 15:10 (#3), Luke 15:11 (#1), Luke 15:11 (#2), Luke 15:12 (#1), Luke 15:12 (#2), Luke 15:12 (#3), Luke 15:12 (#4), Luke 15:12 (#5), Luke 15:13 (#1), Luke 15:13 (#2), Luke 15:13 (#3), Luke 15:14 (#1), Luke 15:14 (#2), Luke 15:14 (#3), Luke 15:15 (#1), Luke 15:15 (#2), Luke 15:15 (#3), Luke 15:15 (#4), Luke 15:16 (#1), Luke 15:16 (#2), Luke 15:16 (#3), Luke 15:17 (#1), Luke 15:17 (#2), Luke 15:17 (#3), Luke 15:17 (#4), Luke 15:17 (#5), Luke 15:18 (#1), Luke 15:18 (#2), Luke 15:18 (#3), Luke 15:18 (#4), Luke 15:19 (#1), Luke 15:19 (#2), Luke 15:19 (#3), Luke 15:19 (#4), Luke 15:20 (#1), Luke 15:20 (#2), Luke 15:20 (#3), Luke 15:20 (#4), Luke 15:20 (#5), Luke 15:20 (#6), Luke 15:21 (#1), Luke 15:21 (#2), Luke 15:21 (#3), Luke 15:21 (#4), Luke 15:21 (#5), Luke 15:22 (#1), Luke 15:22 (#2), Luke 15:22 (#3), Luke 15:22 (#4), Luke 15:22 (#5), Luke 15:22 (#6), Luke 15:23 (#1), Luke 15:23 (#2), Luke 15:23 (#3), Luke 15:23 (#4), Luke 15:23 (#5), Luke 15:23 (#6), Luke 15:24 (#1), Luke 15:24 (#2), Luke 15:24 (#3), Luke 15:24 (#4), Luke 15:24 (#5), Luke 15:25 (#1), Luke 15:25 (#2), Luke 15:25 (#3), Luke 15:25 (#4), Luke 15:26 (#1), Luke 15:26 (#2), Luke 15:26 (#3), Luke 15:27 (#1), Luke 15:27 (#2), Luke 15:27 (#3), Luke 15:27 (#4), Luke 15:27 (#5), Luke 15:28 (#1), Luke 15:29 (#1), Luke 15:29 (#2), Luke 15:29 (#3), Luke 15:29 (#4), Luke 15:29 (#5), Luke 15:29 (#6), Luke 15:29 (#7), Luke 15:30 (#1), Luke 15:30 (#2), Luke 15:30 (#3), Luke 15:30 (#4), Luke 15:30 (#5), Luke 15:30 (#6), Luke 15:30 (#7), Luke 15:31 (#1), Luke 15:31 (#2), Luke 15:31 (#3), Luke 15:32 (#1), Luke 15:32 (#2), Luke 15:32 (#3), Luke 15:32 (#4), Luke 15:32 (#5), Luke 15:32 (#6), Luke 16:1 (#1), Luke 16:1 (#2), Luke 16:1 (#3), Luke 16:1 (#4), Luke 16:1 (#5), Luke 16:1 (#6), Luke 16:2 (#1), Luke 16:2 (#2), Luke 16:2 (#3), Luke 16:2 (#4), Luke 16:2 (#5), Luke 16:2 (#6), Luke 16:3 (#1), Luke 16:3 (#2), Luke 16:3 (#3), Luke 16:4 (#1), Luke 16:4 (#2), Luke 16:4 (#3), Luke 16:4 (#4), Luke 16:5 (#1), Luke 16:5 (#2), Luke 16:5 (#3), Luke 16:6 (#1), Luke 16:6 (#2), Luke 16:6 (#3), Luke 16:6 (#4), Luke 16:6 (#5), Luke 16:7 (#1), Luke 16:7 (#2), Luke 16:7 (#3), Luke 16:7 (#4), Luke 16:7 (#5), Luke 16:7 (#6), Luke 16:8 (#1), Luke 16:8 (#2), Luke 16:8 (#3), Luke 16:8 (#4), Luke 16:8 (#5), Luke 16:8 (#6), Luke 16:9 (#1), Luke 16:9 (#2), Luke 16:9 (#3), Luke 16:9 (#4), Luke 16:10 (#1), Luke 16:10 (#2), Luke 16:11 (#1), Luke 16:11 (#2), Luke 16:11 (#3), Luke 16:12 (#1), Luke 16:13 (#1), Luke 16:13 (#2), Luke 16:13 (#3), Luke 16:13 (#4), Luke 16:13 (#5), Luke 16:13 (#6), Luke 16:14 (#1), Luke 16:14 (#2), Luke 16:14 (#3), Luke 16:15 (#1), Luke 16:15 (#2), Luke 16:15 (#3), Luke 16:15 (#4), Luke 16:15 (#5), Luke 16:15 (#6), Luke 16:15 (#7), Luke 16:15 (#8), Luke 16:16 (#1), Luke 16:16 (#2), Luke 16:16 (#3), Luke 16:16 (#4), Luke 16:16 (#5), Luke 16:16 (#6), Luke 16:16 (#7), Luke 16:17 (#1), Luke 16:17 (#2), Luke 16:17 (#3), Luke 16:17 (#4), Luke 16:17 (#5), Luke 16:18 (#1), Luke 16:18 (#2), Luke 16:18 (#3), Luke 16:18 (#4), Luke 16:18 (#5), Luke 16:19 (#1), Luke 16:19 (#2), Luke 16:19 (#3), Luke 16:19 (#4), Luke 16:19 (#5), Luke 16:19 (#6), Luke 16:20 (#1), Luke 16:20 (#2), Luke 16:20 (#3), Luke 16:20 (#4), Luke 16:21 (#1), Luke 16:21 (#2), Luke 16:21 (#3), Luke 16:22 (#1), Luke 16:22 (#2), Luke 16:22 (#3), Luke 16:22 (#4), Luke 16:23 (#1), Luke 16:23 (#2), Luke 16:23 (#3), Luke 16:23 (#4), Luke 16:24 (#1), Luke 16:24 (#2), Luke 16:24 (#3), Luke 16:24 (#4), Luke 16:24 (#5), Luke 16:24 (#6), Luke 16:24 (#7), Luke 16:24 (#8), Luke 16:25 (#1), Luke 16:25 (#2), Luke 16:25 (#3), Luke 16:25 (#4), Luke 16:25 (#5), Luke 16:25 (#6), Luke 16:25 (#7), Luke 16:26 (#1), Luke 16:26 (#2), Luke 16:26 (#3), Luke 16:26 (#4), Luke 16:26 (#5), Luke 16:26 (#6), Luke 16:27 (#1), Luke 16:27 (#2), Luke 16:27 (#3), Luke 16:28 (#1), Luke 16:28 (#2), Luke 16:29 (#1), Luke 16:29 (#2), Luke 16:29 (#3), Luke 16:29 (#4), Luke 16:29 (#5), Luke 16:29 (#6), Luke 16:29 (#7), Luke 16:30 (#1), Luke 16:30 (#2), Luke 16:30 (#3), Luke 16:30 (#4), Luke 16:31 (#1), Luke 16:31 (#2), Luke 16:31 (#3), Luke 16:31 (#4), Luke 16:31 (#5), Luke 16:31 (#6), Luke 16:31 (#7), Luke 17:1 (#1), Luke 17:1 (#2), Luke 17:1 (#3), Luke 17:1 (#4), Luke 17:2 (#1), Luke 17:2 (#2), Luke 17:2 (#3), Luke 17:2 (#4), Luke 17:2 (#5), Luke 17:3 (#1), Luke 17:3 (#2), Luke 17:3 (#3), Luke 17:3 (#4), Luke 17:3 (#5), Luke 17:3 (#6), Luke 17:3 (#7), Luke 17:3 (#8), Luke 17:4 (#1), Luke 17:4 (#2), Luke 17:4 (#3), Luke 17:4 (#4), Luke 17:4 (#5), Luke 17:4 (#6), Luke 17:5 (#1), Luke 17:5 (#2), Luke 17:5 (#3), Luke 17:6 (#1), Luke 17:6 (#2), Luke 17:6 (#3), Luke 17:6 (#4), Luke 17:6 (#5), Luke 17:6 (#6), Luke 17:6 (#7), Luke 17:6 (#8), Luke 17:6 (#9), Luke 17:7 (#1), Luke 17:7 (#2), Luke 17:7 (#3), Luke 17:7 (#4), Luke 17:7 (#5), Luke 17:8 (#1), Luke 17:8 (#2), Luke 17:8 (#3), Luke 17:8 (#4), Luke 17:8 (#5), Luke 17:9 (#1), Luke 17:9 (#2), Luke 17:9 (#3), Luke 17:9 (#4), Luke 17:9 (#5), Luke 17:10 (#1), Luke 17:10 (#2), Luke 17:10 (#3), Luke 17:10 (#4), Luke 17:10 (#5), Luke 17:11 (#1), Luke 17:11 (#2), Luke 17:11 (#3), Luke 17:12 (#1), Luke 17:12 (#2), Luke 17:13 (#1), Luke 17:13 (#2), Luke 17:13 (#3), Luke 17:13 (#4), Luke 17:14 (#1), Luke 17:14 (#2), Luke 17:14 (#3), Luke 17:14 (#4), Luke 17:15 (#1), Luke 17:15 (#2), Luke 17:15 (#3), Luke 17:16 (#1), Luke 17:16 (#2), Luke 17:17 (#1), Luke 17:17 (#2), Luke 17:17 (#3), Luke 17:17 (#4), Luke 17:17 (#5), Luke 17:18 (#1), Luke 17:18 (#2), Luke 17:18 (#3), Luke 17:18 (#4), Luke 17:18 (#5), Luke 17:18 (#6), Luke 17:19 (#1), Luke 17:19 (#2), Luke 17:19 (#3), Luke 17:20 (#1), Luke 17:20 (#2), Luke 17:20 (#3), Luke 17:20 (#4), Luke 17:20 (#5), Luke 17:20 (#6), Luke 17:20 (#7), Luke 17:21 (#1), Luke 17:21 (#2), Luke 17:21 (#3), Luke 17:21 (#4), Luke 17:21 (#5), Luke 17:22 (#1), Luke 17:22 (#2), Luke 17:22 (#3), Luke 17:22 (#4), Luke 17:22 (#5), Luke 17:22 (#6), Luke 17:22 (#7), Luke 17:23 (#1), Luke 17:23 (#2), Luke 17:23 (#3), Luke 17:23 (#4), Luke 17:23 (#5), Luke 17:24 (#1), Luke 17:24 (#2), Luke 17:24 (#3), Luke 17:24 (#4), Luke 17:24 (#5), Luke 17:24 (#6), Luke 17:25 (#1), Luke 17:25 (#2), Luke 17:25 (#3), Luke 17:26 (#1), Luke 17:26 (#2), Luke 17:26 (#3), Luke 17:26 (#4), Luke 17:26 (#5), Luke 17:27 (#1), Luke 17:27 (#2), Luke 17:27 (#3), Luke 17:27 (#4), Luke 17:27 (#5), Luke 17:28 (#1), Luke 17:28 (#2), Luke 17:28 (#3), Luke 17:28 (#4), Luke 17:29 (#1), Luke 17:29 (#2), Luke 17:29 (#3), Luke 17:30 (#1), Luke 17:30 (#2), Luke 17:30 (#3), Luke 17:30 (#4), Luke 17:30 (#5), Luke 17:30 (#6), Luke 17:31 (#1), Luke 17:31 (#2), Luke 17:31 (#3), Luke 17:31 (#4), Luke 17:31 (#5), Luke 17:31 (#6), Luke 17:31 (#7), Luke 17:32 (#1), Luke 17:33 (#1), Luke 17:33 (#2), Luke 17:34 (#1), Luke 17:34 (#2), Luke 17:34 (#3), Luke 17:34 (#4), Luke 17:34 (#5), Luke 17:35 (#1), Luke 17:35 (#2), Luke 17:35 (#3), Luke 17:35 (#4), Luke 17:35 (#5), Luke 17:36 (#1), Luke 17:36 (#2), Luke 17:36 (#3), Luke 17:36 (#4), Luke 17:37 (#1), Luke 17:37 (#2), Luke 17:37 (#3), Luke 17:37 (#4), Luke 17:37 (#5), Luke 17:37 (#6), Luke 17:37 (#7), Luke 18:1 (#1), Luke 18:2 (#1), Luke 18:2 (#2), Luke 18:2 (#3), Luke 18:2 (#4), Luke 18:3 (#1), Luke 18:3 (#2), Luke 18:3 (#3), Luke 18:3 (#4), Luke 18:3 (#5), Luke 18:3 (#6), Luke 18:4 (#1), Luke 18:4 (#2), Luke 18:4 (#3), Luke 18:4 (#4), Luke 18:5 (#1), Luke 18:5 (#2), Luke 18:5 (#3), Luke 18:5 (#4), Luke 18:6 (#1), Luke 18:6 (#2), Luke 18:7 (#1), Luke 18:7 (#2), Luke 18:7 (#3), Luke 18:7 (#4), Luke 18:7 (#5), Luke 18:8 (#1), Luke 18:8 (#2), Luke 18:8 (#3), Luke 18:8 (#4), Luke 18:8 (#5), Luke 18:8 (#6), Luke 18:8 (#7), Luke 18:9 (#1), Luke 18:9 (#2), Luke 18:9 (#3), Luke 18:9 (#4), Luke 18:10 (#1), Luke 18:10 (#2), Luke 18:10 (#3), Luke 18:10 (#4), Luke 18:11 (#1), Luke 18:11 (#2), Luke 18:11 (#3), Luke 18:11 (#4), Luke 18:11 (#5), Luke 18:11 (#6), Luke 18:12 (#1), Luke 18:12 (#2), Luke 18:13 (#1), Luke 18:13 (#2), Luke 18:13 (#3), Luke 18:13 (#4), Luke 18:13 (#5), Luke 18:13 (#6), Luke 18:14 (#1), Luke 18:14 (#2), Luke 18:14 (#3), Luke 18:14 (#4), Luke 18:14 (#5), Luke 18:14 (#6), Luke 18:14 (#7), Luke 18:14 (#8), Luke 18:14 (#9), Luke 18:15 (#1), Luke 18:15 (#2), Luke 18:15 (#3), Luke 18:15 (#4), Luke 18:16 (#1), Luke 18:16 (#2), Luke 18:16 (#3), Luke 18:16 (#4), Luke 18:17 (#1), Luke 18:17 (#2), Luke 18:17 (#3), Luke 18:17 (#4), Luke 18:18 (#1), Luke 18:18 (#2), Luke 18:18 (#3), Luke 18:19 (#1), Luke 18:20 (#1), Luke 18:20 (#2), Luke 18:20 (#3), Luke 18:21 (#1), Luke 18:22 (#1), Luke 18:22 (#2), Luke 18:22 (#3), Luke 18:22 (#4), Luke 18:22 (#5), Luke 18:23 (#1), Luke 18:24 (#1), Luke 18:24 (#2), Luke 18:24 (#3), Luke 18:25 (#1), Luke 18:25 (#2), Luke 18:25 (#3), Luke 18:25 (#4), Luke 18:26 (#1), Luke 18:26 (#2), Luke 18:26 (#3), Luke 18:27 (#1), Luke 18:28 (#1), Luke 18:28 (#2), Luke 18:28 (#3), Luke 18:28 (#4), Luke 18:28 (#5), Luke 18:29 (#1), Luke 18:29 (#2), Luke 18:29 (#3), Luke 18:30 (#1), Luke 18:30 (#2), Luke 18:30 (#3), Luke 18:31 (#1), Luke 18:31 (#2), Luke 18:31 (#3), Luke 18:31 (#4), Luke 18:31 (#5), Luke 18:31 (#6), Luke 18:31 (#7), Luke 18:31 (#8), Luke 18:31 (#9), Luke 18:31 (#10), Luke 18:32 (#1), Luke 18:32 (#2), Luke 18:32 (#3), Luke 18:32 (#4), Luke 18:32 (#5), Luke 18:33 (#1), Luke 18:33 (#2), Luke 18:33 (#3), Luke 18:33 (#4), Luke 18:33 (#5), Luke 18:34 (#1), Luke 18:34 (#2), Luke 18:34 (#3), Luke 18:34 (#4), Luke 18:34 (#5), Luke 18:35 (#1), Luke 18:35 (#2), Luke 18:36 (#1), Luke 18:37 (#1), Luke 18:37 (#2), Luke 18:38 (#1), Luke 18:38 (#2), Luke 18:38 (#3), Luke 18:38 (#4), Luke 18:38 (#5), Luke 18:38 (#6), Luke 18:39 (#1), Luke 18:39 (#2), Luke 18:39 (#3), Luke 18:39 (#4), Luke 18:40 (#1), Luke 18:41 (#1), Luke 18:42 (#1), Luke 18:42 (#2), Luke 18:42 (#3), Luke 18:42 (#4), Luke 18:43 (#1), Luke 18:43 (#2), Luke 19:1 (#1), Luke 19:2 (#1), Luke 19:2 (#2), Luke 19:2 (#3), Luke 19:2 (#4), Luke 19:2 (#5), Luke 19:3 (#1), Luke 19:3 (#2), Luke 19:3 (#3), Luke 19:4 (#1), Luke 19:4 (#2), Luke 19:5 (#1), Luke 19:6 (#1), Luke 19:7 (#1), Luke 19:7 (#2), Luke 19:7 (#3), Luke 19:8 (#1), Luke 19:8 (#2), Luke 19:8 (#3), Luke 19:8 (#4), Luke 19:8 (#5), Luke 19:8 (#6), Luke 19:9 (#1), Luke 19:9 (#2), Luke 19:9 (#3), Luke 19:9 (#4), Luke 19:9 (#5), Luke 19:9 (#6), Luke 19:9 (#7), Luke 19:9 (#8), Luke 19:10 (#1), Luke 19:10 (#2), Luke 19:10 (#3), Luke 19:10 (#4), Luke 19:11 (#1), Luke 19:11 (#2), Luke 19:11 (#3), Luke 19:11 (#4), Luke 19:12 (#1), Luke 19:12 (#2), Luke 19:12 (#3), Luke 19:13 (#1), Luke 19:13 (#2), Luke 19:13 (#3), Luke 19:13 (#4), Luke 19:13 (#5), Luke 19:13 (#6), Luke 19:14 (#1), Luke 19:14 (#2), Luke 19:14 (#3), Luke 19:14 (#4), Luke 19:15 (#1), Luke 19:15 (#2), Luke 19:15 (#3), Luke 19:15 (#4), Luke 19:15 (#5), Luke 19:16 (#1), Luke 19:16 (#2), Luke 19:16 (#3), Luke 19:16 (#4), Luke 19:16 (#5), Luke 19:17 (#1), Luke 19:17 (#2), Luke 19:17 (#3), Luke 19:17 (#4), Luke 19:17 (#5), Luke 19:18 (#1), Luke 19:18 (#2), Luke 19:18 (#3), Luke 19:18 (#4), Luke 19:18 (#5), Luke 19:19 (#1), Luke 19:19 (#2), Luke 19:19 (#3), Luke 19:20 (#1), Luke 19:20 (#2), Luke 19:20 (#3), Luke 19:20 (#4), Luke 19:20 (#5), Luke 19:21 (#1), Luke 19:21 (#2), Luke 19:21 (#3), Luke 19:21 (#4), Luke 19:22 (#1), Luke 19:22 (#2), Luke 19:22 (#3), Luke 19:22 (#4), Luke 19:22 (#5), Luke 19:23 (#1), Luke 19:23 (#2), Luke 19:23 (#3), Luke 19:23 (#4), Luke 19:23 (#5), Luke 19:23 (#6), Luke 19:24 (#1), Luke 19:24 (#2), Luke 19:24 (#3), Luke 19:25 (#1), Luke 19:25 (#2), Luke 19:25 (#3), Luke 19:25 (#4), Luke 19:26 (#1), Luke 19:26 (#2), Luke 19:26 (#3), Luke 19:26 (#4), Luke 19:26 (#5), Luke 19:26 (#6), Luke 19:26 (#7), Luke 19:26 (#8), Luke 19:27 (#1), Luke 19:27 (#2), Luke 19:27 (#3), Luke 19:28 (#1), Luke 19:28 (#2), Luke 19:29 (#1), Luke 19:29 (#2), Luke 19:29 (#3), Luke 19:29 (#4), Luke 19:30 (#1), Luke 19:30 (#2), Luke 19:30 (#3), Luke 19:30 (#4), Luke 19:30 (#5), Luke 19:30 (#6), Luke 19:31 (#1), Luke 19:31 (#2), Luke 19:31 (#3), Luke 19:31 (#4), Luke 19:31 (#5), Luke 19:32 (#1), Luke 19:33 (#1), Luke 19:33 (#2), Luke 19:34 (#1), Luke 19:34 (#2), Luke 19:35 (#1), Luke 19:35 (#2), Luke 19:35 (#3), Luke 19:36 (#1), Luke 19:36 (#2), Luke 19:36 (#3), Luke 19:37 (#1), Luke 19:37 (#2), Luke 19:37 (#3), Luke 19:37 (#4), Luke 19:37 (#5), Luke 19:37 (#6), Luke 19:37 (#7), Luke 19:38 (#1), Luke 19:38 (#2), Luke 19:38 (#3), Luke 19:38 (#4), Luke 19:38 (#5), Luke 19:38 (#6), Luke 19:38 (#7), Luke 19:38 (#8), Luke 19:39 (#1), Luke 19:39 (#2), Luke 19:39 (#3), Luke 19:40 (#1), Luke 19:40 (#2), Luke 19:40 (#3), Luke 19:40 (#4), Luke 19:40 (#5), Luke 19:41 (#1), Luke 19:41 (#2), Luke 19:42 (#1), Luke 19:42 (#2), Luke 19:42 (#3), Luke 19:42 (#4), Luke 19:42 (#5), Luke 19:42 (#6), Luke 19:42 (#7), Luke 19:43 (#1), Luke 19:43 (#2), Luke 19:43 (#3), Luke 19:43 (#4), Luke 19:43 (#5), Luke 19:44 (#1), Luke 19:44 (#2), Luke 19:44 (#3), Luke 19:44 (#4), Luke 19:44 (#5), Luke 19:44 (#6), Luke 19:44 (#7), Luke 19:45 (#1), Luke 19:45 (#2), Luke 19:45 (#3), Luke 19:45 (#4), Luke 19:46 (#1), Luke 19:46 (#2), Luke 19:46 (#3), Luke 19:46 (#4), Luke 19:46 (#5), Luke 19:47 (#1), Luke 19:47 (#2), Luke 19:47 (#3), Luke 19:47 (#4), Luke 19:48 (#1), Luke 19:48 (#2), Luke 19:48 (#3), Luke 19:48 (#4), Luke 20:1 (#1), Luke 20:1 (#2), Luke 20:1 (#3), Luke 20:2 (#1), Luke 20:3 (#1), Luke 20:3 (#2), Luke 20:3 (#3), Luke 20:4 (#1), Luke 20:4 (#2), Luke 20:4 (#3), Luke 20:5 (#1), Luke 20:5 (#2), Luke 20:5 (#3), Luke 20:5 (#4), Luke 20:6 (#1), Luke 20:6 (#2), Luke 20:6 (#3), Luke 20:6 (#4), Luke 20:6 (#5), Luke 20:6 (#6), Luke 20:6 (#7), Luke 20:7 (#1), Luke 20:7 (#2), Luke 20:7 (#3), Luke 20:8 (#1), Luke 20:9 (#1), Luke 20:9 (#2), Luke 20:9 (#3), Luke 20:9 (#4), Luke 20:10 (#1), Luke 20:10 (#2), Luke 20:10 (#3), Luke 20:10 (#4), Luke 20:10 (#5), Luke 20:11 (#1), Luke 20:11 (#2), Luke 20:12 (#1), Luke 20:12 (#2), Luke 20:12 (#3), Luke 20:12 (#4), Luke 20:13 (#1), Luke 20:13 (#2), Luke 20:13 (#3), Luke 20:14 (#1), Luke 20:14 (#2), Luke 20:14 (#3), Luke 20:14 (#4), Luke 20:15 (#1), Luke 20:15 (#2), Luke 20:15 (#3), Luke 20:15 (#4), Luke 20:16 (#1), Luke 20:16 (#2), Luke 20:16 (#3), Luke 20:17 (#1), Luke 20:17 (#2), Luke 20:17 (#3), Luke 20:17 (#4), Luke 20:17 (#5), Luke 20:17 (#6), Luke 20:17 (#7), Luke 20:18 (#1), Luke 20:18 (#2), Luke 20:18 (#3), Luke 20:19 (#1), Luke 20:19 (#2), Luke 20:19 (#3), Luke 20:19 (#4), Luke 20:19 (#5), Luke 20:20 (#1), Luke 20:20 (#2), Luke 20:20 (#3), Luke 20:20 (#4), Luke 20:20 (#5), Luke 20:20 (#6), Luke 20:21 (#1), Luke 20:21 (#2), Luke 20:21 (#3), Luke 20:21 (#4), Luke 20:21 (#5), Luke 20:21 (#6), Luke 20:22 (#1), Luke 20:22 (#2), Luke 20:22 (#3), Luke 20:23 (#1), Luke 20:24 (#1), Luke 20:24 (#2), Luke 20:24 (#3), Luke 20:25 (#1), Luke 20:25 (#2), Luke 20:26 (#1), Luke 20:26 (#2), Luke 20:27 (#1), Luke 20:27 (#2), Luke 20:27 (#3), Luke 20:28 (#1), Luke 20:28 (#2), Luke 20:28 (#3), Luke 20:28 (#4), Luke 20:28 (#5), Luke 20:28 (#6), Luke 20:28 (#7), Luke 20:28 (#8), Luke 20:29 (#1), Luke 20:29 (#2), Luke 20:29 (#3), Luke 20:29 (#4), Luke 20:30 (#1), Luke 20:30 (#2), Luke 20:30 (#3), Luke 20:30 (#4), Luke 20:30 (#5), Luke 20:31 (#1), Luke 20:31 (#2), Luke 20:31 (#3), Luke 20:31 (#4), Luke 20:31 (#5), Luke 20:33 (#1), Luke 20:33 (#2), Luke 20:33 (#3), Luke 20:34 (#1), Luke 20:34 (#2), Luke 20:34 (#3), Luke 20:34 (#4), Luke 20:34 (#5), Luke 20:35 (#1), Luke 20:35 (#2), Luke 20:35 (#3), Luke 20:35 (#4), Luke 20:35 (#5), Luke 20:35 (#6), Luke 20:36 (#1), Luke 20:36 (#2), Luke 20:36 (#3), Luke 20:36 (#4), Luke 20:37 (#1), Luke 20:37 (#2), Luke 20:37 (#3), Luke 20:37 (#4), Luke 20:37 (#5), Luke 20:37 (#6), Luke 20:37 (#7), Luke 20:38 (#1), Luke 20:38 (#2), Luke 20:38 (#3), Luke 20:38 (#4), Luke 20:38 (#5), Luke 20:39 (#1), Luke 20:39 (#2), Luke 20:39 (#3), Luke 20:40 (#1), Luke 20:40 (#2), Luke 20:40 (#3), Luke 20:41 (#1), Luke 20:41 (#2), Luke 20:41 (#3), Luke 20:41 (#4), Luke 20:42 (#1), Luke 20:42 (#2), Luke 20:42 (#3), Luke 20:42 (#4), Luke 20:42 (#5), Luke 20:42 (#6), Luke 20:42 (#7), Luke 20:43 (#1), Luke 20:43 (#2), Luke 20:43 (#3), Luke 20:44 (#1), Luke 20:44 (#2), Luke 20:44 (#3), Luke 20:44 (#4), Luke 20:44 (#5), Luke 20:45 (#1), Luke 20:45 (#2), Luke 20:46 (#1), Luke 20:46 (#2), Luke 20:46 (#3), Luke 20:46 (#4), Luke 20:47 (#1), Luke 20:47 (#2), Luke 20:47 (#3), Luke 20:47 (#4), Luke 20:47 (#5), Luke 21:1 (#1), Luke 21:1 (#2), Luke 21:1 (#3), Luke 21:1 (#4), Luke 21:1 (#5), Luke 21:2 (#1), Luke 21:2 (#2), Luke 21:3 (#1), Luke 21:3 (#2), Luke 21:3 (#3), Luke 21:3 (#4), Luke 21:4 (#1), Luke 21:4 (#2), Luke 21:5 (#1), Luke 21:5 (#2), Luke 21:5 (#3), Luke 21:6 (#1), Luke 21:6 (#2), Luke 21:6 (#3), Luke 21:6 (#4), Luke 21:6 (#5), Luke 21:6 (#6), Luke 21:6 (#7), Luke 21:7 (#1), Luke 21:7 (#2), Luke 21:7 (#3), Luke 21:8 (#1), Luke 21:8 (#2), Luke 21:8 (#3), Luke 21:8 (#4), Luke 21:8 (#5), Luke 21:8 (#6), Luke 21:9 (#1), Luke 21:9 (#2), Luke 21:9 (#3), Luke 21:9 (#4), Luke 21:9 (#5), Luke 21:10 (#1), Luke 21:10 (#2), Luke 21:10 (#3), Luke 21:10 (#4), Luke 21:10 (#5), Luke 21:10 (#6), Luke 21:10 (#7), Luke 21:10 (#8), Luke 21:11 (#1), Luke 21:11 (#2), Luke 21:12 (#1), Luke 21:12 (#2), Luke 21:12 (#3), Luke 21:12 (#4), Luke 21:12 (#5), Luke 21:12 (#6), Luke 21:12 (#7), Luke 21:13 (#1), Luke 21:14 (#1), Luke 21:14 (#2), Luke 21:14 (#3), Luke 21:14 (#4), Luke 21:14 (#5), Luke 21:15 (#1), Luke 21:15 (#2), Luke 21:15 (#3), Luke 21:15 (#4), Luke 21:15 (#5), Luke 21:16 (#1), Luke 21:16 (#2), Luke 21:16 (#3), Luke 21:17 (#1), Luke 21:17 (#2), Luke 21:17 (#3), Luke 21:18 (#1), Luke 21:18 (#2), Luke 21:18 (#3), Luke 21:18 (#4), Luke 21:18 (#5), Luke 21:19 (#1), Luke 21:19 (#2), Luke 21:20 (#1), Luke 21:20 (#2), Luke 21:21 (#1), Luke 21:21 (#2), Luke 21:21 (#3), Luke 21:21 (#4), Luke 21:22 (#1), Luke 21:22 (#2), Luke 21:22 (#3), Luke 21:22 (#4), Luke 21:23 (#1), Luke 21:23 (#2), Luke 21:23 (#3), Luke 21:23 (#4), Luke 21:23 (#5), Luke 21:23 (#6), Luke 21:23 (#7), Luke 21:23 (#8), Luke 21:24 (#1), Luke 21:24 (#2), Luke 21:24 (#3), Luke 21:24 (#4), Luke 21:24 (#5), Luke 21:24 (#6), Luke 21:24 (#7), Luke 21:24 (#8), Luke 21:24 (#9), Luke 21:24 (#10), Luke 21:24 (#11), Luke 21:24 (#12), Luke 21:25 (#1), Luke 21:25 (#2), Luke 21:25 (#3), Luke 21:26 (#1), Luke 21:26 (#2), Luke 21:26 (#3), Luke 21:26 (#4), Luke 21:26 (#5), Luke 21:26 (#6), Luke 21:27 (#1), Luke 21:27 (#2), Luke 21:27 (#3), Luke 21:27 (#4), Luke 21:27 (#5), Luke 21:27 (#6), Luke 21:28 (#1), Luke 21:28 (#2), Luke 21:28 (#3), Luke 21:29 (#1), Luke 21:29 (#2), Luke 21:29 (#3), Luke 21:30 (#1), Luke 21:30 (#2), Luke 21:31 (#1), Luke 21:31 (#2), Luke 21:32 (#1), Luke 21:32 (#2), Luke 21:32 (#3), Luke 21:32 (#4), Luke 21:32 (#5), Luke 21:33 (#1), Luke 21:33 (#2), Luke 21:33 (#3), Luke 21:34 (#1), Luke 21:34 (#2), Luke 21:34 (#3), Luke 21:34 (#4), Luke 21:34 (#5), Luke 21:34 (#6), Luke 21:34 (#7), Luke 21:34 (#8), Luke 21:35 (#1), Luke 21:35 (#2), Luke 21:35 (#3), Luke 21:35 (#4), Luke 21:36 (#1), Luke 21:36 (#2), Luke 21:36 (#3), Luke 21:36 (#4), Luke 21:36 (#5), Luke 21:36 (#6), Luke 21:36 (#7), Luke 21:36 (#8), Luke 21:37 (#1), Luke 21:37 (#2), Luke 21:37 (#3), Luke 21:37 (#4), Luke 21:38 (#1), Luke 21:38 (#2), Luke 21:38 (#3), Luke 21:38 (#4), Luke 22:1 (#1), Luke 22:1 (#2), Luke 22:1 (#3), Luke 22:1 (#4), Luke 22:2 (#1), Luke 22:2 (#2), Luke 22:2 (#3), Luke 22:2 (#4), Luke 22:3 (#1), Luke 22:3 (#2), Luke 22:3 (#3), Luke 22:3 (#4), Luke 22:4 (#1), Luke 22:4 (#2), Luke 22:5 (#1), Luke 22:5 (#2), Luke 22:6 (#1), Luke 22:6 (#2), Luke 22:7 (#1), Luke 22:7 (#2), Luke 22:8 (#1), Luke 22:8 (#2), Luke 22:8 (#3), Luke 22:8 (#4), Luke 22:8 (#5), Luke 22:9 (#1), Luke 22:9 (#2), Luke 22:10 (#1), Luke 22:10 (#2), Luke 22:10 (#3), Luke 22:10 (#4), Luke 22:11 (#1), Luke 22:11 (#2), Luke 22:11 (#3), Luke 22:12 (#1), Luke 22:12 (#2), Luke 22:12 (#3), Luke 22:13 (#1), Luke 22:13 (#2), Luke 22:13 (#3), Luke 22:14 (#1), Luke 22:14 (#2), Luke 22:15 (#1), Luke 22:15 (#2), Luke 22:15 (#3), Luke 22:16 (#1), Luke 22:16 (#2), Luke 22:16 (#3), Luke 22:16 (#4), Luke 22:17 (#1), Luke 22:17 (#2), Luke 22:17 (#3), Luke 22:18 (#1), Luke 22:18 (#2), Luke 22:18 (#3), Luke 22:18 (#4), Luke 22:18 (#5), Luke 22:19 (#1), Luke 22:19 (#2), Luke 22:19 (#3), Luke 22:19 (#4), Luke 22:19 (#5), Luke 22:19 (#6), Luke 22:19 (#7), Luke 22:19 (#8), Luke 22:20 (#1), Luke 22:20 (#2), Luke 22:20 (#3), Luke 22:20 (#4), Luke 22:21 (#1), Luke 22:21 (#2), Luke 22:21 (#3), Luke 22:22 (#1), Luke 22:22 (#2), Luke 22:22 (#3), Luke 22:22 (#4), Luke 22:22 (#5), Luke 22:22 (#6), Luke 22:24 (#1), Luke 22:24 (#2), Luke 22:24 (#3), Luke 22:25 (#1), Luke 22:25 (#2), Luke 22:25 (#3), Luke 22:25 (#4), Luke 22:25 (#5), Luke 22:26 (#1), Luke 22:26 (#2), Luke 22:26 (#3), Luke 22:26 (#4), Luke 22:26 (#5), Luke 22:27 (#1), Luke 22:27 (#2), Luke 22:27 (#3), Luke 22:27 (#4), Luke 22:27 (#5), Luke 22:28 (#1), Luke 22:29 (#1), Luke 22:29 (#2), Luke 22:29 (#3), Luke 22:29 (#4), Luke 22:30 (#1), Luke 22:30 (#2), Luke 22:30 (#3), Luke 22:30 (#4), Luke 22:31 (#1), Luke 22:31 (#2), Luke 22:31 (#3), Luke 22:31 (#4), Luke 22:31 (#5), Luke 22:31 (#6), Luke 22:31 (#7), Luke 22:32 (#1), Luke 22:32 (#2), Luke 22:32 (#3), Luke 22:32 (#4), Luke 22:32 (#5), Luke 22:32 (#6), Luke 22:32 (#7), Luke 22:33 (#1), Luke 22:34 (#1), Luke 22:34 (#2), Luke 22:34 (#3), Luke 22:34 (#4), Luke 22:34 (#5), Luke 22:34 (#6), Luke 22:34 (#7), Luke 22:35 (#1), Luke 22:35 (#2), Luke 22:35 (#3), Luke 22:35 (#4), Luke 22:36 (#1), Luke 22:36 (#2), Luke 22:36 (#3), Luke 22:37 (#1), Luke 22:37 (#2), Luke 22:37 (#3), Luke 22:37 (#4), Luke 22:37 (#5), Luke 22:37 (#6), Luke 22:37 (#7), Luke 22:37 (#8), Luke 22:37 (#9), Luke 22:38 (#1), Luke 22:39 (#1), Luke 22:39 (#2), Luke 22:40 (#1), Luke 22:40 (#2), Luke 22:40 (#3), Luke 22:41 (#1), Luke 22:41 (#2), Luke 22:42 (#1), Luke 22:42 (#2), Luke 22:42 (#3), Luke 22:42 (#4), Luke 22:42 (#5), Luke 22:43 (#1), Luke 22:43 (#2), Luke 22:44 (#1), Luke 22:44 (#2), Luke 22:44 (#3), Luke 22:45 (#1), Luke 22:45 (#2), Luke 22:45 (#3), Luke 22:46 (#1), Luke 22:46 (#2), Luke 22:46 (#3), Luke 22:47 (#1), Luke 22:47 (#2), Luke 22:47 (#3), Luke 22:47 (#4), Luke 22:47 (#5), Luke 22:47 (#6), Luke 22:47 (#7), Luke 22:48 (#1), Luke 22:48 (#2), Luke 22:48 (#3), Luke 22:49 (#1), Luke 22:49 (#2), Luke 22:49 (#3), Luke 22:49 (#4), Luke 22:49 (#5), Luke 22:50 (#1), Luke 22:50 (#2), Luke 22:51 (#1), Luke 22:51 (#2), Luke 22:51 (#3), Luke 22:52 (#1), Luke 22:52 (#2), Luke 22:52 (#3), Luke 22:52 (#4), Luke 22:52 (#5), Luke 22:53 (#1), Luke 22:53 (#2), Luke 22:53 (#3), Luke 22:53 (#4), Luke 22:53 (#5), Luke 22:54 (#1), Luke 22:54 (#2), Luke 22:54 (#3), Luke 22:55 (#1), Luke 22:55 (#2), Luke 22:55 (#3), Luke 22:55 (#4), Luke 22:55 (#5), Luke 22:56 (#1), Luke 22:56 (#2), Luke 22:56 (#3), Luke 22:56 (#4), Luke 22:57 (#1), Luke 22:57 (#2), Luke 22:58 (#1), Luke 22:58 (#2), Luke 22:58 (#3), Luke 22:59 (#1), Luke 22:59 (#2), Luke 22:59 (#3), Luke 22:59 (#4), Luke 22:59 (#5), Luke 22:59 (#6), Luke 22:60 (#1), Luke 22:60 (#2), Luke 22:60 (#3), Luke 22:60 (#4), Luke 22:61 (#1), Luke 22:61 (#2), Luke 22:61 (#3), Luke 22:61 (#4), Luke 22:61 (#5), Luke 22:62 (#1), Luke 22:63 (#1), Luke 22:64 (#1), Luke 22:64 (#2), Luke 22:64 (#3), Luke 22:64 (#4), Luke 22:65 (#1), Luke 22:66 (#1), Luke 22:66 (#2), Luke 22:66 (#3), Luke 22:66 (#4), Luke 22:66 (#5), Luke 22:67 (#1), Luke 22:67 (#2), Luke 22:67 (#3), Luke 22:68 (#1), Luke 22:68 (#2), Luke 22:69 (#1), Luke 22:69 (#2), Luke 22:69 (#3), Luke 22:69 (#4), Luke 22:69 (#5), Luke 22:70 (#1), Luke 22:70 (#2), Luke 22:70 (#3), Luke 22:71 (#1), Luke 22:71 (#2), Luke 22:71 (#3), Luke 22:71 (#4), Luke 22:71 (#5), Luke 22:71 (#6), Luke 23:1 (#1), Luke 23:1 (#2), Luke 23:1 (#3), Luke 23:1 (#4), Luke 23:2 (#1), Luke 23:2 (#2), Luke 23:2 (#3), Luke 23:2 (#4), Luke 23:2 (#5), Luke 23:3 (#1), Luke 23:3 (#2), Luke 23:4 (#1), Luke 23:4 (#2), Luke 23:5 (#1), Luke 23:5 (#2), Luke 23:5 (#3), Luke 23:6 (#1), Luke 23:6 (#2), Luke 23:6 (#3), Luke 23:7 (#1), Luke 23:7 (#2), Luke 23:7 (#3), Luke 23:7 (#4), Luke 23:8 (#1), Luke 23:8 (#2), Luke 23:9 (#1), Luke 23:9 (#2), Luke 23:10 (#1), Luke 23:10 (#2), Luke 23:11 (#1), Luke 23:11 (#2), Luke 23:12 (#1), Luke 23:12 (#2), Luke 23:13 (#1), Luke 23:14 (#1), Luke 23:14 (#2), Luke 23:14 (#3), Luke 23:14 (#4), Luke 23:14 (#5), Luke 23:14 (#6), Luke 23:14 (#7), Luke 23:15 (#1), Luke 23:15 (#2), Luke 23:15 (#3), Luke 23:15 (#4), Luke 23:16 (#1), Luke 23:16 (#2), Luke 23:17 (#1), Luke 23:17 (#2), Luke 23:17 (#3), Luke 23:17 (#4), Luke 23:17 (#5), Luke 23:18 (#1), Luke 23:18 (#2), Luke 23:18 (#3), Luke 23:18 (#4), Luke 23:19 (#1), Luke 23:19 (#2), Luke 23:19 (#3), Luke 23:20 (#1), Luke 23:20 (#2), Luke 23:21 (#1), Luke 23:21 (#2), Luke 23:22 (#1), Luke 23:22 (#2), Luke 23:22 (#3), Luke 23:22 (#4), Luke 23:22 (#5), Luke 23:23 (#1), Luke 23:23 (#2), Luke 23:23 (#3), Luke 23:24 (#1), Luke 23:24 (#2), Luke 23:25 (#1), Luke 23:25 (#2), Luke 23:25 (#3), Luke 23:26 (#1), Luke 23:26 (#2), Luke 23:26 (#3), Luke 23:26 (#4), Luke 23:26 (#5), Luke 23:26 (#6), Luke 23:26 (#7), Luke 23:26 (#8), Luke 23:27 (#1), Luke 23:27 (#2), Luke 23:27 (#3), Luke 23:27 (#4), Luke 23:28 (#1), Luke 23:28 (#2), Luke 23:29 (#1), Luke 23:29 (#2), Luke 23:29 (#3), Luke 23:29 (#4), Luke 23:29 (#5), Luke 23:29 (#6), Luke 23:29 (#7), Luke 23:30 (#1), Luke 23:30 (#2), Luke 23:30 (#3), Luke 23:30 (#4), Luke 23:30 (#5), Luke 23:30 (#6), Luke 23:30 (#7), Luke 23:31 (#1), Luke 23:31 (#2), Luke 23:31 (#3), Luke 23:31 (#4), Luke 23:31 (#5), Luke 23:31 (#6), Luke 23:31 (#7), Luke 23:31 (#8), Luke 23:32 (#1), Luke 23:32 (#2), Luke 23:32 (#3), Luke 23:32 (#4), Luke 23:32 (#5), Luke 23:32 (#6), Luke 23:33 (#1), Luke 23:33 (#2), Luke 23:33 (#3), Luke 23:33 (#4), Luke 23:33 (#5), Luke 23:33 (#6), Luke 23:34 (#1), Luke 23:34 (#2), Luke 23:34 (#3), Luke 23:34 (#4), Luke 23:34 (#5), Luke 23:34 (#6), Luke 23:34 (#7), Luke 23:35 (#1), Luke 23:35 (#2), Luke 23:35 (#3), Luke 23:35 (#4), Luke 23:35 (#5), Luke 23:35 (#6), Luke 23:35 (#7), Luke 23:35 (#8), Luke 23:36 (#1), Luke 23:37 (#1), Luke 23:37 (#2), Luke 23:38 (#1), Luke 23:38 (#2), Luke 23:39 (#1), Luke 23:39 (#2), Luke 23:39 (#3), Luke 23:39 (#4), Luke 23:39 (#5), Luke 23:40 (#1), Luke 23:40 (#2), Luke 23:40 (#3), Luke 23:40 (#4), Luke 23:40 (#5), Luke 23:41 (#1), Luke 23:41 (#2), Luke 23:41 (#3), Luke 23:41 (#4), Luke 23:41 (#5), Luke 23:42 (#1), Luke 23:42 (#2), Luke 23:42 (#3), Luke 23:42 (#4), Luke 23:43 (#1), Luke 23:43 (#2), Luke 23:43 (#3), Luke 23:43 (#4), Luke 23:44 (#1), Luke 23:44 (#2), Luke 23:44 (#3), Luke 23:44 (#4), Luke 23:44 (#5), Luke 23:44 (#6), Luke 23:44 (#7), Luke 23:45 (#1), Luke 23:45 (#2), Luke 23:45 (#3), Luke 23:45 (#4), Luke 23:45 (#5), Luke 23:46 (#1), Luke 23:46 (#2), Luke 23:46 (#3), Luke 23:46 (#4), Luke 23:46 (#5), Luke 23:47 (#1), Luke 23:47 (#2), Luke 23:47 (#3), Luke 23:47 (#4), Luke 23:48 (#1), Luke 23:48 (#2), Luke 23:48 (#3), Luke 23:49 (#1), Luke 23:49 (#2), Luke 23:49 (#3), Luke 23:49 (#4), Luke 23:50 (#1), Luke 23:50 (#2), Luke 23:50 (#3), Luke 23:50 (#4), Luke 23:50 (#5), Luke 23:51 (#1), Luke 23:51 (#2), Luke 23:51 (#3), Luke 23:51 (#4), Luke 23:51 (#5), Luke 23:51 (#6), Luke 23:52 (#1), Luke 23:52 (#2), Luke 23:53 (#1), Luke 23:53 (#2), Luke 23:53 (#3), Luke 23:53 (#4), Luke 23:53 (#5), Luke 23:54 (#1), Luke 23:54 (#2), Luke 23:54 (#3), Luke 23:55 (#1), Luke 23:55 (#2), Luke 23:55 (#3), Luke 23:55 (#4), Luke 23:56 (#1), Luke 23:56 (#2), Luke 23:56 (#3), Luke 23:56 (#4), Luke 23:56 (#5), Luke 24:1 (#1), Luke 24:1 (#2), Luke 24:1 (#3), Luke 24:1 (#4), Luke 24:2 (#1), Luke 24:2 (#2), Luke 24:2 (#3), Luke 24:3 (#1), Luke 24:3 (#2), Luke 24:4 (#1), Luke 24:4 (#2), Luke 24:4 (#3), Luke 24:5 (#1), Luke 24:5 (#2), Luke 24:5 (#3), Luke 24:5 (#4), Luke 24:5 (#5), Luke 24:6 (#1), Luke 24:6 (#2), Luke 24:6 (#3), Luke 24:6 (#4), Luke 24:6 (#5), Luke 24:7 (#1), Luke 24:7 (#2), Luke 24:7 (#3), Luke 24:7 (#4), Luke 24:7 (#5), Luke 24:7 (#6), Luke 24:7 (#7), Luke 24:7 (#8), Luke 24:7 (#9), Luke 24:8 (#1), Luke 24:9 (#1), Luke 24:9 (#2), Luke 24:9 (#3), Luke 24:10 (#1), Luke 24:10 (#2), Luke 24:10 (#3), Luke 24:11 (#1), Luke 24:11 (#2), Luke 24:11 (#3), Luke 24:11 (#4), Luke 24:11 (#5), Luke 24:12 (#1), Luke 24:12 (#2), Luke 24:12 (#3), Luke 24:12 (#4), Luke 24:12 (#5), Luke 24:12 (#6), Luke 24:13 (#1), Luke 24:13 (#2), Luke 24:13 (#3), Luke 24:13 (#4), Luke 24:13 (#5), Luke 24:13 (#6), Luke 24:13 (#7), Luke 24:14 (#1), Luke 24:15 (#1), Luke 24:15 (#2), Luke 24:15 (#3), Luke 24:16 (#1), Luke 24:16 (#2), Luke 24:16 (#3), Luke 24:17 (#1), Luke 24:17 (#2), Luke 24:17 (#3), Luke 24:18 (#1), Luke 24:18 (#2), Luke 24:18 (#3), Luke 24:18 (#4), Luke 24:18 (#5), Luke 24:19 (#1), Luke 24:19 (#2), Luke 24:19 (#3), Luke 24:19 (#4), Luke 24:19 (#5), Luke 24:19 (#6), Luke 24:19 (#7), Luke 24:20 (#1), Luke 24:20 (#2), Luke 24:20 (#3), Luke 24:21 (#1), Luke 24:21 (#2), Luke 24:21 (#3), Luke 24:21 (#4), Luke 24:21 (#5), Luke 24:21 (#6), Luke 24:22 (#1), Luke 24:22 (#2), Luke 24:22 (#3), Luke 24:23 (#1), Luke 24:24 (#1), Luke 24:24 (#2), Luke 24:24 (#3), Luke 24:24 (#4), Luke 24:25 (#1), Luke 24:25 (#2), Luke 24:25 (#3), Luke 24:25 (#4), Luke 24:25 (#5), Luke 24:26 (#1), Luke 24:26 (#2), Luke 24:26 (#3), Luke 24:27 (#1), Luke 24:27 (#2), Luke 24:28 (#1), Luke 24:28 (#2), Luke 24:29 (#1), Luke 24:29 (#2), Luke 24:29 (#3), Luke 24:29 (#4), Luke 24:29 (#5), Luke 24:29 (#6), Luke 24:29 (#7), Luke 24:29 (#8), Luke 24:30 (#1), Luke 24:30 (#2), Luke 24:30 (#3), Luke 24:30 (#4), Luke 24:31 (#1), Luke 24:31 (#2), Luke 24:31 (#3), Luke 24:32 (#1), Luke 24:32 (#2), Luke 24:32 (#3), Luke 24:32 (#4), Luke 24:32 (#5), Luke 24:32 (#6), Luke 24:32 (#7), Luke 24:32 (#8), Luke 24:33 (#1), Luke 24:33 (#2), Luke 24:33 (#3), Luke 24:33 (#4), Luke 24:33 (#5), Luke 24:34 (#1), Luke 24:34 (#2), Luke 24:34 (#3), Luke 24:34 (#4), Luke 24:34 (#5), Luke 24:34 (#6), Luke 24:35 (#1), Luke 24:35 (#2), Luke 24:35 (#3), Luke 24:35 (#4), Luke 24:36 (#1), Luke 24:36 (#2), Luke 24:36 (#3), Luke 24:36 (#4), Luke 24:37 (#1), Luke 24:37 (#2), Luke 24:37 (#3), Luke 24:37 (#4), Luke 24:37 (#5), Luke 24:38 (#1), Luke 24:38 (#2), Luke 24:38 (#3), Luke 24:38 (#4), Luke 24:38 (#5), Luke 24:38 (#6), Luke 24:39 (#1), Luke 24:39 (#2), Luke 24:39 (#3), Luke 24:39 (#4), Luke 24:39 (#5), Luke 24:40 (#1), Luke 24:41 (#1), Luke 24:41 (#2), Luke 24:41 (#3), Luke 24:41 (#4), Luke 24:43 (#1), Luke 24:43 (#2), Luke 24:44 (#1), Luke 24:44 (#2), Luke 24:44 (#3), Luke 24:44 (#4), Luke 24:44 (#5), Luke 24:44 (#6), Luke 24:44 (#7), Luke 24:45 (#1), Luke 24:45 (#2), Luke 24:46 (#1), Luke 24:46 (#2), Luke 24:46 (#3), Luke 24:46 (#4), Luke 24:46 (#5), Luke 24:46 (#6), Luke 24:47 (#1), Luke 24:47 (#2), Luke 24:47 (#3), Luke 24:47 (#4), Luke 24:47 (#5), Luke 24:48 (#1), Luke 24:49 (#1), Luke 24:49 (#2), Luke 24:49 (#3), Luke 24:49 (#4), Luke 24:49 (#5), Luke 24:49 (#6), Luke 24:50 (#1), Luke 24:51 (#1), Luke 24:51 (#2), Luke 24:52 (#1), Luke 24:52 (#2), Luke 24:53 (#1), Luke 24:53 (#2), Luke 24:53 (#3), Luke 24:53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w:t>
      </w:r>
      <w:hyperlink r:id="rId15">
        <w:r>
          <w:rPr>
            <w:lang w:val="en_US" w:bidi="en_US"/>
          </w:rPr>
          <w:rPr>
            <w:color w:val="0000EE"/>
            <w:u w:val="single"/>
          </w:rPr>
          <w:t>1:4</w:t>
        </w:r>
      </w:hyperlink>
      <w:r>
        <w:rPr>
          <w:lang w:val="en_US" w:bidi="en_US"/>
        </w:rPr>
        <w:t xml:space="preserve">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w:t>
      </w:r>
      <w:r>
        <w:rPr>
          <w:lang w:val="en_US" w:bidi="en_US"/>
        </w:rPr>
        <w:t xml:space="preserve"> - </w:t>
      </w:r>
      <w:r>
        <w:rPr>
          <w:b/>
          <w:lang w:val="en_US" w:bidi="en_US"/>
        </w:rPr>
        <w:t>"eyewitnesses"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w:t>
      </w:r>
      <w:r>
        <w:rPr>
          <w:lang w:val="en_US" w:bidi="en_US"/>
        </w:rPr>
        <w:t xml:space="preserve"> - </w:t>
      </w:r>
      <w:r>
        <w:rPr>
          <w:b/>
          <w:lang w:val="en_US" w:bidi="en_US"/>
        </w:rPr>
        <w:t>"most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xml:space="preserve">, and within his dedication, this is the conventional personal greeting. If it would be more customary in your language and culture, you could put this greeting in </w:t>
      </w:r>
      <w:hyperlink r:id="rId16">
        <w:r>
          <w:rPr>
            <w:lang w:val="en_US" w:bidi="en_US"/>
          </w:rPr>
          <w:rPr>
            <w:color w:val="0000EE"/>
            <w:u w:val="single"/>
          </w:rPr>
          <w:t>1:1</w:t>
        </w:r>
      </w:hyperlink>
      <w:r>
        <w:rPr>
          <w:lang w:val="en_US" w:bidi="en_US"/>
        </w:rPr>
        <w:t xml:space="preserve">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w:t>
      </w:r>
      <w:r>
        <w:rPr>
          <w:lang w:val="en_US" w:bidi="en_US"/>
        </w:rPr>
        <w:t xml:space="preserve"> - </w:t>
      </w:r>
      <w:r>
        <w:rPr>
          <w:b/>
          <w:lang w:val="en_US" w:bidi="en_US"/>
        </w:rPr>
        <w:t>"in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w:t>
      </w:r>
      <w:r>
        <w:rPr>
          <w:lang w:val="en_US" w:bidi="en_US"/>
        </w:rPr>
        <w:t xml:space="preserve"> - </w:t>
      </w:r>
      <w:r>
        <w:rPr>
          <w:b/>
          <w:lang w:val="en_US" w:bidi="en_US"/>
        </w:rPr>
        <w:t>"in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w:t>
      </w:r>
      <w:hyperlink r:id="rId17">
        <w:r>
          <w:rPr>
            <w:lang w:val="en_US" w:bidi="en_US"/>
          </w:rPr>
          <w:rPr>
            <w:color w:val="0000EE"/>
            <w:u w:val="single"/>
          </w:rPr>
          <w:t>3:10–14</w:t>
        </w:r>
      </w:hyperlink>
      <w:r>
        <w:rPr>
          <w:lang w:val="en_US" w:bidi="en_US"/>
        </w:rPr>
        <w:t xml:space="preserve">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w:t>
      </w:r>
      <w:r>
        <w:rPr>
          <w:lang w:val="en_US" w:bidi="en_US"/>
        </w:rPr>
        <w:t xml:space="preserve"> - </w:t>
      </w:r>
      <w:r>
        <w:rPr>
          <w:b/>
          <w:lang w:val="en_US" w:bidi="en_US"/>
        </w:rPr>
        <w:t>"of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w:t>
      </w:r>
      <w:hyperlink r:id="rId18">
        <w:r>
          <w:rPr>
            <w:lang w:val="en_US" w:bidi="en_US"/>
          </w:rPr>
          <w:rPr>
            <w:color w:val="0000EE"/>
            <w:u w:val="single"/>
          </w:rPr>
          <w:t>1:7</w:t>
        </w:r>
      </w:hyperlink>
      <w:r>
        <w:rPr>
          <w:lang w:val="en_US" w:bidi="en_US"/>
        </w:rPr>
        <w:t xml:space="preserve">,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w:t>
      </w:r>
      <w:r>
        <w:rPr>
          <w:lang w:val="en_US" w:bidi="en_US"/>
        </w:rPr>
        <w:t xml:space="preserve"> - </w:t>
      </w:r>
      <w:r>
        <w:rPr>
          <w:b/>
          <w:lang w:val="en_US" w:bidi="en_US"/>
        </w:rPr>
        <w:t>"he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 xml:space="preserve">Gabriel was actually present with Zechariah in the temple. He explains in </w:t>
      </w:r>
      <w:hyperlink r:id="rId19">
        <w:r>
          <w:rPr>
            <w:lang w:val="en_US" w:bidi="en_US"/>
          </w:rPr>
          <w:rPr>
            <w:color w:val="0000EE"/>
            <w:u w:val="single"/>
          </w:rPr>
          <w:t>1:19</w:t>
        </w:r>
      </w:hyperlink>
      <w:r>
        <w:rPr>
          <w:lang w:val="en_US" w:bidi="en_US"/>
        </w:rP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 xml:space="preserve">This expression indicates implicitly that Zechariah did not live in Jerusalem, where the temple was located. Luke indicates in </w:t>
      </w:r>
      <w:hyperlink r:id="rId20">
        <w:r>
          <w:rPr>
            <w:lang w:val="en_US" w:bidi="en_US"/>
          </w:rPr>
          <w:rPr>
            <w:color w:val="0000EE"/>
            <w:u w:val="single"/>
          </w:rPr>
          <w:t>1:39</w:t>
        </w:r>
      </w:hyperlink>
      <w:r>
        <w:rPr>
          <w:lang w:val="en_US" w:bidi="en_US"/>
        </w:rPr>
        <w:t xml:space="preserve">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This is background information that helps identify Joseph further. It is important for readers to know because it means that as </w:t>
      </w:r>
      <w:hyperlink r:id="rId21">
        <w:r>
          <w:rPr>
            <w:lang w:val="en_US" w:bidi="en_US"/>
          </w:rPr>
          <w:rPr>
            <w:color w:val="0000EE"/>
            <w:u w:val="single"/>
          </w:rPr>
          <w:t>1:32</w:t>
        </w:r>
      </w:hyperlink>
      <w:r>
        <w:rPr>
          <w:lang w:val="en_US" w:bidi="en_US"/>
        </w:rPr>
        <w:t xml:space="preserve">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w:t>
      </w:r>
      <w:hyperlink r:id="rId22">
        <w:r>
          <w:rPr>
            <w:lang w:val="en_US" w:bidi="en_US"/>
          </w:rPr>
          <w:rPr>
            <w:color w:val="0000EE"/>
            <w:u w:val="single"/>
          </w:rPr>
          <w:t>1:20</w:t>
        </w:r>
      </w:hyperlink>
      <w:r>
        <w:rPr>
          <w:lang w:val="en_US" w:bidi="en_US"/>
        </w:rPr>
        <w:t xml:space="preserve">,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3">
        <w:r>
          <w:rPr>
            <w:lang w:val="en_US" w:bidi="en_US"/>
          </w:rPr>
          <w:rPr>
            <w:color w:val="0000EE"/>
            <w:u w:val="single"/>
          </w:rPr>
          <w:t>1:13</w:t>
        </w:r>
      </w:hyperlink>
      <w:r>
        <w:rPr>
          <w:lang w:val="en_US" w:bidi="en_US"/>
        </w:rPr>
        <w:t>,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3">
        <w:r>
          <w:rPr>
            <w:lang w:val="en_US" w:bidi="en_US"/>
          </w:rPr>
          <w:rPr>
            <w:color w:val="0000EE"/>
            <w:u w:val="single"/>
          </w:rPr>
          <w:t>1:13</w:t>
        </w:r>
      </w:hyperlink>
      <w:r>
        <w:rPr>
          <w:lang w:val="en_US" w:bidi="en_US"/>
        </w:rPr>
        <w:t xml:space="preserve">,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w:t>
      </w:r>
      <w:hyperlink r:id="rId24">
        <w:r>
          <w:rPr>
            <w:lang w:val="en_US" w:bidi="en_US"/>
          </w:rPr>
          <w:rPr>
            <w:color w:val="0000EE"/>
            <w:u w:val="single"/>
          </w:rPr>
          <w:t>1:76</w:t>
        </w:r>
      </w:hyperlink>
      <w:r>
        <w:rPr>
          <w:lang w:val="en_US" w:bidi="en_US"/>
        </w:rPr>
        <w:t xml:space="preserve">, </w:t>
      </w:r>
      <w:hyperlink r:id="rId25">
        <w:r>
          <w:rPr>
            <w:lang w:val="en_US" w:bidi="en_US"/>
          </w:rPr>
          <w:rPr>
            <w:color w:val="0000EE"/>
            <w:u w:val="single"/>
          </w:rPr>
          <w:t>2:23</w:t>
        </w:r>
      </w:hyperlink>
      <w:r>
        <w:rPr>
          <w:lang w:val="en_US" w:bidi="en_US"/>
        </w:rPr>
        <w:t xml:space="preserve">, and </w:t>
      </w:r>
      <w:hyperlink r:id="rId26">
        <w:r>
          <w:rPr>
            <w:lang w:val="en_US" w:bidi="en_US"/>
          </w:rPr>
          <w:rPr>
            <w:color w:val="0000EE"/>
            <w:u w:val="single"/>
          </w:rPr>
          <w:t>15:19</w:t>
        </w:r>
      </w:hyperlink>
      <w:r>
        <w:rPr>
          <w:lang w:val="en_US" w:bidi="en_US"/>
        </w:rPr>
        <w:t>.)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This is an idiomatic way of referring to God, as the fuller expression “the Most High God” in </w:t>
      </w:r>
      <w:hyperlink r:id="rId27">
        <w:r>
          <w:rPr>
            <w:lang w:val="en_US" w:bidi="en_US"/>
          </w:rPr>
          <w:rPr>
            <w:color w:val="0000EE"/>
            <w:u w:val="single"/>
          </w:rPr>
          <w:t>8:38</w:t>
        </w:r>
      </w:hyperlink>
      <w:r>
        <w:rPr>
          <w:lang w:val="en_US" w:bidi="en_US"/>
        </w:rP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w:t>
      </w:r>
      <w:r>
        <w:rPr>
          <w:lang w:val="en_US" w:bidi="en_US"/>
        </w:rPr>
        <w:t xml:space="preserve"> - </w:t>
      </w:r>
      <w:r>
        <w:rPr>
          <w:b/>
          <w:lang w:val="en_US" w:bidi="en_US"/>
        </w:rPr>
        <w:t>"to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8">
        <w:r>
          <w:rPr>
            <w:lang w:val="en_US" w:bidi="en_US"/>
          </w:rPr>
          <w:rPr>
            <w:color w:val="0000EE"/>
            <w:u w:val="single"/>
          </w:rPr>
          <w:t>1:18</w:t>
        </w:r>
      </w:hyperlink>
      <w:r>
        <w:rPr>
          <w:lang w:val="en_US" w:bidi="en_US"/>
        </w:rPr>
        <w:t xml:space="preserve">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21">
        <w:r>
          <w:rPr>
            <w:lang w:val="en_US" w:bidi="en_US"/>
          </w:rPr>
          <w:rPr>
            <w:color w:val="0000EE"/>
            <w:u w:val="single"/>
          </w:rPr>
          <w:t>1:32</w:t>
        </w:r>
      </w:hyperlink>
      <w:r>
        <w:rPr>
          <w:lang w:val="en_US" w:bidi="en_US"/>
        </w:rPr>
        <w:t>.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w:t>
      </w:r>
      <w:hyperlink r:id="rId21">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"the one called barren"</w:t>
      </w:r>
    </w:p>
    <w:p>
      <w:pPr/>
      <w:r>
        <w:rPr>
          <w:lang w:val="en_US" w:bidi="en_US"/>
        </w:rPr>
      </w:r>
      <w:r>
        <w:rPr>
          <w:lang w:val="en_US" w:bidi="en_US"/>
        </w:rPr>
        <w:t xml:space="preserve">This is a further use of the idiom also found in </w:t>
      </w:r>
      <w:hyperlink r:id="rId21">
        <w:r>
          <w:rPr>
            <w:lang w:val="en_US" w:bidi="en_US"/>
          </w:rPr>
          <w:rPr>
            <w:color w:val="0000EE"/>
            <w:u w:val="single"/>
          </w:rPr>
          <w:t>1:32</w:t>
        </w:r>
      </w:hyperlink>
      <w:r>
        <w:rPr>
          <w:lang w:val="en_US" w:bidi="en_US"/>
        </w:rPr>
        <w:t xml:space="preserve"> and </w:t>
      </w:r>
      <w:hyperlink r:id="rId29">
        <w:r>
          <w:rPr>
            <w:lang w:val="en_US" w:bidi="en_US"/>
          </w:rPr>
          <w:rPr>
            <w:color w:val="0000EE"/>
            <w:u w:val="single"/>
          </w:rPr>
          <w:t>1:35</w:t>
        </w:r>
      </w:hyperlink>
      <w:r>
        <w:rPr>
          <w:lang w:val="en_US" w:bidi="en_US"/>
        </w:rPr>
        <w:t xml:space="preserve">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w:t>
      </w:r>
      <w:hyperlink r:id="rId30">
        <w:r>
          <w:rPr>
            <w:lang w:val="en_US" w:bidi="en_US"/>
          </w:rPr>
          <w:rPr>
            <w:color w:val="0000EE"/>
            <w:u w:val="single"/>
          </w:rPr>
          <w:t>1:41</w:t>
        </w:r>
      </w:hyperlink>
      <w:r>
        <w:rPr>
          <w:lang w:val="en_US" w:bidi="en_US"/>
        </w:rPr>
        <w:t xml:space="preserve">,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w:t>
      </w:r>
      <w:r>
        <w:rPr>
          <w:lang w:val="en_US" w:bidi="en_US"/>
        </w:rPr>
        <w:t xml:space="preserve"> - </w:t>
      </w:r>
      <w:r>
        <w:rPr>
          <w:b/>
          <w:lang w:val="en_US" w:bidi="en_US"/>
        </w:rPr>
        <w:t>"of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w:t>
      </w:r>
      <w:hyperlink r:id="rId31">
        <w:r>
          <w:rPr>
            <w:lang w:val="en_US" w:bidi="en_US"/>
          </w:rPr>
          <w:rPr>
            <w:color w:val="0000EE"/>
            <w:u w:val="single"/>
          </w:rPr>
          <w:t>1:26</w:t>
        </w:r>
      </w:hyperlink>
      <w:r>
        <w:rPr>
          <w:lang w:val="en_US" w:bidi="en_US"/>
        </w:rPr>
        <w:t>),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w:t>
      </w:r>
      <w:hyperlink r:id="rId32">
        <w:r>
          <w:rPr>
            <w:lang w:val="en_US" w:bidi="en_US"/>
          </w:rPr>
          <w:rPr>
            <w:color w:val="0000EE"/>
            <w:u w:val="single"/>
          </w:rPr>
          <w:t>1:25</w:t>
        </w:r>
      </w:hyperlink>
      <w:r>
        <w:rPr>
          <w:lang w:val="en_US" w:bidi="en_US"/>
        </w:rPr>
        <w:t xml:space="preserve">,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3">
        <w:r>
          <w:rPr>
            <w:lang w:val="en_US" w:bidi="en_US"/>
          </w:rPr>
          <w:rPr>
            <w:color w:val="0000EE"/>
            <w:u w:val="single"/>
          </w:rPr>
          <w:t>1:54</w:t>
        </w:r>
      </w:hyperlink>
      <w:r>
        <w:rPr>
          <w:lang w:val="en_US" w:bidi="en_US"/>
        </w:rPr>
        <w:t xml:space="preserve"> and </w:t>
      </w:r>
      <w:hyperlink r:id="rId34">
        <w:r>
          <w:rPr>
            <w:lang w:val="en_US" w:bidi="en_US"/>
          </w:rPr>
          <w:rPr>
            <w:color w:val="0000EE"/>
            <w:u w:val="single"/>
          </w:rPr>
          <w:t>1:55</w:t>
        </w:r>
      </w:hyperlink>
      <w:r>
        <w:rPr>
          <w:lang w:val="en_US" w:bidi="en_US"/>
        </w:rPr>
        <w:t xml:space="preserve">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 xml:space="preserve">This is an idiom. See how you translated the similar expression in </w:t>
      </w:r>
      <w:hyperlink r:id="rId35">
        <w:r>
          <w:rPr>
            <w:lang w:val="en_US" w:bidi="en_US"/>
          </w:rPr>
          <w:rPr>
            <w:color w:val="0000EE"/>
            <w:u w:val="single"/>
          </w:rPr>
          <w:t>1:33</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w:t>
      </w:r>
      <w:hyperlink r:id="rId23">
        <w:r>
          <w:rPr>
            <w:lang w:val="en_US" w:bidi="en_US"/>
          </w:rPr>
          <w:rPr>
            <w:color w:val="0000EE"/>
            <w:u w:val="single"/>
          </w:rPr>
          <w:t>1:13</w:t>
        </w:r>
      </w:hyperlink>
      <w:r>
        <w:rPr>
          <w:lang w:val="en_US" w:bidi="en_US"/>
        </w:rPr>
        <w:t xml:space="preserve"> and </w:t>
      </w:r>
      <w:hyperlink r:id="rId36">
        <w:r>
          <w:rPr>
            <w:lang w:val="en_US" w:bidi="en_US"/>
          </w:rPr>
          <w:rPr>
            <w:color w:val="0000EE"/>
            <w:u w:val="single"/>
          </w:rPr>
          <w:t>1:31</w:t>
        </w:r>
      </w:hyperlink>
      <w:r>
        <w:rPr>
          <w:lang w:val="en_US" w:bidi="en_US"/>
        </w:rPr>
        <w:t xml:space="preserve">,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w:t>
      </w:r>
      <w:hyperlink r:id="rId37">
        <w:r>
          <w:rPr>
            <w:lang w:val="en_US" w:bidi="en_US"/>
          </w:rPr>
          <w:rPr>
            <w:color w:val="0000EE"/>
            <w:u w:val="single"/>
          </w:rPr>
          <w:t>1:12</w:t>
        </w:r>
      </w:hyperlink>
      <w:r>
        <w:rPr>
          <w:lang w:val="en_US" w:bidi="en_US"/>
        </w:rPr>
        <w:t xml:space="preserve">,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w:t>
      </w:r>
      <w:r>
        <w:rPr>
          <w:lang w:val="en_US" w:bidi="en_US"/>
        </w:rPr>
        <w:t xml:space="preserve"> - </w:t>
      </w:r>
      <w:r>
        <w:rPr>
          <w:b/>
          <w:lang w:val="en_US" w:bidi="en_US"/>
        </w:rPr>
        <w:t>"throughout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w:t>
      </w:r>
      <w:r>
        <w:rPr>
          <w:lang w:val="en_US" w:bidi="en_US"/>
        </w:rPr>
        <w:t xml:space="preserve"> - </w:t>
      </w:r>
      <w:r>
        <w:rPr>
          <w:b/>
          <w:lang w:val="en_US" w:bidi="en_US"/>
        </w:rPr>
        <w:t>"for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 xml:space="preserve">This is an idiom. See how you translated the similar expression in </w:t>
      </w:r>
      <w:hyperlink r:id="rId35">
        <w:r>
          <w:rPr>
            <w:lang w:val="en_US" w:bidi="en_US"/>
          </w:rPr>
          <w:rPr>
            <w:color w:val="0000EE"/>
            <w:u w:val="single"/>
          </w:rPr>
          <w:t>1:33</w:t>
        </w:r>
      </w:hyperlink>
      <w:r>
        <w:rPr>
          <w:lang w:val="en_US" w:bidi="en_US"/>
        </w:rPr>
        <w:t>.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w:t>
      </w:r>
      <w:hyperlink r:id="rId21">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21">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w:t>
      </w:r>
      <w:hyperlink r:id="rId38">
        <w:r>
          <w:rPr>
            <w:lang w:val="en_US" w:bidi="en_US"/>
          </w:rPr>
          <w:rPr>
            <w:color w:val="0000EE"/>
            <w:u w:val="single"/>
          </w:rPr>
          <w:t>1:17</w:t>
        </w:r>
      </w:hyperlink>
      <w:r>
        <w:rPr>
          <w:lang w:val="en_US" w:bidi="en_US"/>
        </w:rPr>
        <w:t xml:space="preserve">,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"will visit us"</w:t>
      </w:r>
    </w:p>
    <w:p>
      <w:pPr/>
      <w:r>
        <w:rPr>
          <w:lang w:val="en_US" w:bidi="en_US"/>
        </w:rPr>
      </w:r>
      <w:r>
        <w:rPr>
          <w:lang w:val="en_US" w:bidi="en_US"/>
        </w:rPr>
        <w:t xml:space="preserve">As in </w:t>
      </w:r>
      <w:hyperlink r:id="rId39">
        <w:r>
          <w:rPr>
            <w:lang w:val="en_US" w:bidi="en_US"/>
          </w:rPr>
          <w:rPr>
            <w:color w:val="0000EE"/>
            <w:u w:val="single"/>
          </w:rPr>
          <w:t>1:68</w:t>
        </w:r>
      </w:hyperlink>
      <w:r>
        <w:rPr>
          <w:lang w:val="en_US" w:bidi="en_US"/>
        </w:rPr>
        <w:t xml:space="preserve">,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 xml:space="preserve">As in </w:t>
      </w:r>
      <w:hyperlink r:id="rId40">
        <w:r>
          <w:rPr>
            <w:lang w:val="en_US" w:bidi="en_US"/>
          </w:rPr>
          <w:rPr>
            <w:color w:val="0000EE"/>
            <w:u w:val="single"/>
          </w:rPr>
          <w:t>1:78</w:t>
        </w:r>
      </w:hyperlink>
      <w:r>
        <w:rPr>
          <w:lang w:val="en_US" w:bidi="en_US"/>
        </w:rPr>
        <w:t>,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 xml:space="preserve">This could refer to: (1) the inner part of a person, as in </w:t>
      </w:r>
      <w:hyperlink r:id="rId41">
        <w:r>
          <w:rPr>
            <w:lang w:val="en_US" w:bidi="en_US"/>
          </w:rPr>
          <w:rPr>
            <w:color w:val="0000EE"/>
            <w:u w:val="single"/>
          </w:rPr>
          <w:t>1:47</w:t>
        </w:r>
      </w:hyperlink>
      <w:r>
        <w:rPr>
          <w:lang w:val="en_US" w:bidi="en_US"/>
        </w:rPr>
        <w:t xml:space="preserve">. Alternate translation: “he developed a strong character” (2) how God kept the promise that Gabriel made to Zechariah in </w:t>
      </w:r>
      <w:hyperlink r:id="rId42">
        <w:r>
          <w:rPr>
            <w:lang w:val="en_US" w:bidi="en_US"/>
          </w:rPr>
          <w:rPr>
            <w:color w:val="0000EE"/>
            <w:u w:val="single"/>
          </w:rPr>
          <w:t>1:15</w:t>
        </w:r>
      </w:hyperlink>
      <w:r>
        <w:rPr>
          <w:lang w:val="en_US" w:bidi="en_US"/>
        </w:rPr>
        <w:t>,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w:t>
      </w:r>
      <w:hyperlink r:id="rId43">
        <w:r>
          <w:rPr>
            <w:lang w:val="en_US" w:bidi="en_US"/>
          </w:rPr>
          <w:rPr>
            <w:color w:val="0000EE"/>
            <w:u w:val="single"/>
          </w:rPr>
          <w:t>1:27</w:t>
        </w:r>
      </w:hyperlink>
      <w:r>
        <w:rPr>
          <w:lang w:val="en_US" w:bidi="en_US"/>
        </w:rPr>
        <w:t xml:space="preserve">,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w:t>
      </w:r>
      <w:hyperlink r:id="rId44">
        <w:r>
          <w:rPr>
            <w:lang w:val="en_US" w:bidi="en_US"/>
          </w:rPr>
          <w:rPr>
            <w:color w:val="0000EE"/>
            <w:u w:val="single"/>
          </w:rPr>
          <w:t>22:11</w:t>
        </w:r>
      </w:hyperlink>
      <w:r>
        <w:rPr>
          <w:lang w:val="en_US" w:bidi="en_US"/>
        </w:rPr>
        <w:t xml:space="preserve">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w:t>
      </w:r>
      <w:hyperlink r:id="rId45">
        <w:r>
          <w:rPr>
            <w:lang w:val="en_US" w:bidi="en_US"/>
          </w:rPr>
          <w:rPr>
            <w:color w:val="0000EE"/>
            <w:u w:val="single"/>
          </w:rPr>
          <w:t>60:1</w:t>
        </w:r>
      </w:hyperlink>
      <w:r>
        <w:rPr>
          <w:lang w:val="en_US" w:bidi="en_US"/>
        </w:rPr>
        <w:t>.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 xml:space="preserve">As in </w:t>
      </w:r>
      <w:hyperlink r:id="rId23">
        <w:r>
          <w:rPr>
            <w:lang w:val="en_US" w:bidi="en_US"/>
          </w:rPr>
          <w:rPr>
            <w:color w:val="0000EE"/>
            <w:u w:val="single"/>
          </w:rPr>
          <w:t>1:13</w:t>
        </w:r>
      </w:hyperlink>
      <w:r>
        <w:rPr>
          <w:lang w:val="en_US" w:bidi="en_US"/>
        </w:rPr>
        <w:t>,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 xml:space="preserve">This means Bethlehem. See the explanation in the note to </w:t>
      </w:r>
      <w:hyperlink r:id="rId46">
        <w:r>
          <w:rPr>
            <w:lang w:val="en_US" w:bidi="en_US"/>
          </w:rPr>
          <w:rPr>
            <w:color w:val="0000EE"/>
            <w:u w:val="single"/>
          </w:rPr>
          <w:t>2:4</w:t>
        </w:r>
      </w:hyperlink>
      <w:r>
        <w:rPr>
          <w:lang w:val="en_US" w:bidi="en_US"/>
        </w:rPr>
        <w:t>.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 xml:space="preserve">See how you translated this expression in </w:t>
      </w:r>
      <w:hyperlink r:id="rId47">
        <w:r>
          <w:rPr>
            <w:lang w:val="en_US" w:bidi="en_US"/>
          </w:rPr>
          <w:rPr>
            <w:color w:val="0000EE"/>
            <w:u w:val="single"/>
          </w:rPr>
          <w:t>2:7</w:t>
        </w:r>
      </w:hyperlink>
      <w:r>
        <w:rPr>
          <w:lang w:val="en_US" w:bidi="en_US"/>
        </w:rPr>
        <w:t>.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7">
        <w:r>
          <w:rPr>
            <w:lang w:val="en_US" w:bidi="en_US"/>
          </w:rPr>
          <w:rPr>
            <w:color w:val="0000EE"/>
            <w:u w:val="single"/>
          </w:rPr>
          <w:t>2:7</w:t>
        </w:r>
      </w:hyperlink>
      <w:r>
        <w:rPr>
          <w:lang w:val="en_US" w:bidi="en_US"/>
        </w:rPr>
        <w:t>.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w:t>
      </w:r>
      <w:r>
        <w:rPr>
          <w:lang w:val="en_US" w:bidi="en_US"/>
        </w:rPr>
        <w:t xml:space="preserve"> - </w:t>
      </w:r>
      <w:r>
        <w:rPr>
          <w:b/>
          <w:lang w:val="en_US" w:bidi="en_US"/>
        </w:rPr>
        <w:t>"go over"</w:t>
      </w:r>
      <w:r>
        <w:rPr>
          <w:lang w:val="en_US" w:bidi="en_US"/>
        </w:rPr>
        <w:t xml:space="preserve"> - </w:t>
      </w:r>
      <w:r>
        <w:rPr>
          <w:b/>
          <w:lang w:val="en_US" w:bidi="en_US"/>
        </w:rPr>
        <w:t>"let us see"</w:t>
      </w:r>
      <w:r>
        <w:rPr>
          <w:lang w:val="en_US" w:bidi="en_US"/>
        </w:rPr>
        <w:t xml:space="preserve"> - </w:t>
      </w:r>
      <w:r>
        <w:rPr>
          <w:b/>
          <w:lang w:val="en_US" w:bidi="en_US"/>
        </w:rPr>
        <w:t>"to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7">
        <w:r>
          <w:rPr>
            <w:lang w:val="en_US" w:bidi="en_US"/>
          </w:rPr>
          <w:rPr>
            <w:color w:val="0000EE"/>
            <w:u w:val="single"/>
          </w:rPr>
          <w:t>2:7</w:t>
        </w:r>
      </w:hyperlink>
      <w:r>
        <w:rPr>
          <w:lang w:val="en_US" w:bidi="en_US"/>
        </w:rPr>
        <w:t>.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 xml:space="preserve">The law that God gave to Jewish believers told them to circumcise a baby boy on the eighth day of his life. As in </w:t>
      </w:r>
      <w:hyperlink r:id="rId48">
        <w:r>
          <w:rPr>
            <w:lang w:val="en_US" w:bidi="en_US"/>
          </w:rPr>
          <w:rPr>
            <w:color w:val="0000EE"/>
            <w:u w:val="single"/>
          </w:rPr>
          <w:t>1:59</w:t>
        </w:r>
      </w:hyperlink>
      <w:r>
        <w:rPr>
          <w:lang w:val="en_US" w:bidi="en_US"/>
        </w:rP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w:t>
      </w:r>
      <w:hyperlink r:id="rId21">
        <w:r>
          <w:rPr>
            <w:lang w:val="en_US" w:bidi="en_US"/>
          </w:rPr>
          <w:rPr>
            <w:color w:val="0000EE"/>
            <w:u w:val="single"/>
          </w:rPr>
          <w:t>1:32</w:t>
        </w:r>
      </w:hyperlink>
      <w:r>
        <w:rPr>
          <w:lang w:val="en_US" w:bidi="en_US"/>
        </w:rPr>
        <w:t xml:space="preserve">,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w:t>
      </w:r>
      <w:r>
        <w:rPr>
          <w:lang w:val="en_US" w:bidi="en_US"/>
        </w:rPr>
        <w:t xml:space="preserve"> - </w:t>
      </w:r>
      <w:r>
        <w:rPr>
          <w:b/>
          <w:lang w:val="en_US" w:bidi="en_US"/>
        </w:rPr>
        <w:t>"into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w:t>
      </w:r>
      <w:hyperlink r:id="rId49">
        <w:r>
          <w:rPr>
            <w:lang w:val="en_US" w:bidi="en_US"/>
          </w:rPr>
          <w:rPr>
            <w:color w:val="0000EE"/>
            <w:u w:val="single"/>
          </w:rPr>
          <w:t>2:22–25</w:t>
        </w:r>
      </w:hyperlink>
      <w:r>
        <w:rPr>
          <w:lang w:val="en_US" w:bidi="en_US"/>
        </w:rPr>
        <w:t>.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w:t>
      </w:r>
      <w:hyperlink r:id="rId50">
        <w:r>
          <w:rPr>
            <w:lang w:val="en_US" w:bidi="en_US"/>
          </w:rPr>
          <w:rPr>
            <w:color w:val="0000EE"/>
            <w:u w:val="single"/>
          </w:rPr>
          <w:t>2:30</w:t>
        </w:r>
      </w:hyperlink>
      <w:r>
        <w:rPr>
          <w:lang w:val="en_US" w:bidi="en_US"/>
        </w:rPr>
        <w:t xml:space="preserve"> and </w:t>
      </w:r>
      <w:hyperlink r:id="rId51">
        <w:r>
          <w:rPr>
            <w:lang w:val="en_US" w:bidi="en_US"/>
          </w:rPr>
          <w:rPr>
            <w:color w:val="0000EE"/>
            <w:u w:val="single"/>
          </w:rPr>
          <w:t>2:32</w:t>
        </w:r>
      </w:hyperlink>
      <w:r>
        <w:rPr>
          <w:lang w:val="en_US" w:bidi="en_US"/>
        </w:rPr>
        <w:t xml:space="preserve">, and the corresponding formal form for “you” in </w:t>
      </w:r>
      <w:hyperlink r:id="rId52">
        <w:r>
          <w:rPr>
            <w:lang w:val="en_US" w:bidi="en_US"/>
          </w:rPr>
          <w:rPr>
            <w:color w:val="0000EE"/>
            <w:u w:val="single"/>
          </w:rPr>
          <w:t>2:31</w:t>
        </w:r>
      </w:hyperlink>
      <w:r>
        <w:rPr>
          <w:lang w:val="en_US" w:bidi="en_US"/>
        </w:rPr>
        <w:t>.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w:t>
      </w:r>
      <w:hyperlink r:id="rId50">
        <w:r>
          <w:rPr>
            <w:lang w:val="en_US" w:bidi="en_US"/>
          </w:rPr>
          <w:rPr>
            <w:color w:val="0000EE"/>
            <w:u w:val="single"/>
          </w:rPr>
          <w:t>2:30</w:t>
        </w:r>
      </w:hyperlink>
      <w:r>
        <w:rPr>
          <w:lang w:val="en_US" w:bidi="en_US"/>
        </w:rPr>
        <w:t xml:space="preserve">,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General Notes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w:t>
      </w:r>
      <w:hyperlink r:id="rId18">
        <w:r>
          <w:rPr>
            <w:lang w:val="en_US" w:bidi="en_US"/>
          </w:rPr>
          <w:rPr>
            <w:color w:val="0000EE"/>
            <w:u w:val="single"/>
          </w:rPr>
          <w:t>1:7</w:t>
        </w:r>
      </w:hyperlink>
      <w:r>
        <w:rPr>
          <w:lang w:val="en_US" w:bidi="en_US"/>
        </w:rPr>
        <w:t xml:space="preserve">,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 xml:space="preserve">See how you translated this phrase in </w:t>
      </w:r>
      <w:hyperlink r:id="rId53">
        <w:r>
          <w:rPr>
            <w:lang w:val="en_US" w:bidi="en_US"/>
          </w:rPr>
          <w:rPr>
            <w:color w:val="0000EE"/>
            <w:u w:val="single"/>
          </w:rPr>
          <w:t>2:25</w:t>
        </w:r>
      </w:hyperlink>
      <w:r>
        <w:rPr>
          <w:lang w:val="en_US" w:bidi="en_US"/>
        </w:rPr>
        <w:t>.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xml:space="preserv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w:t>
      </w:r>
      <w:hyperlink r:id="rId53">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w:t>
      </w:r>
      <w:hyperlink r:id="rId54">
        <w:r>
          <w:rPr>
            <w:lang w:val="en_US" w:bidi="en_US"/>
          </w:rPr>
          <w:rPr>
            <w:color w:val="0000EE"/>
            <w:u w:val="single"/>
          </w:rPr>
          <w:t>2:19</w:t>
        </w:r>
      </w:hyperlink>
      <w:r>
        <w:rPr>
          <w:lang w:val="en_US" w:bidi="en_US"/>
        </w:rPr>
        <w:t xml:space="preserve">,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w:t>
      </w:r>
      <w:hyperlink r:id="rId55">
        <w:r>
          <w:rPr>
            <w:lang w:val="en_US" w:bidi="en_US"/>
          </w:rPr>
          <w:rPr>
            <w:color w:val="0000EE"/>
            <w:u w:val="single"/>
          </w:rPr>
          <w:t>2:1</w:t>
        </w:r>
      </w:hyperlink>
      <w:r>
        <w:rPr>
          <w:lang w:val="en_US" w:bidi="en_US"/>
        </w:rPr>
        <w:t xml:space="preserve">,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&amp; Φιλίππου &amp; Λυσανίου</w:t>
      </w:r>
    </w:p>
    <w:p>
      <w:pPr/>
      <w:r>
        <w:rPr>
          <w:lang w:val="en_US" w:bidi="en_US"/>
        </w:rPr>
      </w:r>
      <w:r>
        <w:rPr>
          <w:b/>
          <w:lang w:val="en_US" w:bidi="en_US"/>
        </w:rPr>
        <w:t>"Pontius Pilate"</w:t>
      </w:r>
      <w:r>
        <w:rPr>
          <w:lang w:val="en_US" w:bidi="en_US"/>
        </w:rPr>
        <w:t xml:space="preserve"> - </w:t>
      </w:r>
      <w:r>
        <w:rPr>
          <w:b/>
          <w:lang w:val="en_US" w:bidi="en_US"/>
        </w:rPr>
        <w:t>"Herod"</w:t>
      </w:r>
      <w:r>
        <w:rPr>
          <w:lang w:val="en_US" w:bidi="en_US"/>
        </w:rPr>
        <w:t xml:space="preserve"> - </w:t>
      </w:r>
      <w:r>
        <w:rPr>
          <w:b/>
          <w:lang w:val="en_US" w:bidi="en_US"/>
        </w:rPr>
        <w:t>"Philip"</w:t>
      </w:r>
      <w:r>
        <w:rPr>
          <w:lang w:val="en_US" w:bidi="en_US"/>
        </w:rPr>
        <w:t xml:space="preserve"> - </w:t>
      </w:r>
      <w:r>
        <w:rPr>
          <w:b/>
          <w:lang w:val="en_US" w:bidi="en_US"/>
        </w:rPr>
        <w:t>"Lysanias"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w:t>
      </w:r>
      <w:hyperlink r:id="rId56">
        <w:r>
          <w:rPr>
            <w:lang w:val="en_US" w:bidi="en_US"/>
          </w:rPr>
          <w:rPr>
            <w:color w:val="0000EE"/>
            <w:u w:val="single"/>
          </w:rPr>
          <w:t>1:5</w:t>
        </w:r>
      </w:hyperlink>
      <w:r>
        <w:rPr>
          <w:lang w:val="en_US" w:bidi="en_US"/>
        </w:rPr>
        <w:t>.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w:t>
      </w:r>
      <w:r>
        <w:rPr>
          <w:lang w:val="en_US" w:bidi="en_US"/>
        </w:rPr>
        <w:t xml:space="preserve"> - </w:t>
      </w:r>
      <w:r>
        <w:rPr>
          <w:b/>
          <w:lang w:val="en_US" w:bidi="en_US"/>
        </w:rPr>
        <w:t>"of Galilee,"</w:t>
      </w:r>
      <w:r>
        <w:rPr>
          <w:lang w:val="en_US" w:bidi="en_US"/>
        </w:rPr>
        <w:t xml:space="preserve"> - </w:t>
      </w:r>
      <w:r>
        <w:rPr>
          <w:b/>
          <w:lang w:val="en_US" w:bidi="en_US"/>
        </w:rPr>
        <w:t>"of Ituraea and Trachonitis,"</w:t>
      </w:r>
      <w:r>
        <w:rPr>
          <w:lang w:val="en_US" w:bidi="en_US"/>
        </w:rPr>
        <w:t xml:space="preserve"> - </w:t>
      </w:r>
      <w:r>
        <w:rPr>
          <w:b/>
          <w:lang w:val="en_US" w:bidi="en_US"/>
        </w:rPr>
        <w:t>"of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From this phrase through to the end of </w:t>
      </w:r>
      <w:hyperlink r:id="rId57">
        <w:r>
          <w:rPr>
            <w:lang w:val="en_US" w:bidi="en_US"/>
          </w:rPr>
          <w:rPr>
            <w:color w:val="0000EE"/>
            <w:u w:val="single"/>
          </w:rPr>
          <w:t>3:6</w:t>
        </w:r>
      </w:hyperlink>
      <w:r>
        <w:rPr>
          <w:lang w:val="en_US" w:bidi="en_US"/>
        </w:rPr>
        <w:t>,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Everything from this phrase through to the end of </w:t>
      </w:r>
      <w:hyperlink r:id="rId57">
        <w:r>
          <w:rPr>
            <w:lang w:val="en_US" w:bidi="en_US"/>
          </w:rPr>
          <w:rPr>
            <w:color w:val="0000EE"/>
            <w:u w:val="single"/>
          </w:rPr>
          <w:t>3:6</w:t>
        </w:r>
      </w:hyperlink>
      <w:r>
        <w:rPr>
          <w:lang w:val="en_US" w:bidi="en_US"/>
        </w:rP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w:t>
      </w:r>
    </w:p>
    <w:p>
      <w:pPr/>
      <w:r>
        <w:rPr>
          <w:lang w:val="en_US" w:bidi="en_US"/>
        </w:rPr>
      </w:r>
      <w:r>
        <w:rPr>
          <w:lang w:val="en_US" w:bidi="en_US"/>
        </w:rP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8">
        <w:r>
          <w:rPr>
            <w:lang w:val="en_US" w:bidi="en_US"/>
          </w:rPr>
          <w:rPr>
            <w:color w:val="0000EE"/>
            <w:u w:val="single"/>
          </w:rPr>
          <w:t>1:52</w:t>
        </w:r>
      </w:hyperlink>
      <w:r>
        <w:rPr>
          <w:lang w:val="en_US" w:bidi="en_US"/>
        </w:rP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Isaiah ends his quotation from the person who is calling out in the wilderness. If you decided in </w:t>
      </w:r>
      <w:hyperlink r:id="rId59">
        <w:r>
          <w:rPr>
            <w:lang w:val="en_US" w:bidi="en_US"/>
          </w:rPr>
          <w:rPr>
            <w:color w:val="0000EE"/>
            <w:u w:val="single"/>
          </w:rPr>
          <w:t>3:4</w:t>
        </w:r>
      </w:hyperlink>
      <w:r>
        <w:rPr>
          <w:lang w:val="en_US" w:bidi="en_US"/>
        </w:rPr>
        <w:t xml:space="preserve">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Luke also ends his quotation from the book of Isaiah. If you decided in </w:t>
      </w:r>
      <w:hyperlink r:id="rId59">
        <w:r>
          <w:rPr>
            <w:lang w:val="en_US" w:bidi="en_US"/>
          </w:rPr>
          <w:rPr>
            <w:color w:val="0000EE"/>
            <w:u w:val="single"/>
          </w:rPr>
          <w:t>3:4</w:t>
        </w:r>
      </w:hyperlink>
      <w:r>
        <w:rPr>
          <w:lang w:val="en_US" w:bidi="en_US"/>
        </w:rPr>
        <w:t xml:space="preserve">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soliders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w:t>
      </w:r>
      <w:r>
        <w:rPr>
          <w:lang w:val="en_US" w:bidi="en_US"/>
        </w:rPr>
        <w:t xml:space="preserve"> - </w:t>
      </w:r>
      <w:r>
        <w:rPr>
          <w:b/>
          <w:lang w:val="en_US" w:bidi="en_US"/>
        </w:rPr>
        <w:t>"with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w:t>
      </w:r>
      <w:hyperlink r:id="rId60">
        <w:r>
          <w:rPr>
            <w:lang w:val="en_US" w:bidi="en_US"/>
          </w:rPr>
          <w:rPr>
            <w:color w:val="0000EE"/>
            <w:u w:val="single"/>
          </w:rPr>
          <w:t>3:21</w:t>
        </w:r>
      </w:hyperlink>
      <w:r>
        <w:rPr>
          <w:lang w:val="en_US" w:bidi="en_US"/>
        </w:rPr>
        <w:t xml:space="preserve">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61">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ὅτι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ὅτι τοῖς ἀγγέλοις αὐτοῦ ἐντελεῖται περὶ σοῦ, τοῦ διαφυλάξαι σε</w:t>
      </w:r>
    </w:p>
    <w:p>
      <w:pPr/>
      <w:r>
        <w:rPr>
          <w:lang w:val="en_US" w:bidi="en_US"/>
        </w:rPr>
      </w:r>
      <w:r>
        <w:rPr>
          <w:b/>
          <w:lang w:val="en_US" w:bidi="en_US"/>
        </w:rPr>
        <w:t>""For it is written,"</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ὅτι ἐπὶ χειρῶν ἀροῦσίν σε, μήποτε προσκόψῃς πρὸς λίθον τὸν πόδα σου</w:t>
      </w:r>
    </w:p>
    <w:p>
      <w:pPr/>
      <w:r>
        <w:rPr>
          <w:lang w:val="en_US" w:bidi="en_US"/>
        </w:rPr>
      </w:r>
      <w:r>
        <w:rPr>
          <w:b/>
          <w:lang w:val="en_US" w:bidi="en_US"/>
        </w:rPr>
        <w:t>""and, ‘They will lift you up in their hands,"</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ὅτι εἴρηται,</w:t>
      </w:r>
    </w:p>
    <w:p>
      <w:pPr/>
      <w:r>
        <w:rPr>
          <w:lang w:val="en_US" w:bidi="en_US"/>
        </w:rPr>
      </w:r>
      <w:r>
        <w:rPr>
          <w:b/>
          <w:lang w:val="en_US" w:bidi="en_US"/>
        </w:rPr>
        <w:t>"It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w:t>
      </w:r>
      <w:hyperlink r:id="rId53">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w:t>
      </w:r>
      <w:r>
        <w:rPr>
          <w:lang w:val="en_US" w:bidi="en_US"/>
        </w:rPr>
        <w:t xml:space="preserve"> - </w:t>
      </w:r>
      <w:r>
        <w:rPr>
          <w:b/>
          <w:lang w:val="en_US" w:bidi="en_US"/>
        </w:rPr>
        <w:t>"recovery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synagoguel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w:t>
      </w:r>
      <w:hyperlink r:id="rId62">
        <w:r>
          <w:rPr>
            <w:lang w:val="en_US" w:bidi="en_US"/>
          </w:rPr>
          <w:rPr>
            <w:color w:val="0000EE"/>
            <w:u w:val="single"/>
          </w:rPr>
          <w:t>4:14</w:t>
        </w:r>
      </w:hyperlink>
      <w:r>
        <w:rPr>
          <w:lang w:val="en_US" w:bidi="en_US"/>
        </w:rPr>
        <w:t>,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 xml:space="preserve">As in </w:t>
      </w:r>
      <w:hyperlink r:id="rId63">
        <w:r>
          <w:rPr>
            <w:lang w:val="en_US" w:bidi="en_US"/>
          </w:rPr>
          <w:rPr>
            <w:color w:val="0000EE"/>
            <w:u w:val="single"/>
          </w:rPr>
          <w:t>4:20</w:t>
        </w:r>
      </w:hyperlink>
      <w:r>
        <w:rPr>
          <w:lang w:val="en_US" w:bidi="en_US"/>
        </w:rPr>
        <w:t>,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 xml:space="preserve">As in </w:t>
      </w:r>
      <w:hyperlink r:id="rId64">
        <w:r>
          <w:rPr>
            <w:lang w:val="en_US" w:bidi="en_US"/>
          </w:rPr>
          <w:rPr>
            <w:color w:val="0000EE"/>
            <w:u w:val="single"/>
          </w:rPr>
          <w:t>5:13</w:t>
        </w:r>
      </w:hyperlink>
      <w:r>
        <w:rPr>
          <w:lang w:val="en_US" w:bidi="en_US"/>
        </w:rPr>
        <w:t>,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w:t>
      </w:r>
      <w:hyperlink r:id="rId65">
        <w:r>
          <w:rPr>
            <w:lang w:val="en_US" w:bidi="en_US"/>
          </w:rPr>
          <w:rPr>
            <w:color w:val="0000EE"/>
            <w:u w:val="single"/>
          </w:rPr>
          <w:t>5:37</w:t>
        </w:r>
      </w:hyperlink>
      <w:r>
        <w:rPr>
          <w:lang w:val="en_US" w:bidi="en_US"/>
        </w:rPr>
        <w:t>. Alternate translation: “fresh leather bags”</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 xml:space="preserve">If you made the first part of the quotation in </w:t>
      </w:r>
      <w:hyperlink r:id="rId66">
        <w:r>
          <w:rPr>
            <w:lang w:val="en_US" w:bidi="en_US"/>
          </w:rPr>
          <w:rPr>
            <w:color w:val="0000EE"/>
            <w:u w:val="single"/>
          </w:rPr>
          <w:t>6:3</w:t>
        </w:r>
      </w:hyperlink>
      <w:r>
        <w:rPr>
          <w:lang w:val="en_US" w:bidi="en_US"/>
        </w:rPr>
        <w:t xml:space="preserve">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w:t>
      </w:r>
      <w:r>
        <w:rPr>
          <w:lang w:val="en_US" w:bidi="en_US"/>
        </w:rPr>
        <w:t xml:space="preserve"> - </w:t>
      </w:r>
      <w:r>
        <w:rPr>
          <w:b/>
          <w:lang w:val="en_US" w:bidi="en_US"/>
        </w:rPr>
        <w:t>"Peter)"</w:t>
      </w:r>
      <w:r>
        <w:rPr>
          <w:lang w:val="en_US" w:bidi="en_US"/>
        </w:rPr>
        <w:t xml:space="preserve"> - </w:t>
      </w:r>
      <w:r>
        <w:rPr>
          <w:b/>
          <w:lang w:val="en_US" w:bidi="en_US"/>
        </w:rPr>
        <w:t>"Andrew;"</w:t>
      </w:r>
      <w:r>
        <w:rPr>
          <w:lang w:val="en_US" w:bidi="en_US"/>
        </w:rPr>
        <w:t xml:space="preserve"> - </w:t>
      </w:r>
      <w:r>
        <w:rPr>
          <w:b/>
          <w:lang w:val="en_US" w:bidi="en_US"/>
        </w:rPr>
        <w:t>"James"</w:t>
      </w:r>
      <w:r>
        <w:rPr>
          <w:lang w:val="en_US" w:bidi="en_US"/>
        </w:rPr>
        <w:t xml:space="preserve"> - </w:t>
      </w:r>
      <w:r>
        <w:rPr>
          <w:b/>
          <w:lang w:val="en_US" w:bidi="en_US"/>
        </w:rPr>
        <w:t>"John;"</w:t>
      </w:r>
      <w:r>
        <w:rPr>
          <w:lang w:val="en_US" w:bidi="en_US"/>
        </w:rPr>
        <w:t xml:space="preserve"> - </w:t>
      </w:r>
      <w:r>
        <w:rPr>
          <w:b/>
          <w:lang w:val="en_US" w:bidi="en_US"/>
        </w:rPr>
        <w:t>"Philip"</w:t>
      </w:r>
      <w:r>
        <w:rPr>
          <w:lang w:val="en_US" w:bidi="en_US"/>
        </w:rPr>
        <w:t xml:space="preserve"> - </w:t>
      </w:r>
      <w:r>
        <w:rPr>
          <w:b/>
          <w:lang w:val="en_US" w:bidi="en_US"/>
        </w:rPr>
        <w:t>"Bartholomew"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w:t>
      </w:r>
      <w:r>
        <w:rPr>
          <w:lang w:val="en_US" w:bidi="en_US"/>
        </w:rPr>
        <w:t xml:space="preserve"> - </w:t>
      </w:r>
      <w:r>
        <w:rPr>
          <w:b/>
          <w:lang w:val="en_US" w:bidi="en_US"/>
        </w:rPr>
        <w:t>"Thomas;"</w:t>
      </w:r>
      <w:r>
        <w:rPr>
          <w:lang w:val="en_US" w:bidi="en_US"/>
        </w:rPr>
        <w:t xml:space="preserve"> - </w:t>
      </w:r>
      <w:r>
        <w:rPr>
          <w:b/>
          <w:lang w:val="en_US" w:bidi="en_US"/>
        </w:rPr>
        <w:t>"James son of Alphaeus;"</w:t>
      </w:r>
      <w:r>
        <w:rPr>
          <w:lang w:val="en_US" w:bidi="en_US"/>
        </w:rPr>
        <w:t xml:space="preserve"> - </w:t>
      </w:r>
      <w:r>
        <w:rPr>
          <w:b/>
          <w:lang w:val="en_US" w:bidi="en_US"/>
        </w:rPr>
        <w:t>"Simon"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w:t>
      </w:r>
      <w:hyperlink r:id="rId68">
        <w:r>
          <w:rPr>
            <w:lang w:val="en_US" w:bidi="en_US"/>
          </w:rPr>
          <w:rPr>
            <w:color w:val="0000EE"/>
            <w:u w:val="single"/>
          </w:rPr>
          <w:t>5:27</w:t>
        </w:r>
      </w:hyperlink>
      <w:r>
        <w:rPr>
          <w:lang w:val="en_US" w:bidi="en_US"/>
        </w:rPr>
        <w:t>.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w:t>
      </w:r>
      <w:r>
        <w:rPr>
          <w:lang w:val="en_US" w:bidi="en_US"/>
        </w:rPr>
        <w:t xml:space="preserve"> - </w:t>
      </w:r>
      <w:r>
        <w:rPr>
          <w:b/>
          <w:lang w:val="en_US" w:bidi="en_US"/>
        </w:rPr>
        <w:t>"Judas Iscariot"</w:t>
      </w:r>
    </w:p>
    <w:p>
      <w:pPr/>
      <w:r>
        <w:rPr>
          <w:lang w:val="en_US" w:bidi="en_US"/>
        </w:rPr>
      </w:r>
      <w:r>
        <w:rPr>
          <w:lang w:val="en_US" w:bidi="en_US"/>
        </w:rPr>
        <w:t>"</w:t>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w:t>
      </w:r>
      <w:hyperlink r:id="rId69">
        <w:r>
          <w:rPr>
            <w:lang w:val="en_US" w:bidi="en_US"/>
          </w:rPr>
          <w:rPr>
            <w:color w:val="0000EE"/>
            <w:u w:val="single"/>
          </w:rPr>
          <w:t>6:13</w:t>
        </w:r>
      </w:hyperlink>
      <w:r>
        <w:rPr>
          <w:lang w:val="en_US" w:bidi="en_US"/>
        </w:rPr>
        <w:t>.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w:t>
      </w:r>
      <w:r>
        <w:rPr>
          <w:lang w:val="en_US" w:bidi="en_US"/>
        </w:rPr>
        <w:t xml:space="preserve"> - </w:t>
      </w:r>
      <w:r>
        <w:rPr>
          <w:b/>
          <w:lang w:val="en_US" w:bidi="en_US"/>
        </w:rPr>
        <w:t>"everyone"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w:t>
      </w:r>
      <w:hyperlink r:id="rId71">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w:t>
      </w:r>
      <w:hyperlink r:id="rId71">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2">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2">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w:t>
      </w:r>
      <w:r>
        <w:rPr>
          <w:lang w:val="en_US" w:bidi="en_US"/>
        </w:rPr>
        <w:t xml:space="preserve"> - </w:t>
      </w:r>
      <w:r>
        <w:rPr>
          <w:b/>
          <w:lang w:val="en_US" w:bidi="en_US"/>
        </w:rPr>
        <w:t>"yours"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w:t>
      </w:r>
      <w:hyperlink r:id="rId21">
        <w:r>
          <w:rPr>
            <w:lang w:val="en_US" w:bidi="en_US"/>
          </w:rPr>
          <w:rPr>
            <w:color w:val="0000EE"/>
            <w:u w:val="single"/>
          </w:rPr>
          <w:t>1:32</w:t>
        </w:r>
      </w:hyperlink>
      <w:r>
        <w:rPr>
          <w:lang w:val="en_US" w:bidi="en_US"/>
        </w:rPr>
        <w:t xml:space="preserve"> and </w:t>
      </w:r>
      <w:hyperlink r:id="rId73">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21">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w:t>
      </w:r>
      <w:r>
        <w:rPr>
          <w:lang w:val="en_US" w:bidi="en_US"/>
        </w:rPr>
        <w:t xml:space="preserve"> - </w:t>
      </w:r>
      <w:r>
        <w:rPr>
          <w:b/>
          <w:lang w:val="en_US" w:bidi="en_US"/>
        </w:rPr>
        <w:t>"brother"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w:t>
      </w:r>
      <w:hyperlink r:id="rId74">
        <w:r>
          <w:rPr>
            <w:lang w:val="en_US" w:bidi="en_US"/>
          </w:rPr>
          <w:rPr>
            <w:color w:val="0000EE"/>
            <w:u w:val="single"/>
          </w:rPr>
          <w:t>6:41</w:t>
        </w:r>
      </w:hyperlink>
      <w:r>
        <w:rPr>
          <w:lang w:val="en_US" w:bidi="en_US"/>
        </w:rPr>
        <w:t xml:space="preserve">.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r>
        <w:rPr>
          <w:lang w:val="en_US" w:bidi="en_US"/>
        </w:rPr>
        <w:t>For out of the overflow of the heart the mouth speaks</w:t>
      </w:r>
      <w:r>
        <w:rPr>
          <w:b/>
          <w:lang w:val="en_US" w:bidi="en_US"/>
        </w:rPr>
        <w:t>"</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 xml:space="preserve">Jesus is leaving out some of the words that in many languages a sentence would need in order to be complete. These words can be supplied from </w:t>
      </w:r>
      <w:hyperlink r:id="rId75">
        <w:r>
          <w:rPr>
            <w:lang w:val="en_US" w:bidi="en_US"/>
          </w:rPr>
          <w:rPr>
            <w:color w:val="0000EE"/>
            <w:u w:val="single"/>
          </w:rPr>
          <w:t>6:47</w:t>
        </w:r>
      </w:hyperlink>
      <w:r>
        <w:rPr>
          <w:lang w:val="en_US" w:bidi="en_US"/>
        </w:rPr>
        <w:t>.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w:t>
      </w:r>
      <w:hyperlink r:id="rId76">
        <w:r>
          <w:rPr>
            <w:lang w:val="en_US" w:bidi="en_US"/>
          </w:rPr>
          <w:rPr>
            <w:color w:val="0000EE"/>
            <w:u w:val="single"/>
          </w:rPr>
          <w:t>6:48</w:t>
        </w:r>
      </w:hyperlink>
      <w:r>
        <w:rPr>
          <w:lang w:val="en_US" w:bidi="en_US"/>
        </w:rP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w:t>
      </w:r>
      <w:hyperlink r:id="rId77">
        <w:r>
          <w:rPr>
            <w:lang w:val="en_US" w:bidi="en_US"/>
          </w:rPr>
          <w:rPr>
            <w:color w:val="0000EE"/>
            <w:u w:val="single"/>
          </w:rPr>
          <w:t>7:2</w:t>
        </w:r>
      </w:hyperlink>
      <w:r>
        <w:rPr>
          <w:lang w:val="en_US" w:bidi="en_US"/>
        </w:rPr>
        <w:t xml:space="preserve"> and </w:t>
      </w:r>
      <w:hyperlink r:id="rId78">
        <w:r>
          <w:rPr>
            <w:lang w:val="en_US" w:bidi="en_US"/>
          </w:rPr>
          <w:rPr>
            <w:color w:val="0000EE"/>
            <w:u w:val="single"/>
          </w:rPr>
          <w:t>7:3</w:t>
        </w:r>
      </w:hyperlink>
      <w:r>
        <w:rPr>
          <w:lang w:val="en_US" w:bidi="en_US"/>
        </w:rPr>
        <w:t xml:space="preserve">. It is not the word that usually means “boy,” as in </w:t>
      </w:r>
      <w:hyperlink r:id="rId79">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r>
        <w:rPr>
          <w:lang w:val="en_US" w:bidi="en_US"/>
        </w:rPr>
        <w:t xml:space="preserve"> - </w:t>
      </w:r>
      <w:r>
        <w:rPr>
          <w:b/>
          <w:lang w:val="en_US" w:bidi="en_US"/>
        </w:rPr>
        <w:t>"that"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w:t>
      </w:r>
      <w:hyperlink r:id="rId39">
        <w:r>
          <w:rPr>
            <w:lang w:val="en_US" w:bidi="en_US"/>
          </w:rPr>
          <w:rPr>
            <w:color w:val="0000EE"/>
            <w:u w:val="single"/>
          </w:rPr>
          <w:t>1:68</w:t>
        </w:r>
      </w:hyperlink>
      <w:r>
        <w:rPr>
          <w:lang w:val="en_US" w:bidi="en_US"/>
        </w:rPr>
        <w:t xml:space="preserve"> and </w:t>
      </w:r>
      <w:hyperlink r:id="rId40">
        <w:r>
          <w:rPr>
            <w:lang w:val="en_US" w:bidi="en_US"/>
          </w:rPr>
          <w:rPr>
            <w:color w:val="0000EE"/>
            <w:u w:val="single"/>
          </w:rPr>
          <w:t>1:78</w:t>
        </w:r>
      </w:hyperlink>
      <w:r>
        <w:rPr>
          <w:lang w:val="en_US" w:bidi="en_US"/>
        </w:rPr>
        <w:t>.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w:t>
      </w:r>
      <w:r>
        <w:rPr>
          <w:lang w:val="en_US" w:bidi="en_US"/>
        </w:rPr>
        <w:t xml:space="preserve"> - </w:t>
      </w:r>
      <w:r>
        <w:rPr>
          <w:b/>
          <w:lang w:val="en_US" w:bidi="en_US"/>
        </w:rPr>
        <w:t>"you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As in </w:t>
      </w:r>
      <w:hyperlink r:id="rId80">
        <w:r>
          <w:rPr>
            <w:lang w:val="en_US" w:bidi="en_US"/>
          </w:rPr>
          <w:rPr>
            <w:color w:val="0000EE"/>
            <w:u w:val="single"/>
          </w:rPr>
          <w:t>5:12</w:t>
        </w:r>
      </w:hyperlink>
      <w:r>
        <w:rPr>
          <w:lang w:val="en_US" w:bidi="en_US"/>
        </w:rPr>
        <w:t>,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w:t>
      </w:r>
      <w:hyperlink r:id="rId59">
        <w:r>
          <w:rPr>
            <w:lang w:val="en_US" w:bidi="en_US"/>
          </w:rPr>
          <w:rPr>
            <w:color w:val="0000EE"/>
            <w:u w:val="single"/>
          </w:rPr>
          <w:t>3:4</w:t>
        </w:r>
      </w:hyperlink>
      <w:r>
        <w:rPr>
          <w:lang w:val="en_US" w:bidi="en_US"/>
        </w:rPr>
        <w:t xml:space="preserve">,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w:t>
      </w:r>
      <w:r>
        <w:rPr>
          <w:lang w:val="en_US" w:bidi="en_US"/>
        </w:rPr>
        <w:t xml:space="preserve"> - </w:t>
      </w:r>
      <w:r>
        <w:rPr>
          <w:b/>
          <w:lang w:val="en_US" w:bidi="en_US"/>
        </w:rPr>
        <w:t>"a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 xml:space="preserve">This phrase also introduces the Pharisee into the story. In </w:t>
      </w:r>
      <w:hyperlink r:id="rId81">
        <w:r>
          <w:rPr>
            <w:lang w:val="en_US" w:bidi="en_US"/>
          </w:rPr>
          <w:rPr>
            <w:color w:val="0000EE"/>
            <w:u w:val="single"/>
          </w:rPr>
          <w:t>7:40</w:t>
        </w:r>
      </w:hyperlink>
      <w:r>
        <w:rPr>
          <w:lang w:val="en_US" w:bidi="en_US"/>
        </w:rPr>
        <w:t>,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w:t>
      </w:r>
      <w:r>
        <w:rPr>
          <w:lang w:val="en_US" w:bidi="en_US"/>
        </w:rPr>
        <w:t xml:space="preserve"> - </w:t>
      </w:r>
      <w:r>
        <w:rPr>
          <w:b/>
          <w:lang w:val="en_US" w:bidi="en_US"/>
        </w:rPr>
        <w:t>"in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w:t>
      </w:r>
      <w:r>
        <w:rPr>
          <w:lang w:val="en_US" w:bidi="en_US"/>
        </w:rPr>
        <w:t xml:space="preserve"> - </w:t>
      </w:r>
      <w:r>
        <w:rPr>
          <w:b/>
          <w:lang w:val="en_US" w:bidi="en_US"/>
        </w:rPr>
        <w:t>"a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w:t>
      </w:r>
      <w:hyperlink r:id="rId83">
        <w:r>
          <w:rPr>
            <w:lang w:val="en_US" w:bidi="en_US"/>
          </w:rPr>
          <w:rPr>
            <w:color w:val="0000EE"/>
            <w:u w:val="single"/>
          </w:rPr>
          <w:t>3:10</w:t>
        </w:r>
      </w:hyperlink>
      <w:r>
        <w:rPr>
          <w:lang w:val="en_US" w:bidi="en_US"/>
        </w:rPr>
        <w:t xml:space="preserve">,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w:t>
      </w:r>
      <w:r>
        <w:rPr>
          <w:lang w:val="en_US" w:bidi="en_US"/>
        </w:rPr>
        <w:t xml:space="preserve"> - </w:t>
      </w:r>
      <w:r>
        <w:rPr>
          <w:b/>
          <w:lang w:val="en_US" w:bidi="en_US"/>
        </w:rPr>
        <w:t>"but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w:t>
      </w:r>
      <w:r>
        <w:rPr>
          <w:lang w:val="en_US" w:bidi="en_US"/>
        </w:rPr>
        <w:t xml:space="preserve"> - </w:t>
      </w:r>
      <w:r>
        <w:rPr>
          <w:b/>
          <w:lang w:val="en_US" w:bidi="en_US"/>
        </w:rPr>
        <w:t>"but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w:t>
      </w:r>
      <w:r>
        <w:rPr>
          <w:lang w:val="en_US" w:bidi="en_US"/>
        </w:rPr>
        <w:t xml:space="preserve"> - </w:t>
      </w:r>
      <w:r>
        <w:rPr>
          <w:b/>
          <w:lang w:val="en_US" w:bidi="en_US"/>
        </w:rPr>
        <w:t>"Susanna"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w:t>
      </w:r>
      <w:hyperlink r:id="rId5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μὲν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Genneseret,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We’re going to die!’”</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w:t>
      </w:r>
      <w:hyperlink r:id="rId21">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 xml:space="preserve">If your language would put the reason before the result, you could create a verse bridge and put this sentence in </w:t>
      </w:r>
      <w:hyperlink r:id="rId73">
        <w:r>
          <w:rPr>
            <w:lang w:val="en_US" w:bidi="en_US"/>
          </w:rPr>
          <w:rPr>
            <w:color w:val="0000EE"/>
            <w:u w:val="single"/>
          </w:rPr>
          <w:t>8:28</w:t>
        </w:r>
      </w:hyperlink>
      <w:r>
        <w:rPr>
          <w:lang w:val="en_US" w:bidi="en_US"/>
        </w:rPr>
        <w:t xml:space="preserve">, after the man bows down to Jesus but before he speaks, changing the tense of the verb to fit the context. You could also put the next sentence in this verse at the end of </w:t>
      </w:r>
      <w:hyperlink r:id="rId84">
        <w:r>
          <w:rPr>
            <w:lang w:val="en_US" w:bidi="en_US"/>
          </w:rPr>
          <w:rPr>
            <w:color w:val="0000EE"/>
            <w:u w:val="single"/>
          </w:rPr>
          <w:t>8:27</w:t>
        </w:r>
      </w:hyperlink>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Ehen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You could also translate this more literally. The implication is that this means the city of Gerasa, since Luke says in </w:t>
      </w:r>
      <w:hyperlink r:id="rId85">
        <w:r>
          <w:rPr>
            <w:lang w:val="en_US" w:bidi="en_US"/>
          </w:rPr>
          <w:rPr>
            <w:color w:val="0000EE"/>
            <w:u w:val="single"/>
          </w:rPr>
          <w:t>8:29</w:t>
        </w:r>
      </w:hyperlink>
      <w:r>
        <w:rPr>
          <w:lang w:val="en_US" w:bidi="en_US"/>
        </w:rPr>
        <w:t xml:space="preserve">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w:t>
      </w:r>
      <w:hyperlink r:id="rId86">
        <w:r>
          <w:rPr>
            <w:lang w:val="en_US" w:bidi="en_US"/>
          </w:rPr>
          <w:rPr>
            <w:color w:val="0000EE"/>
            <w:u w:val="single"/>
          </w:rPr>
          <w:t>8:37</w:t>
        </w:r>
      </w:hyperlink>
      <w:r>
        <w:rPr>
          <w:lang w:val="en_US" w:bidi="en_US"/>
        </w:rPr>
        <w:t xml:space="preserve">.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The pronoun</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 xml:space="preserve">The implication is that this means the city of Gerasa, since Luke says in </w:t>
      </w:r>
      <w:hyperlink r:id="rId85">
        <w:r>
          <w:rPr>
            <w:lang w:val="en_US" w:bidi="en_US"/>
          </w:rPr>
          <w:rPr>
            <w:color w:val="0000EE"/>
            <w:u w:val="single"/>
          </w:rPr>
          <w:t>8:29</w:t>
        </w:r>
      </w:hyperlink>
      <w:r>
        <w:rPr>
          <w:lang w:val="en_US" w:bidi="en_US"/>
        </w:rPr>
        <w:t xml:space="preserve">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General Notes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tassles.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w:t>
      </w:r>
      <w:hyperlink r:id="rId87">
        <w:r>
          <w:rPr>
            <w:lang w:val="en_US" w:bidi="en_US"/>
          </w:rPr>
          <w:rPr>
            <w:color w:val="0000EE"/>
            <w:u w:val="single"/>
          </w:rPr>
          <w:t>18:13</w:t>
        </w:r>
      </w:hyperlink>
      <w:r>
        <w:rPr>
          <w:lang w:val="en_US" w:bidi="en_US"/>
        </w:rP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61">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 xml:space="preserve">Luke reports in </w:t>
      </w:r>
      <w:hyperlink r:id="rId89">
        <w:r>
          <w:rPr>
            <w:lang w:val="en_US" w:bidi="en_US"/>
          </w:rPr>
          <w:rPr>
            <w:color w:val="0000EE"/>
            <w:u w:val="single"/>
          </w:rPr>
          <w:t>3:20</w:t>
        </w:r>
      </w:hyperlink>
      <w:r>
        <w:rPr>
          <w:lang w:val="en_US" w:bidi="en_US"/>
        </w:rPr>
        <w:t xml:space="preserve"> that Herod put John in prison. When John sends messengers to Jesus in </w:t>
      </w:r>
      <w:hyperlink r:id="rId90">
        <w:r>
          <w:rPr>
            <w:lang w:val="en_US" w:bidi="en_US"/>
          </w:rPr>
          <w:rPr>
            <w:color w:val="0000EE"/>
            <w:u w:val="single"/>
          </w:rPr>
          <w:t>7:18–19</w:t>
        </w:r>
      </w:hyperlink>
      <w:r>
        <w:rPr>
          <w:lang w:val="en_US" w:bidi="en_US"/>
        </w:rP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In the idiom of this culture, today was the “first day,” tomorrow was the “second day,” and the day after tomorrow was the</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w:t>
      </w:r>
      <w:hyperlink r:id="rId91">
        <w:r>
          <w:rPr>
            <w:lang w:val="en_US" w:bidi="en_US"/>
          </w:rPr>
          <w:rPr>
            <w:color w:val="0000EE"/>
            <w:u w:val="single"/>
          </w:rPr>
          <w:t>2:9</w:t>
        </w:r>
      </w:hyperlink>
      <w:r>
        <w:rPr>
          <w:lang w:val="en_US" w:bidi="en_US"/>
        </w:rPr>
        <w:t xml:space="preserve">,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w:t>
      </w:r>
      <w:r>
        <w:rPr>
          <w:lang w:val="en_US" w:bidi="en_US"/>
        </w:rPr>
        <w:t xml:space="preserve"> - </w:t>
      </w:r>
      <w:r>
        <w:rPr>
          <w:b/>
          <w:lang w:val="en_US" w:bidi="en_US"/>
        </w:rPr>
        <w:t>"let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w:t>
      </w:r>
      <w:r>
        <w:rPr>
          <w:lang w:val="en_US" w:bidi="en_US"/>
        </w:rPr>
        <w:t xml:space="preserve"> - </w:t>
      </w:r>
      <w:r>
        <w:rPr>
          <w:b/>
          <w:lang w:val="en_US" w:bidi="en_US"/>
        </w:rPr>
        <w:t>"anything"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w:t>
      </w:r>
      <w:r>
        <w:rPr>
          <w:lang w:val="en_US" w:bidi="en_US"/>
        </w:rPr>
        <w:t xml:space="preserve"> - </w:t>
      </w:r>
      <w:r>
        <w:rPr>
          <w:b/>
          <w:lang w:val="en_US" w:bidi="en_US"/>
        </w:rPr>
        <w:t>"about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w:t>
      </w:r>
      <w:hyperlink r:id="rId68">
        <w:r>
          <w:rPr>
            <w:lang w:val="en_US" w:bidi="en_US"/>
          </w:rPr>
          <w:rPr>
            <w:color w:val="0000EE"/>
            <w:u w:val="single"/>
          </w:rPr>
          <w:t>5:27</w:t>
        </w:r>
      </w:hyperlink>
      <w:r>
        <w:rPr>
          <w:lang w:val="en_US" w:bidi="en_US"/>
        </w:rPr>
        <w:t xml:space="preserve">,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w:t>
      </w:r>
      <w:r>
        <w:rPr>
          <w:lang w:val="en_US" w:bidi="en_US"/>
        </w:rPr>
        <w:t xml:space="preserve"> - </w:t>
      </w:r>
      <w:r>
        <w:rPr>
          <w:b/>
          <w:lang w:val="en_US" w:bidi="en_US"/>
        </w:rPr>
        <w:t>"were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w:t>
      </w:r>
      <w:hyperlink r:id="rId92">
        <w:r>
          <w:rPr>
            <w:lang w:val="en_US" w:bidi="en_US"/>
          </w:rPr>
          <w:rPr>
            <w:color w:val="0000EE"/>
            <w:u w:val="single"/>
          </w:rPr>
          <w:t>9:52</w:t>
        </w:r>
      </w:hyperlink>
      <w:r>
        <w:rPr>
          <w:lang w:val="en_US" w:bidi="en_US"/>
        </w:rPr>
        <w:t>.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w:t>
      </w:r>
      <w:hyperlink r:id="rId68">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w:t>
      </w:r>
      <w:hyperlink r:id="rId68">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w:t>
      </w:r>
      <w:hyperlink r:id="rId93">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If it would be helpful to your readers, you could state explicitly why Jesus does not want his disciples to bring these things with them. As he will explain in </w:t>
      </w:r>
      <w:hyperlink r:id="rId94">
        <w:r>
          <w:rPr>
            <w:lang w:val="en_US" w:bidi="en_US"/>
          </w:rPr>
          <w:rPr>
            <w:color w:val="0000EE"/>
            <w:u w:val="single"/>
          </w:rPr>
          <w:t>10:7</w:t>
        </w:r>
      </w:hyperlink>
      <w:r>
        <w:rPr>
          <w:lang w:val="en_US" w:bidi="en_US"/>
        </w:rPr>
        <w:t>,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w:t>
      </w:r>
      <w:hyperlink r:id="rId95">
        <w:r>
          <w:rPr>
            <w:lang w:val="en_US" w:bidi="en_US"/>
          </w:rPr>
          <w:rPr>
            <w:color w:val="0000EE"/>
            <w:u w:val="single"/>
          </w:rPr>
          <w:t>10:8</w:t>
        </w:r>
      </w:hyperlink>
      <w:r>
        <w:rPr>
          <w:lang w:val="en_US" w:bidi="en_US"/>
        </w:rPr>
        <w:t xml:space="preserve">.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"the kingdom of God has come near"</w:t>
      </w:r>
    </w:p>
    <w:p>
      <w:pPr/>
      <w:r>
        <w:rPr>
          <w:lang w:val="en_US" w:bidi="en_US"/>
        </w:rPr>
      </w:r>
      <w:r>
        <w:rPr>
          <w:lang w:val="en_US" w:bidi="en_US"/>
        </w:rPr>
        <w:t xml:space="preserve">See how you translated the similar sentence in </w:t>
      </w:r>
      <w:hyperlink r:id="rId96">
        <w:r>
          <w:rPr>
            <w:lang w:val="en_US" w:bidi="en_US"/>
          </w:rPr>
          <w:rPr>
            <w:color w:val="0000EE"/>
            <w:u w:val="single"/>
          </w:rPr>
          <w:t>10:9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See how you translated this phrase in </w:t>
      </w:r>
      <w:hyperlink r:id="rId72">
        <w:r>
          <w:rPr>
            <w:lang w:val="en_US" w:bidi="en_US"/>
          </w:rPr>
          <w:rPr>
            <w:color w:val="0000EE"/>
            <w:u w:val="single"/>
          </w:rPr>
          <w:t>6:24</w:t>
        </w:r>
      </w:hyperlink>
      <w:r>
        <w:rPr>
          <w:lang w:val="en_US" w:bidi="en_US"/>
        </w:rPr>
        <w:t>.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w:t>
      </w:r>
      <w:r>
        <w:rPr>
          <w:lang w:val="en_US" w:bidi="en_US"/>
        </w:rPr>
        <w:t xml:space="preserve"> - </w:t>
      </w:r>
      <w:r>
        <w:rPr>
          <w:b/>
          <w:lang w:val="en_US" w:bidi="en_US"/>
        </w:rPr>
        <w:t>"sitting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w:t>
      </w:r>
      <w:r>
        <w:rPr>
          <w:lang w:val="en_US" w:bidi="en_US"/>
        </w:rPr>
        <w:t xml:space="preserve"> - </w:t>
      </w:r>
      <w:r>
        <w:rPr>
          <w:b/>
          <w:lang w:val="en_US" w:bidi="en_US"/>
        </w:rPr>
        <w:t>"than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w:t>
      </w:r>
    </w:p>
    <w:p>
      <w:pPr/>
      <w:r>
        <w:rPr>
          <w:lang w:val="en_US" w:bidi="en_US"/>
        </w:rPr>
      </w:r>
      <w:r>
        <w:rPr>
          <w:lang w:val="en_US" w:bidi="en_US"/>
        </w:rPr>
        <w:t>You could also translate this metaphor as a simile. Alternate translation: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w:t>
      </w:r>
      <w:hyperlink r:id="rId97">
        <w:r>
          <w:rPr>
            <w:lang w:val="en_US" w:bidi="en_US"/>
          </w:rPr>
          <w:rPr>
            <w:color w:val="0000EE"/>
            <w:u w:val="single"/>
          </w:rPr>
          <w:t>10:1</w:t>
        </w:r>
      </w:hyperlink>
      <w:r>
        <w:rPr>
          <w:lang w:val="en_US" w:bidi="en_US"/>
        </w:rPr>
        <w:t xml:space="preserve">, 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w:t>
      </w:r>
      <w:r>
        <w:rPr>
          <w:lang w:val="en_US" w:bidi="en_US"/>
        </w:rPr>
        <w:t xml:space="preserve"> - </w:t>
      </w:r>
      <w:r>
        <w:rPr>
          <w:b/>
          <w:lang w:val="en_US" w:bidi="en_US"/>
        </w:rPr>
        <w:t>"who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w:t>
      </w:r>
      <w:hyperlink r:id="rId98">
        <w:r>
          <w:rPr>
            <w:lang w:val="en_US" w:bidi="en_US"/>
          </w:rPr>
          <w:rPr>
            <w:color w:val="0000EE"/>
            <w:u w:val="single"/>
          </w:rPr>
          <w:t>7:30</w:t>
        </w:r>
      </w:hyperlink>
      <w:r>
        <w:rPr>
          <w:lang w:val="en_US" w:bidi="en_US"/>
        </w:rPr>
        <w:t>.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Samartian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w:t>
      </w:r>
      <w:hyperlink r:id="rId99">
        <w:r>
          <w:rPr>
            <w:lang w:val="en_US" w:bidi="en_US"/>
          </w:rPr>
          <w:rPr>
            <w:color w:val="0000EE"/>
            <w:u w:val="single"/>
          </w:rPr>
          <w:t>7:41</w:t>
        </w:r>
      </w:hyperlink>
      <w:r>
        <w:rPr>
          <w:lang w:val="en_US" w:bidi="en_US"/>
        </w:rPr>
        <w:t>.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 xml:space="preserve">As in </w:t>
      </w:r>
      <w:hyperlink r:id="rId100">
        <w:r>
          <w:rPr>
            <w:lang w:val="en_US" w:bidi="en_US"/>
          </w:rPr>
          <w:rPr>
            <w:color w:val="0000EE"/>
            <w:u w:val="single"/>
          </w:rPr>
          <w:t>10:30</w:t>
        </w:r>
      </w:hyperlink>
      <w:r>
        <w:rPr>
          <w:lang w:val="en_US" w:bidi="en_US"/>
        </w:rPr>
        <w:t>,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w:t>
      </w:r>
      <w:r>
        <w:rPr>
          <w:lang w:val="en_US" w:bidi="en_US"/>
        </w:rPr>
        <w:t xml:space="preserve"> - </w:t>
      </w:r>
      <w:r>
        <w:rPr>
          <w:b/>
          <w:lang w:val="en_US" w:bidi="en_US"/>
        </w:rPr>
        <w:t>"welcomed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w:t>
      </w:r>
      <w:hyperlink r:id="rId101">
        <w:r>
          <w:rPr>
            <w:lang w:val="en_US" w:bidi="en_US"/>
          </w:rPr>
          <w:rPr>
            <w:color w:val="0000EE"/>
            <w:u w:val="single"/>
          </w:rPr>
          <w:t>11:4</w:t>
        </w:r>
      </w:hyperlink>
      <w:r>
        <w:rPr>
          <w:lang w:val="en_US" w:bidi="en_US"/>
        </w:rPr>
        <w:t>.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w:t>
      </w:r>
      <w:r>
        <w:rPr>
          <w:lang w:val="en_US" w:bidi="en_US"/>
        </w:rPr>
        <w:t xml:space="preserve"> - </w:t>
      </w:r>
      <w:r>
        <w:rPr>
          <w:b/>
          <w:lang w:val="en_US" w:bidi="en_US"/>
        </w:rPr>
        <w:t>"do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w:t>
      </w:r>
      <w:r>
        <w:rPr>
          <w:lang w:val="en_US" w:bidi="en_US"/>
        </w:rPr>
        <w:t xml:space="preserve"> - </w:t>
      </w:r>
      <w:r>
        <w:rPr>
          <w:b/>
          <w:lang w:val="en_US" w:bidi="en_US"/>
        </w:rPr>
        <w:t>"to you;"</w:t>
      </w:r>
      <w:r>
        <w:rPr>
          <w:lang w:val="en_US" w:bidi="en_US"/>
        </w:rPr>
        <w:t xml:space="preserve"> - </w:t>
      </w:r>
      <w:r>
        <w:rPr>
          <w:b/>
          <w:lang w:val="en_US" w:bidi="en_US"/>
        </w:rPr>
        <w:t>"you will find;"</w:t>
      </w:r>
      <w:r>
        <w:rPr>
          <w:lang w:val="en_US" w:bidi="en_US"/>
        </w:rPr>
        <w:t xml:space="preserve"> - </w:t>
      </w:r>
      <w:r>
        <w:rPr>
          <w:b/>
          <w:lang w:val="en_US" w:bidi="en_US"/>
        </w:rPr>
        <w:t>"to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w:t>
      </w:r>
      <w:r>
        <w:rPr>
          <w:lang w:val="en_US" w:bidi="en_US"/>
        </w:rPr>
        <w:t xml:space="preserve"> - </w:t>
      </w:r>
      <w:r>
        <w:rPr>
          <w:b/>
          <w:lang w:val="en_US" w:bidi="en_US"/>
        </w:rPr>
        <w:t>"seek"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See how you translated the word “knock” in </w:t>
      </w:r>
      <w:hyperlink r:id="rId102">
        <w:r>
          <w:rPr>
            <w:lang w:val="en_US" w:bidi="en_US"/>
          </w:rPr>
          <w:rPr>
            <w:color w:val="0000EE"/>
            <w:u w:val="single"/>
          </w:rPr>
          <w:t>11:9</w:t>
        </w:r>
      </w:hyperlink>
      <w:r>
        <w:rPr>
          <w:lang w:val="en_US" w:bidi="en_US"/>
        </w:rPr>
        <w:t>.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General Notes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ὁ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w:t>
      </w:r>
      <w:r>
        <w:rPr>
          <w:lang w:val="en_US" w:bidi="en_US"/>
        </w:rPr>
        <w:t xml:space="preserve"> - </w:t>
      </w:r>
      <w:r>
        <w:rPr>
          <w:b/>
          <w:lang w:val="en_US" w:bidi="en_US"/>
        </w:rPr>
        <w:t>"with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w:t>
      </w:r>
      <w:r>
        <w:rPr>
          <w:lang w:val="en_US" w:bidi="en_US"/>
        </w:rPr>
        <w:t xml:space="preserve"> - </w:t>
      </w:r>
      <w:r>
        <w:rPr>
          <w:b/>
          <w:lang w:val="en_US" w:bidi="en_US"/>
        </w:rPr>
        <w:t>"with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w:t>
      </w:r>
      <w:hyperlink r:id="rId103">
        <w:r>
          <w:rPr>
            <w:lang w:val="en_US" w:bidi="en_US"/>
          </w:rPr>
          <w:rPr>
            <w:color w:val="0000EE"/>
            <w:u w:val="single"/>
          </w:rPr>
          <w:t>11:34–36</w:t>
        </w:r>
      </w:hyperlink>
      <w:r>
        <w:rPr>
          <w:lang w:val="en_US" w:bidi="en_US"/>
        </w:rPr>
        <w:t>.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 xml:space="preserve">Jesus is using the implied ceremonial uncleanness to represent not doing what pleases God. He has just said in </w:t>
      </w:r>
      <w:hyperlink r:id="rId104">
        <w:r>
          <w:rPr>
            <w:lang w:val="en_US" w:bidi="en_US"/>
          </w:rPr>
          <w:rPr>
            <w:color w:val="0000EE"/>
            <w:u w:val="single"/>
          </w:rPr>
          <w:t>11:42</w:t>
        </w:r>
      </w:hyperlink>
      <w:r>
        <w:rPr>
          <w:lang w:val="en_US" w:bidi="en_US"/>
        </w:rPr>
        <w:t xml:space="preserve">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 xml:space="preserve">See how you translated “lawyer” in </w:t>
      </w:r>
      <w:hyperlink r:id="rId98">
        <w:r>
          <w:rPr>
            <w:lang w:val="en_US" w:bidi="en_US"/>
          </w:rPr>
          <w:rPr>
            <w:color w:val="0000EE"/>
            <w:u w:val="single"/>
          </w:rPr>
          <w:t>7:30</w:t>
        </w:r>
      </w:hyperlink>
      <w:r>
        <w:rPr>
          <w:lang w:val="en_US" w:bidi="en_US"/>
        </w:rPr>
        <w:t>.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5">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 xml:space="preserve">The implication is that the Pharisees and law experts are building tombs for the prophets, as </w:t>
      </w:r>
      <w:hyperlink r:id="rId106">
        <w:r>
          <w:rPr>
            <w:lang w:val="en_US" w:bidi="en_US"/>
          </w:rPr>
          <w:rPr>
            <w:color w:val="0000EE"/>
            <w:u w:val="single"/>
          </w:rPr>
          <w:t>11:47</w:t>
        </w:r>
      </w:hyperlink>
      <w:r>
        <w:rPr>
          <w:lang w:val="en_US" w:bidi="en_US"/>
        </w:rPr>
        <w:t xml:space="preserve">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w:t>
      </w:r>
      <w:r>
        <w:rPr>
          <w:lang w:val="en_US" w:bidi="en_US"/>
        </w:rPr>
        <w:t xml:space="preserve"> - </w:t>
      </w:r>
      <w:r>
        <w:rPr>
          <w:b/>
          <w:lang w:val="en_US" w:bidi="en_US"/>
        </w:rPr>
        <w:t>"having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xml:space="preserve">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w:t>
      </w:r>
      <w:r>
        <w:rPr>
          <w:lang w:val="en_US" w:bidi="en_US"/>
        </w:rPr>
        <w:t xml:space="preserve"> - </w:t>
      </w:r>
      <w:r>
        <w:rPr>
          <w:b/>
          <w:lang w:val="en_US" w:bidi="en_US"/>
        </w:rPr>
        <w:t>"the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7">
        <w:r>
          <w:rPr>
            <w:lang w:val="en_US" w:bidi="en_US"/>
          </w:rPr>
          <w:rPr>
            <w:color w:val="0000EE"/>
            <w:u w:val="single"/>
          </w:rPr>
          <w:t>2 Chronicles 24:21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5">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w:t>
      </w:r>
      <w:hyperlink r:id="rId108">
        <w:r>
          <w:rPr>
            <w:lang w:val="en_US" w:bidi="en_US"/>
          </w:rPr>
          <w:rPr>
            <w:color w:val="0000EE"/>
            <w:u w:val="single"/>
          </w:rPr>
          <w:t>11:54</w:t>
        </w:r>
      </w:hyperlink>
      <w:r>
        <w:rPr>
          <w:lang w:val="en_US" w:bidi="en_US"/>
        </w:rPr>
        <w:t>.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w:t>
      </w:r>
      <w:r>
        <w:rPr>
          <w:lang w:val="en_US" w:bidi="en_US"/>
        </w:rPr>
        <w:t xml:space="preserve"> - </w:t>
      </w:r>
      <w:r>
        <w:rPr>
          <w:b/>
          <w:lang w:val="en_US" w:bidi="en_US"/>
        </w:rPr>
        <w:t>"having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w:t>
      </w:r>
      <w:r>
        <w:rPr>
          <w:lang w:val="en_US" w:bidi="en_US"/>
        </w:rPr>
        <w:t xml:space="preserve"> - </w:t>
      </w:r>
      <w:r>
        <w:rPr>
          <w:b/>
          <w:lang w:val="en_US" w:bidi="en_US"/>
        </w:rPr>
        <w:t>"what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w:t>
      </w:r>
      <w:hyperlink r:id="rId109">
        <w:r>
          <w:rPr>
            <w:lang w:val="en_US" w:bidi="en_US"/>
          </w:rPr>
          <w:rPr>
            <w:color w:val="0000EE"/>
            <w:u w:val="single"/>
          </w:rPr>
          <w:t>12:4</w:t>
        </w:r>
      </w:hyperlink>
      <w:r>
        <w:rPr>
          <w:lang w:val="en_US" w:bidi="en_US"/>
        </w:rPr>
        <w:t>.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w:t>
      </w:r>
      <w:r>
        <w:rPr>
          <w:lang w:val="en_US" w:bidi="en_US"/>
        </w:rPr>
        <w:t xml:space="preserve"> - </w:t>
      </w:r>
      <w:r>
        <w:rPr>
          <w:b/>
          <w:lang w:val="en_US" w:bidi="en_US"/>
        </w:rPr>
        <w:t>"good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 xml:space="preserve">Since Peter asks in </w:t>
      </w:r>
      <w:hyperlink r:id="rId110">
        <w:r>
          <w:rPr>
            <w:lang w:val="en_US" w:bidi="en_US"/>
          </w:rPr>
          <w:rPr>
            <w:color w:val="0000EE"/>
            <w:u w:val="single"/>
          </w:rPr>
          <w:t>12:41</w:t>
        </w:r>
      </w:hyperlink>
      <w:r>
        <w:rPr>
          <w:lang w:val="en_US" w:bidi="en_US"/>
        </w:rPr>
        <w:t xml:space="preserve"> whether Jesus has been speaking only to the disciples, or also to the crowd as well, the implication is that Jesus did not say these things to his disciples privately, as in </w:t>
      </w:r>
      <w:hyperlink r:id="rId111">
        <w:r>
          <w:rPr>
            <w:lang w:val="en_US" w:bidi="en_US"/>
          </w:rPr>
          <w:rPr>
            <w:color w:val="0000EE"/>
            <w:u w:val="single"/>
          </w:rPr>
          <w:t>12:1–12</w:t>
        </w:r>
      </w:hyperlink>
      <w:r>
        <w:rPr>
          <w:lang w:val="en_US" w:bidi="en_US"/>
        </w:rPr>
        <w:t>,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w:t>
      </w:r>
      <w:hyperlink r:id="rId112">
        <w:r>
          <w:rPr>
            <w:lang w:val="en_US" w:bidi="en_US"/>
          </w:rPr>
          <w:rPr>
            <w:color w:val="0000EE"/>
            <w:u w:val="single"/>
          </w:rPr>
          <w:t>12:29</w:t>
        </w:r>
      </w:hyperlink>
      <w:r>
        <w:rPr>
          <w:lang w:val="en_US" w:bidi="en_US"/>
        </w:rPr>
        <w:t xml:space="preserve">,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 xml:space="preserve">See how you translated the word “knock” in </w:t>
      </w:r>
      <w:hyperlink r:id="rId102">
        <w:r>
          <w:rPr>
            <w:lang w:val="en_US" w:bidi="en_US"/>
          </w:rPr>
          <w:rPr>
            <w:color w:val="0000EE"/>
            <w:u w:val="single"/>
          </w:rPr>
          <w:t>11:9</w:t>
        </w:r>
      </w:hyperlink>
      <w:r>
        <w:rPr>
          <w:lang w:val="en_US" w:bidi="en_US"/>
        </w:rPr>
        <w:t>.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w:t>
      </w:r>
      <w:r>
        <w:rPr>
          <w:lang w:val="en_US" w:bidi="en_US"/>
        </w:rPr>
        <w:t xml:space="preserve"> - </w:t>
      </w:r>
      <w:r>
        <w:rPr>
          <w:b/>
          <w:lang w:val="en_US" w:bidi="en_US"/>
        </w:rPr>
        <w:t>"watch"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w:t>
      </w:r>
      <w:r>
        <w:rPr>
          <w:lang w:val="en_US" w:bidi="en_US"/>
        </w:rPr>
        <w:t xml:space="preserve"> - </w:t>
      </w:r>
      <w:r>
        <w:rPr>
          <w:b/>
          <w:lang w:val="en_US" w:bidi="en_US"/>
        </w:rPr>
        <w:t>"and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w:t>
      </w:r>
      <w:hyperlink r:id="rId113">
        <w:r>
          <w:rPr>
            <w:lang w:val="en_US" w:bidi="en_US"/>
          </w:rPr>
          <w:rPr>
            <w:color w:val="0000EE"/>
            <w:u w:val="single"/>
          </w:rPr>
          <w:t>12:51</w:t>
        </w:r>
      </w:hyperlink>
      <w:r>
        <w:rPr>
          <w:lang w:val="en_US" w:bidi="en_US"/>
        </w:rPr>
        <w:t xml:space="preserve">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w:t>
      </w:r>
      <w:hyperlink r:id="rId114">
        <w:r>
          <w:rPr>
            <w:lang w:val="en_US" w:bidi="en_US"/>
          </w:rPr>
          <w:rPr>
            <w:color w:val="0000EE"/>
            <w:u w:val="single"/>
          </w:rPr>
          <w:t>12:52–53</w:t>
        </w:r>
      </w:hyperlink>
      <w:r>
        <w:rPr>
          <w:lang w:val="en_US" w:bidi="en_US"/>
        </w:rPr>
        <w:t>.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ὅτι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ὅτι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 xml:space="preserve">This implicitly means while Jesus was still teaching the crowds, as Luke said he was doing in </w:t>
      </w:r>
      <w:hyperlink r:id="rId108">
        <w:r>
          <w:rPr>
            <w:lang w:val="en_US" w:bidi="en_US"/>
          </w:rPr>
          <w:rPr>
            <w:color w:val="0000EE"/>
            <w:u w:val="single"/>
          </w:rPr>
          <w:t>11:54</w:t>
        </w:r>
      </w:hyperlink>
      <w:r>
        <w:rPr>
          <w:lang w:val="en_US" w:bidi="en_US"/>
        </w:rPr>
        <w:t>.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 xml:space="preserve">This statement seems to be similar to the one that Jesus makes in </w:t>
      </w:r>
      <w:hyperlink r:id="rId115">
        <w:r>
          <w:rPr>
            <w:lang w:val="en_US" w:bidi="en_US"/>
          </w:rPr>
          <w:rPr>
            <w:color w:val="0000EE"/>
            <w:u w:val="single"/>
          </w:rPr>
          <w:t>19:41–44</w:t>
        </w:r>
      </w:hyperlink>
      <w:r>
        <w:rPr>
          <w:lang w:val="en_US" w:bidi="en_US"/>
        </w:rP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 xml:space="preserve">See how you translated the similar statement in </w:t>
      </w:r>
      <w:hyperlink r:id="rId116">
        <w:r>
          <w:rPr>
            <w:lang w:val="en_US" w:bidi="en_US"/>
          </w:rPr>
          <w:rPr>
            <w:color w:val="0000EE"/>
            <w:u w:val="single"/>
          </w:rPr>
          <w:t>13:3</w:t>
        </w:r>
      </w:hyperlink>
      <w:r>
        <w:rPr>
          <w:lang w:val="en_US" w:bidi="en_US"/>
        </w:rPr>
        <w:t>.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 xml:space="preserve">To call attention to a development in the story, Jesus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w:t>
      </w:r>
      <w:hyperlink r:id="rId117">
        <w:r>
          <w:rPr>
            <w:lang w:val="en_US" w:bidi="en_US"/>
          </w:rPr>
          <w:rPr>
            <w:color w:val="0000EE"/>
            <w:u w:val="single"/>
          </w:rPr>
          <w:t>12:14</w:t>
        </w:r>
      </w:hyperlink>
      <w:r>
        <w:rPr>
          <w:lang w:val="en_US" w:bidi="en_US"/>
        </w:rPr>
        <w:t xml:space="preserve">,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&amp;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w:t>
      </w:r>
      <w:hyperlink r:id="rId118">
        <w:r>
          <w:rPr>
            <w:lang w:val="en_US" w:bidi="en_US"/>
          </w:rPr>
          <w:rPr>
            <w:color w:val="0000EE"/>
            <w:u w:val="single"/>
          </w:rPr>
          <w:t>12:1</w:t>
        </w:r>
      </w:hyperlink>
      <w:r>
        <w:rPr>
          <w:lang w:val="en_US" w:bidi="en_US"/>
        </w:rPr>
        <w:t>.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w:t>
      </w:r>
      <w:r>
        <w:rPr>
          <w:lang w:val="en_US" w:bidi="en_US"/>
        </w:rPr>
        <w:t xml:space="preserve"> - </w:t>
      </w:r>
      <w:r>
        <w:rPr>
          <w:b/>
          <w:lang w:val="en_US" w:bidi="en_US"/>
        </w:rPr>
        <w:t>"will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w:t>
      </w:r>
      <w:r>
        <w:rPr>
          <w:lang w:val="en_US" w:bidi="en_US"/>
        </w:rPr>
        <w:t xml:space="preserve"> - </w:t>
      </w:r>
      <w:r>
        <w:rPr>
          <w:b/>
          <w:lang w:val="en_US" w:bidi="en_US"/>
        </w:rPr>
        <w:t>"to you, ‘"</w:t>
      </w:r>
      <w:r>
        <w:rPr>
          <w:lang w:val="en_US" w:bidi="en_US"/>
        </w:rPr>
        <w:t xml:space="preserve"> - </w:t>
      </w:r>
      <w:r>
        <w:rPr>
          <w:b/>
          <w:lang w:val="en_US" w:bidi="en_US"/>
        </w:rPr>
        <w:t>"you"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 xml:space="preserve">See how you translated the word “knock” in </w:t>
      </w:r>
      <w:hyperlink r:id="rId102">
        <w:r>
          <w:rPr>
            <w:lang w:val="en_US" w:bidi="en_US"/>
          </w:rPr>
          <w:rPr>
            <w:color w:val="0000EE"/>
            <w:u w:val="single"/>
          </w:rPr>
          <w:t>11:9</w:t>
        </w:r>
      </w:hyperlink>
      <w:r>
        <w:rPr>
          <w:lang w:val="en_US" w:bidi="en_US"/>
        </w:rPr>
        <w:t>.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xml:space="preserve">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w:t>
      </w:r>
      <w:r>
        <w:rPr>
          <w:lang w:val="en_US" w:bidi="en_US"/>
        </w:rPr>
        <w:t xml:space="preserve"> - </w:t>
      </w:r>
      <w:r>
        <w:rPr>
          <w:b/>
          <w:lang w:val="en_US" w:bidi="en_US"/>
        </w:rPr>
        <w:t>"all"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"Abraham and Isaac and Jacob"</w:t>
      </w:r>
    </w:p>
    <w:p>
      <w:pPr/>
      <w:r>
        <w:rPr>
          <w:lang w:val="en_US" w:bidi="en_US"/>
        </w:rPr>
      </w:r>
      <w:r>
        <w:rPr>
          <w:lang w:val="en_US" w:bidi="en_US"/>
        </w:rPr>
        <w:t xml:space="preserve">These are the names of three men. See how you translated them in </w:t>
      </w:r>
      <w:hyperlink r:id="rId119">
        <w:r>
          <w:rPr>
            <w:lang w:val="en_US" w:bidi="en_US"/>
          </w:rPr>
          <w:rPr>
            <w:color w:val="0000EE"/>
            <w:u w:val="single"/>
          </w:rPr>
          <w:t>3:34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 xml:space="preserve">If you decide to translate this phrase literally, see how you did that in </w:t>
      </w:r>
      <w:hyperlink r:id="rId82">
        <w:r>
          <w:rPr>
            <w:lang w:val="en_US" w:bidi="en_US"/>
          </w:rPr>
          <w:rPr>
            <w:color w:val="0000EE"/>
            <w:u w:val="single"/>
          </w:rPr>
          <w:t>5:29</w:t>
        </w:r>
      </w:hyperlink>
      <w:r>
        <w:rPr>
          <w:lang w:val="en_US" w:bidi="en_US"/>
        </w:rPr>
        <w:t>.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20">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 xml:space="preserve">The implication is that other Pharisees were also present, as </w:t>
      </w:r>
      <w:hyperlink r:id="rId121">
        <w:r>
          <w:rPr>
            <w:lang w:val="en_US" w:bidi="en_US"/>
          </w:rPr>
          <w:rPr>
            <w:color w:val="0000EE"/>
            <w:u w:val="single"/>
          </w:rPr>
          <w:t>14:3</w:t>
        </w:r>
      </w:hyperlink>
      <w:r>
        <w:rPr>
          <w:lang w:val="en_US" w:bidi="en_US"/>
        </w:rP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22">
        <w:r>
          <w:rPr>
            <w:lang w:val="en_US" w:bidi="en_US"/>
          </w:rPr>
          <w:rPr>
            <w:color w:val="0000EE"/>
            <w:u w:val="single"/>
          </w:rPr>
          <w:t>7:45</w:t>
        </w:r>
      </w:hyperlink>
      <w:r>
        <w:rPr>
          <w:lang w:val="en_US" w:bidi="en_US"/>
        </w:rPr>
        <w:t xml:space="preserve">.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 xml:space="preserve">See how you translated this phrase in </w:t>
      </w:r>
      <w:hyperlink r:id="rId123">
        <w:r>
          <w:rPr>
            <w:lang w:val="en_US" w:bidi="en_US"/>
          </w:rPr>
          <w:rPr>
            <w:color w:val="0000EE"/>
            <w:u w:val="single"/>
          </w:rPr>
          <w:t>14:7</w:t>
        </w:r>
      </w:hyperlink>
      <w:r>
        <w:rPr>
          <w:lang w:val="en_US" w:bidi="en_US"/>
        </w:rPr>
        <w:t>.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w:t>
      </w:r>
      <w:hyperlink r:id="rId124">
        <w:r>
          <w:rPr>
            <w:lang w:val="en_US" w:bidi="en_US"/>
          </w:rPr>
          <w:rPr>
            <w:color w:val="0000EE"/>
            <w:u w:val="single"/>
          </w:rPr>
          <w:t>14:8–10</w:t>
        </w:r>
      </w:hyperlink>
      <w:r>
        <w:rPr>
          <w:lang w:val="en_US" w:bidi="en_US"/>
        </w:rPr>
        <w:t>.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125">
        <w:r>
          <w:rPr>
            <w:lang w:val="en_US" w:bidi="en_US"/>
          </w:rPr>
          <w:rPr>
            <w:color w:val="0000EE"/>
            <w:u w:val="single"/>
          </w:rPr>
          <w:t>14:8</w:t>
        </w:r>
      </w:hyperlink>
      <w:r>
        <w:rPr>
          <w:lang w:val="en_US" w:bidi="en_US"/>
        </w:rPr>
        <w:t>.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 xml:space="preserve">See how you translated this phrase in </w:t>
      </w:r>
      <w:hyperlink r:id="rId126">
        <w:r>
          <w:rPr>
            <w:lang w:val="en_US" w:bidi="en_US"/>
          </w:rPr>
          <w:rPr>
            <w:color w:val="0000EE"/>
            <w:u w:val="single"/>
          </w:rPr>
          <w:t>14:9</w:t>
        </w:r>
      </w:hyperlink>
      <w:r>
        <w:rPr>
          <w:lang w:val="en_US" w:bidi="en_US"/>
        </w:rPr>
        <w:t>.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w:t>
      </w:r>
      <w:hyperlink r:id="rId127">
        <w:r>
          <w:rPr>
            <w:lang w:val="en_US" w:bidi="en_US"/>
          </w:rPr>
          <w:rPr>
            <w:color w:val="0000EE"/>
            <w:u w:val="single"/>
          </w:rPr>
          <w:t>14:12–14</w:t>
        </w:r>
      </w:hyperlink>
      <w:r>
        <w:rPr>
          <w:lang w:val="en_US" w:bidi="en_US"/>
        </w:rPr>
        <w:t>,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w:t>
      </w:r>
      <w:r>
        <w:rPr>
          <w:lang w:val="en_US" w:bidi="en_US"/>
        </w:rPr>
        <w:t xml:space="preserve"> - </w:t>
      </w:r>
      <w:r>
        <w:rPr>
          <w:b/>
          <w:lang w:val="en_US" w:bidi="en_US"/>
        </w:rPr>
        <w:t>"your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 xml:space="preserve">It may be helpful to add “also” in your translation, since, as in </w:t>
      </w:r>
      <w:hyperlink r:id="rId128">
        <w:r>
          <w:rPr>
            <w:lang w:val="en_US" w:bidi="en_US"/>
          </w:rPr>
          <w:rPr>
            <w:color w:val="0000EE"/>
            <w:u w:val="single"/>
          </w:rPr>
          <w:t>14:12</w:t>
        </w:r>
      </w:hyperlink>
      <w:r>
        <w:rPr>
          <w:lang w:val="en_US" w:bidi="en_US"/>
        </w:rPr>
        <w:t>,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 xml:space="preserve">See how you translated the expression “recline to eat” in </w:t>
      </w:r>
      <w:hyperlink r:id="rId125">
        <w:r>
          <w:rPr>
            <w:lang w:val="en_US" w:bidi="en_US"/>
          </w:rPr>
          <w:rPr>
            <w:color w:val="0000EE"/>
            <w:u w:val="single"/>
          </w:rPr>
          <w:t>14:8</w:t>
        </w:r>
      </w:hyperlink>
      <w:r>
        <w:rPr>
          <w:lang w:val="en_US" w:bidi="en_US"/>
        </w:rPr>
        <w:t>.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20">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9">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 xml:space="preserve">See how you translated this phrase in </w:t>
      </w:r>
      <w:hyperlink r:id="rId129">
        <w:r>
          <w:rPr>
            <w:lang w:val="en_US" w:bidi="en_US"/>
          </w:rPr>
          <w:rPr>
            <w:color w:val="0000EE"/>
            <w:u w:val="single"/>
          </w:rPr>
          <w:t>14:18</w:t>
        </w:r>
      </w:hyperlink>
      <w:r>
        <w:rPr>
          <w:lang w:val="en_US" w:bidi="en_US"/>
        </w:rPr>
        <w:t>.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9">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w:t>
      </w:r>
      <w:hyperlink r:id="rId130">
        <w:r>
          <w:rPr>
            <w:lang w:val="en_US" w:bidi="en_US"/>
          </w:rPr>
          <w:rPr>
            <w:color w:val="0000EE"/>
            <w:u w:val="single"/>
          </w:rPr>
          <w:t>14:21–23</w:t>
        </w:r>
      </w:hyperlink>
      <w:r>
        <w:rPr>
          <w:lang w:val="en_US" w:bidi="en_US"/>
        </w:rPr>
        <w:t xml:space="preserve">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w:t>
      </w:r>
      <w:r>
        <w:rPr>
          <w:lang w:val="en_US" w:bidi="en_US"/>
        </w:rPr>
        <w:t xml:space="preserve"> - </w:t>
      </w:r>
      <w:r>
        <w:rPr>
          <w:b/>
          <w:lang w:val="en_US" w:bidi="en_US"/>
        </w:rPr>
        <w:t>"does not hate"</w:t>
      </w:r>
      <w:r>
        <w:rPr>
          <w:lang w:val="en_US" w:bidi="en_US"/>
        </w:rPr>
        <w:t xml:space="preserve"> - </w:t>
      </w:r>
      <w:r>
        <w:rPr>
          <w:b/>
          <w:lang w:val="en_US" w:bidi="en_US"/>
        </w:rPr>
        <w:t>"he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 xml:space="preserve">This may mean a watchtower. In one of his parables, recorded in </w:t>
      </w:r>
      <w:hyperlink r:id="rId131">
        <w:r>
          <w:rPr>
            <w:lang w:val="en_US" w:bidi="en_US"/>
          </w:rPr>
          <w:rPr>
            <w:color w:val="0000EE"/>
            <w:u w:val="single"/>
          </w:rPr>
          <w:t>21:33</w:t>
        </w:r>
      </w:hyperlink>
      <w:r>
        <w:rPr>
          <w:lang w:val="en_US" w:bidi="en_US"/>
        </w:rPr>
        <w:t>,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w:t>
      </w:r>
      <w:hyperlink r:id="rId76">
        <w:r>
          <w:rPr>
            <w:lang w:val="en_US" w:bidi="en_US"/>
          </w:rPr>
          <w:rPr>
            <w:color w:val="0000EE"/>
            <w:u w:val="single"/>
          </w:rPr>
          <w:t>6:48</w:t>
        </w:r>
      </w:hyperlink>
      <w:r>
        <w:rPr>
          <w:lang w:val="en_US" w:bidi="en_US"/>
        </w:rPr>
        <w:t>.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w:t>
      </w:r>
      <w:hyperlink r:id="rId132">
        <w:r>
          <w:rPr>
            <w:lang w:val="en_US" w:bidi="en_US"/>
          </w:rPr>
          <w:rPr>
            <w:color w:val="0000EE"/>
            <w:u w:val="single"/>
          </w:rPr>
          <w:t>14:28</w:t>
        </w:r>
      </w:hyperlink>
      <w:r>
        <w:rPr>
          <w:lang w:val="en_US" w:bidi="en_US"/>
        </w:rPr>
        <w:t xml:space="preserve">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w:t>
      </w:r>
      <w:r>
        <w:rPr>
          <w:lang w:val="en_US" w:bidi="en_US"/>
        </w:rPr>
        <w:t xml:space="preserve"> - </w:t>
      </w:r>
      <w:r>
        <w:rPr>
          <w:b/>
          <w:lang w:val="en_US" w:bidi="en_US"/>
        </w:rPr>
        <w:t>"determine"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 xml:space="preserve">See how you translated this phrase in </w:t>
      </w:r>
      <w:hyperlink r:id="rId133">
        <w:r>
          <w:rPr>
            <w:lang w:val="en_US" w:bidi="en_US"/>
          </w:rPr>
          <w:rPr>
            <w:color w:val="0000EE"/>
            <w:u w:val="single"/>
          </w:rPr>
          <w:t>13:8</w:t>
        </w:r>
      </w:hyperlink>
      <w:r>
        <w:rPr>
          <w:lang w:val="en_US" w:bidi="en_US"/>
        </w:rPr>
        <w:t>.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Luke uses this phrase to introduce new characters into the story. These people were part of the crowd that Luke described generally in </w:t>
      </w:r>
      <w:hyperlink r:id="rId134">
        <w:r>
          <w:rPr>
            <w:lang w:val="en_US" w:bidi="en_US"/>
          </w:rPr>
          <w:rPr>
            <w:color w:val="0000EE"/>
            <w:u w:val="single"/>
          </w:rPr>
          <w:t>14:25</w:t>
        </w:r>
      </w:hyperlink>
      <w:r>
        <w:rPr>
          <w:lang w:val="en_US" w:bidi="en_US"/>
        </w:rPr>
        <w:t>.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 xml:space="preserve">Luke uses this phrase to reintroduce these characters into the story. While these may not be exactly the same individuals whom Jesus encountered in places such as </w:t>
      </w:r>
      <w:hyperlink r:id="rId135">
        <w:r>
          <w:rPr>
            <w:lang w:val="en_US" w:bidi="en_US"/>
          </w:rPr>
          <w:rPr>
            <w:color w:val="0000EE"/>
            <w:u w:val="single"/>
          </w:rPr>
          <w:t>5:17–30</w:t>
        </w:r>
      </w:hyperlink>
      <w:r>
        <w:rPr>
          <w:lang w:val="en_US" w:bidi="en_US"/>
        </w:rPr>
        <w:t>,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w:t>
      </w:r>
      <w:r>
        <w:rPr>
          <w:lang w:val="en_US" w:bidi="en_US"/>
        </w:rPr>
        <w:t xml:space="preserve"> - </w:t>
      </w:r>
      <w:r>
        <w:rPr>
          <w:b/>
          <w:lang w:val="en_US" w:bidi="en_US"/>
        </w:rPr>
        <w:t>"until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21">
        <w:r>
          <w:rPr>
            <w:lang w:val="en_US" w:bidi="en_US"/>
          </w:rPr>
          <w:rPr>
            <w:color w:val="0000EE"/>
            <w:u w:val="single"/>
          </w:rPr>
          <w:t>1:32</w:t>
        </w:r>
      </w:hyperlink>
      <w:r>
        <w:rPr>
          <w:lang w:val="en_US" w:bidi="en_US"/>
        </w:rPr>
        <w:t xml:space="preserve">, </w:t>
      </w:r>
      <w:hyperlink r:id="rId24">
        <w:r>
          <w:rPr>
            <w:lang w:val="en_US" w:bidi="en_US"/>
          </w:rPr>
          <w:rPr>
            <w:color w:val="0000EE"/>
            <w:u w:val="single"/>
          </w:rPr>
          <w:t>1:76</w:t>
        </w:r>
      </w:hyperlink>
      <w:r>
        <w:rPr>
          <w:lang w:val="en_US" w:bidi="en_US"/>
        </w:rPr>
        <w:t xml:space="preserve">, and </w:t>
      </w:r>
      <w:hyperlink r:id="rId25">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21">
        <w:r>
          <w:rPr>
            <w:lang w:val="en_US" w:bidi="en_US"/>
          </w:rPr>
          <w:rPr>
            <w:color w:val="0000EE"/>
            <w:u w:val="single"/>
          </w:rPr>
          <w:t>1:32</w:t>
        </w:r>
      </w:hyperlink>
      <w:r>
        <w:rPr>
          <w:lang w:val="en_US" w:bidi="en_US"/>
        </w:rPr>
        <w:t xml:space="preserve">, </w:t>
      </w:r>
      <w:hyperlink r:id="rId24">
        <w:r>
          <w:rPr>
            <w:lang w:val="en_US" w:bidi="en_US"/>
          </w:rPr>
          <w:rPr>
            <w:color w:val="0000EE"/>
            <w:u w:val="single"/>
          </w:rPr>
          <w:t>1:76</w:t>
        </w:r>
      </w:hyperlink>
      <w:r>
        <w:rPr>
          <w:lang w:val="en_US" w:bidi="en_US"/>
        </w:rPr>
        <w:t xml:space="preserve">, and </w:t>
      </w:r>
      <w:hyperlink r:id="rId25">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w:t>
      </w:r>
      <w:r>
        <w:rPr>
          <w:lang w:val="en_US" w:bidi="en_US"/>
        </w:rPr>
        <w:t xml:space="preserve"> - </w:t>
      </w:r>
      <w:r>
        <w:rPr>
          <w:b/>
          <w:lang w:val="en_US" w:bidi="en_US"/>
        </w:rPr>
        <w:t>"clothe"</w:t>
      </w:r>
      <w:r>
        <w:rPr>
          <w:lang w:val="en_US" w:bidi="en_US"/>
        </w:rPr>
        <w:t xml:space="preserve"> - </w:t>
      </w:r>
      <w:r>
        <w:rPr>
          <w:b/>
          <w:lang w:val="en_US" w:bidi="en_US"/>
        </w:rPr>
        <w:t>"put"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w:t>
      </w:r>
      <w:r>
        <w:rPr>
          <w:lang w:val="en_US" w:bidi="en_US"/>
        </w:rPr>
        <w:t xml:space="preserve"> - </w:t>
      </w:r>
      <w:r>
        <w:rPr>
          <w:b/>
          <w:lang w:val="en_US" w:bidi="en_US"/>
        </w:rPr>
        <w:t>"a ring"</w:t>
      </w:r>
      <w:r>
        <w:rPr>
          <w:lang w:val="en_US" w:bidi="en_US"/>
        </w:rPr>
        <w:t xml:space="preserve"> - </w:t>
      </w:r>
      <w:r>
        <w:rPr>
          <w:b/>
          <w:lang w:val="en_US" w:bidi="en_US"/>
        </w:rPr>
        <w:t>"sandals"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w:t>
      </w:r>
      <w:hyperlink r:id="rId123">
        <w:r>
          <w:rPr>
            <w:lang w:val="en_US" w:bidi="en_US"/>
          </w:rPr>
          <w:rPr>
            <w:color w:val="0000EE"/>
            <w:u w:val="single"/>
          </w:rPr>
          <w:t>14:7</w:t>
        </w:r>
      </w:hyperlink>
      <w:r>
        <w:rPr>
          <w:lang w:val="en_US" w:bidi="en_US"/>
        </w:rPr>
        <w:t xml:space="preserve">,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w:t>
      </w:r>
      <w:r>
        <w:rPr>
          <w:lang w:val="en_US" w:bidi="en_US"/>
        </w:rPr>
        <w:t xml:space="preserve"> - </w:t>
      </w:r>
      <w:r>
        <w:rPr>
          <w:b/>
          <w:lang w:val="en_US" w:bidi="en_US"/>
        </w:rPr>
        <w:t>"kill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ὅτι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 xml:space="preserve">The implication, as the father says explicitly in </w:t>
      </w:r>
      <w:hyperlink r:id="rId136">
        <w:r>
          <w:rPr>
            <w:lang w:val="en_US" w:bidi="en_US"/>
          </w:rPr>
          <w:rPr>
            <w:color w:val="0000EE"/>
            <w:u w:val="single"/>
          </w:rPr>
          <w:t>15:23</w:t>
        </w:r>
      </w:hyperlink>
      <w:r>
        <w:rPr>
          <w:lang w:val="en_US" w:bidi="en_US"/>
        </w:rPr>
        <w:t>,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6">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6">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 xml:space="preserve">See how you translated this figurative expression in </w:t>
      </w:r>
      <w:hyperlink r:id="rId137">
        <w:r>
          <w:rPr>
            <w:lang w:val="en_US" w:bidi="en_US"/>
          </w:rPr>
          <w:rPr>
            <w:color w:val="0000EE"/>
            <w:u w:val="single"/>
          </w:rPr>
          <w:t>15:24</w:t>
        </w:r>
      </w:hyperlink>
      <w:r>
        <w:rPr>
          <w:lang w:val="en_US" w:bidi="en_US"/>
        </w:rPr>
        <w:t>.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 xml:space="preserve">See how you translated this figurative expression in </w:t>
      </w:r>
      <w:hyperlink r:id="rId137">
        <w:r>
          <w:rPr>
            <w:lang w:val="en_US" w:bidi="en_US"/>
          </w:rPr>
          <w:rPr>
            <w:color w:val="0000EE"/>
            <w:u w:val="single"/>
          </w:rPr>
          <w:t>15:24</w:t>
        </w:r>
      </w:hyperlink>
      <w:r>
        <w:rPr>
          <w:lang w:val="en_US" w:bidi="en_US"/>
        </w:rPr>
        <w:t>.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convey vividness and immediacy, the parable uses the present tense in past narration here.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w:t>
      </w:r>
      <w:hyperlink r:id="rId138">
        <w:r>
          <w:rPr>
            <w:lang w:val="en_US" w:bidi="en_US"/>
          </w:rPr>
          <w:rPr>
            <w:color w:val="0000EE"/>
            <w:u w:val="single"/>
          </w:rPr>
          <w:t>16:6</w:t>
        </w:r>
      </w:hyperlink>
      <w:r>
        <w:rPr>
          <w:lang w:val="en_US" w:bidi="en_US"/>
        </w:rPr>
        <w:t>.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 xml:space="preserve">See how you translated this term in </w:t>
      </w:r>
      <w:hyperlink r:id="rId139">
        <w:r>
          <w:rPr>
            <w:lang w:val="en_US" w:bidi="en_US"/>
          </w:rPr>
          <w:rPr>
            <w:color w:val="0000EE"/>
            <w:u w:val="single"/>
          </w:rPr>
          <w:t>16:9</w:t>
        </w:r>
      </w:hyperlink>
      <w:r>
        <w:rPr>
          <w:lang w:val="en_US" w:bidi="en_US"/>
        </w:rPr>
        <w:t>.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w:t>
      </w:r>
      <w:hyperlink r:id="rId140">
        <w:r>
          <w:rPr>
            <w:lang w:val="en_US" w:bidi="en_US"/>
          </w:rPr>
          <w:rPr>
            <w:color w:val="0000EE"/>
            <w:u w:val="single"/>
          </w:rPr>
          <w:t>15:3–32</w:t>
        </w:r>
      </w:hyperlink>
      <w:r>
        <w:rPr>
          <w:lang w:val="en_US" w:bidi="en_US"/>
        </w:rPr>
        <w:t>,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 xml:space="preserve">To call attention to a significant development in the story, Jesus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 xml:space="preserve">See how you translated this expression in </w:t>
      </w:r>
      <w:hyperlink r:id="rId141">
        <w:r>
          <w:rPr>
            <w:lang w:val="en_US" w:bidi="en_US"/>
          </w:rPr>
          <w:rPr>
            <w:color w:val="0000EE"/>
            <w:u w:val="single"/>
          </w:rPr>
          <w:t>16:22</w:t>
        </w:r>
      </w:hyperlink>
      <w:r>
        <w:rPr>
          <w:lang w:val="en_US" w:bidi="en_US"/>
        </w:rPr>
        <w:t>.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 xml:space="preserve">To call attention to a significant development in the story, Jesus uses the present tense in past narration here.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w:t>
      </w:r>
      <w:hyperlink r:id="rId142">
        <w:r>
          <w:rPr>
            <w:lang w:val="en_US" w:bidi="en_US"/>
          </w:rPr>
          <w:rPr>
            <w:color w:val="0000EE"/>
            <w:u w:val="single"/>
          </w:rPr>
          <w:t>16:29</w:t>
        </w:r>
      </w:hyperlink>
      <w:r>
        <w:rPr>
          <w:lang w:val="en_US" w:bidi="en_US"/>
        </w:rPr>
        <w:t>.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w:t>
      </w:r>
      <w:r>
        <w:rPr>
          <w:lang w:val="en_US" w:bidi="en_US"/>
        </w:rPr>
        <w:t xml:space="preserve"> - </w:t>
      </w:r>
      <w:r>
        <w:rPr>
          <w:b/>
          <w:lang w:val="en_US" w:bidi="en_US"/>
        </w:rPr>
        <w:t>"to stumble"</w:t>
      </w:r>
    </w:p>
    <w:p>
      <w:pPr/>
      <w:r>
        <w:rPr>
          <w:lang w:val="en_US" w:bidi="en_US"/>
        </w:rPr>
      </w:r>
      <w:r>
        <w:rPr>
          <w:lang w:val="en_US" w:bidi="en_US"/>
        </w:rPr>
        <w:t xml:space="preserve">See how you translated the similar terms in </w:t>
      </w:r>
      <w:hyperlink r:id="rId143">
        <w:r>
          <w:rPr>
            <w:lang w:val="en_US" w:bidi="en_US"/>
          </w:rPr>
          <w:rPr>
            <w:color w:val="0000EE"/>
            <w:u w:val="single"/>
          </w:rPr>
          <w:t>17:1</w:t>
        </w:r>
      </w:hyperlink>
      <w:r>
        <w:rPr>
          <w:lang w:val="en_US" w:bidi="en_US"/>
        </w:rPr>
        <w:t>.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&amp; ἐπιτίμησον &amp; ἄφες</w:t>
      </w:r>
    </w:p>
    <w:p>
      <w:pPr/>
      <w:r>
        <w:rPr>
          <w:lang w:val="en_US" w:bidi="en_US"/>
        </w:rPr>
      </w:r>
      <w:r>
        <w:rPr>
          <w:b/>
          <w:lang w:val="en_US" w:bidi="en_US"/>
        </w:rPr>
        <w:t>"your"</w:t>
      </w:r>
      <w:r>
        <w:rPr>
          <w:lang w:val="en_US" w:bidi="en_US"/>
        </w:rPr>
        <w:t xml:space="preserve"> - </w:t>
      </w:r>
      <w:r>
        <w:rPr>
          <w:b/>
          <w:lang w:val="en_US" w:bidi="en_US"/>
        </w:rPr>
        <w:t>"rebuke"</w:t>
      </w:r>
      <w:r>
        <w:rPr>
          <w:lang w:val="en_US" w:bidi="en_US"/>
        </w:rPr>
        <w:t xml:space="preserve"> - </w:t>
      </w:r>
      <w:r>
        <w:rPr>
          <w:b/>
          <w:lang w:val="en_US" w:bidi="en_US"/>
        </w:rPr>
        <w:t>"forgive"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 xml:space="preserve">This means the 12 disciples whom Jesus appointed as his authoritative representatives in </w:t>
      </w:r>
      <w:hyperlink r:id="rId69">
        <w:r>
          <w:rPr>
            <w:lang w:val="en_US" w:bidi="en_US"/>
          </w:rPr>
          <w:rPr>
            <w:color w:val="0000EE"/>
            <w:u w:val="single"/>
          </w:rPr>
          <w:t>6:13</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&amp; ὑμῖν</w:t>
      </w:r>
    </w:p>
    <w:p>
      <w:pPr/>
      <w:r>
        <w:rPr>
          <w:lang w:val="en_US" w:bidi="en_US"/>
        </w:rPr>
      </w:r>
      <w:r>
        <w:rPr>
          <w:b/>
          <w:lang w:val="en_US" w:bidi="en_US"/>
        </w:rPr>
        <w:t>"you had"</w:t>
      </w:r>
      <w:r>
        <w:rPr>
          <w:lang w:val="en_US" w:bidi="en_US"/>
        </w:rPr>
        <w:t xml:space="preserve"> - </w:t>
      </w:r>
      <w:r>
        <w:rPr>
          <w:b/>
          <w:lang w:val="en_US" w:bidi="en_US"/>
        </w:rPr>
        <w:t>"you would say"</w:t>
      </w:r>
      <w:r>
        <w:rPr>
          <w:lang w:val="en_US" w:bidi="en_US"/>
        </w:rPr>
        <w:t xml:space="preserve"> - </w:t>
      </w:r>
      <w:r>
        <w:rPr>
          <w:b/>
          <w:lang w:val="en_US" w:bidi="en_US"/>
        </w:rPr>
        <w:t>"to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 xml:space="preserve">See how you translated these phrases in </w:t>
      </w:r>
      <w:hyperlink r:id="rId144">
        <w:r>
          <w:rPr>
            <w:lang w:val="en_US" w:bidi="en_US"/>
          </w:rPr>
          <w:rPr>
            <w:color w:val="0000EE"/>
            <w:u w:val="single"/>
          </w:rPr>
          <w:t>12:35</w:t>
        </w:r>
      </w:hyperlink>
      <w:r>
        <w:rPr>
          <w:lang w:val="en_US" w:bidi="en_US"/>
        </w:rPr>
        <w:t>.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w:t>
      </w:r>
      <w:r>
        <w:rPr>
          <w:lang w:val="en_US" w:bidi="en_US"/>
        </w:rPr>
        <w:t xml:space="preserve"> - </w:t>
      </w:r>
      <w:r>
        <w:rPr>
          <w:b/>
          <w:lang w:val="en_US" w:bidi="en_US"/>
        </w:rPr>
        <w:t>"does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ὅτι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w:t>
      </w:r>
      <w:hyperlink r:id="rId78">
        <w:r>
          <w:rPr>
            <w:lang w:val="en_US" w:bidi="en_US"/>
          </w:rPr>
          <w:rPr>
            <w:color w:val="0000EE"/>
            <w:u w:val="single"/>
          </w:rPr>
          <w:t>7:3</w:t>
        </w:r>
      </w:hyperlink>
      <w:r>
        <w:rPr>
          <w:lang w:val="en_US" w:bidi="en_US"/>
        </w:rPr>
        <w:t xml:space="preserve"> and </w:t>
      </w:r>
      <w:hyperlink r:id="rId145">
        <w:r>
          <w:rPr>
            <w:lang w:val="en_US" w:bidi="en_US"/>
          </w:rPr>
          <w:rPr>
            <w:color w:val="0000EE"/>
            <w:u w:val="single"/>
          </w:rPr>
          <w:t>8:48</w:t>
        </w:r>
      </w:hyperlink>
      <w:r>
        <w:rPr>
          <w:lang w:val="en_US" w:bidi="en_US"/>
        </w:rP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General Notes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w:t>
      </w:r>
      <w:r>
        <w:rPr>
          <w:lang w:val="en_US" w:bidi="en_US"/>
        </w:rPr>
        <w:t xml:space="preserve"> - </w:t>
      </w:r>
      <w:r>
        <w:rPr>
          <w:b/>
          <w:lang w:val="en_US" w:bidi="en_US"/>
        </w:rPr>
        <w:t>"thus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 xml:space="preserve">Jesus is drawing another analogy like the one in </w:t>
      </w:r>
      <w:hyperlink r:id="rId146">
        <w:r>
          <w:rPr>
            <w:lang w:val="en_US" w:bidi="en_US"/>
          </w:rPr>
          <w:rPr>
            <w:color w:val="0000EE"/>
            <w:u w:val="single"/>
          </w:rPr>
          <w:t>17:27</w:t>
        </w:r>
      </w:hyperlink>
      <w:r>
        <w:rPr>
          <w:lang w:val="en_US" w:bidi="en_US"/>
        </w:rPr>
        <w:t xml:space="preserve">, but in this case he does not specify the object of the comparison right away. He does not do so explicitly until </w:t>
      </w:r>
      <w:hyperlink r:id="rId147">
        <w:r>
          <w:rPr>
            <w:lang w:val="en_US" w:bidi="en_US"/>
          </w:rPr>
          <w:rPr>
            <w:color w:val="0000EE"/>
            <w:u w:val="single"/>
          </w:rPr>
          <w:t>17:30</w:t>
        </w:r>
      </w:hyperlink>
      <w:r>
        <w:rPr>
          <w:lang w:val="en_US" w:bidi="en_US"/>
        </w:rPr>
        <w:t>.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w:t>
      </w:r>
      <w:hyperlink r:id="rId148">
        <w:r>
          <w:rPr>
            <w:lang w:val="en_US" w:bidi="en_US"/>
          </w:rPr>
          <w:rPr>
            <w:color w:val="0000EE"/>
            <w:u w:val="single"/>
          </w:rPr>
          <w:t>17:29</w:t>
        </w:r>
      </w:hyperlink>
      <w:r>
        <w:rPr>
          <w:lang w:val="en_US" w:bidi="en_US"/>
        </w:rPr>
        <w:t xml:space="preserve">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The verb is feminine, so this means “two women.” (In </w:t>
      </w:r>
      <w:hyperlink r:id="rId149">
        <w:r>
          <w:rPr>
            <w:lang w:val="en_US" w:bidi="en_US"/>
          </w:rPr>
          <w:rPr>
            <w:color w:val="0000EE"/>
            <w:u w:val="single"/>
          </w:rPr>
          <w:t>17:34</w:t>
        </w:r>
      </w:hyperlink>
      <w:r>
        <w:rPr>
          <w:lang w:val="en_US" w:bidi="en_US"/>
        </w:rPr>
        <w:t xml:space="preserve"> and </w:t>
      </w:r>
      <w:hyperlink r:id="rId150">
        <w:r>
          <w:rPr>
            <w:lang w:val="en_US" w:bidi="en_US"/>
          </w:rPr>
          <w:rPr>
            <w:color w:val="0000EE"/>
            <w:u w:val="single"/>
          </w:rPr>
          <w:t>17:36</w:t>
        </w:r>
      </w:hyperlink>
      <w:r>
        <w:rPr>
          <w:lang w:val="en_US" w:bidi="en_US"/>
        </w:rPr>
        <w:t>,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9">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9">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 convey the vividness and immediacy of the disciples’ question, Luke uses the present tense in past narration here.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9:16</w:t>
        </w:r>
      </w:hyperlink>
      <w:r>
        <w:rPr>
          <w:lang w:val="en_US" w:bidi="en_US"/>
        </w:rPr>
        <w:t>.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w:t>
      </w:r>
      <w:r>
        <w:rPr>
          <w:lang w:val="en_US" w:bidi="en_US"/>
        </w:rPr>
        <w:t xml:space="preserve"> - </w:t>
      </w:r>
      <w:r>
        <w:rPr>
          <w:b/>
          <w:lang w:val="en_US" w:bidi="en_US"/>
        </w:rPr>
        <w:t>"rather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It becomes clear in </w:t>
      </w:r>
      <w:hyperlink r:id="rId152">
        <w:r>
          <w:rPr>
            <w:lang w:val="en_US" w:bidi="en_US"/>
          </w:rPr>
          <w:rPr>
            <w:color w:val="0000EE"/>
            <w:u w:val="single"/>
          </w:rPr>
          <w:t>18:17</w:t>
        </w:r>
      </w:hyperlink>
      <w:r>
        <w:rPr>
          <w:lang w:val="en_US" w:bidi="en_US"/>
        </w:rPr>
        <w:t xml:space="preserve">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w:t>
      </w:r>
      <w:hyperlink r:id="rId68">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 xml:space="preserve">See how you translated this phrase in </w:t>
      </w:r>
      <w:hyperlink r:id="rId153">
        <w:r>
          <w:rPr>
            <w:lang w:val="en_US" w:bidi="en_US"/>
          </w:rPr>
          <w:rPr>
            <w:color w:val="0000EE"/>
            <w:u w:val="single"/>
          </w:rPr>
          <w:t>18:24</w:t>
        </w:r>
      </w:hyperlink>
      <w:r>
        <w:rPr>
          <w:lang w:val="en_US" w:bidi="en_US"/>
        </w:rPr>
        <w:t>.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w:t>
      </w:r>
      <w:r>
        <w:rPr>
          <w:lang w:val="en_US" w:bidi="en_US"/>
        </w:rPr>
        <w:t xml:space="preserve"> - </w:t>
      </w:r>
      <w:r>
        <w:rPr>
          <w:b/>
          <w:lang w:val="en_US" w:bidi="en_US"/>
        </w:rPr>
        <w:t>"followed"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General Notes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 xml:space="preserve">As in </w:t>
      </w:r>
      <w:hyperlink r:id="rId154">
        <w:r>
          <w:rPr>
            <w:lang w:val="en_US" w:bidi="en_US"/>
          </w:rPr>
          <w:rPr>
            <w:color w:val="0000EE"/>
            <w:u w:val="single"/>
          </w:rPr>
          <w:t>18:22</w:t>
        </w:r>
      </w:hyperlink>
      <w:r>
        <w:rPr>
          <w:lang w:val="en_US" w:bidi="en_US"/>
        </w:rPr>
        <w:t>,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w:t>
      </w:r>
      <w:r>
        <w:rPr>
          <w:lang w:val="en_US" w:bidi="en_US"/>
        </w:rPr>
        <w:t xml:space="preserve"> - </w:t>
      </w:r>
      <w:r>
        <w:rPr>
          <w:b/>
          <w:lang w:val="en_US" w:bidi="en_US"/>
        </w:rPr>
        <w:t>"in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w:t>
      </w:r>
      <w:hyperlink r:id="rId155">
        <w:r>
          <w:rPr>
            <w:lang w:val="en_US" w:bidi="en_US"/>
          </w:rPr>
          <w:rPr>
            <w:color w:val="0000EE"/>
            <w:u w:val="single"/>
          </w:rPr>
          <w:t>16:8</w:t>
        </w:r>
      </w:hyperlink>
      <w:r>
        <w:rPr>
          <w:lang w:val="en_US" w:bidi="en_US"/>
        </w:rPr>
        <w:t xml:space="preserve">,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 xml:space="preserve">If you decided in </w:t>
      </w:r>
      <w:hyperlink r:id="rId156">
        <w:r>
          <w:rPr>
            <w:lang w:val="en_US" w:bidi="en_US"/>
          </w:rPr>
          <w:rPr>
            <w:color w:val="0000EE"/>
            <w:u w:val="single"/>
          </w:rPr>
          <w:t>18:31</w:t>
        </w:r>
      </w:hyperlink>
      <w:r>
        <w:rPr>
          <w:lang w:val="en_US" w:bidi="en_US"/>
        </w:rPr>
        <w:t xml:space="preserve">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 xml:space="preserve">If you decided in </w:t>
      </w:r>
      <w:hyperlink r:id="rId156">
        <w:r>
          <w:rPr>
            <w:lang w:val="en_US" w:bidi="en_US"/>
          </w:rPr>
          <w:rPr>
            <w:color w:val="0000EE"/>
            <w:u w:val="single"/>
          </w:rPr>
          <w:t>18:31</w:t>
        </w:r>
      </w:hyperlink>
      <w:r>
        <w:rPr>
          <w:lang w:val="en_US" w:bidi="en_US"/>
        </w:rPr>
        <w:t xml:space="preserve">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 xml:space="preserve">If you decided in </w:t>
      </w:r>
      <w:hyperlink r:id="rId156">
        <w:r>
          <w:rPr>
            <w:lang w:val="en_US" w:bidi="en_US"/>
          </w:rPr>
          <w:rPr>
            <w:color w:val="0000EE"/>
            <w:u w:val="single"/>
          </w:rPr>
          <w:t>18:31</w:t>
        </w:r>
      </w:hyperlink>
      <w:r>
        <w:rPr>
          <w:lang w:val="en_US" w:bidi="en_US"/>
        </w:rPr>
        <w:t xml:space="preserve">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w:t>
      </w:r>
      <w:hyperlink r:id="rId157">
        <w:r>
          <w:rPr>
            <w:lang w:val="en_US" w:bidi="en_US"/>
          </w:rPr>
          <w:rPr>
            <w:color w:val="0000EE"/>
            <w:u w:val="single"/>
          </w:rPr>
          <w:t>9:22</w:t>
        </w:r>
      </w:hyperlink>
      <w:r>
        <w:rPr>
          <w:lang w:val="en_US" w:bidi="en_US"/>
        </w:rPr>
        <w:t xml:space="preserve">.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See how you decided to translate this phrase in </w:t>
      </w:r>
      <w:hyperlink r:id="rId158">
        <w:r>
          <w:rPr>
            <w:lang w:val="en_US" w:bidi="en_US"/>
          </w:rPr>
          <w:rPr>
            <w:color w:val="0000EE"/>
            <w:u w:val="single"/>
          </w:rPr>
          <w:t>18:38</w:t>
        </w:r>
      </w:hyperlink>
      <w:r>
        <w:rPr>
          <w:lang w:val="en_US" w:bidi="en_US"/>
        </w:rPr>
        <w:t>.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w:t>
      </w:r>
      <w:r>
        <w:rPr>
          <w:lang w:val="en_US" w:bidi="en_US"/>
        </w:rPr>
        <w:t xml:space="preserve"> - </w:t>
      </w:r>
      <w:r>
        <w:rPr>
          <w:b/>
          <w:lang w:val="en_US" w:bidi="en_US"/>
        </w:rPr>
        <w:t>"has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call attention to a development in the story, this parable uses the present tense here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 xml:space="preserve">See how you translated these expressions in </w:t>
      </w:r>
      <w:hyperlink r:id="rId160">
        <w:r>
          <w:rPr>
            <w:lang w:val="en_US" w:bidi="en_US"/>
          </w:rPr>
          <w:rPr>
            <w:color w:val="0000EE"/>
            <w:u w:val="single"/>
          </w:rPr>
          <w:t>19:21</w:t>
        </w:r>
      </w:hyperlink>
      <w:r>
        <w:rPr>
          <w:lang w:val="en_US" w:bidi="en_US"/>
        </w:rPr>
        <w:t>.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w:t>
      </w:r>
      <w:r>
        <w:rPr>
          <w:lang w:val="en_US" w:bidi="en_US"/>
        </w:rPr>
        <w:t xml:space="preserve"> - </w:t>
      </w:r>
      <w:r>
        <w:rPr>
          <w:b/>
          <w:lang w:val="en_US" w:bidi="en_US"/>
        </w:rPr>
        <w:t>"with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"the mina"</w:t>
      </w:r>
      <w:r>
        <w:rPr>
          <w:lang w:val="en_US" w:bidi="en_US"/>
        </w:rPr>
        <w:t xml:space="preserve"> - </w:t>
      </w:r>
      <w:r>
        <w:rPr>
          <w:b/>
          <w:lang w:val="en_US" w:bidi="en_US"/>
        </w:rPr>
        <w:t>"the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w:t>
      </w:r>
      <w:r>
        <w:rPr>
          <w:lang w:val="en_US" w:bidi="en_US"/>
        </w:rPr>
        <w:t xml:space="preserve"> - </w:t>
      </w:r>
      <w:r>
        <w:rPr>
          <w:b/>
          <w:lang w:val="en_US" w:bidi="en_US"/>
        </w:rPr>
        <w:t>"in which, entering, you will find"</w:t>
      </w:r>
      <w:r>
        <w:rPr>
          <w:lang w:val="en_US" w:bidi="en_US"/>
        </w:rPr>
        <w:t xml:space="preserve"> - </w:t>
      </w:r>
      <w:r>
        <w:rPr>
          <w:b/>
          <w:lang w:val="en_US" w:bidi="en_US"/>
        </w:rPr>
        <w:t>"Having untied"</w:t>
      </w:r>
      <w:r>
        <w:rPr>
          <w:lang w:val="en_US" w:bidi="en_US"/>
        </w:rPr>
        <w:t xml:space="preserve"> - </w:t>
      </w:r>
      <w:r>
        <w:rPr>
          <w:b/>
          <w:lang w:val="en_US" w:bidi="en_US"/>
        </w:rPr>
        <w:t>"bring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w:t>
      </w:r>
      <w:r>
        <w:rPr>
          <w:lang w:val="en_US" w:bidi="en_US"/>
        </w:rPr>
        <w:t xml:space="preserve"> - </w:t>
      </w:r>
      <w:r>
        <w:rPr>
          <w:b/>
          <w:lang w:val="en_US" w:bidi="en_US"/>
        </w:rPr>
        <w:t>"you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r>
        <w:rPr>
          <w:lang w:val="en_US" w:bidi="en_US"/>
        </w:rPr>
        <w:t xml:space="preserve"> - </w:t>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61">
        <w:r>
          <w:rPr>
            <w:lang w:val="en_US" w:bidi="en_US"/>
          </w:rPr>
          <w:rPr>
            <w:color w:val="0000EE"/>
            <w:u w:val="single"/>
          </w:rPr>
          <w:t>19:30</w:t>
        </w:r>
      </w:hyperlink>
      <w:r>
        <w:rPr>
          <w:lang w:val="en_US" w:bidi="en_US"/>
        </w:rPr>
        <w:t>.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ὅτι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w:t>
      </w:r>
      <w:hyperlink r:id="rId162">
        <w:r>
          <w:rPr>
            <w:lang w:val="en_US" w:bidi="en_US"/>
          </w:rPr>
          <w:rPr>
            <w:color w:val="0000EE"/>
            <w:u w:val="single"/>
          </w:rPr>
          <w:t>19:35</w:t>
        </w:r>
      </w:hyperlink>
      <w:r>
        <w:rPr>
          <w:lang w:val="en_US" w:bidi="en_US"/>
        </w:rPr>
        <w:t>.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 xml:space="preserve">This is the name of a hill or mountain. See how you translated this phrase in </w:t>
      </w:r>
      <w:hyperlink r:id="rId163">
        <w:r>
          <w:rPr>
            <w:lang w:val="en_US" w:bidi="en_US"/>
          </w:rPr>
          <w:rPr>
            <w:color w:val="0000EE"/>
            <w:u w:val="single"/>
          </w:rPr>
          <w:t>19:29</w:t>
        </w:r>
      </w:hyperlink>
      <w:r>
        <w:rPr>
          <w:lang w:val="en_US" w:bidi="en_US"/>
        </w:rPr>
        <w:t>.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 xml:space="preserve">Starting here and through </w:t>
      </w:r>
      <w:hyperlink r:id="rId164">
        <w:r>
          <w:rPr>
            <w:lang w:val="en_US" w:bidi="en_US"/>
          </w:rPr>
          <w:rPr>
            <w:color w:val="0000EE"/>
            <w:u w:val="single"/>
          </w:rPr>
          <w:t>19:44</w:t>
        </w:r>
      </w:hyperlink>
      <w:r>
        <w:rPr>
          <w:lang w:val="en_US" w:bidi="en_US"/>
        </w:rPr>
        <w:t>,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w:t>
      </w:r>
      <w:r>
        <w:rPr>
          <w:lang w:val="en_US" w:bidi="en_US"/>
        </w:rPr>
        <w:t xml:space="preserve"> - </w:t>
      </w:r>
      <w:r>
        <w:rPr>
          <w:b/>
          <w:lang w:val="en_US" w:bidi="en_US"/>
        </w:rPr>
        <w:t>"even you,"</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"around 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5">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As the first note to </w:t>
      </w:r>
      <w:hyperlink r:id="rId165">
        <w:r>
          <w:rPr>
            <w:lang w:val="en_US" w:bidi="en_US"/>
          </w:rPr>
          <w:rPr>
            <w:color w:val="0000EE"/>
            <w:u w:val="single"/>
          </w:rPr>
          <w:t>19:42</w:t>
        </w:r>
      </w:hyperlink>
      <w:r>
        <w:rPr>
          <w:lang w:val="en_US" w:bidi="en_US"/>
        </w:rP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did"</w:t>
      </w:r>
      <w:r>
        <w:rPr>
          <w:lang w:val="en_US" w:bidi="en_US"/>
        </w:rPr>
        <w:t xml:space="preserve"> - </w:t>
      </w:r>
      <w:r>
        <w:rPr>
          <w:b/>
          <w:lang w:val="en_US" w:bidi="en_US"/>
        </w:rPr>
        <w:t>"know"</w:t>
      </w:r>
      <w:r>
        <w:rPr>
          <w:lang w:val="en_US" w:bidi="en_US"/>
        </w:rPr>
        <w:t xml:space="preserve"> - </w:t>
      </w:r>
      <w:r>
        <w:rPr>
          <w:b/>
          <w:lang w:val="en_US" w:bidi="en_US"/>
        </w:rPr>
        <w:t>"of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5">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w:t>
      </w:r>
      <w:hyperlink r:id="rId39">
        <w:r>
          <w:rPr>
            <w:lang w:val="en_US" w:bidi="en_US"/>
          </w:rPr>
          <w:rPr>
            <w:color w:val="0000EE"/>
            <w:u w:val="single"/>
          </w:rPr>
          <w:t>1:68</w:t>
        </w:r>
      </w:hyperlink>
      <w:r>
        <w:rPr>
          <w:lang w:val="en_US" w:bidi="en_US"/>
        </w:rPr>
        <w:t xml:space="preserve">, </w:t>
      </w:r>
      <w:hyperlink r:id="rId40">
        <w:r>
          <w:rPr>
            <w:lang w:val="en_US" w:bidi="en_US"/>
          </w:rPr>
          <w:rPr>
            <w:color w:val="0000EE"/>
            <w:u w:val="single"/>
          </w:rPr>
          <w:t>1:78</w:t>
        </w:r>
      </w:hyperlink>
      <w:r>
        <w:rPr>
          <w:lang w:val="en_US" w:bidi="en_US"/>
        </w:rPr>
        <w:t xml:space="preserve">, and </w:t>
      </w:r>
      <w:hyperlink r:id="rId166">
        <w:r>
          <w:rPr>
            <w:lang w:val="en_US" w:bidi="en_US"/>
          </w:rPr>
          <w:rPr>
            <w:color w:val="0000EE"/>
            <w:u w:val="single"/>
          </w:rPr>
          <w:t>7:16</w:t>
        </w:r>
      </w:hyperlink>
      <w:r>
        <w:rPr>
          <w:lang w:val="en_US" w:bidi="en_US"/>
        </w:rPr>
        <w:t>.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 xml:space="preserve">Luke uses this statement to reintroduce these characters into the story. He mentioned their activity in opposition to Jesus as background information in </w:t>
      </w:r>
      <w:hyperlink r:id="rId167">
        <w:r>
          <w:rPr>
            <w:lang w:val="en_US" w:bidi="en_US"/>
          </w:rPr>
          <w:rPr>
            <w:color w:val="0000EE"/>
            <w:u w:val="single"/>
          </w:rPr>
          <w:t>19:47–48</w:t>
        </w:r>
      </w:hyperlink>
      <w:r>
        <w:rPr>
          <w:lang w:val="en_US" w:bidi="en_US"/>
        </w:rPr>
        <w:t>,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this expression in </w:t>
      </w:r>
      <w:hyperlink r:id="rId168">
        <w:r>
          <w:rPr>
            <w:lang w:val="en_US" w:bidi="en_US"/>
          </w:rPr>
          <w:rPr>
            <w:color w:val="0000EE"/>
            <w:u w:val="single"/>
          </w:rPr>
          <w:t>20:4</w:t>
        </w:r>
      </w:hyperlink>
      <w:r>
        <w:rPr>
          <w:lang w:val="en_US" w:bidi="en_US"/>
        </w:rPr>
        <w:t>.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w:t>
      </w:r>
      <w:hyperlink r:id="rId168">
        <w:r>
          <w:rPr>
            <w:lang w:val="en_US" w:bidi="en_US"/>
          </w:rPr>
          <w:rPr>
            <w:color w:val="0000EE"/>
            <w:u w:val="single"/>
          </w:rPr>
          <w:t>20:4</w:t>
        </w:r>
      </w:hyperlink>
      <w:r>
        <w:rPr>
          <w:lang w:val="en_US" w:bidi="en_US"/>
        </w:rPr>
        <w:t>.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 xml:space="preserve">Luke leaves out some of the words that a sentence would need in many languages in order to be complete. If it would be helpful in your language, you could supply these words from </w:t>
      </w:r>
      <w:hyperlink r:id="rId168">
        <w:r>
          <w:rPr>
            <w:lang w:val="en_US" w:bidi="en_US"/>
          </w:rPr>
          <w:rPr>
            <w:color w:val="0000EE"/>
            <w:u w:val="single"/>
          </w:rPr>
          <w:t>20:4</w:t>
        </w:r>
      </w:hyperlink>
      <w:r>
        <w:rPr>
          <w:lang w:val="en_US" w:bidi="en_US"/>
        </w:rPr>
        <w:t>.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9">
        <w:r>
          <w:rPr>
            <w:lang w:val="en_US" w:bidi="en_US"/>
          </w:rPr>
          <w:rPr>
            <w:color w:val="0000EE"/>
            <w:u w:val="single"/>
          </w:rPr>
          <w:t>20:9</w:t>
        </w:r>
      </w:hyperlink>
      <w:r>
        <w:rPr>
          <w:lang w:val="en_US" w:bidi="en_US"/>
        </w:rPr>
        <w:t>.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w:t>
      </w:r>
      <w:r>
        <w:rPr>
          <w:lang w:val="en_US" w:bidi="en_US"/>
        </w:rPr>
        <w:t xml:space="preserve"> - </w:t>
      </w:r>
      <w:r>
        <w:rPr>
          <w:b/>
          <w:lang w:val="en_US" w:bidi="en_US"/>
        </w:rPr>
        <w:t>"empty"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 xml:space="preserve">See how you translated this phrase in </w:t>
      </w:r>
      <w:hyperlink r:id="rId170">
        <w:r>
          <w:rPr>
            <w:lang w:val="en_US" w:bidi="en_US"/>
          </w:rPr>
          <w:rPr>
            <w:color w:val="0000EE"/>
            <w:u w:val="single"/>
          </w:rPr>
          <w:t>20:10</w:t>
        </w:r>
      </w:hyperlink>
      <w:r>
        <w:rPr>
          <w:lang w:val="en_US" w:bidi="en_US"/>
        </w:rPr>
        <w:t>.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9">
        <w:r>
          <w:rPr>
            <w:lang w:val="en_US" w:bidi="en_US"/>
          </w:rPr>
          <w:rPr>
            <w:color w:val="0000EE"/>
            <w:u w:val="single"/>
          </w:rPr>
          <w:t>20:9</w:t>
        </w:r>
      </w:hyperlink>
      <w:r>
        <w:rPr>
          <w:lang w:val="en_US" w:bidi="en_US"/>
        </w:rPr>
        <w:t>.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 xml:space="preserve">As in </w:t>
      </w:r>
      <w:hyperlink r:id="rId171">
        <w:r>
          <w:rPr>
            <w:lang w:val="en_US" w:bidi="en_US"/>
          </w:rPr>
          <w:rPr>
            <w:color w:val="0000EE"/>
            <w:u w:val="single"/>
          </w:rPr>
          <w:t>20:12</w:t>
        </w:r>
      </w:hyperlink>
      <w:r>
        <w:rPr>
          <w:lang w:val="en_US" w:bidi="en_US"/>
        </w:rPr>
        <w:t>,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w:t>
      </w:r>
      <w:hyperlink r:id="rId169">
        <w:r>
          <w:rPr>
            <w:lang w:val="en_US" w:bidi="en_US"/>
          </w:rPr>
          <w:rPr>
            <w:color w:val="0000EE"/>
            <w:u w:val="single"/>
          </w:rPr>
          <w:t>20:9</w:t>
        </w:r>
      </w:hyperlink>
      <w:r>
        <w:rPr>
          <w:lang w:val="en_US" w:bidi="en_US"/>
        </w:rPr>
        <w:t xml:space="preserve">.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See how you translated the similar expression in </w:t>
      </w:r>
      <w:hyperlink r:id="rId169">
        <w:r>
          <w:rPr>
            <w:lang w:val="en_US" w:bidi="en_US"/>
          </w:rPr>
          <w:rPr>
            <w:color w:val="0000EE"/>
            <w:u w:val="single"/>
          </w:rPr>
          <w:t>20:9</w:t>
        </w:r>
      </w:hyperlink>
      <w:r>
        <w:rPr>
          <w:lang w:val="en_US" w:bidi="en_US"/>
        </w:rPr>
        <w:t>.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this term in </w:t>
      </w:r>
      <w:hyperlink r:id="rId99">
        <w:r>
          <w:rPr>
            <w:lang w:val="en_US" w:bidi="en_US"/>
          </w:rPr>
          <w:rPr>
            <w:color w:val="0000EE"/>
            <w:u w:val="single"/>
          </w:rPr>
          <w:t>7:41</w:t>
        </w:r>
      </w:hyperlink>
      <w:r>
        <w:rPr>
          <w:lang w:val="en_US" w:bidi="en_US"/>
        </w:rPr>
        <w:t>.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Sadducces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w:t>
      </w:r>
      <w:hyperlink r:id="rId34">
        <w:r>
          <w:rPr>
            <w:lang w:val="en_US" w:bidi="en_US"/>
          </w:rPr>
          <w:rPr>
            <w:color w:val="0000EE"/>
            <w:u w:val="single"/>
          </w:rPr>
          <w:t>1:55</w:t>
        </w:r>
      </w:hyperlink>
      <w:r>
        <w:rPr>
          <w:lang w:val="en_US" w:bidi="en_US"/>
        </w:rPr>
        <w:t>.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w:t>
      </w:r>
      <w:hyperlink r:id="rId155">
        <w:r>
          <w:rPr>
            <w:lang w:val="en_US" w:bidi="en_US"/>
          </w:rPr>
          <w:rPr>
            <w:color w:val="0000EE"/>
            <w:u w:val="single"/>
          </w:rPr>
          <w:t>16:8</w:t>
        </w:r>
      </w:hyperlink>
      <w:r>
        <w:rPr>
          <w:lang w:val="en_US" w:bidi="en_US"/>
        </w:rPr>
        <w:t xml:space="preserve">,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w:t>
      </w:r>
      <w:r>
        <w:rPr>
          <w:lang w:val="en_US" w:bidi="en_US"/>
        </w:rPr>
        <w:t xml:space="preserve"> - </w:t>
      </w:r>
      <w:r>
        <w:rPr>
          <w:b/>
          <w:lang w:val="en_US" w:bidi="en_US"/>
        </w:rPr>
        <w:t>"neither marry nor are given in marriage"</w:t>
      </w:r>
    </w:p>
    <w:p>
      <w:pPr/>
      <w:r>
        <w:rPr>
          <w:lang w:val="en_US" w:bidi="en_US"/>
        </w:rPr>
      </w:r>
      <w:r>
        <w:rPr>
          <w:lang w:val="en_US" w:bidi="en_US"/>
        </w:rPr>
        <w:t xml:space="preserve">As in </w:t>
      </w:r>
      <w:hyperlink r:id="rId172">
        <w:r>
          <w:rPr>
            <w:lang w:val="en_US" w:bidi="en_US"/>
          </w:rPr>
          <w:rPr>
            <w:color w:val="0000EE"/>
            <w:u w:val="single"/>
          </w:rPr>
          <w:t>20:34</w:t>
        </w:r>
      </w:hyperlink>
      <w:r>
        <w:rPr>
          <w:lang w:val="en_US" w:bidi="en_US"/>
        </w:rP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w:t>
      </w:r>
      <w:hyperlink r:id="rId173">
        <w:r>
          <w:rPr>
            <w:lang w:val="en_US" w:bidi="en_US"/>
          </w:rPr>
          <w:rPr>
            <w:color w:val="0000EE"/>
            <w:u w:val="single"/>
          </w:rPr>
          <w:t>18:30</w:t>
        </w:r>
      </w:hyperlink>
      <w:r>
        <w:rPr>
          <w:lang w:val="en_US" w:bidi="en_US"/>
        </w:rPr>
        <w:t>,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 xml:space="preserve">If your culture does not use different expressions for men and women when they marry, you may have you translated this with a single term in </w:t>
      </w:r>
      <w:hyperlink r:id="rId172">
        <w:r>
          <w:rPr>
            <w:lang w:val="en_US" w:bidi="en_US"/>
          </w:rPr>
          <w:rPr>
            <w:color w:val="0000EE"/>
            <w:u w:val="single"/>
          </w:rPr>
          <w:t>20:34</w:t>
        </w:r>
      </w:hyperlink>
      <w:r>
        <w:rPr>
          <w:lang w:val="en_US" w:bidi="en_US"/>
        </w:rPr>
        <w:t>.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w:t>
      </w:r>
      <w:hyperlink r:id="rId174">
        <w:r>
          <w:rPr>
            <w:lang w:val="en_US" w:bidi="en_US"/>
          </w:rPr>
          <w:rPr>
            <w:color w:val="0000EE"/>
            <w:u w:val="single"/>
          </w:rPr>
          <w:t>20:40</w:t>
        </w:r>
      </w:hyperlink>
      <w:r>
        <w:rPr>
          <w:lang w:val="en_US" w:bidi="en_US"/>
        </w:rPr>
        <w:t xml:space="preserve">,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This is the continuation of a quotation within a quotation within a quotation. If you decided in </w:t>
      </w:r>
      <w:hyperlink r:id="rId175">
        <w:r>
          <w:rPr>
            <w:lang w:val="en_US" w:bidi="en_US"/>
          </w:rPr>
          <w:rPr>
            <w:color w:val="0000EE"/>
            <w:u w:val="single"/>
          </w:rPr>
          <w:t>20:42</w:t>
        </w:r>
      </w:hyperlink>
      <w:r>
        <w:rPr>
          <w:lang w:val="en_US" w:bidi="en_US"/>
        </w:rPr>
        <w:t xml:space="preserve">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6">
        <w:r>
          <w:rPr>
            <w:lang w:val="en_US" w:bidi="en_US"/>
          </w:rPr>
          <w:rPr>
            <w:color w:val="0000EE"/>
            <w:u w:val="single"/>
          </w:rPr>
          <w:t>20:41</w:t>
        </w:r>
      </w:hyperlink>
      <w:r>
        <w:rPr>
          <w:lang w:val="en_US" w:bidi="en_US"/>
        </w:rP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As in </w:t>
      </w:r>
      <w:hyperlink r:id="rId123">
        <w:r>
          <w:rPr>
            <w:lang w:val="en_US" w:bidi="en_US"/>
          </w:rPr>
          <w:rPr>
            <w:color w:val="0000EE"/>
            <w:u w:val="single"/>
          </w:rPr>
          <w:t>14:7</w:t>
        </w:r>
      </w:hyperlink>
      <w:r>
        <w:rPr>
          <w:lang w:val="en_US" w:bidi="en_US"/>
        </w:rPr>
        <w:t xml:space="preserve">,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Jesus is still speaking to his disciples, as in </w:t>
      </w:r>
      <w:hyperlink r:id="rId177">
        <w:r>
          <w:rPr>
            <w:lang w:val="en_US" w:bidi="en_US"/>
          </w:rPr>
          <w:rPr>
            <w:color w:val="0000EE"/>
            <w:u w:val="single"/>
          </w:rPr>
          <w:t>20:45</w:t>
        </w:r>
      </w:hyperlink>
      <w:r>
        <w:rPr>
          <w:lang w:val="en_US" w:bidi="en_US"/>
        </w:rPr>
        <w:t>.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 xml:space="preserve">See how you translated the similar expression “they will not leave stone upon stone” in </w:t>
      </w:r>
      <w:hyperlink r:id="rId164">
        <w:r>
          <w:rPr>
            <w:lang w:val="en_US" w:bidi="en_US"/>
          </w:rPr>
          <w:rPr>
            <w:color w:val="0000EE"/>
            <w:u w:val="single"/>
          </w:rPr>
          <w:t>19:44</w:t>
        </w:r>
      </w:hyperlink>
      <w:r>
        <w:rPr>
          <w:lang w:val="en_US" w:bidi="en_US"/>
        </w:rPr>
        <w:t>.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xml:space="preserve">, found in </w:t>
      </w:r>
      <w:hyperlink r:id="rId68">
        <w:r>
          <w:rPr>
            <w:lang w:val="en_US" w:bidi="en_US"/>
          </w:rPr>
          <w:rPr>
            <w:color w:val="0000EE"/>
            <w:u w:val="single"/>
          </w:rPr>
          <w:t>5:27</w:t>
        </w:r>
      </w:hyperlink>
      <w:r>
        <w:rPr>
          <w:lang w:val="en_US" w:bidi="en_US"/>
        </w:rPr>
        <w:t xml:space="preserve">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w:t>
      </w:r>
      <w:hyperlink r:id="rId178">
        <w:r>
          <w:rPr>
            <w:lang w:val="en_US" w:bidi="en_US"/>
          </w:rPr>
          <w:rPr>
            <w:color w:val="0000EE"/>
            <w:u w:val="single"/>
          </w:rPr>
          <w:t>21:25</w:t>
        </w:r>
      </w:hyperlink>
      <w:r>
        <w:rPr>
          <w:lang w:val="en_US" w:bidi="en_US"/>
        </w:rP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w:t>
      </w:r>
      <w:hyperlink r:id="rId179">
        <w:r>
          <w:rPr>
            <w:lang w:val="en_US" w:bidi="en_US"/>
          </w:rPr>
          <w:rPr>
            <w:color w:val="0000EE"/>
            <w:u w:val="single"/>
          </w:rPr>
          <w:t>21:16</w:t>
        </w:r>
      </w:hyperlink>
      <w:r>
        <w:rPr>
          <w:lang w:val="en_US" w:bidi="en_US"/>
        </w:rPr>
        <w:t>.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his disciples should do what he told them in the previous verse. If it would be helpful in your language, you could put this reason before the result by creating a verse bridge. You could combine </w:t>
      </w:r>
      <w:hyperlink r:id="rId180">
        <w:r>
          <w:rPr>
            <w:lang w:val="en_US" w:bidi="en_US"/>
          </w:rPr>
          <w:rPr>
            <w:color w:val="0000EE"/>
            <w:u w:val="single"/>
          </w:rPr>
          <w:t>21:14</w:t>
        </w:r>
      </w:hyperlink>
      <w:r>
        <w:rPr>
          <w:lang w:val="en_US" w:bidi="en_US"/>
        </w:rPr>
        <w:t xml:space="preserve"> and </w:t>
      </w:r>
      <w:hyperlink r:id="rId181">
        <w:r>
          <w:rPr>
            <w:lang w:val="en_US" w:bidi="en_US"/>
          </w:rPr>
          <w:rPr>
            <w:color w:val="0000EE"/>
            <w:u w:val="single"/>
          </w:rPr>
          <w:t>21:15</w:t>
        </w:r>
      </w:hyperlink>
      <w:r>
        <w:rPr>
          <w:lang w:val="en_US" w:bidi="en_US"/>
        </w:rPr>
        <w:t xml:space="preserve">, putting all of </w:t>
      </w:r>
      <w:hyperlink r:id="rId181">
        <w:r>
          <w:rPr>
            <w:lang w:val="en_US" w:bidi="en_US"/>
          </w:rPr>
          <w:rPr>
            <w:color w:val="0000EE"/>
            <w:u w:val="single"/>
          </w:rPr>
          <w:t>21:15</w:t>
        </w:r>
      </w:hyperlink>
      <w:r>
        <w:rPr>
          <w:lang w:val="en_US" w:bidi="en_US"/>
        </w:rPr>
        <w:t xml:space="preserve"> first, followed by all of </w:t>
      </w:r>
      <w:hyperlink r:id="rId180">
        <w:r>
          <w:rPr>
            <w:lang w:val="en_US" w:bidi="en_US"/>
          </w:rPr>
          <w:rPr>
            <w:color w:val="0000EE"/>
            <w:u w:val="single"/>
          </w:rPr>
          <w:t>21:14</w:t>
        </w:r>
      </w:hyperlink>
      <w:r>
        <w:rPr>
          <w:lang w:val="en_US" w:bidi="en_US"/>
        </w:rPr>
        <w:t xml:space="preserve">. You could begin </w:t>
      </w:r>
      <w:hyperlink r:id="rId181">
        <w:r>
          <w:rPr>
            <w:lang w:val="en_US" w:bidi="en_US"/>
          </w:rPr>
          <w:rPr>
            <w:color w:val="0000EE"/>
            <w:u w:val="single"/>
          </w:rPr>
          <w:t>21:15</w:t>
        </w:r>
      </w:hyperlink>
      <w:r>
        <w:rPr>
          <w:lang w:val="en_US" w:bidi="en_US"/>
        </w:rPr>
        <w:t xml:space="preserve"> with “Since” and have no introductory word for </w:t>
      </w:r>
      <w:hyperlink r:id="rId180">
        <w:r>
          <w:rPr>
            <w:lang w:val="en_US" w:bidi="en_US"/>
          </w:rPr>
          <w:rPr>
            <w:color w:val="0000EE"/>
            <w:u w:val="single"/>
          </w:rPr>
          <w:t>21:14</w:t>
        </w:r>
      </w:hyperlink>
      <w:r>
        <w:rPr>
          <w:lang w:val="en_US" w:bidi="en_US"/>
        </w:rPr>
        <w:t xml:space="preserve">, or you could have no introductory word for </w:t>
      </w:r>
      <w:hyperlink r:id="rId181">
        <w:r>
          <w:rPr>
            <w:lang w:val="en_US" w:bidi="en_US"/>
          </w:rPr>
          <w:rPr>
            <w:color w:val="0000EE"/>
            <w:u w:val="single"/>
          </w:rPr>
          <w:t>21:15</w:t>
        </w:r>
      </w:hyperlink>
      <w:r>
        <w:rPr>
          <w:lang w:val="en_US" w:bidi="en_US"/>
        </w:rPr>
        <w:t xml:space="preserve"> and begin </w:t>
      </w:r>
      <w:hyperlink r:id="rId180">
        <w:r>
          <w:rPr>
            <w:lang w:val="en_US" w:bidi="en_US"/>
          </w:rPr>
          <w:rPr>
            <w:color w:val="0000EE"/>
            <w:u w:val="single"/>
          </w:rPr>
          <w:t>21:14</w:t>
        </w:r>
      </w:hyperlink>
      <w:r>
        <w:rPr>
          <w:lang w:val="en_US" w:bidi="en_US"/>
        </w:rPr>
        <w:t xml:space="preserve">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Since Jesus says in </w:t>
      </w:r>
      <w:hyperlink r:id="rId179">
        <w:r>
          <w:rPr>
            <w:lang w:val="en_US" w:bidi="en_US"/>
          </w:rPr>
          <w:rPr>
            <w:color w:val="0000EE"/>
            <w:u w:val="single"/>
          </w:rPr>
          <w:t>21:16</w:t>
        </w:r>
      </w:hyperlink>
      <w:r>
        <w:rPr>
          <w:lang w:val="en_US" w:bidi="en_US"/>
        </w:rP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General Notes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w:t>
      </w:r>
      <w:hyperlink r:id="rId182">
        <w:r>
          <w:rPr>
            <w:lang w:val="en_US" w:bidi="en_US"/>
          </w:rPr>
          <w:rPr>
            <w:color w:val="0000EE"/>
            <w:u w:val="single"/>
          </w:rPr>
          <w:t>21:10</w:t>
        </w:r>
      </w:hyperlink>
      <w:r>
        <w:rPr>
          <w:lang w:val="en_US" w:bidi="en_US"/>
        </w:rPr>
        <w:t xml:space="preserve">,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w:t>
      </w:r>
      <w:hyperlink r:id="rId178">
        <w:r>
          <w:rPr>
            <w:lang w:val="en_US" w:bidi="en_US"/>
          </w:rPr>
          <w:rPr>
            <w:color w:val="0000EE"/>
            <w:u w:val="single"/>
          </w:rPr>
          <w:t>21:25</w:t>
        </w:r>
      </w:hyperlink>
      <w:r>
        <w:rPr>
          <w:lang w:val="en_US" w:bidi="en_US"/>
        </w:rPr>
        <w:t>.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"the fig tree"</w:t>
      </w:r>
    </w:p>
    <w:p>
      <w:pPr/>
      <w:r>
        <w:rPr>
          <w:lang w:val="en_US" w:bidi="en_US"/>
        </w:rPr>
      </w:r>
      <w:r>
        <w:rPr>
          <w:lang w:val="en_US" w:bidi="en_US"/>
        </w:rPr>
        <w:t xml:space="preserve">See how you translated this term in </w:t>
      </w:r>
      <w:hyperlink r:id="rId183">
        <w:r>
          <w:rPr>
            <w:lang w:val="en_US" w:bidi="en_US"/>
          </w:rPr>
          <w:rPr>
            <w:color w:val="0000EE"/>
            <w:u w:val="single"/>
          </w:rPr>
          <w:t>13:6</w:t>
        </w:r>
      </w:hyperlink>
      <w:r>
        <w:rPr>
          <w:lang w:val="en_US" w:bidi="en_US"/>
        </w:rPr>
        <w:t>.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w:t>
      </w:r>
      <w:hyperlink r:id="rId184">
        <w:r>
          <w:rPr>
            <w:lang w:val="en_US" w:bidi="en_US"/>
          </w:rPr>
          <w:rPr>
            <w:color w:val="0000EE"/>
            <w:u w:val="single"/>
          </w:rPr>
          <w:t>130:3</w:t>
        </w:r>
      </w:hyperlink>
      <w:r>
        <w:rPr>
          <w:lang w:val="en_US" w:bidi="en_US"/>
        </w:rP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w:t>
      </w:r>
      <w:hyperlink r:id="rId185">
        <w:r>
          <w:rPr>
            <w:lang w:val="en_US" w:bidi="en_US"/>
          </w:rPr>
          <w:rPr>
            <w:color w:val="0000EE"/>
            <w:u w:val="single"/>
          </w:rPr>
          <w:t>20:1–21:36</w:t>
        </w:r>
      </w:hyperlink>
      <w:r>
        <w:rPr>
          <w:lang w:val="en_US" w:bidi="en_US"/>
        </w:rPr>
        <w:t xml:space="preserve">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w:t>
      </w:r>
      <w:hyperlink r:id="rId163">
        <w:r>
          <w:rPr>
            <w:lang w:val="en_US" w:bidi="en_US"/>
          </w:rPr>
          <w:rPr>
            <w:color w:val="0000EE"/>
            <w:u w:val="single"/>
          </w:rPr>
          <w:t>19:29</w:t>
        </w:r>
      </w:hyperlink>
      <w:r>
        <w:rPr>
          <w:lang w:val="en_US" w:bidi="en_US"/>
        </w:rPr>
        <w:t>.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This means specifically the great crowds of people who had been coming to hear Jesus teach, as Luke describes in </w:t>
      </w:r>
      <w:hyperlink r:id="rId186">
        <w:r>
          <w:rPr>
            <w:lang w:val="en_US" w:bidi="en_US"/>
          </w:rPr>
          <w:rPr>
            <w:color w:val="0000EE"/>
            <w:u w:val="single"/>
          </w:rPr>
          <w:t>21:38</w:t>
        </w:r>
      </w:hyperlink>
      <w:r>
        <w:rPr>
          <w:lang w:val="en_US" w:bidi="en_US"/>
        </w:rPr>
        <w:t>.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 xml:space="preserve">This was the first day of the seven-day festival described in </w:t>
      </w:r>
      <w:hyperlink r:id="rId187">
        <w:r>
          <w:rPr>
            <w:lang w:val="en_US" w:bidi="en_US"/>
          </w:rPr>
          <w:rPr>
            <w:color w:val="0000EE"/>
            <w:u w:val="single"/>
          </w:rPr>
          <w:t>22:1</w:t>
        </w:r>
      </w:hyperlink>
      <w:r>
        <w:rPr>
          <w:lang w:val="en_US" w:bidi="en_US"/>
        </w:rPr>
        <w:t>.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w:t>
      </w:r>
      <w:r>
        <w:rPr>
          <w:lang w:val="en_US" w:bidi="en_US"/>
        </w:rPr>
        <w:t xml:space="preserve"> - </w:t>
      </w:r>
      <w:r>
        <w:rPr>
          <w:b/>
          <w:lang w:val="en_US" w:bidi="en_US"/>
        </w:rPr>
        <w:t>"so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w:t>
      </w:r>
      <w:r>
        <w:rPr>
          <w:lang w:val="en_US" w:bidi="en_US"/>
        </w:rPr>
        <w:t xml:space="preserve"> - </w:t>
      </w:r>
      <w:r>
        <w:rPr>
          <w:b/>
          <w:lang w:val="en_US" w:bidi="en_US"/>
        </w:rPr>
        <w:t>"you"</w:t>
      </w:r>
      <w:r>
        <w:rPr>
          <w:lang w:val="en_US" w:bidi="en_US"/>
        </w:rPr>
        <w:t xml:space="preserve"> - </w:t>
      </w:r>
      <w:r>
        <w:rPr>
          <w:b/>
          <w:lang w:val="en_US" w:bidi="en_US"/>
        </w:rPr>
        <w:t>"you.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8">
        <w:r>
          <w:rPr>
            <w:lang w:val="en_US" w:bidi="en_US"/>
          </w:rPr>
          <w:rPr>
            <w:color w:val="0000EE"/>
            <w:u w:val="single"/>
          </w:rPr>
          <w:t>22:15</w:t>
        </w:r>
      </w:hyperlink>
      <w:r>
        <w:rPr>
          <w:lang w:val="en_US" w:bidi="en_US"/>
        </w:rPr>
        <w:t xml:space="preserve"> and </w:t>
      </w:r>
      <w:hyperlink r:id="rId189">
        <w:r>
          <w:rPr>
            <w:lang w:val="en_US" w:bidi="en_US"/>
          </w:rPr>
          <w:rPr>
            <w:color w:val="0000EE"/>
            <w:u w:val="single"/>
          </w:rPr>
          <w:t>22:16</w:t>
        </w:r>
      </w:hyperlink>
      <w:r>
        <w:rPr>
          <w:lang w:val="en_US" w:bidi="en_US"/>
        </w:rPr>
        <w:t xml:space="preserve">, putting all of </w:t>
      </w:r>
      <w:hyperlink r:id="rId189">
        <w:r>
          <w:rPr>
            <w:lang w:val="en_US" w:bidi="en_US"/>
          </w:rPr>
          <w:rPr>
            <w:color w:val="0000EE"/>
            <w:u w:val="single"/>
          </w:rPr>
          <w:t>22:16</w:t>
        </w:r>
      </w:hyperlink>
      <w:r>
        <w:rPr>
          <w:lang w:val="en_US" w:bidi="en_US"/>
        </w:rPr>
        <w:t xml:space="preserve"> first, followed by all of </w:t>
      </w:r>
      <w:hyperlink r:id="rId188">
        <w:r>
          <w:rPr>
            <w:lang w:val="en_US" w:bidi="en_US"/>
          </w:rPr>
          <w:rPr>
            <w:color w:val="0000EE"/>
            <w:u w:val="single"/>
          </w:rPr>
          <w:t>22:15</w:t>
        </w:r>
      </w:hyperlink>
      <w:r>
        <w:rPr>
          <w:lang w:val="en_US" w:bidi="en_US"/>
        </w:rPr>
        <w:t xml:space="preserve">. This would require saying “this Passover meal” in </w:t>
      </w:r>
      <w:hyperlink r:id="rId189">
        <w:r>
          <w:rPr>
            <w:lang w:val="en_US" w:bidi="en_US"/>
          </w:rPr>
          <w:rPr>
            <w:color w:val="0000EE"/>
            <w:u w:val="single"/>
          </w:rPr>
          <w:t>22:16</w:t>
        </w:r>
      </w:hyperlink>
      <w:r>
        <w:rPr>
          <w:lang w:val="en_US" w:bidi="en_US"/>
        </w:rPr>
        <w:t xml:space="preserve"> and </w:t>
      </w:r>
      <w:r>
        <w:rPr>
          <w:b/>
          <w:lang w:val="en_US" w:bidi="en_US"/>
        </w:rPr>
        <w:t>it</w:t>
      </w:r>
      <w:r>
        <w:rPr>
          <w:lang w:val="en_US" w:bidi="en_US"/>
        </w:rPr>
        <w:t xml:space="preserve"> in </w:t>
      </w:r>
      <w:hyperlink r:id="rId188">
        <w:r>
          <w:rPr>
            <w:lang w:val="en_US" w:bidi="en_US"/>
          </w:rPr>
          <w:rPr>
            <w:color w:val="0000EE"/>
            <w:u w:val="single"/>
          </w:rPr>
          <w:t>22:15</w:t>
        </w:r>
      </w:hyperlink>
      <w:r>
        <w:rPr>
          <w:lang w:val="en_US" w:bidi="en_US"/>
        </w:rPr>
        <w:t xml:space="preserve">. You could have no introductory word for </w:t>
      </w:r>
      <w:hyperlink r:id="rId189">
        <w:r>
          <w:rPr>
            <w:lang w:val="en_US" w:bidi="en_US"/>
          </w:rPr>
          <w:rPr>
            <w:color w:val="0000EE"/>
            <w:u w:val="single"/>
          </w:rPr>
          <w:t>22:16</w:t>
        </w:r>
      </w:hyperlink>
      <w:r>
        <w:rPr>
          <w:lang w:val="en_US" w:bidi="en_US"/>
        </w:rPr>
        <w:t xml:space="preserve"> and begin </w:t>
      </w:r>
      <w:hyperlink r:id="rId188">
        <w:r>
          <w:rPr>
            <w:lang w:val="en_US" w:bidi="en_US"/>
          </w:rPr>
          <w:rPr>
            <w:color w:val="0000EE"/>
            <w:u w:val="single"/>
          </w:rPr>
          <w:t>22:15</w:t>
        </w:r>
      </w:hyperlink>
      <w:r>
        <w:rPr>
          <w:lang w:val="en_US" w:bidi="en_US"/>
        </w:rPr>
        <w:t xml:space="preserve">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9">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w:t>
      </w:r>
      <w:hyperlink r:id="rId190">
        <w:r>
          <w:rPr>
            <w:lang w:val="en_US" w:bidi="en_US"/>
          </w:rPr>
          <w:rPr>
            <w:color w:val="0000EE"/>
            <w:u w:val="single"/>
          </w:rPr>
          <w:t>9:13</w:t>
        </w:r>
      </w:hyperlink>
      <w:r>
        <w:rPr>
          <w:lang w:val="en_US" w:bidi="en_US"/>
        </w:rPr>
        <w:t>.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General Notes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w:t>
      </w:r>
      <w:r>
        <w:rPr>
          <w:lang w:val="en_US" w:bidi="en_US"/>
        </w:rPr>
        <w:t xml:space="preserve"> - </w:t>
      </w:r>
      <w:r>
        <w:rPr>
          <w:b/>
          <w:lang w:val="en_US" w:bidi="en_US"/>
        </w:rPr>
        <w:t>"This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9">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 xml:space="preserve">Here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 xml:space="preserve">As the last note to </w:t>
      </w:r>
      <w:hyperlink r:id="rId191">
        <w:r>
          <w:rPr>
            <w:lang w:val="en_US" w:bidi="en_US"/>
          </w:rPr>
          <w:rPr>
            <w:color w:val="0000EE"/>
            <w:u w:val="single"/>
          </w:rPr>
          <w:t>22:24</w:t>
        </w:r>
      </w:hyperlink>
      <w:r>
        <w:rPr>
          <w:lang w:val="en_US" w:bidi="en_US"/>
        </w:rPr>
        <w:t xml:space="preserve">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w:t>
      </w:r>
      <w:r>
        <w:rPr>
          <w:lang w:val="en_US" w:bidi="en_US"/>
        </w:rPr>
        <w:t xml:space="preserve"> - </w:t>
      </w:r>
      <w:r>
        <w:rPr>
          <w:b/>
          <w:lang w:val="en_US" w:bidi="en_US"/>
        </w:rPr>
        <w:t>"the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 xml:space="preserve">Jesus is likely referring to the example that he has set at this meal. This would include serving the bread to the disciples, which Luke describes in </w:t>
      </w:r>
      <w:hyperlink r:id="rId192">
        <w:r>
          <w:rPr>
            <w:lang w:val="en_US" w:bidi="en_US"/>
          </w:rPr>
          <w:rPr>
            <w:color w:val="0000EE"/>
            <w:u w:val="single"/>
          </w:rPr>
          <w:t>22:19</w:t>
        </w:r>
      </w:hyperlink>
      <w:r>
        <w:rPr>
          <w:lang w:val="en_US" w:bidi="en_US"/>
        </w:rPr>
        <w:t xml:space="preserve">. </w:t>
      </w:r>
      <w:hyperlink r:id="rId193">
        <w:r>
          <w:rPr>
            <w:lang w:val="en_US" w:bidi="en_US"/>
          </w:rPr>
          <w:rPr>
            <w:color w:val="0000EE"/>
            <w:u w:val="single"/>
          </w:rPr>
          <w:t>John 13:4–5</w:t>
        </w:r>
      </w:hyperlink>
      <w:r>
        <w:rPr>
          <w:lang w:val="en_US" w:bidi="en_US"/>
        </w:rPr>
        <w:t xml:space="preserve">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w:t>
      </w:r>
      <w:hyperlink r:id="rId189">
        <w:r>
          <w:rPr>
            <w:lang w:val="en_US" w:bidi="en_US"/>
          </w:rPr>
          <w:rPr>
            <w:color w:val="0000EE"/>
            <w:u w:val="single"/>
          </w:rPr>
          <w:t>22:16</w:t>
        </w:r>
      </w:hyperlink>
      <w:r>
        <w:rPr>
          <w:lang w:val="en_US" w:bidi="en_US"/>
        </w:rPr>
        <w:t xml:space="preserve">.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 xml:space="preserve">As in </w:t>
      </w:r>
      <w:hyperlink r:id="rId194">
        <w:r>
          <w:rPr>
            <w:lang w:val="en_US" w:bidi="en_US"/>
          </w:rPr>
          <w:rPr>
            <w:color w:val="0000EE"/>
            <w:u w:val="single"/>
          </w:rPr>
          <w:t>10:4</w:t>
        </w:r>
      </w:hyperlink>
      <w:r>
        <w:rPr>
          <w:lang w:val="en_US" w:bidi="en_US"/>
        </w:rPr>
        <w:t>,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w:t>
      </w:r>
      <w:hyperlink r:id="rId162">
        <w:r>
          <w:rPr>
            <w:lang w:val="en_US" w:bidi="en_US"/>
          </w:rPr>
          <w:rPr>
            <w:color w:val="0000EE"/>
            <w:u w:val="single"/>
          </w:rPr>
          <w:t>19:35</w:t>
        </w:r>
      </w:hyperlink>
      <w:r>
        <w:rPr>
          <w:lang w:val="en_US" w:bidi="en_US"/>
        </w:rPr>
        <w:t>.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9">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w:t>
      </w:r>
      <w:hyperlink r:id="rId16">
        <w:r>
          <w:rPr>
            <w:lang w:val="en_US" w:bidi="en_US"/>
          </w:rPr>
          <w:rPr>
            <w:color w:val="0000EE"/>
            <w:u w:val="single"/>
          </w:rPr>
          <w:t>1:1</w:t>
        </w:r>
      </w:hyperlink>
      <w:r>
        <w:rPr>
          <w:lang w:val="en_US" w:bidi="en_US"/>
        </w:rPr>
        <w:t xml:space="preserve">, </w:t>
      </w:r>
      <w:hyperlink r:id="rId22">
        <w:r>
          <w:rPr>
            <w:lang w:val="en_US" w:bidi="en_US"/>
          </w:rPr>
          <w:rPr>
            <w:color w:val="0000EE"/>
            <w:u w:val="single"/>
          </w:rPr>
          <w:t>1:20</w:t>
        </w:r>
      </w:hyperlink>
      <w:r>
        <w:rPr>
          <w:lang w:val="en_US" w:bidi="en_US"/>
        </w:rPr>
        <w:t>,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τό 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 xml:space="preserve">Luke provides this background information about where Jesus went to help readers understand what happens next in the story. Luke has already indicated in </w:t>
      </w:r>
      <w:hyperlink r:id="rId195">
        <w:r>
          <w:rPr>
            <w:lang w:val="en_US" w:bidi="en_US"/>
          </w:rPr>
          <w:rPr>
            <w:color w:val="0000EE"/>
            <w:u w:val="single"/>
          </w:rPr>
          <w:t>21:37</w:t>
        </w:r>
      </w:hyperlink>
      <w:r>
        <w:rPr>
          <w:lang w:val="en_US" w:bidi="en_US"/>
        </w:rPr>
        <w:t xml:space="preserve">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 xml:space="preserve">This is the name of a hill or mountain. See how you translated this place in </w:t>
      </w:r>
      <w:hyperlink r:id="rId163">
        <w:r>
          <w:rPr>
            <w:lang w:val="en_US" w:bidi="en_US"/>
          </w:rPr>
          <w:rPr>
            <w:color w:val="0000EE"/>
            <w:u w:val="single"/>
          </w:rPr>
          <w:t>19:29</w:t>
        </w:r>
      </w:hyperlink>
      <w:r>
        <w:rPr>
          <w:lang w:val="en_US" w:bidi="en_US"/>
        </w:rPr>
        <w:t>.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 xml:space="preserve">As Jesus indicates in his parable in </w:t>
      </w:r>
      <w:hyperlink r:id="rId196">
        <w:r>
          <w:rPr>
            <w:lang w:val="en_US" w:bidi="en_US"/>
          </w:rPr>
          <w:rPr>
            <w:color w:val="0000EE"/>
            <w:u w:val="single"/>
          </w:rPr>
          <w:t>18:11</w:t>
        </w:r>
      </w:hyperlink>
      <w:r>
        <w:rPr>
          <w:lang w:val="en_US" w:bidi="en_US"/>
        </w:rPr>
        <w:t>,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w:t>
      </w:r>
      <w:r>
        <w:rPr>
          <w:lang w:val="en_US" w:bidi="en_US"/>
        </w:rPr>
        <w:t xml:space="preserve"> - </w:t>
      </w:r>
      <w:r>
        <w:rPr>
          <w:b/>
          <w:lang w:val="en_US" w:bidi="en_US"/>
        </w:rPr>
        <w:t>"yours"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General Notes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w:t>
      </w:r>
      <w:hyperlink r:id="rId197">
        <w:r>
          <w:rPr>
            <w:lang w:val="en_US" w:bidi="en_US"/>
          </w:rPr>
          <w:rPr>
            <w:color w:val="0000EE"/>
            <w:u w:val="single"/>
          </w:rPr>
          <w:t>22:40</w:t>
        </w:r>
      </w:hyperlink>
      <w:r>
        <w:rPr>
          <w:lang w:val="en_US" w:bidi="en_US"/>
        </w:rPr>
        <w:t>.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w:t>
      </w:r>
      <w:hyperlink r:id="rId197">
        <w:r>
          <w:rPr>
            <w:lang w:val="en_US" w:bidi="en_US"/>
          </w:rPr>
          <w:rPr>
            <w:color w:val="0000EE"/>
            <w:u w:val="single"/>
          </w:rPr>
          <w:t>22:40</w:t>
        </w:r>
      </w:hyperlink>
      <w:r>
        <w:rPr>
          <w:lang w:val="en_US" w:bidi="en_US"/>
        </w:rPr>
        <w:t xml:space="preserve">,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xml:space="preserve">, to mean fighting in general. The disciples said in </w:t>
      </w:r>
      <w:hyperlink r:id="rId198">
        <w:r>
          <w:rPr>
            <w:lang w:val="en_US" w:bidi="en_US"/>
          </w:rPr>
          <w:rPr>
            <w:color w:val="0000EE"/>
            <w:u w:val="single"/>
          </w:rPr>
          <w:t>22:38</w:t>
        </w:r>
      </w:hyperlink>
      <w:r>
        <w:rPr>
          <w:lang w:val="en_US" w:bidi="en_US"/>
        </w:rPr>
        <w:t xml:space="preserve">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Alternatively, the disciples may implicitly be asking whether this was the kind of occasion for which Jesus told them in </w:t>
      </w:r>
      <w:hyperlink r:id="rId198">
        <w:r>
          <w:rPr>
            <w:lang w:val="en_US" w:bidi="en_US"/>
          </w:rPr>
          <w:rPr>
            <w:color w:val="0000EE"/>
            <w:u w:val="single"/>
          </w:rPr>
          <w:t>22:38</w:t>
        </w:r>
      </w:hyperlink>
      <w:r>
        <w:rPr>
          <w:lang w:val="en_US" w:bidi="en_US"/>
        </w:rPr>
        <w:t xml:space="preserve">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 xml:space="preserve">See how you translated this phrase in </w:t>
      </w:r>
      <w:hyperlink r:id="rId199">
        <w:r>
          <w:rPr>
            <w:lang w:val="en_US" w:bidi="en_US"/>
          </w:rPr>
          <w:rPr>
            <w:color w:val="0000EE"/>
            <w:u w:val="single"/>
          </w:rPr>
          <w:t>22:4</w:t>
        </w:r>
      </w:hyperlink>
      <w:r>
        <w:rPr>
          <w:lang w:val="en_US" w:bidi="en_US"/>
        </w:rPr>
        <w:t>.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w:t>
      </w:r>
      <w:hyperlink r:id="rId200">
        <w:r>
          <w:rPr>
            <w:lang w:val="en_US" w:bidi="en_US"/>
          </w:rPr>
          <w:rPr>
            <w:color w:val="0000EE"/>
            <w:u w:val="single"/>
          </w:rPr>
          <w:t>20:19</w:t>
        </w:r>
      </w:hyperlink>
      <w:r>
        <w:rPr>
          <w:lang w:val="en_US" w:bidi="en_US"/>
        </w:rPr>
        <w:t xml:space="preserve">,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w:t>
      </w:r>
      <w:hyperlink r:id="rId201">
        <w:r>
          <w:rPr>
            <w:lang w:val="en_US" w:bidi="en_US"/>
          </w:rPr>
          <w:rPr>
            <w:color w:val="0000EE"/>
            <w:u w:val="single"/>
          </w:rPr>
          <w:t>22:58</w:t>
        </w:r>
      </w:hyperlink>
      <w:r>
        <w:rPr>
          <w:lang w:val="en_US" w:bidi="en_US"/>
        </w:rPr>
        <w:t xml:space="preserve">.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 xml:space="preserve">See how you translated the similar phrase in </w:t>
      </w:r>
      <w:hyperlink r:id="rId202">
        <w:r>
          <w:rPr>
            <w:lang w:val="en_US" w:bidi="en_US"/>
          </w:rPr>
          <w:rPr>
            <w:color w:val="0000EE"/>
            <w:u w:val="single"/>
          </w:rPr>
          <w:t>22:34</w:t>
        </w:r>
      </w:hyperlink>
      <w:r>
        <w:rPr>
          <w:lang w:val="en_US" w:bidi="en_US"/>
        </w:rPr>
        <w:t>.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See how you translated this phrase in </w:t>
      </w:r>
      <w:hyperlink r:id="rId203">
        <w:r>
          <w:rPr>
            <w:lang w:val="en_US" w:bidi="en_US"/>
          </w:rPr>
          <w:rPr>
            <w:color w:val="0000EE"/>
            <w:u w:val="single"/>
          </w:rPr>
          <w:t>22:60</w:t>
        </w:r>
      </w:hyperlink>
      <w:r>
        <w:rPr>
          <w:lang w:val="en_US" w:bidi="en_US"/>
        </w:rPr>
        <w:t xml:space="preserve"> and the similar phrase in </w:t>
      </w:r>
      <w:hyperlink r:id="rId202">
        <w:r>
          <w:rPr>
            <w:lang w:val="en_US" w:bidi="en_US"/>
          </w:rPr>
          <w:rPr>
            <w:color w:val="0000EE"/>
            <w:u w:val="single"/>
          </w:rPr>
          <w:t>22:34</w:t>
        </w:r>
      </w:hyperlink>
      <w:r>
        <w:rPr>
          <w:lang w:val="en_US" w:bidi="en_US"/>
        </w:rPr>
        <w:t>.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w:t>
      </w:r>
      <w:hyperlink r:id="rId202">
        <w:r>
          <w:rPr>
            <w:lang w:val="en_US" w:bidi="en_US"/>
          </w:rPr>
          <w:rPr>
            <w:color w:val="0000EE"/>
            <w:u w:val="single"/>
          </w:rPr>
          <w:t>22:34</w:t>
        </w:r>
      </w:hyperlink>
      <w:r>
        <w:rPr>
          <w:lang w:val="en_US" w:bidi="en_US"/>
        </w:rPr>
        <w:t>.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 xml:space="preserve">As the note to </w:t>
      </w:r>
      <w:hyperlink r:id="rId204">
        <w:r>
          <w:rPr>
            <w:lang w:val="en_US" w:bidi="en_US"/>
          </w:rPr>
          <w:rPr>
            <w:color w:val="0000EE"/>
            <w:u w:val="single"/>
          </w:rPr>
          <w:t>22:55</w:t>
        </w:r>
      </w:hyperlink>
      <w:r>
        <w:rPr>
          <w:lang w:val="en_US" w:bidi="en_US"/>
        </w:rP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w:t>
      </w:r>
      <w:hyperlink r:id="rId205">
        <w:r>
          <w:rPr>
            <w:lang w:val="en_US" w:bidi="en_US"/>
          </w:rPr>
          <w:rPr>
            <w:color w:val="0000EE"/>
            <w:u w:val="single"/>
          </w:rPr>
          <w:t>5:21</w:t>
        </w:r>
      </w:hyperlink>
      <w:r>
        <w:rPr>
          <w:lang w:val="en_US" w:bidi="en_US"/>
        </w:rPr>
        <w:t xml:space="preserve">. It can also refer to a human being wrongly denying that something is divine or of divine origin, as the Jewish leaders were afraid the people would consider them to be doing in </w:t>
      </w:r>
      <w:hyperlink r:id="rId206">
        <w:r>
          <w:rPr>
            <w:lang w:val="en_US" w:bidi="en_US"/>
          </w:rPr>
          <w:rPr>
            <w:color w:val="0000EE"/>
            <w:u w:val="single"/>
          </w:rPr>
          <w:t>20:6</w:t>
        </w:r>
      </w:hyperlink>
      <w:r>
        <w:rPr>
          <w:lang w:val="en_US" w:bidi="en_US"/>
        </w:rP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w:t>
      </w:r>
      <w:r>
        <w:rPr>
          <w:lang w:val="en_US" w:bidi="en_US"/>
        </w:rPr>
        <w:t xml:space="preserve"> - </w:t>
      </w:r>
      <w:r>
        <w:rPr>
          <w:b/>
          <w:lang w:val="en_US" w:bidi="en_US"/>
        </w:rPr>
        <w:t>"have"</w:t>
      </w:r>
      <w:r>
        <w:rPr>
          <w:lang w:val="en_US" w:bidi="en_US"/>
        </w:rPr>
        <w:t xml:space="preserve"> - </w:t>
      </w:r>
      <w:r>
        <w:rPr>
          <w:b/>
          <w:lang w:val="en_US" w:bidi="en_US"/>
        </w:rPr>
        <w:t>"we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w:t>
      </w:r>
      <w:r>
        <w:rPr>
          <w:lang w:val="en_US" w:bidi="en_US"/>
        </w:rPr>
        <w:t xml:space="preserve"> - </w:t>
      </w:r>
      <w:r>
        <w:rPr>
          <w:b/>
          <w:lang w:val="en_US" w:bidi="en_US"/>
        </w:rPr>
        <w:t>"have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w:t>
      </w:r>
      <w:hyperlink r:id="rId207">
        <w:r>
          <w:rPr>
            <w:lang w:val="en_US" w:bidi="en_US"/>
          </w:rPr>
          <w:rPr>
            <w:color w:val="0000EE"/>
            <w:u w:val="single"/>
          </w:rPr>
          <w:t>23:51</w:t>
        </w:r>
      </w:hyperlink>
      <w:r>
        <w:rPr>
          <w:lang w:val="en_US" w:bidi="en_US"/>
        </w:rPr>
        <w:t xml:space="preserve">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 xml:space="preserve">The chief priests and scribes accused Jesus of doing wrong things because they wanted Pilate to kill Jesus. But they were accusing him falsely, because Jesus had never done what they accused him of doing. For example, in </w:t>
      </w:r>
      <w:hyperlink r:id="rId208">
        <w:r>
          <w:rPr>
            <w:lang w:val="en_US" w:bidi="en_US"/>
          </w:rPr>
          <w:rPr>
            <w:color w:val="0000EE"/>
            <w:u w:val="single"/>
          </w:rPr>
          <w:t>20:25</w:t>
        </w:r>
      </w:hyperlink>
      <w:r>
        <w:rPr>
          <w:lang w:val="en_US" w:bidi="en_US"/>
        </w:rPr>
        <w:t>,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w:t>
      </w:r>
      <w:r>
        <w:rPr>
          <w:lang w:val="en_US" w:bidi="en_US"/>
        </w:rPr>
        <w:t xml:space="preserve"> - </w:t>
      </w:r>
      <w:r>
        <w:rPr>
          <w:b/>
          <w:lang w:val="en_US" w:bidi="en_US"/>
        </w:rPr>
        <w:t>"our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w:t>
      </w:r>
      <w:hyperlink r:id="rId209">
        <w:r>
          <w:rPr>
            <w:lang w:val="en_US" w:bidi="en_US"/>
          </w:rPr>
          <w:rPr>
            <w:color w:val="0000EE"/>
            <w:u w:val="single"/>
          </w:rPr>
          <w:t>20:22</w:t>
        </w:r>
      </w:hyperlink>
      <w:r>
        <w:rPr>
          <w:lang w:val="en_US" w:bidi="en_US"/>
        </w:rPr>
        <w:t>.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Like the similar expression in </w:t>
      </w:r>
      <w:hyperlink r:id="rId210">
        <w:r>
          <w:rPr>
            <w:lang w:val="en_US" w:bidi="en_US"/>
          </w:rPr>
          <w:rPr>
            <w:color w:val="0000EE"/>
            <w:u w:val="single"/>
          </w:rPr>
          <w:t>22:70</w:t>
        </w:r>
      </w:hyperlink>
      <w:r>
        <w:rPr>
          <w:lang w:val="en_US" w:bidi="en_US"/>
        </w:rPr>
        <w:t>,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&amp; διὰ τὸ ἀκούειν περὶ αὐτοῦ</w:t>
      </w:r>
    </w:p>
    <w:p>
      <w:pPr/>
      <w:r>
        <w:rPr>
          <w:lang w:val="en_US" w:bidi="en_US"/>
        </w:rPr>
      </w:r>
      <w:r>
        <w:rPr>
          <w:b/>
          <w:lang w:val="en_US" w:bidi="en_US"/>
        </w:rPr>
        <w:t>"desiring to see him"</w:t>
      </w:r>
      <w:r>
        <w:rPr>
          <w:lang w:val="en_US" w:bidi="en_US"/>
        </w:rPr>
        <w:t xml:space="preserve"> - </w:t>
      </w:r>
      <w:r>
        <w:rPr>
          <w:b/>
          <w:lang w:val="en_US" w:bidi="en_US"/>
        </w:rPr>
        <w:t>"because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w:t>
      </w:r>
      <w:hyperlink r:id="rId211">
        <w:r>
          <w:rPr>
            <w:lang w:val="en_US" w:bidi="en_US"/>
          </w:rPr>
          <w:rPr>
            <w:color w:val="0000EE"/>
            <w:u w:val="single"/>
          </w:rPr>
          <w:t>23:2</w:t>
        </w:r>
      </w:hyperlink>
      <w:r>
        <w:rPr>
          <w:lang w:val="en_US" w:bidi="en_US"/>
        </w:rPr>
        <w:t xml:space="preserve">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 xml:space="preserve">See how you translated the similar expression in </w:t>
      </w:r>
      <w:hyperlink r:id="rId212">
        <w:r>
          <w:rPr>
            <w:lang w:val="en_US" w:bidi="en_US"/>
          </w:rPr>
          <w:rPr>
            <w:color w:val="0000EE"/>
            <w:u w:val="single"/>
          </w:rPr>
          <w:t>23:4</w:t>
        </w:r>
      </w:hyperlink>
      <w:r>
        <w:rPr>
          <w:lang w:val="en_US" w:bidi="en_US"/>
        </w:rPr>
        <w:t>.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xml:space="preserve">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w:t>
      </w:r>
      <w:hyperlink r:id="rId213">
        <w:r>
          <w:rPr>
            <w:lang w:val="en_US" w:bidi="en_US"/>
          </w:rPr>
          <w:rPr>
            <w:color w:val="0000EE"/>
            <w:u w:val="single"/>
          </w:rPr>
          <w:t>14:27</w:t>
        </w:r>
      </w:hyperlink>
      <w:r>
        <w:rPr>
          <w:lang w:val="en_US" w:bidi="en_US"/>
        </w:rPr>
        <w:t xml:space="preserve">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 xml:space="preserve">See the note to this same sentence in </w:t>
      </w:r>
      <w:hyperlink r:id="rId214">
        <w:r>
          <w:rPr>
            <w:lang w:val="en_US" w:bidi="en_US"/>
          </w:rPr>
          <w:rPr>
            <w:color w:val="0000EE"/>
            <w:u w:val="single"/>
          </w:rPr>
          <w:t>23:16</w:t>
        </w:r>
      </w:hyperlink>
      <w:r>
        <w:rPr>
          <w:lang w:val="en_US" w:bidi="en_US"/>
        </w:rP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w:t>
      </w:r>
      <w:r>
        <w:rPr>
          <w:lang w:val="en_US" w:bidi="en_US"/>
        </w:rPr>
        <w:t xml:space="preserve"> - </w:t>
      </w:r>
      <w:r>
        <w:rPr>
          <w:b/>
          <w:lang w:val="en_US" w:bidi="en_US"/>
        </w:rPr>
        <w:t>"they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w:t>
      </w:r>
      <w:r>
        <w:rPr>
          <w:lang w:val="en_US" w:bidi="en_US"/>
        </w:rPr>
        <w:t xml:space="preserve"> - </w:t>
      </w:r>
      <w:r>
        <w:rPr>
          <w:b/>
          <w:lang w:val="en_US" w:bidi="en_US"/>
        </w:rPr>
        <w:t>"Cyrenean"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w:t>
      </w:r>
      <w:hyperlink r:id="rId215">
        <w:r>
          <w:rPr>
            <w:lang w:val="en_US" w:bidi="en_US"/>
          </w:rPr>
          <w:rPr>
            <w:color w:val="0000EE"/>
            <w:u w:val="single"/>
          </w:rPr>
          <w:t>8:52</w:t>
        </w:r>
      </w:hyperlink>
      <w:r>
        <w:rPr>
          <w:lang w:val="en_US" w:bidi="en_US"/>
        </w:rP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 xml:space="preserve">As in </w:t>
      </w:r>
      <w:hyperlink r:id="rId216">
        <w:r>
          <w:rPr>
            <w:lang w:val="en_US" w:bidi="en_US"/>
          </w:rPr>
          <w:rPr>
            <w:color w:val="0000EE"/>
            <w:u w:val="single"/>
          </w:rPr>
          <w:t>13:34</w:t>
        </w:r>
      </w:hyperlink>
      <w:r>
        <w:rPr>
          <w:lang w:val="en_US" w:bidi="en_US"/>
        </w:rPr>
        <w:t>,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 xml:space="preserve">Jesus does not say specifically why the women should weep for themselves and for their children, but the implication from what he says in </w:t>
      </w:r>
      <w:hyperlink r:id="rId217">
        <w:r>
          <w:rPr>
            <w:lang w:val="en_US" w:bidi="en_US"/>
          </w:rPr>
          <w:rPr>
            <w:color w:val="0000EE"/>
            <w:u w:val="single"/>
          </w:rPr>
          <w:t>23:31</w:t>
        </w:r>
      </w:hyperlink>
      <w:r>
        <w:rPr>
          <w:lang w:val="en_US" w:bidi="en_US"/>
        </w:rP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9">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8">
        <w:r>
          <w:rPr>
            <w:lang w:val="en_US" w:bidi="en_US"/>
          </w:rPr>
          <w:rPr>
            <w:color w:val="0000EE"/>
            <w:u w:val="single"/>
          </w:rPr>
          <w:t>21:20–24</w:t>
        </w:r>
      </w:hyperlink>
      <w:r>
        <w:rPr>
          <w:lang w:val="en_US" w:bidi="en_US"/>
        </w:rP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See how you translated the term “crucify” in </w:t>
      </w:r>
      <w:hyperlink r:id="rId219">
        <w:r>
          <w:rPr>
            <w:lang w:val="en_US" w:bidi="en_US"/>
          </w:rPr>
          <w:rPr>
            <w:color w:val="0000EE"/>
            <w:u w:val="single"/>
          </w:rPr>
          <w:t>23:21</w:t>
        </w:r>
      </w:hyperlink>
      <w:r>
        <w:rPr>
          <w:lang w:val="en_US" w:bidi="en_US"/>
        </w:rPr>
        <w:t>.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μὲν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sentence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b/>
          <w:lang w:val="en_US" w:bidi="en_US"/>
        </w:rPr>
        <w:t>""</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soliders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soliders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w:t>
      </w:r>
      <w:hyperlink r:id="rId220">
        <w:r>
          <w:rPr>
            <w:lang w:val="en_US" w:bidi="en_US"/>
          </w:rPr>
          <w:rPr>
            <w:color w:val="0000EE"/>
            <w:u w:val="single"/>
          </w:rPr>
          <w:t>22:65</w:t>
        </w:r>
      </w:hyperlink>
      <w:r>
        <w:rPr>
          <w:lang w:val="en_US" w:bidi="en_US"/>
        </w:rPr>
        <w:t xml:space="preserve">,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w:t>
      </w:r>
      <w:hyperlink r:id="rId221">
        <w:r>
          <w:rPr>
            <w:lang w:val="en_US" w:bidi="en_US"/>
          </w:rPr>
          <w:rPr>
            <w:color w:val="0000EE"/>
            <w:u w:val="single"/>
          </w:rPr>
          <w:t>1:72</w:t>
        </w:r>
      </w:hyperlink>
      <w:r>
        <w:rPr>
          <w:lang w:val="en_US" w:bidi="en_US"/>
        </w:rPr>
        <w:t xml:space="preserve">,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General Notes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General Notes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General Notes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General Notes to this chapter explain,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 xml:space="preserve">As in </w:t>
      </w:r>
      <w:hyperlink r:id="rId87">
        <w:r>
          <w:rPr>
            <w:lang w:val="en_US" w:bidi="en_US"/>
          </w:rPr>
          <w:rPr>
            <w:color w:val="0000EE"/>
            <w:u w:val="single"/>
          </w:rPr>
          <w:t>18:13</w:t>
        </w:r>
      </w:hyperlink>
      <w:r>
        <w:rPr>
          <w:lang w:val="en_US" w:bidi="en_US"/>
        </w:rPr>
        <w:t>,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2">
        <w:r>
          <w:rPr>
            <w:lang w:val="en_US" w:bidi="en_US"/>
          </w:rPr>
          <w:rPr>
            <w:color w:val="0000EE"/>
            <w:u w:val="single"/>
          </w:rPr>
          <w:t>19:30–33</w:t>
        </w:r>
      </w:hyperlink>
      <w:r>
        <w:rPr>
          <w:lang w:val="en_US" w:bidi="en_US"/>
        </w:rPr>
        <w:t xml:space="preserve"> and the one who provided the room for the Passover meal in </w:t>
      </w:r>
      <w:hyperlink r:id="rId223">
        <w:r>
          <w:rPr>
            <w:lang w:val="en_US" w:bidi="en_US"/>
          </w:rPr>
          <w:rPr>
            <w:color w:val="0000EE"/>
            <w:u w:val="single"/>
          </w:rPr>
          <w:t>22:11–13</w:t>
        </w:r>
      </w:hyperlink>
      <w:r>
        <w:rPr>
          <w:lang w:val="en_US" w:bidi="en_US"/>
        </w:rPr>
        <w:t>.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w:t>
      </w:r>
      <w:hyperlink r:id="rId224">
        <w:r>
          <w:rPr>
            <w:lang w:val="en_US" w:bidi="en_US"/>
          </w:rPr>
          <w:rPr>
            <w:color w:val="0000EE"/>
            <w:u w:val="single"/>
          </w:rPr>
          <w:t>8:2–3</w:t>
        </w:r>
      </w:hyperlink>
      <w:r>
        <w:rPr>
          <w:lang w:val="en_US" w:bidi="en_US"/>
        </w:rPr>
        <w:t>,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w:t>
      </w:r>
      <w:hyperlink r:id="rId225">
        <w:r>
          <w:rPr>
            <w:lang w:val="en_US" w:bidi="en_US"/>
          </w:rPr>
          <w:rPr>
            <w:color w:val="0000EE"/>
            <w:u w:val="single"/>
          </w:rPr>
          <w:t>22:66</w:t>
        </w:r>
      </w:hyperlink>
      <w:r>
        <w:rPr>
          <w:lang w:val="en_US" w:bidi="en_US"/>
        </w:rPr>
        <w:t>.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w:t>
      </w:r>
      <w:hyperlink r:id="rId53">
        <w:r>
          <w:rPr>
            <w:lang w:val="en_US" w:bidi="en_US"/>
          </w:rPr>
          <w:rPr>
            <w:color w:val="0000EE"/>
            <w:u w:val="single"/>
          </w:rPr>
          <w:t>2:25</w:t>
        </w:r>
      </w:hyperlink>
      <w:r>
        <w:rPr>
          <w:lang w:val="en_US" w:bidi="en_US"/>
        </w:rPr>
        <w:t xml:space="preserve"> and </w:t>
      </w:r>
      <w:hyperlink r:id="rId226">
        <w:r>
          <w:rPr>
            <w:lang w:val="en_US" w:bidi="en_US"/>
          </w:rPr>
          <w:rPr>
            <w:color w:val="0000EE"/>
            <w:u w:val="single"/>
          </w:rPr>
          <w:t>2:38</w:t>
        </w:r>
      </w:hyperlink>
      <w:r>
        <w:rPr>
          <w:lang w:val="en_US" w:bidi="en_US"/>
        </w:rPr>
        <w:t xml:space="preserve">,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7">
        <w:r>
          <w:rPr>
            <w:lang w:val="en_US" w:bidi="en_US"/>
          </w:rPr>
          <w:rPr>
            <w:color w:val="0000EE"/>
            <w:u w:val="single"/>
          </w:rPr>
          <w:t>12:5</w:t>
        </w:r>
      </w:hyperlink>
      <w:r>
        <w:rPr>
          <w:lang w:val="en_US" w:bidi="en_US"/>
        </w:rP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w:t>
      </w:r>
      <w:hyperlink r:id="rId228">
        <w:r>
          <w:rPr>
            <w:lang w:val="en_US" w:bidi="en_US"/>
          </w:rPr>
          <w:rPr>
            <w:color w:val="0000EE"/>
            <w:u w:val="single"/>
          </w:rPr>
          <w:t>23:55–56</w:t>
        </w:r>
      </w:hyperlink>
      <w:r>
        <w:rPr>
          <w:lang w:val="en_US" w:bidi="en_US"/>
        </w:rPr>
        <w:t>.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w:t>
      </w:r>
      <w:r>
        <w:rPr>
          <w:lang w:val="en_US" w:bidi="en_US"/>
        </w:rPr>
        <w:t xml:space="preserve"> - </w:t>
      </w:r>
      <w:r>
        <w:rPr>
          <w:b/>
          <w:lang w:val="en_US" w:bidi="en_US"/>
        </w:rPr>
        <w:t>"they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w:t>
      </w:r>
      <w:hyperlink r:id="rId229">
        <w:r>
          <w:rPr>
            <w:lang w:val="en_US" w:bidi="en_US"/>
          </w:rPr>
          <w:rPr>
            <w:color w:val="0000EE"/>
            <w:u w:val="single"/>
          </w:rPr>
          <w:t>9:44</w:t>
        </w:r>
      </w:hyperlink>
      <w:r>
        <w:rPr>
          <w:lang w:val="en_US" w:bidi="en_US"/>
        </w:rPr>
        <w:t xml:space="preserve">,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 xml:space="preserve">See how you translated this phrase in </w:t>
      </w:r>
      <w:hyperlink r:id="rId157">
        <w:r>
          <w:rPr>
            <w:lang w:val="en_US" w:bidi="en_US"/>
          </w:rPr>
          <w:rPr>
            <w:color w:val="0000EE"/>
            <w:u w:val="single"/>
          </w:rPr>
          <w:t>9:22</w:t>
        </w:r>
      </w:hyperlink>
      <w:r>
        <w:rPr>
          <w:lang w:val="en_US" w:bidi="en_US"/>
        </w:rPr>
        <w:t>.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w:t>
      </w:r>
      <w:hyperlink r:id="rId88">
        <w:r>
          <w:rPr>
            <w:lang w:val="en_US" w:bidi="en_US"/>
          </w:rPr>
          <w:rPr>
            <w:color w:val="0000EE"/>
            <w:u w:val="single"/>
          </w:rPr>
          <w:t>8:1</w:t>
        </w:r>
      </w:hyperlink>
      <w:r>
        <w:rPr>
          <w:lang w:val="en_US" w:bidi="en_US"/>
        </w:rPr>
        <w:t xml:space="preserve">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w:t>
      </w:r>
      <w:hyperlink r:id="rId88">
        <w:r>
          <w:rPr>
            <w:lang w:val="en_US" w:bidi="en_US"/>
          </w:rPr>
          <w:rPr>
            <w:color w:val="0000EE"/>
            <w:u w:val="single"/>
          </w:rPr>
          <w:t>8:1</w:t>
        </w:r>
      </w:hyperlink>
      <w:r>
        <w:rPr>
          <w:lang w:val="en_US" w:bidi="en_US"/>
        </w:rPr>
        <w:t xml:space="preserve">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w:t>
      </w:r>
      <w:hyperlink r:id="rId230">
        <w:r>
          <w:rPr>
            <w:lang w:val="en_US" w:bidi="en_US"/>
          </w:rPr>
          <w:rPr>
            <w:color w:val="0000EE"/>
            <w:u w:val="single"/>
          </w:rPr>
          <w:t>23:53</w:t>
        </w:r>
      </w:hyperlink>
      <w:r>
        <w:rPr>
          <w:lang w:val="en_US" w:bidi="en_US"/>
        </w:rPr>
        <w:t>.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w:t>
      </w:r>
      <w:r>
        <w:rPr>
          <w:lang w:val="en_US" w:bidi="en_US"/>
        </w:rPr>
        <w:t xml:space="preserve"> - </w:t>
      </w:r>
      <w:r>
        <w:rPr>
          <w:b/>
          <w:lang w:val="en_US" w:bidi="en_US"/>
        </w:rPr>
        <w:t>"you are exchanging"</w:t>
      </w:r>
      <w:r>
        <w:rPr>
          <w:lang w:val="en_US" w:bidi="en_US"/>
        </w:rPr>
        <w:t xml:space="preserve"> - </w:t>
      </w:r>
      <w:r>
        <w:rPr>
          <w:b/>
          <w:lang w:val="en_US" w:bidi="en_US"/>
        </w:rPr>
        <w:t>"as you are walking?”"</w:t>
      </w:r>
      <w:r>
        <w:rPr>
          <w:lang w:val="en_US" w:bidi="en_US"/>
        </w:rPr>
        <w:t xml:space="preserve"> - </w:t>
      </w:r>
      <w:r>
        <w:rPr>
          <w:b/>
          <w:lang w:val="en_US" w:bidi="en_US"/>
        </w:rPr>
        <w:t>"they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w:t>
      </w:r>
      <w:hyperlink r:id="rId231">
        <w:r>
          <w:rPr>
            <w:lang w:val="en_US" w:bidi="en_US"/>
          </w:rPr>
          <w:rPr>
            <w:color w:val="0000EE"/>
            <w:u w:val="single"/>
          </w:rPr>
          <w:t>18:37</w:t>
        </w:r>
      </w:hyperlink>
      <w:r>
        <w:rPr>
          <w:lang w:val="en_US" w:bidi="en_US"/>
        </w:rPr>
        <w:t>.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w:t>
      </w:r>
      <w:hyperlink r:id="rId226">
        <w:r>
          <w:rPr>
            <w:lang w:val="en_US" w:bidi="en_US"/>
          </w:rPr>
          <w:rPr>
            <w:color w:val="0000EE"/>
            <w:u w:val="single"/>
          </w:rPr>
          <w:t>2:38</w:t>
        </w:r>
      </w:hyperlink>
      <w:r>
        <w:rPr>
          <w:lang w:val="en_US" w:bidi="en_US"/>
        </w:rPr>
        <w:t xml:space="preserve">.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w:t>
      </w:r>
      <w:r>
        <w:rPr>
          <w:lang w:val="en_US" w:bidi="en_US"/>
        </w:rPr>
        <w:t xml:space="preserve"> - </w:t>
      </w:r>
      <w:r>
        <w:rPr>
          <w:b/>
          <w:lang w:val="en_US" w:bidi="en_US"/>
        </w:rPr>
        <w:t>"the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w:t>
      </w:r>
      <w:r>
        <w:rPr>
          <w:lang w:val="en_US" w:bidi="en_US"/>
        </w:rPr>
        <w:t xml:space="preserve"> - </w:t>
      </w:r>
      <w:r>
        <w:rPr>
          <w:b/>
          <w:lang w:val="en_US" w:bidi="en_US"/>
        </w:rPr>
        <w:t>"us,"</w:t>
      </w:r>
      <w:r>
        <w:rPr>
          <w:lang w:val="en_US" w:bidi="en_US"/>
        </w:rPr>
        <w:t xml:space="preserve"> - </w:t>
      </w:r>
      <w:r>
        <w:rPr>
          <w:b/>
          <w:lang w:val="en_US" w:bidi="en_US"/>
        </w:rPr>
        <w:t>"them"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w:t>
      </w:r>
      <w:r>
        <w:rPr>
          <w:lang w:val="en_US" w:bidi="en_US"/>
        </w:rPr>
        <w:t xml:space="preserve"> - </w:t>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w:t>
      </w:r>
      <w:r>
        <w:rPr>
          <w:lang w:val="en_US" w:bidi="en_US"/>
        </w:rPr>
        <w:t xml:space="preserve"> - </w:t>
      </w:r>
      <w:r>
        <w:rPr>
          <w:b/>
          <w:lang w:val="en_US" w:bidi="en_US"/>
        </w:rPr>
        <w:t>"they returned"</w:t>
      </w:r>
      <w:r>
        <w:rPr>
          <w:lang w:val="en_US" w:bidi="en_US"/>
        </w:rPr>
        <w:t xml:space="preserve"> - </w:t>
      </w:r>
      <w:r>
        <w:rPr>
          <w:b/>
          <w:lang w:val="en_US" w:bidi="en_US"/>
        </w:rPr>
        <w:t>"they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 xml:space="preserve">As in </w:t>
      </w:r>
      <w:hyperlink r:id="rId232">
        <w:r>
          <w:rPr>
            <w:lang w:val="en_US" w:bidi="en_US"/>
          </w:rPr>
          <w:rPr>
            <w:color w:val="0000EE"/>
            <w:u w:val="single"/>
          </w:rPr>
          <w:t>24:12</w:t>
        </w:r>
      </w:hyperlink>
      <w:r>
        <w:rPr>
          <w:lang w:val="en_US" w:bidi="en_US"/>
        </w:rPr>
        <w:t>,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"the Eleven"</w:t>
      </w:r>
    </w:p>
    <w:p>
      <w:pPr/>
      <w:r>
        <w:rPr>
          <w:lang w:val="en_US" w:bidi="en_US"/>
        </w:rPr>
      </w:r>
      <w:r>
        <w:rPr>
          <w:lang w:val="en_US" w:bidi="en_US"/>
        </w:rPr>
        <w:t xml:space="preserve">See how you translated this term in </w:t>
      </w:r>
      <w:hyperlink r:id="rId233">
        <w:r>
          <w:rPr>
            <w:lang w:val="en_US" w:bidi="en_US"/>
          </w:rPr>
          <w:rPr>
            <w:color w:val="0000EE"/>
            <w:u w:val="single"/>
          </w:rPr>
          <w:t>24:9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As the note to the similar phrase in </w:t>
      </w:r>
      <w:hyperlink r:id="rId234">
        <w:r>
          <w:rPr>
            <w:lang w:val="en_US" w:bidi="en_US"/>
          </w:rPr>
          <w:rPr>
            <w:color w:val="0000EE"/>
            <w:u w:val="single"/>
          </w:rPr>
          <w:t>10:5</w:t>
        </w:r>
      </w:hyperlink>
      <w:r>
        <w:rPr>
          <w:lang w:val="en_US" w:bidi="en_US"/>
        </w:rPr>
        <w:t xml:space="preserve">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w:t>
      </w:r>
      <w:hyperlink r:id="rId235">
        <w:r>
          <w:rPr>
            <w:lang w:val="en_US" w:bidi="en_US"/>
          </w:rPr>
          <w:rPr>
            <w:color w:val="0000EE"/>
            <w:u w:val="single"/>
          </w:rPr>
          <w:t>24:35</w:t>
        </w:r>
      </w:hyperlink>
      <w:r>
        <w:rPr>
          <w:lang w:val="en_US" w:bidi="en_US"/>
        </w:rPr>
        <w:t xml:space="preserve">,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w:t>
      </w:r>
      <w:hyperlink r:id="rId236">
        <w:r>
          <w:rPr>
            <w:lang w:val="en_US" w:bidi="en_US"/>
          </w:rPr>
          <w:rPr>
            <w:color w:val="0000EE"/>
            <w:u w:val="single"/>
          </w:rPr>
          <w:t>24:39</w:t>
        </w:r>
      </w:hyperlink>
      <w:r>
        <w:rPr>
          <w:lang w:val="en_US" w:bidi="en_US"/>
        </w:rPr>
        <w:t xml:space="preserve">,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See how you translated this phrase in </w:t>
      </w:r>
      <w:hyperlink r:id="rId157">
        <w:r>
          <w:rPr>
            <w:lang w:val="en_US" w:bidi="en_US"/>
          </w:rPr>
          <w:rPr>
            <w:color w:val="0000EE"/>
            <w:u w:val="single"/>
          </w:rPr>
          <w:t>9:22</w:t>
        </w:r>
      </w:hyperlink>
      <w:r>
        <w:rPr>
          <w:lang w:val="en_US" w:bidi="en_US"/>
        </w:rPr>
        <w:t>.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Isa60:1" TargetMode="External"/><Relationship Id="rId46" Type="http://schemas.openxmlformats.org/officeDocument/2006/relationships/hyperlink" Target="https://ref.ly/Luke2:4" TargetMode="External"/><Relationship Id="rId47" Type="http://schemas.openxmlformats.org/officeDocument/2006/relationships/hyperlink" Target="https://ref.ly/Luke2:7" TargetMode="External"/><Relationship Id="rId48" Type="http://schemas.openxmlformats.org/officeDocument/2006/relationships/hyperlink" Target="https://ref.ly/Luke1:59" TargetMode="External"/><Relationship Id="rId49" Type="http://schemas.openxmlformats.org/officeDocument/2006/relationships/hyperlink" Target="https://ref.ly/Luke2:22-Luke2:25" TargetMode="External"/><Relationship Id="rId50" Type="http://schemas.openxmlformats.org/officeDocument/2006/relationships/hyperlink" Target="https://ref.ly/Luke2:30" TargetMode="External"/><Relationship Id="rId51" Type="http://schemas.openxmlformats.org/officeDocument/2006/relationships/hyperlink" Target="https://ref.ly/Luke2:32" TargetMode="External"/><Relationship Id="rId52" Type="http://schemas.openxmlformats.org/officeDocument/2006/relationships/hyperlink" Target="https://ref.ly/Luke2:31" TargetMode="External"/><Relationship Id="rId53" Type="http://schemas.openxmlformats.org/officeDocument/2006/relationships/hyperlink" Target="https://ref.ly/Luke2:25" TargetMode="External"/><Relationship Id="rId54" Type="http://schemas.openxmlformats.org/officeDocument/2006/relationships/hyperlink" Target="https://ref.ly/Luke2:19" TargetMode="External"/><Relationship Id="rId55" Type="http://schemas.openxmlformats.org/officeDocument/2006/relationships/hyperlink" Target="https://ref.ly/Luke2:1" TargetMode="External"/><Relationship Id="rId56" Type="http://schemas.openxmlformats.org/officeDocument/2006/relationships/hyperlink" Target="https://ref.ly/Luke1:5" TargetMode="External"/><Relationship Id="rId57" Type="http://schemas.openxmlformats.org/officeDocument/2006/relationships/hyperlink" Target="https://ref.ly/Luke3:6" TargetMode="External"/><Relationship Id="rId58" Type="http://schemas.openxmlformats.org/officeDocument/2006/relationships/hyperlink" Target="https://ref.ly/Luke1:52" TargetMode="External"/><Relationship Id="rId59" Type="http://schemas.openxmlformats.org/officeDocument/2006/relationships/hyperlink" Target="https://ref.ly/Luke3:4" TargetMode="External"/><Relationship Id="rId60" Type="http://schemas.openxmlformats.org/officeDocument/2006/relationships/hyperlink" Target="https://ref.ly/Luke3:21" TargetMode="External"/><Relationship Id="rId61" Type="http://schemas.openxmlformats.org/officeDocument/2006/relationships/hyperlink" Target="https://ref.ly/Luke3:1" TargetMode="External"/><Relationship Id="rId62" Type="http://schemas.openxmlformats.org/officeDocument/2006/relationships/hyperlink" Target="https://ref.ly/Luke4:14" TargetMode="External"/><Relationship Id="rId63" Type="http://schemas.openxmlformats.org/officeDocument/2006/relationships/hyperlink" Target="https://ref.ly/Luke4:20" TargetMode="External"/><Relationship Id="rId64" Type="http://schemas.openxmlformats.org/officeDocument/2006/relationships/hyperlink" Target="https://ref.ly/Luke5:13" TargetMode="External"/><Relationship Id="rId65" Type="http://schemas.openxmlformats.org/officeDocument/2006/relationships/hyperlink" Target="https://ref.ly/Luke5:37" TargetMode="External"/><Relationship Id="rId66" Type="http://schemas.openxmlformats.org/officeDocument/2006/relationships/hyperlink" Target="https://ref.ly/Luke6:3" TargetMode="External"/><Relationship Id="rId67" Type="http://schemas.openxmlformats.org/officeDocument/2006/relationships/hyperlink" Target="https://ref.ly/Luke5:24" TargetMode="External"/><Relationship Id="rId68" Type="http://schemas.openxmlformats.org/officeDocument/2006/relationships/hyperlink" Target="https://ref.ly/Luke5:27" TargetMode="External"/><Relationship Id="rId69" Type="http://schemas.openxmlformats.org/officeDocument/2006/relationships/hyperlink" Target="https://ref.ly/Luke6:13" TargetMode="External"/><Relationship Id="rId70" Type="http://schemas.openxmlformats.org/officeDocument/2006/relationships/hyperlink" Target="https://ref.ly/Luke4:43" TargetMode="External"/><Relationship Id="rId71" Type="http://schemas.openxmlformats.org/officeDocument/2006/relationships/hyperlink" Target="https://ref.ly/Luke6:20" TargetMode="External"/><Relationship Id="rId72" Type="http://schemas.openxmlformats.org/officeDocument/2006/relationships/hyperlink" Target="https://ref.ly/Luke6:24" TargetMode="External"/><Relationship Id="rId73" Type="http://schemas.openxmlformats.org/officeDocument/2006/relationships/hyperlink" Target="https://ref.ly/Luke8:28" TargetMode="External"/><Relationship Id="rId74" Type="http://schemas.openxmlformats.org/officeDocument/2006/relationships/hyperlink" Target="https://ref.ly/Luke6:41" TargetMode="External"/><Relationship Id="rId75" Type="http://schemas.openxmlformats.org/officeDocument/2006/relationships/hyperlink" Target="https://ref.ly/Luke6:47" TargetMode="External"/><Relationship Id="rId76" Type="http://schemas.openxmlformats.org/officeDocument/2006/relationships/hyperlink" Target="https://ref.ly/Luke6:48" TargetMode="External"/><Relationship Id="rId77" Type="http://schemas.openxmlformats.org/officeDocument/2006/relationships/hyperlink" Target="https://ref.ly/Luke7:2" TargetMode="External"/><Relationship Id="rId78" Type="http://schemas.openxmlformats.org/officeDocument/2006/relationships/hyperlink" Target="https://ref.ly/Luke7:3" TargetMode="External"/><Relationship Id="rId79" Type="http://schemas.openxmlformats.org/officeDocument/2006/relationships/hyperlink" Target="https://ref.ly/Luke7:7" TargetMode="External"/><Relationship Id="rId80" Type="http://schemas.openxmlformats.org/officeDocument/2006/relationships/hyperlink" Target="https://ref.ly/Luke5:12" TargetMode="External"/><Relationship Id="rId81" Type="http://schemas.openxmlformats.org/officeDocument/2006/relationships/hyperlink" Target="https://ref.ly/Luke7:40" TargetMode="External"/><Relationship Id="rId82" Type="http://schemas.openxmlformats.org/officeDocument/2006/relationships/hyperlink" Target="https://ref.ly/Luke5:29" TargetMode="External"/><Relationship Id="rId83" Type="http://schemas.openxmlformats.org/officeDocument/2006/relationships/hyperlink" Target="https://ref.ly/Luke3:10" TargetMode="External"/><Relationship Id="rId84" Type="http://schemas.openxmlformats.org/officeDocument/2006/relationships/hyperlink" Target="https://ref.ly/Luke8:27" TargetMode="External"/><Relationship Id="rId85" Type="http://schemas.openxmlformats.org/officeDocument/2006/relationships/hyperlink" Target="https://ref.ly/Luke8:29" TargetMode="External"/><Relationship Id="rId86" Type="http://schemas.openxmlformats.org/officeDocument/2006/relationships/hyperlink" Target="https://ref.ly/Luke8:37" TargetMode="External"/><Relationship Id="rId87" Type="http://schemas.openxmlformats.org/officeDocument/2006/relationships/hyperlink" Target="https://ref.ly/Luke18:13" TargetMode="External"/><Relationship Id="rId88" Type="http://schemas.openxmlformats.org/officeDocument/2006/relationships/hyperlink" Target="https://ref.ly/Luke8:1" TargetMode="External"/><Relationship Id="rId89" Type="http://schemas.openxmlformats.org/officeDocument/2006/relationships/hyperlink" Target="https://ref.ly/Luke3:20" TargetMode="External"/><Relationship Id="rId90" Type="http://schemas.openxmlformats.org/officeDocument/2006/relationships/hyperlink" Target="https://ref.ly/Luke7:18-Luke7:19" TargetMode="External"/><Relationship Id="rId91" Type="http://schemas.openxmlformats.org/officeDocument/2006/relationships/hyperlink" Target="https://ref.ly/Luke2:9" TargetMode="External"/><Relationship Id="rId92" Type="http://schemas.openxmlformats.org/officeDocument/2006/relationships/hyperlink" Target="https://ref.ly/Luke9:52" TargetMode="External"/><Relationship Id="rId93" Type="http://schemas.openxmlformats.org/officeDocument/2006/relationships/hyperlink" Target="https://ref.ly/Luke10:12" TargetMode="External"/><Relationship Id="rId94" Type="http://schemas.openxmlformats.org/officeDocument/2006/relationships/hyperlink" Target="https://ref.ly/Luke10:7" TargetMode="External"/><Relationship Id="rId95" Type="http://schemas.openxmlformats.org/officeDocument/2006/relationships/hyperlink" Target="https://ref.ly/Luke10:8" TargetMode="External"/><Relationship Id="rId96" Type="http://schemas.openxmlformats.org/officeDocument/2006/relationships/hyperlink" Target="https://ref.ly/Luke10:9" TargetMode="External"/><Relationship Id="rId97" Type="http://schemas.openxmlformats.org/officeDocument/2006/relationships/hyperlink" Target="https://ref.ly/Luke10:1" TargetMode="External"/><Relationship Id="rId98" Type="http://schemas.openxmlformats.org/officeDocument/2006/relationships/hyperlink" Target="https://ref.ly/Luke7:30" TargetMode="External"/><Relationship Id="rId99" Type="http://schemas.openxmlformats.org/officeDocument/2006/relationships/hyperlink" Target="https://ref.ly/Luke7:41" TargetMode="External"/><Relationship Id="rId100" Type="http://schemas.openxmlformats.org/officeDocument/2006/relationships/hyperlink" Target="https://ref.ly/Luke10:30" TargetMode="External"/><Relationship Id="rId101" Type="http://schemas.openxmlformats.org/officeDocument/2006/relationships/hyperlink" Target="https://ref.ly/Luke11:4" TargetMode="External"/><Relationship Id="rId102" Type="http://schemas.openxmlformats.org/officeDocument/2006/relationships/hyperlink" Target="https://ref.ly/Luke11:9" TargetMode="External"/><Relationship Id="rId103" Type="http://schemas.openxmlformats.org/officeDocument/2006/relationships/hyperlink" Target="https://ref.ly/Luke11:34-Luke11:36" TargetMode="External"/><Relationship Id="rId104" Type="http://schemas.openxmlformats.org/officeDocument/2006/relationships/hyperlink" Target="https://ref.ly/Luke11:42" TargetMode="External"/><Relationship Id="rId105" Type="http://schemas.openxmlformats.org/officeDocument/2006/relationships/hyperlink" Target="https://ref.ly/Luke11:45" TargetMode="External"/><Relationship Id="rId106" Type="http://schemas.openxmlformats.org/officeDocument/2006/relationships/hyperlink" Target="https://ref.ly/Luke11:47" TargetMode="External"/><Relationship Id="rId107" Type="http://schemas.openxmlformats.org/officeDocument/2006/relationships/hyperlink" Target="https://ref.ly/2Chr24:21" TargetMode="External"/><Relationship Id="rId108" Type="http://schemas.openxmlformats.org/officeDocument/2006/relationships/hyperlink" Target="https://ref.ly/Luke11:54" TargetMode="External"/><Relationship Id="rId109" Type="http://schemas.openxmlformats.org/officeDocument/2006/relationships/hyperlink" Target="https://ref.ly/Luke12:4" TargetMode="External"/><Relationship Id="rId110" Type="http://schemas.openxmlformats.org/officeDocument/2006/relationships/hyperlink" Target="https://ref.ly/Luke12:41" TargetMode="External"/><Relationship Id="rId111" Type="http://schemas.openxmlformats.org/officeDocument/2006/relationships/hyperlink" Target="https://ref.ly/Luke12:1-Luke12:12" TargetMode="External"/><Relationship Id="rId112" Type="http://schemas.openxmlformats.org/officeDocument/2006/relationships/hyperlink" Target="https://ref.ly/Luke12:29" TargetMode="External"/><Relationship Id="rId113" Type="http://schemas.openxmlformats.org/officeDocument/2006/relationships/hyperlink" Target="https://ref.ly/Luke12:51" TargetMode="External"/><Relationship Id="rId114" Type="http://schemas.openxmlformats.org/officeDocument/2006/relationships/hyperlink" Target="https://ref.ly/Luke12:52-Luke12:53" TargetMode="External"/><Relationship Id="rId115" Type="http://schemas.openxmlformats.org/officeDocument/2006/relationships/hyperlink" Target="https://ref.ly/Luke19:41-Luke19:44" TargetMode="External"/><Relationship Id="rId116" Type="http://schemas.openxmlformats.org/officeDocument/2006/relationships/hyperlink" Target="https://ref.ly/Luke13:3" TargetMode="External"/><Relationship Id="rId117" Type="http://schemas.openxmlformats.org/officeDocument/2006/relationships/hyperlink" Target="https://ref.ly/Luke12:14" TargetMode="External"/><Relationship Id="rId118" Type="http://schemas.openxmlformats.org/officeDocument/2006/relationships/hyperlink" Target="https://ref.ly/Luke12:1" TargetMode="External"/><Relationship Id="rId119" Type="http://schemas.openxmlformats.org/officeDocument/2006/relationships/hyperlink" Target="https://ref.ly/Luke3:34" TargetMode="External"/><Relationship Id="rId120" Type="http://schemas.openxmlformats.org/officeDocument/2006/relationships/hyperlink" Target="https://ref.ly/Luke13:28" TargetMode="External"/><Relationship Id="rId121" Type="http://schemas.openxmlformats.org/officeDocument/2006/relationships/hyperlink" Target="https://ref.ly/Luke14:3" TargetMode="External"/><Relationship Id="rId122" Type="http://schemas.openxmlformats.org/officeDocument/2006/relationships/hyperlink" Target="https://ref.ly/Luke7:45" TargetMode="External"/><Relationship Id="rId123" Type="http://schemas.openxmlformats.org/officeDocument/2006/relationships/hyperlink" Target="https://ref.ly/Luke14:7" TargetMode="External"/><Relationship Id="rId124" Type="http://schemas.openxmlformats.org/officeDocument/2006/relationships/hyperlink" Target="https://ref.ly/Luke14:8-Luke14:10" TargetMode="External"/><Relationship Id="rId125" Type="http://schemas.openxmlformats.org/officeDocument/2006/relationships/hyperlink" Target="https://ref.ly/Luke14:8" TargetMode="External"/><Relationship Id="rId126" Type="http://schemas.openxmlformats.org/officeDocument/2006/relationships/hyperlink" Target="https://ref.ly/Luke14:9" TargetMode="External"/><Relationship Id="rId127" Type="http://schemas.openxmlformats.org/officeDocument/2006/relationships/hyperlink" Target="https://ref.ly/Luke14:12-Luke14:14" TargetMode="External"/><Relationship Id="rId128" Type="http://schemas.openxmlformats.org/officeDocument/2006/relationships/hyperlink" Target="https://ref.ly/Luke14:12" TargetMode="External"/><Relationship Id="rId129" Type="http://schemas.openxmlformats.org/officeDocument/2006/relationships/hyperlink" Target="https://ref.ly/Luke14:18" TargetMode="External"/><Relationship Id="rId130" Type="http://schemas.openxmlformats.org/officeDocument/2006/relationships/hyperlink" Target="https://ref.ly/Luke14:21-Luke14:23" TargetMode="External"/><Relationship Id="rId131" Type="http://schemas.openxmlformats.org/officeDocument/2006/relationships/hyperlink" Target="https://ref.ly/Matt21:33" TargetMode="External"/><Relationship Id="rId132" Type="http://schemas.openxmlformats.org/officeDocument/2006/relationships/hyperlink" Target="https://ref.ly/Luke14:28" TargetMode="External"/><Relationship Id="rId133" Type="http://schemas.openxmlformats.org/officeDocument/2006/relationships/hyperlink" Target="https://ref.ly/Luke13:8" TargetMode="External"/><Relationship Id="rId134" Type="http://schemas.openxmlformats.org/officeDocument/2006/relationships/hyperlink" Target="https://ref.ly/Luke14:25" TargetMode="External"/><Relationship Id="rId135" Type="http://schemas.openxmlformats.org/officeDocument/2006/relationships/hyperlink" Target="https://ref.ly/Luke5:17-Luke5:30" TargetMode="External"/><Relationship Id="rId136" Type="http://schemas.openxmlformats.org/officeDocument/2006/relationships/hyperlink" Target="https://ref.ly/Luke15:23" TargetMode="External"/><Relationship Id="rId137" Type="http://schemas.openxmlformats.org/officeDocument/2006/relationships/hyperlink" Target="https://ref.ly/Luke15:24" TargetMode="External"/><Relationship Id="rId138" Type="http://schemas.openxmlformats.org/officeDocument/2006/relationships/hyperlink" Target="https://ref.ly/Luke16:6" TargetMode="External"/><Relationship Id="rId139" Type="http://schemas.openxmlformats.org/officeDocument/2006/relationships/hyperlink" Target="https://ref.ly/Luke16:9" TargetMode="External"/><Relationship Id="rId140" Type="http://schemas.openxmlformats.org/officeDocument/2006/relationships/hyperlink" Target="https://ref.ly/Luke15:3-Luke15:32" TargetMode="External"/><Relationship Id="rId141" Type="http://schemas.openxmlformats.org/officeDocument/2006/relationships/hyperlink" Target="https://ref.ly/Luke16:22" TargetMode="External"/><Relationship Id="rId142" Type="http://schemas.openxmlformats.org/officeDocument/2006/relationships/hyperlink" Target="https://ref.ly/Luke16:29" TargetMode="External"/><Relationship Id="rId143" Type="http://schemas.openxmlformats.org/officeDocument/2006/relationships/hyperlink" Target="https://ref.ly/Luke17:1" TargetMode="External"/><Relationship Id="rId144" Type="http://schemas.openxmlformats.org/officeDocument/2006/relationships/hyperlink" Target="https://ref.ly/Luke12:35" TargetMode="External"/><Relationship Id="rId145" Type="http://schemas.openxmlformats.org/officeDocument/2006/relationships/hyperlink" Target="https://ref.ly/Luke8:48" TargetMode="External"/><Relationship Id="rId146" Type="http://schemas.openxmlformats.org/officeDocument/2006/relationships/hyperlink" Target="https://ref.ly/Luke17:27" TargetMode="External"/><Relationship Id="rId147" Type="http://schemas.openxmlformats.org/officeDocument/2006/relationships/hyperlink" Target="https://ref.ly/Luke17:30" TargetMode="External"/><Relationship Id="rId148" Type="http://schemas.openxmlformats.org/officeDocument/2006/relationships/hyperlink" Target="https://ref.ly/Luke17:29" TargetMode="External"/><Relationship Id="rId149" Type="http://schemas.openxmlformats.org/officeDocument/2006/relationships/hyperlink" Target="https://ref.ly/Luke17:34" TargetMode="External"/><Relationship Id="rId150" Type="http://schemas.openxmlformats.org/officeDocument/2006/relationships/hyperlink" Target="https://ref.ly/Luke17:36" TargetMode="External"/><Relationship Id="rId151" Type="http://schemas.openxmlformats.org/officeDocument/2006/relationships/hyperlink" Target="https://ref.ly/Luke9:16" TargetMode="External"/><Relationship Id="rId152" Type="http://schemas.openxmlformats.org/officeDocument/2006/relationships/hyperlink" Target="https://ref.ly/Luke18:17" TargetMode="External"/><Relationship Id="rId153" Type="http://schemas.openxmlformats.org/officeDocument/2006/relationships/hyperlink" Target="https://ref.ly/Luke18:24" TargetMode="External"/><Relationship Id="rId154" Type="http://schemas.openxmlformats.org/officeDocument/2006/relationships/hyperlink" Target="https://ref.ly/Luke18:22" TargetMode="External"/><Relationship Id="rId155" Type="http://schemas.openxmlformats.org/officeDocument/2006/relationships/hyperlink" Target="https://ref.ly/Luke16:8" TargetMode="External"/><Relationship Id="rId156" Type="http://schemas.openxmlformats.org/officeDocument/2006/relationships/hyperlink" Target="https://ref.ly/Luke18:31" TargetMode="External"/><Relationship Id="rId157" Type="http://schemas.openxmlformats.org/officeDocument/2006/relationships/hyperlink" Target="https://ref.ly/Luke9:22" TargetMode="External"/><Relationship Id="rId158" Type="http://schemas.openxmlformats.org/officeDocument/2006/relationships/hyperlink" Target="https://ref.ly/Luke18:38" TargetMode="External"/><Relationship Id="rId159" Type="http://schemas.openxmlformats.org/officeDocument/2006/relationships/hyperlink" Target="https://ref.ly/Luke19:13" TargetMode="External"/><Relationship Id="rId160" Type="http://schemas.openxmlformats.org/officeDocument/2006/relationships/hyperlink" Target="https://ref.ly/Luke19:21" TargetMode="External"/><Relationship Id="rId161" Type="http://schemas.openxmlformats.org/officeDocument/2006/relationships/hyperlink" Target="https://ref.ly/Luke19:30" TargetMode="External"/><Relationship Id="rId162" Type="http://schemas.openxmlformats.org/officeDocument/2006/relationships/hyperlink" Target="https://ref.ly/Luke19:35" TargetMode="External"/><Relationship Id="rId163" Type="http://schemas.openxmlformats.org/officeDocument/2006/relationships/hyperlink" Target="https://ref.ly/Luke19:29" TargetMode="External"/><Relationship Id="rId164" Type="http://schemas.openxmlformats.org/officeDocument/2006/relationships/hyperlink" Target="https://ref.ly/Luke19:44" TargetMode="External"/><Relationship Id="rId165" Type="http://schemas.openxmlformats.org/officeDocument/2006/relationships/hyperlink" Target="https://ref.ly/Luke19:42" TargetMode="External"/><Relationship Id="rId166" Type="http://schemas.openxmlformats.org/officeDocument/2006/relationships/hyperlink" Target="https://ref.ly/Luke7:16" TargetMode="External"/><Relationship Id="rId167" Type="http://schemas.openxmlformats.org/officeDocument/2006/relationships/hyperlink" Target="https://ref.ly/Luke19:47-Luke19:48" TargetMode="External"/><Relationship Id="rId168" Type="http://schemas.openxmlformats.org/officeDocument/2006/relationships/hyperlink" Target="https://ref.ly/Luke20:4" TargetMode="External"/><Relationship Id="rId169" Type="http://schemas.openxmlformats.org/officeDocument/2006/relationships/hyperlink" Target="https://ref.ly/Luke20:9" TargetMode="External"/><Relationship Id="rId170" Type="http://schemas.openxmlformats.org/officeDocument/2006/relationships/hyperlink" Target="https://ref.ly/Luke20:10" TargetMode="External"/><Relationship Id="rId171" Type="http://schemas.openxmlformats.org/officeDocument/2006/relationships/hyperlink" Target="https://ref.ly/Luke20:12" TargetMode="External"/><Relationship Id="rId172" Type="http://schemas.openxmlformats.org/officeDocument/2006/relationships/hyperlink" Target="https://ref.ly/Luke20:34" TargetMode="External"/><Relationship Id="rId173" Type="http://schemas.openxmlformats.org/officeDocument/2006/relationships/hyperlink" Target="https://ref.ly/Luke18:30" TargetMode="External"/><Relationship Id="rId174" Type="http://schemas.openxmlformats.org/officeDocument/2006/relationships/hyperlink" Target="https://ref.ly/Luke20:40" TargetMode="External"/><Relationship Id="rId175" Type="http://schemas.openxmlformats.org/officeDocument/2006/relationships/hyperlink" Target="https://ref.ly/Luke20:42" TargetMode="External"/><Relationship Id="rId176" Type="http://schemas.openxmlformats.org/officeDocument/2006/relationships/hyperlink" Target="https://ref.ly/Luke20:41" TargetMode="External"/><Relationship Id="rId177" Type="http://schemas.openxmlformats.org/officeDocument/2006/relationships/hyperlink" Target="https://ref.ly/Luke20:45" TargetMode="External"/><Relationship Id="rId178" Type="http://schemas.openxmlformats.org/officeDocument/2006/relationships/hyperlink" Target="https://ref.ly/Luke21:25" TargetMode="External"/><Relationship Id="rId179" Type="http://schemas.openxmlformats.org/officeDocument/2006/relationships/hyperlink" Target="https://ref.ly/Luke21:16" TargetMode="External"/><Relationship Id="rId180" Type="http://schemas.openxmlformats.org/officeDocument/2006/relationships/hyperlink" Target="https://ref.ly/Luke21:14" TargetMode="External"/><Relationship Id="rId181" Type="http://schemas.openxmlformats.org/officeDocument/2006/relationships/hyperlink" Target="https://ref.ly/Luke21:15" TargetMode="External"/><Relationship Id="rId182" Type="http://schemas.openxmlformats.org/officeDocument/2006/relationships/hyperlink" Target="https://ref.ly/Luke21:10" TargetMode="External"/><Relationship Id="rId183" Type="http://schemas.openxmlformats.org/officeDocument/2006/relationships/hyperlink" Target="https://ref.ly/Luke13:6" TargetMode="External"/><Relationship Id="rId184" Type="http://schemas.openxmlformats.org/officeDocument/2006/relationships/hyperlink" Target="https://ref.ly/Ps130:3" TargetMode="External"/><Relationship Id="rId185" Type="http://schemas.openxmlformats.org/officeDocument/2006/relationships/hyperlink" Target="https://ref.ly/Luke20:1-Luke21:36" TargetMode="External"/><Relationship Id="rId186" Type="http://schemas.openxmlformats.org/officeDocument/2006/relationships/hyperlink" Target="https://ref.ly/Luke21:38" TargetMode="External"/><Relationship Id="rId187" Type="http://schemas.openxmlformats.org/officeDocument/2006/relationships/hyperlink" Target="https://ref.ly/Luke22:1" TargetMode="External"/><Relationship Id="rId188" Type="http://schemas.openxmlformats.org/officeDocument/2006/relationships/hyperlink" Target="https://ref.ly/Luke22:15" TargetMode="External"/><Relationship Id="rId189" Type="http://schemas.openxmlformats.org/officeDocument/2006/relationships/hyperlink" Target="https://ref.ly/Luke22:16" TargetMode="External"/><Relationship Id="rId190" Type="http://schemas.openxmlformats.org/officeDocument/2006/relationships/hyperlink" Target="https://ref.ly/Luke9:13" TargetMode="External"/><Relationship Id="rId191" Type="http://schemas.openxmlformats.org/officeDocument/2006/relationships/hyperlink" Target="https://ref.ly/Luke22:24" TargetMode="External"/><Relationship Id="rId192" Type="http://schemas.openxmlformats.org/officeDocument/2006/relationships/hyperlink" Target="https://ref.ly/Luke22:19" TargetMode="External"/><Relationship Id="rId193" Type="http://schemas.openxmlformats.org/officeDocument/2006/relationships/hyperlink" Target="https://ref.ly/John13:4-John13:5" TargetMode="External"/><Relationship Id="rId194" Type="http://schemas.openxmlformats.org/officeDocument/2006/relationships/hyperlink" Target="https://ref.ly/Luke10:4" TargetMode="External"/><Relationship Id="rId195" Type="http://schemas.openxmlformats.org/officeDocument/2006/relationships/hyperlink" Target="https://ref.ly/Luke21:37" TargetMode="External"/><Relationship Id="rId196" Type="http://schemas.openxmlformats.org/officeDocument/2006/relationships/hyperlink" Target="https://ref.ly/Luke18:11" TargetMode="External"/><Relationship Id="rId197" Type="http://schemas.openxmlformats.org/officeDocument/2006/relationships/hyperlink" Target="https://ref.ly/Luke22:40" TargetMode="External"/><Relationship Id="rId198" Type="http://schemas.openxmlformats.org/officeDocument/2006/relationships/hyperlink" Target="https://ref.ly/Luke22:38" TargetMode="External"/><Relationship Id="rId199" Type="http://schemas.openxmlformats.org/officeDocument/2006/relationships/hyperlink" Target="https://ref.ly/Luke22:4" TargetMode="External"/><Relationship Id="rId200" Type="http://schemas.openxmlformats.org/officeDocument/2006/relationships/hyperlink" Target="https://ref.ly/Luke20:19" TargetMode="External"/><Relationship Id="rId201" Type="http://schemas.openxmlformats.org/officeDocument/2006/relationships/hyperlink" Target="https://ref.ly/Luke22:58" TargetMode="External"/><Relationship Id="rId202" Type="http://schemas.openxmlformats.org/officeDocument/2006/relationships/hyperlink" Target="https://ref.ly/Luke22:34" TargetMode="External"/><Relationship Id="rId203" Type="http://schemas.openxmlformats.org/officeDocument/2006/relationships/hyperlink" Target="https://ref.ly/Luke22:60" TargetMode="External"/><Relationship Id="rId204" Type="http://schemas.openxmlformats.org/officeDocument/2006/relationships/hyperlink" Target="https://ref.ly/Luke22:55" TargetMode="External"/><Relationship Id="rId205" Type="http://schemas.openxmlformats.org/officeDocument/2006/relationships/hyperlink" Target="https://ref.ly/Luke5:21" TargetMode="External"/><Relationship Id="rId206" Type="http://schemas.openxmlformats.org/officeDocument/2006/relationships/hyperlink" Target="https://ref.ly/Luke20:6" TargetMode="External"/><Relationship Id="rId207" Type="http://schemas.openxmlformats.org/officeDocument/2006/relationships/hyperlink" Target="https://ref.ly/Luke23:51" TargetMode="External"/><Relationship Id="rId208" Type="http://schemas.openxmlformats.org/officeDocument/2006/relationships/hyperlink" Target="https://ref.ly/Luke20:25" TargetMode="External"/><Relationship Id="rId209" Type="http://schemas.openxmlformats.org/officeDocument/2006/relationships/hyperlink" Target="https://ref.ly/Luke20:22" TargetMode="External"/><Relationship Id="rId210" Type="http://schemas.openxmlformats.org/officeDocument/2006/relationships/hyperlink" Target="https://ref.ly/Luke22:70" TargetMode="External"/><Relationship Id="rId211" Type="http://schemas.openxmlformats.org/officeDocument/2006/relationships/hyperlink" Target="https://ref.ly/Luke23:2" TargetMode="External"/><Relationship Id="rId212" Type="http://schemas.openxmlformats.org/officeDocument/2006/relationships/hyperlink" Target="https://ref.ly/Luke23:4" TargetMode="External"/><Relationship Id="rId213" Type="http://schemas.openxmlformats.org/officeDocument/2006/relationships/hyperlink" Target="https://ref.ly/Luke14:27" TargetMode="External"/><Relationship Id="rId214" Type="http://schemas.openxmlformats.org/officeDocument/2006/relationships/hyperlink" Target="https://ref.ly/Luke23:16" TargetMode="External"/><Relationship Id="rId215" Type="http://schemas.openxmlformats.org/officeDocument/2006/relationships/hyperlink" Target="https://ref.ly/Luke8:52" TargetMode="External"/><Relationship Id="rId216" Type="http://schemas.openxmlformats.org/officeDocument/2006/relationships/hyperlink" Target="https://ref.ly/Luke13:34" TargetMode="External"/><Relationship Id="rId217" Type="http://schemas.openxmlformats.org/officeDocument/2006/relationships/hyperlink" Target="https://ref.ly/Luke23:31" TargetMode="External"/><Relationship Id="rId218" Type="http://schemas.openxmlformats.org/officeDocument/2006/relationships/hyperlink" Target="https://ref.ly/Luke21:20-Luke21:24" TargetMode="External"/><Relationship Id="rId219" Type="http://schemas.openxmlformats.org/officeDocument/2006/relationships/hyperlink" Target="https://ref.ly/Luke23:21" TargetMode="External"/><Relationship Id="rId220" Type="http://schemas.openxmlformats.org/officeDocument/2006/relationships/hyperlink" Target="https://ref.ly/Luke22:65" TargetMode="External"/><Relationship Id="rId221" Type="http://schemas.openxmlformats.org/officeDocument/2006/relationships/hyperlink" Target="https://ref.ly/Luke1:72" TargetMode="External"/><Relationship Id="rId222" Type="http://schemas.openxmlformats.org/officeDocument/2006/relationships/hyperlink" Target="https://ref.ly/Luke19:30-Luke19:33" TargetMode="External"/><Relationship Id="rId223" Type="http://schemas.openxmlformats.org/officeDocument/2006/relationships/hyperlink" Target="https://ref.ly/Luke22:11-Luke22:13" TargetMode="External"/><Relationship Id="rId224" Type="http://schemas.openxmlformats.org/officeDocument/2006/relationships/hyperlink" Target="https://ref.ly/Luke8:2-Luke8:3" TargetMode="External"/><Relationship Id="rId225" Type="http://schemas.openxmlformats.org/officeDocument/2006/relationships/hyperlink" Target="https://ref.ly/Luke22:66" TargetMode="External"/><Relationship Id="rId226" Type="http://schemas.openxmlformats.org/officeDocument/2006/relationships/hyperlink" Target="https://ref.ly/Luke2:38" TargetMode="External"/><Relationship Id="rId227" Type="http://schemas.openxmlformats.org/officeDocument/2006/relationships/hyperlink" Target="https://ref.ly/Luke12:5" TargetMode="External"/><Relationship Id="rId228" Type="http://schemas.openxmlformats.org/officeDocument/2006/relationships/hyperlink" Target="https://ref.ly/Luke23:55-Luke23:56" TargetMode="External"/><Relationship Id="rId229" Type="http://schemas.openxmlformats.org/officeDocument/2006/relationships/hyperlink" Target="https://ref.ly/Luke9:44" TargetMode="External"/><Relationship Id="rId230" Type="http://schemas.openxmlformats.org/officeDocument/2006/relationships/hyperlink" Target="https://ref.ly/Luke23:53" TargetMode="External"/><Relationship Id="rId231" Type="http://schemas.openxmlformats.org/officeDocument/2006/relationships/hyperlink" Target="https://ref.ly/Luke18:37" TargetMode="External"/><Relationship Id="rId232" Type="http://schemas.openxmlformats.org/officeDocument/2006/relationships/hyperlink" Target="https://ref.ly/Luke24:12" TargetMode="External"/><Relationship Id="rId233" Type="http://schemas.openxmlformats.org/officeDocument/2006/relationships/hyperlink" Target="https://ref.ly/Luke24:9" TargetMode="External"/><Relationship Id="rId234" Type="http://schemas.openxmlformats.org/officeDocument/2006/relationships/hyperlink" Target="https://ref.ly/Luke10:5" TargetMode="External"/><Relationship Id="rId235" Type="http://schemas.openxmlformats.org/officeDocument/2006/relationships/hyperlink" Target="https://ref.ly/Luke24:35" TargetMode="External"/><Relationship Id="rId236"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