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 (#1), Ephesians 1:1 (#2), Ephesians 1:1 (#3), Ephesians 1:2 (#1), Ephesians 1:3 (#1), Ephesians 1:3 (#2), Ephesians 1:3 (#3), Ephesians 1:3 (#4), Ephesians 1:3 (#5), Ephesians 1:3 (#6), Ephesians 1:3 (#7), Ephesians 1:4 (#1), Ephesians 1:4 (#2), Ephesians 1:5 (#1), Ephesians 1:5 (#2), Ephesians 1:5 (#3), Ephesians 1:5 (#4), Ephesians 1:5 (#5), Ephesians 1:6 (#1), Ephesians 1:6 (#2), Ephesians 1:7 (#1), Ephesians 1:7 (#2), Ephesians 1:8 (#1), Ephesians 1:8 (#2), Ephesians 1:8 (#3), Ephesians 1:9 (#1), Ephesians 1:9 (#2), Ephesians 1:9 (#3), Ephesians 1:10 (#1), Ephesians 1:10 (#2), Ephesians 1:10 (#3), Ephesians 1:11 (#1), Ephesians 1:11 (#2), Ephesians 1:11 (#3), Ephesians 1:12 (#1), Ephesians 1:12 (#2), Ephesians 1:13 (#1), Ephesians 1:13 (#2), Ephesians 1:13 (#3), Ephesians 1:13 (#4), Ephesians 1:14 (#1), Ephesians 1:15 (#1), Ephesians 1:15 (#2), Ephesians 1:16 (#1), Ephesians 1:16 (#2), Ephesians 1:17 (#1), Ephesians 1:17 (#2), Ephesians 1:18 (#1), Ephesians 1:18 (#2), Ephesians 1:18 (#3), Ephesians 1:18 (#4), Ephesians 1:18 (#5), Ephesians 1:18 (#6), Ephesians 1:18 (#7), Ephesians 1:19 (#1), Ephesians 1:19 (#2), Ephesians 1:19 (#3), Ephesians 1:19 (#4), Ephesians 1:20 (#1), Ephesians 1:20 (#2), Ephesians 1:20 (#3), Ephesians 1:20 (#4), Ephesians 1:20 (#5), Ephesians 1:21 (#1), Ephesians 1:21 (#2), Ephesians 1:21 (#3), Ephesians 1:21 (#4), Ephesians 1:21 (#5), Ephesians 1:22 (#1), Ephesians 1:22 (#2), Ephesians 1:23 (#1), Ephesians 1:23 (#2), Ephesians 1:23 (#3), Ephesians 2:1 (#1), Ephesians 2:1 (#2), Ephesians 2:1 (#3), Ephesians 2:1 (#4), Ephesians 2:2 (#1), Ephesians 2:2 (#2), Ephesians 2:2 (#3), Ephesians 2:2 (#4), Ephesians 2:2 (#5), Ephesians 2:3 (#1), Ephesians 2:3 (#2), Ephesians 2:4 (#1), Ephesians 2:4 (#2), Ephesians 2:4 (#3), Ephesians 2:5 (#1), Ephesians 2:5 (#2), Ephesians 2:6 (#1), Ephesians 2:6 (#2), Ephesians 2:6 (#3), Ephesians 2:6 (#4), Ephesians 2:6 (#5), Ephesians 2:7 (#1), Ephesians 2:7 (#2), Ephesians 2:8 (#1), Ephesians 2:8 (#2), Ephesians 2:8 (#3), Ephesians 2:8 (#4), Ephesians 2:9 (#1), Ephesians 2:9 (#2), Ephesians 2:10 (#1), Ephesians 2:10 (#2), Ephesians 2:10 (#3), Ephesians 2:10 (#4), Ephesians 2:11 (#1), Ephesians 2:11 (#2), Ephesians 2:11 (#3), Ephesians 2:11 (#4), Ephesians 2:11 (#5), Ephesians 2:11 (#6), Ephesians 2:11 (#7), Ephesians 2:12 (#1), Ephesians 2:12 (#2), Ephesians 2:12 (#3), Ephesians 2:13 (#1), Ephesians 2:13 (#2), Ephesians 2:13 (#3), Ephesians 2:14 (#1), Ephesians 2:14 (#2), Ephesians 2:14 (#3), Ephesians 2:14 (#4), Ephesians 2:14 (#5), Ephesians 2:14 (#6), Ephesians 2:15 (#1), Ephesians 2:15 (#2), Ephesians 2:15 (#3), Ephesians 2:15 (#4), Ephesians 2:16 (#1), Ephesians 2:16 (#2), Ephesians 2:16 (#3), Ephesians 2:16 (#4), Ephesians 2:17 (#1), Ephesians 2:17 (#2), Ephesians 2:17 (#3), Ephesians 2:17 (#4), Ephesians 2:18 (#1), Ephesians 2:18 (#2), Ephesians 2:18 (#3), Ephesians 2:19 (#1), Ephesians 2:19 (#2), Ephesians 2:19 (#3), Ephesians 2:19 (#4), Ephesians 2:20 (#1), Ephesians 2:20 (#2), Ephesians 2:21 (#1), Ephesians 2:21 (#2), Ephesians 2:22 (#1), Ephesians 2:22 (#2), Ephesians 2:22 (#3), Ephesians 3:1 (#1), Ephesians 3:1 (#2), Ephesians 3:1 (#3), Ephesians 3:1 (#4), Ephesians 3:2 (#1), Ephesians 3:3 (#1), Ephesians 3:3 (#2), Ephesians 3:5 (#1), Ephesians 3:5 (#2), Ephesians 3:6 (#1), Ephesians 3:6 (#2), Ephesians 3:6 (#3), Ephesians 3:6 (#4), Ephesians 3:8 (#1), Ephesians 3:8 (#2), Ephesians 3:9 (#1), Ephesians 3:10 (#1), Ephesians 3:10 (#2), Ephesians 3:10 (#3), Ephesians 3:10 (#4), Ephesians 3:10 (#5), Ephesians 3:11 (#1), Ephesians 3:12 (#1), Ephesians 3:12 (#2), Ephesians 3:12 (#3), Ephesians 3:12 (#4), Ephesians 3:12 (#5), Ephesians 3:13 (#1), Ephesians 3:13 (#2), Ephesians 3:14 (#1), Ephesians 3:14 (#2), Ephesians 3:14 (#3), Ephesians 3:15 (#1), Ephesians 3:16 (#1), Ephesians 3:16 (#2), Ephesians 3:16 (#3), Ephesians 3:17 (#1), Ephesians 3:17 (#2), Ephesians 3:17 (#3), Ephesians 3:17 (#4), Ephesians 3:18 (#1), Ephesians 3:18 (#2), Ephesians 3:18 (#3), Ephesians 3:18 (#4), Ephesians 3:18 (#5), Ephesians 3:19 (#1), Ephesians 3:19 (#2), Ephesians 3:19 (#3), Ephesians 3:19 (#4), Ephesians 3:19 (#5), Ephesians 3:19 (#6), Ephesians 3:20 (#1), Ephesians 3:20 (#2), Ephesians 3:20 (#3), Ephesians 3:20 (#4), Ephesians 3:21 (#1), Ephesians 4:1 (#1), Ephesians 4:1 (#2), Ephesians 4:1 (#3), Ephesians 4:1 (#4), Ephesians 4:1 (#5), Ephesians 4:2 (#1), Ephesians 4:3 (#1), Ephesians 4:3 (#2), Ephesians 4:4 (#1), Ephesians 4:4 (#2), Ephesians 4:4 (#3), Ephesians 4:6 (#1), Ephesians 4:7 (#1), Ephesians 4:7 (#2), Ephesians 4:7 (#3), Ephesians 4:7 (#4), Ephesians 4:8 (#1), Ephesians 4:8 (#2), Ephesians 4:9 (#1), Ephesians 4:9 (#2), Ephesians 4:9 (#3), Ephesians 4:10 (#1), Ephesians 4:10 (#2), Ephesians 4:11 (#1), Ephesians 4:12 (#1), Ephesians 4:12 (#2), Ephesians 4:12 (#3), Ephesians 4:12 (#4), Ephesians 4:12 (#5), Ephesians 4:13 (#1), Ephesians 4:13 (#2), Ephesians 4:13 (#3), Ephesians 4:13 (#4), Ephesians 4:13 (#5), Ephesians 4:13 (#6), Ephesians 4:13 (#7), Ephesians 4:14 (#1), Ephesians 4:14 (#2), Ephesians 4:14 (#3), Ephesians 4:14 (#4), Ephesians 4:15 (#1), Ephesians 4:15 (#2), Ephesians 4:15 (#3), Ephesians 4:15 (#4), Ephesians 4:16 (#1), Ephesians 4:16 (#2), Ephesians 4:16 (#3), Ephesians 4:16 (#4), Ephesians 4:17 (#1), Ephesians 4:17 (#2), Ephesians 4:17 (#3), Ephesians 4:17 (#4), Ephesians 4:17 (#5), Ephesians 4:18 (#1), Ephesians 4:18 (#2), Ephesians 4:18 (#3), Ephesians 4:18 (#4), Ephesians 4:18 (#5), Ephesians 4:18 (#6), Ephesians 4:18 (#7), Ephesians 4:18 (#8), Ephesians 4:19 (#1), Ephesians 4:20 (#1), Ephesians 4:20 (#2), Ephesians 4:21 (#1), Ephesians 4:21 (#2), Ephesians 4:21 (#3), Ephesians 4:22 (#1), Ephesians 4:22 (#2), Ephesians 4:22 (#3), Ephesians 4:22 (#4), Ephesians 4:23 (#1), Ephesians 4:24 (#1), Ephesians 4:24 (#2), Ephesians 4:25 (#1), Ephesians 4:25 (#2), Ephesians 4:25 (#3), Ephesians 4:25 (#4), Ephesians 4:25 (#5), Ephesians 4:26 (#1), Ephesians 4:26 (#2), Ephesians 4:27 (#1), Ephesians 4:28 (#1), Ephesians 4:28 (#2), Ephesians 4:29 (#1), Ephesians 4:29 (#2), Ephesians 4:29 (#3), Ephesians 4:29 (#4), Ephesians 4:29 (#5), Ephesians 4:29 (#6), Ephesians 4:30 (#1), Ephesians 4:30 (#2), Ephesians 4:30 (#3), Ephesians 4:31 (#1), Ephesians 4:31 (#2), Ephesians 4:31 (#3), Ephesians 4:31 (#4), Ephesians 4:32 (#1), Ephesians 4:32 (#2), Ephesians 5:1 (#1), Ephesians 5:1 (#2), Ephesians 5:1 (#3), Ephesians 5:1 (#4), Ephesians 5:2 (#1), Ephesians 5:2 (#2), Ephesians 5:3 (#1), Ephesians 5:3 (#2), Ephesians 5:3 (#3), Ephesians 5:4 (#1), Ephesians 5:4 (#2), Ephesians 5:5 (#1), Ephesians 5:5 (#2), Ephesians 5:6 (#1), Ephesians 5:6 (#2), Ephesians 5:6 (#3), Ephesians 5:6 (#4), Ephesians 5:7 (#1), Ephesians 5:8 (#1), Ephesians 5:8 (#2), Ephesians 5:8 (#3), Ephesians 5:8 (#4), Ephesians 5:8 (#5), Ephesians 5:8 (#6), Ephesians 5:9 (#1), Ephesians 5:9 (#2), Ephesians 5:11 (#1), Ephesians 5:11 (#2), Ephesians 5:11 (#3), Ephesians 5:11 (#4), Ephesians 5:11 (#5), Ephesians 5:12 (#1), Ephesians 5:13 (#1), Ephesians 5:13 (#2), Ephesians 5:13 (#3), Ephesians 5:14 (#1), Ephesians 5:14 (#2), Ephesians 5:14 (#3), Ephesians 5:14 (#4), Ephesians 5:14 (#5), Ephesians 5:14 (#6), Ephesians 5:15 (#1), Ephesians 5:15 (#2), Ephesians 5:15 (#3), Ephesians 5:15 (#4), Ephesians 5:16 (#1), Ephesians 5:16 (#2), Ephesians 5:16 (#3), Ephesians 5:17 (#1), Ephesians 5:17 (#2), Ephesians 5:18 (#1), Ephesians 5:18 (#2), Ephesians 5:18 (#3), Ephesians 5:18 (#4), Ephesians 5:18 (#5), Ephesians 5:19 (#1), Ephesians 5:19 (#2), Ephesians 5:19 (#3), Ephesians 5:19 (#4), Ephesians 5:19 (#5), Ephesians 5:20 (#1), Ephesians 5:20 (#2), Ephesians 5:22 (#1), Ephesians 5:23 (#1), Ephesians 5:23 (#2), Ephesians 5:23 (#3), Ephesians 5:25 (#1), Ephesians 5:25 (#2), Ephesians 5:25 (#3), Ephesians 5:25 (#4), Ephesians 5:26 (#1), Ephesians 5:26 (#2), Ephesians 5:26 (#3), Ephesians 5:27 (#1), Ephesians 5:27 (#2), Ephesians 5:27 (#3), Ephesians 5:27 (#4), Ephesians 5:27 (#5), Ephesians 5:27 (#6), Ephesians 5:28 (#1), Ephesians 5:29 (#1), Ephesians 5:29 (#2), Ephesians 5:30 (#1), Ephesians 5:30 (#2), Ephesians 5:31 (#1), Ephesians 5:31 (#2), Ephesians 5:31 (#3), Ephesians 6:1 (#1), Ephesians 6:1 (#2), Ephesians 6:1 (#3), Ephesians 6:1–3 (#1), Ephesians 6:3 (#1), Ephesians 6:4 (#1), Ephesians 6:4 (#2), Ephesians 6:4 (#3), Ephesians 6:5 (#1), Ephesians 6:5 (#2), Ephesians 6:5 (#3), Ephesians 6:5 (#4), Ephesians 6:5 (#5), Ephesians 6:6 (#1), Ephesians 6:6 (#2), Ephesians 6:6 (#3), Ephesians 6:9 (#1), Ephesians 6:9 (#2), Ephesians 6:9 (#3), Ephesians 6:10 (#1), Ephesians 6:10 (#2), Ephesians 6:11 (#1), Ephesians 6:11 (#2), Ephesians 6:12 (#1), Ephesians 6:12 (#2), Ephesians 6:12 (#3), Ephesians 6:12 (#4), Ephesians 6:12 (#5), Ephesians 6:13 (#1), Ephesians 6:13 (#2), Ephesians 6:13 (#3), Ephesians 6:13 (#4), Ephesians 6:13 (#5), Ephesians 6:14 (#1), Ephesians 6:14 (#2), Ephesians 6:14 (#3), Ephesians 6:14 (#4), Ephesians 6:14 (#5), Ephesians 6:14 (#6), Ephesians 6:15 (#1), Ephesians 6:15 (#2), Ephesians 6:16 (#1), Ephesians 6:16 (#2), Ephesians 6:16 (#3), Ephesians 6:17 (#1), Ephesians 6:17 (#2), Ephesians 6:17 (#3), Ephesians 6:18 (#1), Ephesians 6:18 (#2), Ephesians 6:18 (#3), Ephesians 6:19 (#1), Ephesians 6:19 (#2), Ephesians 6:19 (#3), Ephesians 6:19 (#4), Ephesians 6:20 (#1), Ephesians 6:20 (#2), Ephesians 6:20 (#3), Ephesians 6:20 (#4), Ephesians 6:21 (#1), Ephesians 6:21 (#2), Ephesians 6:22 (#1), Ephesians 6:22 (#2), Ephesians 6:23 (#1), Ephesians 6:23 (#2), Ephesians 6:23 (#3), Ephesians 6:23 (#4), Ephesians 6:23 (#5), Ephesians 6:24 (#1), Ephesians 6:24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w:t>
      </w:r>
      <w:r>
        <w:rPr>
          <w:lang w:val="en_US" w:bidi="en_US"/>
        </w:rPr>
        <w:t xml:space="preserve"> - </w:t>
      </w:r>
      <w:r>
        <w:rPr>
          <w:b/>
          <w:lang w:val="en_US" w:bidi="en_US"/>
        </w:rPr>
        <w:t>"to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b/>
          <w:lang w:val="en_US" w:bidi="en_US"/>
        </w:rPr>
        <w:t>""</w:t>
      </w:r>
    </w:p>
    <w:p>
      <w:pPr/>
      <w:r>
        <w:rPr>
          <w:lang w:val="en_US" w:bidi="en_US"/>
        </w:rPr>
      </w:r>
      <w:r>
        <w:rPr>
          <w:lang w:val="en_US" w:bidi="en_US"/>
        </w:rPr>
        <w:t>Connecting Statement:\n\nPaul opens his letter by talking about the believers’ position and their safety before God.</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w:t>
      </w:r>
      <w:r>
        <w:rPr>
          <w:lang w:val="en_US" w:bidi="en_US"/>
        </w:rPr>
        <w:t xml:space="preserve"> - </w:t>
      </w:r>
      <w:r>
        <w:rPr>
          <w:b/>
          <w:lang w:val="en_US" w:bidi="en_US"/>
        </w:rPr>
        <w:t>"himself,"</w:t>
      </w:r>
      <w:r>
        <w:rPr>
          <w:lang w:val="en_US" w:bidi="en_US"/>
        </w:rPr>
        <w:t xml:space="preserve"> - </w:t>
      </w:r>
      <w:r>
        <w:rPr>
          <w:b/>
          <w:lang w:val="en_US" w:bidi="en_US"/>
        </w:rPr>
        <w:t>"his"</w:t>
      </w:r>
    </w:p>
    <w:p>
      <w:pPr/>
      <w:r>
        <w:rPr>
          <w:lang w:val="en_US" w:bidi="en_US"/>
        </w:rPr>
      </w:r>
      <w:r>
        <w:rPr>
          <w:lang w:val="en_US" w:bidi="en_US"/>
        </w:rPr>
        <w:t>The words “he,” “himself,” and “his” refer to God.</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"through Jesus Christ"</w:t>
      </w:r>
    </w:p>
    <w:p>
      <w:pPr/>
      <w:r>
        <w:rPr>
          <w:lang w:val="en_US" w:bidi="en_US"/>
        </w:rPr>
      </w:r>
      <w:r>
        <w:rPr>
          <w:lang w:val="en_US" w:bidi="en_US"/>
        </w:rPr>
        <w:t xml:space="preserve">God brought believers into his family by the work of </w:t>
      </w:r>
      <w:r>
        <w:rPr>
          <w:b/>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can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w:t>
      </w:r>
      <w:r>
        <w:rPr>
          <w:lang w:val="en_US" w:bidi="en_US"/>
        </w:rPr>
        <w:t xml:space="preserve"> - </w:t>
      </w:r>
      <w:r>
        <w:rPr>
          <w:b/>
          <w:lang w:val="en_US" w:bidi="en_US"/>
        </w:rPr>
        <w:t>"would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b/>
          <w:lang w:val="en_US" w:bidi="en_US"/>
        </w:rPr>
        <w:t>""</w:t>
      </w:r>
    </w:p>
    <w:p>
      <w:pPr/>
      <w:r>
        <w:rPr>
          <w:lang w:val="en_US" w:bidi="en_US"/>
        </w:rPr>
      </w:r>
      <w:r>
        <w:rPr>
          <w:lang w:val="en_US" w:bidi="en_US"/>
        </w:rPr>
        <w:t>General Information:\n\nPaul has been speaking in the previous two verses about himself and the other Jewish believers, but now he begins speaking about the Ephesian believers.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what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w:t>
      </w:r>
    </w:p>
    <w:p>
      <w:pPr/>
      <w:r>
        <w:rPr>
          <w:lang w:val="en_US" w:bidi="en_US"/>
        </w:rPr>
      </w:r>
      <w:r>
        <w:rPr>
          <w:lang w:val="en_US" w:bidi="en_US"/>
        </w:rPr>
        <w:t>Connecting Statement:\n\nPaul prays for the Ephesian believers and praises God for the power that believers have through Christ.</w:t>
      </w:r>
      <w:r>
        <w:rPr>
          <w:lang w:val="en_US" w:bidi="en_US"/>
        </w:rPr>
      </w:r>
      <w:r>
        <w:rPr>
          <w:lang w:val="en_US" w:bidi="en_US"/>
        </w:rPr>
      </w:r>
    </w:p>
    <w:p>
      <w:pPr/>
      <w:r>
        <w:rPr>
          <w:lang w:val="en_US" w:bidi="en_US"/>
        </w:rPr>
      </w:r>
    </w:p>
    <w:p>
      <w:pPr>
        <w:pStyle w:val="Heading2"/>
      </w:pPr>
      <w:r>
        <w:rPr>
          <w:lang w:val="en_US" w:bidi="en_US"/>
        </w:rPr>
        <w:t>Ephesians 1:15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"I have not stopped giving thanks"</w:t>
      </w:r>
    </w:p>
    <w:p>
      <w:pPr/>
      <w:r>
        <w:rPr>
          <w:lang w:val="en_US" w:bidi="en_US"/>
        </w:rPr>
      </w:r>
      <w:r>
        <w:rPr>
          <w:lang w:val="en_US" w:bidi="en_US"/>
        </w:rPr>
        <w:t xml:space="preserve">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"of his calling"</w:t>
      </w:r>
    </w:p>
    <w:p>
      <w:pPr/>
      <w:r>
        <w:rPr>
          <w:lang w:val="en_US" w:bidi="en_US"/>
        </w:rPr>
      </w:r>
      <w:r>
        <w:rPr>
          <w:lang w:val="en_US" w:bidi="en_US"/>
        </w:rPr>
        <w:t xml:space="preserve">The </w:t>
      </w:r>
      <w:r>
        <w:rPr>
          <w:b/>
          <w:lang w:val="en_US" w:bidi="en_US"/>
        </w:rPr>
        <w:t>calling</w:t>
      </w:r>
      <w:r>
        <w:rPr>
          <w:lang w:val="en_US" w:bidi="en_US"/>
        </w:rPr>
        <w:t xml:space="preserve"> of God refers to his choosing people to believe in him. Alternate translation: “that you have because he chose you to be his people”</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person who sits </w:t>
      </w:r>
      <w:r>
        <w:rPr>
          <w:b/>
          <w:lang w:val="en_US" w:bidi="en_US"/>
        </w:rPr>
        <w:t>at his 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of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w:t>
      </w:r>
      <w:hyperlink r:id="rId15">
        <w:r>
          <w:rPr>
            <w:lang w:val="en_US" w:bidi="en_US"/>
          </w:rPr>
          <w:rPr>
            <w:color w:val="0000EE"/>
            <w:u w:val="single"/>
          </w:rPr>
          <w:t>Ephesians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“the sinful things that you did” or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"the ruler of the authorities of the air"</w:t>
      </w:r>
    </w:p>
    <w:p>
      <w:pPr/>
      <w:r>
        <w:rPr>
          <w:lang w:val="en_US" w:bidi="en_US"/>
        </w:rPr>
      </w:r>
      <w:r>
        <w:rPr>
          <w:lang w:val="en_US" w:bidi="en_US"/>
        </w:rPr>
        <w:t>This phrase refers to the devil or Satan.</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5">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"For by grace you have been saved"</w:t>
      </w:r>
    </w:p>
    <w:p>
      <w:pPr/>
      <w:r>
        <w:rPr>
          <w:lang w:val="en_US" w:bidi="en_US"/>
        </w:rPr>
      </w:r>
      <w:r>
        <w:rPr>
          <w:lang w:val="en_US" w:bidi="en_US"/>
        </w:rPr>
        <w:t xml:space="preserve">See how you translated this phrase in </w:t>
      </w:r>
      <w:hyperlink r:id="rId16">
        <w:r>
          <w:rPr>
            <w:lang w:val="en_US" w:bidi="en_US"/>
          </w:rPr>
          <w:rPr>
            <w:color w:val="0000EE"/>
            <w:u w:val="single"/>
          </w:rPr>
          <w:t>Ephesians 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"not from works, so that no one may boast"</w:t>
      </w:r>
    </w:p>
    <w:p>
      <w:pPr/>
      <w:r>
        <w:rPr>
          <w:lang w:val="en_US" w:bidi="en_US"/>
        </w:rPr>
      </w:r>
      <w:r>
        <w:rPr>
          <w:lang w:val="en_US" w:bidi="en_US"/>
        </w:rPr>
        <w:t>You may want to start a new sentence here. Alternate translation: “Salvation does not come from works, so that no one may boast” or “God does not save a person because of what that person does, so no one can boast and say that he earned his salvation”</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“good works.”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these believers that God has now made Gentiles and Jews into one body through Christ and his cross.</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and thus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(#6)</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2:11 (#7)</w:t>
      </w:r>
      <w:r>
        <w:rPr>
          <w:lang w:val="en_US" w:bidi="en_US"/>
        </w:rPr>
      </w:r>
    </w:p>
    <w:p>
      <w:pPr/>
      <w:r>
        <w:rPr>
          <w:lang w:val="en_US" w:bidi="en_US"/>
        </w:rPr>
      </w:r>
      <w:r>
        <w:rPr>
          <w:b/>
          <w:lang w:val="en_US" w:bidi="en_US"/>
        </w:rPr>
        <w:t>"the ones being called “circumcised” in the flesh, performed by human hands"</w:t>
      </w:r>
    </w:p>
    <w:p>
      <w:pPr/>
      <w:r>
        <w:rPr>
          <w:lang w:val="en_US" w:bidi="en_US"/>
        </w:rPr>
      </w:r>
      <w:r>
        <w:rPr>
          <w:lang w:val="en_US" w:bidi="en_US"/>
        </w:rPr>
        <w:t>This could refer to: (1) the Jews, who are circumcised by humans. (2) the Jews, who circumcise the physical body.</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Here 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xml:space="preserve">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"He abolished the law of the commandments in regulations"</w:t>
      </w:r>
    </w:p>
    <w:p>
      <w:pPr/>
      <w:r>
        <w:rPr>
          <w:lang w:val="en_US" w:bidi="en_US"/>
        </w:rPr>
      </w:r>
      <w:r>
        <w:rPr>
          <w:lang w:val="en_US" w:bidi="en_US"/>
        </w:rPr>
        <w:t>Jesus’ blood satisfies the law of Moses so that both the Jews and Gentiles can live at peace in God. Alternate translation: “He took away the requirements in the law of Moses”</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Here 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Stopping their </w:t>
      </w:r>
      <w:r>
        <w:rPr>
          <w:b/>
          <w:lang w:val="en_US" w:bidi="en_US"/>
        </w:rPr>
        <w:t>hostility</w:t>
      </w:r>
      <w:r>
        <w:rPr>
          <w:lang w:val="en_US" w:bidi="en_US"/>
        </w:rPr>
        <w:t xml:space="preserve"> is spoken of as if he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 Ephesians that Gentile believers are also now just as much a part of God’s people as are Jewish believers. The Jewish apostles and prophets are theirs, as is Christ, and they all form a temple for God in the Spirit.</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"and} proclaimed peace"</w:t>
      </w:r>
    </w:p>
    <w:p>
      <w:pPr/>
      <w:r>
        <w:rPr>
          <w:lang w:val="en_US" w:bidi="en_US"/>
        </w:rPr>
      </w:r>
      <w:r>
        <w:rPr>
          <w:lang w:val="en_US" w:bidi="en_US"/>
        </w:rPr>
        <w:t>Alternate translation: “and announced the gospel of peace” or “declaring the gospel of peace”</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(#4)</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believing Jews, and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"in one Spirit"</w:t>
      </w:r>
    </w:p>
    <w:p>
      <w:pPr/>
      <w:r>
        <w:rPr>
          <w:lang w:val="en_US" w:bidi="en_US"/>
        </w:rPr>
      </w:r>
      <w:r>
        <w:rPr>
          <w:lang w:val="en_US" w:bidi="en_US"/>
        </w:rPr>
        <w:t xml:space="preserve">All believers, both Jewish and Gentile, are enabled to enter into the presence of God the Father by the same Holy </w:t>
      </w:r>
      <w:r>
        <w:rPr>
          <w:b/>
          <w:lang w:val="en_US" w:bidi="en_US"/>
        </w:rPr>
        <w:t>Spirit</w:t>
      </w:r>
      <w:r>
        <w:rPr>
          <w:lang w:val="en_US" w:bidi="en_US"/>
        </w:rPr>
        <w:t>. Alternate translation: “by means of the same Spirit”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w:t>
      </w:r>
      <w:r>
        <w:rPr>
          <w:lang w:val="en_US" w:bidi="en_US"/>
        </w:rPr>
        <w:t xml:space="preserve"> - </w:t>
      </w:r>
      <w:r>
        <w:rPr>
          <w:b/>
          <w:lang w:val="en_US" w:bidi="en_US"/>
        </w:rPr>
        <w:t>"in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w:t>
      </w:r>
    </w:p>
    <w:p>
      <w:pPr/>
      <w:r>
        <w:rPr>
          <w:lang w:val="en_US" w:bidi="en_US"/>
        </w:rPr>
      </w:r>
      <w:r>
        <w:rPr>
          <w:lang w:val="en_US" w:bidi="en_US"/>
        </w:rPr>
        <w:t>Connecting Statement:\n\nTo make clear the hidden truth about the church to believers, Paul refers back to the oneness of Jews and Gentiles and how believers from both groups form part of the one group that worships God, like the stones that form one temple.</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until 3:14, that he prays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(#4)</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and you could translate, “the responsibility that God gave me to bring his grace to you.” (2) the gift to Paul of being the steward of the gospel for the Gentiles, and you could translate that as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"that the Gentiles are to be fellow heirs"</w:t>
      </w:r>
      <w:r>
        <w:rPr>
          <w:lang w:val="en_US" w:bidi="en_US"/>
        </w:rPr>
        <w:t xml:space="preserve"> - </w:t>
      </w:r>
      <w:r>
        <w:rPr>
          <w:b/>
          <w:lang w:val="en_US" w:bidi="en_US"/>
        </w:rPr>
        <w:t>"through the gospel"</w:t>
      </w:r>
    </w:p>
    <w:p>
      <w:pPr/>
      <w:r>
        <w:rPr>
          <w:lang w:val="en_US" w:bidi="en_US"/>
        </w:rPr>
      </w:r>
      <w:r>
        <w:rPr>
          <w:lang w:val="en_US" w:bidi="en_US"/>
        </w:rPr>
        <w:t xml:space="preserve">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"fellow members 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w:t>
      </w:r>
      <w:hyperlink r:id="rId15">
        <w:r>
          <w:rPr>
            <w:lang w:val="en_US" w:bidi="en_US"/>
          </w:rPr>
          <w:rPr>
            <w:color w:val="0000EE"/>
            <w:u w:val="single"/>
          </w:rPr>
          <w:t>Ephesians 1:3</w:t>
        </w:r>
      </w:hyperlink>
      <w:r>
        <w:rPr>
          <w:lang w:val="en_US" w:bidi="en_US"/>
        </w:rPr>
        <w:t>. Alternate translation: “in the supernatural world”</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w:t>
      </w:r>
    </w:p>
    <w:p>
      <w:pPr/>
      <w:r>
        <w:rPr>
          <w:lang w:val="en_US" w:bidi="en_US"/>
        </w:rPr>
      </w:r>
      <w:r>
        <w:rPr>
          <w:lang w:val="en_US" w:bidi="en_US"/>
        </w:rPr>
        <w:t>Connecting Statement:\n\nIn the next section, Paul praises God in his sufferings and prays for these Ephesian believers.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"we have boldness"</w:t>
      </w:r>
    </w:p>
    <w:p>
      <w:pPr/>
      <w:r>
        <w:rPr>
          <w:lang w:val="en_US" w:bidi="en_US"/>
        </w:rPr>
      </w:r>
      <w:r>
        <w:rPr>
          <w:lang w:val="en_US" w:bidi="en_US"/>
        </w:rPr>
        <w:t>Alternate translation: “we are without fear” or “we have courage”</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"boldness and access"</w:t>
      </w:r>
    </w:p>
    <w:p>
      <w:pPr/>
      <w:r>
        <w:rPr>
          <w:lang w:val="en_US" w:bidi="en_US"/>
        </w:rPr>
      </w:r>
      <w:r>
        <w:rPr>
          <w:lang w:val="en_US" w:bidi="en_US"/>
        </w:rPr>
        <w:t xml:space="preserve">The two words </w:t>
      </w:r>
      <w:r>
        <w:rPr>
          <w:b/>
          <w:lang w:val="en_US" w:bidi="en_US"/>
        </w:rPr>
        <w:t>boldness</w:t>
      </w:r>
      <w:r>
        <w:rPr>
          <w:lang w:val="en_US" w:bidi="en_US"/>
        </w:rPr>
        <w:t xml:space="preserve"> and </w:t>
      </w:r>
      <w:r>
        <w:rPr>
          <w:b/>
          <w:lang w:val="en_US" w:bidi="en_US"/>
        </w:rPr>
        <w:t>access</w:t>
      </w:r>
      <w:r>
        <w:rPr>
          <w:lang w:val="en_US" w:bidi="en_US"/>
        </w:rPr>
        <w:t>work together to express one idea: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(#4)</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(#5)</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Statement:\n\nPaul continues the prayer he began in </w:t>
      </w:r>
      <w:hyperlink r:id="rId17">
        <w:r>
          <w:rPr>
            <w:lang w:val="en_US" w:bidi="en_US"/>
          </w:rPr>
          <w:rPr>
            <w:color w:val="0000EE"/>
            <w:u w:val="single"/>
          </w:rPr>
          <w:t>Ephesians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This is the second item for which Paul prays that God will “grant” the Ephesians “according to the riches of his glory.” The first is that they would “be strengthened” (</w:t>
      </w:r>
      <w:hyperlink r:id="rId18">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"to comprehend"</w:t>
      </w:r>
    </w:p>
    <w:p>
      <w:pPr/>
      <w:r>
        <w:rPr>
          <w:lang w:val="en_US" w:bidi="en_US"/>
        </w:rPr>
      </w:r>
      <w:r>
        <w:rPr>
          <w:lang w:val="en_US" w:bidi="en_US"/>
        </w:rPr>
        <w:t>This is the third item for which Paul bends his knees and prays; the first is that God will grant that they be strengthened (</w:t>
      </w:r>
      <w:hyperlink r:id="rId18">
        <w:r>
          <w:rPr>
            <w:lang w:val="en_US" w:bidi="en_US"/>
          </w:rPr>
          <w:rPr>
            <w:color w:val="0000EE"/>
            <w:u w:val="single"/>
          </w:rPr>
          <w:t>Ephesians 3:16</w:t>
        </w:r>
      </w:hyperlink>
      <w:r>
        <w:rPr>
          <w:lang w:val="en_US" w:bidi="en_US"/>
        </w:rPr>
        <w:t>) and the second is that Christ may live in their hearts through faith (</w:t>
      </w:r>
      <w:hyperlink r:id="rId19">
        <w:r>
          <w:rPr>
            <w:lang w:val="en_US" w:bidi="en_US"/>
          </w:rPr>
          <w:rPr>
            <w:color w:val="0000EE"/>
            <w:u w:val="single"/>
          </w:rPr>
          <w:t>Ephesians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and say: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This continues the idea from the previous verse. They both refer to knowing the greatness of the love of Christ. Alternate translation: “that you can know how great Christ’s love for us is”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w:t>
      </w:r>
      <w:hyperlink r:id="rId17">
        <w:r>
          <w:rPr>
            <w:lang w:val="en_US" w:bidi="en_US"/>
          </w:rPr>
          <w:rPr>
            <w:color w:val="0000EE"/>
            <w:u w:val="single"/>
          </w:rPr>
          <w:t>Ephesians 3:14</w:t>
        </w:r>
      </w:hyperlink>
      <w:r>
        <w:rPr>
          <w:lang w:val="en_US" w:bidi="en_US"/>
        </w:rPr>
        <w:t>). The first is that they would “be strengthened” (</w:t>
      </w:r>
      <w:hyperlink r:id="rId18">
        <w:r>
          <w:rPr>
            <w:lang w:val="en_US" w:bidi="en_US"/>
          </w:rPr>
          <w:rPr>
            <w:color w:val="0000EE"/>
            <w:u w:val="single"/>
          </w:rPr>
          <w:t>Ephesians 3:16</w:t>
        </w:r>
      </w:hyperlink>
      <w:r>
        <w:rPr>
          <w:lang w:val="en_US" w:bidi="en_US"/>
        </w:rPr>
        <w:t>), the second is that “Christ would live in their hearts through faith” (</w:t>
      </w:r>
      <w:hyperlink r:id="rId19">
        <w:r>
          <w:rPr>
            <w:lang w:val="en_US" w:bidi="en_US"/>
          </w:rPr>
          <w:rPr>
            <w:color w:val="0000EE"/>
            <w:u w:val="single"/>
          </w:rPr>
          <w:t>Ephesians 3:17</w:t>
        </w:r>
      </w:hyperlink>
      <w:r>
        <w:rPr>
          <w:lang w:val="en_US" w:bidi="en_US"/>
        </w:rPr>
        <w:t>), and the third is that they “could comprehend Christ’s love” (</w:t>
      </w:r>
      <w:hyperlink r:id="rId20">
        <w:r>
          <w:rPr>
            <w:lang w:val="en_US" w:bidi="en_US"/>
          </w:rPr>
          <w:rPr>
            <w:color w:val="0000EE"/>
            <w:u w:val="single"/>
          </w:rPr>
          <w:t>Ephesians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b/>
          <w:lang w:val="en_US" w:bidi="en_US"/>
        </w:rPr>
        <w:t>""</w:t>
      </w:r>
    </w:p>
    <w:p>
      <w:pPr/>
      <w:r>
        <w:rPr>
          <w:lang w:val="en_US" w:bidi="en_US"/>
        </w:rPr>
      </w:r>
      <w:r>
        <w:rPr>
          <w:lang w:val="en_US" w:bidi="en_US"/>
        </w:rPr>
        <w:t>General Information:\n\nThe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concludes his prayer with a blessing.</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"And to the one"</w:t>
      </w:r>
    </w:p>
    <w:p>
      <w:pPr/>
      <w:r>
        <w:rPr>
          <w:lang w:val="en_US" w:bidi="en_US"/>
        </w:rPr>
      </w:r>
      <w:r>
        <w:rPr>
          <w:lang w:val="en_US" w:bidi="en_US"/>
        </w:rPr>
        <w:t>Alternate translation: “Now to God, who”</w:t>
      </w:r>
      <w:r>
        <w:rPr>
          <w:lang w:val="en_US" w:bidi="en_US"/>
        </w:rPr>
      </w:r>
      <w:r>
        <w:rPr>
          <w:lang w:val="en_US" w:bidi="en_US"/>
        </w:rPr>
      </w:r>
    </w:p>
    <w:p>
      <w:pPr/>
      <w:r>
        <w:rPr>
          <w:lang w:val="en_US" w:bidi="en_US"/>
        </w:rPr>
      </w:r>
    </w:p>
    <w:p>
      <w:pPr>
        <w:pStyle w:val="Heading2"/>
      </w:pPr>
      <w:r>
        <w:rPr>
          <w:lang w:val="en_US" w:bidi="en_US"/>
        </w:rPr>
        <w:t>Ephesians 3:20 (#4)</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w:t>
      </w:r>
    </w:p>
    <w:p>
      <w:pPr/>
      <w:r>
        <w:rPr>
          <w:lang w:val="en_US" w:bidi="en_US"/>
        </w:rPr>
      </w:r>
      <w:r>
        <w:rPr>
          <w:lang w:val="en_US" w:bidi="en_US"/>
        </w:rPr>
        <w:t>Connecting Statement:\n\nBecause of what Paul has been writing to the Ephesians, he tells them how they should live their lives as believers and again emphasizes that believers are to agree with each other.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(#5)</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"Father of all,"</w:t>
      </w:r>
      <w:r>
        <w:rPr>
          <w:lang w:val="en_US" w:bidi="en_US"/>
        </w:rPr>
        <w:t xml:space="preserve"> - </w:t>
      </w:r>
      <w:r>
        <w:rPr>
          <w:b/>
          <w:lang w:val="en_US" w:bidi="en_US"/>
        </w:rPr>
        <w:t>"over all"</w:t>
      </w:r>
      <w:r>
        <w:rPr>
          <w:lang w:val="en_US" w:bidi="en_US"/>
        </w:rPr>
        <w:t xml:space="preserve"> - </w:t>
      </w:r>
      <w:r>
        <w:rPr>
          <w:b/>
          <w:lang w:val="en_US" w:bidi="en_US"/>
        </w:rPr>
        <w:t>"through all"</w:t>
      </w:r>
      <w:r>
        <w:rPr>
          <w:lang w:val="en_US" w:bidi="en_US"/>
        </w:rPr>
        <w:t xml:space="preserve"> - </w:t>
      </w:r>
      <w:r>
        <w:rPr>
          <w:b/>
          <w:lang w:val="en_US" w:bidi="en_US"/>
        </w:rPr>
        <w:t>"in all"</w:t>
      </w:r>
    </w:p>
    <w:p>
      <w:pPr/>
      <w:r>
        <w:rPr>
          <w:lang w:val="en_US" w:bidi="en_US"/>
        </w:rPr>
      </w:r>
      <w:r>
        <w:rPr>
          <w:lang w:val="en_US" w:bidi="en_US"/>
        </w:rPr>
        <w:t xml:space="preserve">The word </w:t>
      </w:r>
      <w:r>
        <w:rPr>
          <w:b/>
          <w:lang w:val="en_US" w:bidi="en_US"/>
        </w:rPr>
        <w:t>all</w:t>
      </w:r>
      <w:r>
        <w:rPr>
          <w:lang w:val="en_US" w:bidi="en_US"/>
        </w:rPr>
        <w:t xml:space="preserve"> here means “everything.”</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quote here is from a song that King David wrote.</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w:t>
      </w:r>
    </w:p>
    <w:p>
      <w:pPr/>
      <w:r>
        <w:rPr>
          <w:lang w:val="en_US" w:bidi="en_US"/>
        </w:rPr>
      </w:r>
      <w:r>
        <w:rPr>
          <w:lang w:val="en_US" w:bidi="en_US"/>
        </w:rPr>
        <w:t>Connecting Statement:\n\nPaul reminds believers of the gifts that Christ gives believers to use in the church, which is the whole body of believers.</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(#4)</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"of the body of Christ"</w:t>
      </w:r>
    </w:p>
    <w:p>
      <w:pPr/>
      <w:r>
        <w:rPr>
          <w:lang w:val="en_US" w:bidi="en_US"/>
        </w:rPr>
      </w:r>
      <w:r>
        <w:rPr>
          <w:lang w:val="en_US" w:bidi="en_US"/>
        </w:rPr>
        <w:t xml:space="preserve">The </w:t>
      </w:r>
      <w:r>
        <w:rPr>
          <w:b/>
          <w:lang w:val="en_US" w:bidi="en_US"/>
        </w:rPr>
        <w:t>body of Christ</w:t>
      </w:r>
      <w:r>
        <w:rPr>
          <w:lang w:val="en_US" w:bidi="en_US"/>
        </w:rPr>
        <w:t xml:space="preserve"> refers to all of the members of Christ’s Church.</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mature as believers.</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w:t>
      </w:r>
      <w:r>
        <w:rPr>
          <w:lang w:val="en_US" w:bidi="en_US"/>
        </w:rPr>
        <w:t xml:space="preserve"> - </w:t>
      </w:r>
      <w:r>
        <w:rPr>
          <w:b/>
          <w:lang w:val="en_US" w:bidi="en_US"/>
        </w:rPr>
        <w:t>"causes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w:t>
      </w:r>
    </w:p>
    <w:p>
      <w:pPr/>
      <w:r>
        <w:rPr>
          <w:lang w:val="en_US" w:bidi="en_US"/>
        </w:rPr>
      </w:r>
      <w:r>
        <w:rPr>
          <w:lang w:val="en_US" w:bidi="en_US"/>
        </w:rPr>
        <w:t>Connecting Statement:\n\nPaul tells them what they should no longer do now that they, as believers, are sealed by the Holy Spirit of God.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(#5)</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w:t>
      </w:r>
      <w:r>
        <w:rPr>
          <w:lang w:val="en_US" w:bidi="en_US"/>
        </w:rPr>
        <w:t xml:space="preserve"> - </w:t>
      </w:r>
      <w:r>
        <w:rPr>
          <w:b/>
          <w:lang w:val="en_US" w:bidi="en_US"/>
        </w:rPr>
        <w:t>"to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w:t>
      </w:r>
      <w:hyperlink r:id="rId21">
        <w:r>
          <w:rPr>
            <w:lang w:val="en_US" w:bidi="en_US"/>
          </w:rPr>
          <w:rPr>
            <w:color w:val="0000EE"/>
            <w:u w:val="single"/>
          </w:rPr>
          <w:t>Ephesians 4:17–19</w:t>
        </w:r>
      </w:hyperlink>
      <w:r>
        <w:rPr>
          <w:lang w:val="en_US" w:bidi="en_US"/>
        </w:rPr>
        <w:t>. This emphasizes that what the believers learned from Christ was the opposite of that. Alternate translation: “But what you learned about the ways of Christ was not like that”</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 See the UST.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See the UST. 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Alternate translation: “when you fooled yourself into thinking that it was good to do whatever evil thing that you wanted to do”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Here 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"corrupt talk"</w:t>
      </w:r>
    </w:p>
    <w:p>
      <w:pPr/>
      <w:r>
        <w:rPr>
          <w:lang w:val="en_US" w:bidi="en_US"/>
        </w:rPr>
      </w:r>
      <w:r>
        <w:rPr>
          <w:lang w:val="en_US" w:bidi="en_US"/>
        </w:rPr>
        <w:t>This refers to speech that is cruel or rude.</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finishes his instructions on what believers should not do and ends with what they must do.</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"Let"</w:t>
      </w:r>
      <w:r>
        <w:rPr>
          <w:lang w:val="en_US" w:bidi="en_US"/>
        </w:rPr>
        <w:t xml:space="preserve"> - </w:t>
      </w:r>
      <w:r>
        <w:rPr>
          <w:b/>
          <w:lang w:val="en_US" w:bidi="en_US"/>
        </w:rPr>
        <w:t>"be removed"</w:t>
      </w:r>
    </w:p>
    <w:p>
      <w:pPr/>
      <w:r>
        <w:rPr>
          <w:lang w:val="en_US" w:bidi="en_US"/>
        </w:rPr>
      </w:r>
      <w:r>
        <w:rPr>
          <w:lang w:val="en_US" w:bidi="en_US"/>
        </w:rPr>
        <w:t>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(#4)</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tell the believers how they should and should not live as God’s children.</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"Therefore, be imitators of God"</w:t>
      </w:r>
    </w:p>
    <w:p>
      <w:pPr/>
      <w:r>
        <w:rPr>
          <w:lang w:val="en_US" w:bidi="en_US"/>
        </w:rPr>
      </w:r>
      <w:r>
        <w:rPr>
          <w:lang w:val="en_US" w:bidi="en_US"/>
        </w:rPr>
        <w:t xml:space="preserve">The word </w:t>
      </w:r>
      <w:r>
        <w:rPr>
          <w:b/>
          <w:lang w:val="en_US" w:bidi="en_US"/>
        </w:rPr>
        <w:t>imitators</w:t>
      </w:r>
      <w:r>
        <w:rPr>
          <w:lang w:val="en_US" w:bidi="en_US"/>
        </w:rPr>
        <w:t xml:space="preserve"> is a verbal noun, and can be translated with a verb. Alternate translation: “Therefore, imitate God” or “Therefore you should do what God does.”</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(stated in </w:t>
      </w:r>
      <w:hyperlink r:id="rId22">
        <w:r>
          <w:rPr>
            <w:lang w:val="en_US" w:bidi="en_US"/>
          </w:rPr>
          <w:rPr>
            <w:color w:val="0000EE"/>
            <w:u w:val="single"/>
          </w:rPr>
          <w:t>Ephesians 4:32</w:t>
        </w:r>
      </w:hyperlink>
      <w:r>
        <w:rPr>
          <w:lang w:val="en_US" w:bidi="en_US"/>
        </w:rPr>
        <w:t>)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(#4)</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"but instead, thanksgiving"</w:t>
      </w:r>
    </w:p>
    <w:p>
      <w:pPr/>
      <w:r>
        <w:rPr>
          <w:lang w:val="en_US" w:bidi="en_US"/>
        </w:rPr>
      </w:r>
      <w:r>
        <w:rPr>
          <w:lang w:val="en_US" w:bidi="en_US"/>
        </w:rPr>
        <w:t xml:space="preserve">The word </w:t>
      </w:r>
      <w:r>
        <w:rPr>
          <w:b/>
          <w:lang w:val="en_US" w:bidi="en_US"/>
        </w:rPr>
        <w:t>thanksgiving</w:t>
      </w:r>
      <w:r>
        <w:rPr>
          <w:lang w:val="en_US" w:bidi="en_US"/>
        </w:rPr>
        <w:t xml:space="preserve"> is a verbal noun, and can be translated with a verb: “instead of those things, you should thank God”</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Here 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Here 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w:t>
      </w:r>
    </w:p>
    <w:p>
      <w:pPr/>
      <w:r>
        <w:rPr>
          <w:lang w:val="en_US" w:bidi="en_US"/>
        </w:rPr>
      </w:r>
      <w:r>
        <w:rPr>
          <w:lang w:val="en_US" w:bidi="en_US"/>
        </w:rPr>
        <w:t>General Information:\n\nIt is unknown if this quotation is a combination of quotations from the prophet Isaiah or a quotation from a hymn sung by the believers.</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(#3)</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w:t>
      </w:r>
    </w:p>
    <w:p>
      <w:pPr/>
      <w:r>
        <w:rPr>
          <w:lang w:val="en_US" w:bidi="en_US"/>
        </w:rPr>
      </w:r>
      <w:r>
        <w:rPr>
          <w:lang w:val="en_US" w:bidi="en_US"/>
        </w:rPr>
        <w:t>This could mean: (1) Paul is addressing the believers and using death as a metaphor for their areas of spiritual weakness that they need to become aware of and reject. (2) Paul is addressing unbelievers who need to wake up from being dead spiritually just as a person who has died must come alive again in order to respond. See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the believers who are reading or hearing the letter. (2) Paul is addressing this comment directly to unbelievers who are not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 This aso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People who are </w:t>
      </w:r>
      <w:r>
        <w:rPr>
          <w:b/>
          <w:lang w:val="en_US" w:bidi="en_US"/>
        </w:rPr>
        <w:t>unwise</w:t>
      </w:r>
      <w:r>
        <w:rPr>
          <w:lang w:val="en_US" w:bidi="en_US"/>
        </w:rPr>
        <w:t xml:space="preserve"> do not guard themselves against sin. Wise people, however, can identify sin and flee from it. Alternate translation: “Therefore, you must be careful to live as a wise person rather than a foolish person”</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"as wise"</w:t>
      </w:r>
    </w:p>
    <w:p>
      <w:pPr/>
      <w:r>
        <w:rPr>
          <w:lang w:val="en_US" w:bidi="en_US"/>
        </w:rPr>
      </w:r>
      <w:r>
        <w:rPr>
          <w:lang w:val="en_US" w:bidi="en_US"/>
        </w:rPr>
        <w:t>The verb “walk” is left out. You can state this clearly. Alternate translation: “walk as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ends his instructions on how all believers should live.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"And do not get drunk with wine"</w:t>
      </w:r>
    </w:p>
    <w:p>
      <w:pPr/>
      <w:r>
        <w:rPr>
          <w:lang w:val="en_US" w:bidi="en_US"/>
        </w:rPr>
      </w:r>
      <w:r>
        <w:rPr>
          <w:lang w:val="en_US" w:bidi="en_US"/>
        </w:rPr>
        <w:t>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(#5)</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"psalms"</w:t>
      </w:r>
    </w:p>
    <w:p>
      <w:pPr/>
      <w:r>
        <w:rPr>
          <w:lang w:val="en_US" w:bidi="en_US"/>
        </w:rPr>
      </w:r>
      <w:r>
        <w:rPr>
          <w:lang w:val="en_US" w:bidi="en_US"/>
        </w:rPr>
        <w:t xml:space="preserve">These </w:t>
      </w:r>
      <w:r>
        <w:rPr>
          <w:b/>
          <w:lang w:val="en_US" w:bidi="en_US"/>
        </w:rPr>
        <w:t>psalms</w:t>
      </w:r>
      <w:r>
        <w:rPr>
          <w:lang w:val="en_US" w:bidi="en_US"/>
        </w:rPr>
        <w:t xml:space="preserve"> are probably songs from the Old Testament book of Psalms that Christians sang.</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5:22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to explain how Christians are to submit themselves to one another (</w:t>
      </w:r>
      <w:hyperlink r:id="rId23">
        <w:r>
          <w:rPr>
            <w:lang w:val="en_US" w:bidi="en_US"/>
          </w:rPr>
          <w:rPr>
            <w:color w:val="0000EE"/>
            <w:u w:val="single"/>
          </w:rPr>
          <w:t>Ephesians 5:21</w:t>
        </w:r>
      </w:hyperlink>
      <w:r>
        <w:rPr>
          <w:lang w:val="en_US" w:bidi="en_US"/>
        </w:rPr>
        <w:t>). He starts with instructions to wives and husbands on how they should act toward each other.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the husband is head of the wife in the same way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w:t>
      </w:r>
      <w:r>
        <w:rPr>
          <w:lang w:val="en_US" w:bidi="en_US"/>
        </w:rPr>
        <w:t xml:space="preserve"> - </w:t>
      </w:r>
      <w:r>
        <w:rPr>
          <w:b/>
          <w:lang w:val="en_US" w:bidi="en_US"/>
        </w:rPr>
        <w:t>"the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"love your wives"</w:t>
      </w:r>
    </w:p>
    <w:p>
      <w:pPr/>
      <w:r>
        <w:rPr>
          <w:lang w:val="en_US" w:bidi="en_US"/>
        </w:rPr>
      </w:r>
      <w:r>
        <w:rPr>
          <w:lang w:val="en_US" w:bidi="en_US"/>
        </w:rPr>
        <w:t xml:space="preserve">Here, </w:t>
      </w:r>
      <w:r>
        <w:rPr>
          <w:b/>
          <w:lang w:val="en_US" w:bidi="en_US"/>
        </w:rPr>
        <w:t>love</w:t>
      </w:r>
      <w:r>
        <w:rPr>
          <w:lang w:val="en_US" w:bidi="en_US"/>
        </w:rPr>
        <w:t xml:space="preserve"> means that the husband unselfishly does what is best for the wife, unselfishly serving or giving to his wife.</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it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it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Here 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b/>
          <w:lang w:val="en_US" w:bidi="en_US"/>
        </w:rPr>
        <w:t>""</w:t>
      </w:r>
    </w:p>
    <w:p>
      <w:pPr/>
      <w:r>
        <w:rPr>
          <w:lang w:val="en_US" w:bidi="en_US"/>
        </w:rPr>
      </w:r>
      <w:r>
        <w:rPr>
          <w:lang w:val="en_US" w:bidi="en_US"/>
        </w:rPr>
        <w:t>General Information:\n\nThe quotation is from the writings of Moses in the Old Testament.</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word </w:t>
      </w:r>
      <w:r>
        <w:rPr>
          <w:b/>
          <w:lang w:val="en_US" w:bidi="en_US"/>
        </w:rPr>
        <w:t>his</w:t>
      </w:r>
      <w:r>
        <w:rPr>
          <w:lang w:val="en_US" w:bidi="en_US"/>
        </w:rPr>
        <w:t xml:space="preserve"> refers to a male believer who marries.</w:t>
      </w:r>
      <w:r>
        <w:rPr>
          <w:lang w:val="en_US" w:bidi="en_US"/>
        </w:rPr>
      </w:r>
      <w:r>
        <w:rPr>
          <w:lang w:val="en_US" w:bidi="en_US"/>
        </w:rPr>
      </w:r>
    </w:p>
    <w:p>
      <w:pPr/>
      <w:r>
        <w:rPr>
          <w:lang w:val="en_US" w:bidi="en_US"/>
        </w:rPr>
      </w:r>
    </w:p>
    <w:p>
      <w:pPr>
        <w:pStyle w:val="Heading2"/>
      </w:pPr>
      <w:r>
        <w:rPr>
          <w:lang w:val="en_US" w:bidi="en_US"/>
        </w:rPr>
        <w:t>Ephesians 5:31 (#3)</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continues to explain how Christians are to submit themselves to each other. He gives instructions to children, fathers, workers, and masters.</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“because you belong to the Lord” or “as followers of the Lord”</w:t>
      </w:r>
      <w:r>
        <w:rPr>
          <w:lang w:val="en_US" w:bidi="en_US"/>
        </w:rPr>
      </w:r>
      <w:r>
        <w:rPr>
          <w:lang w:val="en_US" w:bidi="en_US"/>
        </w:rPr>
      </w:r>
    </w:p>
    <w:p>
      <w:pPr/>
      <w:r>
        <w:rPr>
          <w:lang w:val="en_US" w:bidi="en_US"/>
        </w:rPr>
      </w:r>
    </w:p>
    <w:p>
      <w:pPr>
        <w:pStyle w:val="Heading2"/>
      </w:pPr>
      <w:r>
        <w:rPr>
          <w:lang w:val="en_US" w:bidi="en_US"/>
        </w:rPr>
        <w:t>Ephesians 6:1 (#3)</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w:t>
      </w:r>
      <w:hyperlink r:id="rId24">
        <w:r>
          <w:rPr>
            <w:lang w:val="en_US" w:bidi="en_US"/>
          </w:rPr>
          <w:rPr>
            <w:color w:val="0000EE"/>
            <w:u w:val="single"/>
          </w:rPr>
          <w:t>Ephesians 6:8</w:t>
        </w:r>
      </w:hyperlink>
      <w:r>
        <w:rPr>
          <w:lang w:val="en_US" w:bidi="en_US"/>
        </w:rPr>
        <w:t>).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w:t>
      </w:r>
    </w:p>
    <w:p>
      <w:pPr/>
      <w:r>
        <w:rPr>
          <w:lang w:val="en_US" w:bidi="en_US"/>
        </w:rPr>
      </w:r>
      <w:r>
        <w:rPr>
          <w:lang w:val="en_US" w:bidi="en_US"/>
        </w:rPr>
        <w:t>Connecting Statement:\n\nPaul gives instructions to make believers strong in this battle we are in for God.</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"the force of his strength"</w:t>
      </w:r>
    </w:p>
    <w:p>
      <w:pPr/>
      <w:r>
        <w:rPr>
          <w:lang w:val="en_US" w:bidi="en_US"/>
        </w:rPr>
      </w:r>
      <w:r>
        <w:rPr>
          <w:lang w:val="en_US" w:bidi="en_US"/>
        </w:rPr>
        <w:t xml:space="preserve">These two words are very similar in meaning. Together, they reinforce each other. See how you translated this phrase near the end of </w:t>
      </w:r>
      <w:hyperlink r:id="rId25">
        <w:r>
          <w:rPr>
            <w:lang w:val="en_US" w:bidi="en_US"/>
          </w:rPr>
          <w:rPr>
            <w:color w:val="0000EE"/>
            <w:u w:val="single"/>
          </w:rPr>
          <w:t>Ephesians 1:19</w:t>
        </w:r>
      </w:hyperlink>
      <w:r>
        <w:rPr>
          <w:lang w:val="en_US" w:bidi="en_US"/>
        </w:rPr>
        <w:t xml:space="preserve">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Here 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w:t>
      </w:r>
      <w:hyperlink r:id="rId26">
        <w:r>
          <w:rPr>
            <w:lang w:val="en_US" w:bidi="en_US"/>
          </w:rPr>
          <w:rPr>
            <w:color w:val="0000EE"/>
            <w:u w:val="single"/>
          </w:rPr>
          <w:t>Ephesians 6:13</w:t>
        </w:r>
      </w:hyperlink>
      <w:r>
        <w:rPr>
          <w:lang w:val="en_US" w:bidi="en_US"/>
        </w:rPr>
        <w:t>.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w:t>
      </w:r>
    </w:p>
    <w:p>
      <w:pPr/>
      <w:r>
        <w:rPr>
          <w:lang w:val="en_US" w:bidi="en_US"/>
        </w:rPr>
      </w:r>
      <w:r>
        <w:rPr>
          <w:lang w:val="en_US" w:bidi="en_US"/>
        </w:rPr>
        <w:t>Connecting Statement:\n\nIn closing this letter, Paul asks his readers to pray for his boldness in telling the gospel while he is in prison and he says that he is sending Tychicus to comfort them.</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w:t>
      </w:r>
    </w:p>
    <w:p>
      <w:pPr/>
      <w:r>
        <w:rPr>
          <w:lang w:val="en_US" w:bidi="en_US"/>
        </w:rPr>
      </w:r>
      <w:r>
        <w:rPr>
          <w:lang w:val="en_US" w:bidi="en_US"/>
        </w:rPr>
        <w:t>Connecting Statement:\n\nPaul closes his letter to the Ephesian believers with a blessing of peace and grace on all believers who love Christ.</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7"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8" TargetMode="External"/><Relationship Id="rId25" Type="http://schemas.openxmlformats.org/officeDocument/2006/relationships/hyperlink" Target="https://ref.ly/Eph1:19"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