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Γαΐῳ</w:t>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ὃν ἐγὼ ἀγαπῶ ἐν ἀληθείᾳ</w:t>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γὰρ</w:t>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ἀδελφῶν</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σὺ ἐν ἀληθείᾳ περιπατεῖς</w:t>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τῇ ἀληθείᾳ &amp; ἀληθείᾳ</w:t>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μειζοτέραν &amp; οὐκ ἔχω χαράν</w:t>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τὰ ἐμὰ τέκνα</w:t>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ἐν τῇ ἀληθείᾳ περιπατοῦντα</w:t>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ἐν τῇ ἀληθείᾳ</w:t>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σου τῇ ἀγάπῃ</w:t>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προπέμψας</w:t>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οὓς καλῶς ποιήσεις, προπέμψας ἀξίως τοῦ Θεοῦ; ὑπὲρ γὰρ τοῦ ὀνόματος ἐξῆλθον, μηδὲν λαμβάνοντες ἀπὸ τῶν ἐθνικῶν</w:t>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ὑπὲρ &amp; τοῦ ὀνόματος</w:t>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μηδὲν λαμβάνοντες ἀπὸ τῶν ἐθνικῶν</w:t>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τῶν ἐθνικῶν</w:t>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ἡμεῖς &amp; ὀφείλομεν ὑπολαμβάνειν</w:t>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ὑπολαμβάνειν</w:t>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ἵνα συνεργοὶ γινώμεθα τῇ ἀληθείᾳ</w:t>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τι</w:t>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τῇ ἐκκλησίᾳ</w:t>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Διοτρέφης</w:t>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ὁ φιλοπρωτεύων αὐτῶν</w:t>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οὐκ ἐπιδέχεται ἡμᾶς</w:t>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ἔλθω</w:t>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λόγοις πονηροῖς φλυαρῶν ἡμᾶς</w:t>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μὴ ἀρκούμενος ἐπὶ τούτοις</w:t>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καὶ τοὺς βουλομένους κωλύει</w:t>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μὴ μιμοῦ τὸ κακὸν, ἀλλὰ τὸ ἀγαθόν</w:t>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ἀλλὰ τὸ ἀγαθόν</w:t>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οὐχ ἑώρακεν τὸν Θεόν</w:t>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Δημητρίῳ μεμαρτύρηται ὑπὸ πάντων</w:t>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Δημητρίῳ</w:t>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ὑπὸ πάντων</w:t>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καὶ ὑπὸ αὐτῆς τῆς ἀληθείας</w:t>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ὑπὸ αὐτῆς τῆς ἀληθείας</w:t>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καὶ ἡμεῖς &amp; μαρτυροῦμεν</w:t>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ἡμεῖς &amp; μαρτυροῦμεν &amp; ἡμῶν</w:t>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διὰ μέλανος καὶ καλάμου</w:t>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στόμα πρὸς στόμα</w:t>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εἰρήνη σοι</w:t>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ἀσπάζονταί σε οἱ φίλοι</w:t>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ἀσπάζου τοὺς φίλους</w:t>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κατ’ ὄνομα</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