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Παῦλος</w:t>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κλητὸς ἀπόστολος Χριστοῦ Ἰησοῦ</w:t>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διὰ θελήματος Θεοῦ</w:t>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καὶ Σωσθένης</w:t>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Σωσθένης</w:t>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τῇ ἐκκλησίᾳ τοῦ Θεοῦ &amp; τῇ οὔσῃ ἐν Κορίνθῳ</w:t>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ἡγιασμένοις ἐν Χριστῷ Ἰησοῦ &amp; κλητοῖς ἁγίοις</w:t>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ἐπικαλουμένοις τὸ ὄνομα τοῦ Κυρίου ἡμῶν</w:t>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αὐτῶν καὶ ἡμῶν</w:t>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χάρις ὑμῖν καὶ εἰρήνη ἀπὸ Θεοῦ Πατρὸς ἡμῶν καὶ Κυρίου Ἰησοῦ Χριστοῦ</w:t>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πάντοτε</w:t>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τῷ Θεῷ μου</w:t>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τῇ δοθείσῃ</w:t>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r>
        <w:rPr>
          <w:lang w:val="fr_FR" w:bidi="fr_FR"/>
        </w:rPr>
        <w:t>1.4</w:t>
      </w:r>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παντὶ</w:t>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ἐπλουτίσθητε</w:t>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r>
        <w:rPr>
          <w:lang w:val="fr_FR" w:bidi="fr_FR"/>
        </w:rPr>
        <w:t>1.7</w:t>
      </w:r>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ἐπλουτίσθητε</w:t>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παντὶ λόγῳ</w:t>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πάσῃ γνώσει</w:t>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τὸ μαρτύριον τοῦ Χριστοῦ</w:t>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τὸ μαρτύριον τοῦ Χριστοῦ ἐβεβαιώθη</w:t>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ὥστε</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r>
        <w:rPr>
          <w:lang w:val="fr_FR" w:bidi="fr_FR"/>
        </w:rPr>
        <w:t>1.5</w:t>
      </w:r>
      <w:r>
        <w:rPr>
          <w:lang w:val="fr_FR" w:bidi="fr_FR"/>
        </w:rPr>
        <w:t xml:space="preserve"> et de l'établissement solide du « témoignage » en </w:t>
      </w:r>
      <w:r>
        <w:rPr>
          <w:lang w:val="fr_FR" w:bidi="fr_FR"/>
        </w:rPr>
        <w:t>1.6</w:t>
      </w:r>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r>
        <w:rPr>
          <w:lang w:val="fr_FR" w:bidi="fr_FR"/>
        </w:rPr>
        <w:t>1.6</w:t>
      </w:r>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ὑμᾶς μὴ ὑστερεῖσθαι ἐν μηδενὶ χαρίσματι</w:t>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χαρίσματι, ἀπεκδεχομένους</w:t>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τὴν ἀποκάλυψιν τοῦ Κυρίου ἡμῶν, Ἰησοῦ Χριστοῦ</w:t>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ὃς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καὶ βεβαιώσει ὑμᾶς</w:t>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r>
        <w:rPr>
          <w:lang w:val="fr_FR" w:bidi="fr_FR"/>
        </w:rPr>
        <w:t>1.6</w:t>
      </w:r>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r>
        <w:rPr>
          <w:lang w:val="fr_FR" w:bidi="fr_FR"/>
        </w:rPr>
        <w:t>1.6</w:t>
      </w:r>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εἰς κοινωνίαν τοῦ Υἱοῦ αὐτοῦ</w:t>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τοῦ Υἱοῦ αὐτοῦ</w:t>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παρακαλῶ δὲ</w:t>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παρακαλῶ δὲ ὑμᾶς, ἀδελφοί, διὰ τοῦ ὀνόματος τοῦ Κυρίου ἡμῶν, Ἰησοῦ Χριστοῦ</w:t>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διὰ τοῦ ὀνόματος τοῦ Κυρίου ἡμῶν, Ἰησοῦ Χριστοῦ</w:t>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τὸ αὐτὸ λέγητε πάντες</w:t>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σχίσματα</w:t>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κατηρτισμένοι</w:t>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ἐν τῷ αὐτῷ νοῒ καὶ ἐν τῇ αὐτῇ γνώμῃ</w:t>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ἀδελφοί μου</w:t>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τῶν Χλόης</w:t>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Χλόης</w:t>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ἔριδες ἐν ὑμῖν εἰσιν</w:t>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δὲ</w:t>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r>
        <w:rPr>
          <w:lang w:val="fr_FR" w:bidi="fr_FR"/>
        </w:rPr>
        <w:t>1.11</w:t>
      </w:r>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ἕκαστος ὑμῶν λέγει</w:t>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ἐγὼ &amp; εἰμι Παύλου, ἐγὼ δὲ Ἀπολλῶ, ἐγὼ δὲ Κηφᾶ, ἐγὼ δὲ Χριστοῦ</w:t>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μὴ Παῦλος ἐσταυρώθη ὑπὲρ ὑμῶν, ἢ εἰς τὸ ὄνομα Παύλου ἐβαπτίσθητε</w:t>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μεμέρισται ὁ Χριστός</w:t>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μὴ Παῦλος ἐσταυρώθη ὑπὲρ ὑμῶν</w:t>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ἢ εἰς τὸ ὄνομα Παύλου ἐβαπτίσθητε</w:t>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εἰς τὸ ὄνομα Παύλου</w:t>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οὐδένα ὑμῶν ἐβάπτισα, εἰ μὴ</w:t>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Κρίσπον &amp; Γάϊον</w:t>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εἰς τὸ ἐμὸν ὄνομα ἐβαπτίσθητε</w:t>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εἰς τὸ ἐμὸν ὄνομα</w:t>
      </w:r>
    </w:p>
    <w:p>
      <w:pPr/>
      <w:r>
        <w:rPr>
          <w:lang w:val="fr_FR" w:bidi="fr_FR"/>
        </w:rPr>
      </w:r>
      <w:r>
        <w:rPr>
          <w:b/>
          <w:lang w:val="fr_FR" w:bidi="fr_FR"/>
        </w:rPr>
        <w:t>« en mon nom »</w:t>
      </w:r>
    </w:p>
    <w:p>
      <w:pPr/>
      <w:r>
        <w:rPr>
          <w:lang w:val="fr_FR" w:bidi="fr_FR"/>
        </w:rPr>
      </w:r>
      <w:r>
        <w:rPr>
          <w:lang w:val="fr_FR" w:bidi="fr_FR"/>
        </w:rPr>
        <w:t xml:space="preserve">Ici, tout comme en </w:t>
      </w:r>
      <w:r>
        <w:rPr>
          <w:lang w:val="fr_FR" w:bidi="fr_FR"/>
        </w:rPr>
        <w:t>1.13</w:t>
      </w:r>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δὲ</w:t>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r>
        <w:rPr>
          <w:lang w:val="fr_FR" w:bidi="fr_FR"/>
        </w:rPr>
        <w:t>1.14</w:t>
      </w:r>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Στεφανᾶ</w:t>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οὐκ οἶδα εἴ τινα ἄλλον ἐβάπτισα</w:t>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εἴ</w:t>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 &amp; ἀπέστειλέν με Χριστὸς βαπτίζειν, ἀλλὰ εὐαγγελίζεσθαι</w:t>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ἀλλὰ εὐαγγελίζεσθαι</w:t>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οὐκ ἐν σοφίᾳ λόγου</w:t>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μὴ κενωθῇ ὁ σταυρὸς τοῦ Χριστοῦ</w:t>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r>
        <w:rPr>
          <w:lang w:val="fr_FR" w:bidi="fr_FR"/>
        </w:rPr>
        <w:t>1.17</w:t>
      </w:r>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ὁ λόγος &amp; ὁ τοῦ σταυροῦ</w:t>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ὁ τοῦ σταυροῦ</w:t>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μωρία ἐστίν</w:t>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τοῖς &amp; ἀπολλυμένοις</w:t>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τοῖς δὲ σῳζομένοις ἡμῖν</w:t>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δύναμις Θεοῦ ἐστιν</w:t>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γάρ</w:t>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r>
        <w:rPr>
          <w:lang w:val="fr_FR" w:bidi="fr_FR"/>
        </w:rPr>
        <w:t>1.18</w:t>
      </w:r>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γέγραπται</w:t>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ἀπολῶ τὴν σοφίαν τῶν σοφῶν, καὶ τὴν σύνεσιν τῶν συνετῶν ἀθετήσω</w:t>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τὴν σοφίαν τῶν σοφῶν &amp; τὴν σύνεσιν τῶν συνετῶν</w:t>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τῶν σοφῶν &amp; τῶν συνετῶν</w:t>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τῶν συνετῶν</w:t>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ποῦ σοφός? ποῦ γραμματεύς? ποῦ συνζητητὴς τοῦ αἰῶνος τούτου</w:t>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σοφός &amp; γραμματεύς &amp; συνζητητὴς</w:t>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συνζητητὴς τοῦ αἰῶνος τούτου</w:t>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συνζητητὴς</w:t>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οὐχὶ ἐμώρανεν ὁ Θεὸς τὴν σοφίαν τοῦ κόσμου</w:t>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τὴν σοφίαν τοῦ κόσμου</w:t>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r>
        <w:rPr>
          <w:lang w:val="fr_FR" w:bidi="fr_FR"/>
        </w:rPr>
        <w:t>1.20</w:t>
      </w:r>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ἐπειδὴ &amp; οὐκ ἔγνω ὁ κόσμος διὰ τῆς σοφίας τὸν Θεόν, εὐδόκησεν ὁ Θεὸς</w:t>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ἐν τῇ σοφίᾳ τοῦ Θεοῦ</w:t>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τῆς μωρίας τοῦ κηρύγματος</w:t>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τῆς μωρίας</w:t>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Ἰουδαῖοι &amp; Ἕλληνες</w:t>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Ἕλληνες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δὲ</w:t>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r>
        <w:rPr>
          <w:lang w:val="fr_FR" w:bidi="fr_FR"/>
        </w:rPr>
        <w:t>1.22</w:t>
      </w:r>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Χριστὸν ἐσταυρωμένον</w:t>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Ἰουδαίοις μὲν &amp; ἔθνεσιν</w:t>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r>
        <w:rPr>
          <w:lang w:val="fr_FR" w:bidi="fr_FR"/>
        </w:rPr>
        <w:t>1.23</w:t>
      </w:r>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αὐτοῖς &amp; τοῖς κλητοῖς, Ἰουδαίοις τε καὶ Ἕλλησιν, Χριστὸν Θεοῦ δύναμιν, καὶ Θεοῦ σοφίαν</w:t>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αὐτοῖς &amp; τοῖς κλητοῖς</w:t>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τοῖς κλητοῖς</w:t>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Ἕλλησιν</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Θεοῦ δύναμιν</w:t>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r>
        <w:rPr>
          <w:lang w:val="fr_FR" w:bidi="fr_FR"/>
        </w:rPr>
        <w:t>1.24</w:t>
      </w:r>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τὸ μωρὸν τοῦ Θεοῦ &amp; τὸ ἀσθενὲς τοῦ Θεοῦ</w:t>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τὸ μωρὸν τοῦ Θεοῦ &amp; ἐστίν</w:t>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σοφώτερον τῶν ἀνθρώπων ἐστίν</w:t>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τὸ ἀσθενὲς τοῦ Θεοῦ</w:t>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ἰσχυρότερον τῶν ἀνθρώπων</w:t>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τὴν κλῆσιν ὑμῶν</w:t>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οὐ πολλοὶ</w:t>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οὐ πολλοὶ</w:t>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οὐ πολλοὶ σοφοὶ κατὰ σάρκα, οὐ πολλοὶ δυνατοί, οὐ πολλοὶ εὐγενεῖς</w:t>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τὰ μωρὰ τοῦ κόσμου &amp; τὰ ἀσθενῆ τοῦ κόσμου</w:t>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ἵνα</w:t>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τοὺς σοφούς &amp; τὰ ἰσχυρά</w:t>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τοῦ κόσμου &amp; ἐξελέξατο ὁ Θεός &amp; ἵνα</w:t>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r>
        <w:rPr>
          <w:lang w:val="fr_FR" w:bidi="fr_FR"/>
        </w:rPr>
        <w:t>1.27</w:t>
      </w:r>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τὰ ἀγενῆ</w:t>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r>
        <w:rPr>
          <w:lang w:val="fr_FR" w:bidi="fr_FR"/>
        </w:rPr>
        <w:t>1.26</w:t>
      </w:r>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τὰ ἐξουθενημένα</w:t>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τὰ ἀγενῆ τοῦ κόσμου καὶ τὰ ἐξουθενημένα</w:t>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r>
        <w:rPr>
          <w:lang w:val="fr_FR" w:bidi="fr_FR"/>
        </w:rPr>
        <w:t>1.27</w:t>
      </w:r>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τὰ μὴ ὄντα</w:t>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ἵνα</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καταργήσῃ</w:t>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τὰ ὄντα</w:t>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ὅπως</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r>
        <w:rPr>
          <w:lang w:val="fr_FR" w:bidi="fr_FR"/>
        </w:rPr>
        <w:t>1.28–29</w:t>
      </w:r>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r>
        <w:rPr>
          <w:lang w:val="fr_FR" w:bidi="fr_FR"/>
        </w:rPr>
        <w:t>1.28–29</w:t>
      </w:r>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μὴ &amp; σὰρξ</w:t>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ἐξ αὐτοῦ &amp; ὑμεῖς ἐστε ἐν Χριστῷ Ἰησοῦ</w:t>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αὐτοῦ</w:t>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ὃς ἐγενήθη σοφία ἡμῖν ἀπὸ Θεοῦ, δικαιοσύνη τε, καὶ ἁγιασμὸς, καὶ ἀπολύτρωσις</w:t>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r>
        <w:rPr>
          <w:lang w:val="fr_FR" w:bidi="fr_FR"/>
        </w:rPr>
        <w:t>1.24</w:t>
      </w:r>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ὃς ἐγενήθη σοφία ἡμῖν ἀπὸ Θεοῦ</w:t>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ὃς</w:t>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σοφία &amp; ἀπὸ Θεοῦ, δικαιοσύνη τε, καὶ ἁγιασμὸς, καὶ ἀπολύτρωσις</w:t>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ἵνα καθὼς γέγραπται</w:t>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καθὼς γέγραπται, ὁ καυχώμενος, ἐν Κυρίῳ καυχάσθω</w:t>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ὁ καυχώμενος, ἐν Κυρίῳ καυχάσθω</w:t>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ἐν Κυρίῳ καυχάσθω</w:t>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κἀγὼ</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ἐλθὼν πρὸς ὑμᾶς</w:t>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ἐλθὼν πρὸς ὑμᾶς &amp; ἦλθον οὐ</w:t>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ὑπεροχὴν λόγου ἢ σοφίας</w:t>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σοφίας, καταγγέλλων ὑμῖν τὸ μυστήριον τοῦ Θεοῦ</w:t>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τὸ μυστήριον τοῦ Θεοῦ</w:t>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οὐ &amp; ἔκρινά τι εἰδέναι ἐν ὑμῖν, εἰ μὴ Ἰησοῦν Χριστὸν</w:t>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οὐ &amp; ἔκρινά τι εἰδέναι ἐν ὑμῖν, εἰ μὴ Ἰησοῦν Χριστὸν, καὶ τοῦτον ἐσταυρωμένον</w:t>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τοῦτον ἐσταυρωμένον</w:t>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κἀγὼ</w:t>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r>
        <w:rPr>
          <w:lang w:val="fr_FR" w:bidi="fr_FR"/>
        </w:rPr>
        <w:t xml:space="preserve">2.1 </w:t>
      </w:r>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κἀγὼ &amp; ἐγενόμην πρὸς ὑμᾶς</w:t>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ἐν ἀσθενείᾳ, καὶ ἐν φόβῳ, καὶ ἐν τρόμῳ πολλῷ</w:t>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ὁ λόγος μου καὶ τὸ κήρυγμά μου, οὐκ ἐν πειθοῖς σοφίας λόγοις</w:t>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ὁ λόγος μου καὶ τὸ κήρυγμά μου, οὐκ</w:t>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ἐν πειθοῖς σοφίας λόγοις</w:t>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πειθοῖς σοφίας λόγοις</w:t>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ἀλλ’ 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ἐν ἀποδείξει Πνεύματος καὶ δυνάμεως</w:t>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ἀποδείξει Πνεύματος καὶ δυνάμεως</w:t>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ἀποδείξει</w:t>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Πνεύματος καὶ δυνάμεως</w:t>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ἡ πίστις ὑμῶν, μὴ ᾖ ἐν σοφίᾳ ἀνθρώπων, ἀλλ’ ἐν δυνάμει Θεοῦ</w:t>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ἡ πίστις ὑμῶν, μὴ ᾖ</w:t>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σοφίᾳ ἀνθρώπων</w:t>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δυνάμει Θεοῦ</w:t>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λαλοῦμεν</w:t>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σοφίαν</w:t>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τοῖς τελείοις</w:t>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σοφίαν δὲ, οὐ τοῦ αἰῶνος τούτου, οὐδὲ τῶν ἀρχόντων τοῦ αἰῶνος τούτου</w:t>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σοφίαν δὲ, οὐ</w:t>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τῶν καταργουμένων</w:t>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r>
        <w:rPr>
          <w:lang w:val="fr_FR" w:bidi="fr_FR"/>
        </w:rPr>
        <w:t>1.28</w:t>
      </w:r>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r>
        <w:rPr>
          <w:lang w:val="fr_FR" w:bidi="fr_FR"/>
        </w:rPr>
        <w:t>1.28</w:t>
      </w:r>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λαλοῦμεν &amp; ἡμῶν</w:t>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Θεοῦ σοφίαν</w:t>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σοφίαν</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ἐν μυστηρίῳ τὴν ἀποκεκρυμμένην</w:t>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τὴν ἀποκεκρυμμένην</w:t>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πρὸ τῶν αἰώνων</w:t>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εἰς δόξαν ἡμῶν</w:t>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Tout comme en </w:t>
      </w:r>
      <w:r>
        <w:rPr>
          <w:lang w:val="fr_FR" w:bidi="fr_FR"/>
        </w:rPr>
        <w:t>2.7</w:t>
      </w:r>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τῶν ἀρχόντων τοῦ αἰῶνος τούτου</w:t>
      </w:r>
    </w:p>
    <w:p>
      <w:pPr/>
      <w:r>
        <w:rPr>
          <w:lang w:val="fr_FR" w:bidi="fr_FR"/>
        </w:rPr>
      </w:r>
      <w:r>
        <w:rPr>
          <w:b/>
          <w:lang w:val="fr_FR" w:bidi="fr_FR"/>
        </w:rPr>
        <w:t>« des chefs de ce siècle »</w:t>
      </w:r>
    </w:p>
    <w:p>
      <w:pPr/>
      <w:r>
        <w:rPr>
          <w:lang w:val="fr_FR" w:bidi="fr_FR"/>
        </w:rPr>
      </w:r>
      <w:r>
        <w:rPr>
          <w:lang w:val="fr_FR" w:bidi="fr_FR"/>
        </w:rPr>
        <w:t xml:space="preserve">Tout comme en </w:t>
      </w:r>
      <w:r>
        <w:rPr>
          <w:lang w:val="fr_FR" w:bidi="fr_FR"/>
        </w:rPr>
        <w:t>2.6</w:t>
      </w:r>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εἰ &amp; ἔγνωσαν, οὐκ ἂν τὸν Κύριον τῆς δόξης ἐσταύρωσαν</w:t>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τὸν Κύριον τῆς δόξης</w:t>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r>
        <w:rPr>
          <w:lang w:val="fr_FR" w:bidi="fr_FR"/>
        </w:rPr>
        <w:t>2.8</w:t>
      </w:r>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ἀλλὰ καθὼς γέγραπται</w:t>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r>
        <w:rPr>
          <w:lang w:val="fr_FR" w:bidi="fr_FR"/>
        </w:rPr>
        <w:t>2.8</w:t>
      </w:r>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 ἃ ἡτοίμασεν ὁ Θεὸς τοῖς ἀγαπῶσιν αὐτόν</w:t>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ἃ ὀφθαλμὸς οὐκ εἶδεν, καὶ οὖς οὐκ ἤκουσεν, καὶ ἐπὶ καρδίαν ἀνθρώπου οὐκ ἀνέβη</w:t>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ἐπὶ καρδίαν ἀνθρώπου οὐκ ἀνέβη</w:t>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καρδίαν ἀνθρώπου</w:t>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ἀνθρώπου</w:t>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r>
        <w:rPr>
          <w:lang w:val="fr_FR" w:bidi="fr_FR"/>
        </w:rPr>
        <w:t>2.9</w:t>
      </w:r>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ἐραυνᾷ</w:t>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τὰ βάθη τοῦ Θεοῦ</w:t>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w:t>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ἀνθρώπων &amp; τοῦ ἀνθρώπου &amp; τοῦ ἀνθρώπου τὸ ἐν αὐτῷ</w:t>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τοῦ ἀνθρώπου &amp; τοῦ ἀνθρώπου τὸ ἐν αὐτῷ</w:t>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τίς &amp; ἀνθρώπων</w:t>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τὰ τοῦ ἀνθρώπου &amp; τὰ τοῦ Θεοῦ</w:t>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τὸ πνεῦμα τοῦ ἀνθρώπου τὸ ἐν αὐτῷ</w:t>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ἡμεῖς &amp; οὐ τὸ πνεῦμα τοῦ κόσμου ἐλάβομεν, ἀλλὰ τὸ Πνεῦμα &amp; ἐκ τοῦ Θεοῦ</w:t>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τὸ πνεῦμα τοῦ κόσμου</w:t>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ἀλλὰ τὸ Πνεῦμα</w:t>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τὸ Πνεῦμα &amp; ἐκ τοῦ Θεοῦ</w:t>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λαλοῦμεν</w:t>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οὐκ ἐν διδακτοῖς ἀνθρωπίνης σοφίας λόγοις, ἀλλ’ ἐν διδακτοῖς Πνεύματος</w:t>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πνευματικοῖς πνευματικὰ συνκρίνοντες</w:t>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συνκρίνοντες</w:t>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r>
        <w:rPr>
          <w:lang w:val="fr_FR" w:bidi="fr_FR"/>
        </w:rPr>
        <w:t>2.13</w:t>
      </w:r>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ψυχικὸς &amp; ἄνθρωπος</w:t>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ψυχικὸς &amp; ἄνθρωπος, οὐ δέχεται &amp; αὐτῷ &amp; οὐ δύναται</w:t>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αὐτῷ &amp; οὐ δύναται</w:t>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μωρία &amp; αὐτῷ ἐστίν</w:t>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πνευματικῶς ἀνακρίνεται</w:t>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ὁ &amp; πνευματικὸς</w:t>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r>
        <w:rPr>
          <w:lang w:val="fr_FR" w:bidi="fr_FR"/>
        </w:rPr>
        <w:t>2.14</w:t>
      </w:r>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ὁ &amp; πνευματικὸς ἀνακρίνει &amp; αὐτὸς &amp; ἀνακρίνεται</w:t>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τὰ πάντα</w:t>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αὐτὸς &amp; ὑπ’ οὐδενὸς ἀνακρίνεται</w:t>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αὐτὸς &amp; ἀνακρίνεται</w:t>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r>
        <w:rPr>
          <w:lang w:val="fr_FR" w:bidi="fr_FR"/>
        </w:rPr>
        <w:t>2.14–15</w:t>
      </w:r>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τίς &amp; ἔγνω νοῦν Κυρίου, ὃς συμβιβάσει αὐτόν</w:t>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νοῦν Κυρίου</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νοῦν Χριστοῦ ἔχομεν</w:t>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νοῦν Χριστοῦ</w:t>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κἀγώ</w:t>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r>
        <w:rPr>
          <w:lang w:val="fr_FR" w:bidi="fr_FR"/>
        </w:rPr>
        <w:t>2.1</w:t>
      </w:r>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r>
        <w:rPr>
          <w:lang w:val="fr_FR" w:bidi="fr_FR"/>
        </w:rPr>
        <w:t xml:space="preserve">2.16, </w:t>
      </w:r>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οὐκ ἠδυνήθην λαλῆσαι ὑμῖν ὡς πνευματικοῖς, ἀλλ’ ὡς σαρκίνοις, ὡς νηπίοις ἐν Χριστῷ</w:t>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ἀλλ’ ὡς σαρκίνοις, ὡς νηπίοις</w:t>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νηπίοις ἐν Χριστῷ</w:t>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γάλα ὑμᾶς ἐπότισα, οὐ βρῶμα</w:t>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r>
        <w:rPr>
          <w:lang w:val="fr_FR" w:bidi="fr_FR"/>
        </w:rPr>
        <w:t>3.1</w:t>
      </w:r>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οὐ βρῶμα</w:t>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ἀλλ’</w:t>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σαρκικοί</w:t>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ὅπου &amp; ἐν ὑμῖν ζῆλος καὶ ἔρις</w:t>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οὐχὶ σαρκικοί ἐστε καὶ κατὰ ἄνθρωπον περιπατεῖτε</w:t>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κατὰ ἄνθρωπον περιπατεῖτε</w:t>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λέγῃ τις &amp; ἕτερος</w:t>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ἐγὼ &amp; εἰμι Παύλου &amp; ἐγὼ Ἀπολλῶ</w:t>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r>
        <w:rPr>
          <w:lang w:val="fr_FR" w:bidi="fr_FR"/>
        </w:rPr>
        <w:t>1.12</w:t>
      </w:r>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οὐκ ἄνθρωποί ἐστε</w:t>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ἄνθρωποί</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r>
        <w:rPr>
          <w:lang w:val="fr_FR" w:bidi="fr_FR"/>
        </w:rPr>
        <w:t>3.4</w:t>
      </w:r>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τί οὖν ἐστιν Ἀπολλῶς? τί δέ ἐστιν Παῦλος? διάκονοι</w:t>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ἐστιν Παῦλος</w:t>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διάκονοι δι’ ὧν ἐπιστεύσατε</w:t>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καὶ &amp; ὡς</w:t>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ἑκάστῳ</w:t>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ἐγὼ ἐφύτευσα, Ἀπολλῶς ἐπότισεν, ἀλλὰ ὁ Θεὸς ηὔξανεν</w:t>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ἐφύτευσα, Ἀπολλῶς ἐπότισεν, ἀλλὰ ὁ Θεὸς</w:t>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r>
        <w:rPr>
          <w:lang w:val="fr_FR" w:bidi="fr_FR"/>
        </w:rPr>
        <w:t>3.5</w:t>
      </w:r>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r>
        <w:rPr>
          <w:lang w:val="fr_FR" w:bidi="fr_FR"/>
        </w:rPr>
        <w:t>3.6</w:t>
      </w:r>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r>
        <w:rPr>
          <w:lang w:val="fr_FR" w:bidi="fr_FR"/>
        </w:rPr>
        <w:t>3.6</w:t>
      </w:r>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οὔτε ὁ φυτεύων ἐστίν τι, οὔτε ὁ ποτίζων, ἀλλ’ ὁ αὐξάνων, Θεός</w:t>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r>
        <w:rPr>
          <w:lang w:val="fr_FR" w:bidi="fr_FR"/>
        </w:rPr>
        <w:t>3.6</w:t>
      </w:r>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τι</w:t>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ἀλλ’ ὁ αὐξάνων, Θεός</w:t>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ὁ φυτεύων &amp; καὶ ὁ ποτίζων, ἕν εἰσιν; ἕκαστος δὲ τὸν ἴδιον μισθὸν λήμψεται, κατὰ τὸν ἴδιον κόπον</w:t>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r>
        <w:rPr>
          <w:lang w:val="fr_FR" w:bidi="fr_FR"/>
        </w:rPr>
        <w:t>3.7</w:t>
      </w:r>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r>
        <w:rPr>
          <w:lang w:val="fr_FR" w:bidi="fr_FR"/>
        </w:rPr>
        <w:t>3.6</w:t>
      </w:r>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ὁ φυτεύων &amp; ὁ ποτίζων</w:t>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ἕν εἰσιν</w:t>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r>
        <w:rPr>
          <w:lang w:val="fr_FR" w:bidi="fr_FR"/>
        </w:rPr>
        <w:t>3.5–8</w:t>
      </w:r>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ἐσμεν</w:t>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Θεοῦ &amp; συνεργοί</w:t>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Θεοῦ γεώργιον, Θεοῦ οἰκοδομή ἐστε</w:t>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Θεοῦ γεώργιον</w:t>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r>
        <w:rPr>
          <w:lang w:val="fr_FR" w:bidi="fr_FR"/>
        </w:rPr>
        <w:t>3.6</w:t>
      </w:r>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Θεοῦ οἰκοδομή</w:t>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r>
        <w:rPr>
          <w:lang w:val="fr_FR" w:bidi="fr_FR"/>
        </w:rPr>
        <w:t>3.9–17</w:t>
      </w:r>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τοῦ Θεοῦ τὴν δοθεῖσάν μοι</w:t>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ὡς σοφὸς ἀρχιτέκτων θεμέλιον ἔθηκα, ἄλλος δὲ ἐποικοδομεῖ. ἕκαστος δὲ βλεπέτω, πῶς ἐποικοδομεῖ</w:t>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r>
        <w:rPr>
          <w:lang w:val="fr_FR" w:bidi="fr_FR"/>
        </w:rPr>
        <w:t>3.9</w:t>
      </w:r>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ὡς σοφὸς ἀρχιτέκτων θεμέλιον ἔθηκα</w:t>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σοφὸς ἀρχιτέκτων</w:t>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ἄλλος &amp; ἐποικοδομεῖ</w:t>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ἕκαστος</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ἐποικοδομεῖ</w:t>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r>
        <w:rPr>
          <w:lang w:val="fr_FR" w:bidi="fr_FR"/>
        </w:rPr>
        <w:t>3.10</w:t>
      </w:r>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θεμέλιον &amp; ἄλλον οὐδεὶς δύναται θεῖναι, παρὰ τὸν κείμενον, ὅς ἐστιν Ἰησοῦς Χριστός</w:t>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τὸν κείμενον</w:t>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ὅς ἐστιν Ἰησοῦς Χριστός</w:t>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Ἰησοῦς Χριστός</w:t>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εἰ &amp; τις ἐποικοδομεῖ ἐπὶ τὸν θεμέλιον χρυσόν, ἄργυρον, λίθους τιμίους, ξύλα, χόρτον, καλάμην</w:t>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r>
        <w:rPr>
          <w:lang w:val="fr_FR" w:bidi="fr_FR"/>
        </w:rPr>
        <w:t>3.13</w:t>
      </w:r>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εἰ &amp; τις ἐποικοδομεῖ ἐπὶ τὸν θεμέλιον</w:t>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χρυσόν, ἄργυρον, λίθους τιμίους, ξύλα, χόρτον, καλάμην</w:t>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r>
        <w:rPr>
          <w:lang w:val="fr_FR" w:bidi="fr_FR"/>
        </w:rPr>
        <w:t>3.13–15</w:t>
      </w:r>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ἑκάστου τὸ ἔργον</w:t>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ἑκάστου τὸ ἔργον φανερὸν γενήσεται</w:t>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ἡ &amp; ἡμέρα δηλώσει</w:t>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ἀποκαλύπτεται</w:t>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r>
        <w:rPr>
          <w:lang w:val="fr_FR" w:bidi="fr_FR"/>
        </w:rPr>
        <w:t>3.15</w:t>
      </w:r>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εἴ τινος τὸ ἔργον μενεῖ, ὃ ἐποικοδόμησεν, μισθὸν λήμψεται</w:t>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τινος τὸ ἔργον &amp; ὃ ἐποικοδόμησεν</w:t>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μενεῖ</w:t>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τινος &amp; ἐποικοδόμησεν &amp; λήμψεται</w:t>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εἴ τινος τὸ ἔργον κατακαήσεται, ζημιωθήσεται</w:t>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r>
        <w:rPr>
          <w:lang w:val="fr_FR" w:bidi="fr_FR"/>
        </w:rPr>
        <w:t>3.14</w:t>
      </w:r>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εἴ τινος τὸ ἔργον κατακαήσεται, ζημιωθήσεται; αὐτὸς δὲ σωθήσεται, οὕτως δὲ ὡς διὰ πυρός</w:t>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τινος τὸ ἔργον κατακαήσεται</w:t>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τὸ ἔργον</w:t>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τινος &amp; ζημιωθήσεται; αὐτὸς &amp; σωθήσεται</w:t>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ζημιωθήσεται</w:t>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αὐτὸς δὲ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αὐτὸς &amp; σωθήσεται</w:t>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οὐκ οἴδατε ὅτι ναὸς Θεοῦ ἐστε, καὶ τὸ Πνεῦμα τοῦ Θεοῦ οἰκεῖ ἐν ὑμῖν</w:t>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εἴ τις τὸν ναὸν τοῦ Θεοῦ φθείρει, φθερεῖ τοῦτον ὁ Θεός; ὁ γὰρ ναὸς τοῦ Θεοῦ ἅγιός ἐστιν, οἵτινές ἐστε ὑμεῖς</w:t>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r>
        <w:rPr>
          <w:lang w:val="fr_FR" w:bidi="fr_FR"/>
        </w:rPr>
        <w:t>3.16</w:t>
      </w:r>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εἴ τις τὸν ναὸν τοῦ Θεοῦ φθείρει, φθερεῖ τοῦτον ὁ Θεός</w:t>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οἵτινές ἐστε ὑμεῖς</w:t>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μηδεὶς ἑαυτὸν ἐξαπατάτω &amp; μωρὸς γενέσθω</w:t>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μηδεὶς ἑαυτὸν ἐξαπατάτω; εἴ τις δοκεῖ σοφὸς εἶναι ἐν ὑμῖν ἐν τῷ αἰῶνι τούτῳ, μωρὸς γενέσθω, ἵνα γένηται σοφός</w:t>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εἴ τις δοκεῖ σοφὸς εἶναι ἐν ὑμῖν ἐν τῷ αἰῶνι τούτῳ, μωρὸς γενέσθω</w:t>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ἐν τῷ αἰῶνι τούτῳ</w:t>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μωρὸς γενέσθω, ἵνα γένηται σοφός</w:t>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ἡ &amp; σοφία τοῦ κόσμου τούτου</w:t>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παρὰ τῷ Θεῷ</w:t>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γέγραπται γάρ</w:t>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γέγραπται &amp; ὁ δρασσόμενος τοὺς σοφοὺς ἐν τῇ πανουργίᾳ αὐτῶν</w:t>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δρασσόμενος τοὺς σοφοὺς ἐν τῇ πανουργίᾳ αὐτῶν</w:t>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τοὺς σοφοὺς</w:t>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τῇ πανουργίᾳ</w:t>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Κύριος γινώσκει τοὺς διαλογισμοὺς τῶν σοφῶν, ὅτι εἰσὶν μάταιοι</w:t>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γινώσκει τοὺς διαλογισμοὺς τῶν σοφῶν, ὅτι εἰσὶν μάταιοι</w:t>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τοὺς διαλογισμοὺς τῶν σοφῶν</w:t>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τῶν σοφῶν</w:t>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εἰσὶν μάταιοι</w:t>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μηδεὶς καυχάσθω ἐν ἀνθρώποις</w:t>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ἐν ἀνθρώποις</w:t>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πάντα &amp; ὑμῶν ἐστιν</w:t>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r>
        <w:rPr>
          <w:lang w:val="fr_FR" w:bidi="fr_FR"/>
        </w:rPr>
        <w:t>3.22</w:t>
      </w:r>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εἴτε Παῦλος, εἴτε Ἀπολλῶς, εἴτε Κηφᾶς, εἴτε κόσμος, εἴτε ζωὴ, εἴτε θάνατος, εἴτε ἐνεστῶτα, εἴτε μέλλοντα</w:t>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εἴτε ζωὴ, εἴτε θάνατος</w:t>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εἴτε ἐνεστῶτα, εἴτε μέλλοντα</w:t>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πάντα ὑμῶν</w:t>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r>
        <w:rPr>
          <w:lang w:val="fr_FR" w:bidi="fr_FR"/>
        </w:rPr>
        <w:t>3.21</w:t>
      </w:r>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ὑμεῖς &amp; Χριστοῦ</w:t>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Χριστὸς &amp; Θεοῦ</w:t>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ἡμᾶς λογιζέσθω ἄνθρωπος</w:t>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ἄνθρωπος</w:t>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οἰκονόμους μυστηρίων Θεοῦ</w:t>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μυστηρίων Θεοῦ</w:t>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ὧδε λοιπὸν</w:t>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ζητεῖται ἐν τοῖς οἰκονόμοις, ἵνα πιστός τις εὑρεθῇ</w:t>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πιστός τις εὑρεθῇ</w:t>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τις</w:t>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ἐμοὶ &amp; ἐστιν</w:t>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εἰς ἐλάχιστόν ἐστιν</w:t>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ὑφ’ ὑμῶν ἀνακριθῶ, ἢ ὑπὸ ἀνθρωπίνης ἡμέρας</w:t>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ἀνθρωπίνης ἡμέρας</w:t>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ἀλλ’</w:t>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οὐδὲν &amp; ἐμαυτῷ σύνοιδα</w:t>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οὐκ ἐν τούτῳ δεδικαίωμαι</w:t>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τούτῳ</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ὁ &amp; ἀνακρίνων με Κύριός ἐστιν</w:t>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πρὸ καιροῦ &amp; ἕως ἂν ἔλθῃ ὁ Κύριος</w:t>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ἂν ἔλθῃ</w:t>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ὃς καὶ φωτίσει τὰ κρυπτὰ τοῦ σκότους</w:t>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τὰ κρυπτὰ τοῦ σκότους</w:t>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τὰς βουλὰς τῶν καρδιῶν</w:t>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τὰς βουλὰς</w:t>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τῶν καρδιῶν</w:t>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ὁ ἔπαινος γενήσεται ἑκάστῳ ἀπὸ τοῦ Θεοῦ</w:t>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r>
        <w:rPr>
          <w:lang w:val="fr_FR" w:bidi="fr_FR"/>
        </w:rPr>
        <w:t>3.4–23</w:t>
      </w:r>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ἡμῖν</w:t>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τό μὴ ὑπὲρ ἃ γέγραπται</w:t>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γέγραπται</w:t>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τοῦ ἑνὸς &amp; τοῦ ἑτέρου</w:t>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σε &amp; ἔχεις &amp; ἔλαβες &amp; ἔλαβες &amp; καυχᾶσαι &amp; λαβών</w:t>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τίς &amp; σε διακρίνει</w:t>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τί &amp; ἔχεις ὃ οὐκ ἔλαβες</w:t>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εἰ δὲ καὶ ἔλαβες</w:t>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τί καυχᾶσαι ὡς μὴ λαβών</w:t>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καὶ ἔλαβες &amp; μὴ λαβών</w:t>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ἤδη κεκορεσμένοι ἐστέ, ἤδη ἐπλουτήσατε, χωρὶς ἡμῶν ἐβασιλεύσατε</w:t>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κεκορεσμένοι ἐστέ</w:t>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ἐπλουτήσατε</w:t>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ἡμῶν &amp; ἡμεῖς</w:t>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δοκῶ</w:t>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ἡμᾶς &amp; ἐγενήθημεν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ἡμᾶς τοὺς ἀποστόλους ἐσχάτους ἀπέδειξεν, ὡς ἐπιθανατίους</w:t>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ἐσχάτους</w:t>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θέατρον ἐγενήθημεν τῷ κόσμῳ, καὶ ἀγγέλοις καὶ ἀνθρώποις</w:t>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τῷ κόσμῳ, καὶ ἀγγέλοις καὶ ἀνθρώποις</w:t>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ἡμεῖς μωροὶ διὰ Χριστόν, ὑμεῖς δὲ φρόνιμοι ἐν Χριστῷ; ἡμεῖς ἀσθενεῖς, ὑμεῖς δὲ ἰσχυροί; ὑμεῖς ἔνδοξοι, ἡμεῖς δὲ ἄτιμοι</w:t>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ἡμεῖς μωροὶ &amp; ἡμεῖς ἀσθενεῖς &amp; ἡμεῖς &amp; ἄτιμοι</w:t>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ὑμεῖς δὲ φρόνιμοι &amp; ὑμεῖς δὲ ἰσχυροί; ὑμεῖς ἔνδοξοι</w:t>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ὑμεῖς ἔνδοξοι, ἡμεῖς δὲ ἄτιμοι</w:t>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ἄχρι τῆς ἄρτι ὥρας</w:t>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πεινῶμεν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γυμνιτεύομεν</w:t>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καὶ κολαφιζόμεθα, καὶ</w:t>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ἀστατοῦμεν</w:t>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ἰδίαις &amp; εὐλογοῦμεν &amp; ἀνεχόμεθα</w:t>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κοπιῶμεν, ἐργαζόμενοι</w:t>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ἐργαζόμενοι ταῖς ἰδίαις χερσίν</w:t>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λοιδορούμενοι &amp; διωκόμενοι</w:t>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λοιδορούμενοι</w:t>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εὐλογοῦμεν</w:t>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διωκόμενοι</w:t>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παρακαλοῦμεν &amp; ἐγενήθημεν</w:t>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δυσφημούμενοι</w:t>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ὡς περικαθάρματα τοῦ κόσμου ἐγενήθημεν, πάντων περίψημα</w:t>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περικαθάρματα τοῦ κόσμου &amp; πάντων περίψημα</w:t>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περικαθάρματα τοῦ κόσμου</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πάντων περίψημα</w:t>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ἕως ἄρτι</w:t>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r>
        <w:rPr>
          <w:lang w:val="fr_FR" w:bidi="fr_FR"/>
        </w:rPr>
        <w:t>4.11</w:t>
      </w:r>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οὐκ ἐντρέπων ὑμᾶς γράφω ταῦτα, ἀλλ’ ὡς τέκνα μου ἀγαπητὰ, νουθετῶ</w:t>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r>
        <w:rPr>
          <w:lang w:val="fr_FR" w:bidi="fr_FR"/>
        </w:rPr>
        <w:t>4.6–13</w:t>
      </w:r>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ὡς τέκνα μου ἀγαπητὰ</w:t>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τέκνα μου ἀγαπητὰ</w:t>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ἐὰν &amp; μυρίους παιδαγωγοὺς ἔχητε ἐν Χριστῷ</w:t>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μυρίους παιδαγωγοὺς</w:t>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οὐ πολλοὺς πατέρας</w:t>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οὐ πολλοὺς πατέρας; ἐν γὰρ Χριστῷ Ἰησοῦ διὰ τοῦ εὐαγγελίου, ἐγὼ ὑμᾶς ἐγέννησα</w:t>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μιμηταί μου γίνεσθε</w:t>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διὰ τοῦτο</w:t>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ἔπεμψα</w:t>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r>
        <w:rPr>
          <w:lang w:val="fr_FR" w:bidi="fr_FR"/>
        </w:rPr>
        <w:t>16.10</w:t>
      </w:r>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ὅς ἐστίν μου τέκνον, ἀγαπητὸν καὶ πιστὸν</w:t>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r>
        <w:rPr>
          <w:lang w:val="fr_FR" w:bidi="fr_FR"/>
        </w:rPr>
        <w:t>4.15</w:t>
      </w:r>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τὰς ὁδούς μου τὰς ἐν</w:t>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r>
        <w:rPr>
          <w:lang w:val="fr_FR" w:bidi="fr_FR"/>
        </w:rPr>
        <w:t>3.3</w:t>
      </w:r>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καθὼς &amp; διδάσκω</w:t>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πανταχοῦ ἐν πάσῃ ἐκκλησίᾳ</w:t>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τινες</w:t>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μὴ ἐρχομένου &amp; μου</w:t>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ἐλεύσομαι &amp; ταχέως πρὸς ὑμᾶς, ἐὰν ὁ Κύριος θελήσῃ</w:t>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ἐὰν ὁ Κύριος θελήσῃ</w:t>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τὸν λόγον &amp; τὴν δύναμιν</w:t>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τὸν λόγον τῶν πεφυσιωμένων</w:t>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τὴν δύναμιν</w:t>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οὐ &amp; ἐν λόγῳ ἡ Βασιλεία τοῦ Θεοῦ, ἀλλ’ ἐν δυνάμει</w:t>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ἐν λόγῳ &amp; ἀλλ’ ἐν δυνάμει</w:t>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λόγῳ</w:t>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δυνάμει</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τί θέλετε</w:t>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ἐν ῥάβδῳ ἔλθω πρὸς ὑμᾶς, ἢ ἐν ἀγάπῃ, πνεύματί τε πραΰτητος</w:t>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ἐν ῥάβδῳ</w:t>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r>
        <w:rPr>
          <w:lang w:val="fr_FR" w:bidi="fr_FR"/>
        </w:rPr>
        <w:t>4.14–15</w:t>
      </w:r>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ἐν ἀγάπῃ &amp; τε</w:t>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πνεύματί &amp; πραΰτητος</w:t>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πνεύματί</w:t>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πραΰτητος</w:t>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ὅλως ἀκούεται</w:t>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ἐν ὑμῖν πορνεία, καὶ τοιαύτη πορνεία ἥτις οὐδὲ ἐν τοῖς ἔθνεσιν</w:t>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ἥτις οὐδὲ ἐν τοῖς ἔθνεσιν</w:t>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γυναῖκά τινα τοῦ πατρὸς ἔχειν</w:t>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γυναῖκά &amp; τοῦ πατρὸς</w:t>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ὑμεῖς πεφυσιωμένοι ἐστέ</w:t>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ἵνα ἀρθῇ &amp;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ἵνα ἀρθῇ ἐκ μέσου ὑμῶν ὁ, τὸ ἔργον τοῦτο ποιήσας</w:t>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ὁ, τὸ ἔργον τοῦτο ποιήσας</w:t>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ἀρθῇ ἐκ μέσου ὑμῶν</w:t>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γάρ</w:t>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r>
        <w:rPr>
          <w:lang w:val="fr_FR" w:bidi="fr_FR"/>
        </w:rPr>
        <w:t>5.2</w:t>
      </w:r>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ἀπὼν τῷ σώματι</w:t>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παρὼν &amp; τῷ πνεύματι</w:t>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τῷ πνεύματι</w:t>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r>
        <w:rPr>
          <w:lang w:val="fr_FR" w:bidi="fr_FR"/>
        </w:rPr>
        <w:t>5.4</w:t>
      </w:r>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τὸν οὕτως τοῦτο κατεργασάμενον</w:t>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ὡς παρὼν</w:t>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συναχθέντων ὑμῶν καὶ τοῦ ἐμοῦ πνεύματος</w:t>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r>
        <w:rPr>
          <w:lang w:val="fr_FR" w:bidi="fr_FR"/>
        </w:rPr>
        <w:t>5.5</w:t>
      </w:r>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συναχθέντων</w:t>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ἐν τῷ ὀνόματι τοῦ Κυρίου ἡμῶν,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ἐν τῷ ὀνόματι τοῦ Κυρίου ἡμῶν, Ἰησοῦ Χριστοῦ, συναχθέντων ὑμῶν καὶ τοῦ ἐμοῦ πνεύματος</w:t>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r>
        <w:rPr>
          <w:lang w:val="fr_FR" w:bidi="fr_FR"/>
        </w:rPr>
        <w:t>5.3</w:t>
      </w:r>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καὶ τοῦ ἐμοῦ πνεύματος</w:t>
      </w:r>
    </w:p>
    <w:p>
      <w:pPr/>
      <w:r>
        <w:rPr>
          <w:lang w:val="fr_FR" w:bidi="fr_FR"/>
        </w:rPr>
      </w:r>
      <w:r>
        <w:rPr>
          <w:b/>
          <w:lang w:val="fr_FR" w:bidi="fr_FR"/>
        </w:rPr>
        <w:t>« et mon esprit »</w:t>
      </w:r>
    </w:p>
    <w:p>
      <w:pPr/>
      <w:r>
        <w:rPr>
          <w:lang w:val="fr_FR" w:bidi="fr_FR"/>
        </w:rPr>
      </w:r>
      <w:r>
        <w:rPr>
          <w:lang w:val="fr_FR" w:bidi="fr_FR"/>
        </w:rPr>
        <w:t xml:space="preserve">Tout comme en </w:t>
      </w:r>
      <w:r>
        <w:rPr>
          <w:lang w:val="fr_FR" w:bidi="fr_FR"/>
        </w:rPr>
        <w:t>5.3</w:t>
      </w:r>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τοῦ ἐμοῦ πνεύματος</w:t>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σὺν τῇ δυνάμει τοῦ Κυρίου ἡμῶν Ἰησοῦ</w:t>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παραδοῦναι τὸν τοιοῦτον</w:t>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r>
        <w:rPr>
          <w:lang w:val="fr_FR" w:bidi="fr_FR"/>
        </w:rPr>
        <w:t>5.3</w:t>
      </w:r>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παραδοῦναι τὸν τοιοῦτον τῷ Σατανᾷ</w:t>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εἰς ὄλεθρον τῆς σαρκός</w:t>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τὸ πνεῦμα σωθῇ</w:t>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τὸ πνεῦμα</w:t>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ἐν τῇ ἡμέρᾳ τοῦ Κυρίου</w:t>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οὐ καλὸν τὸ καύχημα ὑμῶν</w:t>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En </w:t>
      </w:r>
      <w:r>
        <w:rPr>
          <w:lang w:val="fr_FR" w:bidi="fr_FR"/>
        </w:rPr>
        <w:t>5.6–8</w:t>
      </w:r>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r>
        <w:rPr>
          <w:lang w:val="fr_FR" w:bidi="fr_FR"/>
        </w:rPr>
        <w:t>Ex 12.1–28</w:t>
      </w:r>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οὐκ οἴδατε ὅτι μικρὰ ζύμη, ὅλον τὸ φύραμα ζυμοῖ</w:t>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μικρὰ ζύμη, ὅλον τὸ φύραμα ζυμοῖ</w:t>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ἐκκαθάρατε τὴν παλαιὰν ζύμην, ἵνα ἦτε νέον φύραμα, καθώς ἐστε ἄζυμοι. καὶ γὰρ τὸ Πάσχα ἡμῶν ἐτύθη, Χριστός</w:t>
      </w:r>
    </w:p>
    <w:p>
      <w:pPr/>
      <w:r>
        <w:rPr>
          <w:lang w:val="fr_FR" w:bidi="fr_FR"/>
        </w:rPr>
      </w:r>
      <w:r>
        <w:rPr>
          <w:b/>
          <w:lang w:val="fr_FR" w:bidi="fr_FR"/>
        </w:rPr>
        <w:t>« »</w:t>
      </w:r>
    </w:p>
    <w:p>
      <w:pPr/>
      <w:r>
        <w:rPr>
          <w:lang w:val="fr_FR" w:bidi="fr_FR"/>
        </w:rPr>
      </w:r>
      <w:r>
        <w:rPr>
          <w:lang w:val="fr_FR" w:bidi="fr_FR"/>
        </w:rPr>
        <w:t xml:space="preserve">Tout comme en </w:t>
      </w:r>
      <w:r>
        <w:rPr>
          <w:lang w:val="fr_FR" w:bidi="fr_FR"/>
        </w:rPr>
        <w:t>5.6</w:t>
      </w:r>
      <w:r>
        <w:rPr>
          <w:lang w:val="fr_FR" w:bidi="fr_FR"/>
        </w:rPr>
        <w:t xml:space="preserve"> et </w:t>
      </w:r>
      <w:r>
        <w:rPr>
          <w:lang w:val="fr_FR" w:bidi="fr_FR"/>
        </w:rPr>
        <w:t>5.8</w:t>
      </w:r>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r>
        <w:rPr>
          <w:lang w:val="fr_FR" w:bidi="fr_FR"/>
        </w:rPr>
        <w:t>Ex 12.1–28</w:t>
      </w:r>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ἐκκαθάρατε τὴν παλαιὰν ζύμην, ἵνα ἦτε νέον φύραμα, καθώς ἐστε ἄζυμοι</w:t>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r>
        <w:rPr>
          <w:lang w:val="fr_FR" w:bidi="fr_FR"/>
        </w:rPr>
        <w:t>5.6</w:t>
      </w:r>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καθώς ἐστε ἄζυμοι</w:t>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r>
        <w:rPr>
          <w:lang w:val="fr_FR" w:bidi="fr_FR"/>
        </w:rPr>
        <w:t>Exode 12.1–28</w:t>
      </w:r>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καὶ &amp; τὸ Πάσχα ἡμῶν ἐτύθη, Χριστός</w:t>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r>
        <w:rPr>
          <w:lang w:val="fr_FR" w:bidi="fr_FR"/>
        </w:rPr>
        <w:t>5.6–7</w:t>
      </w:r>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r>
        <w:rPr>
          <w:lang w:val="fr_FR" w:bidi="fr_FR"/>
        </w:rPr>
        <w:t>Exode 12.1–28</w:t>
      </w:r>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ὥστε ἑορτάζωμεν, μὴ ἐν ζύμῃ παλαιᾷ, μηδὲ ἐν ζύμῃ κακίας καὶ πονηρίας, ἀλλ’ ἐν ἀζύμοις εἰλικρινείας καὶ ἀληθείας</w:t>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r>
        <w:rPr>
          <w:lang w:val="fr_FR" w:bidi="fr_FR"/>
        </w:rPr>
        <w:t>5.6</w:t>
      </w:r>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ἑορτάζωμεν</w:t>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r>
        <w:rPr>
          <w:lang w:val="fr_FR" w:bidi="fr_FR"/>
        </w:rPr>
        <w:t>5.7</w:t>
      </w:r>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μὴ ἐν ζύμῃ παλαιᾷ, μηδὲ ἐν ζύμῃ κακίας καὶ πονηρίας</w:t>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ζύμῃ κακίας καὶ πονηρίας</w:t>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κακίας καὶ πονηρίας</w:t>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ἀζύμοις εἰλικρινείας καὶ ἀληθείας</w:t>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εἰλικρινείας καὶ ἀληθείας</w:t>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εἰλικρινείας</w:t>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ἔγραψα ὑμῖν ἐν τῇ ἐπιστολῇ</w:t>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οὐ πάντως</w:t>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r>
        <w:rPr>
          <w:lang w:val="fr_FR" w:bidi="fr_FR"/>
        </w:rPr>
        <w:t>5.9</w:t>
      </w:r>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τοῖς πλεονέκταις</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ἅρπαξιν</w:t>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ἐπεὶ ὠφείλετε ἄρα ἐκ τοῦ κόσμου ἐξελθεῖν</w:t>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ἐκ τοῦ κόσμου ἐξελθεῖν</w:t>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συναναμίγνυσθαι</w:t>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ἐάν τις ἀδελφὸς ὀνομαζόμενος</w:t>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ἀδελφὸς</w:t>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λοίδορος</w:t>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ἅρπαξ</w:t>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τῷ τοιούτῳ μηδὲ συνεσθίειν</w:t>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r>
        <w:rPr>
          <w:lang w:val="fr_FR" w:bidi="fr_FR"/>
        </w:rPr>
        <w:t>5.13</w:t>
      </w:r>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τί &amp; μοι τοὺς ἔξω κρίνειν</w:t>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τί &amp; μοι</w:t>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μοι</w:t>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τοὺς ἔξω &amp; τοὺς ἔσω</w:t>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οὐχὶ τοὺς ἔσω ὑμεῖς κρίνετε</w:t>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κρίνει</w:t>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τοὺς &amp; ἔξω</w:t>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r>
        <w:rPr>
          <w:lang w:val="fr_FR" w:bidi="fr_FR"/>
        </w:rPr>
        <w:t>17.7</w:t>
      </w:r>
      <w:r>
        <w:rPr>
          <w:lang w:val="fr_FR" w:bidi="fr_FR"/>
        </w:rPr>
        <w:t xml:space="preserve">, </w:t>
      </w:r>
      <w:r>
        <w:rPr>
          <w:lang w:val="fr_FR" w:bidi="fr_FR"/>
        </w:rPr>
        <w:t>17.12</w:t>
      </w:r>
      <w:r>
        <w:rPr>
          <w:lang w:val="fr_FR" w:bidi="fr_FR"/>
        </w:rPr>
        <w:t xml:space="preserve"> ; </w:t>
      </w:r>
      <w:r>
        <w:rPr>
          <w:lang w:val="fr_FR" w:bidi="fr_FR"/>
        </w:rPr>
        <w:t>19.19</w:t>
      </w:r>
      <w:r>
        <w:rPr>
          <w:lang w:val="fr_FR" w:bidi="fr_FR"/>
        </w:rPr>
        <w:t xml:space="preserve"> ; </w:t>
      </w:r>
      <w:r>
        <w:rPr>
          <w:lang w:val="fr_FR" w:bidi="fr_FR"/>
        </w:rPr>
        <w:t>21.21</w:t>
      </w:r>
      <w:r>
        <w:rPr>
          <w:lang w:val="fr_FR" w:bidi="fr_FR"/>
        </w:rPr>
        <w:t xml:space="preserve"> ; </w:t>
      </w:r>
      <w:r>
        <w:rPr>
          <w:lang w:val="fr_FR" w:bidi="fr_FR"/>
        </w:rPr>
        <w:t>22.21–22</w:t>
      </w:r>
      <w:r>
        <w:rPr>
          <w:lang w:val="fr_FR" w:bidi="fr_FR"/>
        </w:rPr>
        <w:t xml:space="preserve">, </w:t>
      </w:r>
      <w:r>
        <w:rPr>
          <w:lang w:val="fr_FR" w:bidi="fr_FR"/>
        </w:rPr>
        <w:t>22.24</w:t>
      </w:r>
      <w:r>
        <w:rPr>
          <w:lang w:val="fr_FR" w:bidi="fr_FR"/>
        </w:rPr>
        <w:t xml:space="preserve"> ; </w:t>
      </w:r>
      <w:r>
        <w:rPr>
          <w:lang w:val="fr_FR" w:bidi="fr_FR"/>
        </w:rPr>
        <w:t>24.7</w:t>
      </w:r>
      <w:r>
        <w:rPr>
          <w:lang w:val="fr_FR" w:bidi="fr_FR"/>
        </w:rPr>
        <w:t xml:space="preserve">). Si vos lecteurs ne reconnaissent pas que ce commandement est une citation, vous pouvez l'introduire de la même manière que vous avez déjà introduit des citations de l'Ancien Testament (voir : </w:t>
      </w:r>
      <w:r>
        <w:rPr>
          <w:lang w:val="fr_FR" w:bidi="fr_FR"/>
        </w:rPr>
        <w:t>1.31</w:t>
      </w:r>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ἐξάρατε τὸν πονηρὸν ἐξ ὑμῶν αὐτῶν</w:t>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τὸν πονηρὸν</w:t>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τολμᾷ τις ὑμῶν, πρᾶγμα ἔχων πρὸς τὸν ἕτερον, κρίνεσθαι ἐπὶ τῶν ἀδίκων, καὶ οὐχὶ ἐπὶ τῶν ἁγίων</w:t>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τολμᾷ</w:t>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πρᾶγμα ἔχων πρὸς τὸν ἕτερον</w:t>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τὸν ἕτερον</w:t>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κρίνεσθαι ἐπὶ &amp; ἐπὶ</w:t>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r>
        <w:rPr>
          <w:lang w:val="fr_FR" w:bidi="fr_FR"/>
        </w:rPr>
        <w:t>6.1</w:t>
      </w:r>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ἢ οὐκ οἴδατε ὅτι οἱ ἅγιοι τὸν κόσμον κρινοῦσιν</w:t>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ἀνάξιοί ἐστε κριτηρίων ἐλαχίστων</w:t>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εἰ ἐν ὑμῖν κρίνεται ὁ κόσμος</w:t>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ἐν ὑμῖν κρίνεται ὁ κόσμος</w:t>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κρίνεται</w:t>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ἀνάξιοί &amp; κριτηρίων ἐλαχίστων</w:t>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κριτηρίων ἐλαχίστων</w:t>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οὐκ οἴδατε ὅτι ἀγγέλους κρινοῦμεν</w:t>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μήτι γε βιωτικά</w:t>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μήτι γε</w:t>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βιωτικά</w:t>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βιωτικὰ &amp; κριτήρια ἐὰν ἔχητε</w:t>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κριτήρια &amp; ἔχητε</w:t>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βιωτικὰ</w:t>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τοὺς ἐξουθενημένους ἐν τῇ ἐκκλησίᾳ, τούτους καθίζετε</w:t>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τοὺς ἐξουθενημένους ἐν τῇ ἐκκλησίᾳ</w:t>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λέγω</w:t>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r>
        <w:rPr>
          <w:lang w:val="fr_FR" w:bidi="fr_FR"/>
        </w:rPr>
        <w:t>6.1–4</w:t>
      </w:r>
      <w:r>
        <w:rPr>
          <w:lang w:val="fr_FR" w:bidi="fr_FR"/>
        </w:rPr>
        <w:t>. Traduction alternative : « Je dis ces choses » ; (2) ce que Paul dit tout au long de cette partie du récit (</w:t>
      </w:r>
      <w:r>
        <w:rPr>
          <w:lang w:val="fr_FR" w:bidi="fr_FR"/>
        </w:rPr>
        <w:t>6.1–8</w:t>
      </w:r>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πρὸς ἐντροπὴν ὑμῖν λέγω</w:t>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οὕτως οὐκ ἔνι &amp; σοφὸς</w:t>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οὕτως οὐκ ἔνι ἐν ὑμῖν &amp; σοφὸς, ὃς δυνήσεται διακρῖναι ἀνὰ μέσον τοῦ ἀδελφοῦ αὐτοῦ</w:t>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οὐκ ἔνι &amp; σοφὸς &amp; αὐτοῦ</w:t>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τοῦ ἀδελφοῦ</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διακρῖναι ἀνὰ μέσον</w:t>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ἀδελφὸς μετὰ ἀδελφοῦ κρίνεται, καὶ τοῦτο ἐπὶ ἀπίστων</w:t>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ἀδελφὸς &amp; ἀδελφοῦ</w:t>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καὶ τοῦτο ἐπὶ ἀπίστων</w:t>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ἤδη μὲν οὖν ὅλως ἥττημα ὑμῖν ἐστιν, ὅτι κρίματα ἔχετε μεθ’ ἑαυτῶν</w:t>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ἤδη &amp; ὅλως ἥττημα ὑμῖν</w:t>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ἤδη μὲν οὖν ὅλως ἥττημα ὑμῖν ἐστιν</w:t>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ὅλως ἥττημα</w:t>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διὰ τί οὐχὶ μᾶλλον ἀδικεῖσθε? διὰ τί οὐχὶ μᾶλλον ἀποστερεῖσθε</w:t>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ἀδικεῖσθε</w:t>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ἀποστερεῖσθε</w:t>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καὶ τοῦτο ἀδελφούς</w:t>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ἀδελφούς</w:t>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r>
        <w:rPr>
          <w:lang w:val="fr_FR" w:bidi="fr_FR"/>
        </w:rPr>
        <w:t>6.9–10</w:t>
      </w:r>
      <w:r>
        <w:rPr>
          <w:lang w:val="fr_FR" w:bidi="fr_FR"/>
        </w:rPr>
        <w:t xml:space="preserve">, Paul énumère des personnes qui commettent des actes injustes. Beaucoup de ces mots sont les mêmes que ceux qu’il a utilisés dans les listes similaires aux versets </w:t>
      </w:r>
      <w:r>
        <w:rPr>
          <w:lang w:val="fr_FR" w:bidi="fr_FR"/>
        </w:rPr>
        <w:t>5.10–11</w:t>
      </w:r>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r>
        <w:rPr>
          <w:lang w:val="fr_FR" w:bidi="fr_FR"/>
        </w:rPr>
        <w:t>6.7</w:t>
      </w:r>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ἢ οὐκ οἴδατε ὅτι ἄδικοι Θεοῦ Βασιλείαν οὐ κληρονομήσουσιν</w:t>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ἄδικοι</w:t>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οὐ κληρονομήσουσιν</w:t>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πόρνοι</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οὔτε μαλακοὶ, οὔτε ἀρσενοκοῖται</w:t>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ἀρσενοκοῖται</w:t>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πλεονέκται</w:t>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λοίδοροι</w:t>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r>
        <w:rPr>
          <w:lang w:val="fr_FR" w:bidi="fr_FR"/>
        </w:rPr>
        <w:t>5.11</w:t>
      </w:r>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ἅρπαγες</w:t>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r>
        <w:rPr>
          <w:lang w:val="fr_FR" w:bidi="fr_FR"/>
        </w:rPr>
        <w:t>5.11</w:t>
      </w:r>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κληρονομήσουσιν</w:t>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ταῦτά</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r>
        <w:rPr>
          <w:lang w:val="fr_FR" w:bidi="fr_FR"/>
        </w:rPr>
        <w:t>6.9–10</w:t>
      </w:r>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ἀλλὰ ἀπελούσασθε, ἀλλὰ ἡγιάσθητε, ἀλλὰ ἐδικαιώθητε</w:t>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ἀπελούσασθε &amp; ἡγιάσθητε &amp; ἐδικαιώθητε</w:t>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ἀπελούσασθε</w:t>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ἐν τῷ ὀνόματι τοῦ Κυρίου Ἰησοῦ Χριστοῦ</w:t>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τῷ Πνεύματι τοῦ Θεοῦ ἡμῶν</w:t>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πάντα μοι ἔξεστιν, ἀλλ’ οὐ πάντα συμφέρει. πάντα μοι ἔξεστιν, ἀλλ’ οὐκ ἐγὼ ἐξουσιασθήσομαι ὑπό τινος</w:t>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πάντα μοι ἔξεστιν, ἀλλ’</w:t>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πάντα</w:t>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συμφέρει</w:t>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οὐκ ἐγὼ ἐξουσιασθήσομαι ὑπό τινος</w:t>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οὐκ &amp; ἐξουσιασθήσομαι ὑπό</w:t>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τὰ βρώματα τῇ κοιλίᾳ, καὶ ἡ κοιλία τοῖς βρώμασιν &amp; δὲ</w:t>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r>
        <w:rPr>
          <w:lang w:val="fr_FR" w:bidi="fr_FR"/>
        </w:rPr>
        <w:t>6.12</w:t>
      </w:r>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τὰ βρώματα τῇ κοιλίᾳ, καὶ ἡ κοιλία τοῖς βρώμασιν &amp; τὸ &amp; σῶμα οὐ τῇ πορνείᾳ, ἀλλὰ τῷ Κυρίῳ, καὶ ὁ Κύριος τῷ σώματι</w:t>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καταργήσει</w:t>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καὶ ταύτην καὶ ταῦτα</w:t>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r>
        <w:rPr>
          <w:lang w:val="fr_FR" w:bidi="fr_FR"/>
        </w:rPr>
        <w:t>6,14</w:t>
      </w:r>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τῇ πορνείᾳ</w:t>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τῷ Κυρίῳ</w:t>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καὶ ὁ Κύριος τῷ σώματι</w:t>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r>
        <w:rPr>
          <w:lang w:val="fr_FR" w:bidi="fr_FR"/>
        </w:rPr>
        <w:t>6,13</w:t>
      </w:r>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τὸν Κύριον ἤγειρεν, καὶ ἡμᾶς ἐξεγερεῖ</w:t>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ἤγειρεν &amp; ἐξεγερεῖ</w:t>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διὰ τῆς δυνάμεως αὐτοῦ</w:t>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μέλη Χριστοῦ &amp; τὰ μέλη τοῦ Χριστοῦ &amp; πόρνης μέλη</w:t>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οὐκ οἴδατε, ὅτι τὰ σώματα ὑμῶν μέλη Χριστοῦ ἐστιν</w:t>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ἄρας &amp; τὰ μέλη τοῦ Χριστοῦ</w:t>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ἄρας &amp; τὰ μέλη τοῦ Χριστοῦ, ποιήσω πόρνης μέλη</w:t>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ποιήσω</w:t>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μὴ γένοιτο</w:t>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ἢ οὐκ οἴδατε ὅτι ὁ κολλώμενος τῇ πόρνῃ, ἓν σῶμά ἐστιν</w:t>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r>
        <w:rPr>
          <w:lang w:val="fr_FR" w:bidi="fr_FR"/>
        </w:rPr>
        <w:t>6.17</w:t>
      </w:r>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ὁ κολλώμενος τῇ πόρνῃ</w:t>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τῇ πόρνῃ</w:t>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ἓν σῶμά ἐστιν</w:t>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γάρ, φησίν</w:t>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ἔσονται &amp; φησίν, οἱ δύο εἰς σάρκα μίαν</w:t>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ἔσονται &amp; οἱ δύο εἰς σάρκα μίαν</w:t>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r>
        <w:rPr>
          <w:lang w:val="fr_FR" w:bidi="fr_FR"/>
        </w:rPr>
        <w:t>6.16</w:t>
      </w:r>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ὁ &amp; κολλώμενος τῷ Κυρίῳ</w:t>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ἓν πνεῦμά ἐστιν</w:t>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πνεῦμά</w:t>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r>
        <w:rPr>
          <w:lang w:val="fr_FR" w:bidi="fr_FR"/>
        </w:rPr>
        <w:t>6.16</w:t>
      </w:r>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φεύγετε</w:t>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τὴν πορνείαν</w:t>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πᾶν ἁμάρτημα ὃ ἐὰν ποιήσῃ ἄνθρωπος ἐκτὸς τοῦ σώματός ἐστιν, ὁ δὲ πορνεύων εἰς τὸ ἴδιον σῶμα ἁμαρτάνει</w:t>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ἄνθρωπος &amp; τὸ ἴδιον</w:t>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ἐκτὸς τοῦ σώματός ἐστιν</w:t>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r>
        <w:rPr>
          <w:lang w:val="fr_FR" w:bidi="fr_FR"/>
        </w:rPr>
        <w:t>6.18</w:t>
      </w:r>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ἢ οὐκ οἴδατε ὅτι τὸ σῶμα ὑμῶν, ναὸς τοῦ ἐν ὑμῖν Ἁγίου Πνεύματός ἐστιν, οὗ ἔχετε ἀπὸ Θεοῦ</w:t>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τὸ σῶμα ὑμῶν</w:t>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ναὸς τοῦ ἐν ὑμῖν Ἁγίου Πνεύματός</w:t>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οὗ ἔχετε ἀπὸ Θεοῦ</w:t>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ἠγοράσθητε &amp; τιμῆς</w:t>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ἐν τῷ σώματι ὑμῶν</w:t>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δὲ</w:t>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ὧν ἐγράψατε</w:t>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ἐγράψατε, καλὸν ἀνθρώπῳ, γυναικὸς μὴ ἅπτεσθαι</w:t>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r>
        <w:rPr>
          <w:lang w:val="fr_FR" w:bidi="fr_FR"/>
        </w:rPr>
        <w:t>6.12–13</w:t>
      </w:r>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καλὸν ἀνθρώπῳ, γυναικὸς μὴ ἅπτεσθαι</w:t>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ἀνθρώπῳ, γυναικὸς</w:t>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ἀνθρώπῳ, γυναικὸς μὴ ἅπτεσθαι</w:t>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δὲ</w:t>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διὰ &amp; τὰς πορνείας</w:t>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ἕκαστος τὴν ἑαυτοῦ γυναῖκα ἐχέτω, καὶ ἑκάστη τὸν ἴδιον ἄνδρα ἐχέτω</w:t>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τῇ γυναικὶ ὁ ἀνὴρ &amp; ἡ γυνὴ τῷ ἀνδρί</w:t>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ὁ ἀνὴρ &amp; ἀποδιδότω</w:t>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τῇ γυναικὶ ὁ ἀνὴρ τὴν ὀφειλὴν ἀποδιδότω</w:t>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ὁμοίως &amp; καὶ ἡ γυνὴ τῷ ἀνδρί</w:t>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ἡ γυνὴ &amp; ὁ ἀνήρ &amp; ὁ ἀνὴρ &amp; ἡ γυνή</w:t>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r>
        <w:rPr>
          <w:lang w:val="fr_FR" w:bidi="fr_FR"/>
        </w:rPr>
        <w:t>7.3</w:t>
      </w:r>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τοῦ ἰδίου σώματος οὐκ ἐξουσιάζει</w:t>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ὁ ἀνήρ &amp; ἡ γυνή</w:t>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μὴ ἀποστερεῖτε ἀλλήλους</w:t>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μὴ ἀποστερεῖτε ἀλλήλους, εἰ μήτι ἂν ἐκ συμφώνου</w:t>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ἐκ συμφώνου</w:t>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πρὸς καιρὸν</w:t>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σχολάσητε τῇ προσευχῇ</w:t>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τῇ προσευχῇ</w:t>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πάλιν ἐπὶ τὸ αὐτὸ ἦτε</w:t>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ἵνα</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διὰ</w:t>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διὰ τὴν ἀκρασίαν ὑμῶν</w:t>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r>
        <w:rPr>
          <w:lang w:val="fr_FR" w:bidi="fr_FR"/>
        </w:rPr>
        <w:t>7.5</w:t>
      </w:r>
      <w:r>
        <w:rPr>
          <w:lang w:val="fr_FR" w:bidi="fr_FR"/>
        </w:rPr>
        <w:t xml:space="preserve">. Traduction alternative : « cela à propos de quand vous pouvez vous priver l’un l’autre » ; (2) ce que Paul a dit sur le fait que les couples mariés doivent avoir des relations sexuelles régulières aux versets </w:t>
      </w:r>
      <w:r>
        <w:rPr>
          <w:lang w:val="fr_FR" w:bidi="fr_FR"/>
        </w:rPr>
        <w:t>7.2–5</w:t>
      </w:r>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συνγνώμην</w:t>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κατὰ συνγνώμην, οὐ κατ’ ἐπιταγήν</w:t>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εἶναι ὡς καὶ ἐμαυτόν</w:t>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ἀνθρώπους &amp; ἴδιον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χάρισμα</w:t>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ὁ μὲν οὕτως, ὁ δὲ οὕτως</w:t>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7.7 (#1)</w:t>
      </w:r>
      <w:r>
        <w:rPr>
          <w:lang w:val="fr_FR" w:bidi="fr_FR"/>
        </w:rPr>
      </w:r>
    </w:p>
    <w:p>
      <w:pPr/>
      <w:r>
        <w:rPr>
          <w:lang w:val="fr_FR" w:bidi="fr_FR"/>
        </w:rPr>
      </w:r>
      <w:r>
        <w:rPr>
          <w:b/>
          <w:lang w:val="fr_FR" w:bidi="fr_FR"/>
        </w:rPr>
        <w:t>δὲ</w:t>
      </w:r>
    </w:p>
    <w:p>
      <w:pPr/>
      <w:r>
        <w:rPr>
          <w:lang w:val="fr_FR" w:bidi="fr_FR"/>
        </w:rPr>
      </w:r>
      <w:r>
        <w:rPr>
          <w:b/>
          <w:lang w:val="fr_FR" w:bidi="fr_FR"/>
        </w:rPr>
        <w:t>« - Je voudrais »</w:t>
      </w:r>
    </w:p>
    <w:p>
      <w:pPr/>
      <w:r>
        <w:rPr>
          <w:lang w:val="fr_FR" w:bidi="fr_FR"/>
        </w:rPr>
      </w:r>
      <w:r>
        <w:rPr>
          <w:lang w:val="fr_FR" w:bidi="fr_FR"/>
        </w:rPr>
        <w:t xml:space="preserve">Dans le texte grec, un mot est utilisé ici qui n'est pas traduit dans la LSG. Ce mot sert à introduire un contraste entre ce que Paul est sur le point de dire et tout ce qu'il vient de dire dans </w:t>
      </w:r>
      <w:r>
        <w:rPr>
          <w:lang w:val="fr_FR" w:bidi="fr_FR"/>
        </w:rPr>
        <w:t>7.1–6</w:t>
      </w:r>
      <w:r>
        <w:rPr>
          <w:lang w:val="fr_FR" w:bidi="fr_FR"/>
        </w:rPr>
        <w:t>. Dans ces versets, il parle de la manière dont les croyants devraient se comporter lorsqu'ils sont déjà mariés. Ici, il commence à parler de se marier si on ne l'est pas encore et affirme son souhait que les gens restent célibataires comme lui. Traduction alternative : « En réalité, je préfèrerais » (Français courant), « En fait, j'aimerais » (Bible juive complète), « Mais je voudrais » ou « J'aimerais mieux » (Parole de vie).</w:t>
      </w:r>
    </w:p>
    <w:p>
      <w:pPr/>
      <w:r>
        <w:rPr>
          <w:lang w:val="fr_FR" w:bidi="fr_FR"/>
        </w:rPr>
      </w:r>
      <w:r>
        <w:rPr>
          <w:lang w:val="fr_FR" w:bidi="fr_FR"/>
        </w:rPr>
        <w:t>Ainsi, le mot grec utilisé ici marque une nouvelle étape dans l'enseignement de Paul à propos du mariage. Cette nouvelle étape correspond également à la suite logique de ce qu'il dit au verset 6 : « Je dis cela par condescendance, je n'en fais pas un ordre », en opposition à ce qu'il dit aux versets 1 à 5. Certaines versions françaises traduisent donc ce mot par « car » ou un synonyme. Traduction alternative : « Car je voudrais » (Darby, Bible Annotée, Lausanne, Ostervald), « Je voudrais bien » (Traduction Officielle Liturgique, Semeur) ou « Je souhaiterais, en effet » (Amiot &amp; Tamisier).</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ταῖς χήραις</w:t>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ἐὰν</w:t>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μείνωσιν ὡς κἀγώ</w:t>
      </w:r>
    </w:p>
    <w:p>
      <w:pPr/>
      <w:r>
        <w:rPr>
          <w:lang w:val="fr_FR" w:bidi="fr_FR"/>
        </w:rPr>
      </w:r>
      <w:r>
        <w:rPr>
          <w:b/>
          <w:lang w:val="fr_FR" w:bidi="fr_FR"/>
        </w:rPr>
        <w:t>« rester comme moi »</w:t>
      </w:r>
    </w:p>
    <w:p>
      <w:pPr/>
      <w:r>
        <w:rPr>
          <w:lang w:val="fr_FR" w:bidi="fr_FR"/>
        </w:rPr>
      </w:r>
      <w:r>
        <w:rPr>
          <w:lang w:val="fr_FR" w:bidi="fr_FR"/>
        </w:rPr>
        <w:t xml:space="preserve">Tout comme au verset </w:t>
      </w:r>
      <w:r>
        <w:rPr>
          <w:lang w:val="fr_FR" w:bidi="fr_FR"/>
        </w:rPr>
        <w:t>7.7</w:t>
      </w:r>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7.8 (#2)</w:t>
      </w:r>
      <w:r>
        <w:rPr>
          <w:lang w:val="fr_FR" w:bidi="fr_FR"/>
        </w:rPr>
      </w:r>
    </w:p>
    <w:p>
      <w:pPr/>
      <w:r>
        <w:rPr>
          <w:lang w:val="fr_FR" w:bidi="fr_FR"/>
        </w:rPr>
      </w:r>
      <w:r>
        <w:rPr>
          <w:b/>
          <w:lang w:val="fr_FR" w:bidi="fr_FR"/>
        </w:rPr>
        <w:t>τοῖς ἀγάμοις</w:t>
      </w:r>
    </w:p>
    <w:p>
      <w:pPr/>
      <w:r>
        <w:rPr>
          <w:lang w:val="fr_FR" w:bidi="fr_FR"/>
        </w:rPr>
      </w:r>
      <w:r>
        <w:rPr>
          <w:b/>
          <w:lang w:val="fr_FR" w:bidi="fr_FR"/>
        </w:rPr>
        <w:t>« à ceux qui ne sont pas mariés »</w:t>
      </w:r>
    </w:p>
    <w:p>
      <w:pPr/>
      <w:r>
        <w:rPr>
          <w:lang w:val="fr_FR" w:bidi="fr_FR"/>
        </w:rPr>
      </w:r>
      <w:r>
        <w:rPr>
          <w:lang w:val="fr_FR" w:bidi="fr_FR"/>
        </w:rPr>
        <w:t xml:space="preserve">Dans le texte grec, le mot traduit « ceux qui ne sont pas mariés » correspond à un adjectif qui est utilisé comme un nom. Il signifie littéralement « les non mariés » ou « ceux qui ne sont pas mariés » comme dans la LSG. Selon ce qui est le plus naturel dans votre langue, choisissez un mot, une expression ou une formulation pour exprimer ce sens. Traduction alternative : « aux célibataires » (Amiot &amp; Tamisier), « à ceux qui sont célibataires » ou « aux non-mariés » (Parole vivante).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εἰ &amp; οὐκ ἐνκρατεύονται, γαμησάτωσαν</w:t>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οὐκ ἐνκρατεύονται</w:t>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γαμησάτωσαν</w:t>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πυροῦσθαι</w:t>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οὐκ ἐγὼ, ἀλλὰ ὁ Κύριος</w:t>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r>
        <w:rPr>
          <w:lang w:val="fr_FR" w:bidi="fr_FR"/>
        </w:rPr>
        <w:t>Mc 10.5–12</w:t>
      </w:r>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γυναῖκα ἀπὸ ἀνδρὸς</w:t>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ἀπὸ &amp; μὴ χωρισθῆναι</w:t>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μὴ χωρισθῆναι</w:t>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7.10 (#1)</w:t>
      </w:r>
      <w:r>
        <w:rPr>
          <w:lang w:val="fr_FR" w:bidi="fr_FR"/>
        </w:rPr>
      </w:r>
    </w:p>
    <w:p>
      <w:pPr/>
      <w:r>
        <w:rPr>
          <w:lang w:val="fr_FR" w:bidi="fr_FR"/>
        </w:rPr>
      </w:r>
      <w:r>
        <w:rPr>
          <w:b/>
          <w:lang w:val="fr_FR" w:bidi="fr_FR"/>
        </w:rPr>
        <w:t>τοῖς &amp; γεγαμηκόσιν</w:t>
      </w:r>
    </w:p>
    <w:p>
      <w:pPr/>
      <w:r>
        <w:rPr>
          <w:lang w:val="fr_FR" w:bidi="fr_FR"/>
        </w:rPr>
      </w:r>
      <w:r>
        <w:rPr>
          <w:b/>
          <w:lang w:val="fr_FR" w:bidi="fr_FR"/>
        </w:rPr>
        <w:t>« ceux qui sont mariés »</w:t>
      </w:r>
    </w:p>
    <w:p>
      <w:pPr/>
      <w:r>
        <w:rPr>
          <w:lang w:val="fr_FR" w:bidi="fr_FR"/>
        </w:rPr>
      </w:r>
      <w:r>
        <w:rPr>
          <w:lang w:val="fr_FR" w:bidi="fr_FR"/>
        </w:rPr>
        <w:t>Dans le texte grec, le mot traduit « ceux qui sont mariés » correspond à un adjectif qui est utilisé comme un nom. Il signifie littéralement « les mariés » ou « ceux qui sont mariés » (comme dans la LSG). Selon ce qui est le plus naturel dans votre langue, choisissez un mot, une expression ou une formulation pour exprimer ce sens. Traduction alternative : « aux gens mariés », « aux personnes mariées » (Oltramare, Amiot &amp; Tamisier).</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ἐὰν δὲ καὶ χωρισθῇ, μενέτω ἄγαμος ἢ τῷ ἀνδρὶ καταλλαγήτω</w:t>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r>
        <w:rPr>
          <w:lang w:val="fr_FR" w:bidi="fr_FR"/>
        </w:rPr>
        <w:t>7.10</w:t>
      </w:r>
      <w:r>
        <w:rPr>
          <w:lang w:val="fr_FR" w:bidi="fr_FR"/>
        </w:rPr>
        <w:t xml:space="preserve"> et parce qu’on peut lire le passage des versets </w:t>
      </w:r>
      <w:r>
        <w:rPr>
          <w:lang w:val="fr_FR" w:bidi="fr_FR"/>
        </w:rPr>
        <w:t>7.10–11</w:t>
      </w:r>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χωρισθῇ &amp; τῷ ἀνδρὶ &amp; ἄνδρα γυναῖκα</w:t>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ἐὰν δὲ καὶ χωρισθῇ, μενέτω</w:t>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χωρισθῇ</w:t>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χωρισθῇ</w:t>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r>
        <w:rPr>
          <w:lang w:val="fr_FR" w:bidi="fr_FR"/>
        </w:rPr>
        <w:t>7.10,</w:t>
      </w:r>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μενέτω ἄγαμος ἢ τῷ ἀνδρὶ καταλλαγήτω</w:t>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ἄνδρα γυναῖκα μὴ ἀφιέναι</w:t>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7.11 (#7)</w:t>
      </w:r>
      <w:r>
        <w:rPr>
          <w:lang w:val="fr_FR" w:bidi="fr_FR"/>
        </w:rPr>
      </w:r>
    </w:p>
    <w:p>
      <w:pPr/>
      <w:r>
        <w:rPr>
          <w:lang w:val="fr_FR" w:bidi="fr_FR"/>
        </w:rPr>
      </w:r>
      <w:r>
        <w:rPr>
          <w:b/>
          <w:lang w:val="fr_FR" w:bidi="fr_FR"/>
        </w:rPr>
        <w:t>τῷ ἀνδρὶ καταλλαγήτω</w:t>
      </w:r>
    </w:p>
    <w:p>
      <w:pPr/>
      <w:r>
        <w:rPr>
          <w:lang w:val="fr_FR" w:bidi="fr_FR"/>
        </w:rPr>
      </w:r>
      <w:r>
        <w:rPr>
          <w:b/>
          <w:lang w:val="fr_FR" w:bidi="fr_FR"/>
        </w:rPr>
        <w:t>« qu'elle se réconcilie avec son mari »</w:t>
      </w:r>
    </w:p>
    <w:p>
      <w:pPr/>
      <w:r>
        <w:rPr>
          <w:lang w:val="fr_FR" w:bidi="fr_FR"/>
        </w:rPr>
      </w:r>
      <w:r>
        <w:rPr>
          <w:lang w:val="fr_FR" w:bidi="fr_FR"/>
        </w:rPr>
        <w:t xml:space="preserve">Dans le texte grec, la forme du verbe traduit </w:t>
      </w:r>
      <w:r>
        <w:rPr>
          <w:b/>
          <w:lang w:val="fr_FR" w:bidi="fr_FR"/>
        </w:rPr>
        <w:t>se réconcilie</w:t>
      </w:r>
      <w:r>
        <w:rPr>
          <w:lang w:val="fr_FR" w:bidi="fr_FR"/>
        </w:rPr>
        <w:t xml:space="preserve"> est passive. Une forme passive permet de se focaliser sur la femme elle-même. Ainsi, les propositions de la première partie du verset sont formulées de son point de vue : elle est séparée, elle doit demeurer sans se marier ou elle doit se réconcilier avec son mari. </w:t>
      </w:r>
    </w:p>
    <w:p>
      <w:pPr/>
      <w:r>
        <w:rPr>
          <w:lang w:val="fr_FR" w:bidi="fr_FR"/>
        </w:rPr>
      </w:r>
      <w:r>
        <w:rPr>
          <w:lang w:val="fr_FR" w:bidi="fr_FR"/>
        </w:rPr>
        <w:t xml:space="preserve">Dans certaines langues, il sera préférable de traduire le verbe </w:t>
      </w:r>
      <w:r>
        <w:rPr>
          <w:b/>
          <w:lang w:val="fr_FR" w:bidi="fr_FR"/>
        </w:rPr>
        <w:t xml:space="preserve">se réconcilie </w:t>
      </w:r>
      <w:r>
        <w:rPr>
          <w:lang w:val="fr_FR" w:bidi="fr_FR"/>
        </w:rPr>
        <w:t>par une forme passive, tandis que dans d'autres, il sera préférable de le traduire par une forme active ou autre comme dans la LSG. Si vous devez indiquer qui fait l'action, il est entendu que c'est la femme qui se réconcilie avec son mari. Traduction alternative : « qu'elle se réconcilie avec son mari » (toutes les versions françaises) ou « qu'elle soit réconciliée avec son mari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ἐγώ, οὐχ ὁ Κύριος</w:t>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r>
        <w:rPr>
          <w:lang w:val="fr_FR" w:bidi="fr_FR"/>
        </w:rPr>
        <w:t>7.10</w:t>
      </w:r>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εἴ τις ἀδελφὸς γυναῖκα ἔχει ἄπιστον, καὶ αὕτη συνευδοκεῖ οἰκεῖν μετ’ αὐτοῦ, μὴ ἀφιέτω</w:t>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οἰκεῖν μετ’ αὐτοῦ</w:t>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μὴ ἀφιέτω αὐτήν</w:t>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γυνὴ εἴ τις ἔχει ἄνδρα ἄπιστον, καὶ οὗτος συνευδοκεῖ οἰκεῖν μετ’ αὐτῆς, μὴ ἀφιέτω</w:t>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οἰκεῖν μετ’ αὐτῆς</w:t>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μὴ ἀφιέτω τὸν ἄνδρα</w:t>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r>
        <w:rPr>
          <w:lang w:val="fr_FR" w:bidi="fr_FR"/>
        </w:rPr>
        <w:t>7.12–13</w:t>
      </w:r>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ὁ ἀνὴρ ὁ ἄπιστος ἐν τῇ γυναικί &amp; ἡ γυνὴ ἡ ἄπιστος ἐν τῷ ἀδελφῷ</w:t>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ἡγίασται &amp; ὁ ἀνὴρ ὁ ἄπιστος ἐν τῇ γυναικί; καὶ ἡγίασται ἡ γυνὴ ἡ ἄπιστος ἐν τῷ ἀδελφῷ</w:t>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ἡγίασται</w:t>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τῷ ἀδελφῷ</w:t>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ἐπεὶ ἄρα τὰ τέκνα ὑμῶν ἀκάθαρτά ἐστιν</w:t>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ὑμῶν</w:t>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νῦν δὲ ἅγιά ἐστιν</w:t>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ἀκάθαρτά &amp; ἅγιά</w:t>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εἰ &amp; ὁ ἄπιστος χωρίζεται, χωριζέσθω</w:t>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ὁ ἄπιστος &amp; χωριζέσθω</w:t>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ὁ ἄπιστος &amp; ὁ ἀδελφὸς ἢ ἡ ἀδελφὴ</w:t>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χωριζέσθω</w:t>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r>
        <w:rPr>
          <w:lang w:val="fr_FR" w:bidi="fr_FR"/>
        </w:rPr>
        <w:t>7.10–13</w:t>
      </w:r>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ὁ ἀδελφὸς ἢ ἡ ἀδελφὴ</w:t>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οὐ δεδούλωται ὁ ἀδελφὸς ἢ ἡ ἀδελφὴ</w:t>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εἰρήνῃ</w:t>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7.15 (#9)</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n'est pas traduit dans la LSG. Ce mot pourrait être traduit « mais », « pourtant » ou plus simplement « et » en français.</w:t>
      </w:r>
    </w:p>
    <w:p>
      <w:pPr/>
      <w:r>
        <w:rPr>
          <w:lang w:val="fr_FR" w:bidi="fr_FR"/>
        </w:rPr>
      </w:r>
      <w:r>
        <w:rPr>
          <w:lang w:val="fr_FR" w:bidi="fr_FR"/>
        </w:rPr>
        <w:t xml:space="preserve">Ce mot sert à introduire ce que Paul dit à propos de comment il veut que les Corinthiens agissent en général. Que leur conjoint parte ou non, ils doivent agir afin de vivre en </w:t>
      </w:r>
      <w:r>
        <w:rPr>
          <w:b/>
          <w:lang w:val="fr_FR" w:bidi="fr_FR"/>
        </w:rPr>
        <w:t>paix</w:t>
      </w:r>
      <w:r>
        <w:rPr>
          <w:lang w:val="fr_FR" w:bidi="fr_FR"/>
        </w:rPr>
        <w:t>. Selon ce qui est le plus naturel dans votre langue, choisissez un mot, une expression ou une formulation qui exprime ce sens. S'il n'est pas nécessaire dans votre langue, vous pouvez aussi omettre ce mot de votre traduction comme dans la LSG. Traduction alternative : « Mais si » (Darby), « Et si » (Lausanne), « Pourtant, si » (Parole de vie), « Cependant, si » (Français courant) ou « Dans tous les cas ».</w:t>
      </w:r>
    </w:p>
    <w:p>
      <w:pPr/>
      <w:r>
        <w:rPr>
          <w:lang w:val="fr_FR" w:bidi="fr_FR"/>
        </w:rPr>
      </w:r>
      <w:r>
        <w:rPr>
          <w:lang w:val="fr_FR" w:bidi="fr_FR"/>
        </w:rPr>
        <w:t xml:space="preserve">Voir : </w:t>
      </w:r>
      <w:r>
        <w:rPr>
          <w:lang w:val="fr_FR" w:bidi="fr_FR"/>
        </w:rPr>
        <w:t>Mots et expressions qui servent de liaison</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οἶδας &amp; τὸν ἄνδρα σώσεις &amp; οἶδας &amp; τὴν γυναῖκα σώσεις</w:t>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r>
        <w:rPr>
          <w:lang w:val="fr_FR" w:bidi="fr_FR"/>
        </w:rPr>
        <w:t>7.15</w:t>
      </w:r>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r>
        <w:rPr>
          <w:lang w:val="fr_FR" w:bidi="fr_FR"/>
        </w:rPr>
        <w:t>7.14</w:t>
      </w:r>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τί γὰρ οἶδας, γύναι, εἰ &amp; τί οἶδας, ἄνερ, εἰ</w:t>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τί &amp; οἶδας, γύναι, εἰ τὸν ἄνδρα σώσεις? ἢ τί οἶδας, ἄνερ, εἰ τὴν γυναῖκα σώσεις</w:t>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γύναι &amp; τὸν ἄνδρα &amp; ἄνερ &amp; τὴν γυναῖκα</w:t>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σώσεις</w:t>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εἰ μὴ</w:t>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ἑκάστῳ ὡς ἐμέρισεν ὁ Κύριος, ἕκαστον ὡς κέκληκεν ὁ Θεός, οὕτως περιπατείτω</w:t>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ὡς ἐμέρισεν ὁ Κύριος</w:t>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περιπατείτω</w:t>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καὶ οὕτως ἐν ταῖς ἐκκλησίαις πάσαις διατάσσομαι</w:t>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περιτετμημένος τις ἐκλήθη? μὴ ἐπισπάσθω</w:t>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τις ἐκλήθη &amp; κέκληταί τις</w:t>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περιτετμημένος</w:t>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μὴ ἐπισπάσθω</w:t>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μὴ ἐπισπάσθω &amp; μὴ περιτεμνέσθω</w:t>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ἐν ἀκροβυστίᾳ κέκληταί τις? μὴ περιτεμνέσθω</w:t>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(#9)</w:t>
      </w:r>
      <w:r>
        <w:rPr>
          <w:lang w:val="fr_FR" w:bidi="fr_FR"/>
        </w:rPr>
      </w:r>
    </w:p>
    <w:p>
      <w:pPr/>
      <w:r>
        <w:rPr>
          <w:lang w:val="fr_FR" w:bidi="fr_FR"/>
        </w:rPr>
      </w:r>
      <w:r>
        <w:rPr>
          <w:b/>
          <w:lang w:val="fr_FR" w:bidi="fr_FR"/>
        </w:rPr>
        <w:t>ἐν ἀκροβυστίᾳ</w:t>
      </w:r>
    </w:p>
    <w:p>
      <w:pPr/>
      <w:r>
        <w:rPr>
          <w:lang w:val="fr_FR" w:bidi="fr_FR"/>
        </w:rPr>
      </w:r>
      <w:r>
        <w:rPr>
          <w:b/>
          <w:lang w:val="fr_FR" w:bidi="fr_FR"/>
        </w:rPr>
        <w:t>« étant incirconcis »</w:t>
      </w:r>
    </w:p>
    <w:p>
      <w:pPr/>
      <w:r>
        <w:rPr>
          <w:lang w:val="fr_FR" w:bidi="fr_FR"/>
        </w:rPr>
      </w:r>
      <w:r>
        <w:rPr>
          <w:lang w:val="fr_FR" w:bidi="fr_FR"/>
        </w:rPr>
        <w:t>Littéralement en grec : « dans l'incirconcision ».</w:t>
      </w:r>
    </w:p>
    <w:p>
      <w:pPr/>
      <w:r>
        <w:rPr>
          <w:lang w:val="fr_FR" w:bidi="fr_FR"/>
        </w:rPr>
      </w:r>
      <w:r>
        <w:rPr>
          <w:lang w:val="fr_FR" w:bidi="fr_FR"/>
        </w:rPr>
        <w:t>Le mot grec traduit « incirconcision » dans la traduction littérale ci-dessus est un nom abstrait. Votre langue peut-elle utiliser un nom abstrait pour exprimer l'idée d'incirconcision ? Si ce n'est pas le cas, vous pouvez exprimer la même idée avec un adjectif tel que « non circoncis » ou « incirconcis » comme dans la LSG. Traduction alternative : « dans l'incirconcision » (Lausanne), « étant dans l'incirconcision » (Darby), « étant incirconcis » (Bible Annotée) ou « tout en étant non circoncis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ἡ περιτομὴ οὐδέν ἐστιν, καὶ ἡ ἀκροβυστία οὐδέν ἐστιν</w:t>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ἡ περιτομὴ &amp; ἡ ἀκροβυστία</w:t>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τήρησις ἐντολῶν Θεοῦ</w:t>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τήρησις ἐντολῶν</w:t>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ἐντολῶν Θεοῦ</w:t>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ἕκαστος ἐν τῇ κλήσει ᾗ ἐκλήθη, ἐν ταύτῃ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ἐν τῇ κλήσει ᾗ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ἐκλήθη &amp; μενέτω</w:t>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ἐν ταύτῃ μενέτω</w:t>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ἐκλήθης &amp; σοι &amp; δύνασαι</w:t>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δοῦλος ἐκλήθης? μή σοι μελέτω</w:t>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ἐκλήθης</w:t>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μή σοι μελέτω</w:t>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εἰ καὶ δύνασαι ἐλεύθερος γενέσθαι, μᾶλλον χρῆσαι</w:t>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χρῆσαι</w:t>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r>
        <w:rPr>
          <w:lang w:val="fr_FR" w:bidi="fr_FR"/>
        </w:rPr>
        <w:t>7.21</w:t>
      </w:r>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ὁ &amp; ἐν Κυρίῳ κληθεὶς &amp; ὁ &amp; κληθεὶς</w:t>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ἀπελεύθερος Κυρίου</w:t>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δοῦλός &amp; Χριστοῦ</w:t>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τιμῆς ἠγοράσθητε</w:t>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μὴ γίνεσθε δοῦλοι ἀνθρώπων</w:t>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r>
        <w:rPr>
          <w:lang w:val="fr_FR" w:bidi="fr_FR"/>
        </w:rPr>
        <w:t>7.20</w:t>
      </w:r>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r>
        <w:rPr>
          <w:lang w:val="fr_FR" w:bidi="fr_FR"/>
        </w:rPr>
        <w:t>7.20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ἕκαστος ἐν ᾧ ἐκλήθη &amp; ἐν τούτῳ μενέτω παρὰ Θεῷ</w:t>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ἐν ᾧ ἐκλήθη</w:t>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ἐκλήθη, ἀδελφοί &amp; μενέτω</w:t>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ἐκλήθη</w:t>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μενέτω</w:t>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ἐν τούτῳ μενέτω παρὰ Θεῷ</w:t>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est »</w:t>
      </w:r>
    </w:p>
    <w:p>
      <w:pPr/>
      <w:r>
        <w:rPr>
          <w:lang w:val="fr_FR" w:bidi="fr_FR"/>
        </w:rPr>
      </w:r>
      <w:r>
        <w:rPr>
          <w:lang w:val="fr_FR" w:bidi="fr_FR"/>
        </w:rPr>
        <w:t xml:space="preserve">Tout comme au verset </w:t>
      </w:r>
      <w:r>
        <w:rPr>
          <w:lang w:val="fr_FR" w:bidi="fr_FR"/>
        </w:rPr>
        <w:t>7.1</w:t>
      </w:r>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r>
        <w:rPr>
          <w:lang w:val="fr_FR" w:bidi="fr_FR"/>
        </w:rPr>
        <w:t>7.1</w:t>
      </w:r>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ἐπιταγὴν Κυρίου οὐκ ἔχω</w:t>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r>
        <w:rPr>
          <w:lang w:val="fr_FR" w:bidi="fr_FR"/>
        </w:rPr>
        <w:t>7.10</w:t>
      </w:r>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ἐπιταγὴν Κυρίου</w:t>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γνώμην &amp; δίδωμι</w:t>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ἠλεημένος ὑπὸ Κυρίου</w:t>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οὖν</w:t>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r>
        <w:rPr>
          <w:lang w:val="fr_FR" w:bidi="fr_FR"/>
        </w:rPr>
        <w:t>7.25</w:t>
      </w:r>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τοῦτο καλὸν ὑπάρχειν διὰ τὴν ἐνεστῶσαν ἀνάγκην, ὅτι καλὸν</w:t>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τοῦτο καλὸν ὑπάρχειν διὰ τὴν ἐνεστῶσαν ἀνάγκην, ὅτι καλὸν ἀνθρώπῳ τὸ οὕτως εἶναι</w:t>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τὴν ἐνεστῶσαν ἀνάγκην</w:t>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ἀνθρώπῳ τὸ οὕτως</w:t>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τὸ οὕτως εἶναι</w:t>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δέδεσαι γυναικί? μὴ ζήτει &amp; λέλυσαι ἀπὸ γυναικός? μὴ ζήτει</w:t>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δέδεσαι γυναικί</w:t>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μὴ ζήτει λύσιν</w:t>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λέλυσαι ἀπὸ γυναικός</w:t>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μὴ ζήτει λύσιν. λέλυσαι ἀπὸ γυναικός</w:t>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μὴ ζήτει γυναῖκα</w:t>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ἐὰν &amp; καὶ γαμήσῃς, οὐχ ἥμαρτες</w:t>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ἐὰν γήμῃ ἡ παρθένος, οὐχ ἥμαρτεν</w:t>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οἱ τοιοῦτοι</w:t>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θλῖψιν &amp; τῇ σαρκὶ ἕξουσιν</w:t>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r>
        <w:rPr>
          <w:lang w:val="fr_FR" w:bidi="fr_FR"/>
        </w:rPr>
        <w:t>7.26</w:t>
      </w:r>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r>
        <w:rPr>
          <w:lang w:val="fr_FR" w:bidi="fr_FR"/>
        </w:rPr>
        <w:t>7.26</w:t>
      </w:r>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θλῖψιν &amp; ἕξουσιν</w:t>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ἐγὼ &amp; ὑμῶν φείδομαι</w:t>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ὑμῶν φείδομαι</w:t>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(#1)</w:t>
      </w:r>
      <w:r>
        <w:rPr>
          <w:lang w:val="fr_FR" w:bidi="fr_FR"/>
        </w:rPr>
      </w:r>
    </w:p>
    <w:p>
      <w:pPr/>
      <w:r>
        <w:rPr>
          <w:lang w:val="fr_FR" w:bidi="fr_FR"/>
        </w:rPr>
      </w:r>
      <w:r>
        <w:rPr>
          <w:b/>
          <w:lang w:val="fr_FR" w:bidi="fr_FR"/>
        </w:rPr>
        <w:t>δὲ</w:t>
      </w:r>
    </w:p>
    <w:p>
      <w:pPr/>
      <w:r>
        <w:rPr>
          <w:lang w:val="fr_FR" w:bidi="fr_FR"/>
        </w:rPr>
      </w:r>
      <w:r>
        <w:rPr>
          <w:b/>
          <w:lang w:val="fr_FR" w:bidi="fr_FR"/>
        </w:rPr>
        <w:t>« - Si »</w:t>
      </w:r>
    </w:p>
    <w:p>
      <w:pPr/>
      <w:r>
        <w:rPr>
          <w:lang w:val="fr_FR" w:bidi="fr_FR"/>
        </w:rPr>
      </w:r>
      <w:r>
        <w:rPr>
          <w:lang w:val="fr_FR" w:bidi="fr_FR"/>
        </w:rPr>
        <w:t>Dans le texte grec, un mot est utilisé ici qui sert à introduire une exception au conseil général de Paul dans le verset précédent (</w:t>
      </w:r>
      <w:r>
        <w:rPr>
          <w:lang w:val="fr_FR" w:bidi="fr_FR"/>
        </w:rPr>
        <w:t>7.27</w:t>
      </w:r>
      <w:r>
        <w:rPr>
          <w:lang w:val="fr_FR" w:bidi="fr_FR"/>
        </w:rPr>
        <w:t>). Il n'est pas traduit dans la LSG. Selon ce qui est le plus naturel dans votre langue, choisissez un mot, une expression ou une formulation qui sert à introduire une exception. Vous pouvez aussi choisir de ne pas traduire ce mot comme dans la LSG. Traduction alternative : « Toutefois, si » (Darby), « Cependant si » (Lausanne), « Si pourtant » (Bible Annotée), « Mais si » ou « En fait, si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τοῦτο &amp; φημι</w:t>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ὁ καιρὸς συνεσταλμένος ἐστίν</w:t>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ὁ καιρὸς</w:t>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r>
        <w:rPr>
          <w:lang w:val="fr_FR" w:bidi="fr_FR"/>
        </w:rPr>
        <w:t>7.26</w:t>
      </w:r>
      <w:r>
        <w:rPr>
          <w:lang w:val="fr_FR" w:bidi="fr_FR"/>
        </w:rPr>
        <w:t xml:space="preserve">, </w:t>
      </w:r>
      <w:r>
        <w:rPr>
          <w:lang w:val="fr_FR" w:bidi="fr_FR"/>
        </w:rPr>
        <w:t>28</w:t>
      </w:r>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τὸ λοιπὸν, ἵνα</w:t>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ὡς μὴ ἔχοντες ὦσιν</w:t>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μὴ ἔχοντες</w:t>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r>
        <w:rPr>
          <w:lang w:val="fr_FR" w:bidi="fr_FR"/>
        </w:rPr>
        <w:t>7.29</w:t>
      </w:r>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οἱ ἀγοράζοντες, ὡς μὴ κατέχοντες</w:t>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καὶ οἱ κλαίοντες, ὡς μὴ κλαίοντες; καὶ οἱ χαίροντες, ὡς μὴ χαίροντες; καὶ οἱ ἀγοράζοντες, ὡς μὴ κατέχοντες</w:t>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r>
        <w:rPr>
          <w:lang w:val="fr_FR" w:bidi="fr_FR"/>
        </w:rPr>
        <w:t>7.29</w:t>
      </w:r>
      <w:r>
        <w:rPr>
          <w:lang w:val="fr_FR" w:bidi="fr_FR"/>
        </w:rPr>
        <w:t xml:space="preserve"> et que les Corinthiens comprenaient ainsi ce qu’il voulait dire. Si dans votre langue, il est nécessaire d’ajouter ces mots, vous pouvez ajouter « devraient être comme ceux » du verset </w:t>
      </w:r>
      <w:r>
        <w:rPr>
          <w:lang w:val="fr_FR" w:bidi="fr_FR"/>
        </w:rPr>
        <w:t>7.29</w:t>
      </w:r>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οἱ χρώμενοι τὸν κόσμον, ὡς μὴ καταχρώμενοι</w:t>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τὸν κόσμον</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τὸ σχῆμα τοῦ κόσμου τούτου</w:t>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παράγει</w:t>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ἀμερίμνους &amp; μεριμνᾷ</w:t>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ὁ ἄγαμος</w:t>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ὁ ἄγαμος &amp; ἀρέσῃ</w:t>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r>
        <w:rPr>
          <w:lang w:val="fr_FR" w:bidi="fr_FR"/>
        </w:rPr>
        <w:t>7.34</w:t>
      </w:r>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πῶς ἀρέσῃ τῷ Κυρίῳ</w:t>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ὁ &amp; γαμήσας</w:t>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τῇ γυναικί</w:t>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(#7)</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désigne les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7.33–34 (#8)</w:t>
      </w:r>
      <w:r>
        <w:rPr>
          <w:lang w:val="fr_FR" w:bidi="fr_FR"/>
        </w:rPr>
      </w:r>
    </w:p>
    <w:p>
      <w:pPr/>
      <w:r>
        <w:rPr>
          <w:lang w:val="fr_FR" w:bidi="fr_FR"/>
        </w:rPr>
      </w:r>
      <w:r>
        <w:rPr>
          <w:b/>
          <w:lang w:val="fr_FR" w:bidi="fr_FR"/>
        </w:rPr>
        <w:t>ἡ γυνὴ ἡ ἄγαμος καὶ ἡ παρθένος</w:t>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τὰ τοῦ Κυρίου</w:t>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καὶ τῷ σώματι καὶ τῷ πνεύματι</w:t>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ἡ &amp; γαμήσασα</w:t>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μεριμνᾷ</w:t>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τὰ τοῦ κόσμου</w:t>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τῷ ἀνδρί</w:t>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r>
        <w:rPr>
          <w:lang w:val="fr_FR" w:bidi="fr_FR"/>
        </w:rPr>
        <w:t>7.32–34</w:t>
      </w:r>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πρὸς τὸ ὑμῶν αὐτῶν σύμφορον</w:t>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βρόχον</w:t>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βρόχον ὑμῖν ἐπιβάλω</w:t>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πρὸς τὸ</w:t>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τὸ εὔσχημον καὶ εὐπάρεδρον</w:t>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ἀπερισπάστως</w:t>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εἰ &amp; τις ἀσχημονεῖν ἐπὶ τὴν παρθένον αὐτοῦ νομίζει, ἐὰν ᾖ ὑπέρακμος καὶ οὕτως ὀφείλει γίνεσθαι</w:t>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τις</w:t>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ἀσχημονεῖν ἐπὶ</w:t>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τὴν παρθένον αὐτοῦ</w:t>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ὑπέρακμος</w:t>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ὑπέρακμος καὶ οὕτως ὀφείλει γίνεσθαι &amp; ποιείτω</w:t>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ὃ θέλει ποιείτω</w:t>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ποιείτω</w:t>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γαμείτωσαν</w:t>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(#6)</w:t>
      </w:r>
      <w:r>
        <w:rPr>
          <w:lang w:val="fr_FR" w:bidi="fr_FR"/>
        </w:rPr>
      </w:r>
    </w:p>
    <w:p>
      <w:pPr/>
      <w:r>
        <w:rPr>
          <w:lang w:val="fr_FR" w:bidi="fr_FR"/>
        </w:rPr>
      </w:r>
      <w:r>
        <w:rPr>
          <w:b/>
          <w:lang w:val="fr_FR" w:bidi="fr_FR"/>
        </w:rPr>
        <w:t>ᾖ</w:t>
      </w:r>
    </w:p>
    <w:p>
      <w:pPr/>
      <w:r>
        <w:rPr>
          <w:lang w:val="fr_FR" w:bidi="fr_FR"/>
        </w:rPr>
      </w:r>
      <w:r>
        <w:rPr>
          <w:b/>
          <w:lang w:val="fr_FR" w:bidi="fr_FR"/>
        </w:rPr>
        <w:t>« comme déshonorant pour sa fille de dépasser l'âge nubile »</w:t>
      </w:r>
    </w:p>
    <w:p>
      <w:pPr/>
      <w:r>
        <w:rPr>
          <w:lang w:val="fr_FR" w:bidi="fr_FR"/>
        </w:rPr>
      </w:r>
      <w:r>
        <w:rPr>
          <w:lang w:val="fr_FR" w:bidi="fr_FR"/>
        </w:rPr>
        <w:t>Jusqu'ici, une seule interprétation a été proposée pour la personne qui atteint l'âge nubile (c'est-à-dire l'âge de se marier) : il s'agit de la jeune fille (qu'elle soit considérée comme la fiancée du jeune homme ou la fille du père). Cependant, il est possible qu'il s'agisse du jeune homme. En effet, le mot grec qui est utilisé ici pour désigner une personne ayant atteint l'âge de se marier a la même forme au masculin et au féminin. Il n'est donc pas clair s'il s'agit d'un homme (le jeune homme fiancé) ou d'une femme (la jeune fille fiancée). Voici les deux interprétations possibles :</w:t>
      </w:r>
    </w:p>
    <w:p>
      <w:pPr>
        <w:pStyle w:val="ListNumber"/>
        <w:numPr>
          <w:ilvl w:val="0"/>
          <w:numId w:val="14"/>
        </w:numPr>
        <w:spacing w:line="240" w:lineRule="auto"/>
        <w:ind w:left="720"/>
      </w:pPr>
      <w:r>
        <w:rPr>
          <w:lang w:val="fr_FR" w:bidi="fr_FR"/>
        </w:rPr>
      </w:r>
      <w:r>
        <w:rPr>
          <w:u w:val="single"/>
          <w:lang w:val="fr_FR" w:bidi="fr_FR"/>
        </w:rPr>
        <w:t>Il s'agit de la jeune fille</w:t>
      </w:r>
      <w:r>
        <w:rPr>
          <w:lang w:val="fr_FR" w:bidi="fr_FR"/>
        </w:rPr>
        <w:t>. Dans ce cas, Paul dit que c'est parce que la jeune fille a atteint l'âge de se marier que les jeunes gens devraient se marier. Cela correspond aux interprétations du fiancé et du père. Traduction alternative : « qu'il ne soit pas honorable que sa fille passe la fleur de son âge » (Bible Annotée). C'est l'interprétation de nombreuses versions françaises.</w:t>
      </w:r>
    </w:p>
    <w:p>
      <w:pPr>
        <w:pStyle w:val="ListNumber"/>
        <w:spacing w:line="240" w:lineRule="auto"/>
        <w:ind w:left="720"/>
      </w:pPr>
      <w:r>
        <w:rPr>
          <w:lang w:val="fr_FR" w:bidi="fr_FR"/>
        </w:rPr>
      </w:r>
      <w:r>
        <w:rPr>
          <w:u w:val="single"/>
          <w:lang w:val="fr_FR" w:bidi="fr_FR"/>
        </w:rPr>
        <w:t>Il s'agit du jeune homme</w:t>
      </w:r>
      <w:r>
        <w:rPr>
          <w:lang w:val="fr_FR" w:bidi="fr_FR"/>
        </w:rPr>
        <w:t>. Dans ce cas, Paul dit que c'est parce que le jeune homme a atteint l'âge de se marier que les jeunes gens devraient se marier. Cela peut correspondre à l'interprétation du fiancé. Traduction alternative : « et qu'il s'estime déshonoré en déspassant seul la fleur de l'âge » (Parole vivante).</w:t>
        <w:b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ὃς δὲ ἕστηκεν ἐν τῇ καρδίᾳ αὐτοῦ ἑδραῖος</w:t>
      </w:r>
    </w:p>
    <w:p>
      <w:pPr/>
      <w:r>
        <w:rPr>
          <w:lang w:val="fr_FR" w:bidi="fr_FR"/>
        </w:rPr>
      </w:r>
      <w:r>
        <w:rPr>
          <w:b/>
          <w:lang w:val="fr_FR" w:bidi="fr_FR"/>
        </w:rPr>
        <w:t>« »</w:t>
      </w:r>
    </w:p>
    <w:p>
      <w:pPr/>
      <w:r>
        <w:rPr>
          <w:lang w:val="fr_FR" w:bidi="fr_FR"/>
        </w:rPr>
      </w:r>
      <w:r>
        <w:rPr>
          <w:lang w:val="fr_FR" w:bidi="fr_FR"/>
        </w:rPr>
        <w:t>Tout comme le verset précédent (</w:t>
      </w:r>
      <w:r>
        <w:rPr>
          <w:lang w:val="fr_FR" w:bidi="fr_FR"/>
        </w:rPr>
        <w:t>7.36</w:t>
      </w:r>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ὃς &amp; ἕστηκεν ἐν τῇ καρδίᾳ αὐτοῦ ἑδραῖος</w:t>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ἐν τῇ καρδίᾳ αὐτοῦ &amp; ἐν τῇ ἰδίᾳ καρδίᾳ</w:t>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ἔχων ἀνάγκην</w:t>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ἐξουσίαν &amp; ἔχει περὶ τοῦ ἰδίου θελήματος</w:t>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τοῦτο κέκρικεν ἐν τῇ ἰδίᾳ καρδίᾳ, τηρεῖν τὴν ἑαυτοῦ παρθένον, καλῶς ποιήσει</w:t>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τηρεῖν τὴν ἑαυτοῦ παρθένον</w:t>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καλῶς ποιήσει</w:t>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7.37 (#7)</w:t>
      </w:r>
      <w:r>
        <w:rPr>
          <w:lang w:val="fr_FR" w:bidi="fr_FR"/>
        </w:rPr>
      </w:r>
    </w:p>
    <w:p>
      <w:pPr/>
      <w:r>
        <w:rPr>
          <w:lang w:val="fr_FR" w:bidi="fr_FR"/>
        </w:rPr>
      </w:r>
      <w:r>
        <w:rPr>
          <w:b/>
          <w:lang w:val="fr_FR" w:bidi="fr_FR"/>
        </w:rPr>
        <w:t>τοῦτο &amp; ἐν τῇ ἰδίᾳ καρδίᾳ, τηρεῖν</w:t>
      </w:r>
    </w:p>
    <w:p>
      <w:pPr/>
      <w:r>
        <w:rPr>
          <w:lang w:val="fr_FR" w:bidi="fr_FR"/>
        </w:rPr>
      </w:r>
      <w:r>
        <w:rPr>
          <w:b/>
          <w:lang w:val="fr_FR" w:bidi="fr_FR"/>
        </w:rPr>
        <w:t>« et qui a décidé - en son cœur »</w:t>
      </w:r>
    </w:p>
    <w:p>
      <w:pPr/>
      <w:r>
        <w:rPr>
          <w:lang w:val="fr_FR" w:bidi="fr_FR"/>
        </w:rPr>
      </w:r>
      <w:r>
        <w:rPr>
          <w:lang w:val="fr_FR" w:bidi="fr_FR"/>
        </w:rPr>
        <w:t>Dans le texte grec, un mot est utilisé ici qui sert à introduire ce dont Paul est sur le point de parler : la décision de garder la jeune fille vierge. Il s'agit d'un pronom qui n'est pas traduit dans la LSG, ni dans la plupart des versions françaises, car il n'est pas nécessaire en français. Selon ce qui est le plus naturel dans votre langue, choisissez un mot, une expression ou une formulation qui sert à introduire les mots qui suivent. Vous pouvez aussi omettre de traduire ce mot comme dans la LSG. Traduction alternative : « et qui a décidé ceci dans son propre cœur » ou « s'il décide vraiment cela dans son cœur » (Parole de vie).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ὁ γαμίζων &amp; ὁ μὴ γαμίζων</w:t>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ὁ γαμίζων τὴν ἑαυτοῦ παρθένον</w:t>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ὁ μὴ γαμίζων</w:t>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ποιήσει</w:t>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δέδεται ἐφ’</w:t>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γυνὴ δέδεται</w:t>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ἐὰν &amp; κοιμηθῇ ὁ ἀνήρ, ἐλευθέρα ἐστὶν</w:t>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ἐλευθέρα ἐστὶν ᾧ θέλει γαμηθῆναι, μόνον ἐν Κυρίῳ</w:t>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κατὰ τὴν ἐμὴν γνώμην</w:t>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οὕτως μείνῃ</w:t>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r>
        <w:rPr>
          <w:lang w:val="fr_FR" w:bidi="fr_FR"/>
        </w:rPr>
        <w:t>7.39</w:t>
      </w:r>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κἀγὼ, Πνεῦμα Θεοῦ ἔχειν</w:t>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περὶ δὲ</w:t>
      </w:r>
    </w:p>
    <w:p>
      <w:pPr/>
      <w:r>
        <w:rPr>
          <w:lang w:val="fr_FR" w:bidi="fr_FR"/>
        </w:rPr>
      </w:r>
      <w:r>
        <w:rPr>
          <w:b/>
          <w:lang w:val="fr_FR" w:bidi="fr_FR"/>
        </w:rPr>
        <w:t>« Pour ce qui concerne »</w:t>
      </w:r>
    </w:p>
    <w:p>
      <w:pPr/>
      <w:r>
        <w:rPr>
          <w:lang w:val="fr_FR" w:bidi="fr_FR"/>
        </w:rPr>
      </w:r>
      <w:r>
        <w:rPr>
          <w:lang w:val="fr_FR" w:bidi="fr_FR"/>
        </w:rPr>
        <w:t xml:space="preserve">Tout comme dans </w:t>
      </w:r>
      <w:r>
        <w:rPr>
          <w:lang w:val="fr_FR" w:bidi="fr_FR"/>
        </w:rPr>
        <w:t>7.1</w:t>
      </w:r>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r>
        <w:rPr>
          <w:lang w:val="fr_FR" w:bidi="fr_FR"/>
        </w:rPr>
        <w:t>7.1</w:t>
      </w:r>
      <w:r>
        <w:rPr>
          <w:lang w:val="fr_FR" w:bidi="fr_FR"/>
        </w:rPr>
        <w:t xml:space="preserve">, ou l'expression semblable « Pour ce qui est des » dans </w:t>
      </w:r>
      <w:r>
        <w:rPr>
          <w:lang w:val="fr_FR" w:bidi="fr_FR"/>
        </w:rPr>
        <w:t>7.25</w:t>
      </w:r>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οἴδαμεν ὅτι πάντες γνῶσιν ἔχομεν</w:t>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r>
        <w:rPr>
          <w:lang w:val="fr_FR" w:bidi="fr_FR"/>
        </w:rPr>
        <w:t xml:space="preserve">6.12–13 </w:t>
      </w:r>
      <w:r>
        <w:rPr>
          <w:lang w:val="fr_FR" w:bidi="fr_FR"/>
        </w:rPr>
        <w:t xml:space="preserve"> ; </w:t>
      </w:r>
      <w:r>
        <w:rPr>
          <w:lang w:val="fr_FR" w:bidi="fr_FR"/>
        </w:rPr>
        <w:t>7.1</w:t>
      </w:r>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πάντες γνῶσιν ἔχομεν</w:t>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r>
        <w:rPr>
          <w:lang w:val="fr_FR" w:bidi="fr_FR"/>
        </w:rPr>
        <w:t>8.4–6</w:t>
      </w:r>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πάντες γνῶσιν ἔχομεν. ἡ γνῶσις</w:t>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ἡ δὲ ἀγάπη</w:t>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ἡ &amp; ἀγάπη οἰκοδομεῖ</w:t>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εἴ τις δοκεῖ ἐγνωκέναι τι, οὔπω ἔγνω</w:t>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ἐγνωκέναι &amp; οὔπω ἔγνω &amp; δεῖ</w:t>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εἰ &amp; τις ἀγαπᾷ τὸν Θεόν, οὗτος ἔγνωσται</w:t>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οὗτος ἔγνωσται ὑπ’ αὐτοῦ</w:t>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οὗτος &amp; αὐτοῦ</w:t>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περὶ</w:t>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r>
        <w:rPr>
          <w:lang w:val="fr_FR" w:bidi="fr_FR"/>
        </w:rPr>
        <w:t>8.1</w:t>
      </w:r>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r>
        <w:rPr>
          <w:lang w:val="fr_FR" w:bidi="fr_FR"/>
        </w:rPr>
        <w:t>8.1</w:t>
      </w:r>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r>
        <w:rPr>
          <w:lang w:val="fr_FR" w:bidi="fr_FR"/>
        </w:rPr>
        <w:t>8.1</w:t>
      </w:r>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τῶν εἰδωλοθύτων</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οἴδαμεν ὅτι οὐδὲν εἴδωλον ἐν κόσμῳ, καὶ ὅτι οὐδεὶς Θεὸς εἰ μὴ εἷς</w:t>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r>
        <w:rPr>
          <w:lang w:val="fr_FR" w:bidi="fr_FR"/>
        </w:rPr>
        <w:t>6.12–13</w:t>
      </w:r>
      <w:r>
        <w:rPr>
          <w:lang w:val="fr_FR" w:bidi="fr_FR"/>
        </w:rPr>
        <w:t xml:space="preserve"> et </w:t>
      </w:r>
      <w:r>
        <w:rPr>
          <w:lang w:val="fr_FR" w:bidi="fr_FR"/>
        </w:rPr>
        <w:t>7.1</w:t>
      </w:r>
      <w:r>
        <w:rPr>
          <w:lang w:val="fr_FR" w:bidi="fr_FR"/>
        </w:rPr>
        <w:t xml:space="preserve">. Si vous avez choisi cette option en </w:t>
      </w:r>
      <w:r>
        <w:rPr>
          <w:lang w:val="fr_FR" w:bidi="fr_FR"/>
        </w:rPr>
        <w:t>8.1</w:t>
      </w:r>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οὐδὲν εἴδωλον ἐν κόσμῳ</w:t>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οὐδεὶς Θεὸς εἰ μὴ εἷς</w:t>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εἰ μὴ εἷς</w:t>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καὶ &amp; εἴπερ</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r>
        <w:rPr>
          <w:lang w:val="fr_FR" w:bidi="fr_FR"/>
        </w:rPr>
        <w:t>8.6</w:t>
      </w:r>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εἰσὶν λεγόμενοι θεοὶ</w:t>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θεοὶ, εἴτε ἐν οὐρανῷ εἴτε ἐπὶ γῆς</w:t>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θεοὶ πολλοὶ καὶ κύριοι πολλοί</w:t>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r>
        <w:rPr>
          <w:lang w:val="fr_FR" w:bidi="fr_FR"/>
        </w:rPr>
        <w:t>10.20–21</w:t>
      </w:r>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ἡμῖν εἷς Θεὸς</w:t>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r>
        <w:rPr>
          <w:lang w:val="fr_FR" w:bidi="fr_FR"/>
        </w:rPr>
        <w:t>8.4</w:t>
      </w:r>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ἐξ οὗ τὰ πάντα</w:t>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ἡμεῖς εἰς αὐτόν</w:t>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δι’ οὗ τὰ πάντα</w:t>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ἡμεῖς δι’ αὐτοῦ</w:t>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οὐκ ἐν πᾶσιν ἡ γνῶσις</w:t>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τῇ συνηθείᾳ &amp; τοῦ εἰδώλου</w:t>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ἕως ἄρτι</w:t>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εἰδωλόθυτον</w:t>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r>
        <w:rPr>
          <w:lang w:val="fr_FR" w:bidi="fr_FR"/>
        </w:rPr>
        <w:t>8.1</w:t>
      </w:r>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εἰδωλόθυτον</w:t>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ὡς εἰδωλόθυτον ἐσθίουσιν</w:t>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ἡ συνείδησις αὐτῶν</w:t>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ἀσθενὴς οὖσα</w:t>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ἡ συνείδησις αὐτῶν ἀσθενὴς οὖσα μολύνεται</w:t>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βρῶμα &amp; ἡμᾶς οὐ παραστήσει τῷ Θεῷ</w:t>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οὔτε ἐὰν μὴ φάγωμεν, ὑστερούμεθα; οὔτε ἐὰν φάγωμεν, περισσεύομεν</w:t>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ὑστερούμεθα &amp; περισσεύομεν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μὴ φάγωμεν &amp; φάγωμεν</w:t>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ἡ ἐξουσία ὑμῶν αὕτη</w:t>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Tout comme dans </w:t>
      </w:r>
      <w:r>
        <w:rPr>
          <w:lang w:val="fr_FR" w:bidi="fr_FR"/>
        </w:rPr>
        <w:t>8.7</w:t>
      </w:r>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τοῖς ἀσθενέσιν</w:t>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ἐὰν &amp; τις ἴδῃ</w:t>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γνῶσιν</w:t>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r>
        <w:rPr>
          <w:lang w:val="fr_FR" w:bidi="fr_FR"/>
        </w:rPr>
        <w:t>8.4–6</w:t>
      </w:r>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τὸν ἔχοντα γνῶσιν</w:t>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κατακείμενον</w:t>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οὐχὶ ἡ συνείδησις αὐτοῦ ἀσθενοῦς ὄντος οἰκοδομηθήσεται, εἰς τὸ τὰ εἰδωλόθυτα ἐσθίειν</w:t>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αὐτοῦ</w:t>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οἰκοδομηθήσεται</w:t>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ἀσθενοῦς ὄντος</w:t>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r>
        <w:rPr>
          <w:lang w:val="fr_FR" w:bidi="fr_FR"/>
        </w:rPr>
        <w:t>8.1</w:t>
      </w:r>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τὰ εἰδωλόθυτα</w:t>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ὁ ἀσθενῶν &amp; ὁ ἀδελφὸς</w:t>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ὁ ἀσθενῶν</w:t>
      </w:r>
    </w:p>
    <w:p>
      <w:pPr/>
      <w:r>
        <w:rPr>
          <w:lang w:val="fr_FR" w:bidi="fr_FR"/>
        </w:rPr>
      </w:r>
      <w:r>
        <w:rPr>
          <w:b/>
          <w:lang w:val="fr_FR" w:bidi="fr_FR"/>
        </w:rPr>
        <w:t>« le faible »</w:t>
      </w:r>
    </w:p>
    <w:p>
      <w:pPr/>
      <w:r>
        <w:rPr>
          <w:lang w:val="fr_FR" w:bidi="fr_FR"/>
        </w:rPr>
      </w:r>
      <w:r>
        <w:rPr>
          <w:lang w:val="fr_FR" w:bidi="fr_FR"/>
        </w:rPr>
        <w:t xml:space="preserve">Tout comme dans </w:t>
      </w:r>
      <w:r>
        <w:rPr>
          <w:lang w:val="fr_FR" w:bidi="fr_FR"/>
        </w:rPr>
        <w:t>8.9</w:t>
      </w:r>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ὁ ἀδελφὸς</w:t>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σῇ</w:t>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τῇ &amp; γνώσει</w:t>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r>
        <w:rPr>
          <w:lang w:val="fr_FR" w:bidi="fr_FR"/>
        </w:rPr>
        <w:t>8.10</w:t>
      </w:r>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ἐν τῇ σῇ γνώσει</w:t>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οὕτως</w:t>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r>
        <w:rPr>
          <w:lang w:val="fr_FR" w:bidi="fr_FR"/>
        </w:rPr>
        <w:t>8.10–11</w:t>
      </w:r>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οὕτως &amp; ἁμαρτάνοντες εἰς τοὺς ἀδελφοὺς, καὶ τύπτοντες αὐτῶν τὴν συνείδησιν ἀσθενοῦσαν, εἰς Χριστὸν ἁμαρτάνετε</w:t>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καὶ τύπτοντες</w:t>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τύπτοντες αὐτῶν τὴν συνείδησιν ἀσθενοῦσαν</w:t>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τὴν συνείδησιν ἀσθενοῦσαν</w:t>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βρῶμα σκανδαλίζει τὸν ἀδελφόν μου</w:t>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εἰ βρῶμα σκανδαλίζει τὸν ἀδελφόν μου, οὐ μὴ φάγω κρέα εἰς τὸν αἰῶνα</w:t>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εἰ βρῶμα σκανδαλίζει τὸν ἀδελφόν μου</w:t>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τὸν ἀδελφόν</w:t>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τὸν ἀδελφόν μου</w:t>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κρέα</w:t>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οὐκ εἰμὶ ἐλεύθερος? οὐκ εἰμὶ ἀπόστολος? οὐχὶ Ἰησοῦν τὸν Κύριον ἡμῶν ἑόρακα? οὐ τὸ ἔργον μου ὑμεῖς ἐστε ἐν Κυρίῳ</w:t>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ἐλεύθερος</w:t>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τὸ ἔργον μου</w:t>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εἰ ἄλλοις οὐκ εἰμὶ ἀπόστολος, ἀλλά γε</w:t>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ἡ &amp; σφραγίς μου τῆς ἀποστολῆς, ὑμεῖς ἐστε</w:t>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ἡ &amp; σφραγίς μου τῆς ἀποστολῆς</w:t>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μου τῆς ἀποστολῆς</w:t>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ἡ ἐμὴ ἀπολογία τοῖς ἐμὲ ἀνακρίνουσίν</w:t>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ἡ ἐμὴ ἀπολογία τοῖς</w:t>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τοῖς ἐμὲ ἀνακρίνουσίν</w:t>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r>
        <w:rPr>
          <w:lang w:val="fr_FR" w:bidi="fr_FR"/>
        </w:rPr>
        <w:t>6.21</w:t>
      </w:r>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αὕτη</w:t>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μὴ οὐκ ἔχομεν ἐξουσίαν φαγεῖν καὶ πεῖν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r>
        <w:rPr>
          <w:lang w:val="fr_FR" w:bidi="fr_FR"/>
        </w:rPr>
        <w:t>9.6</w:t>
      </w:r>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μὴ οὐκ ἔχομεν ἐξουσίαν</w:t>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φαγεῖν καὶ πεῖν</w:t>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μὴ οὐκ ἔχομεν ἐξουσίαν ἀδελφὴν, γυναῖκα περιάγειν, ὡς καὶ 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ἔχομεν</w:t>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r>
        <w:rPr>
          <w:lang w:val="fr_FR" w:bidi="fr_FR"/>
        </w:rPr>
        <w:t>9.6</w:t>
      </w:r>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ἔχομεν ἐξουσίαν</w:t>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περιάγειν</w:t>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οἱ λοιποὶ ἀπόστολοι, καὶ οἱ ἀδελφοὶ τοῦ Κυρίου, καὶ Κηφᾶς</w:t>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r>
        <w:rPr>
          <w:lang w:val="fr_FR" w:bidi="fr_FR"/>
        </w:rPr>
        <w:t>1.12</w:t>
      </w:r>
      <w:r>
        <w:rPr>
          <w:lang w:val="fr_FR" w:bidi="fr_FR"/>
        </w:rPr>
        <w:t xml:space="preserve"> ; </w:t>
      </w:r>
      <w:r>
        <w:rPr>
          <w:lang w:val="fr_FR" w:bidi="fr_FR"/>
        </w:rPr>
        <w:t>3.22</w:t>
      </w:r>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οἱ ἀδελφοὶ τοῦ Κυρίου</w:t>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ἢ μόνος ἐγὼ καὶ Βαρναβᾶς, οὐκ ἔχομεν</w:t>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r>
        <w:rPr>
          <w:lang w:val="fr_FR" w:bidi="fr_FR"/>
        </w:rPr>
        <w:t>9.4–5</w:t>
      </w:r>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ἢ μόνος ἐγὼ καὶ Βαρναβᾶς, οὐκ ἔχομεν ἐξουσίαν μὴ ἐργάζεσθαι</w:t>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b/>
          <w:lang w:val="fr_FR" w:bidi="fr_FR"/>
        </w:rPr>
        <w:t>οὐκ ἔχομεν ἐξουσίαν μὴ ἐργάζεσθαι</w:t>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μόνος ἐγὼ καὶ Βαρναβᾶς, οὐκ ἔχομεν ἐξουσίαν</w:t>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μὴ ἐργάζεσθαι</w:t>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ἰδίοις ὀψωνίοις</w:t>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μὴ κατὰ ἄνθρωπον, ταῦτα λαλῶ</w:t>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ἄνθρωπον</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ἢ καὶ ὁ νόμος ταῦτα οὐ λέγει</w:t>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ἐν γὰρ τῷ Μωϋσέως νόμῳ, γέγραπται</w:t>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ἐν &amp; τῷ Μωϋσέως νόμῳ, γέγραπται</w:t>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Μωϋσέως &amp; οὐ φιμώσεις βοῦν ἀλοῶντα</w:t>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οὐ φιμώσεις βοῦν ἀλοῶντα</w:t>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μὴ τῶν βοῶν μέλει τῷ Θεῷ</w:t>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r>
        <w:rPr>
          <w:lang w:val="fr_FR" w:bidi="fr_FR"/>
        </w:rPr>
        <w:t>9.9</w:t>
      </w:r>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r>
        <w:rPr>
          <w:lang w:val="fr_FR" w:bidi="fr_FR"/>
        </w:rPr>
        <w:t>9.9</w:t>
      </w:r>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ἢ δι’ ἡμᾶς πάντως λέγει</w:t>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λέγει</w:t>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r>
        <w:rPr>
          <w:lang w:val="fr_FR" w:bidi="fr_FR"/>
        </w:rPr>
        <w:t>9.9</w:t>
      </w:r>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δι’ ἡμᾶς</w:t>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ἐγράφη</w:t>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ὁ ἀροτριῶν &amp; ὁ ἀλοῶν</w:t>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ἐπ’ ἐλπίδι &amp; ἐπ’ ἐλπίδι τοῦ μετέχειν</w:t>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ἐπ’ ἐλπίδι</w:t>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ὁ ἀλοῶν ἐπ’ ἐλπίδι</w:t>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εἰ ἡμεῖς ὑμῖν τὰ πνευματικὰ ἐσπείραμεν, μέγα εἰ ἡμεῖς ὑμῶν τὰ σαρκικὰ θερίσομεν</w:t>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r>
        <w:rPr>
          <w:lang w:val="fr_FR" w:bidi="fr_FR"/>
        </w:rPr>
        <w:t>9.9–10</w:t>
      </w:r>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μέγα εἰ ἡμεῖς ὑμῶν τὰ σαρκικὰ θερίσομεν</w:t>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εἰ</w:t>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εἰ</w:t>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τῆς ὑμῶν ἐξουσίας μετέχουσιν</w:t>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τῆς ὑμῶν ἐξουσίας μετέχουσιν &amp; ἡμεῖς &amp; τῇ ἐξουσίᾳ ταύτῃ</w:t>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οὐ μᾶλλον ἡμεῖς</w:t>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ἡμεῖς &amp; ἐχρησάμεθα &amp; στέγομεν &amp; δῶμεν</w:t>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πάντα στέγομεν</w:t>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r>
        <w:rPr>
          <w:lang w:val="fr_FR" w:bidi="fr_FR"/>
        </w:rPr>
        <w:t>4.10–13</w:t>
      </w:r>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μή τινα ἐνκοπὴν δῶμεν τῷ εὐαγγελίῳ</w:t>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οἱ τὰ ἱερὰ ἐργαζόμενοι</w:t>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τὰ ἐκ τοῦ ἱεροῦ</w:t>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οἱ τῷ θυσιαστηρίῳ παρεδρεύοντες</w:t>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τῷ θυσιαστηρίῳ συνμερίζονται</w:t>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ὁ Κύριος διέταξεν</w:t>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ἐκ &amp; ζῆν</w:t>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τοῦ εὐαγγελίου</w:t>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οὐ κέχρημαι</w:t>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οὐκ ἔγραψα</w:t>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ταῦτα</w:t>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r>
        <w:rPr>
          <w:lang w:val="fr_FR" w:bidi="fr_FR"/>
        </w:rPr>
        <w:t>9.6–14</w:t>
      </w:r>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τὸ καύχημά μου</w:t>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ἐὰν &amp; εὐαγγελίζωμαι, οὐκ ἔστιν μοι καύχημα, ἀνάγκη γάρ μοι ἐπίκειται</w:t>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ἀνάγκη &amp; ἐπίκειται</w:t>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ἀνάγκη &amp; μοι ἐπίκειται</w:t>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οὐαὶ &amp; μοί ἐστιν</w:t>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ἐὰν μὴ εὐαγγελίζωμαι</w:t>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εἰ &amp; ἑκὼν τοῦτο πράσσω, μισθὸν ἔχω; εἰ δὲ ἄκων, οἰκονομίαν πεπίστευμαι</w:t>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r>
        <w:rPr>
          <w:lang w:val="fr_FR" w:bidi="fr_FR"/>
        </w:rPr>
        <w:t>9.16</w:t>
      </w:r>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τοῦτο πράσσω</w:t>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r>
        <w:rPr>
          <w:lang w:val="fr_FR" w:bidi="fr_FR"/>
        </w:rPr>
        <w:t>9.16</w:t>
      </w:r>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ἑκὼν &amp; ἄκων</w:t>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μισθὸν ἔχω</w:t>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πεπίστευμαι</w:t>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οἰκονομίαν</w:t>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τίς οὖν μού ἐστιν ὁ μισθός</w:t>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μού &amp; ὁ μισθός</w:t>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εὐαγγελιζόμενος ἀδάπανον, θήσω</w:t>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ἀδάπανον</w:t>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θήσω τὸ εὐαγγέλιον</w:t>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καταχρήσασθαι τῇ ἐξουσίᾳ μου</w:t>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τῇ ἐξουσίᾳ μου</w:t>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ἐλεύθερος γὰρ ὢν</w:t>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r>
        <w:rPr>
          <w:lang w:val="fr_FR" w:bidi="fr_FR"/>
        </w:rPr>
        <w:t>19–23</w:t>
      </w:r>
      <w:r>
        <w:rPr>
          <w:lang w:val="fr_FR" w:bidi="fr_FR"/>
        </w:rPr>
        <w:t xml:space="preserve">. Paul tire une conclusion de ce qu'il a dit en </w:t>
      </w:r>
      <w:r>
        <w:rPr>
          <w:lang w:val="fr_FR" w:bidi="fr_FR"/>
        </w:rPr>
        <w:t>9.18</w:t>
      </w:r>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ὢν</w:t>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ἐλεύθερος &amp; ὢν ἐκ πάντων, πᾶσιν ἐμαυτὸν ἐδούλωσα</w:t>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πάντων, πᾶσιν</w:t>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κερδήσω</w:t>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τοὺς πλείονας</w:t>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ἐγενόμην &amp; ὡς Ἰουδαῖος</w:t>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κερδήσω</w:t>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r>
        <w:rPr>
          <w:lang w:val="fr_FR" w:bidi="fr_FR"/>
        </w:rPr>
        <w:t>9.19</w:t>
      </w:r>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r>
        <w:rPr>
          <w:lang w:val="fr_FR" w:bidi="fr_FR"/>
        </w:rPr>
        <w:t>9.19</w:t>
      </w:r>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ὑπὸ νόμον</w:t>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ὑπὸ νόμον, ὡς ὑπὸ νόμον</w:t>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ὡς ὑπὸ νόμον</w:t>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μὴ ὢν αὐτὸς ὑπὸ νόμον</w:t>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νόμον, μὴ ὢν αὐτὸς ὑπὸ νόμον, ἵνα τοὺς ὑπὸ νόμον κερδήσω</w:t>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τοῖς ἀνόμοις &amp; ἄνομος &amp; τοὺς ἀνόμους</w:t>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ὡς ἄνομος</w:t>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r>
        <w:rPr>
          <w:lang w:val="fr_FR" w:bidi="fr_FR"/>
        </w:rPr>
        <w:t>9.20</w:t>
      </w:r>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μὴ ὢν ἄνομος Θεοῦ, ἀλλ’ ἔννομος Χριστοῦ, ἵνα κερδάνω τοὺς ἀνόμους</w:t>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r>
        <w:rPr>
          <w:lang w:val="fr_FR" w:bidi="fr_FR"/>
        </w:rPr>
        <w:t>9.20</w:t>
      </w:r>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ἄνομος Θεοῦ</w:t>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Tout comme en </w:t>
      </w:r>
      <w:r>
        <w:rPr>
          <w:lang w:val="fr_FR" w:bidi="fr_FR"/>
        </w:rPr>
        <w:t>9.20</w:t>
      </w:r>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ἔννομος Χριστοῦ</w:t>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κερδάνω</w:t>
      </w:r>
    </w:p>
    <w:p>
      <w:pPr/>
      <w:r>
        <w:rPr>
          <w:lang w:val="fr_FR" w:bidi="fr_FR"/>
        </w:rPr>
      </w:r>
      <w:r>
        <w:rPr>
          <w:b/>
          <w:lang w:val="fr_FR" w:bidi="fr_FR"/>
        </w:rPr>
        <w:t>« afin de gagner »</w:t>
      </w:r>
    </w:p>
    <w:p>
      <w:pPr/>
      <w:r>
        <w:rPr>
          <w:lang w:val="fr_FR" w:bidi="fr_FR"/>
        </w:rPr>
      </w:r>
      <w:r>
        <w:rPr>
          <w:lang w:val="fr_FR" w:bidi="fr_FR"/>
        </w:rPr>
        <w:t xml:space="preserve">Tout comme en </w:t>
      </w:r>
      <w:r>
        <w:rPr>
          <w:lang w:val="fr_FR" w:bidi="fr_FR"/>
        </w:rPr>
        <w:t>9.19</w:t>
      </w:r>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r>
        <w:rPr>
          <w:lang w:val="fr_FR" w:bidi="fr_FR"/>
        </w:rPr>
        <w:t>9.19</w:t>
      </w:r>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τοῖς ἀσθενέσιν, ἀσθενής &amp; τοὺς ἀσθενεῖς</w:t>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r>
        <w:rPr>
          <w:lang w:val="fr_FR" w:bidi="fr_FR"/>
        </w:rPr>
        <w:t>8.7–12</w:t>
      </w:r>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τοῖς ἀσθενέσιν &amp; τοὺς ἀσθενεῖς</w:t>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κερδήσω</w:t>
      </w:r>
    </w:p>
    <w:p>
      <w:pPr/>
      <w:r>
        <w:rPr>
          <w:lang w:val="fr_FR" w:bidi="fr_FR"/>
        </w:rPr>
      </w:r>
      <w:r>
        <w:rPr>
          <w:b/>
          <w:lang w:val="fr_FR" w:bidi="fr_FR"/>
        </w:rPr>
        <w:t>« afin de gagner »</w:t>
      </w:r>
    </w:p>
    <w:p>
      <w:pPr/>
      <w:r>
        <w:rPr>
          <w:lang w:val="fr_FR" w:bidi="fr_FR"/>
        </w:rPr>
      </w:r>
      <w:r>
        <w:rPr>
          <w:lang w:val="fr_FR" w:bidi="fr_FR"/>
        </w:rPr>
        <w:t xml:space="preserve">Tout comme en </w:t>
      </w:r>
      <w:r>
        <w:rPr>
          <w:lang w:val="fr_FR" w:bidi="fr_FR"/>
        </w:rPr>
        <w:t>9.19</w:t>
      </w:r>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r>
        <w:rPr>
          <w:lang w:val="fr_FR" w:bidi="fr_FR"/>
        </w:rPr>
        <w:t>9.19</w:t>
      </w:r>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τοῖς πᾶσιν γέγονα πάντα</w:t>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ἵνα πάντως &amp; σώσω</w:t>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πάντως &amp; σώσω</w:t>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πάντα &amp; ποιῶ</w:t>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συνκοινωνὸς αὐτοῦ</w:t>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συνκοινωνὸς αὐτοῦ γένωμαι</w:t>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αὐτοῦ</w:t>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οὐκ οἴδατε, ὅτι οἱ ἐν σταδίῳ τρέχοντες, πάντες μὲν τρέχουσιν, εἷς δὲ λαμβάνει τὸ βραβεῖον</w:t>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οἱ ἐν σταδίῳ τρέχοντες, πάντες μὲν τρέχουσιν, εἷς δὲ λαμβάνει τὸ βραβεῖον? οὕτως τρέχετε, ἵνα καταλάβητε</w:t>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r>
        <w:rPr>
          <w:lang w:val="fr_FR" w:bidi="fr_FR"/>
        </w:rPr>
        <w:t>9.24–27</w:t>
      </w:r>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r>
        <w:rPr>
          <w:lang w:val="fr_FR" w:bidi="fr_FR"/>
        </w:rPr>
        <w:t>9.25</w:t>
      </w:r>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οἱ ἐν σταδίῳ τρέχοντες, πάντες μὲν τρέχουσιν</w:t>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βραβεῖον</w:t>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r>
        <w:rPr>
          <w:lang w:val="fr_FR" w:bidi="fr_FR"/>
        </w:rPr>
        <w:t>9.25</w:t>
      </w:r>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πᾶς &amp; ὁ ἀγωνιζόμενος</w:t>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ἐγκρατεύεται</w:t>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ἐκεῖνοι &amp; οὖν ἵνα</w:t>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φθαρτὸν στέφανον</w:t>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ἄφθαρτον</w:t>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ἐγὼ &amp; οὕτως τρέχω, ὡς οὐκ ἀδήλως; οὕτως πυκτεύω, ὡς οὐκ ἀέρα δέρων</w:t>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ὡς οὐκ ἀδήλως</w:t>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ὡς οὐκ ἀέρα δέρων</w:t>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ὑπωπιάζω μου τὸ σῶμα</w:t>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r>
        <w:rPr>
          <w:lang w:val="fr_FR" w:bidi="fr_FR"/>
        </w:rPr>
        <w:t>9.26</w:t>
      </w:r>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μου τὸ σῶμα, καὶ δουλαγωγῶ</w:t>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δουλαγωγῶ</w:t>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μή πως ἄλλοις κηρύξας</w:t>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αὐτὸς ἀδόκιμος γένωμαι</w:t>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αὐτὸς &amp; γένωμαι</w:t>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γὰρ</w:t>
      </w:r>
    </w:p>
    <w:p>
      <w:pPr/>
      <w:r>
        <w:rPr>
          <w:lang w:val="fr_FR" w:bidi="fr_FR"/>
        </w:rPr>
      </w:r>
      <w:r>
        <w:rPr>
          <w:b/>
          <w:lang w:val="fr_FR" w:bidi="fr_FR"/>
        </w:rPr>
        <w:t>« »</w:t>
      </w:r>
    </w:p>
    <w:p>
      <w:pPr/>
      <w:r>
        <w:rPr>
          <w:lang w:val="fr_FR" w:bidi="fr_FR"/>
        </w:rPr>
      </w:r>
      <w:r>
        <w:rPr>
          <w:lang w:val="fr_FR" w:bidi="fr_FR"/>
        </w:rPr>
        <w:t xml:space="preserve">Les versets </w:t>
      </w:r>
      <w:r>
        <w:rPr>
          <w:lang w:val="fr_FR" w:bidi="fr_FR"/>
        </w:rPr>
        <w:t xml:space="preserve">10.1–5 </w:t>
      </w:r>
      <w:r>
        <w:rPr>
          <w:lang w:val="fr_FR" w:bidi="fr_FR"/>
        </w:rPr>
        <w:t>expliquent ce que Paul dit dans le verset précédent sur la façon dont lui et d'autres croyants devraient travailler dur pour ne pas être rejetés (</w:t>
      </w:r>
      <w:r>
        <w:rPr>
          <w:lang w:val="fr_FR" w:bidi="fr_FR"/>
        </w:rPr>
        <w:t>9.27</w:t>
      </w:r>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οὐ θέλω &amp; ὑμᾶς ἀγνοεῖν</w:t>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ἀδελφοί &amp; οἱ πατέρες</w:t>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πάντες ὑπὸ τὴν νεφέλην ἦσαν, καὶ πάντες διὰ τῆς θαλάσσης διῆλθον</w:t>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r>
        <w:rPr>
          <w:lang w:val="fr_FR" w:bidi="fr_FR"/>
        </w:rPr>
        <w:t>Exode 13.17–14.31</w:t>
      </w:r>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διὰ &amp; διῆλθον</w:t>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πάντες εἰς τὸν Μωϋσῆν ἐβαπτίσαντο</w:t>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ἐν τῇ νεφέλῃ, καὶ ἐν τῇ θαλάσσῃ</w:t>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πάντες τὸ αὐτὸ πνευματικὸν βρῶμα ἔφαγον</w:t>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leur voyage dans le désert. Cette nourriture s'appelait « manne ». Pour consulter cette histoire, voir Exode 16.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πάντες τὸ αὐτὸ πνευματικὸν ἔπιον πόμα; ἔπινον γὰρ ἐκ πνευματικῆς ἀκολουθούσης πέτρας</w:t>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r>
        <w:rPr>
          <w:lang w:val="fr_FR" w:bidi="fr_FR"/>
        </w:rPr>
        <w:t>Exode 17.1–7</w:t>
      </w:r>
      <w:r>
        <w:rPr>
          <w:lang w:val="fr_FR" w:bidi="fr_FR"/>
        </w:rPr>
        <w:t xml:space="preserve"> et </w:t>
      </w:r>
      <w:r>
        <w:rPr>
          <w:lang w:val="fr_FR" w:bidi="fr_FR"/>
        </w:rPr>
        <w:t>Nombres 20.2–13</w:t>
      </w:r>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πνευματικὸν</w:t>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πνευματικῆς</w:t>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ἀκολουθούσης πέτρας</w:t>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ἡ &amp; πέτρα ἦν ὁ Χριστός</w:t>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οὐκ &amp; ηὐδόκησεν</w:t>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κατεστρώθησαν &amp; ἐν τῇ ἐρήμῳ</w:t>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r>
        <w:rPr>
          <w:lang w:val="fr_FR" w:bidi="fr_FR"/>
        </w:rPr>
        <w:t>Nombres 14.20–35</w:t>
      </w:r>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r>
        <w:rPr>
          <w:lang w:val="fr_FR" w:bidi="fr_FR"/>
        </w:rPr>
        <w:t>10.1–5</w:t>
      </w:r>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τύποι &amp; ἐγενήθησαν</w:t>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μὴ εἶναι ἡμᾶς ἐπιθυμητὰς</w:t>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ἐπεθύμησαν</w:t>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ὥσπερ γέγραπται</w:t>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γέγραπται</w:t>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γέγραπται, ἐκάθισεν ὁ λαὸς φαγεῖν καὶ πεῖν, καὶ ἀνέστησαν παίζειν</w:t>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ἐκάθισεν ὁ λαὸς φαγεῖν καὶ πεῖν, καὶ ἀνέστησαν παίζειν</w:t>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παίζειν</w:t>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πορνεύωμεν &amp; ἐπόρνευσαν</w:t>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τινες αὐτῶν ἐπόρνευσαν, καὶ ἔπεσαν μιᾷ ἡμέρᾳ εἴκοσι τρεῖς χιλιάδες</w:t>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r>
        <w:rPr>
          <w:lang w:val="fr_FR" w:bidi="fr_FR"/>
        </w:rPr>
        <w:t>Nombres 25.1–9</w:t>
      </w:r>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καὶ</w:t>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εἴκοσι τρεῖς χιλιάδες</w:t>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ἔπεσαν</w:t>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μιᾷ ἡμέρᾳ</w:t>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τὸν Κύριον</w:t>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τινες αὐτῶν ἐπείρασαν, καὶ ὑπὸ τῶν ὄφεων ἀπώλλυντο</w:t>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r>
        <w:rPr>
          <w:lang w:val="fr_FR" w:bidi="fr_FR"/>
        </w:rPr>
        <w:t>Nombres 21.5–6</w:t>
      </w:r>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τινὲς αὐτῶν ἐγόγγυσαν, καὶ ἀπώλοντο ὑπὸ τοῦ ὀλοθρευτοῦ</w:t>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r>
        <w:rPr>
          <w:lang w:val="fr_FR" w:bidi="fr_FR"/>
        </w:rPr>
        <w:t>Nombres 16.41–50</w:t>
      </w:r>
      <w:r>
        <w:rPr>
          <w:lang w:val="fr_FR" w:bidi="fr_FR"/>
        </w:rPr>
        <w:t xml:space="preserve"> et peut-être aussi celui de </w:t>
      </w:r>
      <w:r>
        <w:rPr>
          <w:lang w:val="fr_FR" w:bidi="fr_FR"/>
        </w:rPr>
        <w:t>Nombres 14.1–38</w:t>
      </w:r>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καὶ</w:t>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τοῦ ὀλοθρευτοῦ</w:t>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r>
        <w:rPr>
          <w:lang w:val="fr_FR" w:bidi="fr_FR"/>
        </w:rPr>
        <w:t>10.7–10</w:t>
      </w:r>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τυπικῶς</w:t>
      </w:r>
    </w:p>
    <w:p>
      <w:pPr/>
      <w:r>
        <w:rPr>
          <w:lang w:val="fr_FR" w:bidi="fr_FR"/>
        </w:rPr>
      </w:r>
      <w:r>
        <w:rPr>
          <w:b/>
          <w:lang w:val="fr_FR" w:bidi="fr_FR"/>
        </w:rPr>
        <w:t>« pour servir d'exemples »</w:t>
      </w:r>
    </w:p>
    <w:p>
      <w:pPr/>
      <w:r>
        <w:rPr>
          <w:lang w:val="fr_FR" w:bidi="fr_FR"/>
        </w:rPr>
      </w:r>
      <w:r>
        <w:rPr>
          <w:lang w:val="fr_FR" w:bidi="fr_FR"/>
        </w:rPr>
        <w:t xml:space="preserve">Tout comme dans </w:t>
      </w:r>
      <w:r>
        <w:rPr>
          <w:lang w:val="fr_FR" w:bidi="fr_FR"/>
        </w:rPr>
        <w:t>10.6</w:t>
      </w:r>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r>
        <w:rPr>
          <w:lang w:val="fr_FR" w:bidi="fr_FR"/>
        </w:rPr>
        <w:t>10.6</w:t>
      </w:r>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ἐγράφη</w:t>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πρὸς νουθεσίαν ἡμῶν</w:t>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εἰς οὓς τὰ τέλη τῶν αἰώνων κατήντηκεν</w:t>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ἑστάναι &amp; μὴ πέσῃ</w:t>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βλεπέτω</w:t>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ἑστάναι, βλεπέτω μὴ πέσῃ</w:t>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πειρασμὸς ὑμᾶς οὐκ εἴληφεν, εἰ μὴ ἀνθρώπινος</w:t>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πειρασμὸς &amp; οὐκ &amp; σὺν τῷ πειρασμῷ</w:t>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ἀνθρώπινος</w:t>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ὑμᾶς πειρασθῆναι</w:t>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ὑπὲρ ὃ δύνασθε</w:t>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τὴν ἔκβασιν</w:t>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τὴν ἔκβασιν τοῦ δύνασθαι ὑπενεγκεῖν</w:t>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ἀγαπητοί μου</w:t>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φεύγετε ἀπὸ</w:t>
      </w:r>
    </w:p>
    <w:p>
      <w:pPr/>
      <w:r>
        <w:rPr>
          <w:lang w:val="fr_FR" w:bidi="fr_FR"/>
        </w:rPr>
      </w:r>
      <w:r>
        <w:rPr>
          <w:b/>
          <w:lang w:val="fr_FR" w:bidi="fr_FR"/>
        </w:rPr>
        <w:t>« fuyez »</w:t>
      </w:r>
    </w:p>
    <w:p>
      <w:pPr/>
      <w:r>
        <w:rPr>
          <w:lang w:val="fr_FR" w:bidi="fr_FR"/>
        </w:rPr>
      </w:r>
      <w:r>
        <w:rPr>
          <w:lang w:val="fr_FR" w:bidi="fr_FR"/>
        </w:rPr>
        <w:t xml:space="preserve">Tout comme en </w:t>
      </w:r>
      <w:r>
        <w:rPr>
          <w:lang w:val="fr_FR" w:bidi="fr_FR"/>
        </w:rPr>
        <w:t>6.18</w:t>
      </w:r>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τῆς εἰδωλολατρίας</w:t>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ὡς φρονίμοις</w:t>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ὅ φημι</w:t>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r>
        <w:rPr>
          <w:lang w:val="fr_FR" w:bidi="fr_FR"/>
        </w:rPr>
        <w:t>10.16–22</w:t>
      </w:r>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τὸ ποτήριον τῆς εὐλογίας</w:t>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τῆς εὐλογίας</w:t>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εὐλογοῦμεν, οὐχὶ κοινωνία ἐστὶν τοῦ αἵματος τοῦ Χριστοῦ</w:t>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κοινωνία &amp; τοῦ αἵματος τοῦ Χριστοῦ &amp; κοινωνία τοῦ σώματος τοῦ Χριστοῦ</w:t>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κλῶμεν, οὐχὶ κοινωνία τοῦ σώματος τοῦ Χριστοῦ ἐστιν</w:t>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κλῶμεν</w:t>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ὅτι εἷς ἄρτος, ἓν σῶμα οἱ πολλοί ἐσμεν; οἱ γὰρ πάντες ἐκ τοῦ ἑνὸς ἄρτου μετέχομεν</w:t>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εἷς ἄρτος &amp; τοῦ ἑνὸς ἄρτου</w:t>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ἓν σῶμα οἱ πολλοί ἐσμεν</w:t>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τὸν Ἰσραὴλ κατὰ σάρκα</w:t>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οὐχὶ οἱ ἐσθίοντες τὰς θυσίας, κοινωνοὶ τοῦ θυσιαστηρίου εἰσίν</w:t>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οἱ ἐσθίοντες τὰς θυσίας</w:t>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κοινωνοὶ τοῦ θυσιαστηρίου</w:t>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τοῦ θυσιαστηρίου</w:t>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τί οὖν φημι? ὅτι</w:t>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τί οὖν φημι</w:t>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εἰδωλόθυτόν</w:t>
      </w:r>
    </w:p>
    <w:p>
      <w:pPr/>
      <w:r>
        <w:rPr>
          <w:lang w:val="fr_FR" w:bidi="fr_FR"/>
        </w:rPr>
      </w:r>
      <w:r>
        <w:rPr>
          <w:b/>
          <w:lang w:val="fr_FR" w:bidi="fr_FR"/>
        </w:rPr>
        <w:t>« la viande sacrifiée aux idoles »</w:t>
      </w:r>
    </w:p>
    <w:p>
      <w:pPr/>
      <w:r>
        <w:rPr>
          <w:lang w:val="fr_FR" w:bidi="fr_FR"/>
        </w:rPr>
      </w:r>
      <w:r>
        <w:rPr>
          <w:lang w:val="fr_FR" w:bidi="fr_FR"/>
        </w:rPr>
        <w:t xml:space="preserve">Tout comme en </w:t>
      </w:r>
      <w:r>
        <w:rPr>
          <w:lang w:val="fr_FR" w:bidi="fr_FR"/>
        </w:rPr>
        <w:t>8.1</w:t>
      </w:r>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εἰδωλόθυτόν</w:t>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οὖν &amp; ὅτι εἰδωλόθυτόν τὶ ἐστιν, ἢ ὅτι εἴδωλόν τὶ ἐστιν</w:t>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τὶ ἐστιν</w:t>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ὅτι ἃ θύουσιν τὰ ἔθνη &amp; θύουσιν</w:t>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κοινωνοὺς τῶν δαιμονίων</w:t>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οὐ δύνασθε &amp; πίνειν &amp; οὐ δύνασθε τραπέζης &amp; μετέχειν</w:t>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ποτήριον</w:t>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ποτήριον Κυρίου &amp; ποτήριον δαιμονίων &amp; τραπέζης Κυρίου &amp; τραπέζης δαιμονίων</w:t>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τραπέζης</w:t>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ἢ 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παραζηλοῦμεν τὸν Κύριον</w:t>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μὴ ἰσχυρότεροι αὐτοῦ ἐσμεν</w:t>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πάντα ἔξεστιν, ἀλλ’ οὐ πάντα συμφέρει. πάντα ἔξεστιν, ἀλλ’ οὐ πάντα οἰκοδομεῖ</w:t>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r>
        <w:rPr>
          <w:lang w:val="fr_FR" w:bidi="fr_FR"/>
        </w:rPr>
        <w:t>6.12</w:t>
      </w:r>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πάντα ἔξεστιν, ἀλλ’</w:t>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r>
        <w:rPr>
          <w:lang w:val="fr_FR" w:bidi="fr_FR"/>
        </w:rPr>
        <w:t>6.12</w:t>
      </w:r>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οὐ πάντα</w:t>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συμφέρει &amp; οἰκοδομεῖ</w:t>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οὐ πάντα οἰκοδομεῖ</w:t>
      </w:r>
    </w:p>
    <w:p>
      <w:pPr/>
      <w:r>
        <w:rPr>
          <w:lang w:val="fr_FR" w:bidi="fr_FR"/>
        </w:rPr>
      </w:r>
      <w:r>
        <w:rPr>
          <w:b/>
          <w:lang w:val="fr_FR" w:bidi="fr_FR"/>
        </w:rPr>
        <w:t>« tout n'édifie pas »</w:t>
      </w:r>
    </w:p>
    <w:p>
      <w:pPr/>
      <w:r>
        <w:rPr>
          <w:lang w:val="fr_FR" w:bidi="fr_FR"/>
        </w:rPr>
      </w:r>
      <w:r>
        <w:rPr>
          <w:lang w:val="fr_FR" w:bidi="fr_FR"/>
        </w:rPr>
        <w:t xml:space="preserve">Tout comme en </w:t>
      </w:r>
      <w:r>
        <w:rPr>
          <w:lang w:val="fr_FR" w:bidi="fr_FR"/>
        </w:rPr>
        <w:t>8.1</w:t>
      </w:r>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μηδεὶς &amp; ζητείτω</w:t>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τὸ ἑαυτοῦ &amp; ἀλλὰ τὸ τοῦ ἑτέρου</w:t>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τοῦ ἑτέρου</w:t>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ἐν μακέλλῳ</w:t>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ἀνακρίνοντες</w:t>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τοῦ Κυρίου γὰρ ἡ γῆ, καὶ τὸ πλήρωμα αὐτῆς</w:t>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τοῦ Κυρίου &amp; ἡ γῆ, καὶ τὸ πλήρωμα αὐτῆς</w:t>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καὶ τὸ πλήρωμα αὐτῆς</w:t>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τὸ πλήρωμα αὐτῆς</w:t>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καλεῖ ὑμᾶς</w:t>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πᾶν τὸ παρατιθέμενον ὑμῖν</w:t>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πᾶν τὸ παρατιθέμενον</w:t>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ἀνακρίνοντες</w:t>
      </w:r>
    </w:p>
    <w:p>
      <w:pPr/>
      <w:r>
        <w:rPr>
          <w:lang w:val="fr_FR" w:bidi="fr_FR"/>
        </w:rPr>
      </w:r>
      <w:r>
        <w:rPr>
          <w:b/>
          <w:lang w:val="fr_FR" w:bidi="fr_FR"/>
        </w:rPr>
        <w:t>« sans vous enquérir »</w:t>
      </w:r>
    </w:p>
    <w:p>
      <w:pPr/>
      <w:r>
        <w:rPr>
          <w:lang w:val="fr_FR" w:bidi="fr_FR"/>
        </w:rPr>
      </w:r>
      <w:r>
        <w:rPr>
          <w:lang w:val="fr_FR" w:bidi="fr_FR"/>
        </w:rPr>
        <w:t xml:space="preserve">Tout comme en </w:t>
      </w:r>
      <w:r>
        <w:rPr>
          <w:lang w:val="fr_FR" w:bidi="fr_FR"/>
        </w:rPr>
        <w:t>10.25</w:t>
      </w:r>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ἀνακρίνοντες διὰ τὴν συνείδησιν</w:t>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r>
        <w:rPr>
          <w:lang w:val="fr_FR" w:bidi="fr_FR"/>
        </w:rPr>
        <w:t>10.25</w:t>
      </w:r>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ὑμῖν εἴπῃ, τοῦτο ἱερόθυτόν ἐστιν</w:t>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τοῦτο ἱερόθυτόν ἐστιν</w:t>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ἱερόθυτόν</w:t>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τὸν μηνύσαντα</w:t>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τὴν συνείδησιν</w:t>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r>
        <w:rPr>
          <w:lang w:val="fr_FR" w:bidi="fr_FR"/>
        </w:rPr>
        <w:t>10.26</w:t>
      </w:r>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συνείδησιν δὲ λέγω, οὐχὶ</w:t>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τοῦ ἑτέρου</w:t>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r>
        <w:rPr>
          <w:lang w:val="fr_FR" w:bidi="fr_FR"/>
        </w:rPr>
        <w:t>10.28</w:t>
      </w:r>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r>
        <w:rPr>
          <w:lang w:val="fr_FR" w:bidi="fr_FR"/>
        </w:rPr>
        <w:t>10.25–27</w:t>
      </w:r>
      <w:r>
        <w:rPr>
          <w:lang w:val="fr_FR" w:bidi="fr_FR"/>
        </w:rPr>
        <w:t xml:space="preserve"> sur le fait que la « conscience » n'est pas significative lorsqu'il s'agit de manger de la nourriture chez quelqu'un. Les versets </w:t>
      </w:r>
      <w:r>
        <w:rPr>
          <w:lang w:val="fr_FR" w:bidi="fr_FR"/>
        </w:rPr>
        <w:t>10.28–29</w:t>
      </w:r>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r>
        <w:rPr>
          <w:lang w:val="fr_FR" w:bidi="fr_FR"/>
        </w:rPr>
        <w:t>10.33</w:t>
      </w:r>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ἵνα τί &amp; ἡ ἐλευθερία μου κρίνεται ὑπὸ ἄλλης συνειδήσεως</w:t>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ἡ ἐλευθερία μου</w:t>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ἐγὼ &amp; βλασφημοῦμαι &amp; ἐγὼ</w:t>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r>
        <w:rPr>
          <w:lang w:val="fr_FR" w:bidi="fr_FR"/>
        </w:rPr>
        <w:t>10.33</w:t>
      </w:r>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χάριτι</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τί βλασφημοῦμαι ὑπὲρ οὗ ἐγὼ εὐχαριστῶ</w:t>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βλασφημοῦμαι</w:t>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οὖν</w:t>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r>
        <w:rPr>
          <w:lang w:val="fr_FR" w:bidi="fr_FR"/>
        </w:rPr>
        <w:t>8.1–10.30</w:t>
      </w:r>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εἴτε &amp; ἐσθίετε, εἴτε πίνετε, εἴτε τι ποιεῖτε</w:t>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εἰς δόξαν Θεοῦ</w:t>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ἀπρόσκοποι καὶ Ἰουδαίοις γίνεσθε, καὶ Ἕλλησιν, καὶ τῇ ἐκκλησίᾳ τοῦ Θεοῦ</w:t>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καὶ Ἰουδαίοις &amp; καὶ Ἕλλησιν, καὶ τῇ ἐκκλησίᾳ τοῦ Θεοῦ</w:t>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τὸ ἐμαυτοῦ σύμφορον &amp; τὸ τῶν πολλῶν</w:t>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τὸ ἐμαυτοῦ σύμφορον, ἀλλὰ τὸ τῶν πολλῶν</w:t>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τῶν πολλῶν</w:t>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μου</w:t>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τὰς παραδόσεις</w:t>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παρέδωκα ὑμῖν</w:t>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r>
        <w:rPr>
          <w:lang w:val="fr_FR" w:bidi="fr_FR"/>
        </w:rPr>
        <w:t>11.2</w:t>
      </w:r>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παντὸς ἀνδρὸς</w:t>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γυναικὸς ὁ ἀνήρ</w:t>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κεφαλὴ δὲ γυναικὸς ὁ ἀνήρ</w:t>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κατὰ κεφαλῆς ἔχων</w:t>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ἀκατακαλύπτῳ τῇ κεφαλῇ</w:t>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καταισχύνει</w:t>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ἐστιν</w:t>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τῇ ἐξυρημένῃ</w:t>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οὐ κατακαλύπτεται &amp; κατακαλυπτέσθω</w:t>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r>
        <w:rPr>
          <w:lang w:val="fr_FR" w:bidi="fr_FR"/>
        </w:rPr>
        <w:t>11.5</w:t>
      </w:r>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εἰ</w:t>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τὸ κείρασθαι ἢ ξυρᾶσθαι</w:t>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γὰρ</w:t>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οὐκ ὀφείλει</w:t>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κατακαλύπτεσθαι τὴν κεφαλήν</w:t>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εἰκὼν καὶ δόξα Θεοῦ</w:t>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ἡ γυνὴ &amp; δόξα ἀνδρός ἐστιν</w:t>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δόξα ἀνδρός</w:t>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r>
        <w:rPr>
          <w:lang w:val="fr_FR" w:bidi="fr_FR"/>
        </w:rPr>
        <w:t>11.7</w:t>
      </w:r>
      <w:r>
        <w:rPr>
          <w:lang w:val="fr_FR" w:bidi="fr_FR"/>
        </w:rPr>
        <w:t xml:space="preserve">, plus précisément pour l’affirmation selon laquelle « la femme est la gloire de l’homme ». Au verset </w:t>
      </w:r>
      <w:r>
        <w:rPr>
          <w:lang w:val="fr_FR" w:bidi="fr_FR"/>
        </w:rPr>
        <w:t>11.10</w:t>
      </w:r>
      <w:r>
        <w:rPr>
          <w:lang w:val="fr_FR" w:bidi="fr_FR"/>
        </w:rPr>
        <w:t xml:space="preserve">, Paul indique la conséquence de ce qu’il a énoncé au verset </w:t>
      </w:r>
      <w:r>
        <w:rPr>
          <w:lang w:val="fr_FR" w:bidi="fr_FR"/>
        </w:rPr>
        <w:t>11.7</w:t>
      </w:r>
      <w:r>
        <w:rPr>
          <w:lang w:val="fr_FR" w:bidi="fr_FR"/>
        </w:rPr>
        <w:t xml:space="preserve">. C’est la raison pour laquelle, dans certaines langues, le verset </w:t>
      </w:r>
      <w:r>
        <w:rPr>
          <w:lang w:val="fr_FR" w:bidi="fr_FR"/>
        </w:rPr>
        <w:t>11.7–8</w:t>
      </w:r>
      <w:r>
        <w:rPr>
          <w:lang w:val="fr_FR" w:bidi="fr_FR"/>
        </w:rPr>
        <w:t xml:space="preserve"> peut sembler interrompre la logique ou l’argumentation. Si c’est le cas dans votre langue, vous pouvez marquer le verset </w:t>
      </w:r>
      <w:r>
        <w:rPr>
          <w:lang w:val="fr_FR" w:bidi="fr_FR"/>
        </w:rPr>
        <w:t>11.7–8</w:t>
      </w:r>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οὐ &amp; ἐστιν ἀνὴρ ἐκ γυναικός, ἀλλὰ γυνὴ ἐξ ἀνδρός</w:t>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r>
        <w:rPr>
          <w:lang w:val="fr_FR" w:bidi="fr_FR"/>
        </w:rPr>
        <w:t>Gn 2.18–25</w:t>
      </w:r>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οὐκ ἐκτίσθη ἀνὴρ διὰ τὴν γυναῖκα, ἀλλὰ γυνὴ διὰ τὸν ἄνδρα</w:t>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r>
        <w:rPr>
          <w:lang w:val="fr_FR" w:bidi="fr_FR"/>
        </w:rPr>
        <w:t>11.8</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r>
        <w:rPr>
          <w:lang w:val="fr_FR" w:bidi="fr_FR"/>
        </w:rPr>
        <w:t>Gn 2.18–25</w:t>
      </w:r>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οὐκ ἐκτίσθη ἀνὴρ</w:t>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διὰ τοῦτο &amp; ἡ γυνὴ &amp; διὰ τοὺς ἀγγέλους</w:t>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r>
        <w:rPr>
          <w:lang w:val="fr_FR" w:bidi="fr_FR"/>
        </w:rPr>
        <w:t>11.7</w:t>
      </w:r>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r>
        <w:rPr>
          <w:lang w:val="fr_FR" w:bidi="fr_FR"/>
        </w:rPr>
        <w:t>11.7</w:t>
      </w:r>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ἡ γυνὴ</w:t>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ἐξουσίαν ἔχειν ἐπὶ τῆς κεφαλῆς</w:t>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ἐξουσίαν ἔχειν ἐπὶ</w:t>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τῆς κεφαλῆς</w:t>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διὰ τοὺς ἀγγέλους</w:t>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πλὴν</w:t>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r>
        <w:rPr>
          <w:lang w:val="fr_FR" w:bidi="fr_FR"/>
        </w:rPr>
        <w:t>11.8–9</w:t>
      </w:r>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οὔτε &amp; χωρὶς &amp; οὔτε ἀνὴρ χωρὶς</w:t>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γυνὴ &amp; ἀνδρὸς &amp; ἀνὴρ &amp; γυναικὸς</w:t>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ἡ γυνὴ &amp; τοῦ ἀνδρός &amp; ὁ ἀνὴρ &amp; τῆς γυναικός</w:t>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ὥσπερ &amp; ἡ γυνὴ ἐκ τοῦ ἀνδρός, οὕτως καὶ ὁ ἀνὴρ διὰ τῆς γυναικός</w:t>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r>
        <w:rPr>
          <w:lang w:val="fr_FR" w:bidi="fr_FR"/>
        </w:rPr>
        <w:t>11.8</w:t>
      </w:r>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τὰ &amp; πάντα ἐκ τοῦ Θεοῦ</w:t>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ἐν ὑμῖν αὐτοῖς κρίνατε: πρέπον ἐστὶν γυναῖκα ἀκατακάλυπτον, τῷ Θεῷ προσεύχεσθαι</w:t>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πρέπον</w:t>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ἀκατακάλυπτον</w:t>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r>
        <w:rPr>
          <w:lang w:val="fr_FR" w:bidi="fr_FR"/>
        </w:rPr>
        <w:t>11.5</w:t>
      </w:r>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οὐδὲ ἡ φύσις αὐτὴ διδάσκει ὑμᾶς, ὅτι ἀνὴρ μὲν ἐὰν κομᾷ, ἀτιμία αὐτῷ ἐστιν</w:t>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οὐδὲ ἡ φύσις αὐτὴ διδάσκει ὑμᾶς</w:t>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ἡ φύσις αὐτὴ</w:t>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ἀτιμία αὐτῷ ἐστιν</w:t>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γυνὴ δὲ ἐὰν κομᾷ, δόξα αὐτῇ ἐστιν</w:t>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κομᾷ</w:t>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r>
        <w:rPr>
          <w:lang w:val="fr_FR" w:bidi="fr_FR"/>
        </w:rPr>
        <w:t>11.14</w:t>
      </w:r>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δόξα αὐτῇ ἐστιν</w:t>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ὅτι ἡ κόμη &amp; δέδοται αὐτῇ</w:t>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ἡ κόμη</w:t>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ἀντὶ περιβολαίου</w:t>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δοκεῖ φιλόνικος εἶναι</w:t>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τοιαύτην συνήθειαν</w:t>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οὐδὲ αἱ ἐκκλησίαι τοῦ Θεοῦ</w:t>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r>
        <w:rPr>
          <w:lang w:val="fr_FR" w:bidi="fr_FR"/>
        </w:rPr>
        <w:t>11.2</w:t>
      </w:r>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r>
        <w:rPr>
          <w:lang w:val="fr_FR" w:bidi="fr_FR"/>
        </w:rPr>
        <w:t>11.2</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οὐκ εἰς τὸ κρεῖσσον, ἀλλὰ εἰς τὸ ἧσσον</w:t>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ἀκούω</w:t>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ἀκούω</w:t>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ἐν ἐκκλησίᾳ</w:t>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σχίσματα</w:t>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r>
        <w:rPr>
          <w:lang w:val="fr_FR" w:bidi="fr_FR"/>
        </w:rPr>
        <w:t>11.18</w:t>
      </w:r>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δεῖ &amp; καὶ αἱρέσεις ἐν ὑμῖν εἶναι, ἵνα καὶ οἱ δόκιμοι φανεροὶ γένωνται ἐν ὑμῖν</w:t>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αἱρέσεις</w:t>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r>
        <w:rPr>
          <w:lang w:val="fr_FR" w:bidi="fr_FR"/>
        </w:rPr>
        <w:t>11.18</w:t>
      </w:r>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δόκιμοι</w:t>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καὶ οἱ δόκιμοι φανεροὶ γένωνται</w:t>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r>
        <w:rPr>
          <w:lang w:val="fr_FR" w:bidi="fr_FR"/>
        </w:rPr>
        <w:t>11.18–19</w:t>
      </w:r>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μὴ &amp; οἰκίας οὐκ ἔχετε εἰς τὸ ἐσθίειν καὶ πίνειν</w:t>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r>
        <w:rPr>
          <w:lang w:val="fr_FR" w:bidi="fr_FR"/>
        </w:rPr>
        <w:t>11.21</w:t>
      </w:r>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ἢ &amp; καταφρονεῖτε</w:t>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ἢ τῆς ἐκκλησίας τοῦ Θεοῦ καταφρονεῖτε, καὶ καταισχύνετε τοὺς μὴ ἔχοντας</w:t>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καὶ καταισχύνετε</w:t>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τοὺς μὴ ἔχοντας</w:t>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τί εἴπω ὑμῖν</w:t>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ἐπαινέσω ὑμᾶς ἐν τούτῳ</w:t>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ἐγὼ &amp; παρέλαβον ἀπὸ τοῦ Κυρίου, ὃ</w:t>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ἐν τῇ νυκτὶ ᾗ παρεδίδετο</w:t>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r>
        <w:rPr>
          <w:lang w:val="fr_FR" w:bidi="fr_FR"/>
        </w:rPr>
        <w:t xml:space="preserve">Mt 26.14– 16 </w:t>
      </w:r>
      <w:r>
        <w:rPr>
          <w:lang w:val="fr_FR" w:bidi="fr_FR"/>
        </w:rPr>
        <w:t xml:space="preserve">; </w:t>
      </w:r>
      <w:r>
        <w:rPr>
          <w:lang w:val="fr_FR" w:bidi="fr_FR"/>
        </w:rPr>
        <w:t xml:space="preserve">Mc 14.10 – 11 </w:t>
      </w:r>
      <w:r>
        <w:rPr>
          <w:lang w:val="fr_FR" w:bidi="fr_FR"/>
        </w:rPr>
        <w:t xml:space="preserve">; </w:t>
      </w:r>
      <w:r>
        <w:rPr>
          <w:lang w:val="fr_FR" w:bidi="fr_FR"/>
        </w:rPr>
        <w:t>Lc 22.3–6</w:t>
      </w:r>
      <w:r>
        <w:rPr>
          <w:lang w:val="fr_FR" w:bidi="fr_FR"/>
        </w:rPr>
        <w:t xml:space="preserve">). Après que Jésus a mangé avec ses disciples et passé du temps à prier, Judas a conduit les chefs religieux à lui, et ils l’ont arrêté (Voir : </w:t>
      </w:r>
      <w:r>
        <w:rPr>
          <w:lang w:val="fr_FR" w:bidi="fr_FR"/>
        </w:rPr>
        <w:t xml:space="preserve">Matthieu 26.47– 50 </w:t>
      </w:r>
      <w:r>
        <w:rPr>
          <w:lang w:val="fr_FR" w:bidi="fr_FR"/>
        </w:rPr>
        <w:t xml:space="preserve">; </w:t>
      </w:r>
      <w:r>
        <w:rPr>
          <w:lang w:val="fr_FR" w:bidi="fr_FR"/>
        </w:rPr>
        <w:t xml:space="preserve">Mc 14.43 – 46 </w:t>
      </w:r>
      <w:r>
        <w:rPr>
          <w:lang w:val="fr_FR" w:bidi="fr_FR"/>
        </w:rPr>
        <w:t xml:space="preserve">; </w:t>
      </w:r>
      <w:r>
        <w:rPr>
          <w:lang w:val="fr_FR" w:bidi="fr_FR"/>
        </w:rPr>
        <w:t xml:space="preserve">Lc 22.47– 48 </w:t>
      </w:r>
      <w:r>
        <w:rPr>
          <w:lang w:val="fr_FR" w:bidi="fr_FR"/>
        </w:rPr>
        <w:t xml:space="preserve">; </w:t>
      </w:r>
      <w:r>
        <w:rPr>
          <w:lang w:val="fr_FR" w:bidi="fr_FR"/>
        </w:rPr>
        <w:t>Jn 18.2 – 12</w:t>
      </w:r>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παρεδίδετο</w:t>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ὁ Κύριος Ἰησοῦς &amp; ἔλαβεν ἄρτον</w:t>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r>
        <w:rPr>
          <w:lang w:val="fr_FR" w:bidi="fr_FR"/>
        </w:rPr>
        <w:t>11.24–25</w:t>
      </w:r>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r>
        <w:rPr>
          <w:lang w:val="fr_FR" w:bidi="fr_FR"/>
        </w:rPr>
        <w:t xml:space="preserve">Mt 26.20– 29 </w:t>
      </w:r>
      <w:r>
        <w:rPr>
          <w:lang w:val="fr_FR" w:bidi="fr_FR"/>
        </w:rPr>
        <w:t xml:space="preserve">; </w:t>
      </w:r>
      <w:r>
        <w:rPr>
          <w:lang w:val="fr_FR" w:bidi="fr_FR"/>
        </w:rPr>
        <w:t xml:space="preserve">Mc 14.17 – 25 </w:t>
      </w:r>
      <w:r>
        <w:rPr>
          <w:lang w:val="fr_FR" w:bidi="fr_FR"/>
        </w:rPr>
        <w:t xml:space="preserve">; </w:t>
      </w:r>
      <w:r>
        <w:rPr>
          <w:lang w:val="fr_FR" w:bidi="fr_FR"/>
        </w:rPr>
        <w:t>Lc 22.14–23</w:t>
      </w:r>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ἔκλασεν</w:t>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εἶπεν, τοῦτό μού ἐστιν τὸ σῶμα, τὸ ὑπὲρ ὑμῶν; τοῦτο ποιεῖτε εἰς τὴν ἐμὴν ἀνάμνησιν</w:t>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τοῦτό μού ἐστιν τὸ σῶμα</w:t>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τὸ ὑπὲρ ὑμῶν</w:t>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λέγων, τοῦτο τὸ ποτήριον ἡ καινὴ διαθήκη ἐστὶν ἐν τῷ ἐμῷ αἵματι; τοῦτο ποιεῖτε, ὁσάκις ἐὰν πίνητε, εἰς τὴν ἐμὴν ἀνάμνησιν</w:t>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τοῦτο ποιεῖτε</w:t>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ὁσάκις ἐὰν πίνητε</w:t>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εἰς τὴν ἐμὴν ἀνάμνησιν</w:t>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ἐμὴν</w:t>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τὸ ποτήριον</w:t>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τὸν θάνατον τοῦ Κυρίου</w:t>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ἄχρι οὗ ἔλθῃ</w:t>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r>
        <w:rPr>
          <w:lang w:val="fr_FR" w:bidi="fr_FR"/>
        </w:rPr>
        <w:t>4.5</w:t>
      </w:r>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ὁσάκις γὰρ ἐὰν ἐσθίητε τὸν ἄρτον τοῦτον, καὶ τὸ ποτήριον πίνητε, τὸν θάνατον τοῦ Κυρίου καταγγέλλετε, ἄχρι οὗ ἔλθῃ</w:t>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ἐσθίῃ τὸν ἄρτον ἢ πίνῃ τὸ ποτήριον τοῦ Κυρίου</w:t>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τὸ ποτήριον</w:t>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ἀναξίως</w:t>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r>
        <w:rPr>
          <w:lang w:val="fr_FR" w:bidi="fr_FR"/>
        </w:rPr>
        <w:t>11.18–22</w:t>
      </w:r>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ἄνθρωπος ἑαυτόν &amp; ἐσθιέτω &amp; πινέτω</w:t>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μὴ διακρίνων τὸ σῶμα</w:t>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r>
        <w:rPr>
          <w:lang w:val="fr_FR" w:bidi="fr_FR"/>
        </w:rPr>
        <w:t>12.27</w:t>
      </w:r>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κρίμα ἑαυτῷ, ἐσθίει καὶ πίνει</w:t>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κρίμα ἑαυτῷ</w:t>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ἑαυτῷ</w:t>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εἰ δὲ ἑαυτοὺς διεκρίνομεν</w:t>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ἑαυτοὺς διεκρίνομεν</w:t>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r>
        <w:rPr>
          <w:lang w:val="fr_FR" w:bidi="fr_FR"/>
        </w:rPr>
        <w:t>11.28</w:t>
      </w:r>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οὐκ ἂν ἐκρινόμεθα</w:t>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κρινόμενοι &amp; ὑπὸ Κυρίου, παιδευόμεθα</w:t>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τῷ κόσμῳ</w:t>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ἀδελφοί</w:t>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συνερχόμενοι εἰς τὸ φαγεῖν</w:t>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ἀλλήλους ἐκδέχεσθε</w:t>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r>
        <w:rPr>
          <w:lang w:val="fr_FR" w:bidi="fr_FR"/>
        </w:rPr>
        <w:t>11.21</w:t>
      </w:r>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εἴ τις πεινᾷ</w:t>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r>
        <w:rPr>
          <w:lang w:val="fr_FR" w:bidi="fr_FR"/>
        </w:rPr>
        <w:t>11.21</w:t>
      </w:r>
      <w:r>
        <w:rPr>
          <w:lang w:val="fr_FR" w:bidi="fr_FR"/>
        </w:rPr>
        <w:t xml:space="preserve"> et </w:t>
      </w:r>
      <w:r>
        <w:rPr>
          <w:lang w:val="fr_FR" w:bidi="fr_FR"/>
        </w:rPr>
        <w:t>33</w:t>
      </w:r>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ἐσθιέτω</w:t>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εἰς κρίμα</w:t>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τὰ &amp; λοιπὰ</w:t>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περὶ δὲ τῶν πνευματικῶν</w:t>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r>
        <w:rPr>
          <w:lang w:val="fr_FR" w:bidi="fr_FR"/>
        </w:rPr>
        <w:t>8.1</w:t>
      </w:r>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r>
        <w:rPr>
          <w:lang w:val="fr_FR" w:bidi="fr_FR"/>
        </w:rPr>
        <w:t>8.1</w:t>
      </w:r>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τῶν πνευματικῶν</w:t>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r>
        <w:rPr>
          <w:lang w:val="fr_FR" w:bidi="fr_FR"/>
        </w:rPr>
        <w:t>12.8–10</w:t>
      </w:r>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οὐ θέλω ὑμᾶς ἀγνοεῖν</w:t>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πρὸς τὰ εἴδωλα τὰ ἄφωνα ὡς ἂν ἤγεσθε, ἀπαγόμενοι</w:t>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τὰ εἴδωλα τὰ ἄφωνα</w:t>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ὡς ἂν ἤγεσθε</w:t>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r>
        <w:rPr>
          <w:lang w:val="fr_FR" w:bidi="fr_FR"/>
        </w:rPr>
        <w:t>12.1–2</w:t>
      </w:r>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r>
        <w:rPr>
          <w:lang w:val="fr_FR" w:bidi="fr_FR"/>
        </w:rPr>
        <w:t>12.2</w:t>
      </w:r>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Πνεύματι Θεοῦ &amp; Πνεύματι Ἁγίῳ</w:t>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ἐν Πνεύματι Θεοῦ λαλῶν &amp; ἐν Πνεύματι Ἁγίῳ</w:t>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λέγει, ἀνάθεμα Ἰησοῦς &amp; εἰπεῖν, Κύριος Ἰησοῦς</w:t>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ἀνάθεμα Ἰησοῦς</w:t>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οὐδεὶς δύναται εἰπεῖν, Κύριος Ἰησοῦς, εἰ μὴ ἐν Πνεύματι Ἁγίῳ</w:t>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διαιρέσεις &amp; χαρισμάτων</w:t>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τὸ &amp; αὐτὸ Πνεῦμα</w:t>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διαιρέσεις διακονιῶν</w:t>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διακονιῶν</w:t>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ὁ αὐτὸς Κύριος</w:t>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διαιρέσεις ἐνεργημάτων</w:t>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ἐνεργημάτων</w:t>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ὁ αὐτὸς Θεός</w:t>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τὰ πάντα ἐν πᾶσιν</w:t>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ἑκάστῳ &amp; δίδοται</w:t>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r>
        <w:rPr>
          <w:lang w:val="fr_FR" w:bidi="fr_FR"/>
        </w:rPr>
        <w:t>12.6</w:t>
      </w:r>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ἡ φανέρωσις τοῦ Πνεύματος</w:t>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πρὸς τὸ συμφέρον</w:t>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ᾧ μὲν &amp; διὰ τοῦ Πνεύματος δίδοται</w:t>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ᾧ μὲν &amp; ἄλλῳ</w:t>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λόγος</w:t>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λόγος σοφίας</w:t>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ἄλλῳ &amp; λόγος</w:t>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λόγος γνώσεως</w:t>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ἑτέρῳ</w:t>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ἑτέρῳ πίστις &amp; ἄλλῳ &amp; χαρίσματα</w:t>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r>
        <w:rPr>
          <w:lang w:val="fr_FR" w:bidi="fr_FR"/>
        </w:rPr>
        <w:t>12.8</w:t>
      </w:r>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πίστις</w:t>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ἄλλῳ &amp; ἄλλῳ &amp; ἄλλῳ &amp; ἑτέρῳ &amp; ἄλλῳ</w:t>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ἄλλῳ δὲ ἐνεργήματα δυνάμεων, ἄλλῳ προφητεία, ἄλλῳ διακρίσεις πνευμάτων, ἑτέρῳ γένη γλωσσῶν, ἄλλῳ δὲ ἑρμηνία γλωσσῶν</w:t>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r>
        <w:rPr>
          <w:lang w:val="fr_FR" w:bidi="fr_FR"/>
        </w:rPr>
        <w:t>12.8</w:t>
      </w:r>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ἐνεργήματα δυνάμεων</w:t>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προφητεία</w:t>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διακρίσεις πνευμάτων</w:t>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διακρίσεις</w:t>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πνευμάτων</w:t>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γλωσσῶν</w:t>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ἑρμηνία γλωσσῶν</w:t>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τὸ ἓν καὶ τὸ αὐτὸ Πνεῦμα</w:t>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ἰδίᾳ</w:t>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καθὼς βούλεται</w:t>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ἕν ἐστιν</w:t>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πολλὰ ὄντα</w:t>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καθάπερ &amp; οὕτως καὶ ὁ Χριστός</w:t>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r>
        <w:rPr>
          <w:lang w:val="fr_FR" w:bidi="fr_FR"/>
        </w:rPr>
        <w:t>12.27</w:t>
      </w:r>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ἐν ἑνὶ Πνεύματι</w:t>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ἐν ἑνὶ Πνεύματι ἡμεῖς 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πάντες &amp; ἐβαπτίσθημεν</w:t>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πάντες εἰς ἓν σῶμα ἐβαπτίσθημεν</w:t>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εἰς ἓν σῶμα</w:t>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εἴτε δοῦλοι, εἴτε ἐλεύθεροι</w:t>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πάντες ἓν Πνεῦμα ἐποτίσθημεν</w:t>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ἐὰν εἴπῃ ὁ πούς, ὅτι οὐκ εἰμὶ χείρ, οὐκ εἰμὶ ἐκ τοῦ σώματος</w:t>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ὁ πούς</w:t>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ἐὰν εἴπῃ ὁ πούς</w:t>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εἴπῃ &amp; ὅτι οὐκ εἰμὶ χείρ, οὐκ εἰμὶ ἐκ τοῦ σώματος</w:t>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ἐὰν εἴπῃ τὸ οὖς, ὅτι οὐκ εἰμὶ ὀφθαλμός, οὐκ εἰμὶ ἐκ τοῦ σώματος</w:t>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r>
        <w:rPr>
          <w:lang w:val="fr_FR" w:bidi="fr_FR"/>
        </w:rPr>
        <w:t>12.15</w:t>
      </w:r>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τὸ οὖς</w:t>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ἐὰν εἴπῃ τὸ οὖς</w:t>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r>
        <w:rPr>
          <w:lang w:val="fr_FR" w:bidi="fr_FR"/>
        </w:rPr>
        <w:t>12.15</w:t>
      </w:r>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εἴπῃ &amp; ὅτι οὐκ εἰμὶ ὀφθαλμός, οὐκ εἰμὶ ἐκ τοῦ σώματος</w:t>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οὐκ εἰμὶ ἐκ τοῦ σώματος &amp; οὐκ ἔστιν ἐκ τοῦ σώματος</w:t>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r>
        <w:rPr>
          <w:lang w:val="fr_FR" w:bidi="fr_FR"/>
        </w:rPr>
        <w:t>12.15</w:t>
      </w:r>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οὐ παρὰ τοῦτο, οὐκ ἔστιν ἐκ τοῦ σώματος</w:t>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τοῦτο</w:t>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εἰ ὅλον τὸ σῶμα ὀφθαλμός, ποῦ ἡ ἀκοή? εἰ ὅλον ἀκοή, ποῦ ἡ ὄσφρησις</w:t>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ὅλον τὸ σῶμα &amp; ὅλον</w:t>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ποῦ ἡ ἀκοή &amp; ποῦ ἡ ὄσφρησις</w:t>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ὅλον</w:t>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νυνὶ δὲ</w:t>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r>
        <w:rPr>
          <w:lang w:val="fr_FR" w:bidi="fr_FR"/>
        </w:rPr>
        <w:t>12.17</w:t>
      </w:r>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εἰ &amp; ἦν τὰ πάντα ἓν μέλος, ποῦ</w:t>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τὰ &amp; ἓν μέλος</w:t>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ποῦ τὸ σῶμα</w:t>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νῦν δὲ</w:t>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r>
        <w:rPr>
          <w:lang w:val="fr_FR" w:bidi="fr_FR"/>
        </w:rPr>
        <w:t>12.18</w:t>
      </w:r>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r>
        <w:rPr>
          <w:lang w:val="fr_FR" w:bidi="fr_FR"/>
        </w:rPr>
        <w:t>12.19</w:t>
      </w:r>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πολλὰ μὲν μέλη</w:t>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ἓν δὲ σῶμα</w:t>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οὐ δύναται &amp; ὁ ὀφθαλμὸς &amp; ἡ κεφαλὴ τοῖς ποσίν</w:t>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οὐ δύναται &amp; ὁ ὀφθαλμὸς εἰπεῖν τῇ χειρί, χρείαν σου οὐκ ἔχω; ἢ πάλιν ἡ κεφαλὴ τοῖς ποσίν, χρείαν ὑμῶν οὐκ ἔχω</w:t>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τῇ χειρί, χρείαν σου οὐκ ἔχω &amp; τοῖς ποσίν, χρείαν ὑμῶν οὐκ ἔχω</w:t>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οὐ δύναται &amp; ὁ ὀφθαλμὸς εἰπεῖν τῇ χειρί &amp; ἡ κεφαλὴ τοῖς ποσίν</w:t>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χρείαν σου οὐκ ἔχω &amp; χρείαν ὑμῶν οὐκ ἔχω</w:t>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ἢ πάλιν</w:t>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ἡ κεφαλὴ τοῖς ποσίν</w:t>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ἀσθενέστερα</w:t>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ἀναγκαῖά</w:t>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πολλῷ μᾶλλον &amp; ἀσθενέστερα ὑπάρχειν, ἀναγκαῖά ἐστιν</w:t>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ἃ &amp; τοῦ σώματος</w:t>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r>
        <w:rPr>
          <w:lang w:val="fr_FR" w:bidi="fr_FR"/>
        </w:rPr>
        <w:t>12.22</w:t>
      </w:r>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ἃ δοκοῦμεν ἀτιμότερα εἶναι τοῦ σώματος, τούτοις τιμὴν περισσοτέραν περιτίθεμεν</w:t>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τούτοις τιμὴν περισσοτέραν περιτίθεμεν</w:t>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τὰ ἀσχήμονα ἡμῶν</w:t>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εὐσχημοσύνην περισσοτέραν ἔχει</w:t>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τὰ &amp; εὐσχήμονα ἡμῶν</w:t>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r>
        <w:rPr>
          <w:lang w:val="fr_FR" w:bidi="fr_FR"/>
        </w:rPr>
        <w:t>12.23</w:t>
      </w:r>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οὐ χρείαν ἔχει</w:t>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r>
        <w:rPr>
          <w:lang w:val="fr_FR" w:bidi="fr_FR"/>
        </w:rPr>
        <w:t>12.23</w:t>
      </w:r>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συνεκέρασεν τὸ σῶμα</w:t>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r>
        <w:rPr>
          <w:lang w:val="fr_FR" w:bidi="fr_FR"/>
        </w:rPr>
        <w:t>12.23–24</w:t>
      </w:r>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τῷ ὑστερουμένῳ, περισσοτέραν δοὺς τιμήν</w:t>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μὴ &amp; σχίσμα &amp; ἀλλὰ</w:t>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μὴ ᾖ σχίσμα ἐν τῷ σώματι</w:t>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ὑπὲρ ἀλλήλων μεριμνῶσι τὰ μέλη</w:t>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τὸ αὐτὸ</w:t>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εἴτε πάσχει ἓν μέλος &amp; εἴτε δοξάζεται μέλος</w:t>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εἴτε πάσχει ἓν μέλος, συνπάσχει πάντα τὰ μέλη</w:t>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δοξάζεται μέλος</w:t>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συνχαίρει πάντα τὰ μέλη</w:t>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ὑμεῖς &amp; ἐστε σῶμα Χριστοῦ, καὶ μέλη ἐκ μέρους</w:t>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r>
        <w:rPr>
          <w:lang w:val="fr_FR" w:bidi="fr_FR"/>
        </w:rPr>
        <w:t>12.12–26</w:t>
      </w:r>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μέλη ἐκ μέρους</w:t>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πρῶτον &amp; δεύτερον &amp; τρίτον</w:t>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ἐκκλησίᾳ πρῶτον ἀποστόλους, δεύτερον προφήτας, τρίτον διδασκάλους, ἔπειτα δυνάμεις, ἔπειτα χαρίσματα ἰαμάτων</w:t>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ἔπειτα δυνάμεις, ἔπειτα χαρίσματα ἰαμάτων, ἀντιλήμψεις, κυβερνήσεις, γένη γλωσσῶν</w:t>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r>
        <w:rPr>
          <w:lang w:val="fr_FR" w:bidi="fr_FR"/>
        </w:rPr>
        <w:t>12.29–30</w:t>
      </w:r>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ἀντιλήμψεις</w:t>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κυβερνήσεις</w:t>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γένη γλωσσῶν</w:t>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r>
        <w:rPr>
          <w:lang w:val="fr_FR" w:bidi="fr_FR"/>
        </w:rPr>
        <w:t>12.10</w:t>
      </w:r>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μὴ πάντες ἀπόστολοι? μὴ πάντες προφῆται? μὴ πάντες διδάσκαλοι? μὴ πάντες δυνάμεις</w:t>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μὴ πάντες δυνάμεις</w:t>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μὴ πάντες χαρίσματα ἔχουσιν ἰαμάτων? μὴ πάντες γλώσσαις λαλοῦσιν? μὴ πάντες διερμηνεύουσιν</w:t>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διερμηνεύουσιν</w:t>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r>
        <w:rPr>
          <w:lang w:val="fr_FR" w:bidi="fr_FR"/>
        </w:rPr>
        <w:t>12.10</w:t>
      </w:r>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τὰ χαρίσματα τὰ μείζονα</w:t>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ὑμῖν δείκνυμι</w:t>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ἐὰν ταῖς γλώσσαις τῶν ἀνθρώπων λαλῶ καὶ τῶν ἀγγέλων, ἀγάπην δὲ μὴ ἔχω</w:t>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ταῖς γλώσσαις</w:t>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ταῖς γλώσσαις τῶν ἀνθρώπων &amp; καὶ τῶν ἀγγέλων</w:t>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γέγονα χαλκὸς ἠχῶν ἢ κύμβαλον ἀλαλάζον</w:t>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χαλκὸς ἠχῶν ἢ κύμβαλον ἀλαλάζον</w:t>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χαλκὸς ἠχῶν</w:t>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κύμβαλον ἀλαλάζον</w:t>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r>
        <w:rPr>
          <w:lang w:val="fr_FR" w:bidi="fr_FR"/>
        </w:rPr>
        <w:t>13.1</w:t>
      </w:r>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ἔχω προφητείαν</w:t>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τὰ μυστήρια πάντα, καὶ πᾶσαν τὴν γνῶσιν</w:t>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ἔχω πᾶσαν τὴν πίστιν</w:t>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ὥστε ὄρη μεθιστάναι</w:t>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οὐθέν εἰμι</w:t>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κἂν ψωμίσω πάντα τὰ ὑπάρχοντά μου, καὶ ἐὰν παραδῶ τὸ σῶμά μου, ἵνα καυχήσωμαι, ἀγάπην δὲ μὴ ἔχω, οὐδὲν ὠφελοῦμαι</w:t>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r>
        <w:rPr>
          <w:lang w:val="fr_FR" w:bidi="fr_FR"/>
        </w:rPr>
        <w:t>13.1–2</w:t>
      </w:r>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παραδῶ τὸ σῶμά μου</w:t>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καυχήσωμαι</w:t>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ἵνα καυχήσωμαι</w:t>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ἀγάπην &amp; μὴ ἔχω</w:t>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ἡ ἀγάπη μακροθυμεῖ, χρηστεύεται; ἡ ἀγάπη οὐ ζηλοῖ; ἡ ἀγάπη οὐ περπερεύεται, οὐ φυσιοῦται</w:t>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οὐ περπερεύεται, οὐ φυσιοῦται</w:t>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οὐκ ἀσχημονεῖ, οὐ ζητεῖ τὰ ἑαυτῆς, οὐ παροξύνεται, οὐ λογίζεται τὸ κακόν</w:t>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r>
        <w:rPr>
          <w:lang w:val="fr_FR" w:bidi="fr_FR"/>
        </w:rPr>
        <w:t>13.4</w:t>
      </w:r>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οὐκ ἀσχημονεῖ</w:t>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οὐ ζητεῖ τὰ ἑαυτῆς</w:t>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r>
        <w:rPr>
          <w:lang w:val="fr_FR" w:bidi="fr_FR"/>
        </w:rPr>
        <w:t>13.4–5</w:t>
      </w:r>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οὐ χαίρει ἐπὶ τῇ ἀδικίᾳ, συνχαίρει δὲ τῇ ἀληθείᾳ</w:t>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ἐπὶ τῇ ἀδικίᾳ</w:t>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τῇ ἀληθείᾳ</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r>
        <w:rPr>
          <w:lang w:val="fr_FR" w:bidi="fr_FR"/>
        </w:rPr>
        <w:t>13.4–6</w:t>
      </w:r>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πάντα στέγει, πάντα πιστεύει, πάντα ἐλπίζει, πάντα ὑπομένει</w:t>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στέγει</w:t>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ἡ ἀγάπη οὐδέποτε πίπτει</w:t>
      </w:r>
    </w:p>
    <w:p>
      <w:pPr/>
      <w:r>
        <w:rPr>
          <w:lang w:val="fr_FR" w:bidi="fr_FR"/>
        </w:rPr>
      </w:r>
      <w:r>
        <w:rPr>
          <w:b/>
          <w:lang w:val="fr_FR" w:bidi="fr_FR"/>
        </w:rPr>
        <w:t>« La charité ne périt jamais »</w:t>
      </w:r>
    </w:p>
    <w:p>
      <w:pPr/>
      <w:r>
        <w:rPr>
          <w:lang w:val="fr_FR" w:bidi="fr_FR"/>
        </w:rPr>
      </w:r>
      <w:r>
        <w:rPr>
          <w:lang w:val="fr_FR" w:bidi="fr_FR"/>
        </w:rPr>
        <w:t xml:space="preserve">Ici, tout comme en </w:t>
      </w:r>
      <w:r>
        <w:rPr>
          <w:lang w:val="fr_FR" w:bidi="fr_FR"/>
        </w:rPr>
        <w:t>13.4–7</w:t>
      </w:r>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οὐδέποτε πίπτει</w:t>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γλῶσσαι</w:t>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r>
        <w:rPr>
          <w:lang w:val="fr_FR" w:bidi="fr_FR"/>
        </w:rPr>
        <w:t>12.10</w:t>
      </w:r>
      <w:r>
        <w:rPr>
          <w:lang w:val="fr_FR" w:bidi="fr_FR"/>
        </w:rPr>
        <w:t xml:space="preserve">, </w:t>
      </w:r>
      <w:r>
        <w:rPr>
          <w:lang w:val="fr_FR" w:bidi="fr_FR"/>
        </w:rPr>
        <w:t>28</w:t>
      </w:r>
      <w:r>
        <w:rPr>
          <w:lang w:val="fr_FR" w:bidi="fr_FR"/>
        </w:rPr>
        <w:t xml:space="preserve">, </w:t>
      </w:r>
      <w:r>
        <w:rPr>
          <w:lang w:val="fr_FR" w:bidi="fr_FR"/>
        </w:rPr>
        <w:t>30</w:t>
      </w:r>
      <w:r>
        <w:rPr>
          <w:lang w:val="fr_FR" w:bidi="fr_FR"/>
        </w:rPr>
        <w:t xml:space="preserve"> ; </w:t>
      </w:r>
      <w:r>
        <w:rPr>
          <w:lang w:val="fr_FR" w:bidi="fr_FR"/>
        </w:rPr>
        <w:t>13.1</w:t>
      </w:r>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γνῶσις, καταργηθήσεται</w:t>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ἔλθῃ τὸ τέλειον</w:t>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r>
        <w:rPr>
          <w:lang w:val="fr_FR" w:bidi="fr_FR"/>
        </w:rPr>
        <w:t>4.5</w:t>
      </w:r>
      <w:r>
        <w:rPr>
          <w:lang w:val="fr_FR" w:bidi="fr_FR"/>
        </w:rPr>
        <w:t xml:space="preserve"> ; </w:t>
      </w:r>
      <w:r>
        <w:rPr>
          <w:lang w:val="fr_FR" w:bidi="fr_FR"/>
        </w:rPr>
        <w:t>11.26</w:t>
      </w:r>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τὸ τέλειον, τὸ ἐκ μέρους</w:t>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r>
        <w:rPr>
          <w:lang w:val="fr_FR" w:bidi="fr_FR"/>
        </w:rPr>
        <w:t>13.9</w:t>
      </w:r>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ὅτε ἤμην νήπιος, ἐλάλουν ὡς νήπιος, ἐφρόνουν ὡς νήπιος, ἐλογιζόμην ὡς νήπιος; ὅτε γέγονα ἀνήρ, κατήργηκα τὰ τοῦ νηπίου</w:t>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ἐλάλουν ὡς νήπιος, ἐφρόνουν ὡς νήπιος, ἐλογιζόμην ὡς νήπιος</w:t>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κατήργηκα τὰ τοῦ νηπίου</w:t>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βλέπομεν</w:t>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δι’ ἐσόπτρου ἐν αἰνίγματι</w:t>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δι’ ἐσόπτρου</w:t>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τότε δὲ πρόσωπον πρὸς πρόσωπον</w:t>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τότε</w:t>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ἄρτι γινώσκω ἐκ μέρους; τότε δὲ ἐπιγνώσομαι, καθὼς καὶ ἐπεγνώσθην</w:t>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γινώσκω &amp; ἐπιγνώσομαι</w:t>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ἐκ μέρους</w:t>
      </w:r>
    </w:p>
    <w:p>
      <w:pPr/>
      <w:r>
        <w:rPr>
          <w:lang w:val="fr_FR" w:bidi="fr_FR"/>
        </w:rPr>
      </w:r>
      <w:r>
        <w:rPr>
          <w:b/>
          <w:lang w:val="fr_FR" w:bidi="fr_FR"/>
        </w:rPr>
        <w:t>« en partie »</w:t>
      </w:r>
    </w:p>
    <w:p>
      <w:pPr/>
      <w:r>
        <w:rPr>
          <w:lang w:val="fr_FR" w:bidi="fr_FR"/>
        </w:rPr>
      </w:r>
      <w:r>
        <w:rPr>
          <w:lang w:val="fr_FR" w:bidi="fr_FR"/>
        </w:rPr>
        <w:t xml:space="preserve">Ici, tout comme en </w:t>
      </w:r>
      <w:r>
        <w:rPr>
          <w:lang w:val="fr_FR" w:bidi="fr_FR"/>
        </w:rPr>
        <w:t>13.9</w:t>
      </w:r>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καὶ ἐπεγνώσθην</w:t>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νυνὶ</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μένει &amp; τὰ τρία ταῦτα</w:t>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r>
        <w:rPr>
          <w:lang w:val="fr_FR" w:bidi="fr_FR"/>
        </w:rPr>
        <w:t>13.8</w:t>
      </w:r>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μένει πίστις, ἐλπίς, ἀγάπη, τὰ τρία ταῦτα</w:t>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πίστις, ἐλπίς, ἀγάπη</w:t>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μείζων &amp; τούτων</w:t>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ἡ ἀγάπη</w:t>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διώκετε</w:t>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τὴν ἀγάπην</w:t>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ζηλοῦτε</w:t>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μᾶλλον</w:t>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r>
        <w:rPr>
          <w:lang w:val="fr_FR" w:bidi="fr_FR"/>
        </w:rPr>
        <w:t>14.2–4</w:t>
      </w:r>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ὁ &amp; λαλῶν γλώσσῃ</w:t>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γλώσσῃ</w:t>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r>
        <w:rPr>
          <w:lang w:val="fr_FR" w:bidi="fr_FR"/>
        </w:rPr>
        <w:t>13.1</w:t>
      </w:r>
      <w:r>
        <w:rPr>
          <w:lang w:val="fr_FR" w:bidi="fr_FR"/>
        </w:rPr>
        <w:t xml:space="preserve">, </w:t>
      </w:r>
      <w:r>
        <w:rPr>
          <w:lang w:val="fr_FR" w:bidi="fr_FR"/>
        </w:rPr>
        <w:t>8</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ἀνθρώποις &amp; δὲ λαλεῖ</w:t>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μυστήρια</w:t>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πνεύματι</w:t>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ὁ &amp; προφητεύων</w:t>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ἀνθρώποις</w:t>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οἰκοδομὴν</w:t>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r>
        <w:rPr>
          <w:lang w:val="fr_FR" w:bidi="fr_FR"/>
        </w:rPr>
        <w:t>8.1</w:t>
      </w:r>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παράκλησιν, καὶ παραμυθίαν</w:t>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ὁ λαλῶν γλώσσῃ &amp; ὁ &amp; προφητεύων</w:t>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r>
        <w:rPr>
          <w:lang w:val="fr_FR" w:bidi="fr_FR"/>
        </w:rPr>
        <w:t>14.2–3</w:t>
      </w:r>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ἑαυτὸν οἰκοδομεῖ &amp; ἐκκλησίαν οἰκοδομεῖ</w:t>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r>
        <w:rPr>
          <w:lang w:val="fr_FR" w:bidi="fr_FR"/>
        </w:rPr>
        <w:t>14.3</w:t>
      </w:r>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μᾶλλον δὲ ἵνα</w:t>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ὁ προφητεύων &amp; ὁ λαλῶν γλώσσαις</w:t>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r>
        <w:rPr>
          <w:lang w:val="fr_FR" w:bidi="fr_FR"/>
        </w:rPr>
        <w:t>14.4</w:t>
      </w:r>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μείζων</w:t>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ἐκτὸς εἰ μὴ διερμηνεύῃ, ἵνα ἡ ἐκκλησία οἰκοδομὴν λάβῃ</w:t>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διερμηνεύῃ</w:t>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οἰκοδομὴν</w:t>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r>
        <w:rPr>
          <w:lang w:val="fr_FR" w:bidi="fr_FR"/>
        </w:rPr>
        <w:t>14.3</w:t>
      </w:r>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νῦν δέ, ἀδελφοί</w:t>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ἔλθω &amp; ὠφελήσω &amp; λαλήσω</w:t>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ἐὰν ἔλθω πρὸς ὑμᾶς γλώσσαις λαλῶν, τί ὑμᾶς ὠφελήσω, ἐὰν μὴ ὑμῖν λαλήσω</w:t>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ἔλθω πρὸς ὑμᾶς</w:t>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τί ὑμᾶς ὠφελήσω, ἐὰν μὴ ὑμῖν λαλήσω, ἢ ἐν ἀποκαλύψει, ἢ ἐν γνώσει, ἢ ἐν προφητείᾳ, ἢ διδαχῇ</w:t>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τί ὑμᾶς ὠφελήσω, ἐὰν μὴ ὑμῖν λαλήσω</w:t>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ἢ ἐν ἀποκαλύψει, ἢ ἐν γνώσει, ἢ ἐν προφητείᾳ, ἢ διδαχῇ</w:t>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ὅμως τὰ ἄψυχα φωνὴν διδόντα, εἴτε αὐλὸς, εἴτε κιθάρα, ἐὰν διαστολὴν τοῖς φθόγγοις μὴ δῷ</w:t>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τὰ ἄψυχα</w:t>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φωνὴν διδόντα &amp; διαστολὴν τοῖς φθόγγοις μὴ δῷ</w:t>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ἐὰν διαστολὴν τοῖς φθόγγοις μὴ δῷ</w:t>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διαστολὴν τοῖς φθόγγοις μὴ δῷ</w:t>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τὸ αὐλούμενον ἢ τὸ κιθαριζόμενον</w:t>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πῶς γνωσθήσεται τὸ αὐλούμενον ἢ τὸ κιθαριζόμενον</w:t>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ἐὰν ἄδηλον σάλπιγξ φωνὴν δῷ, τίς παρασκευάσεται εἰς πόλεμον</w:t>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ἐὰν ἄδηλον σάλπιγξ φωνὴν δῷ</w:t>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ἄδηλον &amp; φωνὴν δῷ</w:t>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r>
        <w:rPr>
          <w:lang w:val="fr_FR" w:bidi="fr_FR"/>
        </w:rPr>
        <w:t>14.7</w:t>
      </w:r>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ἄδηλον &amp; φωνὴν</w:t>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τίς παρασκευάσεται εἰς πόλεμον</w:t>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οὕτως καὶ ὑμεῖς &amp; ἐὰν μὴ</w:t>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οὕτως καὶ ὑμεῖς διὰ τῆς γλώσσης, ἐὰν μὴ εὔσημον λόγον δῶτε</w:t>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εὔσημον λόγον δῶτε</w:t>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εὔσημον λόγον</w:t>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πῶς γνωσθήσεται τὸ λαλούμενον</w:t>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εἰς ἀέρα λαλοῦντες</w:t>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οὐδὲν ἄφωνον</w:t>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ἐὰν οὖν μὴ εἰδῶ τὴν δύναμιν τῆς φωνῆς, ἔσομαι τῷ λαλοῦντι βάρβαρος, καὶ ὁ λαλῶν ἐν ἐμοὶ βάρβαρος</w:t>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ἐὰν οὖν</w:t>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r>
        <w:rPr>
          <w:lang w:val="fr_FR" w:bidi="fr_FR"/>
        </w:rPr>
        <w:t>14.10</w:t>
      </w:r>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r>
        <w:rPr>
          <w:lang w:val="fr_FR" w:bidi="fr_FR"/>
        </w:rPr>
        <w:t>14.10</w:t>
      </w:r>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ἐὰν οὖν μὴ εἰδῶ τὴν δύναμιν τῆς φωνῆς</w:t>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μὴ εἰδῶ &amp; ἔσομαι &amp; ἐμοὶ</w:t>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τὴν δύναμιν τῆς φωνῆς</w:t>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βάρβαρος</w:t>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τῷ λαλοῦντι &amp; ὁ λαλῶν</w:t>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r>
        <w:rPr>
          <w:lang w:val="fr_FR" w:bidi="fr_FR"/>
        </w:rPr>
        <w:t>14.1–11</w:t>
      </w:r>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οὕτως καὶ ὑμεῖς</w:t>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ζητεῖτε ἵνα περισσεύητε</w:t>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τὴν οἰκοδομὴν</w:t>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r>
        <w:rPr>
          <w:lang w:val="fr_FR" w:bidi="fr_FR"/>
        </w:rPr>
        <w:t>14.3</w:t>
      </w:r>
      <w:r>
        <w:rPr>
          <w:lang w:val="fr_FR" w:bidi="fr_FR"/>
        </w:rPr>
        <w:t>,</w:t>
      </w:r>
      <w:r>
        <w:rPr>
          <w:lang w:val="fr_FR" w:bidi="fr_FR"/>
        </w:rPr>
        <w:t>5</w:t>
      </w:r>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ὁ λαλῶν γλώσσῃ, προσευχέσθω</w:t>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ὁ λαλῶν γλώσσῃ</w:t>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διερμηνεύῃ</w:t>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διερμηνεύῃ</w:t>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ἐὰν προσεύχωμαι γλώσσῃ, τὸ πνεῦμά μου</w:t>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προσεύχωμαι &amp; μου &amp; μου</w:t>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τὸ πνεῦμά μου προσεύχεται</w:t>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ὁ &amp; νοῦς μου ἄκαρπός ἐστιν</w:t>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τί οὖν ἐστιν</w:t>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προσεύξομαι τῷ Πνεύματι, προσεύξομαι δὲ καὶ τῷ νοΐ. ψαλῶ τῷ Πνεύματι, ψαλῶ δὲ καὶ τῷ νοΐ</w:t>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r>
        <w:rPr>
          <w:lang w:val="fr_FR" w:bidi="fr_FR"/>
        </w:rPr>
        <w:t>14.14</w:t>
      </w:r>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προσεύξομαι δὲ καὶ τῷ νοΐ &amp; ψαλῶ δὲ καὶ τῷ νοΐ</w:t>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τῷ Πνεύματι</w:t>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r>
        <w:rPr>
          <w:lang w:val="fr_FR" w:bidi="fr_FR"/>
        </w:rPr>
        <w:t>4.14</w:t>
      </w:r>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ἐὰν εὐλογῇς πνεύματι &amp; πῶς</w:t>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εὐλογῇς &amp; τῇ σῇ εὐχαριστίᾳ &amp; λέγεις</w:t>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εὐλογῇς πνεύματι</w:t>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πνεύματι</w:t>
      </w:r>
    </w:p>
    <w:p>
      <w:pPr/>
      <w:r>
        <w:rPr>
          <w:lang w:val="fr_FR" w:bidi="fr_FR"/>
        </w:rPr>
      </w:r>
      <w:r>
        <w:rPr>
          <w:b/>
          <w:lang w:val="fr_FR" w:bidi="fr_FR"/>
        </w:rPr>
        <w:t>« par l'esprit »</w:t>
      </w:r>
    </w:p>
    <w:p>
      <w:pPr/>
      <w:r>
        <w:rPr>
          <w:lang w:val="fr_FR" w:bidi="fr_FR"/>
        </w:rPr>
      </w:r>
      <w:r>
        <w:rPr>
          <w:lang w:val="fr_FR" w:bidi="fr_FR"/>
        </w:rPr>
        <w:t xml:space="preserve">Tout comme dans </w:t>
      </w:r>
      <w:r>
        <w:rPr>
          <w:lang w:val="fr_FR" w:bidi="fr_FR"/>
        </w:rPr>
        <w:t>4.14–15</w:t>
      </w:r>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ὁ ἀναπληρῶν τὸν τόπον τοῦ ἰδιώτου, πῶς ἐρεῖ, τὸ ἀμήν, ἐπὶ τῇ σῇ εὐχαριστίᾳ, ἐπειδὴ τί λέγεις, οὐκ οἶδεν</w:t>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ὁ ἀναπληρῶν</w:t>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τοῦ ἰδιώτου</w:t>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ἐρεῖ, τὸ ἀμήν, ἐπὶ</w:t>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ἐπὶ τῇ σῇ εὐχαριστίᾳ</w:t>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οὐκ οἶδεν</w:t>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σὺ μὲν &amp; εὐχαριστεῖς</w:t>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ὁ ἕτερος</w:t>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r>
        <w:rPr>
          <w:lang w:val="fr_FR" w:bidi="fr_FR"/>
        </w:rPr>
        <w:t>14.4</w:t>
      </w:r>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ὁ ἕτερος οὐκ οἰκοδομεῖται</w:t>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πάντων ὑμῶν</w:t>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πέντε</w:t>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ἵνα καὶ ἄλλους κατηχήσω, ἢ μυρίους λόγους ἐν γλώσσῃ</w:t>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μυρίους λόγους</w:t>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r>
        <w:rPr>
          <w:lang w:val="fr_FR" w:bidi="fr_FR"/>
        </w:rPr>
        <w:t>4.15</w:t>
      </w:r>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μὴ παιδία γίνεσθε &amp; τῇ κακίᾳ, νηπιάζετε</w:t>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r>
        <w:rPr>
          <w:lang w:val="fr_FR" w:bidi="fr_FR"/>
        </w:rPr>
        <w:t>13.11</w:t>
      </w:r>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r>
        <w:rPr>
          <w:lang w:val="fr_FR" w:bidi="fr_FR"/>
        </w:rPr>
        <w:t>13.11</w:t>
      </w:r>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ἀλλὰ τῇ κακίᾳ, νηπιάζετε, ταῖς δὲ φρεσὶν, τέλειοι γίνεσθε</w:t>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τῇ κακίᾳ</w:t>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ἐν τῷ νόμῳ γέγραπται</w:t>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r>
        <w:rPr>
          <w:lang w:val="fr_FR" w:bidi="fr_FR"/>
        </w:rPr>
        <w:t>Es 28.11–12</w:t>
      </w:r>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ἐν τῷ νόμῳ</w:t>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γέγραπται &amp; ἐν ἑτερογλώσσοις καὶ ἐν χείλεσιν ἑτέρων, λαλήσω τῷ λαῷ τούτῳ καὶ οὐδ’ οὕτως εἰσακούσονταί μου, λέγει Κύριος</w:t>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ἐν ἑτερογλώσσοις καὶ ἐν χείλεσιν ἑτέρων</w:t>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ἑτερογλώσσοις</w:t>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χείλεσιν ἑτέρων</w:t>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τῷ λαῷ τούτῳ</w:t>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λαλήσω τῷ λαῷ τούτῳ καὶ οὐδ’ οὕτως εἰσακούσονταί μου, λέγει Κύριος</w:t>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εἰς σημεῖόν εἰσιν</w:t>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r>
        <w:rPr>
          <w:lang w:val="fr_FR" w:bidi="fr_FR"/>
        </w:rPr>
        <w:t>1.22</w:t>
      </w:r>
      <w:r>
        <w:rPr>
          <w:lang w:val="fr_FR" w:bidi="fr_FR"/>
        </w:rPr>
        <w:t xml:space="preserve">, mais ne correspondrait pas bien aux deux versets suivants (Voir : </w:t>
      </w:r>
      <w:r>
        <w:rPr>
          <w:lang w:val="fr_FR" w:bidi="fr_FR"/>
        </w:rPr>
        <w:t>14.23–24</w:t>
      </w:r>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σημεῖόν &amp; οὐ τοῖς πιστεύουσιν, ἀλλὰ τοῖς ἀπίστοις &amp; οὐ τοῖς ἀπίστοις, ἀλλὰ τοῖς πιστεύουσιν</w:t>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ἡ &amp; προφητεία, οὐ</w:t>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ἡ &amp; προφητεία</w:t>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ἐὰν οὖν συνέλθῃ ἡ ἐκκλησία ὅλη ἐπὶ τὸ αὐτὸ, καὶ πάντες λαλῶσιν γλώσσαις, εἰσέλθωσιν δὲ ἰδιῶται ἢ ἄπιστοι, οὐκ ἐροῦσιν</w:t>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συνέλθῃ &amp; ἐπὶ τὸ αὐτὸ</w:t>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ἰδιῶται</w:t>
      </w:r>
    </w:p>
    <w:p>
      <w:pPr/>
      <w:r>
        <w:rPr>
          <w:lang w:val="fr_FR" w:bidi="fr_FR"/>
        </w:rPr>
      </w:r>
      <w:r>
        <w:rPr>
          <w:b/>
          <w:lang w:val="fr_FR" w:bidi="fr_FR"/>
        </w:rPr>
        <w:t>« des hommes du peuple »</w:t>
      </w:r>
    </w:p>
    <w:p>
      <w:pPr/>
      <w:r>
        <w:rPr>
          <w:lang w:val="fr_FR" w:bidi="fr_FR"/>
        </w:rPr>
      </w:r>
      <w:r>
        <w:rPr>
          <w:lang w:val="fr_FR" w:bidi="fr_FR"/>
        </w:rPr>
        <w:t xml:space="preserve">Ici, comme au verset </w:t>
      </w:r>
      <w:r>
        <w:rPr>
          <w:lang w:val="fr_FR" w:bidi="fr_FR"/>
        </w:rPr>
        <w:t>14.16</w:t>
      </w:r>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εἰσέλθωσιν</w:t>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οὐκ ἐροῦσιν ὅτι μαίνεσθε</w:t>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μαίνεσθε</w:t>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ἐὰν &amp; πάντες προφητεύωσιν, εἰσέλθῃ δέ τις ἄπιστος ἢ ἰδιώτης, ἐλέγχεται</w:t>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r>
        <w:rPr>
          <w:lang w:val="fr_FR" w:bidi="fr_FR"/>
        </w:rPr>
        <w:t>14.23</w:t>
      </w:r>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πάντες προφητεύωσιν</w:t>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ἰδιώτης</w:t>
      </w:r>
    </w:p>
    <w:p>
      <w:pPr/>
      <w:r>
        <w:rPr>
          <w:lang w:val="fr_FR" w:bidi="fr_FR"/>
        </w:rPr>
      </w:r>
      <w:r>
        <w:rPr>
          <w:b/>
          <w:lang w:val="fr_FR" w:bidi="fr_FR"/>
        </w:rPr>
        <w:t>« homme du peuple »</w:t>
      </w:r>
    </w:p>
    <w:p>
      <w:pPr/>
      <w:r>
        <w:rPr>
          <w:lang w:val="fr_FR" w:bidi="fr_FR"/>
        </w:rPr>
      </w:r>
      <w:r>
        <w:rPr>
          <w:lang w:val="fr_FR" w:bidi="fr_FR"/>
        </w:rPr>
        <w:t xml:space="preserve">Ici, comme au verset </w:t>
      </w:r>
      <w:r>
        <w:rPr>
          <w:lang w:val="fr_FR" w:bidi="fr_FR"/>
        </w:rPr>
        <w:t>14.23</w:t>
      </w:r>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εἰσέλθῃ</w:t>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ἐλέγχεται ὑπὸ πάντων, ἀνακρίνεται ὑπὸ πάντων</w:t>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ἐλέγχεται &amp; ἀνακρίνεται</w:t>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τὰ κρυπτὰ τῆς καρδίας αὐτοῦ</w:t>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τὰ κρυπτὰ τῆς καρδίας αὐτοῦ φανερὰ γίνεται</w:t>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πεσὼν ἐπὶ πρόσωπον</w:t>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αὐτοῦ &amp; πρόσωπον, προσκυνήσει</w:t>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τί οὖν ἐστιν, ἀδελφοί</w:t>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τί οὖν ἐστιν</w:t>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συνέρχησθε</w:t>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ἕκαστος</w:t>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ψαλμὸν ἔχει, διδαχὴν ἔχει, ἀποκάλυψιν ἔχει, γλῶσσαν ἔχει, ἑρμηνίαν ἔχει</w:t>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ἑρμηνίαν</w:t>
      </w:r>
    </w:p>
    <w:p>
      <w:pPr/>
      <w:r>
        <w:rPr>
          <w:lang w:val="fr_FR" w:bidi="fr_FR"/>
        </w:rPr>
      </w:r>
      <w:r>
        <w:rPr>
          <w:b/>
          <w:lang w:val="fr_FR" w:bidi="fr_FR"/>
        </w:rPr>
        <w:t>« une interprétation »</w:t>
      </w:r>
    </w:p>
    <w:p>
      <w:pPr/>
      <w:r>
        <w:rPr>
          <w:lang w:val="fr_FR" w:bidi="fr_FR"/>
        </w:rPr>
      </w:r>
      <w:r>
        <w:rPr>
          <w:lang w:val="fr_FR" w:bidi="fr_FR"/>
        </w:rPr>
        <w:t xml:space="preserve">Ici, comme au verset </w:t>
      </w:r>
      <w:r>
        <w:rPr>
          <w:lang w:val="fr_FR" w:bidi="fr_FR"/>
        </w:rPr>
        <w:t>12.10</w:t>
      </w:r>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πάντα πρὸς οἰκοδομὴν γινέσθω</w:t>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οἰκοδομὴν</w:t>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r>
        <w:rPr>
          <w:lang w:val="fr_FR" w:bidi="fr_FR"/>
        </w:rPr>
        <w:t>14.12</w:t>
      </w:r>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πρὸς οἰκοδομὴν</w:t>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εἴτε</w:t>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κατὰ δύο ἢ τὸ πλεῖστον τρεῖς</w:t>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r>
        <w:rPr>
          <w:lang w:val="fr_FR" w:bidi="fr_FR"/>
        </w:rPr>
        <w:t>14.28</w:t>
      </w:r>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ἀνὰ μέρος</w:t>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εἷς διερμηνευέτω</w:t>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εἷς</w:t>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διερμηνευέτω</w:t>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r>
        <w:rPr>
          <w:lang w:val="fr_FR" w:bidi="fr_FR"/>
        </w:rPr>
        <w:t>14.26</w:t>
      </w:r>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Tout comme au verset </w:t>
      </w:r>
      <w:r>
        <w:rPr>
          <w:lang w:val="fr_FR" w:bidi="fr_FR"/>
        </w:rPr>
        <w:t>14.27</w:t>
      </w:r>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διερμηνευτής</w:t>
      </w:r>
    </w:p>
    <w:p>
      <w:pPr/>
      <w:r>
        <w:rPr>
          <w:lang w:val="fr_FR" w:bidi="fr_FR"/>
        </w:rPr>
      </w:r>
      <w:r>
        <w:rPr>
          <w:b/>
          <w:lang w:val="fr_FR" w:bidi="fr_FR"/>
        </w:rPr>
        <w:t>« d’interprète »</w:t>
      </w:r>
    </w:p>
    <w:p>
      <w:pPr/>
      <w:r>
        <w:rPr>
          <w:lang w:val="fr_FR" w:bidi="fr_FR"/>
        </w:rPr>
      </w:r>
      <w:r>
        <w:rPr>
          <w:lang w:val="fr_FR" w:bidi="fr_FR"/>
        </w:rPr>
        <w:t xml:space="preserve">Ici, comme aux versets </w:t>
      </w:r>
      <w:r>
        <w:rPr>
          <w:lang w:val="fr_FR" w:bidi="fr_FR"/>
        </w:rPr>
        <w:t>14.26–27</w:t>
      </w:r>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μὴ ᾖ διερμηνευτής</w:t>
      </w:r>
    </w:p>
    <w:p>
      <w:pPr/>
      <w:r>
        <w:rPr>
          <w:lang w:val="fr_FR" w:bidi="fr_FR"/>
        </w:rPr>
      </w:r>
      <w:r>
        <w:rPr>
          <w:b/>
          <w:lang w:val="fr_FR" w:bidi="fr_FR"/>
        </w:rPr>
        <w:t>« s’il n’y a point d’interprète »</w:t>
      </w:r>
    </w:p>
    <w:p>
      <w:pPr/>
      <w:r>
        <w:rPr>
          <w:lang w:val="fr_FR" w:bidi="fr_FR"/>
        </w:rPr>
      </w:r>
      <w:r>
        <w:rPr>
          <w:lang w:val="fr_FR" w:bidi="fr_FR"/>
        </w:rPr>
        <w:t xml:space="preserve">Tout comme au verset </w:t>
      </w:r>
      <w:r>
        <w:rPr>
          <w:lang w:val="fr_FR" w:bidi="fr_FR"/>
        </w:rPr>
        <w:t>14.27</w:t>
      </w:r>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σιγάτω &amp; ἑαυτῷ &amp; λαλείτω</w:t>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σιγάτω &amp; λαλείτω</w:t>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tout comme au verset </w:t>
      </w:r>
      <w:r>
        <w:rPr>
          <w:lang w:val="fr_FR" w:bidi="fr_FR"/>
        </w:rPr>
        <w:t>14.19</w:t>
      </w:r>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ἑαυτῷ &amp; καὶ τῷ Θεῷ</w:t>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προφῆται &amp; δύο ἢ τρεῖς λαλείτωσαν</w:t>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δύο ἢ τρεῖς</w:t>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προφῆται &amp; δύο ἢ τρεῖς λαλείτωσαν, καὶ οἱ ἄλλοι διακρινέτωσαν</w:t>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οἱ ἄλλοι</w:t>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οἱ ἄλλοι διακρινέτωσαν</w:t>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ἄλλῳ &amp; καθημένῳ</w:t>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ὁ πρῶτος σιγάτω</w:t>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ὁ πρῶτος</w:t>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r>
        <w:rPr>
          <w:lang w:val="fr_FR" w:bidi="fr_FR"/>
        </w:rPr>
        <w:t>14.29</w:t>
      </w:r>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r>
        <w:rPr>
          <w:lang w:val="fr_FR" w:bidi="fr_FR"/>
        </w:rPr>
        <w:t>14.30</w:t>
      </w:r>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r>
        <w:rPr>
          <w:lang w:val="fr_FR" w:bidi="fr_FR"/>
        </w:rPr>
        <w:t>14.30</w:t>
      </w:r>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καθ’ ἕνα</w:t>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πάντες παρακαλῶνται</w:t>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πνεύματα προφητῶν, προφήταις ὑποτάσσεται</w:t>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πνεύματα προφητῶν &amp; ὑποτάσσεται</w:t>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r>
        <w:rPr>
          <w:lang w:val="fr_FR" w:bidi="fr_FR"/>
        </w:rPr>
        <w:t>14.12</w:t>
      </w:r>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προφήταις</w:t>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r>
        <w:rPr>
          <w:lang w:val="fr_FR" w:bidi="fr_FR"/>
        </w:rPr>
        <w:t>14.32</w:t>
      </w:r>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οὐ &amp; ἐστιν ἀκαταστασίας ὁ Θεὸς, ἀλλὰ εἰρήνης</w:t>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ἀκαταστασίας &amp; ἀλλὰ εἰρήνης</w:t>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εἰρήνης. ὡς ἐν πάσαις ταῖς ἐκκλησίαις τῶν ἁγίων</w:t>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r>
        <w:rPr>
          <w:lang w:val="fr_FR" w:bidi="fr_FR"/>
        </w:rPr>
        <w:t>4.17</w:t>
      </w:r>
      <w:r>
        <w:rPr>
          <w:lang w:val="fr_FR" w:bidi="fr_FR"/>
        </w:rPr>
        <w:t xml:space="preserve"> ; </w:t>
      </w:r>
      <w:r>
        <w:rPr>
          <w:lang w:val="fr_FR" w:bidi="fr_FR"/>
        </w:rPr>
        <w:t>7.17</w:t>
      </w:r>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ἐν πάσαις ταῖς ἐκκλησίαις</w:t>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αἱ γυναῖκες</w:t>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r>
        <w:rPr>
          <w:lang w:val="fr_FR" w:bidi="fr_FR"/>
        </w:rPr>
        <w:t xml:space="preserve">14.35 </w:t>
      </w:r>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αἱ γυναῖκες &amp; σιγάτωσαν &amp; λαλεῖν</w:t>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r>
        <w:rPr>
          <w:lang w:val="fr_FR" w:bidi="fr_FR"/>
        </w:rPr>
        <w:t>14.29</w:t>
      </w:r>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r>
        <w:rPr>
          <w:lang w:val="fr_FR" w:bidi="fr_FR"/>
        </w:rPr>
        <w:t>14.28</w:t>
      </w:r>
      <w:r>
        <w:rPr>
          <w:lang w:val="fr_FR" w:bidi="fr_FR"/>
        </w:rPr>
        <w:t xml:space="preserve">, </w:t>
      </w:r>
      <w:r>
        <w:rPr>
          <w:lang w:val="fr_FR" w:bidi="fr_FR"/>
        </w:rPr>
        <w:t>30</w:t>
      </w:r>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αἱ γυναῖκες &amp; σιγάτωσαν</w:t>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ἐν ταῖς ἐκκλησίαις</w:t>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οὐ &amp; ἐπιτρέπεται αὐταῖς</w:t>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ὑποτασσέσθωσαν</w:t>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καθὼς καὶ ὁ νόμος λέγει</w:t>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r>
        <w:rPr>
          <w:lang w:val="fr_FR" w:bidi="fr_FR"/>
        </w:rPr>
        <w:t>14.21</w:t>
      </w:r>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τι μαθεῖν θέλουσιν</w:t>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ἐπερωτάτωσαν</w:t>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αἰσχρὸν &amp; ἐστιν</w:t>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γυναικὶ</w:t>
      </w:r>
    </w:p>
    <w:p>
      <w:pPr/>
      <w:r>
        <w:rPr>
          <w:lang w:val="fr_FR" w:bidi="fr_FR"/>
        </w:rPr>
      </w:r>
      <w:r>
        <w:rPr>
          <w:b/>
          <w:lang w:val="fr_FR" w:bidi="fr_FR"/>
        </w:rPr>
        <w:t>« à une femme »</w:t>
      </w:r>
    </w:p>
    <w:p>
      <w:pPr/>
      <w:r>
        <w:rPr>
          <w:lang w:val="fr_FR" w:bidi="fr_FR"/>
        </w:rPr>
      </w:r>
      <w:r>
        <w:rPr>
          <w:lang w:val="fr_FR" w:bidi="fr_FR"/>
        </w:rPr>
        <w:t xml:space="preserve">Ici, tout comme au verset </w:t>
      </w:r>
      <w:r>
        <w:rPr>
          <w:lang w:val="fr_FR" w:bidi="fr_FR"/>
        </w:rPr>
        <w:t>14.34</w:t>
      </w:r>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ἐν ἐκκλησίᾳ</w:t>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ἢ ἀφ’ ὑμῶν ὁ λόγος τοῦ Θεοῦ ἐξῆλθεν, ἢ εἰς ὑμᾶς μόνους κατήντησεν</w:t>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ὁ λόγος τοῦ Θεοῦ ἐξῆλθεν &amp;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ὁ λόγος τοῦ Θεοῦ ἐξῆλθεν &amp; εἰς ὑμᾶς μόνους κατήντησεν</w:t>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εἴ τις δοκεῖ προφήτης εἶναι ἢ πνευματικός</w:t>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δοκεῖ &amp; ἐπιγινωσκέτω</w:t>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ἐπιγινωσκέτω</w:t>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γράφω</w:t>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Κυρίου &amp; ἐντολή</w:t>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εἰ &amp; τις ἀγνοεῖ</w:t>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ἀγνοεῖ, ἀγνοείτω</w:t>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r>
        <w:rPr>
          <w:lang w:val="fr_FR" w:bidi="fr_FR"/>
        </w:rPr>
        <w:t>14.37</w:t>
      </w:r>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ἀγνοεῖ</w:t>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r>
        <w:rPr>
          <w:lang w:val="fr_FR" w:bidi="fr_FR"/>
        </w:rPr>
        <w:t>14.37</w:t>
      </w:r>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ἀγνοείτω</w:t>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ἀγνοείτω</w:t>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ὥστε</w:t>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r>
        <w:rPr>
          <w:lang w:val="fr_FR" w:bidi="fr_FR"/>
        </w:rPr>
        <w:t>14.1–38</w:t>
      </w:r>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τὸ λαλεῖν &amp; γλώσσαις</w:t>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πάντα &amp; γινέσθω</w:t>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εὐσχημόνως</w:t>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r>
        <w:rPr>
          <w:lang w:val="fr_FR" w:bidi="fr_FR"/>
        </w:rPr>
        <w:t>7.35</w:t>
      </w:r>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κατὰ τάξιν</w:t>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ἐν ᾧ καὶ ἑστήκατε</w:t>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δι’ οὗ καὶ σῴζεσθε, τίνι λόγῳ εὐηγγελισάμην ὑμῖν, εἰ κατέχετε</w:t>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δι’ οὗ καὶ σῴζεσθε</w:t>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σῴζεσθε</w:t>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τίνι λόγῳ &amp; κατέχετε</w:t>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ἐκτὸς εἰ μὴ εἰκῇ ἐπιστεύσατε</w:t>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ἐν πρώτοις</w:t>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ὃ καὶ παρέλαβον</w:t>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r>
        <w:rPr>
          <w:lang w:val="fr_FR" w:bidi="fr_FR"/>
        </w:rPr>
        <w:t>11.23</w:t>
      </w:r>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ὑπὲρ τῶν ἁμαρτιῶν ἡμῶν</w:t>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ἐτάφη</w:t>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κατὰ τὰς Γραφάς</w:t>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τῇ ἡμέρᾳ τῇ τρίτῃ κατὰ τὰς Γραφάς</w:t>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ὤφθη Κηφᾷ, εἶτα τοῖς δώδεκα</w:t>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τοῖς δώδεκα</w:t>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ἐπάνω πεντακοσίοις ἀδελφοῖς</w:t>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ἐφάπαξ</w:t>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ἐφάπαξ, ἐξ ὧν οἱ πλείονες μένουσιν ἕως ἄρτι, τινὲς δὲ ἐκοιμήθησαν</w:t>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τοῖς ἀποστόλοις πᾶσιν</w:t>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τῷ ἐκτρώματι</w:t>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ὡσπερεὶ τῷ ἐκτρώματι</w:t>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ἐγὼ &amp; εἰμι ὁ ἐλάχιστος τῶν ἀποστόλων, ὃς οὐκ εἰμὶ ἱκανὸς καλεῖσθαι ἀπόστολος, διότι ἐδίωξα τὴν ἐκκλησίαν τοῦ Θεοῦ</w:t>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ὁ ἐλάχιστος</w:t>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καλεῖσθαι</w:t>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τὴν ἐκκλησίαν τοῦ Θεοῦ</w:t>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χάριτι &amp; Θεοῦ &amp; ἡ χάρις αὐτοῦ ἡ εἰς ἐμὲ &amp; ἡ χάρις τοῦ Θεοῦ</w:t>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ὅ εἰμι</w:t>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r>
        <w:rPr>
          <w:lang w:val="fr_FR" w:bidi="fr_FR"/>
        </w:rPr>
        <w:t>15.9</w:t>
      </w:r>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οὐ κενὴ ἐγενήθη, ἀλλὰ</w:t>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αὐτῶν πάντων</w:t>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r>
        <w:rPr>
          <w:lang w:val="fr_FR" w:bidi="fr_FR"/>
        </w:rPr>
        <w:t>15.9</w:t>
      </w:r>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οὐκ ἐγὼ δὲ, ἀλλὰ ἡ χάρις τοῦ Θεοῦ σὺν ἐμοί</w:t>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ἡ χάρις τοῦ Θεοῦ σὺν ἐμοί</w:t>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εἴτε &amp; ἐγὼ εἴτε ἐκεῖνοι</w:t>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ἐκεῖνοι</w:t>
      </w:r>
    </w:p>
    <w:p>
      <w:pPr/>
      <w:r>
        <w:rPr>
          <w:lang w:val="fr_FR" w:bidi="fr_FR"/>
        </w:rPr>
      </w:r>
      <w:r>
        <w:rPr>
          <w:b/>
          <w:lang w:val="fr_FR" w:bidi="fr_FR"/>
        </w:rPr>
        <w:t>« eux »</w:t>
      </w:r>
    </w:p>
    <w:p>
      <w:pPr/>
      <w:r>
        <w:rPr>
          <w:lang w:val="fr_FR" w:bidi="fr_FR"/>
        </w:rPr>
      </w:r>
      <w:r>
        <w:rPr>
          <w:lang w:val="fr_FR" w:bidi="fr_FR"/>
        </w:rPr>
        <w:t xml:space="preserve">Ici, tout comme en </w:t>
      </w:r>
      <w:r>
        <w:rPr>
          <w:lang w:val="fr_FR" w:bidi="fr_FR"/>
        </w:rPr>
        <w:t>15.10</w:t>
      </w:r>
      <w:r>
        <w:rPr>
          <w:lang w:val="fr_FR" w:bidi="fr_FR"/>
        </w:rPr>
        <w:t xml:space="preserve">, </w:t>
      </w:r>
      <w:r>
        <w:rPr>
          <w:b/>
          <w:lang w:val="fr_FR" w:bidi="fr_FR"/>
        </w:rPr>
        <w:t xml:space="preserve">eux </w:t>
      </w:r>
      <w:r>
        <w:rPr>
          <w:lang w:val="fr_FR" w:bidi="fr_FR"/>
        </w:rPr>
        <w:t xml:space="preserve">se rapporte aux « apôtres » que Paul mentionne en </w:t>
      </w:r>
      <w:r>
        <w:rPr>
          <w:lang w:val="fr_FR" w:bidi="fr_FR"/>
        </w:rPr>
        <w:t>15.9</w:t>
      </w:r>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κηρύσσομεν</w:t>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εἰ &amp; Χριστὸς κηρύσσεται, ὅτι ἐκ νεκρῶν ἐγήγερται</w:t>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ἐγήγερται</w:t>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ἐκ νεκρῶν &amp; νεκρῶν</w:t>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πῶς λέγουσιν ἐν ὑμῖν τινες, ὅτι ἀνάστασις νεκρῶν οὐκ ἔστιν</w:t>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r>
        <w:rPr>
          <w:lang w:val="fr_FR" w:bidi="fr_FR"/>
        </w:rPr>
        <w:t>15.12</w:t>
      </w:r>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εἰ &amp; ἀνάστασις νεκρῶν οὐκ ἔστιν</w:t>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r>
        <w:rPr>
          <w:lang w:val="fr_FR" w:bidi="fr_FR"/>
        </w:rPr>
        <w:t>15.12</w:t>
      </w:r>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ἀνάστασις νεκρῶν οὐκ ἔστιν</w:t>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r>
        <w:rPr>
          <w:lang w:val="fr_FR" w:bidi="fr_FR"/>
        </w:rPr>
        <w:t>15.13</w:t>
      </w:r>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r>
        <w:rPr>
          <w:lang w:val="fr_FR" w:bidi="fr_FR"/>
        </w:rPr>
        <w:t>15.11</w:t>
      </w:r>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κενὸν &amp; τὸ κήρυγμα ἡμῶν, κενὴ καὶ ἡ πίστις ὑμῶν</w:t>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κενὸν &amp; κενὴ</w:t>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εὑρισκόμεθα</w:t>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εὑρισκόμεθα &amp; ἐμαρτυρήσαμεν</w:t>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r>
        <w:rPr>
          <w:lang w:val="fr_FR" w:bidi="fr_FR"/>
        </w:rPr>
        <w:t>15.14</w:t>
      </w:r>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r>
        <w:rPr>
          <w:lang w:val="fr_FR" w:bidi="fr_FR"/>
        </w:rPr>
        <w:t>15.11</w:t>
      </w:r>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ψευδομάρτυρες τοῦ Θεοῦ</w:t>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κατὰ τοῦ Θεοῦ</w:t>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εἴπερ ἄρα νεκροὶ οὐκ ἐγείρονται</w:t>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r>
        <w:rPr>
          <w:lang w:val="fr_FR" w:bidi="fr_FR"/>
        </w:rPr>
        <w:t>15.13</w:t>
      </w:r>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r>
        <w:rPr>
          <w:lang w:val="fr_FR" w:bidi="fr_FR"/>
        </w:rPr>
        <w:t>15.15</w:t>
      </w:r>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νεκροὶ οὐκ ἐγείρονται</w:t>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r>
        <w:rPr>
          <w:lang w:val="fr_FR" w:bidi="fr_FR"/>
        </w:rPr>
        <w:t>15.15</w:t>
      </w:r>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εἰ &amp; νεκροὶ οὐκ ἐγείρονται</w:t>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νεκροὶ</w:t>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Χριστὸς οὐκ ἐγήγερται</w:t>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r>
        <w:rPr>
          <w:lang w:val="fr_FR" w:bidi="fr_FR"/>
        </w:rPr>
        <w:t>15.16</w:t>
      </w:r>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εἰ &amp; Χριστὸς οὐκ ἐγήγερται</w:t>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ματαία ἡ πίστις ὑμῶν</w:t>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ματαία</w:t>
      </w:r>
    </w:p>
    <w:p>
      <w:pPr/>
      <w:r>
        <w:rPr>
          <w:lang w:val="fr_FR" w:bidi="fr_FR"/>
        </w:rPr>
      </w:r>
      <w:r>
        <w:rPr>
          <w:b/>
          <w:lang w:val="fr_FR" w:bidi="fr_FR"/>
        </w:rPr>
        <w:t>« est vaine »</w:t>
      </w:r>
    </w:p>
    <w:p>
      <w:pPr/>
      <w:r>
        <w:rPr>
          <w:lang w:val="fr_FR" w:bidi="fr_FR"/>
        </w:rPr>
      </w:r>
      <w:r>
        <w:rPr>
          <w:lang w:val="fr_FR" w:bidi="fr_FR"/>
        </w:rPr>
        <w:t xml:space="preserve">Ici, comme en </w:t>
      </w:r>
      <w:r>
        <w:rPr>
          <w:lang w:val="fr_FR" w:bidi="fr_FR"/>
        </w:rPr>
        <w:t>15.14</w:t>
      </w:r>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ἔτι ἐστὲ ἐν ταῖς ἁμαρτίαις ὑμῶν</w:t>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ἄρα καὶ</w:t>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r>
        <w:rPr>
          <w:lang w:val="fr_FR" w:bidi="fr_FR"/>
        </w:rPr>
        <w:t>15.17</w:t>
      </w:r>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ἀπώλοντο</w:t>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εἰ ἐν τῇ ζωῇ ταύτῃ, ἐν Χριστῷ ἠλπικότες ἐσμὲν μόνον</w:t>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εἰ ἐν τῇ ζωῇ ταύτῃ &amp; ἠλπικότες ἐσμὲν μόνον</w:t>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ἐν τῇ ζωῇ ταύτῃ</w:t>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ἐλεεινότεροι</w:t>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r>
        <w:rPr>
          <w:lang w:val="fr_FR" w:bidi="fr_FR"/>
        </w:rPr>
        <w:t>15.13–19</w:t>
      </w:r>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νεκρῶν</w:t>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ἀπαρχὴ τῶν κεκοιμημένων</w:t>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ἐπειδὴ</w:t>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δι’ ἀνθρώπου θάνατος</w:t>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δι’ ἀνθρώπου &amp; καὶ δι’ ἀνθρώπου</w:t>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r>
        <w:rPr>
          <w:lang w:val="fr_FR" w:bidi="fr_FR"/>
        </w:rPr>
        <w:t>Genèse 3.17–19</w:t>
      </w:r>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r>
        <w:rPr>
          <w:lang w:val="fr_FR" w:bidi="fr_FR"/>
        </w:rPr>
        <w:t>15.22</w:t>
      </w:r>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ἀνάστασις νεκρῶν</w:t>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ἐν τῷ Ἀδὰμ &amp; ἐν τῷ Χριστῷ</w:t>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ἀποθνῄσκουσιν</w:t>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ἕκαστος δὲ ἐν τῷ ἰδίῳ τάγματι &amp; Χριστός</w:t>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ἕκαστος &amp; ἐν τῷ ἰδίῳ τάγματι</w:t>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ἀπαρχὴ Χριστός</w:t>
      </w:r>
    </w:p>
    <w:p>
      <w:pPr/>
      <w:r>
        <w:rPr>
          <w:lang w:val="fr_FR" w:bidi="fr_FR"/>
        </w:rPr>
      </w:r>
      <w:r>
        <w:rPr>
          <w:b/>
          <w:lang w:val="fr_FR" w:bidi="fr_FR"/>
        </w:rPr>
        <w:t>« Christ comme prémices »</w:t>
      </w:r>
    </w:p>
    <w:p>
      <w:pPr/>
      <w:r>
        <w:rPr>
          <w:lang w:val="fr_FR" w:bidi="fr_FR"/>
        </w:rPr>
      </w:r>
      <w:r>
        <w:rPr>
          <w:lang w:val="fr_FR" w:bidi="fr_FR"/>
        </w:rPr>
        <w:t xml:space="preserve">Ici, tout comme en </w:t>
      </w:r>
      <w:r>
        <w:rPr>
          <w:lang w:val="fr_FR" w:bidi="fr_FR"/>
        </w:rPr>
        <w:t>15.20</w:t>
      </w:r>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ἐν τῇ παρουσίᾳ αὐτοῦ</w:t>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εἶτα</w:t>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r>
        <w:rPr>
          <w:lang w:val="fr_FR" w:bidi="fr_FR"/>
        </w:rPr>
        <w:t>15.24</w:t>
      </w:r>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r>
        <w:rPr>
          <w:lang w:val="fr_FR" w:bidi="fr_FR"/>
        </w:rPr>
        <w:t>15.23</w:t>
      </w:r>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ὅταν παραδιδῷ τὴν Βασιλείαν τῷ Θεῷ καὶ Πατρί; ὅταν καταργήσῃ πᾶσαν ἀρχὴν, καὶ πᾶσαν ἐξουσίαν, καὶ δύναμιν</w:t>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παραδιδῷ &amp; καταργήσῃ</w:t>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τῷ Θεῷ καὶ Πατρί</w:t>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καταργήσῃ</w:t>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πᾶσαν ἀρχὴν, καὶ πᾶσαν ἐξουσίαν, καὶ δύναμιν</w:t>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r>
        <w:rPr>
          <w:lang w:val="fr_FR" w:bidi="fr_FR"/>
        </w:rPr>
        <w:t>15.24</w:t>
      </w:r>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δεῖ &amp; αὐτὸν βασιλεύειν</w:t>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ἄχρι οὗ θῇ πάντας τοὺς ἐχθροὺς ὑπὸ τοὺς πόδας αὐτοῦ</w:t>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θῇ</w:t>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τοὺς ἐχθροὺς</w:t>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ἔσχατος ἐχθρὸς καταργεῖται ὁ θάνατος</w:t>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ἔσχατος ἐχθρὸς καταργεῖται</w:t>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καταργεῖται</w:t>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ὁ θάνατος</w:t>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πάντα γὰρ ὑπέταξεν ὑπὸ τοὺς πόδας αὐτοῦ</w:t>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πάντα &amp; ὑπέταξεν ὑπὸ τοὺς πόδας αὐτοῦ &amp; πάντα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r>
        <w:rPr>
          <w:lang w:val="fr_FR" w:bidi="fr_FR"/>
        </w:rPr>
        <w:t>15.25</w:t>
      </w:r>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πάντα &amp; ὑπέταξεν ὑπὸ τοὺς πόδας αὐτοῦ &amp; ὑποτέτακται</w:t>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ὅταν &amp; εἴπῃ</w:t>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δῆλον ὅτι</w:t>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τοῦ ὑποτάξαντος αὐτῷ τὰ πάντα</w:t>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ἐκτὸς</w:t>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ὑποταγῇ &amp; τὰ πάντα</w:t>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r>
        <w:rPr>
          <w:lang w:val="fr_FR" w:bidi="fr_FR"/>
        </w:rPr>
        <w:t>15.24</w:t>
      </w:r>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καὶ αὐτὸς ὁ Υἱὸς, ὑποταγήσεται</w:t>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αὐτὸς ὁ Υἱὸς</w:t>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τῷ ὑποτάξαντι αὐτῷ τὰ πάντα</w:t>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r>
        <w:rPr>
          <w:lang w:val="fr_FR" w:bidi="fr_FR"/>
        </w:rPr>
        <w:t>15.27</w:t>
      </w:r>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ὁ Θεὸς</w:t>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πάντα ἐν πᾶσιν</w:t>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r>
        <w:rPr>
          <w:lang w:val="fr_FR" w:bidi="fr_FR"/>
        </w:rPr>
        <w:t>15.12–28</w:t>
      </w:r>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τί ποιήσουσιν, οἱ βαπτιζόμενοι ὑπὲρ τῶν νεκρῶν</w:t>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ποιήσουσιν, οἱ βαπτιζόμενοι ὑπὲρ τῶν νεκρῶν</w:t>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ποιήσουσιν, οἱ βαπτιζόμενοι ὑπὲρ τῶν νεκρῶν &amp; βαπτίζονται ὑπὲρ αὐτῶν</w:t>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τῶν νεκρῶν &amp; νεκροὶ</w:t>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εἰ ὅλως νεκροὶ οὐκ ἐγείρονται</w:t>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τί καὶ βαπτίζονται ὑπὲρ αὐτῶν</w:t>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βαπτίζονται</w:t>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βαπτίζονται ὑπὲρ αὐτῶν</w:t>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τί καὶ</w:t>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r>
        <w:rPr>
          <w:lang w:val="fr_FR" w:bidi="fr_FR"/>
        </w:rPr>
        <w:t>15.29</w:t>
      </w:r>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τί καὶ ἡμεῖς κινδυνεύομεν πᾶσαν ὥραν</w:t>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ἡμεῖς κινδυνεύομεν πᾶσαν ὥραν</w:t>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ἡμεῖς κινδυνεύομεν</w:t>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πᾶσαν ὥραν</w:t>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καθ’ ἡμέραν ἀποθνῄσκω</w:t>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τὴν ὑμετέραν καύχησιν</w:t>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ἐν Χριστῷ Ἰησοῦ, τῷ Κυρίῳ ἡμῶν</w:t>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εἰ κατὰ ἄνθρωπον, ἐθηριομάχησα ἐν Ἐφέσῳ, τί μοι τὸ ὄφελος</w:t>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τί μοι τὸ ὄφελος</w:t>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εἰ κατὰ ἄνθρωπον, ἐθηριομάχησα</w:t>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κατὰ 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ἄνθρωπον</w:t>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ἐθηριομάχησα</w:t>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ἐν Ἐφέσῳ</w:t>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r>
        <w:rPr>
          <w:lang w:val="fr_FR" w:bidi="fr_FR"/>
        </w:rPr>
        <w:t>Ac 18.19–21</w:t>
      </w:r>
      <w:r>
        <w:rPr>
          <w:lang w:val="fr_FR" w:bidi="fr_FR"/>
        </w:rPr>
        <w:t xml:space="preserve">). Après avoir effectué d’autres voyages, il a visité </w:t>
      </w:r>
      <w:r>
        <w:rPr>
          <w:b/>
          <w:lang w:val="fr_FR" w:bidi="fr_FR"/>
        </w:rPr>
        <w:t>Éphèse</w:t>
      </w:r>
      <w:r>
        <w:rPr>
          <w:lang w:val="fr_FR" w:bidi="fr_FR"/>
        </w:rPr>
        <w:t xml:space="preserve"> et y est resté plus de deux ans (</w:t>
      </w:r>
      <w:r>
        <w:rPr>
          <w:lang w:val="fr_FR" w:bidi="fr_FR"/>
        </w:rPr>
        <w:t>Ac 19.1–20.1</w:t>
      </w:r>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εἰ νεκροὶ οὐκ ἐγείρονται</w:t>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οὐκ ἐγείρονται, φάγωμεν καὶ πίωμεν, αὔριον γὰρ ἀποθνῄσκομεν</w:t>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φάγωμεν καὶ πίωμεν</w:t>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αὔριον &amp; ἀποθνῄσκομεν</w:t>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μὴ πλανᾶσθε— φθείρουσιν ἤθη χρηστὰ ὁμιλίαι κακαί</w:t>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μὴ πλανᾶσθε</w:t>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φθείρουσιν ἤθη χρηστὰ ὁμιλίαι κακαί</w:t>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ὁμιλίαι κακαί</w:t>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ἤθη χρηστὰ</w:t>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ἐκνήψατε</w:t>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ἀγνωσίαν &amp; Θεοῦ &amp; ἔχουσιν</w:t>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πρὸς ἐντροπὴν ὑμῖν λαλῶ</w:t>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πρὸς ἐντροπὴν ὑμῖν</w:t>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ἐρεῖ τις</w:t>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ἐρεῖ &amp; πῶς ἐγείρονται οἱ νεκροί? ποίῳ δὲ σώματι ἔρχονται</w:t>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ἐγείρονται οἱ νεκροί</w:t>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οἱ νεκροί</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ἔρχονται</w:t>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ἄφρων! σὺ ὃ σπείρεις</w:t>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r>
        <w:rPr>
          <w:lang w:val="fr_FR" w:bidi="fr_FR"/>
        </w:rPr>
        <w:t>15.35</w:t>
      </w:r>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ἄφρων! σὺ</w:t>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r>
        <w:rPr>
          <w:lang w:val="fr_FR" w:bidi="fr_FR"/>
        </w:rPr>
        <w:t>15.35</w:t>
      </w:r>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r>
        <w:rPr>
          <w:lang w:val="fr_FR" w:bidi="fr_FR"/>
        </w:rPr>
        <w:t>15.36–38</w:t>
      </w:r>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ὃ σπείρεις, οὐ ζῳοποιεῖται, ἐὰν μὴ ἀποθάνῃ</w:t>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οὐ ζῳοποιεῖται</w:t>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οὐ ζῳοποιεῖται, ἐὰν μὴ ἀποθάνῃ</w:t>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ὃ σπείρεις</w:t>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ὃ σπείρεις, οὐ &amp; σπείρεις</w:t>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r>
        <w:rPr>
          <w:lang w:val="fr_FR" w:bidi="fr_FR"/>
        </w:rPr>
        <w:t>15.35</w:t>
      </w:r>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οὐ τὸ σῶμα τὸ γενησόμενον σπείρεις, ἀλλὰ γυμνὸν κόκκον, εἰ τύχοι σίτου, ἤ τινος τῶν λοιπῶν</w:t>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τὸ σῶμα τὸ γενησόμενον</w:t>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γυμνὸν κόκκον</w:t>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εἰ τύχοι σίτου, ἤ τινος τῶν λοιπῶν</w:t>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ὁ &amp; Θεὸς δίδωσιν αὐτῷ σῶμα, καθὼς ἠθέλησεν, καὶ ἑκάστῳ τῶν σπερμάτων, ἴδιον σῶμα</w:t>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r>
        <w:rPr>
          <w:lang w:val="fr_FR" w:bidi="fr_FR"/>
        </w:rPr>
        <w:t>15.37</w:t>
      </w:r>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καθὼς ἠθέλησεν</w:t>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ἑκάστῳ τῶν σπερμάτων, ἴδιον σῶμα</w:t>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ἑκάστῳ τῶν σπερμάτων</w:t>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ἀλλὰ ἄλλη μὲν ἀνθρώπων, ἄλλη δὲ σὰρξ κτηνῶν, ἄλλη δὲ σὰρξ πτηνῶν, ἄλλη δὲ ἰχθύων</w:t>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κτηνῶν</w:t>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15.39 (#2)</w:t>
      </w:r>
      <w:r>
        <w:rPr>
          <w:lang w:val="fr_FR" w:bidi="fr_FR"/>
        </w:rPr>
      </w:r>
    </w:p>
    <w:p>
      <w:pPr/>
      <w:r>
        <w:rPr>
          <w:lang w:val="fr_FR" w:bidi="fr_FR"/>
        </w:rPr>
      </w:r>
      <w:r>
        <w:rPr>
          <w:b/>
          <w:lang w:val="fr_FR" w:bidi="fr_FR"/>
        </w:rPr>
        <w:t>ἄλλη μὲν ἀνθρώπων</w:t>
      </w:r>
    </w:p>
    <w:p>
      <w:pPr/>
      <w:r>
        <w:rPr>
          <w:lang w:val="fr_FR" w:bidi="fr_FR"/>
        </w:rPr>
      </w:r>
      <w:r>
        <w:rPr>
          <w:b/>
          <w:lang w:val="fr_FR" w:bidi="fr_FR"/>
        </w:rPr>
        <w:t>« mais autre est la chair des hommes »</w:t>
      </w:r>
    </w:p>
    <w:p>
      <w:pPr/>
      <w:r>
        <w:rPr>
          <w:lang w:val="fr_FR" w:bidi="fr_FR"/>
        </w:rPr>
      </w:r>
      <w:r>
        <w:rPr>
          <w:lang w:val="fr_FR" w:bidi="fr_FR"/>
        </w:rPr>
        <w:t>Littéralement en grec : « mais autre - des hommes ».</w:t>
      </w:r>
    </w:p>
    <w:p>
      <w:pPr/>
      <w:r>
        <w:rPr>
          <w:lang w:val="fr_FR" w:bidi="fr_FR"/>
        </w:rPr>
      </w:r>
      <w:r>
        <w:rPr>
          <w:lang w:val="fr_FR" w:bidi="fr_FR"/>
        </w:rPr>
        <w:t xml:space="preserve">Dans le texte grec, Paul n'utilise pas le mot « chair » à nouveau dans cette expression. En effet, ce mot apparaît déjà quatre fois dans le reste de la phrase et il n'est pas nécessaire de le répéter en grec. Cependant, dans certaines langues (comme le français), il est nécessaire de l'inclure ici pour que le sens soit clair. Selon ce qui est le plus naturel dans votre langue, vous pouvez omettre le mot </w:t>
      </w:r>
      <w:r>
        <w:rPr>
          <w:b/>
          <w:lang w:val="fr_FR" w:bidi="fr_FR"/>
        </w:rPr>
        <w:t>chair</w:t>
      </w:r>
      <w:r>
        <w:rPr>
          <w:lang w:val="fr_FR" w:bidi="fr_FR"/>
        </w:rPr>
        <w:t xml:space="preserve"> comme dans le texte grec ou au contraire l'inclure comme dans la LSG. Vous pouvez aussi le remplacer par un pronom si c'est plus naturel dans votre langue. Traduction alternative : « mais autre est celle des hommes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σώματα ἐπουράνια, καὶ σώματα ἐπίγεια</w:t>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r>
        <w:rPr>
          <w:lang w:val="fr_FR" w:bidi="fr_FR"/>
        </w:rPr>
        <w:t>15.41</w:t>
      </w:r>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r>
        <w:rPr>
          <w:lang w:val="fr_FR" w:bidi="fr_FR"/>
        </w:rPr>
        <w:t>15.39</w:t>
      </w:r>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ἑτέρα μὲν ἡ τῶν ἐπουρανίων δόξα, ἑτέρα δὲ ἡ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ἑτέρα μὲν &amp; ἑτέρα</w:t>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(#3)</w:t>
      </w:r>
      <w:r>
        <w:rPr>
          <w:lang w:val="fr_FR" w:bidi="fr_FR"/>
        </w:rPr>
      </w:r>
    </w:p>
    <w:p>
      <w:pPr/>
      <w:r>
        <w:rPr>
          <w:lang w:val="fr_FR" w:bidi="fr_FR"/>
        </w:rPr>
      </w:r>
      <w:r>
        <w:rPr>
          <w:b/>
          <w:lang w:val="fr_FR" w:bidi="fr_FR"/>
        </w:rPr>
        <w:t>τῶν ἐπουρανίων &amp; τῶν ἐπιγείων</w:t>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Littéralement dans le texte grec : « Mais autre est l'éclat des célestes, et autre des terrestres ».</w:t>
      </w:r>
    </w:p>
    <w:p>
      <w:pPr/>
      <w:r>
        <w:rPr>
          <w:lang w:val="fr_FR" w:bidi="fr_FR"/>
        </w:rPr>
      </w:r>
      <w:r>
        <w:rPr>
          <w:lang w:val="fr_FR" w:bidi="fr_FR"/>
        </w:rPr>
        <w:t xml:space="preserve">Dans le texte grec, les deux occurrences du mot </w:t>
      </w:r>
      <w:r>
        <w:rPr>
          <w:b/>
          <w:lang w:val="fr_FR" w:bidi="fr_FR"/>
        </w:rPr>
        <w:t>corps</w:t>
      </w:r>
      <w:r>
        <w:rPr>
          <w:lang w:val="fr_FR" w:bidi="fr_FR"/>
        </w:rPr>
        <w:t xml:space="preserve"> n'apparaissent pas ici. Elles sont omises car elles ne sont pas nécessaires en grec, Paul les ayant mentionnées explicitement juste avant dans la même phrase. Cependant, dans certaines langues (comme le français), il est nécessaire ou préférable d'inclure ces occurrences du mot </w:t>
      </w:r>
      <w:r>
        <w:rPr>
          <w:b/>
          <w:lang w:val="fr_FR" w:bidi="fr_FR"/>
        </w:rPr>
        <w:t>corps</w:t>
      </w:r>
      <w:r>
        <w:rPr>
          <w:lang w:val="fr_FR" w:bidi="fr_FR"/>
        </w:rPr>
        <w:t xml:space="preserve"> pour que la phrase soit complète et que le sens soit clair. Selon ce qui est le plus naturel dans votre langue, vous pouvez omettre ou inclure ces occurrences du mot </w:t>
      </w:r>
      <w:r>
        <w:rPr>
          <w:b/>
          <w:lang w:val="fr_FR" w:bidi="fr_FR"/>
        </w:rPr>
        <w:t>corps</w:t>
      </w:r>
      <w:r>
        <w:rPr>
          <w:lang w:val="fr_FR" w:bidi="fr_FR"/>
        </w:rPr>
        <w:t>. Traduction alternative : « mais différente est la gloire des célestes, et différente celle des terrestres » (Darby), « mais autre est l'éclat des célestes, et autre celui des terrestres » (Ostervald) ou « mais l'éclat des corps célestes est d'une nature différente de celui des corps terrestres » (Oltramare).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ἄλλη</w:t>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r>
        <w:rPr>
          <w:lang w:val="fr_FR" w:bidi="fr_FR"/>
        </w:rPr>
        <w:t>15.40</w:t>
      </w:r>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ἄλλη δόξα ἡλίου, καὶ ἄλλη δόξα σελήνης, καὶ ἄλλη δόξα ἀστέρων &amp; ἐν δόξῃ</w:t>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ἄλλη δόξα ἡλίου, καὶ ἄλλη δόξα σελήνης, καὶ ἄλλη δόξα ἀστέρων</w:t>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ἀστὴρ &amp; ἀστέρος διαφέρει ἐν δόξῃ</w:t>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15.41 (#4)</w:t>
      </w:r>
      <w:r>
        <w:rPr>
          <w:lang w:val="fr_FR" w:bidi="fr_FR"/>
        </w:rPr>
      </w:r>
    </w:p>
    <w:p>
      <w:pPr/>
      <w:r>
        <w:rPr>
          <w:lang w:val="fr_FR" w:bidi="fr_FR"/>
        </w:rPr>
      </w:r>
      <w:r>
        <w:rPr>
          <w:b/>
          <w:lang w:val="fr_FR" w:bidi="fr_FR"/>
        </w:rPr>
        <w:t>γὰρ</w:t>
      </w:r>
    </w:p>
    <w:p>
      <w:pPr/>
      <w:r>
        <w:rPr>
          <w:lang w:val="fr_FR" w:bidi="fr_FR"/>
        </w:rPr>
      </w:r>
      <w:r>
        <w:rPr>
          <w:b/>
          <w:lang w:val="fr_FR" w:bidi="fr_FR"/>
        </w:rPr>
        <w:t>« et autre l'éclat des étoiles »</w:t>
      </w:r>
    </w:p>
    <w:p>
      <w:pPr/>
      <w:r>
        <w:rPr>
          <w:lang w:val="fr_FR" w:bidi="fr_FR"/>
        </w:rPr>
      </w:r>
      <w:r>
        <w:rPr>
          <w:lang w:val="fr_FR" w:bidi="fr_FR"/>
        </w:rPr>
        <w:t xml:space="preserve">Le mot traduit </w:t>
      </w:r>
      <w:r>
        <w:rPr>
          <w:b/>
          <w:lang w:val="fr_FR" w:bidi="fr_FR"/>
        </w:rPr>
        <w:t>et</w:t>
      </w:r>
      <w:r>
        <w:rPr>
          <w:lang w:val="fr_FR" w:bidi="fr_FR"/>
        </w:rPr>
        <w:t xml:space="preserve"> sert à introduire une explication supplémentaire à propos de </w:t>
      </w:r>
      <w:r>
        <w:rPr>
          <w:b/>
          <w:lang w:val="fr_FR" w:bidi="fr_FR"/>
        </w:rPr>
        <w:t>l'éclat des étoiles</w:t>
      </w:r>
      <w:r>
        <w:rPr>
          <w:lang w:val="fr_FR" w:bidi="fr_FR"/>
        </w:rPr>
        <w:t xml:space="preserve">. Selon ce qui est le plus naturel dans votre langue, choisissez un mot, une expression ou une formulation qui sert à introduire une explication ou une clarification. Ce mot est parfois omis des versions françaises, mais traduit </w:t>
      </w:r>
      <w:r>
        <w:rPr>
          <w:b/>
          <w:lang w:val="fr_FR" w:bidi="fr_FR"/>
        </w:rPr>
        <w:t>et</w:t>
      </w:r>
      <w:r>
        <w:rPr>
          <w:lang w:val="fr_FR" w:bidi="fr_FR"/>
        </w:rPr>
        <w:t xml:space="preserve"> dans la plupart d'entre elles. Traduction alternative : « autre celui des étoiles » (Traduction Œcuménique) ou « et autre encore l'éclat des étoiles ».</w:t>
      </w:r>
    </w:p>
    <w:p>
      <w:pPr/>
      <w:r>
        <w:rPr>
          <w:lang w:val="fr_FR" w:bidi="fr_FR"/>
        </w:rPr>
      </w:r>
      <w:r>
        <w:rPr>
          <w:lang w:val="fr_FR" w:bidi="fr_FR"/>
        </w:rPr>
        <w:t xml:space="preserve">Voir : </w:t>
      </w:r>
      <w:r>
        <w:rPr>
          <w:lang w:val="fr_FR" w:bidi="fr_FR"/>
        </w:rPr>
        <w:t>Mots et expression qui servent à relier</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οὕτως καὶ</w:t>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r>
        <w:rPr>
          <w:lang w:val="fr_FR" w:bidi="fr_FR"/>
        </w:rPr>
        <w:t>15.36–41</w:t>
      </w:r>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ἡ ἀνάστασις τῶν νεκρῶν</w:t>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σπείρεται ἐν φθορᾷ</w:t>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σπείρεται ἐν φθορᾷ, ἐγείρεται</w:t>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15.42 (#6)</w:t>
      </w:r>
      <w:r>
        <w:rPr>
          <w:lang w:val="fr_FR" w:bidi="fr_FR"/>
        </w:rPr>
      </w:r>
    </w:p>
    <w:p>
      <w:pPr/>
      <w:r>
        <w:rPr>
          <w:lang w:val="fr_FR" w:bidi="fr_FR"/>
        </w:rPr>
      </w:r>
      <w:r>
        <w:rPr>
          <w:b/>
          <w:lang w:val="fr_FR" w:bidi="fr_FR"/>
        </w:rPr>
        <w:t>ἐν φθορᾷ, ἐγείρεται ἐν ἀφθαρσίᾳ</w:t>
      </w:r>
    </w:p>
    <w:p>
      <w:pPr/>
      <w:r>
        <w:rPr>
          <w:lang w:val="fr_FR" w:bidi="fr_FR"/>
        </w:rPr>
      </w:r>
      <w:r>
        <w:rPr>
          <w:b/>
          <w:lang w:val="fr_FR" w:bidi="fr_FR"/>
        </w:rPr>
        <w:t>« est semé corruptible ; il ressuscite incorruptible »</w:t>
      </w:r>
    </w:p>
    <w:p>
      <w:pPr/>
      <w:r>
        <w:rPr>
          <w:lang w:val="fr_FR" w:bidi="fr_FR"/>
        </w:rPr>
      </w:r>
      <w:r>
        <w:rPr>
          <w:lang w:val="fr_FR" w:bidi="fr_FR"/>
        </w:rPr>
        <w:t xml:space="preserve">« Corruptible » désigne quelque chose qui se dégrade, qui est sujet à la décomposition ou à la destruction. « Incorruptible » désigne au contraire quelque chose qui ne peut se détériorer et qui est donc immortel. </w:t>
      </w:r>
    </w:p>
    <w:p>
      <w:pPr/>
      <w:r>
        <w:rPr>
          <w:lang w:val="fr_FR" w:bidi="fr_FR"/>
        </w:rPr>
      </w:r>
      <w:r>
        <w:rPr>
          <w:lang w:val="fr_FR" w:bidi="fr_FR"/>
        </w:rPr>
        <w:t xml:space="preserve">Les idées de </w:t>
      </w:r>
      <w:r>
        <w:rPr>
          <w:i/>
          <w:lang w:val="fr_FR" w:bidi="fr_FR"/>
        </w:rPr>
        <w:t>corruptibilité</w:t>
      </w:r>
      <w:r>
        <w:rPr>
          <w:lang w:val="fr_FR" w:bidi="fr_FR"/>
        </w:rPr>
        <w:t xml:space="preserve"> et d'</w:t>
      </w:r>
      <w:r>
        <w:rPr>
          <w:i/>
          <w:lang w:val="fr_FR" w:bidi="fr_FR"/>
        </w:rPr>
        <w:t>incorruptibilité</w:t>
      </w:r>
      <w:r>
        <w:rPr>
          <w:lang w:val="fr_FR" w:bidi="fr_FR"/>
        </w:rPr>
        <w:t xml:space="preserve"> sont représentés par des noms abstraits. Si votre langue n'utilise pas de noms abstraits pour représenter les idées de </w:t>
      </w:r>
      <w:r>
        <w:rPr>
          <w:b/>
          <w:lang w:val="fr_FR" w:bidi="fr_FR"/>
        </w:rPr>
        <w:t>décomposition</w:t>
      </w:r>
      <w:r>
        <w:rPr>
          <w:lang w:val="fr_FR" w:bidi="fr_FR"/>
        </w:rPr>
        <w:t xml:space="preserve"> et d'</w:t>
      </w:r>
      <w:r>
        <w:rPr>
          <w:b/>
          <w:lang w:val="fr_FR" w:bidi="fr_FR"/>
        </w:rPr>
        <w:t>immortalité</w:t>
      </w:r>
      <w:r>
        <w:rPr>
          <w:lang w:val="fr_FR" w:bidi="fr_FR"/>
        </w:rPr>
        <w:t>, vous pouvez exprimer ces idées en utilisant des verbes tels que « se décomposer » ou « mourir ». Traduction alternative : « pendant qu'il se décompose, il est élevé pour qu'il ne se décompose plus jamais » ou « quand il meurt, il est élevé de telle manière qu'il ne meurt plus jamais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σπείρεται ἐν ἀτιμίᾳ, ἐγείρεται ἐν δόξῃ; σπείρεται ἐν ἀσθενείᾳ, ἐγείρεται ἐν δυνάμει</w:t>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r>
        <w:rPr>
          <w:lang w:val="fr_FR" w:bidi="fr_FR"/>
        </w:rPr>
        <w:t>15.42</w:t>
      </w:r>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r>
        <w:rPr>
          <w:lang w:val="fr_FR" w:bidi="fr_FR"/>
        </w:rPr>
        <w:t>15.42</w:t>
      </w:r>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σπείρεται ἐν ἀτιμίᾳ &amp; σπείρεται ἐν ἀσθενείᾳ</w:t>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r>
        <w:rPr>
          <w:lang w:val="fr_FR" w:bidi="fr_FR"/>
        </w:rPr>
        <w:t>15.42</w:t>
      </w:r>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σπείρεται &amp; ἐγείρεται &amp; σπείρεται &amp; ἐγείρεται</w:t>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σπείρεται ἐν ἀτιμίᾳ, ἐγείρεται ἐν δόξῃ</w:t>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σπείρεται ἐν ἀσθενείᾳ, ἐγείρεται ἐν δυνάμει</w:t>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σπείρεται σῶμα ψυχικόν</w:t>
      </w:r>
    </w:p>
    <w:p>
      <w:pPr/>
      <w:r>
        <w:rPr>
          <w:lang w:val="fr_FR" w:bidi="fr_FR"/>
        </w:rPr>
      </w:r>
      <w:r>
        <w:rPr>
          <w:b/>
          <w:lang w:val="fr_FR" w:bidi="fr_FR"/>
        </w:rPr>
        <w:t>« Il est semé corps animal »</w:t>
      </w:r>
    </w:p>
    <w:p>
      <w:pPr/>
      <w:r>
        <w:rPr>
          <w:lang w:val="fr_FR" w:bidi="fr_FR"/>
        </w:rPr>
      </w:r>
      <w:r>
        <w:rPr>
          <w:lang w:val="fr_FR" w:bidi="fr_FR"/>
        </w:rPr>
        <w:t xml:space="preserve">Ici, comme dans </w:t>
      </w:r>
      <w:r>
        <w:rPr>
          <w:lang w:val="fr_FR" w:bidi="fr_FR"/>
        </w:rPr>
        <w:t>15.42–43</w:t>
      </w:r>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σπείρεται &amp; ἐγείρεται</w:t>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σῶμα ψυχικόν</w:t>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σῶμα πνευματικόν &amp; πνευματικόν</w:t>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οὕτως καὶ</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r>
        <w:rPr>
          <w:lang w:val="fr_FR" w:bidi="fr_FR"/>
        </w:rPr>
        <w:t>15.44</w:t>
      </w:r>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γέγραπται, ἐγένετο ὁ πρῶτος ἄνθρωπος, Ἀδὰμ, εἰς ψυχὴν ζῶσαν</w:t>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ἄνθρωπος</w:t>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εἰς ψυχὴν ζῶσαν</w:t>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r>
        <w:rPr>
          <w:lang w:val="fr_FR" w:bidi="fr_FR"/>
        </w:rPr>
        <w:t>15.44</w:t>
      </w:r>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ὁ ἔσχατος Ἀδὰμ</w:t>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r>
        <w:rPr>
          <w:lang w:val="fr_FR" w:bidi="fr_FR"/>
        </w:rPr>
        <w:t>15.44</w:t>
      </w:r>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εἰς πνεῦμα ζῳοποιοῦν</w:t>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(#8)</w:t>
      </w:r>
      <w:r>
        <w:rPr>
          <w:lang w:val="fr_FR" w:bidi="fr_FR"/>
        </w:rPr>
      </w:r>
    </w:p>
    <w:p>
      <w:pPr/>
      <w:r>
        <w:rPr>
          <w:lang w:val="fr_FR" w:bidi="fr_FR"/>
        </w:rPr>
      </w:r>
      <w:r>
        <w:rPr>
          <w:b/>
          <w:lang w:val="fr_FR" w:bidi="fr_FR"/>
        </w:rPr>
        <w:t>Ἀδὰμ εἰς πνεῦμα ζῳοποιοῦν</w:t>
      </w:r>
    </w:p>
    <w:p>
      <w:pPr/>
      <w:r>
        <w:rPr>
          <w:lang w:val="fr_FR" w:bidi="fr_FR"/>
        </w:rPr>
      </w:r>
      <w:r>
        <w:rPr>
          <w:b/>
          <w:lang w:val="fr_FR" w:bidi="fr_FR"/>
        </w:rPr>
        <w:t>« Le dernier Adam est devenu un esprit vivifiant »</w:t>
      </w:r>
    </w:p>
    <w:p>
      <w:pPr/>
      <w:r>
        <w:rPr>
          <w:lang w:val="fr_FR" w:bidi="fr_FR"/>
        </w:rPr>
      </w:r>
      <w:r>
        <w:rPr>
          <w:lang w:val="fr_FR" w:bidi="fr_FR"/>
        </w:rPr>
        <w:t>Littéralement en grec : « Le dernier Adam en un esprit vivifiant »</w:t>
      </w:r>
    </w:p>
    <w:p>
      <w:pPr/>
      <w:r>
        <w:rPr>
          <w:lang w:val="fr_FR" w:bidi="fr_FR"/>
        </w:rPr>
      </w:r>
      <w:r>
        <w:rPr>
          <w:lang w:val="fr_FR" w:bidi="fr_FR"/>
        </w:rPr>
        <w:t xml:space="preserve">Dans cette partie de la phrase, Paul ne répète pas le verbe </w:t>
      </w:r>
      <w:r>
        <w:rPr>
          <w:i/>
          <w:lang w:val="fr_FR" w:bidi="fr_FR"/>
        </w:rPr>
        <w:t>devenir</w:t>
      </w:r>
      <w:r>
        <w:rPr>
          <w:lang w:val="fr_FR" w:bidi="fr_FR"/>
        </w:rPr>
        <w:t xml:space="preserve"> qu'il a déjà utilisé dans la première partie du verset. Dans certaines langues, il est nécessaire ou préférable d'inclure le verbe une fois de plus ici pour que la phrase soit complète et que le sens soit clair. Selon ce qui est préférable dans votre langue, vous pouvez omettre le verbe </w:t>
      </w:r>
      <w:r>
        <w:rPr>
          <w:b/>
          <w:lang w:val="fr_FR" w:bidi="fr_FR"/>
        </w:rPr>
        <w:t>est devenu</w:t>
      </w:r>
      <w:r>
        <w:rPr>
          <w:lang w:val="fr_FR" w:bidi="fr_FR"/>
        </w:rPr>
        <w:t xml:space="preserve"> comme dans le grec ou l'inclure comme dans la LSG. Il est aussi possible de traduire avec le verbe </w:t>
      </w:r>
      <w:r>
        <w:rPr>
          <w:i/>
          <w:lang w:val="fr_FR" w:bidi="fr_FR"/>
        </w:rPr>
        <w:t>être</w:t>
      </w:r>
      <w:r>
        <w:rPr>
          <w:lang w:val="fr_FR" w:bidi="fr_FR"/>
        </w:rPr>
        <w:t xml:space="preserve"> plutôt qu'avec le verbe </w:t>
      </w:r>
      <w:r>
        <w:rPr>
          <w:i/>
          <w:lang w:val="fr_FR" w:bidi="fr_FR"/>
        </w:rPr>
        <w:t>devenir</w:t>
      </w:r>
      <w:r>
        <w:rPr>
          <w:lang w:val="fr_FR" w:bidi="fr_FR"/>
        </w:rPr>
        <w:t xml:space="preserve">. </w:t>
      </w:r>
    </w:p>
    <w:p>
      <w:pPr/>
      <w:r>
        <w:rPr>
          <w:lang w:val="fr_FR" w:bidi="fr_FR"/>
        </w:rPr>
      </w:r>
      <w:r>
        <w:rPr>
          <w:lang w:val="fr_FR" w:bidi="fr_FR"/>
        </w:rPr>
        <w:t>Traduction alternative : « le dernier Adam est un esprit vivifiant » (Bible Annotée, voir aussi Ostervald) ou « le dernier Adam, un esprit vivifiant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ἀλλ’ 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οὐ πρῶτον τὸ πνευματικὸν, ἀλλὰ τὸ ψυχικόν, ἔπειτα τὸ πνευματικόν</w:t>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τὸ πνευματικὸν &amp; τὸ ψυχικόν &amp; τὸ πνευματικόν</w:t>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τὸ πνευματικὸν &amp; τὸ πνευματικόν</w:t>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r>
        <w:rPr>
          <w:lang w:val="fr_FR" w:bidi="fr_FR"/>
        </w:rPr>
        <w:t>15.44</w:t>
      </w:r>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ψυχικόν</w:t>
      </w:r>
    </w:p>
    <w:p>
      <w:pPr/>
      <w:r>
        <w:rPr>
          <w:lang w:val="fr_FR" w:bidi="fr_FR"/>
        </w:rPr>
      </w:r>
      <w:r>
        <w:rPr>
          <w:b/>
          <w:lang w:val="fr_FR" w:bidi="fr_FR"/>
        </w:rPr>
        <w:t>« animal »</w:t>
      </w:r>
    </w:p>
    <w:p>
      <w:pPr/>
      <w:r>
        <w:rPr>
          <w:lang w:val="fr_FR" w:bidi="fr_FR"/>
        </w:rPr>
      </w:r>
      <w:r>
        <w:rPr>
          <w:lang w:val="fr_FR" w:bidi="fr_FR"/>
        </w:rPr>
        <w:t xml:space="preserve">Ici, comme dans </w:t>
      </w:r>
      <w:r>
        <w:rPr>
          <w:lang w:val="fr_FR" w:bidi="fr_FR"/>
        </w:rPr>
        <w:t>15.44</w:t>
      </w:r>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r>
        <w:rPr>
          <w:lang w:val="fr_FR" w:bidi="fr_FR"/>
        </w:rPr>
        <w:t>15.46</w:t>
      </w:r>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ὁ πρῶτος ἄνθρωπος &amp; ὁ δεύτερος ἄνθρωπος</w:t>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ἐκ γῆς, χοϊκός</w:t>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r>
        <w:rPr>
          <w:lang w:val="fr_FR" w:bidi="fr_FR"/>
        </w:rPr>
        <w:t>15.46</w:t>
      </w:r>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ἐξ οὐρανοῦ</w:t>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r>
        <w:rPr>
          <w:lang w:val="fr_FR" w:bidi="fr_FR"/>
        </w:rPr>
        <w:t>15.46</w:t>
      </w:r>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οἷος ὁ χοϊκός, τοιοῦτοι καὶ οἱ χοϊκοί; καὶ οἷος ὁ ἐπουράνιος, τοιοῦτοι καὶ οἱ ἐπουράνιοι</w:t>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ὁ χοϊκός &amp; ὁ ἐπουράνιος</w:t>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r>
        <w:rPr>
          <w:lang w:val="fr_FR" w:bidi="fr_FR"/>
        </w:rPr>
        <w:t>15.47</w:t>
      </w:r>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οἱ χοϊκοί</w:t>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οἱ χοϊκοί &amp; οἱ ἐπουράνιοι</w:t>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οἱ ἐπουράνιοι</w:t>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ἐφορέσαμεν</w:t>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ἐφορέσαμεν τὴν εἰκόνα τοῦ χοϊκοῦ, φορέσωμεν καὶ τὴν εἰκόνα τοῦ ἐπουρανίου</w:t>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τὴν εἰκόνα τοῦ χοϊκοῦ &amp; τὴν εἰκόνα τοῦ ἐπουρανίου</w:t>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τοῦ χοϊκοῦ &amp; τοῦ ἐπουρανίου</w:t>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φορέσωμεν καὶ</w:t>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τοῦτο δέ φημι, ἀδελφοί, ὅτι</w:t>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σὰρξ καὶ αἷμα Βασιλείαν Θεοῦ κληρονομῆσαι οὐ δύναται, οὐδὲ ἡ φθορὰ, τὴν ἀφθαρσίαν κληρονομεῖ</w:t>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σὰρξ καὶ αἷμα</w:t>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κληρονομῆσαι &amp; κληρονομεῖ</w:t>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r>
        <w:rPr>
          <w:lang w:val="fr_FR" w:bidi="fr_FR"/>
        </w:rPr>
        <w:t>15.42</w:t>
      </w:r>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15.50 (#8)</w:t>
      </w:r>
      <w:r>
        <w:rPr>
          <w:lang w:val="fr_FR" w:bidi="fr_FR"/>
        </w:rPr>
      </w:r>
    </w:p>
    <w:p>
      <w:pPr/>
      <w:r>
        <w:rPr>
          <w:lang w:val="fr_FR" w:bidi="fr_FR"/>
        </w:rPr>
      </w:r>
      <w:r>
        <w:rPr>
          <w:b/>
          <w:lang w:val="fr_FR" w:bidi="fr_FR"/>
        </w:rPr>
        <w:t>ἡ φθορὰ, τὴν ἀφθαρσίαν</w:t>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Selon les langues, il sera préférable de traduire chacun de ces mots par un nom, par une expression ou par un adjectif utitlisé comme un nom. Choisissez un mot, une expression ou une formulation pour que le sens soit clair dans votre langue. Le sens est que ce qui est sujet à la mortalité ne peut pas participer à ce qui est immortel. </w:t>
      </w:r>
    </w:p>
    <w:p>
      <w:pPr/>
      <w:r>
        <w:rPr>
          <w:lang w:val="fr_FR" w:bidi="fr_FR"/>
        </w:rPr>
      </w:r>
      <w:r>
        <w:rPr>
          <w:lang w:val="fr_FR" w:bidi="fr_FR"/>
        </w:rPr>
        <w:t>Traduction alternative : « ce qui est périssable ne peut pas hériter ce qui est impérissable », « ce qui est mortel ne peut pas participer à l'immortalité » (Français courant) ou « ce qui est un corps mortel ne peut pas avoir part à ce qui est immortel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μυστήριον</w:t>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πάντες οὐ κοιμηθησόμεθα, πάντες &amp; ἀλλαγησόμεθα</w:t>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πάντες δὲ ἀλλαγησόμεθα</w:t>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15.51 (#4)</w:t>
      </w:r>
      <w:r>
        <w:rPr>
          <w:lang w:val="fr_FR" w:bidi="fr_FR"/>
        </w:rPr>
      </w:r>
    </w:p>
    <w:p>
      <w:pPr/>
      <w:r>
        <w:rPr>
          <w:lang w:val="fr_FR" w:bidi="fr_FR"/>
        </w:rPr>
      </w:r>
      <w:r>
        <w:rPr>
          <w:b/>
          <w:lang w:val="fr_FR" w:bidi="fr_FR"/>
        </w:rPr>
        <w:t>πάντες οὐ κοιμηθησόμεθα</w:t>
      </w:r>
    </w:p>
    <w:p>
      <w:pPr/>
      <w:r>
        <w:rPr>
          <w:lang w:val="fr_FR" w:bidi="fr_FR"/>
        </w:rPr>
      </w:r>
      <w:r>
        <w:rPr>
          <w:b/>
          <w:lang w:val="fr_FR" w:bidi="fr_FR"/>
        </w:rPr>
        <w:t>« nous ne mourrons pas tous »</w:t>
      </w:r>
    </w:p>
    <w:p>
      <w:pPr/>
      <w:r>
        <w:rPr>
          <w:lang w:val="fr_FR" w:bidi="fr_FR"/>
        </w:rPr>
      </w:r>
      <w:r>
        <w:rPr>
          <w:lang w:val="fr_FR" w:bidi="fr_FR"/>
        </w:rPr>
        <w:t>Littéralement en grec : « nous ne dormirons pas tous ».</w:t>
      </w:r>
    </w:p>
    <w:p>
      <w:pPr/>
      <w:r>
        <w:rPr>
          <w:lang w:val="fr_FR" w:bidi="fr_FR"/>
        </w:rPr>
      </w:r>
      <w:r>
        <w:rPr>
          <w:lang w:val="fr_FR" w:bidi="fr_FR"/>
        </w:rPr>
        <w:t xml:space="preserve">Dans le texte grec, le verbe traduit « mourrons » signifie dormir. Au sens propre, il signifie </w:t>
      </w:r>
      <w:r>
        <w:rPr>
          <w:i/>
          <w:lang w:val="fr_FR" w:bidi="fr_FR"/>
        </w:rPr>
        <w:t>dormir</w:t>
      </w:r>
      <w:r>
        <w:rPr>
          <w:lang w:val="fr_FR" w:bidi="fr_FR"/>
        </w:rPr>
        <w:t xml:space="preserve"> ou </w:t>
      </w:r>
      <w:r>
        <w:rPr>
          <w:i/>
          <w:lang w:val="fr_FR" w:bidi="fr_FR"/>
        </w:rPr>
        <w:t>s'endormir</w:t>
      </w:r>
      <w:r>
        <w:rPr>
          <w:lang w:val="fr_FR" w:bidi="fr_FR"/>
        </w:rPr>
        <w:t xml:space="preserve">, tandis qu'au sens figuré, il signifie </w:t>
      </w:r>
      <w:r>
        <w:rPr>
          <w:i/>
          <w:lang w:val="fr_FR" w:bidi="fr_FR"/>
        </w:rPr>
        <w:t>mourir</w:t>
      </w:r>
      <w:r>
        <w:rPr>
          <w:lang w:val="fr_FR" w:bidi="fr_FR"/>
        </w:rPr>
        <w:t xml:space="preserve">. Paul l'utilise ici au sens figuré. Le sens est donc que « nous ne mourrons pas tous », comme dans la LSG et de nombreuses versions françaises. Si le verbe </w:t>
      </w:r>
      <w:r>
        <w:rPr>
          <w:i/>
          <w:lang w:val="fr_FR" w:bidi="fr_FR"/>
        </w:rPr>
        <w:t>dormir</w:t>
      </w:r>
      <w:r>
        <w:rPr>
          <w:lang w:val="fr_FR" w:bidi="fr_FR"/>
        </w:rPr>
        <w:t xml:space="preserve"> ne peut pas représenter l'idée de mourir dans votre langue, il est préférable d'exprimer le sens clairement. Traduction alternative : « nous ne dormirons pas tous » (Bible Annotée, Lausanne), « Nous ne nous endormirons pas tous » (Darby) ou « nous ne passerons pas tous par la mort » (Parole vivante).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ἐν ἀτόμῳ</w:t>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r>
        <w:rPr>
          <w:lang w:val="fr_FR" w:bidi="fr_FR"/>
        </w:rPr>
        <w:t>15.51</w:t>
      </w:r>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ἐν ῥιπῇ ὀφθαλμοῦ</w:t>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r>
        <w:rPr>
          <w:lang w:val="fr_FR" w:bidi="fr_FR"/>
        </w:rPr>
        <w:t>15.51</w:t>
      </w:r>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ἐν τῇ ἐσχάτῃ σάλπιγγι; σαλπίσει γάρ</w:t>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οἱ νεκροὶ ἐγερθήσονται</w:t>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ἄφθαρτοι</w:t>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r>
        <w:rPr>
          <w:lang w:val="fr_FR" w:bidi="fr_FR"/>
        </w:rPr>
        <w:t>15.50</w:t>
      </w:r>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ἡμεῖς ἀλλαγησόμεθα</w:t>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τὸ φθαρτὸν τοῦτο ἐνδύσασθαι ἀφθαρσίαν, καὶ τὸ θνητὸν τοῦτο ἐνδύσασθαι ἀθανασίαν</w:t>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r>
        <w:rPr>
          <w:lang w:val="fr_FR" w:bidi="fr_FR"/>
        </w:rPr>
        <w:t>15.42</w:t>
      </w:r>
      <w:r>
        <w:rPr>
          <w:lang w:val="fr_FR" w:bidi="fr_FR"/>
        </w:rPr>
        <w:t xml:space="preserve">, </w:t>
      </w:r>
      <w:r>
        <w:rPr>
          <w:lang w:val="fr_FR" w:bidi="fr_FR"/>
        </w:rPr>
        <w:t>50</w:t>
      </w:r>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ἐνδύσασθαι ἀφθαρσίαν &amp; ἐνδύσασθαι ἀθανασίαν</w:t>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(#2)</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r>
        <w:rPr>
          <w:lang w:val="fr_FR" w:bidi="fr_FR"/>
        </w:rPr>
        <w:t>15.53</w:t>
      </w:r>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τὸ φθαρτὸν τοῦτο ἐνδύσηται ἀφθαρσίαν, καὶ τὸ θνητὸν τοῦτο ἐνδύσηται ἀθανασίαν</w:t>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τὸ φθαρτὸν τοῦτο &amp; ἀφθαρσίαν</w:t>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r>
        <w:rPr>
          <w:lang w:val="fr_FR" w:bidi="fr_FR"/>
        </w:rPr>
        <w:t>15.53</w:t>
      </w:r>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ἐνδύσηται ἀφθαρσίαν &amp; ἐνδύσηται ἀθανασίαν</w:t>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ἀφθαρσίαν &amp; ἀθανασίαν</w:t>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τὸ θνητὸν τοῦτο &amp; ἀθανασίαν</w:t>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r>
        <w:rPr>
          <w:lang w:val="fr_FR" w:bidi="fr_FR"/>
        </w:rPr>
        <w:t>15.53</w:t>
      </w:r>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γενήσεται</w:t>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ὁ λόγος ὁ γεγραμμένος</w:t>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ὁ γεγραμμένος</w:t>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ὁ γεγραμμένος, κατεπόθη ὁ θάνατος εἰς νῖκος</w:t>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κατεπόθη ὁ θάνατος εἰς νῖκος</w:t>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ὁ θάνατος εἰς νῖκος</w:t>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(#3)</w:t>
      </w:r>
      <w:r>
        <w:rPr>
          <w:lang w:val="fr_FR" w:bidi="fr_FR"/>
        </w:rPr>
      </w:r>
    </w:p>
    <w:p>
      <w:pPr/>
      <w:r>
        <w:rPr>
          <w:lang w:val="fr_FR" w:bidi="fr_FR"/>
        </w:rPr>
      </w:r>
      <w:r>
        <w:rPr>
          <w:b/>
          <w:lang w:val="fr_FR" w:bidi="fr_FR"/>
        </w:rPr>
        <w:t>τὸ φθαρτὸν τοῦτο &amp; τὸ θνητὸν τοῦτο</w:t>
      </w:r>
    </w:p>
    <w:p>
      <w:pPr/>
      <w:r>
        <w:rPr>
          <w:lang w:val="fr_FR" w:bidi="fr_FR"/>
        </w:rPr>
      </w:r>
      <w:r>
        <w:rPr>
          <w:b/>
          <w:lang w:val="fr_FR" w:bidi="fr_FR"/>
        </w:rPr>
        <w:t>« ce corps corruptible »</w:t>
      </w:r>
      <w:r>
        <w:rPr>
          <w:lang w:val="fr_FR" w:bidi="fr_FR"/>
        </w:rPr>
        <w:t xml:space="preserve"> - </w:t>
      </w:r>
      <w:r>
        <w:rPr>
          <w:b/>
          <w:lang w:val="fr_FR" w:bidi="fr_FR"/>
        </w:rPr>
        <w:t>« ce corps mortel »</w:t>
      </w:r>
    </w:p>
    <w:p>
      <w:pPr/>
      <w:r>
        <w:rPr>
          <w:lang w:val="fr_FR" w:bidi="fr_FR"/>
        </w:rPr>
      </w:r>
      <w:r>
        <w:rPr>
          <w:lang w:val="fr_FR" w:bidi="fr_FR"/>
        </w:rPr>
        <w:t>Selon les langues, il sera préférable de traduire ces mots par un nom, par une expression ou par un adjectif utitlisé comme un nom. Choisissez un mot, une expression ou une formulation pour que le sens soit clair dans votre langue. Le sens est que le corps qui peut se décomposer sera changé en un corps qui ne peut pas se décomposer, que le corps qui est mortel deviendra immortel.</w:t>
      </w:r>
    </w:p>
    <w:p>
      <w:pPr/>
      <w:r>
        <w:rPr>
          <w:lang w:val="fr_FR" w:bidi="fr_FR"/>
        </w:rPr>
      </w:r>
      <w:r>
        <w:rPr>
          <w:lang w:val="fr_FR" w:bidi="fr_FR"/>
        </w:rPr>
        <w:t>Traduction alternative : « ce corps périssable »/« ce corps mortel » ou « ce qui peut se décomposer »/« ce qui peut mourir ».</w:t>
      </w:r>
    </w:p>
    <w:p>
      <w:pPr/>
      <w:r>
        <w:rPr>
          <w:lang w:val="fr_FR" w:bidi="fr_FR"/>
        </w:rPr>
      </w:r>
      <w:r>
        <w:rPr>
          <w:lang w:val="fr_FR" w:bidi="fr_FR"/>
        </w:rPr>
        <w:t xml:space="preserve">Voir : </w:t>
      </w:r>
      <w:r>
        <w:rPr>
          <w:lang w:val="fr_FR" w:bidi="fr_FR"/>
        </w:rPr>
        <w:t>Adjectifs subtantivés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θάνατε</w:t>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ποῦ σου, θάνατε, τὸ νῖκος? ποῦ σου, θάνατε, τὸ κέντρον</w:t>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σου &amp; σου</w:t>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ποῦ σου &amp; τὸ νῖκος</w:t>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ποῦ σου, θάνατε, τὸ κέντρον</w:t>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τὸ &amp; κέντρον τοῦ θανάτου ἡ ἁμαρτία</w:t>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r>
        <w:rPr>
          <w:lang w:val="fr_FR" w:bidi="fr_FR"/>
        </w:rPr>
        <w:t>15.55</w:t>
      </w:r>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τοῦ θανάτου ἡ ἁμαρτία</w:t>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ἡ δὲ δύναμις τῆς ἁμαρτίας ὁ νόμος</w:t>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(#1)</w:t>
      </w:r>
      <w:r>
        <w:rPr>
          <w:lang w:val="fr_FR" w:bidi="fr_FR"/>
        </w:rPr>
      </w:r>
    </w:p>
    <w:p>
      <w:pPr/>
      <w:r>
        <w:rPr>
          <w:lang w:val="fr_FR" w:bidi="fr_FR"/>
        </w:rPr>
      </w:r>
      <w:r>
        <w:rPr>
          <w:b/>
          <w:lang w:val="fr_FR" w:bidi="fr_FR"/>
        </w:rPr>
        <w:t>δὲ</w:t>
      </w:r>
    </w:p>
    <w:p>
      <w:pPr/>
      <w:r>
        <w:rPr>
          <w:lang w:val="fr_FR" w:bidi="fr_FR"/>
        </w:rPr>
      </w:r>
      <w:r>
        <w:rPr>
          <w:b/>
          <w:lang w:val="fr_FR" w:bidi="fr_FR"/>
        </w:rPr>
        <w:t>« - L'aiguillon »</w:t>
      </w:r>
    </w:p>
    <w:p>
      <w:pPr/>
      <w:r>
        <w:rPr>
          <w:lang w:val="fr_FR" w:bidi="fr_FR"/>
        </w:rPr>
      </w:r>
      <w:r>
        <w:rPr>
          <w:lang w:val="fr_FR" w:bidi="fr_FR"/>
        </w:rPr>
        <w:t>Dans le texte grec, un mot est utilisé ici qui sert à introduire une clarification ou des informations supplémentaires. Il ne s'agit pas d'un contraste entre ce verset et les deux versets supplémentaires. Selon ce qui est le plus naturel dans votre langue, vous pouvez choisir un mot, une expression ou une formulation qui permet d'introduire une clarification ou des informations supplémentaires, ou bien omettre ce mot de votre traduction comme dans la LSG. Traduction alternative : « Or, l'aiguillon » (Darby, Bible Annotée, Lausanne, Ostervald).</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τῷ διδόντι ἡμῖν τὸ νῖκος</w:t>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τὸ νῖκος</w:t>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ἀδελφοί μου ἀγαπητοί</w:t>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ἑδραῖοι &amp; ἀμετακίνητοι</w:t>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ἑδραῖοι γίνεσθε, ἀμετακίνητοι</w:t>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τῷ ἔργῳ τοῦ Κυρίου</w:t>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ἐν τῷ ἔργῳ τοῦ Κυρίου</w:t>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εἰδότες</w:t>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ὁ κόπος ὑμῶν</w:t>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κενὸς</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r>
        <w:rPr>
          <w:lang w:val="fr_FR" w:bidi="fr_FR"/>
        </w:rPr>
        <w:t>7.1</w:t>
      </w:r>
      <w:r>
        <w:rPr>
          <w:lang w:val="fr_FR" w:bidi="fr_FR"/>
        </w:rPr>
        <w:t xml:space="preserve">, </w:t>
      </w:r>
      <w:r>
        <w:rPr>
          <w:lang w:val="fr_FR" w:bidi="fr_FR"/>
        </w:rPr>
        <w:t>25</w:t>
      </w:r>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r>
        <w:rPr>
          <w:lang w:val="fr_FR" w:bidi="fr_FR"/>
        </w:rPr>
        <w:t>7.1</w:t>
      </w:r>
      <w:r>
        <w:rPr>
          <w:lang w:val="fr_FR" w:bidi="fr_FR"/>
        </w:rPr>
        <w:t xml:space="preserve">, </w:t>
      </w:r>
      <w:r>
        <w:rPr>
          <w:lang w:val="fr_FR" w:bidi="fr_FR"/>
        </w:rPr>
        <w:t>25</w:t>
      </w:r>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τῆς λογείας</w:t>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εἰς τοὺς ἁγίους</w:t>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r>
        <w:rPr>
          <w:lang w:val="fr_FR" w:bidi="fr_FR"/>
        </w:rPr>
        <w:t>16.3</w:t>
      </w:r>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r>
        <w:rPr>
          <w:lang w:val="fr_FR" w:bidi="fr_FR"/>
        </w:rPr>
        <w:t>16.3</w:t>
      </w:r>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κατὰ μίαν σαββάτου</w:t>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ἕκαστος ὑμῶν &amp; τιθέτω</w:t>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ἕκαστος ὑμῶν παρ’ ἑαυτῷ τιθέτω</w:t>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ὅ τι ἐὰν εὐοδῶται</w:t>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ἐὰν εὐοδῶται</w:t>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ἔλθω</w:t>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μὴ &amp; λογεῖαι γίνωνται</w:t>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οὓς ἐὰν δοκιμάσητε</w:t>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οὓς ἐὰν δοκιμάσητε &amp; τούτους πέμψω</w:t>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δι’ ἐπιστολῶν</w:t>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r>
        <w:rPr>
          <w:lang w:val="fr_FR" w:bidi="fr_FR"/>
        </w:rPr>
        <w:t>2Co 8.16–24</w:t>
      </w:r>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τὴν χάριν ὑμῶν</w:t>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ἐὰν &amp; ἄξιον ᾖ τοῦ κἀμὲ πορεύεσθαι &amp; πορεύσονται</w:t>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ἄξιον ᾖ</w:t>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τοῦ κἀμὲ πορεύεσθαι, σὺν ἐμοὶ πορεύσονται</w:t>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ἐλεύσομαι &amp; πρὸς ὑμᾶς</w:t>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διέλθω &amp; διέρχομαι</w:t>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τυχὸν</w:t>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ὑμεῖς με προπέμψητε</w:t>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οὗ ἐὰν πορεύωμαι</w:t>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πορεύωμαι</w:t>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ἰδεῖν</w:t>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ἄρτι</w:t>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ἄρτι ἐν παρόδῳ</w:t>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ἐν παρόδῳ</w:t>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χρόνον τινὰ</w:t>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r>
        <w:rPr>
          <w:lang w:val="fr_FR" w:bidi="fr_FR"/>
        </w:rPr>
        <w:t>16.6</w:t>
      </w:r>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ἐὰν ὁ Κύριος ἐπιτρέψῃ</w:t>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θύρα &amp; μοι ἀνέῳγεν μεγάλη καὶ ἐνεργής</w:t>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θύρα &amp; ἀνέῳγεν μεγάλη καὶ ἐνεργής</w:t>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ἐὰν &amp; ἔλθῃ Τιμόθεος</w:t>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r>
        <w:rPr>
          <w:lang w:val="fr_FR" w:bidi="fr_FR"/>
        </w:rPr>
        <w:t>4.17</w:t>
      </w:r>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ἔλθῃ</w:t>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βλέπετε ἵνα</w:t>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ἀφόβως γένηται πρὸς ὑμᾶς</w:t>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τὸ &amp; ἔργον Κυρίου ἐργάζεται</w:t>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μή τις &amp; αὐτὸν ἐξουθενήσῃ</w:t>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μή τις &amp; ἐξουθενήσῃ</w:t>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προπέμψατε &amp; αὐτὸν</w:t>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r>
        <w:rPr>
          <w:lang w:val="fr_FR" w:bidi="fr_FR"/>
        </w:rPr>
        <w:t>16.6</w:t>
      </w:r>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ἐν εἰρήνῃ</w:t>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ἔλθῃ πρός με</w:t>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ἐκδέχομαι &amp; αὐτὸν μετὰ τῶν ἀδελφῶν</w:t>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r>
        <w:rPr>
          <w:lang w:val="fr_FR" w:bidi="fr_FR"/>
        </w:rPr>
        <w:t>16.12</w:t>
      </w:r>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περὶ δὲ</w:t>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r>
        <w:rPr>
          <w:lang w:val="fr_FR" w:bidi="fr_FR"/>
        </w:rPr>
        <w:t>16.1</w:t>
      </w:r>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r>
        <w:rPr>
          <w:lang w:val="fr_FR" w:bidi="fr_FR"/>
        </w:rPr>
        <w:t>16.1</w:t>
      </w:r>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τοῦ ἀδελφοῦ</w:t>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ἔλθῃ &amp; ἔλθῃ, ἐλεύσεται</w:t>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μετὰ τῶν ἀδελφῶν</w:t>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r>
        <w:rPr>
          <w:lang w:val="fr_FR" w:bidi="fr_FR"/>
        </w:rPr>
        <w:t>16.11</w:t>
      </w:r>
      <w:r>
        <w:rPr>
          <w:lang w:val="fr_FR" w:bidi="fr_FR"/>
        </w:rPr>
        <w:t xml:space="preserve">), ou bien des trois personnes que Paul mentionne au verset </w:t>
      </w:r>
      <w:r>
        <w:rPr>
          <w:lang w:val="fr_FR" w:bidi="fr_FR"/>
        </w:rPr>
        <w:t>16.17</w:t>
      </w:r>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πάντως οὐκ ἦν θέλημα</w:t>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πάντως οὐκ</w:t>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θέλημα</w:t>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ὅταν εὐκαιρήσῃ</w:t>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εὐκαιρήσῃ</w:t>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γρηγορεῖτε, στήκετε ἐν τῇ πίστει, ἀνδρίζεσθε, κραταιοῦσθε</w:t>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γρηγορεῖτε</w:t>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στήκετε ἐν τῇ πίστει</w:t>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ἐν τῇ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ἀνδρίζεσθε</w:t>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κραταιοῦσθε</w:t>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πάντα ὑμῶν &amp; γινέσθω</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πάντα ὑμῶν</w:t>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ἐν ἀγάπῃ</w:t>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δὲ</w:t>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r>
        <w:rPr>
          <w:lang w:val="fr_FR" w:bidi="fr_FR"/>
        </w:rPr>
        <w:t>16.16</w:t>
      </w:r>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τὴν οἰκίαν Στεφανᾶ</w:t>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r>
        <w:rPr>
          <w:lang w:val="fr_FR" w:bidi="fr_FR"/>
        </w:rPr>
        <w:t>1.16</w:t>
      </w:r>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ἀπαρχὴ</w:t>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τῆς Ἀχαΐας</w:t>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εἰς &amp; ἔταξαν ἑαυτούς</w:t>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διακονίαν τοῖς ἁγίοις</w:t>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τοῖς τοιούτοις</w:t>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r>
        <w:rPr>
          <w:lang w:val="fr_FR" w:bidi="fr_FR"/>
        </w:rPr>
        <w:t>16.15</w:t>
      </w:r>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τῷ συνεργοῦντι</w:t>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ἐπὶ τῇ παρουσίᾳ</w:t>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Στεφανᾶ, καὶ Φορτουνάτου, καὶ Ἀχαϊκοῦ</w:t>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r>
        <w:rPr>
          <w:lang w:val="fr_FR" w:bidi="fr_FR"/>
        </w:rPr>
        <w:t>16.15</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ἀνεπλήρωσαν</w:t>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τὸ ὑμῶν ὑστέρημα</w:t>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ἀνέπαυσαν &amp; τὸ ἐμὸν πνεῦμα καὶ τὸ ὑμῶν</w:t>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τὸ ἐμὸν πνεῦμα καὶ τὸ ὑμῶν</w:t>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τὸ ὑμῶν</w:t>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τοὺς τοιούτους</w:t>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r>
        <w:rPr>
          <w:lang w:val="fr_FR" w:bidi="fr_FR"/>
        </w:rPr>
        <w:t>16.17</w:t>
      </w:r>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ἀσπάζονται &amp; ἀσπάζεται &amp; πολλὰ</w:t>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πολλὰ</w:t>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οἱ ἀδελφοὶ πάντες</w:t>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οἱ ἀδελφοὶ</w:t>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r>
        <w:rPr>
          <w:lang w:val="fr_FR" w:bidi="fr_FR"/>
        </w:rPr>
        <w:t>16.19</w:t>
      </w:r>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ἀσπάσασθε ἀλλήλους</w:t>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ὁ ἀσπασμὸς τῇ ἐμῇ χειρὶ</w:t>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Παύλου</w:t>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εἴ τις οὐ φιλεῖ τὸν Κύριον</w:t>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ἤτω</w:t>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ἤτω ἀνάθεμα</w:t>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μαράνα θά</w:t>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ἡ χάρις τοῦ Κυρίου Ἰησοῦ μεθ’ ὑμῶν</w:t>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ἡ ἀγάπη μου μετὰ πάντων ὑμῶν</w:t>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μετὰ</w:t>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