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 مقدمة, مقدمة راعوث - أصحاح 1, راعوث 1: 1 (#1), راعوث 1: 1 (#2), راعوث 1: 1 (#3), راعوث 1: 1 (#4), راعوث 1: 2 (#1), راعوث 1: 3 (#1), راعوث 1: 4 (#1), راعوث 1: 4 (#2), راعوث 1: 5 (#1), راعوث 1: 6 (#1), راعوث 1: 6 (#2), راعوث 1: 6 (#3), راعوث 1: 6 (#4), راعوث 1: 6 (#5), راعوث 1: 6 (#6), راعوث 1: 6 (#7), راعوث 1: 7 (#1), راعوث 1: 8 (#1), راعوث 1: 8 (#2), راعوث 1: 8 (#3), راعوث 1: 8 (#4), راعوث 1: 8 (#5), راعوث 1: 8 (#6), راعوث 1: 8 (#7), راعوث 1: 9 (#1), راعوث 1: 9 (#2), راعوث 1: 9 (#3), راعوث 1: 9 (#4), راعوث 1: 10 (#1), راعوث 1: 10 (#2), راعوث 1: 10 (#3), راعوث 1: 10 (#4), راعوث 1: 11 (#1), راعوث 1: 11 (#2), راعوث 1: 11 (#3), راعوث 1: 11 (#4), راعوث 1: 12 (#1), راعوث 1: 12 (#2), راعوث 1: 12 (#3), راعوث 1: 13 (#1), راعوث 1: 13 (#2), راعوث 1: 13 (#3), راعوث 1: 13 (#4), راعوث 1: 13 (#5), راعوث 1: 14 (#1), راعوث 1: 14 (#2), راعوث 1: 15 (#1), راعوث 1: 15 (#2), راعوث 1: 15 (#3), راعوث 1: 15 (#4), راعوث 1: 15 (#5), راعوث 1: 16 (#1), راعوث 1: 16 (#2), راعوث 1: 16 (#3), راعوث 1: 17 (#1), راعوث 1: 17 (#2), راعوث 1: 17 (#3), راعوث 1: 18 (#1), راعوث 1: 18 (#2), راعوث 1: 19 (#1), راعوث 1: 19 (#2), راعوث 1: 19 (#3), راعوث 1: 19 (#4), راعوث 1: 19 (#5), راعوث 1: 20 (#1), راعوث 1: 20 (#2), راعوث 1: 21 (#1), راعوث 1: 21 (#2), راعوث 1: 21 (#3), راعوث 1: 21 (#4), راعوث 1: 21 (#5), راعوث 1: 22 (#1), راعوث 1: 22 (#2), راعوث 1: 22 (#3), مقدمة سفر راعوث - أصحاح 2, راعوث 2: 1 (#1), راعوث 2: 1 (#2), راعوث 2: 1 (#3), راعوث 2: 1 (#4), راعوث 2: 2 (#1), راعوث 2: 2 (#2), راعوث 2: 2 (#3), راعوث 2: 2 (#4), راعوث 2: 3 (#1), راعوث 2: 3 (#2), راعوث 2: 4 (#1), راعوث 2: 4 (#2), راعوث 2: 4 (#3), راعوث 2: 4 (#4), راعوث 2: 5 (#1), راعوث 2: 5 (#2), راعوث 2: 6 (#1), راعوث 2: 7 (#1), راعوث 2: 7 (#2), راعوث 2: 7 (#3), راعوث 2: 8 (#1), راعوث 2: 8 (#2), راعوث 2: 9 (#1), راعوث 2: 9 (#2), راعوث 2: 9 (#3), راعوث 2: 9 (#4), راعوث 2: 9 (#5), راعوث 2: 9 (#6), راعوث 2: 10 (#1), راعوث 2: 10 (#2), راعوث 2: 10 (#3), راعوث 2: 10 (#4), راعوث 2: 10 (#5), راعوث 2: 11 (#1), راعوث 2: 11 (#2), راعوث 2: 11 (#3), راعوث 2: 11 (#4), راعوث 2: 11 (#5), راعوث 2: 12 (#1), راعوث 2: 12 (#2), راعوث 2: 12 (#3), راعوث 2: 13 (#1), راعوث 2: 13 (#2), راعوث 2: 13 (#3), راعوث 2: 13 (#4), راعوث 2: 13 (#5), راعوث 2: 13 (#6), راعوث 2: 14 (#1), راعوث 2: 14 (#2), راعوث 2: 14 (#3), راعوث 2: 14 (#4), راعوث 2: 15 (#1), راعوث 2: 15 (#2), راعوث 2: 15 (#3), راعوث 2: 16 (#1), راعوث 2: 16 (#2), راعوث 2: 17 (#1), راعوث 2: 17 (#2), راعوث 2: 18 (#1), راعوث 2: 19 (#1), راعوث 2: 19 (#2), راعوث 2: 19 (#3), راعوث 2: 19 (#4), راعوث 2: 19 (#5), راعوث 2: 20 (#1), راعوث 2: 20 (#2), راعوث 2: 20 (#3), راعوث 2: 20 (#4), راعوث 2: 20 (#5), راعوث 2: 20 (#6), راعوث 2: 20 (#7), راعوث 2: 20 (#8), راعوث 2: 21 (#1), راعوث 2: 21 (#2), راعوث 2: 21 (#3), راعوث 2: 22 (#1), راعوث 2: 22 (#2), راعوث 2: 23 (#1), راعوث 2: 23 (#2), مقدمة سفر راعوث - أصحاح 3, راعوث 3: 1 (#1), راعوث 3: 1 (#2), راعوث 3: 1 (#3), راعوث 3: 1 (#4), راعوث 3: 1 (#5), راعوث 3: 1 (#6), راعوث 3: 1 (#7), راعوث 3: 2 (#1), راعوث 3: 2 (#2), راعوث 3: 2 (#3), راعوث 3: 2 (#4), راعوث 3: 3 (#1), راعوث 3: 3 (#2), راعوث 3: 3 (#3), راعوث 3: 4 (#1), راعوث 3: 4 (#2), راعوث 3: 4 (#3), راعوث 3: 4 (#4), راعوث 3: 4 (#5), راعوث 3: 6 (#1), راعوث 3: 7 (#1), راعوث 3: 7 (#2), راعوث 3: 7 (#3), راعوث 3: 8 (#1), راعوث 3: 8 (#2), راعوث 3: 8 (#3), راعوث 3: 9 (#1), راعوث 3: 9 (#2), راعوث 3: 9 (#3), راعوث 3: 10 (#1), راعوث 3: 10 (#2), راعوث 3: 10 (#3), راعوث 3: 10 (#4), راعوث 3: 10 (#5), راعوث 3: 11 (#1), راعوث 3: 11 (#2), راعوث 3: 11 (#3), راعوث 3: 11 (#4), راعوث 3: 12 (#1), راعوث 3: 12 (#2), راعوث 3: 12 (#3), راعوث 3: 13 (#1), راعوث 3: 13 (#2), راعوث 3: 13 (#3), راعوث 3: 14 (#1), راعوث 3: 14 (#2), راعوث 3: 14 (#3), راعوث 3: 14 (#4), راعوث 3: 15 (#1), راعوث 3: 15 (#2), راعوث 3: 15 (#3), راعوث 3: 15 (#4), راعوث 3: 16 (#1), راعوث 3: 16 (#2), راعوث 3: 16 (#3), راعوث 3: 17 (#1), راعوث 3: 17 (#2), راعوث 3: 17 (#3), راعوث 3: 18 (#1), راعوث 3: 18 (#2), راعوث 3: 18 (#3), راعوث 3: 8 (#4), راعوث 3: 18 (#5), مقدمة سفر راعوث - أصحاح 4, راعوث 4: 1 (#1), راعوث 4: 1 (#2), راعوث 4: 1 (#3), راعوث 4: 1 (#4), راعوث 4: 1 (#5), راعوث 4: 1 (#6), راعوث 4: 2 (#1), راعوث 4: 3 (#1), راعوث 4: 4 (#1), راعوث 4: 4 (#2), راعوث 4: 4 (#3), راعوث 4: 4 (#4), راعوث 4: 4 (#5), راعوث 4: 4 (#6), راعوث 4: 5 (#1), راعوث 4: 5 (#2), راعوث 4: 5 (#3), راعوث 4: 5 (#4), راعوث 4: 5 (#5), راعوث 4: 5 (#6), راعوث 4: 6 (#1), راعوث 4: 6 (#2), راعوث 4: 7 (#1), راعوث 4: 7 (#2), راعوث 4: 7 (#3), راعوث 4: 7 (#4), راعوث 4: 8 (#1), راعوث 4: 8 (#2), راعوث 4: 8 (#3), راعوث 4: 9 (#1), راعوث 4: 9 (#2), راعوث 4: 9 (#3), راعوث 4: 10 (#1), راعوث 4: 10 (#2), راعوث 4: 10 (#3), راعوث 4: 10 (#4), راعوث 4: 10 (#5), راعوث 4: 10 (#6), راعوث 4: 10 (#7), راعوث 4: 11 (#1), راعوث 4: 11 (#2), راعوث 4: 11 (#3), راعوث 4: 11 (#4), راعوث 4: 11 (#5), راعوث 4: 11 (#6), راعوث 4: 11 (#7), راعوث 4: 12 (#1), راعوث 4: 12 (#2), راعوث 4: 13 (#1), راعوث 4: 13 (#2), راعوث 4: 13 (#3), راعوث 4: 14 (#1), راعوث 4: 14 (#2), راعوث 4: 14 (#3), راعوث 4: 14 (#4), راعوث 4: 14 (#5), راعوث 4: 15 (#1), راعوث 4: 15 (#2), راعوث 4: 15 (#3), راعوث 4: 15 (#4), راعوث 4: 16 (#1), راعوث 4: 16 (#2), راعوث 4: 17 (#1), راعوث 4: 17 (#2), راعوث 4: 17 (#3), راعوث 4: 17 (#4), راعوث 4: 17 (#5), راعوث 4: 18 (#1), راعوث 4: 18 (#2), راعوث 4: 19 (#1), راعوث 4: 20 (#1), راعوث 4: 22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5">
        <w:r>
          <w:rPr>
            <w:lang w:val="ar_AE" w:bidi="ar_AE"/>
          </w:rPr>
          <w:rPr>
            <w:color w:val="0000EE"/>
            <w:u w:val="single"/>
          </w:rPr>
          <w:t>3:1</w:t>
        </w:r>
      </w:hyperlink>
      <w:r>
        <w:rPr>
          <w:lang w:val="ar_AE" w:bidi="ar_AE"/>
        </w:rPr>
        <w:t xml:space="preserve"> سبب الخطة التي ستخبر بها راعوث في الآيات </w:t>
      </w:r>
      <w:hyperlink r:id="rId16">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7">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8">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9">
        <w:r>
          <w:rPr>
            <w:lang w:val="ar_AE" w:bidi="ar_AE"/>
          </w:rPr>
          <w:rPr>
            <w:color w:val="0000EE"/>
            <w:u w:val="single"/>
          </w:rPr>
          <w:t>3:6</w:t>
        </w:r>
      </w:hyperlink>
      <w:r>
        <w:rPr>
          <w:lang w:val="ar_AE" w:bidi="ar_AE"/>
        </w:rPr>
        <w:t xml:space="preserve"> ثم أعادتها مرة أخرى في </w:t>
      </w:r>
      <w:hyperlink r:id="rId18">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8">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20">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7">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21">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2">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21">
        <w:r>
          <w:rPr>
            <w:lang w:val="ar_AE" w:bidi="ar_AE"/>
          </w:rPr>
          <w:rPr>
            <w:color w:val="0000EE"/>
            <w:u w:val="single"/>
          </w:rPr>
          <w:t>2:8</w:t>
        </w:r>
      </w:hyperlink>
      <w:r>
        <w:rPr>
          <w:lang w:val="ar_AE" w:bidi="ar_AE"/>
        </w:rPr>
        <w:t xml:space="preserve"> و</w:t>
      </w:r>
      <w:hyperlink r:id="rId22">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3">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3">
        <w:r>
          <w:rPr>
            <w:lang w:val="ar_AE" w:bidi="ar_AE"/>
          </w:rPr>
          <w:rPr>
            <w:color w:val="0000EE"/>
            <w:u w:val="single"/>
          </w:rPr>
          <w:t>3:11</w:t>
        </w:r>
      </w:hyperlink>
      <w:r>
        <w:rPr>
          <w:lang w:val="ar_AE" w:bidi="ar_AE"/>
        </w:rPr>
        <w:t xml:space="preserve"> وبين إمكانية زواج رجل آخر منها </w:t>
      </w:r>
      <w:hyperlink r:id="rId24">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7">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5">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7">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6">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6">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7">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8">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9">
        <w:r>
          <w:rPr>
            <w:lang w:val="ar_AE" w:bidi="ar_AE"/>
          </w:rPr>
          <w:rPr>
            <w:color w:val="0000EE"/>
            <w:u w:val="single"/>
          </w:rPr>
          <w:t>4:17</w:t>
        </w:r>
      </w:hyperlink>
      <w:r>
        <w:rPr>
          <w:lang w:val="ar_AE" w:bidi="ar_AE"/>
        </w:rPr>
        <w:t xml:space="preserve"> خاتمة قصة نعمي وراعوث، وتبدأ الآية </w:t>
      </w:r>
      <w:hyperlink r:id="rId30">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9">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