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(#1), صفنيا 1: 1 (#2), صفنيا 1: 1 (#3), صفنيا 1: 1 (#4), صفنيا 1: 2 (#1), صفنيا 1: 2 (#2), صفنيا 1: 2 (#3), صفنيا 1: 2 (#4), صفنيا 1: 3 (#1), صفنيا 1: 3 (#2), صفنيا 1: 3 (#3), صفنيا 1: 3 (#4), صفنيا 1: 3 (#5), صفنيا 1: 3 (#6), صفنيا 1: 3 (#7), صفنيا 1: 3 (#8), صفنيا 1: 3 (#9), صفنيا 1: 3 (#10), صفنيا 1: 3 (#11), صفنيا 1: 4 (#1), صفنيا 1: 4 (#2), صفنيا 1: 4 (#3), صفنيا 1: 4 (#4), صفنيا 1: 4 (#5), صفنيا 1: 4 (#6), صفنيا 1: 4 (#7), صفنيا 1: 4 (#8), صفنيا 1: 5 (#1), صفنيا 1: 5 (#2), صفنيا 1: 5 (#3), صفنيا 1: 5 (#4), صفنيا 1: 5 (#5), صفنيا 1:5 (#6), صفنيا 1: 5 (#7), صفنيا 1: 6 (#1), صفنيا 1: 6 (#2), صفنيا 1: 6 (#3), صفنيا 1: 6 (#4), صفنيا 1: 7 (#1), صفنيا 1: 7 (#2), صفنيا 1: 7 (#3), صفنيا 1: 7 (#4), صفنيا 1: 7 (#5), صفنيا 1: 8 (#1), صفنيا 1: 8 (#2), صفنيا 1: 8 (#3), صفنيا 1: 8 (#4), صفنيا 1: 8 (#5), صفنيا 1: 8 (#6), صفنيا 1: 8 (#7), صفنيا 1: 8 (#8), صفنيا 1: 9 (#1), صفنيا 1: 9 (#2), صفنيا 1: 9 (#3), صفنيا 1: 9 (#4), صفنيا 1: 10 (#1), صفنيا 1: 10 (#2), صفنيا 1: 10 (#3), صفنيا 1: 10 (#4), صفنيا 1: 10 (#5), صفنيا 1: 10 (#6), صفنيا 1: 11 (#1), صفنيا 1: 11 (#2), صفنيا 1: 11 (#3), صفنيا 1: 11 (#4), صفنيا 1: 11 (#5), صفنيا 1: 11 (#6), صفنيا 1: 12 (#1), صفنيا 1: 12 (#2), صفنيا 1: 12 (#3), صفنيا 1: 12 (#4), صفنيا 1: 12 (#5), صفنيا 1: 12 (#6), صفنيا 1: 12 (#7), صفنيا 1: 12 (#8), صفنيا 1: 12 (#9), صفنيا 1: 13 (#1), صفنيا 1: 13 (#2), صفنيا 1: 13 (#3), صفنيا 1: 14 (#1), صفنيا 1: 14 (#2), صفنيا 1: 14 (#3), صفنيا 1: 14 (#4), صفنيا 1: 14 (#5), صفنيا 1: 14 (#6), صفنيا 1: 15 (#1), صفنيا 1: 15 (#2), صفنيا 1: 15 (#3), صفنيا 1: 16 (#1), صفنيا 1: 16 (#2), صفنيا 1: 16 (#3), صفنيا 1: 16 (#4), صفنيا 1: 17 (#1), صفنيا 1: 17 (#2), صفنيا 1: 17 (#3), صفنيا 1: 17 (#4), صفنيا 1: 17 (#5), صفنيا 1: 17 (#6), صفنيا 1: 17 (#7), صفنيا 1: 18 (#1), صفنيا 1: 18 (#2), صفنيا 1: 18 (#3), صفنيا 1: 18 (#4), صفنيا 1: 18 (#5), صفنيا 1: 18 (#6), صفنيا 1: 18 (#7), صفنيا 2: 1 (#1), صفنيا 2: 1 (#2), صفنيا 2: 1 (#3), صفنيا 2: 1 (#4), صفنيا 2: 1 (#5), صفنيا 2: 2 (#1), صفنيا 2: 2 (#2), صفنيا 2: 2 (#3), صفنيا 2: 2 (#4), صفنيا 2: 2 (#5), صفنيا 2: 2 (#6), صفنيا 2: 2 (#7), صفنيا 2: 2 (#8), صفنيا 2: 2 (#9), صفنيا 2: 3 (#1), صفنيا 2: 3 (#2), صفنيا 2: 3 (#3), صفنيا 2: 3 (#4), صفنيا 2: 3 (#5), صفنيا 2: 3 (#6), صفنيا 2: 3 (#7), صفنيا 2: 3 (#8), صفنيا 2: 3 (#9), صفنيا 2: 4 (#1), صفنيا 2: 4 (#2), صفنيا 2: 4 (#3), صفنيا 2: 4 (#4), صفنيا 2: 4 (#5), صفنيا 2: 4 (#6), صفنيا 2: 4 (#7), صفنيا 2: 4 (#8), صفنيا 2: 5 (#1), صفنيا 2: 5 (#2), صفنيا 2: 5 (#3), صفنيا 2: 5 (#4), صفنيا 2: 5 (#5), صفنيا 2: 5 (#6), صفنيا 2: 5 (#7), صفنيا 2: 6 (#1), صفنيا 2: 6 (#2), صفنيا 2: 7 (#1), صفنيا 2: 7 (#2), صفنيا 2: 7 (#3), صفنيا 2: 8 (#1), صفنيا 2: 8 (#2), صفنيا 2: 8 (#3), صفنيا 2: 8 (#4), صفنيا 2: 9 (#1), صفنيا 2: 9 (#2), صفنيا 2: 9 (#3), صفنيا 2: 9 (#4), صفنيا 2: 9 (#5), صفنيا 2: 9 (#6), صفنيا 2: 9 (#7), صفنيا 2: 9 (#8), صفنيا 2: 10 (#1), صفنيا 2: 10 (#2), صفنيا 2: 10 (#3), صفنيا 2: 10 (#4), صفنيا 2: 11 (#1), صفنيا 2: 11 (#2), صفنيا 2: 11 (#3), صفنيا 2: 11 (#4), صفنيا 2: 12 (#1), صفنيا 2: 12 (#2), صفنيا 2: 12 (#3), صفنيا 2: 12 (#4), صفنيا 2: 13 (#1), صفنيا 2: 13 (#2), صفنيا 2: 13 (#3), صفنيا 2: 14 (#1), صفنيا 2: 14 (#2), صفنيا 2: 14 (#3), صفنيا 2: 14 (#4), صفنيا 2: 14 (#5), صفنيا 2: 14 (#6), صفنيا 2: 14 (#7), صفنيا 2: 15 (#1), صفنيا 2: 15 (#2), صفنيا 2: 15 (#3), صفنيا 2: 15 (#4), صفنيا 2: 15 (#5), صفنيا 2: 15 (#6), صفنيا 2: 15 (#7), صفنيا 3: 1 (#1), صفنيا 3: 1 (#2), صفنيا 3: 1 (#3), صفنيا 3: 1 (#4), صفنيا 3: 2 (#1), صفنيا 3: 2 (#2), صفنيا 3: 2 (#3), صفنيا 3: 3 (#1), صفنيا 3: 3 (#2), صفنيا 3: 3 (#3), صفنيا 3: 3 (#4), صفنيا 3: 4 (#1), صفنيا 3: 4 (#2), صفنيا 3: 4 (#3), صفنيا 3: 4 (#4), صفنيا 3: 5 (#1), صفنيا 3: 5 (#2), صفنيا 3: 5 (#3), صفنيا 3: 5 (#4), صفنيا 3: 5 (#5), صفنيا 3: 5 (#6), صفنيا 3: 5 (#7), صفنيا 3: 5 (#8), صفنيا 3: 5 (#9), صفنيا 3: 6 (#1), صفنيا 3: 6 (#2), صفنيا 3: 6 (#3), صفنيا 3: 6 (#4), صفنيا 3: 6 (#5), صفنيا 3: 6 (#6), صفنيا 3: 6 (#7), صفنيا 3: 7 (#1), صفنيا 3: 7 (#2), صفنيا 3: 7 (#3), صفنيا 3: 7 (#4), صفنيا 3: 7 (#5), صفنيا 3: 7 (#6), صفنيا 3: 8 (#1), صفنيا 3: 8 (#2), صفنيا 3: 8 (#3), صفنيا 3: 8 (#4), صفنيا 3: 8 (#5), صفنيا 3: 8 (#6), صفنيا 3: 8 (#7), صفنيا 3: 8 (#8), صفنيا 3: 9 (#1), صفنيا 3: 9 (#2), صفنيا 3: 9 (#3), صفنيا 3: 9 (#4), صفنيا 3: 9 (#5), صفنيا 3: 10 (#1), صفنيا 3: 10 (#2), صفنيا 3: 10 (#3), صفنيا 3: 10 (#4), صفنيا 3: 11 (#1), صفنيا 3: 11 (#2), صفنيا 3: 12 (#1), صفنيا 3: 12 (#2), صفنيا 3: 12 (#3), صفنيا 3: 12 (#4), صفنيا 3: 13 (#1), صفنيا 3: 13 (#2), صفنيا 3: 13 (#3), صفنيا 3: 13 (#4), صفنيا 3: 13 (#5), صفنيا 3: 13 (#6), صفنيا 3: 13 (#7), صفنيا 3: 14 (#1), صفنيا 3: 14 (#2), صفنيا 3: 14 (#3), صفنيا 3: 14 (#4), صفنيا 3: 14 (#5), صفنيا 3: 14 (#6), صفنيا 3: 14 (#7), صفنيا 3: 15 (#1), صفنيا 3: 15 (#2), صفنيا 3: 15 (#3), صفنيا 3: 16 (#1), صفنيا 3: 16 (#2), صفنيا 3: 16 (#3), صفنيا 3: 16 (#4), صفنيا 3: 17 (#1), صفنيا 3: 18 (#1), صفنيا 3: 18 (#2), صفنيا 3: 18 (#3), صفنيا 3: 18 (#4), صفنيا 3: 19 (#1), صفنيا 3: 19 (#2), صفنيا 3:19 (#3), صفنيا 3: 19 (#4), صفنيا 3: 19 (#5), صفنيا 3: 19 (#6), صفنيا 3: 20 (#1), صفنيا 3: 20 (#2), صفنيا 3: 20 (#3), صفنيا 3: 20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