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 1.1 (#1), 3 Jean 1.1 (#2), 3 Jean 1:1 (#3), 3 Jean 1.3 (#1), 3 Jean 1.3 (#2), 3 Jean 1.3 (#3), 3 Jean 1.3 (#4), 3 Jean 1.4 (#1), 3 Jean 1.4 (#2), 3 Jean 1.4 (#3), 3 Jean 1.4 (#4), 3 Jean 1.5 (#1), 3 Jean 1.6 (#1), 3 Jean 1.6 (#2), 3 Jean 1.6–7 (#1), 3 Jean 1.7 (#1), 3 Jean 1.7 (#2), 3 Jean 1.7 (#3), 3 Jean 1.8 (#1), 3 Jean 1.8 (#2), 3 Jean 1.8 (#3), 3 Jean 1.8 (#4), 3 Jean 1.8 (#5), 3 Jean 1.8 (#6), 3 Jean 1.8 (#7), 3 Jean 1.9 (#1), 3 Jean 1.9 (#2), 3 Jean 1.9 (#3), 3 Jean 1.9 (#4), 3 Jean 1.9 (#5), 3 Jean 1.9 (#6), 3 Jean 1.10 (#1), 3 Jean 1.10 (#2), 3 Jean 1.10 (#3), 3 Jean 1.10 (#4), 3 Jean 1.10 (#5), 3 Jean 1:10 (#6), 3 Jean 1.10 (#7), 3 Jean 1.11 (#1), 3 Jean 1.11 (#2), 3 Jean 1.11 (#3), 3 Jean 1.12 (#1), 3 Jean 1.12 (#2), 3 Jean 1.12 (#3), 3 Jean 1.12 (#4), 3 Jean 1.12 (#5), 3 Jean 1.12 (#6), 3 Jean 1.12 (#7), 3 Jean 1.12 (#8), 3 Jean 1.13 (#1), 3 Jean 1.14 (#1), 3 Jean 1.15 (#1), 3 Jean 1.15 (#2), 3 Jean 1.15 (#3), 3 Jean 1.15 (#4), 3 Jean 1.15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ὁ πρεσβύτερος</w:t>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Γαΐῳ</w:t>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ὃν ἐγὼ ἀγαπῶ ἐν ἀληθείᾳ</w:t>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γὰρ</w:t>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ἀδελφῶν</w:t>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σὺ ἐν ἀληθείᾳ περιπατεῖς</w:t>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ἀληθείᾳ &amp; ἀληθείᾳ</w:t>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μειζοτέραν &amp; οὐκ ἔχω χαράν</w:t>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τὰ ἐμὰ τέκνα</w:t>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ἐν τῇ ἀληθείᾳ περιπατοῦντα</w:t>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ἐν τῇ ἀληθείᾳ</w:t>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σου τῇ ἀγάπῃ</w:t>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προπέμψας</w:t>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οὓς καλῶς ποιήσεις, προπέμψας ἀξίως τοῦ Θεοῦ; ὑπὲρ γὰρ τοῦ ὀνόματος ἐξῆλθον, μηδὲν λαμβάνοντες ἀπὸ τῶν ἐθνικῶν</w:t>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ὑπὲρ &amp; τοῦ ὀνόματος</w:t>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μηδὲν λαμβάνοντες ἀπὸ τῶν ἐθνικῶν</w:t>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τῶν ἐθνικῶν</w:t>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ἡμεῖς &amp; ὀφείλομεν ὑπολαμβάνειν</w:t>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ἡμεῖς &amp; ὀφείλομεν</w:t>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ὑπολαμβάνειν</w:t>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ἵνα</w:t>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ἵνα συνεργοὶ γινώμεθα τῇ ἀληθείᾳ</w:t>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τῇ ἀληθείᾳ</w:t>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τι</w:t>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τῇ ἐκκλησίᾳ</w:t>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Διοτρέφης</w:t>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ὁ φιλοπρωτεύων αὐτῶν</w:t>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οὐκ ἐπιδέχεται ἡμᾶς</w:t>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ἐὰν ἔλθω</w:t>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ἔλθω</w:t>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λόγοις πονηροῖς φλυαρῶν ἡμᾶς</w:t>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μὴ ἀρκούμενος ἐπὶ τούτοις</w:t>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τοὺς ἀδελφοὺς</w:t>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καὶ τοὺς βουλομένους κωλύει</w:t>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μὴ μιμοῦ τὸ κακὸν, ἀλλὰ τὸ ἀγαθόν</w:t>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ἀλλὰ τὸ ἀγαθόν</w:t>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οὐχ ἑώρακεν τὸν Θεόν</w:t>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Δημητρίῳ μεμαρτύρηται ὑπὸ πάντων</w:t>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Δημητρίῳ</w:t>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ὑπὸ πάντων</w:t>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καὶ ὑπὸ αὐτῆς τῆς ἀληθείας</w:t>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ὑπὸ αὐτῆς τῆς ἀληθείας</w:t>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καὶ ἡμεῖς &amp; μαρτυροῦμεν</w:t>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ἡμεῖς &amp; μαρτυροῦμεν &amp; ἡμῶν</w:t>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διὰ μέλανος καὶ καλάμου</w:t>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στόμα πρὸς στόμα</w:t>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εἰρήνη σοι</w:t>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ἀσπάζονταί σε οἱ φίλοι</w:t>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ἀσπάζου τοὺς φίλους</w:t>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κατ’ ὄνομα</w:t>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