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i/>
          <w:lang w:val="pt_PT" w:bidi="pt_PT"/>
        </w:rPr>
        <w:t>Rute - Introdução, Rute - Introdução ao capítulo 1, Rute 1.1 (#2), Rute 1.1 (#3), Rute 1.1 (#4), Rute 1.2 (#1), Rute 1.3 (#1), Rute 1.4 (#1), Rute 1.4 (#2), Rute 1.5 (#1), Rute 1.6 (#1), Rute 1.6 (#2), Rute 1.6 (#3), Rute 1.6 (#4), Rute 1.6 (#5), Rute 1.6 (#6), Rute 1.6 (#7), Rute 1.7 (#1), Rute 1.8 (#1), Rute 1.8 (#2), Rute 1.8 (#3), Rute 1.8 (#4), Rute 1.8 (#5), Rute 1.8 (#6), Rute 1.8 (#7), Rute 1.9 (#1), Rute 1.9 (#2), Rute 1.9 (#3), Rute 1.9 (#4), Rute 1.10 (#1), Rute 1.10 (#2), Rute 1.10 (#3), Rute 1.10 (#4), Rute 1.11 (#1), Rute 1.11 (#2), Rute 1.11 (#3), Rute 1.11 (#4), Rute 1.12 (#1), Rute 1.12 (#2), Rute 1.12 (#3), Rute 1.13 (#1), Rute 1.13 (#2), Rute 1.13 (#3), Rute 1.13 (#4), Rute 1.13 (#5), Rute 1.14 (#1), Rute 1.14 (#2), Rute 1.15 (#1), Rute 1.15 (#2), Rute 1.15 (#3), Rute 1.15 (#4), Rute 1.15 (#5), Rute 1.16 (#1), Rute 1.16 (#2), Rute 1.16 (#3), Rute 1.17 (#1), Rute 1.17 (#2), Rute 1.17 (#3), Rute 1.18 (#1), Rute 1.18 (#2), Rute 1.19 (#1), Rute 1.19 (#2), Rute 1.19 (#3), Rute 1.19 (#4), Rute 1.19 (#5), Rute 1.20 (#1), Rute 1.20 (#2), Rute 1.21 (#1), Rute 1.21 (#2), Rute 1.21 (#3), Rute 1.21 (#4), Rute 1.21 (#5), Rute 1.22 (#1), Rute 1.22 (#2), Rute 1.22 (#3), Rute - Introdução ao capítulo 2, Rute 2.1 (#1), Rute 2.1 (#2), Rute 2.1 (#3), Rute 2.1 (#4), Rute 2.2 (#1), Rute 2.2 (#2), Rute 2.2 (#3), Rute 2.2 (#4), Rute 2.3 (#1), Rute 2.3 (#2), Rute 2.4 (#1), Rute 2.4 (#2), Rute 2.4 (#3), Rute 2.4 (#4), Rute 2.5 (#1), Rute 2.5 (#2), Rute 2.6 (#1), Rute 2.7 (#1), Rute 2.7 (#2), Rute 2.7 (#3), Rute 2.8 (#1), Rute 2.8 (#2), Rute 2.9 (#1), Rute 2.9 (#2), Rute 2.9 (#3), Rute 2.9 (#4), Rute 2.9 (#5), Rute 2.9 (#6), Rute 2.10 (#1), Rute 2.10 (#2), Rute 2.10 (#3), Rute 2.10 (#4), Rute 2.10 (#5), Rute 2.11 (#1), Rute 2.11 (#2), Rute 2.11 (#3), Rute 2.11 (#4), Rute 2.11 (#5), Rute 2.12 (#1), Rute 2.12 (#2), Rute 2.12 (#3), Rute 2.13 (#1), Rute 2.13 (#2), Rute 2.13 (#3), Rute 2.13 (#4), Rute 2.13 (#5), Rute 2.13 (#6), Rute 2.14 (#1), Rute 2.14 (#2), Rute 2.14 (#3), Rute 2.14 (#4), Rute 2.15 (#1), Rute 2.15 (#2), Rute 2.15 (#3), Rute 2.16 (#1), Rute 2.16 (#2), Rute 2.17 (#1), Rute 2.17 (#2), Rute 2.18 (#1), Rute 2.19 (#1), Rute 2.19 (#2), Rute 2.19 (#3), Rute 2.19 (#4), Rute 2.19 (#5), Rute 2.20 (#1), Rute 2.20 (#2), Rute 2.20 (#3), Rute 2.20 (#4), Rute 2.20 (#5), Rute 2.20 (#6), Rute 2.20 (#7), Rute 2.20 (#8), Rute 2.21 (#1), Rute 2.21 (#2), Rute 2.21 (#3), Rute 2.22 (#1), Rute 2.22 (#2), Rute 2.23 (#1), Rute 2.23 (#2), Rute - Introdução ao capítulo 3, Rute 3.1 (#1), Rute 3.1 (#2), Rute 3.1 (#3), Rute 3.1 (#4), Rute 3.1 (#5), Rute 3.1 (#6), Rute 3.1 (#7), Rute 3.2 (#1), Rute 3.2 (#2), Rute 3.2 (#3), Rute 3.2 (#4), Rute 3.3 (#1), Rute 3.3 (#2), Rute 3.3 (#3), Rute 3.4 (#1), Rute 3.4 (#2), Rute 3.4 (#3), Rute 3.4 (#4), Rute 3.4 (#5), Rute 3.6 (#1), Rute 3.7 (#1), Rute 3.7 (#2), Rute 3.7 (#3), Rute 3.8 (#1), Rute 3.8 (#2), Rute 3.8 (#3), Rute 3.9 (#1), Rute 3.9 (#2), Rute 3.9 (#3), Rute 3.10 (#1), Rute 3.10 (#2), Rute 3.10 (#3), Rute 3.10 (#4), Rute 3.10 (#5), Rute 3.11 (#1), Rute 3.11 (#2), Rute 3.11 (#3), Rute 3.11 (#4), Rute 3.12 (#1), Rute 3.12 (#2), Rute 3.12 (#3), Rute 3.13 (#1), Rute 3.13 (#2), Rute 3.13 (#3), Rute 3.14 (#1), Rute 3.14 (#2), Rute 3.14 (#3), Rute 3.14 (#4), Rute 3.15 (#1), Rute 3.15 (#2), Rute 3.15 (#3), Rute 3.15 (#4), Rute 3.16 (#1), Rute 3.16 (#2), Rute 3.16 (#3), Rute 3.17 (#1), Rute 3.17 (#2), Rute 3.17 (#3), Rute 3.18 (#1), Rute 3.18 (#2), Rute 3.18 (#3), Rute 3.18 (#4), Rute 3.18 (#5), Rute - Introdução ao capítulo 4 Introdução, Rute 4.1 (#1), Rute 4.1 (#2), Rute 4.1 (#3), Rute 4.1 (#4), Rute 4.1 (#5), Rute 4.1 (#6), Rute 4.2 (#1), Rute 4.3 (#1), Rute 4.4 (#1), Rute 4.4 (#2), Rute 4.4 (#3), Rute 4.4 (#4), Rute 4.4 (#5), Rute 4.4 (#6), Rute 4.5 (#1), Rute 4.5 (#2), Rute 4.5 (#3), Rute 4.5 (#4), Rute 4.5 (#5), Rute 4.5 (#6), Rute 4.6 (#1), Rute 4.6 (#2), Rute 4.7 (#1), Rute 4.7 (#2), Rute 4.7 (#3), Rute 4.7 (#4), Rute 4.8 (#1), Rute 4.8 (#2), Rute 4.8 (#3), Rute 4.9 (#1), Rute 4.9 (#2), Rute 4.9 (#3), Rute 4.10 (#1), Rute 4.10 (#2), Rute 4.10 (#3), Rute 4.10 (#4), Rute 4.10 (#5), Rute 4.10 (#6), Rute 4.10 (#7), Rute 4.11 (#1), Rute 4.11 (#2), Rute 4.11 (#3), Rute 4.11 (#4), Rute 4.11 (#5), Rute 4.11 (#6), Rute 4.11 (#7), Rute 4.12 (#1), Rute 4.12 (#2), Rute 4.13 (#1), Rute 4.13 (#2), Rute 4.13 (#3), Rute 4.14 (#1), Rute 4.14 (#2), Rute 4.14 (#3), Rute 4.14 (#4), Rute 4.14 (#5), Rute 4.15 (#1), Rute 4.15 (#2), Rute 4.15 (#3), Rute 4.15 (#4), Rute 4.16 (#1), Rute 4.16 (#2), Rute 4.17 (#1), Rute 4.17 (#2), Rute 4.17 (#3), Rute 4.17 (#4), Rute 4.17 (#5), Rute 4.18 (#1), Rute 4.18 (#2), Rute 4.19 (#1), Rute 4.20 (#1), Rute 4.22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r>
        <w:rPr>
          <w:lang w:val="pt_PT" w:bidi="pt_PT"/>
        </w:rPr>
      </w:r>
      <w:r>
        <w:rPr>
          <w:lang w:val="pt_PT" w:bidi="pt_PT"/>
        </w:rPr>
        <w:t>"# Introdução a Rute</w:t>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3">
        <w:r>
          <w:rPr>
            <w:lang w:val="pt_PT" w:bidi="pt_PT"/>
          </w:rPr>
          <w:rPr>
            <w:color w:val="0000EE"/>
            <w:u w:val="single"/>
          </w:rPr>
          <w:t>3.1</w:t>
        </w:r>
      </w:hyperlink>
      <w:r>
        <w:rPr>
          <w:lang w:val="pt_PT" w:bidi="pt_PT"/>
        </w:rPr>
        <w:t xml:space="preserve"> fornece a razão para o plano que ela está prestes a contar a Rute nos versículos </w:t>
      </w:r>
      <w:hyperlink r:id="rId14">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5">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6">
        <w:r>
          <w:rPr>
            <w:lang w:val="pt_PT" w:bidi="pt_PT"/>
          </w:rPr>
          <w:rPr>
            <w:color w:val="0000EE"/>
            <w:u w:val="single"/>
          </w:rPr>
          <w:t>3.7</w:t>
        </w:r>
      </w:hyperlink>
      <w:r>
        <w:rPr>
          <w:lang w:val="pt_PT" w:bidi="pt_PT"/>
        </w:rPr>
        <w:t xml:space="preserve">. Se as pessoas entenderem erroneamente que Rute fez essas ações em </w:t>
      </w:r>
      <w:hyperlink r:id="rId17">
        <w:r>
          <w:rPr>
            <w:lang w:val="pt_PT" w:bidi="pt_PT"/>
          </w:rPr>
          <w:rPr>
            <w:color w:val="0000EE"/>
            <w:u w:val="single"/>
          </w:rPr>
          <w:t>3.6</w:t>
        </w:r>
      </w:hyperlink>
      <w:r>
        <w:rPr>
          <w:lang w:val="pt_PT" w:bidi="pt_PT"/>
        </w:rPr>
        <w:t xml:space="preserve"> e depois as repetiu em </w:t>
      </w:r>
      <w:hyperlink r:id="rId16">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6">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18">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19">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0">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19">
        <w:r>
          <w:rPr>
            <w:lang w:val="pt_PT" w:bidi="pt_PT"/>
          </w:rPr>
          <w:rPr>
            <w:color w:val="0000EE"/>
            <w:u w:val="single"/>
          </w:rPr>
          <w:t>2.8</w:t>
        </w:r>
      </w:hyperlink>
      <w:r>
        <w:rPr>
          <w:lang w:val="pt_PT" w:bidi="pt_PT"/>
        </w:rPr>
        <w:t xml:space="preserve"> e </w:t>
      </w:r>
      <w:hyperlink r:id="rId20">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1">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1">
        <w:r>
          <w:rPr>
            <w:lang w:val="pt_PT" w:bidi="pt_PT"/>
          </w:rPr>
          <w:rPr>
            <w:color w:val="0000EE"/>
            <w:u w:val="single"/>
          </w:rPr>
          <w:t>3.11</w:t>
        </w:r>
      </w:hyperlink>
      <w:r>
        <w:rPr>
          <w:lang w:val="pt_PT" w:bidi="pt_PT"/>
        </w:rPr>
        <w:t xml:space="preserve"> e a possibilidade de outro homem se casar com ela em vez disso </w:t>
      </w:r>
      <w:hyperlink r:id="rId22">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5">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3">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4">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4">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5">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6">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7">
        <w:r>
          <w:rPr>
            <w:lang w:val="pt_PT" w:bidi="pt_PT"/>
          </w:rPr>
          <w:rPr>
            <w:color w:val="0000EE"/>
            <w:u w:val="single"/>
          </w:rPr>
          <w:t>4.17</w:t>
        </w:r>
      </w:hyperlink>
      <w:r>
        <w:rPr>
          <w:lang w:val="pt_PT" w:bidi="pt_PT"/>
        </w:rPr>
        <w:t xml:space="preserve"> foi o fim da história sobre Noemi e Rute, e o versículo </w:t>
      </w:r>
      <w:hyperlink r:id="rId28">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7">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