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r>
        <w:rPr>
          <w:lang w:val="gu_IN" w:bidi="gu_IN"/>
        </w:rPr>
        <w:t>3:3</w:t>
      </w:r>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r>
        <w:rPr>
          <w:lang w:val="gu_IN" w:bidi="gu_IN"/>
        </w:rPr>
        <w:t>1:51</w:t>
      </w:r>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ἐν ἀρχῇ ἦν</w:t>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ὁ λόγος</w:t>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πάντα δι’ αὐτοῦ ἐγένετο</w:t>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χωρὶς αὐτοῦ ἐγένετο οὐδὲ ἕν ὃ γέγονεν</w:t>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ζωὴ</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καὶ ἡ ζωὴ</w:t>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τὸ φῶς τῶν ἀνθρώπων</w:t>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τὸ φῶς &amp; φαίνει</w:t>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ἐν τῇ σκοτίᾳ &amp; καὶ ἡ σκοτία</w:t>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αὐτὸ οὐ κατέλαβεν</w:t>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ἀπεσταλμένος παρὰ Θεοῦ</w:t>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Ἰωάννης</w:t>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περὶ τοῦ φωτός</w:t>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τὸ φῶς &amp; τοῦ φωτός</w:t>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τὸ φῶς τὸ ἀληθινὸν, ὃ</w:t>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ὃ φωτίζει πάντα ἄνθρωπον</w:t>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ἄνθρωπον</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ἦν &amp; δι’ αὐτοῦ &amp; αὐτὸν</w:t>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καὶ ὁ κόσμος αὐτὸν οὐκ ἔγνω</w:t>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οὐκ ἔγνω</w:t>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τὰ ἴδια &amp; οἱ ἴδιοι</w:t>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ὅσοι δὲ ἔλαβον αὐτόν, ἔδωκεν αὐτοῖς ἐξουσίαν τέκνα Θεοῦ γενέσθαι, τοῖς πιστεύουσιν εἰς τὸ ὄνομα αὐτοῦ</w:t>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ἔλαβον αὐτόν</w:t>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τέκνα Θεοῦ</w:t>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πιστεύουσιν εἰς τὸ ὄνομα αὐτοῦ</w:t>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οἳ</w:t>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οἳ οὐκ ἐξ αἱμάτων &amp; ἐγεννήθησαν</w:t>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r>
        <w:rPr>
          <w:lang w:val="gu_IN" w:bidi="gu_IN"/>
        </w:rPr>
        <w:t>3:3</w:t>
      </w:r>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οὐκ ἐξ αἱμάτων &amp; ἐγεννήθησαν</w:t>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ἐξ</w:t>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οὐδὲ ἐκ θελήματος σαρκὸς</w:t>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ἐκ</w:t>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ἐκ θελήματος σαρκὸς</w:t>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οὐδὲ ἐκ θελήματος ἀνδρὸς</w:t>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ἐκ</w:t>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ἐκ θελήματος ἀνδρὸς</w:t>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ἀλλ’ ἐκ Θεοῦ</w:t>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ἐκ</w:t>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σὰρξ ἐγένετο</w:t>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ἡμῖν, καὶ ἐθεασάμεθα</w:t>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τὴν δόξαν αὐτοῦ, δόξαν</w:t>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μονογενοῦς παρὰ πατρός</w:t>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μονογενοῦς</w:t>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πατρός</w:t>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πλήρης χάριτος καὶ ἀληθείας</w:t>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Ἰωάννης μαρτυρεῖ περὶ αὐτοῦ</w:t>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καὶ κέκραγεν λέγων</w:t>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οὗτος ἦν ὃν εἶπον, ὁ ὀπίσω μου ἐρχόμενος, ἔμπροσθέν μου γέγονεν, ὅτι πρῶτός μου ἦν</w:t>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ὅτι πρῶτός μου ἦν</w:t>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r>
        <w:rPr>
          <w:lang w:val="gu_IN" w:bidi="gu_IN"/>
        </w:rPr>
        <w:t>14</w:t>
      </w:r>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αὐτοῦ</w:t>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τοῦ πληρώματος αὐτοῦ</w:t>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ἡμεῖς πάντες ἐλάβομεν</w:t>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χάριν ἀντὶ χάριτος</w:t>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ὁ νόμος διὰ Μωϋσέως ἐδόθη, ἡ χάρις καὶ ἡ ἀλήθεια διὰ Ἰησοῦ Χριστοῦ ἐγένετο</w:t>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ὁ νόμος διὰ Μωϋσέως ἐδόθη</w:t>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ὁ νόμος &amp; ἐδόθη</w:t>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ἡ χάρις καὶ ἡ ἀλήθεια</w:t>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μονογενὴς Θεὸς</w:t>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ὁ ὢν εἰς τὸν κόλπον τοῦ Πατρὸς</w:t>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ἐκεῖνος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ἐξηγήσατο</w:t>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τοῦ 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ἀπέστειλαν οἱ Ἰουδαῖοι</w:t>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ὡμολόγησεν καὶ οὐκ ἠρνήσατο, καὶ ὡμολόγησεν</w:t>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τί οὖν</w:t>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Ἠλείας</w:t>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ὁ προφήτης</w:t>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εἶπαν &amp; αὐτῷ</w:t>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τίς εἶ? ἵνα ἀπόκρισιν δῶμεν τοῖς πέμψασιν ἡμᾶς; τί</w:t>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δῶμεν &amp; ἡμᾶς</w:t>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ἵνα ἀπόκρισιν δῶμεν</w:t>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τοῖς πέμψασιν ἡμᾶς</w:t>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φωνὴ βοῶντος ἐν τῇ ἐρήμῳ, εὐθύνατε τὴν ὁδὸν Κυρίου</w:t>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ἐγὼ φωνὴ βοῶντος ἐν τῇ ἐρήμῳ</w:t>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ἐγὼ φωνὴ βοῶντος ἐν τῇ ἐρήμῳ, εὐθύνατε τὴν ὁδὸν Κυρίου</w:t>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εὐθύνατε τὴν ὁδὸν Κυρίου</w:t>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ἀπεσταλμένοι</w:t>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ἀπεσταλμένοι ἦσαν</w:t>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ἦσαν ἐκ τῶν Φαρισαίων</w:t>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ἠρώτησαν</w:t>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ἀπεκρίθη αὐτοῖς ὁ Ἰωάννης λέγων</w:t>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ὁ ὀπίσω μου ἐρχόμενος</w:t>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μου &amp; οὗ οὐκ εἰμὶ ἐγὼ ἄξιος, ἵνα λύσω αὐτοῦ τὸν ἱμάντα τοῦ ὑποδήματος</w:t>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βλέπει &amp; λέγει</w:t>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ὁ αἴρων</w:t>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ὀπίσω μου ἔρχεται ἀνὴρ, ὃς ἔμπροσθέν μου γέγονεν, ὅτι πρῶτός μου ἦν</w:t>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ἵνα φανερωθῇ τῷ Ἰσραὴλ διὰ τοῦτο</w:t>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τῷ Ἰσραὴλ</w:t>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ἐμαρτύρησεν Ἰωάννης λέγων</w:t>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ὡς περιστερὰν</w:t>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ἐπ’ αὐτόν</w:t>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κἀγὼ οὐκ ᾔδειν αὐτόν</w:t>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ὁ πέμψας με βαπτίζειν ἐν ὕδατι, ἐκεῖνός</w:t>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οὗτός ἐστιν ὁ βαπτίζων ἐν Πνεύματι Ἁγίῳ</w:t>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τῇ ἐπαύριον πάλιν</w:t>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ἴδε, ὁ Ἀμνὸς τοῦ Θεοῦ</w:t>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Ἀμνὸς τοῦ Θεοῦ</w:t>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ἤκουσαν οἱ δύο μαθηταὶ αὐτοῦ</w:t>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θεασάμενος αὐτοὺς</w:t>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θεασάμενος αὐτοὺς ἀκολουθοῦντας</w:t>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ποῦ μένεις</w:t>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 αὐτοῖς &amp; μένει</w:t>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μένει</w:t>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τὴν ἡμέραν ἐκείνην</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ὥρα &amp; δεκάτη</w:t>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Ἰωάννου</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εὑρίσκει &amp; λέγει</w:t>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ὅ ἐστιν μεθερμηνευόμενον, Χριστός</w:t>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ἤγαγεν αὐτὸν</w:t>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ἐμβλέψας αὐτῷ, ὁ Ἰησοῦς εἶπεν</w:t>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υἱὸς Ἰωάννου</w:t>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σὺ κληθήσῃ Κηφᾶς</w:t>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ὃ ἑρμηνεύεται, Πέτρος</w:t>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καὶ εὑρίσκει Φίλιππον, καὶ λέγει</w:t>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Φίλιππος τὸν Ναθαναὴλ &amp; Μωϋσῆς &amp; Ἰησοῦν &amp; τοῦ Ἰωσὴφ</w:t>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εὑρίσκει Φίλιππος τὸν Ναθαναὴλ, καὶ λέγει</w:t>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οἱ προφῆται</w:t>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εἶπεν αὐτῷ Ναθαναήλ</w:t>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ἐκ Ναζαρὲτ δύναταί τι ἀγαθὸν εἶναι</w:t>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ἐν ᾧ δόλος οὐκ ἔστιν</w:t>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πρὸ τοῦ σε Φίλιππον φωνῆσαι, ὄντα ὑπὸ τὴν συκῆν, εἶδόν σε</w:t>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ὄντα ὑπὸ τὴν συκῆν</w:t>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ὅτι εἶπόν σοι, ὅτι εἶδόν σε ὑποκάτω τῆς συκῆς, πιστεύεις</w:t>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πιστεύεις</w:t>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μείζω τούτων</w:t>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ὄψεσθε τὸν οὐρανὸν ἀνεῳγότα, καὶ τοὺς ἀγγέλους τοῦ Θεοῦ ἀναβαίνοντας καὶ καταβαίνοντας</w:t>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τῇ ἡμέρᾳ τῇ τρίτῃ</w:t>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r>
        <w:rPr>
          <w:lang w:val="gu_IN" w:bidi="gu_IN"/>
        </w:rPr>
        <w:t>1:43</w:t>
      </w:r>
      <w:r>
        <w:rPr>
          <w:lang w:val="gu_IN" w:bidi="gu_IN"/>
        </w:rPr>
        <w:t xml:space="preserve"> માં તેમનું અનુકરણ કરવા માટે ઇસુએ ફિલિપ અને નથાનિયેલને તેડયા તે પછીના દિવસે. આ કેસમાં, પ્રથમ દિવસ </w:t>
      </w:r>
      <w:r>
        <w:rPr>
          <w:lang w:val="gu_IN" w:bidi="gu_IN"/>
        </w:rPr>
        <w:t>1:35</w:t>
      </w:r>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ἐκλήθη &amp; καὶ ὁ Ἰησοῦς καὶ οἱ μαθηταὶ αὐτοῦ εἰς τὸν γάμον</w:t>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οἶνον οὐκ ἔχουσιν</w:t>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οἶνον</w:t>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γύναι</w:t>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τί ἐμοὶ καὶ σοί, γύναι</w:t>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οὔπω ἥκει ἡ ὥρα μου</w:t>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μετρητὰς δύο ἢ τρεῖς</w:t>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ἕως ἄνω</w:t>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αὐτοῖς &amp; οἱ δὲ ἤνεγκαν</w:t>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τῷ ἀρχιτρικλίνῳ</w:t>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ὁ ἀρχιτρίκλινος &amp; ὁ ἀρχιτρίκλινος</w:t>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φωνεῖ</w:t>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καὶ ὅταν μεθυσθῶσιν τὸν ἐλάσσω</w:t>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ἀρχὴν τῶν σημείων</w:t>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ἐφανέρωσεν τὴν δόξαν αὐτοῦ</w:t>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κατέβη</w:t>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ἀνέβη εἰς Ἱεροσόλυμα</w:t>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τοὺς πωλοῦντας βόας καὶ πρόβατα καὶ περιστερὰς</w:t>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κερματιστὰς</w:t>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καθημένους</w:t>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πάντας</w:t>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τὸν οἶκον τοῦ πατρός μου οἶκον ἐμπορίου</w:t>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γεγραμμένον ἐστίν</w:t>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ὁ ζῆλος τοῦ οἴκου σου καταφάγεταί με</w:t>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τοῦ οἴκου σου</w:t>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καταφάγεταί</w:t>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λύσατε τὸν ναὸν τοῦτον, καὶ ἐν τρισὶν ἡμέραις ἐγερῶ αὐτόν</w:t>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σὺ ἐν τρισὶν ἡμέραις ἐγερεῖς αὐτόν</w:t>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ἐκεῖνος δὲ ἔλεγεν</w:t>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ἠγέρθη ἐκ νεκρῶν</w:t>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ἐμνήσθησαν οἱ μαθηταὶ αὐτοῦ</w:t>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τοῦτο &amp; τῷ λόγῳ ὃν εἶπεν ὁ Ἰησοῦς</w:t>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τῇ Γραφῇ</w:t>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ὡς δὲ ἦν ἐν τοῖς Ἱεροσολύμοις</w:t>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ἐν τῷ Πάσχα ἐν τῇ ἑορτῇ</w:t>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ἐπίστευσαν εἰς τὸ ὄνομα αὐτοῦ</w:t>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θεωροῦντες αὐτοῦ τὰ σημεῖα</w:t>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τὰ σημεῖα</w:t>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οὐκ ἐπίστευεν αὑτὸν αὐτοῖς</w:t>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τὸ αὐτὸν γινώσκειν πάντας</w:t>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περὶ τοῦ ἀνθρώπου &amp; τί ἦν ἐν τῷ ἀνθρώπῳ</w:t>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τί ἦν ἐν τῷ ἀνθρώπῳ</w:t>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ἦν &amp; ἄνθρωπος ἐκ τῶν Φαρισαίων, Νικόδημος ὄνομα αὐτῷ</w:t>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ἄρχων τῶν Ἰουδαίων</w:t>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οὗτος</w:t>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πρὸς αὐτὸν</w:t>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οἴδαμεν</w:t>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ἐὰν μὴ ᾖ ὁ Θεὸς μετ’ αὐτοῦ</w:t>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γεννηθῇ ἄνωθεν</w:t>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ἰδεῖν τὴν Βασιλείαν τοῦ Θεοῦ</w:t>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πῶς δύναται ἄνθρωπος γεννηθῆναι, γέρων ὤν</w:t>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μὴ δύναται εἰς τὴν κοιλίαν τῆς μητρὸς αὐτοῦ δεύτερον εἰσελθεῖν καὶ γεννηθῆναι</w:t>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γεννηθῇ ἐξ ὕδατος καὶ Πνεύματος</w:t>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εἰσελθεῖν εἰς τὴν Βασιλείαν τοῦ Θεοῦ</w:t>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τὴν Βασιλείαν τοῦ Θεοῦ</w:t>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τὸ γεγεννημένον ἐκ τῆς σαρκὸς</w:t>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τῆς σαρκὸς, σάρξ ἐστιν</w:t>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τὸ γεγεννημένον ἐκ τοῦ Πνεύματος</w:t>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πνεῦμά</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γεννηθῆναι ἄνωθεν</w:t>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τὸ πνεῦμα ὅπου θέλει, πνεῖ</w:t>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οὕτως ἐστὶν</w:t>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πᾶς ὁ γεγεννημένος ἐκ τοῦ Πνεύματος</w:t>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τοῦ Πνεύματος</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πῶς δύναται ταῦτα γενέσθαι</w:t>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σὺ εἶ ὁ διδάσκαλος τοῦ Ἰσραὴλ, καὶ ταῦτα οὐ γινώσκεις</w:t>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σὺ εἶ ὁ διδάσκαλος &amp; οὐ γινώσκεις</w:t>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ὁ διδάσκαλος τοῦ Ἰσραὴλ</w:t>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ὃ οἴδαμεν λαλοῦμεν &amp; τὴν μαρτυρίαν ἡμῶν</w:t>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οὐ λαμβάνετε</w:t>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εἰ τὰ ἐπίγεια εἶπον ὑμῖν</w:t>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ὑμῖν &amp; οὐ πιστεύετε, πῶς ἐὰν εἴπω ὑμῖν &amp; πιστεύσετε</w:t>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τὰ ἐπίγεια</w:t>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πῶς ἐὰν εἴπω ὑμῖν τὰ ἐπουράνια, πιστεύσετε</w:t>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τὰ ἐπουράνια</w:t>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ὁ ἐκ τοῦ οὐρανοῦ καταβάς</w:t>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καὶ καθὼς Μωϋσῆς ὕψωσεν τὸν ὄφιν ἐν τῇ ἐρήμῳ</w:t>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ὑψωθῆναι δεῖ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ὑψωθῆναι &amp;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οὕτως &amp; ἠγάπησεν ὁ Θεὸς τὸν κόσμον</w:t>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ὥστε</w:t>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τὸν Υἱὸν τὸν μονογενῆ</w:t>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οὐ γὰρ ἀπέστειλεν ὁ Θεὸς τὸν Υἱὸν εἰς τὸν κόσμον, ἵνα κρίνῃ τὸν κόσμον, ἀλλ’ ἵνα σωθῇ ὁ κόσμος δι’ αὐτοῦ</w:t>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τὸν Υἱὸν &amp; δι’ αὐτοῦ</w:t>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ἵνα κρίνῃ</w:t>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ἵνα κρίνῃ τὸν κόσμον</w:t>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τὸν κόσμον &amp; τὸν κόσμον</w:t>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ἵνα σωθῇ ὁ κόσμος</w:t>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δι’ αὐτοῦ</w:t>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οὐ κρίνεται &amp; ἤδη κέκριται</w:t>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εἰς αὐτὸν</w:t>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ὁ πιστεύων εἰς αὐτὸν οὐ κρίνεται</w:t>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ὁ δὲ μὴ πιστεύων, ἤδη κέκριται</w:t>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μὴ πεπίστευκεν εἰς τὸ ὄνομα τοῦ μονογενοῦς Υἱοῦ τοῦ Θεοῦ</w:t>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τοῦ μονογενοῦς Υἱοῦ τοῦ Θεοῦ</w:t>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Υἱοῦ τοῦ Θεοῦ</w:t>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ἡ κρίσις</w:t>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τὸ φῶς ἐλήλυθεν εἰς τὸν κόσμον &amp; ἢ τὸ φῶς</w:t>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οἱ ἄνθρωποι</w:t>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ἠγάπησαν οἱ ἄνθρωποι &amp; τὸ σκότος</w:t>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πᾶς &amp; ὁ φαῦλα πράσσων</w:t>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τὸ φῶς, καὶ &amp; πρὸς τὸ φῶς</w:t>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ἵνα μὴ ἐλεγχθῇ τὰ ἔργα αὐτοῦ</w:t>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ὁ &amp; ποιῶν τὴν ἀλήθειαν</w:t>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ἔρχεται πρὸς τὸ φῶς</w:t>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φανερωθῇ αὐτοῦ τὰ ἔργα</w:t>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ὅτι ἐν Θεῷ ἐστιν εἰργασμένα</w:t>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ὁ Ἰωάννης</w:t>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Αἰνὼν</w:t>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τοῦ Σαλείμ</w:t>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ἐβαπτίζοντο</w:t>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οὔπω &amp; ἦν βεβλημένος &amp; ὁ Ἰωάννης</w:t>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ἐγένετο οὖν ζήτησις ἐκ τῶν μαθητῶν Ἰωάννου</w:t>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ἐγένετο οὖν ζήτησις ἐκ τῶν μαθητῶν Ἰωάννου μετὰ Ἰουδαίου</w:t>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Ἰωάννου</w:t>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ἦλθον</w:t>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ὃς ἦν μετὰ σοῦ πέραν τοῦ Ἰορδάνου, ᾧ σὺ μεμαρτύρηκας</w:t>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ἴδε, οὗτος βαπτίζει</w:t>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πάντες ἔρχονται πρὸς αὐτόν</w:t>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οὐ δύναται ἄνθρωπος</w:t>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ᾖ δεδομένον αὐτῷ ἐκ τοῦ οὐρανοῦ</w:t>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αὐτοὶ ὑμεῖς</w:t>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ὅτι εἶπον, οὐκ εἰμὶ ἐγὼ ὁ Χριστός, ἀλλ’ &amp; ἀπεσταλμένος εἰμὶ ἔμπροσθεν ἐκείνου</w:t>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ἀπεσταλμένος εἰμὶ ἔμπροσθεν ἐκείνου</w:t>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ἐκείνου</w:t>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ὁ ἔχων τὴν νύμφην, νυμφίος ἐστίν &amp; τοῦ νυμφίου &amp; τὴν φωνὴν τοῦ νυμφίου</w:t>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ὁ δὲ φίλος τοῦ νυμφίου, ὁ ἑστηκὼς καὶ ἀκούων αὐτοῦ, χαρᾷ χαίρει</w:t>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χαρᾷ χαίρει</w:t>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αὕτη &amp; ἡ χαρὰ ἡ ἐμὴ πεπλήρωται</w:t>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αὕτη &amp; ἡ χαρὰ ἡ ἐμὴ</w:t>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ἐκεῖνον δεῖ αὐξάνειν</w:t>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αὐξάνειν &amp; ἐλαττοῦσθαι</w:t>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ὁ ἄνωθεν ἐρχόμενος, ἐπάνω πάντων ἐστίν &amp; ὁ ἐκ τοῦ οὐρανοῦ ἐρχόμενος, ἐπάνω πάντων ἐστίν</w:t>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ἄνωθεν</w:t>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ὁ ὢν ἐκ τῆς γῆς, ἐκ τῆς γῆς ἐστιν, καὶ ἐκ τῆς γῆς λαλεῖ</w:t>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ἐκ τῆς γῆς ἐστιν</w:t>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καὶ ἐκ τῆς γῆς λαλεῖ</w:t>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ἐπάνω πάντων ἐστίν</w:t>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ὃ ἑώρακεν καὶ ἤκουσεν, τοῦτο μαρτυρεῖ &amp; τὴν μαρτυρίαν αὐτοῦ</w:t>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τὴν μαρτυρίαν αὐτοῦ, οὐδεὶς λαμβάνει</w:t>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ὁ λαβὼν αὐτοῦ τὴν μαρτυρίαν</w:t>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αὐτοῦ τὴν μαρτυρίαν</w:t>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ἐσφράγισεν</w:t>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οὐ &amp; δίδωσιν</w:t>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οὐ &amp; ἐκ μέτρου δίδωσιν τὸ Πνεῦμα</w:t>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Πατὴρ &amp; Υἱόν</w:t>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πάντα δέδωκεν ἐν τῇ χειρὶ αὐτοῦ</w:t>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ὁ πιστεύων</w:t>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εἰς τὸν Υἱὸν &amp; τῷ Υἱῷ</w:t>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ὁ δὲ ἀπειθῶν</w:t>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οὐκ ὄψεται ζωήν</w:t>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ἡ ὀργὴ τοῦ Θεοῦ μένει ἐπ’ αὐτόν</w:t>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r>
        <w:rPr>
          <w:lang w:val="gu_IN" w:bidi="gu_IN"/>
        </w:rPr>
        <w:t>યોહાન 4:7–38</w:t>
      </w:r>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r>
        <w:rPr>
          <w:lang w:val="gu_IN" w:bidi="gu_IN"/>
        </w:rPr>
        <w:t>4:21–24</w:t>
      </w:r>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ὡς οὖν ἔγνω ὁ Ἰησοῦς ὅτι ἤκουσαν οἱ Φαρισαῖοι, ὅτι Ἰησοῦς πλείονας μαθητὰς ποιεῖ καὶ βαπτίζει ἢ Ἰωάννης</w:t>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ὡς οὖν ἔγνω ὁ Ἰησοῦς</w:t>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Ἰησοῦς αὐτὸς οὐκ ἐβάπτιζεν</w:t>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ἀλλ’ οἱ μαθηταὶ αὐτοῦ</w:t>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ἔρχεται οὖν</w:t>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ἔρχεται</w:t>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Συχὰρ</w:t>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ἐκεῖ</w:t>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ὁ οὖν Ἰησοῦς</w:t>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κεκοπιακὼς</w:t>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ἐκ τῆς ὁδοιπορίας</w:t>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δός μοι πεῖν</w:t>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οἱ γὰρ μαθηταὶ αὐτοῦ ἀπεληλύθεισαν</w:t>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πῶς σὺ Ἰουδαῖος ὢν, παρ’ ἐμοῦ πεῖν αἰτεῖς γυναικὸς Σαμαρείτιδος οὔσης</w:t>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οὐ &amp; συνχρῶνται</w:t>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εἰ ᾔδεις τὴν δωρεὰν τοῦ Θεοῦ, καὶ τίς ἐστιν ὁ λέγων σοι &amp; σὺ ἂν ᾔτησας αὐτὸν</w:t>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τὴν δωρεὰν τοῦ Θεοῦ</w:t>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τίς ἐστιν ὁ λέγων σοι &amp; ἂν ᾔτησας αὐτὸν, καὶ ἔδωκεν ἄν</w:t>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ὁ λέγων σοι, δός μοι πεῖν</w:t>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ὕδωρ ζῶν</w:t>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τὸ ὕδωρ τὸ ζῶν</w:t>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ἐξ αὐτοῦ ἔπιεν</w:t>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διψήσει πάλιν</w:t>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ἀντλεῖν</w:t>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καλῶς εἶπας &amp; ἄνδρα οὐκ ἔχω</w:t>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τοῦτο ἀληθὲς εἴρηκας</w:t>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θεωρῶ ὅτι προφήτης εἶ σύ</w:t>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ὑμεῖς λέγετε</w:t>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ὁ τόπος</w:t>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ἐν τῷ ὄρει τούτῳ</w:t>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ὑμεῖς &amp; οὐκ οἴδατε</w:t>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ἡμεῖς &amp; οἴδαμεν</w:t>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ὅτι ἡ σωτηρία ἐκ τῶν Ἰουδαίων ἐστίν</w:t>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ἡ σωτηρία</w:t>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τῷ Πατρὶ &amp; ὁ Πατὴρ</w:t>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ἐν πνεύματι καὶ ἀληθείᾳ</w:t>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ὁ λεγόμενος Χριστός</w:t>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ὅταν ἔλθῃ ἐκεῖνος</w:t>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ἐκεῖνος, ἀναγγελεῖ ἡμῖν ἅπαντα</w:t>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ὁ λαλῶν σοι</w:t>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ἐπὶ τούτῳ</w:t>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καὶ ἐθαύμαζον ὅτι μετὰ γυναικὸς ἐλάλει</w:t>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τί ζητεῖς</w:t>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τοῖς ἀνθρώποις</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δεῦτε, ἴδετε ἄνθρωπον ὃς εἶπέ μοι πάντα ὅσα ἐποίησα</w:t>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μήτι οὗτός ἐστιν ὁ Χριστός</w:t>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ἐξῆλθον</w:t>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ἐν τῷ μεταξὺ</w:t>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ἠρώτων αὐτὸν οἱ μαθηταὶ λέγοντες</w:t>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Ῥαββεί, φάγε</w:t>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ἐγὼ βρῶσιν ἔχω φαγεῖν</w:t>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μή τις ἤνεγκεν αὐτῷ φαγεῖν</w:t>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ἐμὸν βρῶμά ἐστιν ἵνα ποιήσω τὸ θέλημα τοῦ πέμψαντός με, καὶ τελειώσω αὐτοῦ τὸ ἔργον</w:t>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οὐχ ὑμεῖς λέγετε &amp; ἔτι τετράμηνός ἐστιν καὶ ὁ θερισμὸς ἔρχεται</w:t>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ἐπάρατε τοὺς ὀφθαλμοὺς ὑμῶν</w:t>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θεάσασθε τὰς χώρας</w:t>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λευκαί εἰσιν πρὸς θερισμόν ἤδη</w:t>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ὁ θερίζων &amp; καὶ ὁ θερίζων</w:t>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μισθὸν, λαμβάνει</w:t>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καὶ συνάγει καρπὸν εἰς ζωὴν αἰώνιον</w:t>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ὁ σπείρων</w:t>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ἐν &amp; τούτῳ</w:t>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ἄλλος ἐστὶν ὁ σπείρων</w:t>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ὁ θερίζων</w:t>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ὑμᾶς &amp; ὑμεῖς &amp; ὑμεῖς</w:t>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ἐγὼ ἀπέστειλα ὑμᾶς θερίζειν</w:t>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ὃ οὐχ ὑμεῖς κεκοπιάκατε</w:t>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ἄλλοι κεκοπιάκασιν</w:t>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ὑμεῖς εἰς τὸν κόπον αὐτῶν εἰσεληλύθατε</w:t>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ἐκ &amp; τῆς πόλεως ἐκείνης</w:t>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εἶπέν μοι πάντα ἃ ἐποίησα</w:t>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πρὸς αὐτὸν &amp; αὐτὸν &amp; ἔμεινεν</w:t>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πιστεύομεν &amp; ἀκηκόαμεν &amp; οἴδαμεν</w:t>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οὗτός</w:t>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τοῦ κόσμου</w:t>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μετὰ δὲ τὰς δύο ἡμέρας</w:t>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ἐκεῖθεν</w:t>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αὐτὸς γὰρ Ἰησοῦς ἐμαρτύρησεν</w:t>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προφήτης ἐν τῇ ἰδίᾳ πατρίδι, τιμὴν οὐκ ἔχει</w:t>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ἐν τῇ ἰδίᾳ πατρίδι</w:t>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ὅτε οὖν</w:t>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ἐδέξαντο αὐτὸν οἱ Γαλιλαῖοι</w:t>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πάντα ἑωρακότες</w:t>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ἐν τῇ ἑορτῇ &amp; εἰς τὴν ἑορτήν</w:t>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καὶ ἦν τις βασιλικὸς</w:t>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οὗτος</w:t>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ἤμελλεν</w:t>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ἐὰν μὴ σημεῖα καὶ τέρατα ἴδητε, οὐ μὴ πιστεύσητε</w:t>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ἴδητε &amp; πιστεύσητε</w:t>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σημεῖα καὶ τέρατα</w:t>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κατάβηθι</w:t>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ὁ ἄνθρωπος</w:t>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ἐπίστευσεν &amp; τῷ λόγῳ</w:t>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αὐτοῦ</w:t>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λέγοντες, ὅτι ὁ παῖς αὐτοῦ ζῇ</w:t>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ἐπύθετο οὖν τὴν ὥραν παρ’ αὐτῶν ἐν ᾗ κομψότερον ἔσχεν</w:t>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κομψότερον ἔσχεν</w:t>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ὥραν ἑβδόμην</w:t>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ὁ πατὴρ</w:t>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εἶπεν αὐτῷ ὁ Ἰησοῦς, ὁ υἱός σου ζῇ</w:t>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ἐπίστευσεν αὐτὸς</w:t>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τοῦτο δὲ πάλιν δεύτερον σημεῖον ἐποίησεν ὁ Ἰησοῦς</w:t>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σημεῖον</w:t>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r>
        <w:rPr>
          <w:lang w:val="gu_IN" w:bidi="gu_IN"/>
        </w:rPr>
        <w:t>5:19</w:t>
      </w:r>
      <w:r>
        <w:rPr>
          <w:lang w:val="gu_IN" w:bidi="gu_IN"/>
        </w:rPr>
        <w:t>), “ઈશ્વરનો દીકરો” (</w:t>
      </w:r>
      <w:r>
        <w:rPr>
          <w:lang w:val="gu_IN" w:bidi="gu_IN"/>
        </w:rPr>
        <w:t>5:25</w:t>
      </w:r>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ἀνέβη &amp; εἰς Ἱεροσόλυμα</w:t>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κολυμβήθρα</w:t>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Βηθζαθά</w:t>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στοὰς</w:t>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ἦν δέ τις ἄνθρωπος ἐκεῖ</w:t>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ἦν &amp; ἐκεῖ</w:t>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ὅταν ταραχθῇ τὸ ὕδωρ</w:t>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εἰς τὴν κολυμβήθραν</w:t>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ἄλλος πρὸ ἐμοῦ καταβαίνει</w:t>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δὲ &amp; ἐν ἐκείνῃ τῇ ἡμέρᾳ</w:t>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ἔλεγον οὖν οἱ Ἰουδαῖοι</w:t>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τῷ τεθεραπευμένῳ</w:t>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Σάββατόν ἐστιν</w:t>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οὐκ ἔξεστίν σοι ἆραι τὸν κράβαττον σου</w:t>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ὁ ποιήσας με ὑγιῆ</w:t>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ἐκεῖνός μοι εἶπεν, ἆρον τὸν κράβαττόν σου</w:t>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ἠρώτησαν αὐτόν</w:t>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ὁ εἰπών σοι, ἆρον</w:t>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ὁ &amp; ἰαθεὶς</w:t>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τίς ἐστιν</w:t>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ὄχλου ὄντος ἐν τῷ τόπῳ</w:t>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ὄχλου</w:t>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εὑρίσκει</w:t>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αὐτὸν &amp; αὐτῷ</w:t>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ἴδε</w:t>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καὶ διὰ τοῦτο, ἐδίωκον οἱ Ἰουδαῖοι τὸν Ἰησοῦν, ὅτι ταῦτα ἐποίει ἐν Σαββάτῳ</w:t>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ὅτι ταῦτα ἐποίει</w:t>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ἐν Σαββάτῳ</w:t>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διὰ τοῦτο οὖν</w:t>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ὅτι οὐ μόνον ἔλυε τὸ Σάββατον</w:t>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ἴσον ἑαυτὸν ποιῶν τῷ Θεῷ</w:t>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Υἱὸς &amp; Πατέρα</w:t>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ὁ Υἱὸς &amp; καὶ ὁ Υἱὸς &amp; ποιεῖ</w:t>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τι βλέπῃ τὸν Πατέρα ποιοῦντα</w:t>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ὁ &amp; Πατὴρ &amp; τὸν Υἱὸν</w:t>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τὸν Υἱὸν</w:t>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δείκνυσιν αὐτῷ &amp; δείξει αὐτῷ</w:t>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δείξει αὐτῷ</w:t>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μείζονα τούτων &amp; ἔργα</w:t>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Πατὴρ &amp; Υἱὸς</w:t>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ζῳοποιεῖ &amp; οὓς θέλει ζῳοποιεῖ</w:t>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τὴν κρίσιν</w:t>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τῷ Υἱῷ</w:t>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τὸν Υἱὸν &amp; τὸν Πατέρα. ὁ μὴ τιμῶν τὸν Υἱὸν, οὐ τιμᾷ τὸν Πατέρα</w:t>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τὸν Υἱὸν &amp; ὁ μὴ τιμῶν τὸν Υἱὸν</w:t>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τὸν Πατέρα, τὸν πέμψαντα αὐτόν</w:t>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ὁ τὸν λόγον μου ἀκούων</w:t>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τὸν λόγον μου</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τῷ πέμψαντί με</w:t>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εἰς κρίσιν οὐκ ἔρχεται</w:t>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μεταβέβηκεν ἐκ τοῦ θανάτου εἰς τὴν ζωήν</w:t>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λέγω ὑμῖν</w:t>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οἱ νεκροὶ</w:t>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τοῦ Υἱοῦ τοῦ Θεοῦ</w:t>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ἀκούσουσιν &amp; οἱ ἀκούσαντες</w:t>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ζήσουσιν</w:t>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ὁ Πατὴρ &amp; τῷ Υἱῷ</w:t>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ἔχει ζωὴν ἐν ἑαυτῷ &amp; ζωὴν, ἔχειν ἐν ἑαυτῷ</w:t>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τῷ Υἱῷ &amp; ζωὴν, ἔχειν ἐν ἑαυτῷ</w:t>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ἔδωκεν αὐτῷ &amp; ἐστίν</w:t>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ἔδωκεν αὐτῷ &amp; Υἱὸς Ἀνθρώπου ἐστίν</w:t>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ἐξουσίαν ἔδωκεν αὐτῷ κρίσιν ποιεῖν</w:t>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Υἱὸς Ἀνθρώπου</w:t>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μὴ θαυμάζετε τοῦτο</w:t>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ἀκούσουσιν τῆς φωνῆς αὐτοῦ</w:t>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ἀνάστασιν ζωῆς</w:t>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ἀνάστασιν κρίσεως</w:t>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καθὼς ἀκούω, κρίνω</w:t>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ἡ κρίσις ἡ ἐμὴ δικαία ἐστίν</w:t>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ἐὰν ἐγὼ μαρτυρῶ περὶ ἐμαυτοῦ, ἡ μαρτυρία μου οὐκ ἔστιν ἀληθής</w:t>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ἐὰν ἐγὼ μαρτυρῶ περὶ ἐμαυτοῦ</w:t>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ἄλλος ἐστὶν ὁ μαρτυρῶν περὶ ἐμοῦ</w:t>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ὑμεῖς ἀπεστάλκατε πρὸς Ἰωάννην</w:t>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πρὸς Ἰωάννην</w:t>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παρὰ ἀνθρώπου</w:t>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ταῦτα λέγω</w:t>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ἵνα ὑμεῖς σωθῆτε</w:t>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ἐκεῖνος ἦν ὁ λύχνος ὁ καιόμενος καὶ φαίνων</w:t>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ἐν τῷ φωτὶ αὐτοῦ</w:t>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πρὸς ὥραν</w:t>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τὰ &amp;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ὁ Πατὴρ &amp; ὅτι ὁ Πατήρ</w:t>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αὐτὰ τὰ ἔργα ἃ ποιῶ, μαρτυρεῖ περὶ ἐμοῦ</w:t>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ὁ πέμψας με Πατὴρ, ἐκεῖνος μεμαρτύρηκεν</w:t>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ὁ πέμψας με Πατὴρ</w:t>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τὸν λόγον αὐτοῦ οὐκ ἔχετε ἐν ὑμῖν μένοντα</w:t>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ὃν ἀπέστειλεν ἐκεῖνος, τούτῳ</w:t>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ἐν αὐταῖς ζωὴν αἰώνιον ἔχειν</w:t>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ἐν αὐταῖς &amp; ἐκεῖναί εἰσιν αἱ</w:t>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ἐκεῖναί εἰσιν αἱ μαρτυροῦσαι περὶ ἐμοῦ</w:t>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οὐ θέλετε ἐλθεῖν πρός με</w:t>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ζωὴν ἔχητε</w:t>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παρὰ ἀνθρώπων</w:t>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τὴν ἀγάπην τοῦ Θεοῦ</w:t>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οὐ λαμβάνετέ με</w:t>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ἐὰν ἄλλος ἔλθῃ ἐν τῷ ὀνόματι τῷ ἰδίῳ</w:t>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πῶς δύνασθε ὑμεῖς πιστεῦσαι, δόξαν παρὰ ἀλλήλων λαμβάνοντες, καὶ τὴν δόξαν τὴν παρὰ τοῦ μόνου Θεοῦ, οὐ ζητεῖτε</w:t>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πιστεῦσαι</w:t>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δόξαν παρὰ ἀλλήλων λαμβάνοντες</w:t>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ἔστιν ὁ κατηγορῶν ὑμῶν Μωϋσῆς, εἰς ὃν ὑμεῖς ἠλπίκατε</w:t>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εἰ γὰρ ἐπιστεύετε Μωϋσεῖ, ἐπιστεύετε ἂν ἐμοί</w:t>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εἰ &amp; οὐ πιστεύετε</w:t>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πῶς τοῖς ἐμοῖς ῥήμασιν πιστεύσετε</w:t>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τοῖς ἐμοῖς ῥήμασιν</w:t>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τῆς θαλάσσης τῆς Γαλιλαίας τῆς Τιβεριάδος</w:t>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ὄχλος πολύς</w:t>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σημεῖα</w:t>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ἦν δὲ ἐγγὺς τὸ Πάσχα, ἡ ἑορτὴ τῶν Ἰουδαίων</w:t>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ἐπάρας &amp; τοὺς ὀφθαλμοὺς</w:t>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πολὺς ὄχλος</w:t>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τοῦτο δὲ ἔλεγεν πειράζων αὐτόν; αὐτὸς γὰρ ᾔδει τί ἔμελλεν ποιεῖν</w:t>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πειράζων αὐτόν</w:t>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αὐτόν</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αὐτὸς &amp; ᾔδει</w:t>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διακοσίων δηναρίων ἄρτοι</w:t>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Σίμωνος Πέτρου</w:t>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πέντε ἄρτους κριθίνους</w:t>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ταῦτα τί ἐστιν εἰς τοσούτους</w:t>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εἶπεν ὁ Ἰησοῦς, ποιήσατε τοὺς ἀνθρώπους ἀναπεσεῖν</w:t>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ἦν δὲ χόρτος πολὺς ἐν τῷ τόπῳ. ἀνέπεσαν οὖν οἱ ἄνδρες, τὸν ἀριθμὸν ὡς πεντακισχίλιοι</w:t>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ἦν δὲ χόρτος πολὺς ἐν τῷ τόπῳ</w:t>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ἀνέπεσαν οὖν οἱ ἄνδρες, τὸν ἀριθμὸν ὡς πεντακισχίλιοι</w:t>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τοὺς ἄρτους</w:t>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εὐχαριστήσας</w:t>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διέδωκεν</w:t>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τῶν ὀψαρίων</w:t>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ἐνεπλήσθησαν</w:t>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λέγει τοῖς μαθηταῖς αὐτοῦ, συναγάγετε</w:t>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κοφίνους</w:t>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οἱ &amp; ἄνθρωποι</w:t>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ἰδόντες ὃ ἐποίησεν σημεῖον</w:t>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ὃ &amp; σημεῖον</w:t>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ὁ προφήτης ὁ ἐρχόμενος εἰς τὸν κόσμον</w:t>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γνοὺς ὅτι μέλλουσιν ἔρχεσθαι</w:t>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αὐτὸς μόνος</w:t>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τὴν θάλασσαν</w:t>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καὶ σκοτία ἤδη ἐγεγόνει, καὶ οὔπω ἐληλύθει πρὸς αὐτοὺς ὁ Ἰησοῦς</w:t>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ἥ τε θάλασσα ἀνέμου μεγάλου πνέοντος διηγείρετο</w:t>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διηγείρετο</w:t>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ἥ &amp; θάλασσα &amp; διηγείρετο</w:t>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ἐληλακότες</w:t>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ὡς σταδίους εἴκοσι πέντε ἢ τριάκοντα</w:t>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θεωροῦσιν</w:t>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ἤθελον &amp; λαβεῖν αὐτὸν εἰς τὸ πλοῖον</w:t>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πλοιάριον ἄλλο οὐκ ἦν ἐκεῖ, εἰ μὴ ἕν</w:t>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ἄλλα ἦλθεν πλοῖα ἐκ Τιβεριάδος, ἐγγὺς τοῦ τόπου ὅπου ἔφαγον τὸν ἄρτον</w:t>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εὐχαριστήσαντος τοῦ Κυρίου</w:t>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ἔστιν</w:t>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εἰς τὰ πλοιάρια</w:t>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ζητοῦντες τὸν Ἰησοῦν</w:t>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πέραν τῆς θαλάσσης</w:t>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ἐχορτάσθητε</w:t>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τὴν βρῶσιν τὴν μένουσαν εἰς ζωὴν αἰώνιον</w:t>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ὁ Υἱὸς τοῦ Ἀνθρώπου &amp; δώσει; τοῦτον</w:t>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ἣν ὁ Υἱὸς τοῦ Ἀνθρώπου ὑμῖν δώσει</w:t>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Υἱὸς τοῦ Ἀνθρώπου &amp; ὁ Πατὴρ &amp; ὁ Θεός</w:t>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τοῦτον &amp; ἐσφράγισεν</w:t>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τοῦτό ἐστιν τὸ ἔργον τοῦ Θεοῦ, ἵνα πιστεύητε εἰς ὃν ἀπέστειλεν ἐκεῖνος</w:t>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r>
        <w:rPr>
          <w:lang w:val="gu_IN" w:bidi="gu_IN"/>
        </w:rPr>
        <w:t>27</w:t>
      </w:r>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ὃν 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ἀπέστειλεν ἐκεῖνος</w:t>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οἱ πατέρες ἡμῶν τὸ μάννα ἔφαγον ἐν τῇ ἐρήμῳ</w:t>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οἱ πατέρες ἡμῶν</w:t>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ἐστιν γεγραμμένον, ἄρτον ἐκ τοῦ οὐρανοῦ ἔδωκεν αὐτοῖς φαγεῖν</w:t>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ἄρτον ἐκ τοῦ οὐρανοῦ ἔδωκεν αὐτοῖς φαγεῖν</w:t>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οὐ Μωϋσῆς δέδωκεν ὑμῖν</w:t>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ἀλλ’ ὁ Πατήρ μου δίδωσιν</w:t>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ὁ Πατήρ μου δίδωσιν ὑμῖν τὸν ἄρτον ἐκ τοῦ οὐρανοῦ τὸν ἀληθινόν</w:t>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ἄρτον</w:t>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ὁ &amp; ἄρτος τοῦ Θεοῦ ἐστιν</w:t>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ὁ &amp; ἄρτος τοῦ Θεοῦ</w:t>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ὁ καταβαίνων ἐκ τοῦ οὐρανοῦ</w:t>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τὸν ἄρτον</w:t>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ὁ ἄρτος τῆς ζωῆς</w:t>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ὁ ἐρχόμενος πρὸς ἐμὲ, οὐ μὴ πεινάσῃ; καὶ ὁ πιστεύων εἰς ἐμὲ, οὐ μὴ διψήσει πώποτε</w:t>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ὁ ἐρχόμενος πρὸς ἐμὲ</w:t>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οὐ μὴ πεινάσῃ &amp; οὐ μὴ διψήσει πώποτε</w:t>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πρὸς ἐμὲ ἥξει &amp; τὸν ἐρχόμενον πρός ἐμὲ</w:t>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τὸν ἐρχόμενον πρός ἐμὲ, οὐ μὴ ἐκβάλω ἔξω</w:t>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πᾶν ὃ &amp; μὴ ἀπολέσω ἐξ αὐτοῦ</w:t>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μὴ ἀπολέσω ἐξ αὐτοῦ, ἀλλὰ ἀναστήσω αὐτὸ</w:t>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ἀναστήσω αὐτὸ</w:t>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τοῦτο γάρ ἐστιν τὸ θέλημα τοῦ Πατρός μου, ἵνα πᾶς ὁ</w:t>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πᾶς ὁ θεωρῶν τὸν Υἱὸν</w:t>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ἀναστήσω αὐτὸν ἐγὼ</w:t>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οὖν οἱ Ἰουδαῖοι</w:t>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ἐγώ εἰμι ὁ ἄρτος</w:t>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οὐχ οὗτός ἐστιν Ἰησοῦς ὁ υἱὸς Ἰωσήφ, οὗ ἡμεῖς οἴδαμεν τὸν πατέρα καὶ τὴν μητέρα</w:t>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πῶς νῦν λέγει &amp; ἐκ τοῦ οὐρανοῦ καταβέβηκα</w:t>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ἐλθεῖν πρός με</w:t>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ὁ πέμψας με</w:t>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ἑλκύσῃ αὐτόν</w:t>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αὐτόν &amp; αὐτὸν</w:t>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ἔστιν γεγραμμένον ἐν τοῖς προφήταις</w:t>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ἐν τοῖς προφήταις, καὶ ἔσονται πάντες διδακτοὶ Θεοῦ</w:t>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ἔσονται πάντες διδακτοὶ Θεοῦ</w:t>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τοῦ Πατρὸς</w:t>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ἔρχεται πρὸς ἐμέ</w:t>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τὸν Πατέρα &amp; ἑώρακεν τὸν Πατέρα</w:t>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ὁ ὢν παρὰ τοῦ Θεοῦ; οὗτος ἑώρακεν τὸν Πατέρα</w:t>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ὁ πιστεύων</w:t>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ἐγώ εἰμι ὁ ἄρτος τῆς ζωῆς</w:t>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οἱ πατέρες ὑμῶν</w:t>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ἔφαγον ἐν τῇ ἐρήμῳ τὸ μάννα</w:t>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οὗτός ἐστιν ὁ ἄρτος ὁ ἐκ τοῦ οὐρανοῦ καταβαίνων, ἵνα τις ἐξ αὐτοῦ φάγῃ, καὶ μὴ ἀποθάνῃ</w:t>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οὗτός ἐστιν &amp; αὐτοῦ</w:t>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ὁ ἄρτος</w:t>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ἐξ αὐτοῦ φάγῃ</w:t>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μὴ ἀποθάνῃ</w:t>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ἐγώ εἰμι ὁ ἄρτος ὁ ζῶν ὁ ἐκ τοῦ οὐρανοῦ καταβάς; ἐάν τις φάγῃ ἐκ τούτου τοῦ ἄρτου, ζήσεται εἰς τὸν αἰῶνα</w:t>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ἐγώ εἰμι</w:t>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ὁ ἄρτος ὁ ζῶν</w:t>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ἐάν τις φάγῃ ἐκ τούτου τοῦ ἄρτου, ζήσεται εἰς τὸν αἰῶνα</w:t>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ἡ σάρξ μού</w:t>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ὁ ἄρτος</w:t>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ὑπὲρ τῆς τοῦ κόσμου ζωῆς</w:t>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οὖν &amp; οἱ Ἰουδαῖοι</w:t>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ἐμάχοντο &amp; πρὸς ἀλλήλους οἱ Ἰουδαῖοι λέγοντες</w:t>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πῶς δύναται οὗτος ἡμῖν δοῦναι τὴν σάρκα φαγεῖν</w:t>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τὴν σάρκα</w:t>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φάγητε τὴν σάρκα τοῦ Υἱοῦ τοῦ Ἀνθρώπου, καὶ πίητε αὐτοῦ τὸ αἷμα</w:t>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τοῦ Υἱοῦ τοῦ Ἀνθρώπου, καὶ πίητε αὐτοῦ τὸ αἷμα</w:t>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τοῦ Υἱοῦ τοῦ Ἀνθρώπου</w:t>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οὐκ ἔχετε ζωὴν</w:t>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ὁ τρώγων μου τὴν σάρκα, καὶ πίνων μου τὸ αἷμα, ἔχει ζωὴν αἰώνιον</w:t>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ἀναστήσω αὐτὸν</w:t>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ἡ &amp; σάρξ μου &amp; τὸ αἷμά μου</w:t>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ἡ &amp; σάρξ μου ἀληθής ἐστι βρῶσις, καὶ τὸ αἷμά μου ἀληθής ἐστι πόσις</w:t>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ὁ τρώγων μου τὴν σάρκα, καὶ πίνων μου τὸ αἷμα</w:t>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ἐν ἐμοὶ μένει</w:t>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κἀγὼ ἐν αὐτῷ</w:t>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ὁ ζῶν Πατὴρ</w:t>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Πατὴρ &amp; Πατέρα</w:t>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κἀγὼ ζῶ διὰ τὸν Πατέρα</w:t>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καὶ ὁ τρώγων με</w:t>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κἀκεῖνος ζήσει δι’ ἐμέ</w:t>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οὗτός ἐστιν ὁ ἄρτος ὁ ἐξ οὐρανοῦ καταβάς</w:t>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οὗτός ἐστιν ὁ ἄρτος &amp; τοῦτον τὸν ἄρτον</w:t>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οὐ καθὼς ἔφαγον οἱ πατέρες καὶ ἀπέθανον</w:t>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ἔφαγον οἱ πατέρες καὶ ἀπέθανον</w:t>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ὁ τρώγων τοῦτον τὸν ἄρτον</w:t>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ἀκούσαντες</w:t>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ἐστιν ὁ λόγος οὗτος</w:t>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σκληρός</w:t>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τίς δύναται αὐτοῦ ἀκούειν</w:t>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εἰδὼς δὲ ὁ Ἰησοῦς ἐν ἑαυτῷ</w:t>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περὶ τούτου &amp; τοῦτο</w:t>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ὑμᾶς</w:t>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ἐὰν &amp; θεωρῆτε τὸν Υἱὸν τοῦ Ἀνθρώπου, ἀναβαίνοντα ὅπου ἦν τὸ πρότερον</w:t>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τὸν Υἱὸν τοῦ Ἀνθρώπου, ἀναβαίνοντα ὅπου ἦν τὸ πρότερον</w:t>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ὅπου ἦν τὸ πρότερον</w:t>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τὸ Πνεῦμά ἐστιν τὸ ζῳοποιοῦν</w:t>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ἡ σὰρξ</w:t>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οὐκ ὠφελεῖ οὐδέν</w:t>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τὰ ῥήματα &amp; ζωή ἐστιν</w:t>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πνεῦμά ἐστιν</w:t>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καὶ ζωή ἐστιν</w:t>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ᾔδει γὰρ ἐξ ἀρχῆς ὁ Ἰησοῦς, τίνες εἰσὶν οἱ μὴ πιστεύοντες, καὶ τίς ἐστιν ὁ παραδώσων αὐτόν</w:t>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οἳ οὐ πιστεύουσιν &amp; οἱ μὴ πιστεύοντες</w:t>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διὰ τοῦτο</w:t>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οὐδεὶς δύναται ἐλθεῖν πρός με</w:t>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ᾖ δεδομένον αὐτῷ</w:t>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ᾖ δεδομένον αὐτῷ ἐκ τοῦ Πατρός</w:t>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Πατρός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ἀπῆλθον εἰς τὰ ὀπίσω</w:t>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οὐκέτι μετ’ αὐτοῦ περιεπάτουν</w:t>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τοῖς δώδεκα</w:t>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μὴ καὶ ὑμεῖς θέλετε ὑπάγειν</w:t>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Σίμων Πέτρος</w:t>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Κύριε, πρὸς τίνα ἀπελευσόμεθα</w:t>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ῥήματα ζωῆς αἰωνίου ἔχεις</w:t>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ῥήματα</w:t>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ὁ Ἅγιος τοῦ Θεοῦ</w:t>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οὐκ ἐγὼ ὑμᾶς τοὺς δώδεκα ἐξελεξάμην, καὶ ἐξ ὑμῶν εἷς διάβολός ἐστιν</w:t>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τοὺς δώδεκα</w:t>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ἐξ ὑμῶν εἷς διάβολός ἐστιν</w:t>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τὸν Ἰούδαν Σίμωνος Ἰσκαριώτου</w:t>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τῶν δώδεκα</w:t>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σοῦ τὰ ἔργα ἃ ποιεῖς</w:t>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ζητεῖ αὐτὸς</w:t>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ζητεῖ αὐτὸς ἐν παρρησίᾳ εἶναι</w:t>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εἰ ταῦτα ποιεῖς</w:t>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οὐδὲ γὰρ οἱ ἀδελφοὶ αὐτοῦ ἐπίστευον εἰς αὐτὸν</w:t>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ὁ καιρὸς ὁ ἐμὸς οὔπω πάρεστιν</w:t>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ὁ ὑμέτερος</w:t>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ὁ δὲ καιρὸς ὁ ὑμέτερος πάντοτέ ἐστιν ἕτοιμος</w:t>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οὐ δύναται ὁ κόσμος μισεῖν ὑμᾶς</w:t>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μισεῖ &amp; περὶ αὐτοῦ &amp; τὰ ἔργα αὐτοῦ</w:t>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ἐγὼ μαρτυρῶ περὶ αὐτοῦ, ὅτι τὰ ἔργα αὐτοῦ πονηρά ἐστιν</w:t>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ὑμεῖς ἀνάβητε</w:t>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ὁ ἐμὸς καιρὸς οὔπω πεπλήρωται</w:t>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οἱ ἀδελφοὶ αὐτοῦ</w:t>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καὶ αὐτὸς ἀνέβη</w:t>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οὐ φανερῶς, ἀλλὰ ὡς ἐν κρυπτῷ</w:t>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ποῦ ἐστιν ἐκεῖνος</w:t>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γογγυσμὸς</w:t>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τοῖς ὄχλοις &amp; τὸν ὄχλον</w:t>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πλανᾷ τὸν ὄχλον</w:t>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τῆς ἑορτῆς</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εἰς τὸ ἱερὸν</w:t>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ἐθαύμαζον</w:t>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πῶς οὗτος γράμματα οἶδεν, μὴ μεμαθηκώς</w:t>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οὗτος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μὴ μεμαθηκώς</w:t>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ἐθαύμαζον &amp; οἱ Ἰουδαῖοι λέγοντες</w:t>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ἐκ τοῦ Θεοῦ ἐστιν &amp; ἀπ’ ἐμαυτοῦ</w:t>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ἀφ’ ἑαυτοῦ</w:t>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τὴν δόξαν τὴν ἰδίαν ζητεῖ; ὁ δὲ ζητῶν τὴν δόξαν τοῦ πέμψαντος αὐτὸν</w:t>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ἀδικία ἐν αὐτῷ οὐκ ἔστιν</w:t>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οὐ Μωϋσῆς δέδωκεν ὑμῖν τὸν νόμον, καὶ οὐδεὶς ἐξ ὑμῶν ποιεῖ τὸν νόμον</w:t>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τὸν νόμον &amp; ποιεῖ τὸν νόμον</w:t>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ποιεῖ τὸν νόμον</w:t>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τί με ζητεῖτε ἀποκτεῖναι</w:t>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τίς σε ζητεῖ ἀποκτεῖναι</w:t>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ἓν ἔργον</w:t>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πάντες θαυμάζετε</w:t>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οὐχ ὅτι ἐκ τοῦ Μωϋσέως ἐστὶν, ἀλλ’ ἐκ τῶν πατέρων</w:t>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τῶν πατέρων</w:t>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ἐν Σαββάτῳ περιτέμνετε ἄνθρωπον</w:t>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ἄνθρωπον</w:t>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εἰ περιτομὴν λαμβάνει ἄνθρωπος ἐν Σαββάτῳ</w:t>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λαμβάνει ἄνθρωπος</w:t>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ὁ νόμος</w:t>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μὴ λυθῇ ὁ νόμος Μωϋσέως</w:t>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ἐμοὶ χολᾶτε ὅτι ὅλον ἄνθρωπον ὑγιῆ ἐποίησα ἐν Σαββάτῳ</w:t>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μὴ κρίνετε κατ’ ὄψιν, ἀλλὰ τὴν δικαίαν κρίσιν κρίνετε</w:t>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κατ’ ὄψιν</w:t>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τὴν δικαίαν κρίσιν κρίνετε</w:t>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οὐχ οὗτός ἐστιν ὃν ζητοῦσιν ἀποκτεῖναι</w:t>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οὐδὲν αὐτῷ λέγουσιν</w:t>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μήποτε ἀληθῶς ἔγνωσαν οἱ ἄρχοντες, ὅτι οὗτός ἐστιν ὁ Χριστός</w:t>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οἱ ἄρχοντες</w:t>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τοῦτον</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ἔκραξεν οὖν ἐν τῷ ἱερῷ διδάσκων Ἰησοῦς, καὶ λέγων</w:t>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ἔστιν ἀληθινὸς ὁ πέμψας με</w:t>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ἐζήτουν</w:t>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οὐδεὶς ἐπέβαλεν ἐπ’ αὐτὸν τὴν χεῖρα</w:t>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ὁ Χριστὸς, ὅταν ἔλθῃ, μὴ πλείονα σημεῖα ποιήσει ὧν οὗτος ἐποίησεν</w:t>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τοῦ ὄχλου</w:t>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γογγύζοντος</w:t>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ἔτι χρόνον μικρὸν μεθ’ ὑμῶν εἰμι</w:t>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ὑπάγω</w:t>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ὅπου εἰμὶ ἐγὼ ὑμεῖς, οὐ δύνασθε ἐλθεῖν</w:t>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εἶπον οὖν οἱ Ἰουδαῖοι πρὸς ἑαυτούς</w:t>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οὗτος</w:t>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μὴ εἰς τὴν διασπορὰν τῶν Ἑλλήνων μέλλει πορεύεσθαι, καὶ διδάσκειν τοὺς Ἕλληνας</w:t>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τὴν διασπορὰν</w:t>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τὴν διασπορὰν τῶν Ἑλλήνων</w:t>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τίς ἐστιν ὁ λόγος οὗτος ὃν εἶπε</w:t>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εἶπε, ζητήσετέ με, καὶ οὐχ εὑρήσετέ; καὶ ὅπου εἰμὶ ἐγὼ, ὑμεῖς οὐ δύνασθε ἐλθεῖν</w:t>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ζητήσετέ με, καὶ οὐχ εὑρήσετέ; καὶ ὅπου εἰμὶ ἐγὼ, ὑμεῖς οὐ δύνασθε ἐλθεῖν</w:t>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ἔκραξεν λέγων</w:t>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ἔκραξεν</w:t>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ἐάν τις διψᾷ</w:t>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ἐρχέσθω πρός με καὶ πινέτω</w:t>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ὁ πιστεύων εἰς ἐμὲ, καθὼς εἶπεν ἡ Γραφή</w:t>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καθὼς εἶπεν ἡ Γραφή, ποταμοὶ ἐκ τῆς κοιλίας αὐτοῦ ῥεύσουσιν ὕδατος ζῶντος</w:t>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εἶπεν ἡ Γραφή</w:t>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ποταμοὶ &amp; ῥεύσουσιν ὕδατος ζῶντος</w:t>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ὕδατος ζῶντος</w:t>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αὐτοῦ</w:t>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ἐκ τῆς κοιλίας αὐτοῦ</w:t>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οὔπω &amp; ἦν Πνεῦμα</w:t>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οὐδέπω ἐδοξάσθη</w:t>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οὖν</w:t>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ἐκ τοῦ ὄχλου</w:t>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ὁ προφήτης</w:t>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μὴ γὰρ ἐκ τῆς Γαλιλαίας ὁ Χριστὸς ἔρχεται</w:t>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οὐχ ἡ Γραφὴ εἶπεν, ὅτι ἐκ τοῦ σπέρματος Δαυεὶδ, καὶ ἀπὸ Βηθλέεμ, τῆς κώμης ὅπου ἦν Δαυεὶδ, ἔρχεται ὁ Χριστός</w:t>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οὐχ ἡ Γραφὴ εἶπεν</w:t>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σχίσμα &amp; ἐγένετο ἐν τῷ ὄχλῳ</w:t>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ἐν τῷ ὄχλῳ</w:t>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τινὲς &amp; ἐξ αὐτῶν</w:t>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οὐδεὶς ἐπέβαλεν ἐπ’ αὐτὸν τὰς χεῖρας</w:t>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μὴ καὶ ὑμεῖς πεπλάνησθε</w:t>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μή τις ἐκ τῶν ἀρχόντων ἐπίστευσεν εἰς αὐτὸν, ἢ ἐκ τῶν Φαρισαίων</w:t>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ὁ ὄχλος</w:t>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τὸν νόμον</w:t>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ἐπάρατοί εἰσιν</w:t>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ὁ ἐλθὼν πρὸς αὐτὸν πρότερον, εἷς ὢν ἐξ αὐτῶν</w:t>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εἷς ὢν ἐξ αὐτῶν</w:t>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μὴ ὁ νόμος ἡμῶν κρίνει τὸν ἄνθρωπον, ἐὰν μὴ ἀκούσῃ πρῶτον παρ’ αὐτοῦ, καὶ γνῷ τί ποιεῖ</w:t>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τὸν ἄνθρωπον</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μὴ καὶ σὺ ἐκ τῆς Γαλιλαίας εἶ</w:t>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ἐραύνησον καὶ ἴδε</w:t>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προφήτης ἐκ τῆς Γαλιλαίας οὐκ ἐγείρεται</w:t>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ἐγείρεται</w:t>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r>
        <w:rPr>
          <w:lang w:val="gu_IN" w:bidi="gu_IN"/>
        </w:rPr>
        <w:t>28</w:t>
      </w:r>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r>
        <w:rPr>
          <w:lang w:val="gu_IN" w:bidi="gu_IN"/>
        </w:rPr>
        <w:t>8:28</w:t>
      </w:r>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πάλιν &amp; αὐτοῖς ἐλάλησεν &amp; λέγων</w:t>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ἐγώ εἰμι τὸ φῶς τοῦ κόσμου &amp; ἀλλ’ ἕξει τὸ φῶς τῆς ζωῆς</w:t>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ὁ ἀκολουθῶν ἐμοὶ</w:t>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οὐ μὴ περιπατήσῃ ἐν τῇ σκοτίᾳ</w:t>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φῶς τῆς ζωῆς</w:t>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τῆς ζωῆς</w:t>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σὺ περὶ σεαυτοῦ μαρτυρεῖς</w:t>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ἡ μαρτυρία σου οὐκ ἔστιν ἀληθής</w:t>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ὑμεῖς δὲ οὐκ οἴδατε</w:t>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τὴν σάρκα</w:t>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ἐγὼ οὐ κρίνω οὐδένα</w:t>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ἡ κρίσις ἡ ἐμὴ</w:t>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ἡ κρίσις ἡ ἐμὴ ἀληθινή ἐστιν</w:t>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μόνος οὐκ εἰμί</w:t>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ὁ &amp; Πατήρ</w:t>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γέγραπται</w:t>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δύο ἀνθρώπων ἡ μαρτυρία ἀληθής ἐστιν</w:t>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μαρτυρεῖ περὶ ἐμοῦ ὁ πέμψας με Πατήρ</w:t>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ὁ πέμψας με Πατήρ</w:t>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Πατήρ</w:t>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οὔτε ἐμὲ οἴδατε, οὔτε τὸν Πατέρα μου. εἰ ἐμὲ ᾔδειτε, καὶ τὸν Πατέρα μου ἂν ᾔδειτε</w:t>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εἰ ἐμὲ ᾔδειτε, καὶ τὸν Πατέρα μου ἂν ᾔδειτε</w:t>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ταῦτα τὰ ῥήματα</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τῷ γαζοφυλακίῳ</w:t>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οὔπω ἐληλύθει ἡ ὥρα αὐτοῦ</w:t>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εἶπεν οὖν πάλιν αὐτοῖς</w:t>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ἐγὼ ὑπάγω &amp; ὅπου ἐγὼ ὑπάγω</w:t>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ἐν τῇ ἁμαρτίᾳ ὑμῶν</w:t>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μήτι ἀποκτενεῖ ἑαυτὸν</w:t>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ὅτι λέγει, ὅπου ἐγὼ ὑπάγω ὑμεῖς, οὐ δύνασθε ἐλθεῖν</w:t>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ὑμεῖς ἐκ τῶν κάτω ἐστέ</w:t>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τῶν κάτω</w:t>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ἐγὼ ἐκ τῶν ἄνω εἰμί</w:t>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ὑμεῖς ἐκ τούτου τοῦ κόσμου ἐστέ, ἐγὼ οὐκ εἰμὶ ἐκ τοῦ κόσμου τούτου</w:t>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τούτου τοῦ κόσμου &amp; τοῦ κόσμου τούτου</w:t>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ἀποθανεῖσθε ἐν ταῖς ἁμαρτίαις ὑμῶν &amp; ἐγώ εἰμι, ἀποθανεῖσθε ἐν ταῖς ἁμαρτίαις ὑμῶν</w:t>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ὅτι ἐγώ εἰμι</w:t>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ἔλεγον</w:t>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τὴν ἀρχὴν ὅ τι καὶ λαλῶ ὑμῖν</w:t>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ἀλλ’ ὁ πέμψας με ἀληθής ἐστιν, κἀγὼ ἃ ἤκουσα παρ’ αὐτοῦ, ταῦτα λαλῶ εἰς τὸν κόσμον</w:t>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ὁ πέμψας με &amp; παρ’ αὐτοῦ</w:t>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ὁ πέμψας με ἀληθής ἐστιν</w:t>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κἀγὼ ἃ ἤκουσα παρ’ αὐτοῦ, ταῦτα</w:t>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ταῦτα λαλῶ εἰς τὸν κόσμον</w:t>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ὅταν ὑψώσητε</w:t>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ὅταν ὑψώσητε τὸν Υἱὸν τοῦ Ἀνθρώπου</w:t>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καθὼς ἐδίδαξέν με ὁ Πατὴρ, ταῦτα λαλῶ</w:t>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ὁ πέμψας με</w:t>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μετ’ ἐμοῦ</w:t>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ταῦτα αὐτοῦ λαλοῦντος</w:t>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μείνητε ἐν τῷ λόγῳ τῷ ἐμῷ</w:t>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ἡ ἀλήθεια ἐλευθερώσει ὑμᾶς</w:t>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τὴν ἀλήθειαν &amp; ἡ ἀλήθεια</w:t>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πῶς σὺ λέγεις &amp; ἐλεύθεροι γενήσεσθε</w:t>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δοῦλός ἐστιν τῆς ἁμαρτίας</w:t>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ὁ &amp; δοῦλος οὐ μένει &amp; ὁ Υἱὸς μένει</w:t>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ἐν τῇ οἰκίᾳ</w:t>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ὁ Υἱὸς μένει εἰς τὸν αἰῶνα</w:t>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ἐὰν &amp; ὁ Υἱὸς ὑμᾶς ἐλευθερώσῃ, ὄντως ἐλεύθεροι ἔσεσθε</w:t>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ἐὰν &amp; ὁ Υἱὸς ὑμᾶς ἐλευθερώσῃ</w:t>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ὁ Υἱὸς</w:t>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ὄντως ἐλεύθεροι ἔσεσθε</w:t>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ὁ λόγος ὁ ἐμὸς οὐ χωρεῖ ἐν ὑμῖν</w:t>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ὁ λόγος ὁ ἐμὸς</w:t>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τῷ Πατρὶ</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καὶ ὑμεῖς &amp; ἃ ἠκούσατε παρὰ τοῦ πατρὸς, ποιεῖτε</w:t>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τέκνα τοῦ Ἀβραάμ</w:t>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τὰ ἔργα τοῦ Ἀβραὰμ</w:t>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τοῦτο Ἀβραὰμ οὐκ ἐποίησεν</w:t>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ὑμεῖς ποιεῖτε τὰ ἔργα τοῦ πατρὸς ὑμῶν</w:t>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ἡμεῖς ἐκ πορνείας οὐ γεγεννήμεθα</w:t>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εἰ ὁ Θεὸς Πατὴρ ὑμῶν ἦν, ἠγαπᾶτε ἂν ἐμέ</w:t>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ἀπ’ ἐμαυτοῦ ἐλήλυθα</w:t>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ἐκεῖνός</w:t>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διὰ τί τὴν λαλιὰν τὴν ἐμὴν οὐ γινώσκετε</w:t>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οὐ δύνασθε ἀκούειν τὸν λόγον τὸν ἐμόν</w:t>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τὸν λόγον τὸν ἐμόν</w:t>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ὑμεῖς ἐκ τοῦ πατρὸς τοῦ διαβόλου ἐστὲ</w:t>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ἐκεῖνος</w:t>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ἀνθρωποκτόνος ἦν ἀπ’ ἀρχῆς</w:t>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ἐν τῇ ἀληθείᾳ οὐκ ἔστηκεν</w:t>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οὐκ ἔστιν ἀλήθεια ἐν αὐτῷ</w:t>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ἐκ τῶν ἰδίων λαλεῖ</w:t>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ὁ πατὴρ αὐτοῦ</w:t>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τίς ἐξ ὑμῶν ἐλέγχει με περὶ ἁμαρτίας</w:t>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εἰ ἀλήθειαν λέγω</w:t>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διὰ τί ὑμεῖς οὐ πιστεύετέ μοι</w:t>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ὁ ὢν ἐκ τοῦ Θεοῦ &amp; ἐκ τοῦ Θεοῦ οὐκ ἐστέ</w:t>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ὁ ὢν ἐκ τοῦ Θεοῦ</w:t>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ἀκούει &amp; ὑμεῖς οὐκ ἀκούετε</w:t>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τὰ ῥήματα τοῦ Θεοῦ</w:t>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οὐ καλῶς λέγομεν ἡμεῖς ὅτι Σαμαρείτης εἶ σὺ, καὶ δαιμόνιον ἔχεις</w:t>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Σαμαρείτης εἶ σὺ</w:t>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r>
        <w:rPr>
          <w:lang w:val="gu_IN" w:bidi="gu_IN"/>
        </w:rPr>
        <w:t>7:20</w:t>
      </w:r>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ἐγὼ δαιμόνιον οὐκ ἔχω</w:t>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οὐ ζητῶ τὴν δόξαν μου</w:t>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ἔστιν ὁ ζητῶν καὶ κρίνων</w:t>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ὁ ζητῶν</w:t>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κρίνων</w:t>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τὸν ἐμὸν λόγον</w:t>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θάνατον οὐ μὴ θεωρήσῃ</w:t>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θάνατον οὐ μὴ θεωρήσῃ εἰς τὸν αἰῶνα</w:t>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δαιμόνιον ἔχεις</w:t>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σὺ λέγεις, ἐάν τις τὸν λόγον μου τηρήσῃ</w:t>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ἐάν τις τὸν λόγον μου τηρήσῃ</w:t>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οὐ μὴ γεύσηται θανάτου εἰς τὸν αἰῶνα</w:t>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θανάτου</w:t>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μὴ σὺ μείζων εἶ τοῦ πατρὸς ἡμῶν Ἀβραάμ, ὅστις ἀπέθανεν</w:t>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τοῦ πατρὸς ἡμῶν</w:t>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τίνα σεαυτὸν ποιεῖς</w:t>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ὁ Πατήρ</w:t>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ὃν ὑμεῖς λέγετε &amp; Θεὸς ἡμῶν ἐστιν</w:t>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τὸν λόγον αὐτοῦ</w:t>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ὁ πατὴρ ὑμῶν</w:t>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ἴδῃ &amp; εἶδεν</w:t>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τὴν ἡμέραν τὴν ἐμήν</w:t>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εἶδεν καὶ ἐχάρη</w:t>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πεντήκοντα ἔτη οὔπω ἔχεις, καὶ Ἀβραὰμ ἑώρακας</w:t>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ἐγὼ εἰμί</w:t>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ἦραν &amp; λίθους, ἵνα βάλωσιν ἐπ’ αὐτόν</w:t>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τοῦ ἱεροῦ</w:t>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r>
        <w:rPr>
          <w:lang w:val="gu_IN" w:bidi="gu_IN"/>
        </w:rPr>
        <w:t>9:6–7</w:t>
      </w:r>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r>
        <w:rPr>
          <w:lang w:val="gu_IN" w:bidi="gu_IN"/>
        </w:rPr>
        <w:t>9:39–40</w:t>
      </w:r>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ἠρώτησαν αὐτὸν &amp; λέγοντες</w:t>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τίς ἥμαρτεν, οὗτος ἢ οἱ γονεῖς αὐτοῦ, ἵνα τυφλὸς γεννηθῇ</w:t>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ἵνα τυφλὸς γεννηθῇ</w:t>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ἵνα φανερωθῇ τὰ ἔργα τοῦ Θεοῦ ἐν αὐτῷ</w:t>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τὰ ἔργα τοῦ Θεοῦ</w:t>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φανερωθῇ τὰ ἔργα τοῦ Θεοῦ</w:t>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ἐν αὐτῷ</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τὰ ἔργα τοῦ πέμψαντός με</w:t>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τοῦ πέμψαντός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ἕως ἡμέρα ἐστίν; ἔρχεται νὺξ</w:t>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ἕως ἡμέρα ἐστίν</w:t>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ἔρχεται νὺξ</w:t>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ἐν τῷ κόσμῳ</w:t>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φῶς εἰμι τοῦ κόσμου</w:t>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ἐποίησεν πηλὸν ἐκ τοῦ πτύσματος</w:t>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νίψαι &amp; ἐνίψατο</w:t>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τὴν κολυμβήθραν τοῦ Σιλωάμ</w:t>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ὃ ἑρμηνεύεται, ἀπεσταλμένος</w:t>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ἦλθεν</w:t>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βλέπων</w:t>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ὅτι προσαίτης ἦν</w:t>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οὐχ οὗτός ἐστιν ὁ καθήμενος καὶ προσαιτῶν</w:t>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πῶς ἠνεῴχθησάν σου οἱ ὀφθαλμοί</w:t>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ὁ λεγόμενος Ἰησοῦς</w:t>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πηλὸν ἐποίησεν</w:t>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νίψαι &amp; καὶ νιψάμενος</w:t>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ἀνέβλεψα</w:t>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τὸν πηλὸν ἐποίησεν ὁ Ἰησοῦς, καὶ ἀνέῳξεν αὐτοῦ τοὺς ὀφθαλμούς</w:t>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ἀνέῳξεν αὐτοῦ τοὺς ὀφθαλμούς</w:t>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πάλιν οὖν ἠρώτων αὐτὸν καὶ οἱ Φαρισαῖοι</w:t>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ἀνέβλεψεν</w:t>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ἐνιψάμην</w:t>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τὸ Σάββατον οὐ τηρεῖ</w:t>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οὐκ ἔστιν οὗτος παρὰ Θεοῦ ὁ ἄνθρωπος</w:t>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πῶς δύναται ἄνθρωπος ἁμαρτωλὸς τοιαῦτα σημεῖα ποιεῖν</w:t>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σχίσμα ἦν ἐν αὐτοῖς</w:t>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λέγουσιν</w:t>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ὅτι ἠνέῳξέν σου τοὺς ὀφθαλμούς</w:t>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ἠνέῳξέν σου τοὺς ὀφθαλμούς</w:t>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ἠρώτησαν αὐτοὺς λέγοντες</w:t>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τυφλὸς ἐγεννήθη</w:t>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τοὺς Ἰουδαίους &amp; οἱ Ἰουδαῖοι</w:t>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ἀποσυνάγωγος γένηται</w:t>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ἡλικίαν ἔχει</w:t>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ἐφώνησαν &amp; τὸν ἄνθρωπον</w:t>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δὸς δόξαν τῷ Θεῷ</w:t>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ἐκεῖνος</w:t>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πῶς ἤνοιξέν σου τοὺς ὀφθαλμούς</w:t>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τί πάλιν θέλετε ἀκούειν</w:t>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μὴ καὶ ὑμεῖς θέλετε αὐτοῦ μαθηταὶ γενέσθαι</w:t>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ἐκείνου</w:t>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ἡμεῖς δὲ τοῦ Μωϋσέως ἐσμὲν μαθηταί</w:t>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τοῦτον</w:t>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τοῦτον &amp; πόθεν ἐστίν</w:t>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ἐν τούτῳ γὰρ τὸ θαυμαστόν ἐστιν, ὅτι ὑμεῖς οὐκ οἴδατε</w:t>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πόθεν ἐστίν</w:t>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ἤνοιξέν μου τοὺς ὀφθαλμούς</w:t>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ἁμαρτωλῶν &amp; οὐκ ἀκούει &amp; τούτου ἀκούει</w:t>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οὐκ ἠκούσθη</w:t>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ἠνέῳξέν &amp; ὀφθαλμοὺς τυφλοῦ γεγεννημένου</w:t>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τυφλοῦ γεγεννημένου</w:t>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εἰ μὴ ἦν οὗτος παρὰ Θεοῦ, οὐκ ἠδύνατο ποιεῖν οὐδέν</w:t>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εἰ μὴ ἦν οὗτος παρὰ Θεοῦ</w:t>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μὴ ἦν &amp; παρὰ Θεοῦ</w:t>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οὐδέν</w:t>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ἐν ἁμαρτίαις σὺ ἐγεννήθης ὅλος, καὶ σὺ διδάσκεις ἡμᾶς</w:t>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ἐν ἁμαρτίαις σὺ ἐγεννήθης ὅλος</w:t>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ἐξέβαλον αὐτὸν ἔξω</w:t>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εὑρὼν αὐτὸν</w:t>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τὸν Υἱὸν τοῦ Ἀνθρώπου</w:t>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καὶ ὁ λαλῶν μετὰ σοῦ ἐκεῖνός ἐστιν</w:t>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πιστεύω</w:t>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εἰς κρίμα</w:t>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ἵνα οἱ μὴ βλέποντες, βλέπωσιν; καὶ οἱ βλέποντες, τυφλοὶ γένωνται</w:t>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μὴ καὶ ἡμεῖς τυφλοί ἐσμεν</w:t>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εἰ τυφλοὶ ἦτε, οὐκ ἂν εἴχετε ἁμαρτίαν</w:t>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οὐκ ἂν εἴχετε ἁμαρτίαν &amp; ἡ ἁμαρτία ὑμῶν μένει</w:t>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λέγετε &amp; βλέπομεν, ἡ ἁμαρτία ὑμῶν μένει</w:t>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r>
        <w:rPr>
          <w:lang w:val="gu_IN" w:bidi="gu_IN"/>
        </w:rPr>
        <w:t>10:1–6</w:t>
      </w:r>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αὐλὴν τῶν προβάτων</w:t>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κλέπτης &amp; καὶ λῃστής</w:t>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ποιμήν &amp; τῶν προβάτων</w:t>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ὁ θυρωρὸς</w:t>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ὁ θυρωρὸς ἀνοίγει</w:t>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τούτῳ &amp; τῆς φωνῆς αὐτοῦ &amp; τὰ ἴδια πρόβατα φωνεῖ</w:t>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τὰ πρόβατα τῆς φωνῆς αὐτοῦ ἀκούει</w:t>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τὰ ἴδια πρόβατα φωνεῖ κατ’ ὄνομα</w:t>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ἔμπροσθεν αὐτῶν πορεύεται</w:t>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τῶν ἀλλοτρίων τὴν φωνήν</w:t>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ταύτην τὴν παροιμίαν</w:t>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αὐτοῖς</w:t>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7–18</w:t>
      </w:r>
      <w:r>
        <w:rPr>
          <w:lang w:val="gu_IN" w:bidi="gu_IN"/>
        </w:rPr>
        <w:t xml:space="preserve"> માં, ઈસુએ શીખવવા માટે </w:t>
      </w:r>
      <w:r>
        <w:rPr>
          <w:lang w:val="gu_IN" w:bidi="gu_IN"/>
        </w:rPr>
        <w:t>કલમો 1–5</w:t>
      </w:r>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r>
        <w:rPr>
          <w:lang w:val="gu_IN" w:bidi="gu_IN"/>
        </w:rPr>
        <w:t>કલમ1–2</w:t>
      </w:r>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ἐγώ εἰμι ἡ θύρα τῶν προβάτων</w:t>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πάντες ὅσοι ἦλθον πρὸ ἐμοῦ</w:t>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κλέπται &amp; καὶ λῃσταί</w:t>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r>
        <w:rPr>
          <w:lang w:val="gu_IN" w:bidi="gu_IN"/>
        </w:rPr>
        <w:t>કલમ 1</w:t>
      </w:r>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τὰ πρόβατα</w:t>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οὐκ ἤκουσαν αὐτῶν</w:t>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ἐγώ εἰμι ἡ θύρα</w:t>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r>
        <w:rPr>
          <w:lang w:val="gu_IN" w:bidi="gu_IN"/>
        </w:rPr>
        <w:t>કલમ 7</w:t>
      </w:r>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δι’ ἐμοῦ ἐάν τις εἰσέλθῃ</w:t>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σωθήσεται</w:t>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εἰσελεύσεται, καὶ ἐξελεύσεται</w:t>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νομὴν εὑρήσει</w:t>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ὁ κλέπτης</w:t>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r>
        <w:rPr>
          <w:lang w:val="gu_IN" w:bidi="gu_IN"/>
        </w:rPr>
        <w:t>કલમ 8</w:t>
      </w:r>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οὐκ ἔρχεται εἰ μὴ ἵνα κλέψῃ</w:t>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κλέψῃ, καὶ θύσῃ, καὶ ἀπολέσῃ</w:t>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ἔχωσιν</w:t>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ἵνα ζωὴν ἔχωσιν</w:t>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καὶ περισσὸν ἔχωσιν</w:t>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11–18</w:t>
      </w:r>
      <w:r>
        <w:rPr>
          <w:lang w:val="gu_IN" w:bidi="gu_IN"/>
        </w:rPr>
        <w:t xml:space="preserve"> માં, ઈસુએ </w:t>
      </w:r>
      <w:r>
        <w:rPr>
          <w:lang w:val="gu_IN" w:bidi="gu_IN"/>
        </w:rPr>
        <w:t>કલમો 1–5</w:t>
      </w:r>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τὴν ψυχὴν αὐτοῦ τίθησιν</w:t>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ὁ μισθωτὸς</w:t>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τὸν λύκον &amp; ὁ λύκος</w:t>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τὰ πρόβατα &amp; τὰ πρόβατα</w:t>
      </w:r>
    </w:p>
    <w:p>
      <w:pPr/>
      <w:r>
        <w:rPr>
          <w:lang w:val="gu_IN" w:bidi="gu_IN"/>
        </w:rPr>
      </w:r>
      <w:r>
        <w:rPr>
          <w:b/>
          <w:lang w:val="gu_IN" w:bidi="gu_IN"/>
        </w:rPr>
        <w:t>"ઘેટાં &amp; ઘેટાંને"</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ὁ λύκος ἁρπάζει αὐτὰ καὶ σκορπίζει</w:t>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μισθωτός</w:t>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οὐ μέλει αὐτῷ περὶ τῶν προβάτων</w:t>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r>
        <w:rPr>
          <w:lang w:val="gu_IN" w:bidi="gu_IN"/>
        </w:rPr>
        <w:t>કલમ 8</w:t>
      </w:r>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ἐγώ εἰμι ὁ ποιμὴν ὁ καλός</w:t>
      </w:r>
    </w:p>
    <w:p>
      <w:pPr/>
      <w:r>
        <w:rPr>
          <w:lang w:val="gu_IN" w:bidi="gu_IN"/>
        </w:rPr>
      </w:r>
      <w:r>
        <w:rPr>
          <w:b/>
          <w:lang w:val="gu_IN" w:bidi="gu_IN"/>
        </w:rPr>
        <w:t>"હું સારો ઘેટાંપાળક છું"</w:t>
      </w:r>
    </w:p>
    <w:p>
      <w:pPr/>
      <w:r>
        <w:rPr>
          <w:lang w:val="gu_IN" w:bidi="gu_IN"/>
        </w:rPr>
      </w:r>
      <w:r>
        <w:rPr>
          <w:lang w:val="gu_IN" w:bidi="gu_IN"/>
        </w:rPr>
        <w:t xml:space="preserve">જુઓ કે તમે </w:t>
      </w:r>
      <w:r>
        <w:rPr>
          <w:lang w:val="gu_IN" w:bidi="gu_IN"/>
        </w:rPr>
        <w:t>કલમ 11</w:t>
      </w:r>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ὁ Πατὴρ &amp; τὸν Πατέρα</w:t>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τὴν ψυχήν μου τίθημι</w:t>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r>
        <w:rPr>
          <w:lang w:val="gu_IN" w:bidi="gu_IN"/>
        </w:rPr>
        <w:t>કલમ 11</w:t>
      </w:r>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τῶν προβάτων</w:t>
      </w:r>
    </w:p>
    <w:p>
      <w:pPr/>
      <w:r>
        <w:rPr>
          <w:lang w:val="gu_IN" w:bidi="gu_IN"/>
        </w:rPr>
      </w:r>
      <w:r>
        <w:rPr>
          <w:b/>
          <w:lang w:val="gu_IN" w:bidi="gu_IN"/>
        </w:rPr>
        <w:t>"ઘેટાં"</w:t>
      </w:r>
    </w:p>
    <w:p>
      <w:pPr/>
      <w:r>
        <w:rPr>
          <w:lang w:val="gu_IN" w:bidi="gu_IN"/>
        </w:rPr>
      </w:r>
      <w:r>
        <w:rPr>
          <w:lang w:val="gu_IN" w:bidi="gu_IN"/>
        </w:rPr>
        <w:t xml:space="preserve">જુઓ કે તમે </w:t>
      </w:r>
      <w:r>
        <w:rPr>
          <w:lang w:val="gu_IN" w:bidi="gu_IN"/>
        </w:rPr>
        <w:t>કલમ 8</w:t>
      </w:r>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ἄλλα πρόβατα ἔχω, ἃ οὐκ ἔστιν ἐκ τῆς αὐλῆς ταύτης</w:t>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τῆς αὐλῆς ταύτης</w:t>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κἀκεῖνα &amp; ἀγαγεῖν</w:t>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τῆς φωνῆς μου ἀκούσουσιν</w:t>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r>
        <w:rPr>
          <w:lang w:val="gu_IN" w:bidi="gu_IN"/>
        </w:rPr>
        <w:t>કલમ 8</w:t>
      </w:r>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μία ποίμνη</w:t>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εἷς ποιμήν</w:t>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r>
        <w:rPr>
          <w:lang w:val="gu_IN" w:bidi="gu_IN"/>
        </w:rPr>
        <w:t>કલમ 111</w:t>
      </w:r>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διὰ τοῦτό, με ὁ Πατὴρ ἀγαπᾷ, ὅτι ἐγὼ τίθημι τὴν ψυχήν μου, ἵνα πάλιν λάβω αὐτήν</w:t>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ἐγὼ τίθημι τὴν ψυχήν μου</w:t>
      </w:r>
    </w:p>
    <w:p>
      <w:pPr/>
      <w:r>
        <w:rPr>
          <w:lang w:val="gu_IN" w:bidi="gu_IN"/>
        </w:rPr>
      </w:r>
      <w:r>
        <w:rPr>
          <w:b/>
          <w:lang w:val="gu_IN" w:bidi="gu_IN"/>
        </w:rPr>
        <w:t>"હું મારો જીવ આપું છું"</w:t>
      </w:r>
    </w:p>
    <w:p>
      <w:pPr/>
      <w:r>
        <w:rPr>
          <w:lang w:val="gu_IN" w:bidi="gu_IN"/>
        </w:rPr>
      </w:r>
      <w:r>
        <w:rPr>
          <w:lang w:val="gu_IN" w:bidi="gu_IN"/>
        </w:rPr>
        <w:t xml:space="preserve">જુઓ કે તમે </w:t>
      </w:r>
      <w:r>
        <w:rPr>
          <w:lang w:val="gu_IN" w:bidi="gu_IN"/>
        </w:rPr>
        <w:t>કલમ 11</w:t>
      </w:r>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ἵνα πάλιν λάβω αὐτήν</w:t>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οὐδεὶς ἦρεν αὐτὴν ἀπ’ ἐμοῦ</w:t>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ἐγὼ τίθημι αὐτὴν &amp; θεῖναι αὐτήν</w:t>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ἐγὼ τίθημι αὐτὴν ἀπ’ ἐμαυτοῦ</w:t>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πάλιν λαβεῖν αὐτήν</w:t>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σχίσμα πάλιν ἐγένετο ἐν τοῖς Ἰουδαίοις</w:t>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διὰ τοὺς λόγους τούτους</w:t>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δαιμόνιον ἔχει</w:t>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r>
        <w:rPr>
          <w:lang w:val="gu_IN" w:bidi="gu_IN"/>
        </w:rPr>
        <w:t>7:20</w:t>
      </w:r>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τί αὐτοῦ ἀκούετε</w:t>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ταῦτα τὰ ῥήματα οὐκ ἔστιν δαιμονιζομένου</w:t>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μὴ δαιμόνιον δύναται τυφλῶν ὀφθαλμοὺς ἀνοῖξαι</w:t>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τυφλῶν ὀφθαλμοὺς ἀνοῖξαι</w:t>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r>
        <w:rPr>
          <w:lang w:val="gu_IN" w:bidi="gu_IN"/>
        </w:rPr>
        <w:t>કલમ 24–39</w:t>
      </w:r>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τὰ ἐνκαίνια</w:t>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περιεπάτει ὁ Ἰησοῦς ἐν τῷ ἱερῷ</w:t>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r>
        <w:rPr>
          <w:lang w:val="gu_IN" w:bidi="gu_IN"/>
        </w:rPr>
        <w:t>8:14</w:t>
      </w:r>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τῇ στοᾷ τοῦ Σολομῶνος</w:t>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στοᾷ</w:t>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r>
        <w:rPr>
          <w:lang w:val="gu_IN" w:bidi="gu_IN"/>
        </w:rPr>
        <w:t>5:2</w:t>
      </w:r>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τὴν ψυχὴν ἡμῶν αἴρεις</w:t>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r>
        <w:rPr>
          <w:lang w:val="gu_IN" w:bidi="gu_IN"/>
        </w:rPr>
        <w:t>5:36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ἐν τῷ ὀνόματι τοῦ Πατρός μου</w:t>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ταῦτα μαρτυρεῖ περὶ ἐμοῦ</w:t>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οὐκ &amp; ἐκ τῶν προβάτων τῶν ἐμῶν</w:t>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τὰ πρόβατα τὰ ἐμὰ</w:t>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τῆς φωνῆς μου ἀκούουσιν</w:t>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r>
        <w:rPr>
          <w:lang w:val="gu_IN" w:bidi="gu_IN"/>
        </w:rPr>
        <w:t>કલમ 16</w:t>
      </w:r>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ἀκολουθοῦσίν μοι</w:t>
      </w:r>
    </w:p>
    <w:p>
      <w:pPr/>
      <w:r>
        <w:rPr>
          <w:lang w:val="gu_IN" w:bidi="gu_IN"/>
        </w:rPr>
      </w:r>
      <w:r>
        <w:rPr>
          <w:b/>
          <w:lang w:val="gu_IN" w:bidi="gu_IN"/>
        </w:rPr>
        <w:t>"તેઓ મને અનુસરે છે"</w:t>
      </w:r>
    </w:p>
    <w:p>
      <w:pPr/>
      <w:r>
        <w:rPr>
          <w:lang w:val="gu_IN" w:bidi="gu_IN"/>
        </w:rPr>
      </w:r>
      <w:r>
        <w:rPr>
          <w:lang w:val="gu_IN" w:bidi="gu_IN"/>
        </w:rPr>
        <w:t xml:space="preserve">તમે </w:t>
      </w:r>
      <w:r>
        <w:rPr>
          <w:lang w:val="gu_IN" w:bidi="gu_IN"/>
        </w:rPr>
        <w:t>8:12</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οὐχ ἁρπάσει τις αὐτὰ ἐκ τῆς χειρός μου</w:t>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ὁ Πατήρ μου ὃς δέδωκέν μοι</w:t>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οὐδεὶς δύναται ἁρπάζειν ἐκ τῆς χειρὸς τοῦ Πατρός</w:t>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ἕν ἐσμεν</w:t>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ἵνα λιθάσωσιν αὐτόν</w:t>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πολλὰ ἔργα καλὰ &amp; αὐτῶν ἔργον</w:t>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r>
        <w:rPr>
          <w:lang w:val="gu_IN" w:bidi="gu_IN"/>
        </w:rPr>
        <w:t>કલમ 25</w:t>
      </w:r>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ἐκ τοῦ Πατρός</w:t>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διὰ ποῖον αὐτῶν ἔργον, ἐμὲ λιθάζετε</w:t>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r>
        <w:rPr>
          <w:lang w:val="gu_IN" w:bidi="gu_IN"/>
        </w:rPr>
        <w:t>કલમ 31</w:t>
      </w:r>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περὶ βλασφημίας</w:t>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βλασφημίας</w:t>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r>
        <w:rPr>
          <w:lang w:val="gu_IN" w:bidi="gu_IN"/>
        </w:rPr>
        <w:t>ઈસુ 30</w:t>
      </w:r>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ποιεῖς σεαυτὸν Θεόν</w:t>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οὐκ ἔστιν γεγραμμένον ἐν τῷ νόμῳ ὑμῶν &amp; ἐγὼ εἶπα, θεοί ἐστε</w:t>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οὐκ ἔστιν γεγραμμένον</w:t>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οὐκ ἔστιν γεγραμμένον ἐν τῷ νόμῳ ὑμῶν</w:t>
      </w:r>
    </w:p>
    <w:p>
      <w:pPr/>
      <w:r>
        <w:rPr>
          <w:lang w:val="gu_IN" w:bidi="gu_IN"/>
        </w:rPr>
      </w:r>
      <w:r>
        <w:rPr>
          <w:b/>
          <w:lang w:val="gu_IN" w:bidi="gu_IN"/>
        </w:rPr>
        <w:t>"શું તમારા નિયમમાં એવું લખ્યું નથી"</w:t>
      </w:r>
    </w:p>
    <w:p>
      <w:pPr/>
      <w:r>
        <w:rPr>
          <w:lang w:val="gu_IN" w:bidi="gu_IN"/>
        </w:rPr>
      </w:r>
      <w:r>
        <w:rPr>
          <w:lang w:val="gu_IN" w:bidi="gu_IN"/>
        </w:rPr>
        <w:t>અહીં ઈસુ (</w:t>
      </w:r>
      <w:r>
        <w:rPr>
          <w:lang w:val="gu_IN" w:bidi="gu_IN"/>
        </w:rPr>
        <w:t>ગીતશાસ્ત્ર 82:6</w:t>
      </w:r>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ἐν τῷ νόμῳ ὑμῶν</w:t>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ઈસુ ટાંકે છે </w:t>
      </w:r>
      <w:r>
        <w:rPr>
          <w:lang w:val="gu_IN" w:bidi="gu_IN"/>
        </w:rPr>
        <w:t>ગીતશાસ્ત્ર 82:6</w:t>
      </w:r>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ἐγὼ εἶπα, θεοί ἐστε</w:t>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εἰ ἐκείνους εἶπεν θεοὺς</w:t>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ὁ λόγος τοῦ Θεοῦ ἐγένετο</w:t>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οὐ δύναται λυθῆναι ἡ Γραφή</w:t>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ὃν ὁ Πατὴρ ἡγίασεν καὶ ἀπέστειλεν εἰς τὸν κόσμον, ὑμεῖς λέγετε &amp; βλασφημεῖς, ὅτι εἶπον, Υἱὸς τοῦ Θεοῦ εἰμι</w:t>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ὑμεῖς λέγετε &amp; βλασφημεῖς, ὅτι εἶπον, Υἱὸς τοῦ Θεοῦ εἰμι</w:t>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ὃν ὁ Πατὴρ ἡγίασεν καὶ ἀπέστειλεν εἰς τὸν κόσμον</w:t>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βλασφημεῖς</w:t>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r>
        <w:rPr>
          <w:lang w:val="gu_IN" w:bidi="gu_IN"/>
        </w:rPr>
        <w:t>કલમ 33</w:t>
      </w:r>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τὰ ἔργα τοῦ Πατρός μου</w:t>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r>
        <w:rPr>
          <w:lang w:val="gu_IN" w:bidi="gu_IN"/>
        </w:rPr>
        <w:t>9:4</w:t>
      </w:r>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εἰ δὲ ποιῶ</w:t>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τοῖς ἔργοις πιστεύετε</w:t>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ἐν ἐμοὶ ὁ Πατὴρ, κἀγὼ ἐν τῷ Πατρί</w:t>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ἐξῆλθεν ἐκ τῆς χειρὸς αὐτῶν</w:t>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πέραν τοῦ Ἰορδάνου</w:t>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r>
        <w:rPr>
          <w:lang w:val="gu_IN" w:bidi="gu_IN"/>
        </w:rPr>
        <w:t>1:28</w:t>
      </w:r>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ἦν Ἰωάννης</w:t>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r>
        <w:rPr>
          <w:lang w:val="gu_IN" w:bidi="gu_IN"/>
        </w:rPr>
        <w:t>1:26</w:t>
      </w:r>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ἦν Ἰωάννης τὸ πρῶτον βαπτίζων</w:t>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ἔμεινεν ἐκεῖ</w:t>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σημεῖον</w:t>
      </w:r>
    </w:p>
    <w:p>
      <w:pPr/>
      <w:r>
        <w:rPr>
          <w:lang w:val="gu_IN" w:bidi="gu_IN"/>
        </w:rPr>
      </w:r>
      <w:r>
        <w:rPr>
          <w:b/>
          <w:lang w:val="gu_IN" w:bidi="gu_IN"/>
        </w:rPr>
        <w:t>"કોઈ નિશાની &amp; આ"</w:t>
      </w:r>
    </w:p>
    <w:p>
      <w:pPr/>
      <w:r>
        <w:rPr>
          <w:lang w:val="gu_IN" w:bidi="gu_IN"/>
        </w:rPr>
      </w:r>
      <w:r>
        <w:rPr>
          <w:lang w:val="gu_IN" w:bidi="gu_IN"/>
        </w:rPr>
        <w:t xml:space="preserve">જુઓ કે તમે </w:t>
      </w:r>
      <w:r>
        <w:rPr>
          <w:lang w:val="gu_IN" w:bidi="gu_IN"/>
        </w:rPr>
        <w:t>2:11</w:t>
      </w:r>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τούτου</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r>
        <w:rPr>
          <w:lang w:val="gu_IN" w:bidi="gu_IN"/>
        </w:rPr>
        <w:t>કલમો 38–44</w:t>
      </w:r>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r>
        <w:rPr>
          <w:lang w:val="gu_IN" w:bidi="gu_IN"/>
        </w:rPr>
        <w:t>11:55–57</w:t>
      </w:r>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r>
        <w:rPr>
          <w:lang w:val="gu_IN" w:bidi="gu_IN"/>
        </w:rPr>
        <w:t>11:48</w:t>
      </w:r>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r>
        <w:rPr>
          <w:lang w:val="gu_IN" w:bidi="gu_IN"/>
        </w:rPr>
        <w:t>11:36–37</w:t>
      </w:r>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r>
        <w:rPr>
          <w:lang w:val="gu_IN" w:bidi="gu_IN"/>
        </w:rPr>
        <w:t>11:8</w:t>
      </w:r>
      <w:r>
        <w:rPr>
          <w:lang w:val="gu_IN" w:bidi="gu_IN"/>
        </w:rPr>
        <w:t xml:space="preserve"> અને કદાચ [11:54] (../11/54.md)). છેવટે, આ શબ્દનો ઉપયોગ સામાન્ય રીતે યહૂદી લોકો માટે </w:t>
      </w:r>
      <w:r>
        <w:rPr>
          <w:lang w:val="gu_IN" w:bidi="gu_IN"/>
        </w:rPr>
        <w:t>11:55</w:t>
      </w:r>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r>
        <w:rPr>
          <w:lang w:val="gu_IN" w:bidi="gu_IN"/>
        </w:rPr>
        <w:t>11:21</w:t>
      </w:r>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1–2</w:t>
      </w:r>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ἦν δέ τις ἀσθενῶν Λάζαρος ἀπὸ Βηθανίας</w:t>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Μάρθας τῆς ἀδελφῆς αὐτῆς</w:t>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r>
        <w:rPr>
          <w:lang w:val="gu_IN" w:bidi="gu_IN"/>
        </w:rPr>
        <w:t>કલમ 5</w:t>
      </w:r>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r>
        <w:rPr>
          <w:lang w:val="gu_IN" w:bidi="gu_IN"/>
        </w:rPr>
        <w:t>1:28</w:t>
      </w:r>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ἦν δὲ Μαρία ἡ ἀλείψασα τὸν Κύριον μύρῳ, καὶ ἐκμάξασα τοὺς πόδας αὐτοῦ ταῖς θριξὶν αὐτῆς</w:t>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r>
        <w:rPr>
          <w:lang w:val="gu_IN" w:bidi="gu_IN"/>
        </w:rPr>
        <w:t>12:1–8</w:t>
      </w:r>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ὁ ἀδελφὸς Λάζαρος</w:t>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r>
        <w:rPr>
          <w:lang w:val="gu_IN" w:bidi="gu_IN"/>
        </w:rPr>
        <w:t>કલમ 5</w:t>
      </w:r>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ἀπέστειλαν &amp; αἱ ἀδελφαὶ πρὸς αὐτὸν λέγουσαι</w:t>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ἀπέστειλαν &amp; πρὸς αὐτὸν</w:t>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Κύριε, ἴδε, ὃν φιλεῖς ἀσθενεῖ</w:t>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οὐκ ἔστιν πρὸς θάνατον</w:t>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ἀλλ’ ὑπὲρ τῆς δόξης τοῦ Θεοῦ</w:t>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ὑπὲρ τῆς δόξης τοῦ Θεοῦ</w:t>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ἵνα δοξασθῇ ὁ Υἱὸς τοῦ Θεοῦ δι’ αὐτῆς</w:t>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ὁ Υἱὸς τοῦ Θεοῦ</w:t>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r>
        <w:rPr>
          <w:lang w:val="gu_IN" w:bidi="gu_IN"/>
        </w:rPr>
        <w:t>કલમ 5</w:t>
      </w:r>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r>
        <w:rPr>
          <w:lang w:val="gu_IN" w:bidi="gu_IN"/>
        </w:rPr>
        <w:t>1:19</w:t>
      </w:r>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πάλιν ὑπάγεις ἐκεῖ</w:t>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οὐχὶ δώδεκα ὧραί εἰσιν τῆς ἡμέρας</w:t>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ἐάν τις περιπατῇ ἐν τῇ ἡμέρᾳ, οὐ προσκόπτει, ὅτι τὸ φῶς τοῦ κόσμου τούτου βλέπει</w:t>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r>
        <w:rPr>
          <w:lang w:val="gu_IN" w:bidi="gu_IN"/>
        </w:rPr>
        <w:t>8:12</w:t>
      </w:r>
      <w:r>
        <w:rPr>
          <w:lang w:val="gu_IN" w:bidi="gu_IN"/>
        </w:rPr>
        <w:t xml:space="preserve"> અને [8:12] માં “જગતનો પ્રકાશ” કહ્યો છે</w:t>
      </w:r>
      <w:r>
        <w:rPr>
          <w:lang w:val="gu_IN" w:bidi="gu_IN"/>
        </w:rPr>
        <w:t xml:space="preserve"> 9:5</w:t>
      </w:r>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r>
        <w:rPr>
          <w:lang w:val="gu_IN" w:bidi="gu_IN"/>
        </w:rPr>
        <w:t>9:4</w:t>
      </w:r>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ἐὰν δέ τις περιπατῇ ἐν τῇ νυκτί, προσκόπτει, ὅτι τὸ φῶς οὐκ ἔστιν ἐν αὐτῷ</w:t>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r>
        <w:rPr>
          <w:lang w:val="gu_IN" w:bidi="gu_IN"/>
        </w:rPr>
        <w:t>8:12</w:t>
      </w:r>
      <w:r>
        <w:rPr>
          <w:lang w:val="gu_IN" w:bidi="gu_IN"/>
        </w:rPr>
        <w:t xml:space="preserve"> અને [9:5] માં પોતાને "જગતનો પ્રકાશ" </w:t>
      </w:r>
      <w:r>
        <w:rPr>
          <w:lang w:val="gu_IN" w:bidi="gu_IN"/>
        </w:rPr>
        <w:t xml:space="preserve">કહ્યો છે. </w:t>
      </w:r>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r>
        <w:rPr>
          <w:lang w:val="gu_IN" w:bidi="gu_IN"/>
        </w:rPr>
        <w:t>9:4</w:t>
      </w:r>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Λάζαρος ὁ φίλος ἡμῶν κεκοίμηται</w:t>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r>
        <w:rPr>
          <w:lang w:val="gu_IN" w:bidi="gu_IN"/>
        </w:rPr>
        <w:t>કલમ 14</w:t>
      </w:r>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ἀλλὰ πορεύομαι ἵνα ἐξυπνίσω αὐτόν</w:t>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εἰ κεκοίμηται</w:t>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ἐκεῖνοι</w:t>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λέγει</w:t>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τῆς κοιμήσεως τοῦ ὕπνου</w:t>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τότε &amp; εἶπεν αὐτοῖς ὁ Ἰησοῦς παρρησίᾳ</w:t>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r>
        <w:rPr>
          <w:lang w:val="gu_IN" w:bidi="gu_IN"/>
        </w:rPr>
        <w:t>કલમ 11</w:t>
      </w:r>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δι’ ὑμᾶς</w:t>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ἵνα πιστεύσητε</w:t>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Δίδυμος</w:t>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ὁ Ἰησοῦς εὗρεν αὐτὸν, τέσσαρας ἤδη ἡμέρας ἔχοντα ἐν τῷ μνημείῳ</w:t>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ἦν δὲ ἡ Βηθανία ἐγγὺς τῶν Ἱεροσολύμων, ὡς ἀπὸ σταδίων δεκαπέντε</w:t>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ἀπὸ σταδίων δεκαπέντε</w:t>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τοῦ ἀδελφοῦ</w:t>
      </w:r>
    </w:p>
    <w:p>
      <w:pPr/>
      <w:r>
        <w:rPr>
          <w:lang w:val="gu_IN" w:bidi="gu_IN"/>
        </w:rPr>
      </w:r>
      <w:r>
        <w:rPr>
          <w:b/>
          <w:lang w:val="gu_IN" w:bidi="gu_IN"/>
        </w:rPr>
        <w:t>"ભાઈ"</w:t>
      </w:r>
    </w:p>
    <w:p>
      <w:pPr/>
      <w:r>
        <w:rPr>
          <w:lang w:val="gu_IN" w:bidi="gu_IN"/>
        </w:rPr>
      </w:r>
      <w:r>
        <w:rPr>
          <w:lang w:val="gu_IN" w:bidi="gu_IN"/>
        </w:rPr>
        <w:t xml:space="preserve">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ἤκουσεν &amp; Ἰησοῦς ἔρχεται</w:t>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εἰ ἦς ὧδε, οὐκ ἂν ἀπέθανεν ὁ ἀδελφός μου</w:t>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ἀναστήσεται ὁ ἀδελφός σου</w:t>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ὁ ἀδελφός</w:t>
      </w:r>
    </w:p>
    <w:p>
      <w:pPr/>
      <w:r>
        <w:rPr>
          <w:lang w:val="gu_IN" w:bidi="gu_IN"/>
        </w:rPr>
      </w:r>
      <w:r>
        <w:rPr>
          <w:b/>
          <w:lang w:val="gu_IN" w:bidi="gu_IN"/>
        </w:rPr>
        <w:t>"ભાઈ"</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ἀναστήσεται</w:t>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ἐν τῇ ἀναστάσει</w:t>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ἡ ἀνάστασις</w:t>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κἂν ἀποθάνῃ</w:t>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ζήσεται</w:t>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πᾶς ὁ ζῶν</w:t>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r>
        <w:rPr>
          <w:lang w:val="gu_IN" w:bidi="gu_IN"/>
        </w:rPr>
        <w:t>6:50</w:t>
      </w:r>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οὐ μὴ ἀποθάνῃ εἰς τὸν αἰῶνα</w:t>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λέγει</w:t>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ὁ εἰς τὸν κόσμον ἐρχόμενος</w:t>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r>
        <w:rPr>
          <w:lang w:val="gu_IN" w:bidi="gu_IN"/>
        </w:rPr>
        <w:t>પુનર્નિયમ 18:15</w:t>
      </w:r>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τὴν ἀδελφὴν</w:t>
      </w:r>
    </w:p>
    <w:p>
      <w:pPr/>
      <w:r>
        <w:rPr>
          <w:lang w:val="gu_IN" w:bidi="gu_IN"/>
        </w:rPr>
      </w:r>
      <w:r>
        <w:rPr>
          <w:b/>
          <w:lang w:val="gu_IN" w:bidi="gu_IN"/>
        </w:rPr>
        <w:t>"બહેન"</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διδάσκαλος</w:t>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οὔπω δὲ ἐληλύθει ὁ Ἰησοῦς εἰς τὴν κώμην</w:t>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οἱ ὄντες μετ’ αὐτῆς ἐν τῇ οἰκίᾳ καὶ παραμυθούμενοι αὐτήν</w:t>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ἔπεσεν αὐτοῦ πρὸς τοὺς πόδας</w:t>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ἔπεσεν αὐτοῦ πρὸς τοὺς πόδας, λέγουσα αὐτῷ</w:t>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Κύριε, εἰ ἦς ὧδε, οὐκ ἄν μου ἀπέθανεν ὁ ἀδελφός</w:t>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τοὺς &amp; Ἰουδαίους</w:t>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ἐνεβριμήσατο τῷ πνεύματι καὶ ἐτάραξεν ἑαυτόν</w:t>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ἐνεβριμήσατο</w:t>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ἐνεβριμήσατο τῷ πνεύματι</w:t>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ποῦ τεθείκατε αὐτόν</w:t>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ἐδάκρυσεν ὁ Ἰησοῦς</w:t>
      </w:r>
    </w:p>
    <w:p>
      <w:pPr/>
      <w:r>
        <w:rPr>
          <w:lang w:val="gu_IN" w:bidi="gu_IN"/>
        </w:rPr>
      </w:r>
      <w:r>
        <w:rPr>
          <w:b/>
          <w:lang w:val="gu_IN" w:bidi="gu_IN"/>
        </w:rPr>
        <w:t>"ઈસુ રડ્યા"</w:t>
      </w:r>
    </w:p>
    <w:p>
      <w:pPr/>
      <w:r>
        <w:rPr>
          <w:lang w:val="gu_IN" w:bidi="gu_IN"/>
        </w:rPr>
      </w:r>
      <w:r>
        <w:rPr>
          <w:lang w:val="gu_IN" w:bidi="gu_IN"/>
        </w:rPr>
        <w:t>કલમો 31–33</w:t>
      </w:r>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"યહૂદીઓએ"</w:t>
      </w:r>
    </w:p>
    <w:p>
      <w:pPr/>
      <w:r>
        <w:rPr>
          <w:lang w:val="gu_IN" w:bidi="gu_IN"/>
        </w:rPr>
      </w:r>
      <w:r>
        <w:rPr>
          <w:lang w:val="gu_IN" w:bidi="gu_IN"/>
        </w:rPr>
        <w:t xml:space="preserve">જુઓ કે તમે </w:t>
      </w:r>
      <w:r>
        <w:rPr>
          <w:lang w:val="gu_IN" w:bidi="gu_IN"/>
        </w:rPr>
        <w:t>કલમ 19</w:t>
      </w:r>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οὐκ ἐδύνατο οὗτος, ὁ ἀνοίξας τοὺς ὀφθαλμοὺς τοῦ τυφλοῦ, ποιῆσαι ἵνα καὶ οὗτος μὴ ἀποθάνῃ</w:t>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ὁ ἀνοίξας τοὺς ὀφθαλμοὺς τοῦ τυφλοῦ</w:t>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r>
        <w:rPr>
          <w:lang w:val="gu_IN" w:bidi="gu_IN"/>
        </w:rPr>
        <w:t>9:14</w:t>
      </w:r>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ἐμβριμώμενος ἐν ἑαυτῷ</w:t>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r>
        <w:rPr>
          <w:lang w:val="gu_IN" w:bidi="gu_IN"/>
        </w:rPr>
        <w:t>કલમ 33</w:t>
      </w:r>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ἦν δὲ σπήλαιον, καὶ λίθος ἐπέκειτο ἐπ’ αὐτῷ</w:t>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ἡ ἀδελφὴ</w:t>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τεταρταῖος γάρ ἐστιν</w:t>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οὐκ εἶπόν σοι, ὅτι ἐὰν πιστεύσῃς, ὄψῃ τὴν δόξαν τοῦ Θεοῦ</w:t>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ἐὰν πιστεύσῃς</w:t>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ὁ &amp; Ἰησοῦς ἦρεν τοὺς ὀφθαλμοὺς ἄνω</w:t>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r>
        <w:rPr>
          <w:lang w:val="gu_IN" w:bidi="gu_IN"/>
        </w:rPr>
        <w:t>4:35</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τὸν ὄχλον τὸν περιεστῶτα</w:t>
      </w:r>
    </w:p>
    <w:p>
      <w:pPr/>
      <w:r>
        <w:rPr>
          <w:lang w:val="gu_IN" w:bidi="gu_IN"/>
        </w:rPr>
      </w:r>
      <w:r>
        <w:rPr>
          <w:b/>
          <w:lang w:val="gu_IN" w:bidi="gu_IN"/>
        </w:rPr>
        <w:t>"આસપાસ ઊભેલી ભીડને"</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δεδεμένος τοὺς πόδας καὶ τὰς χεῖρας κειρίαις, καὶ ἡ ὄψις αὐτοῦ σουδαρίῳ περιεδέδετο</w:t>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19</w:t>
      </w:r>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Συνέδριον</w:t>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τί ποιοῦμεν</w:t>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οὗτος ὁ ἄνθρωπος</w:t>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πάντες πιστεύσουσιν εἰς αὐτὸν</w:t>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ἐλεύσονται οἱ Ῥωμαῖοι</w:t>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καὶ ἀροῦσιν ἡμῶν καὶ τὸν τόπον</w:t>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τὸ ἔθνος</w:t>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εἷς &amp; τις ἐξ αὐτῶν, Καϊάφας</w:t>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ὑμεῖς οὐκ οἴδατε οὐδέν</w:t>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καὶ μὴ ὅλον τὸ ἔθνος ἀπόληται</w:t>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r>
        <w:rPr>
          <w:lang w:val="gu_IN" w:bidi="gu_IN"/>
        </w:rPr>
        <w:t>5:19</w:t>
      </w:r>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ἀλλὰ ἀρχιερεὺς ὢν τοῦ ἐνιαυτοῦ ἐκείνου</w:t>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ἀποθνῄσκειν ὑπὲρ τοῦ ἔθνους</w:t>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51–52</w:t>
      </w:r>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τοῦ ἔθνους</w:t>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τὰ τέκνα τοῦ Θεοῦ</w:t>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ἵνα καὶ τὰ τέκνα τοῦ Θεοῦ, τὰ διεσκορπισμένα συναγάγῃ εἰς ἕν</w:t>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συναγάγῃ εἰς ἕν</w:t>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r>
        <w:rPr>
          <w:lang w:val="gu_IN" w:bidi="gu_IN"/>
        </w:rPr>
        <w:t>કલમ 49–50</w:t>
      </w:r>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παρρησίᾳ περιεπάτει ἐν τοῖς Ἰουδαίοις</w:t>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τὴν χώραν</w:t>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κἀκεῖ ἔμεινεν μετὰ τῶν μαθητῶν</w:t>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ἀνέβησαν &amp; εἰς Ἱεροσόλυμα</w:t>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r>
        <w:rPr>
          <w:lang w:val="gu_IN" w:bidi="gu_IN"/>
        </w:rPr>
        <w:t>7:10</w:t>
      </w:r>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τῆς χώρας</w:t>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ἐζήτουν &amp; τὸν Ἰησοῦν</w:t>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ἐν τῷ ἱερῷ</w:t>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r>
        <w:rPr>
          <w:lang w:val="gu_IN" w:bidi="gu_IN"/>
        </w:rPr>
        <w:t>કલમ 14</w:t>
      </w:r>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τί δοκεῖ ὑμῖν</w:t>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ὅτι οὐ μὴ ἔλθῃ εἰς τὴν ἑορτήν</w:t>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57</w:t>
      </w:r>
      <w:r>
        <w:rPr>
          <w:lang w:val="gu_IN" w:bidi="gu_IN"/>
        </w:rPr>
        <w:t xml:space="preserve"> માંની ઘટના આ કલમમાં ઘટના પહેલા બને છે. જો આ ક્રમ તમારા વાચકોને મૂંઝવણમાં મૂકી શકે છે, તો તમે આ પંક્તિઓને જોડી શકો છો અને </w:t>
      </w:r>
      <w:r>
        <w:rPr>
          <w:lang w:val="gu_IN" w:bidi="gu_IN"/>
        </w:rPr>
        <w:t>કલમ 57</w:t>
      </w:r>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δὲ οἱ ἀρχιερεῖς</w:t>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r>
        <w:rPr>
          <w:lang w:val="gu_IN" w:bidi="gu_IN"/>
        </w:rPr>
        <w:t>કલમ 56</w:t>
      </w:r>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r>
        <w:rPr>
          <w:lang w:val="gu_IN" w:bidi="gu_IN"/>
        </w:rPr>
        <w:t>12:38</w:t>
      </w:r>
      <w:r>
        <w:rPr>
          <w:lang w:val="gu_IN" w:bidi="gu_IN"/>
        </w:rPr>
        <w:t xml:space="preserve"> અને </w:t>
      </w:r>
      <w:r>
        <w:rPr>
          <w:lang w:val="gu_IN" w:bidi="gu_IN"/>
        </w:rPr>
        <w:t>40</w:t>
      </w:r>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r>
        <w:rPr>
          <w:lang w:val="gu_IN" w:bidi="gu_IN"/>
        </w:rPr>
        <w:t>12:16</w:t>
      </w:r>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r>
        <w:rPr>
          <w:lang w:val="gu_IN" w:bidi="gu_IN"/>
        </w:rPr>
        <w:t>12:35–36, 46</w:t>
      </w:r>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r>
        <w:rPr>
          <w:lang w:val="gu_IN" w:bidi="gu_IN"/>
        </w:rPr>
        <w:t>12:25</w:t>
      </w:r>
      <w:r>
        <w:rPr>
          <w:lang w:val="gu_IN" w:bidi="gu_IN"/>
        </w:rPr>
        <w:t xml:space="preserve"> માં જોવા મળે છે: “જે પોતાના જીવનને ચાહે છે તે તેને ગુમાવશે; પણ જે આ દુનિયામાં પોતાના જીવનને ધિક્કારે છે તે તેને અનંતજીવન માટે રાખશે.” પરંતુ </w:t>
      </w:r>
      <w:r>
        <w:rPr>
          <w:lang w:val="gu_IN" w:bidi="gu_IN"/>
        </w:rPr>
        <w:t>12:26</w:t>
      </w:r>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οὖν &amp; πρὸ ἓξ ἡμερῶν τοῦ Πάσχα</w:t>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r>
        <w:rPr>
          <w:lang w:val="gu_IN" w:bidi="gu_IN"/>
        </w:rPr>
        <w:t>1:28</w:t>
      </w:r>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r>
        <w:rPr>
          <w:lang w:val="gu_IN" w:bidi="gu_IN"/>
        </w:rPr>
        <w:t>11:1</w:t>
      </w:r>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r>
        <w:rPr>
          <w:lang w:val="gu_IN" w:bidi="gu_IN"/>
        </w:rPr>
        <w:t>11:1</w:t>
      </w:r>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λίτραν 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μύρου</w:t>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μύρου νάρδου πιστικῆς πολυτίμου</w:t>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νάρδου πιστικῆς πολυτίμου</w:t>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ἡ δὲ οἰκία ἐπληρώθη ἐκ τῆς ὀσμῆς τοῦ μύρου</w:t>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r>
        <w:rPr>
          <w:lang w:val="gu_IN" w:bidi="gu_IN"/>
        </w:rPr>
        <w:t>11:1</w:t>
      </w:r>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διὰ τί τοῦτο τὸ μύρον οὐκ ἐπράθη τριακοσίων δηναρίων, καὶ ἐδόθη πτωχοῖς</w:t>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τριακοσίων δηναρίων</w:t>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πτωχοῖς</w:t>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εἶπεν &amp; τοῦτο, οὐχ ὅτι περὶ τῶν πτωχῶν ἔμελεν αὐτῷ, ἀλλ’ ὅτι κλέπτης ἦν</w:t>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τῶν πτωχῶν</w:t>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ἀλλ’ ὅτι κλέπτης ἦν</w:t>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τὰ βαλλόμενα</w:t>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r>
        <w:rPr>
          <w:lang w:val="gu_IN" w:bidi="gu_IN"/>
        </w:rPr>
        <w:t>કલમ 5</w:t>
      </w:r>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ἄφες αὐτήν, ἵνα εἰς τὴν ἡμέραν τοῦ ἐνταφιασμοῦ μου, τηρήσῃ αὐτό</w:t>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τοὺς πτωχοὺς γὰρ πάντοτε ἔχετε μεθ’ ἑαυτῶν, ἐμὲ δὲ οὐ πάντοτε ἔχετε</w:t>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τοὺς πτωχοὺς &amp; πάντοτε ἔχετε μεθ’ ἑαυτῶν</w:t>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ἔχετε μεθ’ ἑαυτῶν &amp; ἔχετε</w:t>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ἐμὲ δὲ οὐ πάντοτε ἔχετε</w:t>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οὖν</w:t>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r>
        <w:rPr>
          <w:lang w:val="gu_IN" w:bidi="gu_IN"/>
        </w:rPr>
        <w:t>કલમ 11</w:t>
      </w:r>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ટોળાને"</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ἤγειρεν ἐκ νεκρῶν</w:t>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r>
        <w:rPr>
          <w:lang w:val="gu_IN" w:bidi="gu_IN"/>
        </w:rPr>
        <w:t>કલમ 1</w:t>
      </w:r>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ἐβουλεύσαντο</w:t>
      </w:r>
    </w:p>
    <w:p>
      <w:pPr/>
      <w:r>
        <w:rPr>
          <w:lang w:val="gu_IN" w:bidi="gu_IN"/>
        </w:rPr>
      </w:r>
      <w:r>
        <w:rPr>
          <w:b/>
          <w:lang w:val="gu_IN" w:bidi="gu_IN"/>
        </w:rPr>
        <w:t>"કાવતરું રચ્યું"</w:t>
      </w:r>
    </w:p>
    <w:p>
      <w:pPr/>
      <w:r>
        <w:rPr>
          <w:lang w:val="gu_IN" w:bidi="gu_IN"/>
        </w:rPr>
      </w:r>
      <w:r>
        <w:rPr>
          <w:lang w:val="gu_IN" w:bidi="gu_IN"/>
        </w:rPr>
        <w:t xml:space="preserve">જુઓ કે તમે </w:t>
      </w:r>
      <w:r>
        <w:rPr>
          <w:lang w:val="gu_IN" w:bidi="gu_IN"/>
        </w:rPr>
        <w:t>11:53</w:t>
      </w:r>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καὶ τὸν Λάζαρον ἀποκτείνωσιν</w:t>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δι’ αὐτὸν</w:t>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w:t>
      </w:r>
    </w:p>
    <w:p>
      <w:pPr/>
      <w:r>
        <w:rPr>
          <w:lang w:val="gu_IN" w:bidi="gu_IN"/>
        </w:rPr>
      </w:r>
      <w:r>
        <w:rPr>
          <w:lang w:val="gu_IN" w:bidi="gu_IN"/>
        </w:rPr>
        <w:t xml:space="preserve">જુઓ કે તમે </w:t>
      </w:r>
      <w:r>
        <w:rPr>
          <w:lang w:val="gu_IN" w:bidi="gu_IN"/>
        </w:rPr>
        <w:t>કલમ 9</w:t>
      </w:r>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ὑπῆγον</w:t>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τῇ ἐπαύριον</w:t>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ὁ ὄχλος πολὺς</w:t>
      </w:r>
    </w:p>
    <w:p>
      <w:pPr/>
      <w:r>
        <w:rPr>
          <w:lang w:val="gu_IN" w:bidi="gu_IN"/>
        </w:rPr>
      </w:r>
      <w:r>
        <w:rPr>
          <w:b/>
          <w:lang w:val="gu_IN" w:bidi="gu_IN"/>
        </w:rPr>
        <w:t>"મોટી ભીડ"</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τὴν ἑορτήν</w:t>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τὰ βαΐα τῶν φοινίκων</w:t>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ἐκραύγαζον</w:t>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r>
        <w:rPr>
          <w:lang w:val="gu_IN" w:bidi="gu_IN"/>
        </w:rPr>
        <w:t>ગીતશાસ્ત્ર 118:25–26</w:t>
      </w:r>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ὡσαννά! εὐλογημένος ὁ ἐρχόμενος ἐν ὀνόματι Κυρίου, καὶ ὁ Βασιλεὺς τοῦ Ἰσραήλ</w:t>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r>
        <w:rPr>
          <w:lang w:val="gu_IN" w:bidi="gu_IN"/>
        </w:rPr>
        <w:t>ગીતશાસ્ત્ર 118:25–26</w:t>
      </w:r>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ὡσαννά</w:t>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r>
        <w:rPr>
          <w:lang w:val="gu_IN" w:bidi="gu_IN"/>
        </w:rPr>
        <w:t>ગીતશાસ્ત્ર 118:25</w:t>
      </w:r>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ἐν ὀνόματι Κυρίου</w:t>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r>
        <w:rPr>
          <w:lang w:val="gu_IN" w:bidi="gu_IN"/>
        </w:rPr>
        <w:t>કલમો 14–16</w:t>
      </w:r>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εὑρὼν &amp; ὁ Ἰησοῦς ὀνάριον, ἐκάθισεν ἐπ’ αὐτό</w:t>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καθώς ἐστιν γεγραμμένον</w:t>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θυγάτηρ Σιών</w:t>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πῶλον ὄνου</w:t>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ταῦτα</w:t>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r>
        <w:rPr>
          <w:lang w:val="gu_IN" w:bidi="gu_IN"/>
        </w:rPr>
        <w:t>કલમ 1–14</w:t>
      </w:r>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ὅτε ἐδοξάσθη Ἰησοῦς</w:t>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ἐδοξάσθη</w:t>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ταῦτα ἦν ἐπ’ αὐτῷ γεγραμμένα</w:t>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ἐμαρτύρει &amp; ὁ ὄχλος ὁ ὢν μετ’ αὐτοῦ</w:t>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ἤγειρεν αὐτὸν ἐκ νεκρῶν</w:t>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r>
        <w:rPr>
          <w:lang w:val="gu_IN" w:bidi="gu_IN"/>
        </w:rPr>
        <w:t>કલમ 1</w:t>
      </w:r>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ὁ ὄχλος</w:t>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τοῦτο αὐτὸν πεποιηκέναι τὸ σημεῖον</w:t>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τὸ σημεῖον</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θεωρεῖτε ὅτι οὐκ ὠφελεῖτε οὐδέν</w:t>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ἴδε, ὁ κόσμος ὀπίσω αὐτοῦ ἀπῆλθεν</w:t>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ὀπίσω αὐτοῦ ἀπῆλθεν</w:t>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δὲ Ἕλληνές τινες</w:t>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Ἕλληνές</w:t>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τῶν ἀναβαινόντων</w:t>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ἵνα προσκυνήσωσιν ἐν τῇ ἑορτῇ</w:t>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τῇ ἑορτῇ</w:t>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r>
        <w:rPr>
          <w:lang w:val="gu_IN" w:bidi="gu_IN"/>
        </w:rPr>
        <w:t>કલમ 12</w:t>
      </w:r>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Βηθσαϊδὰ</w:t>
      </w:r>
    </w:p>
    <w:p>
      <w:pPr/>
      <w:r>
        <w:rPr>
          <w:lang w:val="gu_IN" w:bidi="gu_IN"/>
        </w:rPr>
      </w:r>
      <w:r>
        <w:rPr>
          <w:b/>
          <w:lang w:val="gu_IN" w:bidi="gu_IN"/>
        </w:rPr>
        <w:t>"જે &amp; બેથસૈદાનો {હતો"</w:t>
      </w:r>
    </w:p>
    <w:p>
      <w:pPr/>
      <w:r>
        <w:rPr>
          <w:lang w:val="gu_IN" w:bidi="gu_IN"/>
        </w:rPr>
      </w:r>
      <w:r>
        <w:rPr>
          <w:lang w:val="gu_IN" w:bidi="gu_IN"/>
        </w:rPr>
        <w:t xml:space="preserve">જુઓ કે તમે </w:t>
      </w:r>
      <w:r>
        <w:rPr>
          <w:lang w:val="gu_IN" w:bidi="gu_IN"/>
        </w:rPr>
        <w:t>1:44</w:t>
      </w:r>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ἠρώτων αὐτὸν λέγοντες</w:t>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θέλομεν τὸν Ἰησοῦν ἰδεῖν</w:t>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λέγει τῷ Ἀνδρέᾳ</w:t>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ἔρχεται &amp; καὶ λέγει &amp; ἔρχεται &amp; καὶ λέγουσιν</w:t>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λέγουσιν τῷ Ἰησοῦ</w:t>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ἀποκρίνεται αὐτοῖς λέγων</w:t>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r>
        <w:rPr>
          <w:lang w:val="gu_IN" w:bidi="gu_IN"/>
        </w:rPr>
        <w:t>4:21</w:t>
      </w:r>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દીકરો"</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ἵνα δοξασθῇ ὁ Υἱὸς τοῦ Ἀνθρώπου</w:t>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ἐὰν μὴ ὁ κόκκος τοῦ σίτου πεσὼν εἰς τὴν γῆν ἀποθάνῃ, αὐτὸς μόνος μένει; ἐὰν δὲ ἀποθάνῃ, πολὺν καρπὸν φέρει</w:t>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ὁ φιλῶν τὴν ψυχὴν αὐτοῦ, ἀπολλύει αὐτήν</w:t>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ὁ μισῶν τὴν ψυχὴν αὐτοῦ ἐν τῷ κόσμῳ τούτῳ, εἰς ζωὴν αἰώνιον φυλάξει αὐτήν</w:t>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εἰς ζωὴν αἰώνιον</w:t>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ἐμοὶ ἀκολουθείτω</w:t>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r>
        <w:rPr>
          <w:lang w:val="gu_IN" w:bidi="gu_IN"/>
        </w:rPr>
        <w:t>1:43</w:t>
      </w:r>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ὅπου εἰμὶ ἐγὼ, ἐκεῖ καὶ ὁ διάκονος ὁ ἐμὸς ἔσται</w:t>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ὁ Πατήρ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τί εἴπω, Πάτερ, σῶσόν με ἐκ τῆς ὥρας ταύτης</w:t>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τῆς ὥρας ταύτης &amp; τὴν ὥραν ταύτην</w:t>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r>
        <w:rPr>
          <w:lang w:val="gu_IN" w:bidi="gu_IN"/>
        </w:rPr>
        <w:t>કલમ 23</w:t>
      </w:r>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δόξασόν σου τὸ ὄνομα &amp; καὶ ἐδόξασα &amp; δοξάσω</w:t>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ἦλθεν &amp; φωνὴ ἐκ τοῦ οὐρανοῦ</w:t>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ὁ &amp; ὄχλος</w:t>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οὐ &amp; ἡ φωνὴ αὕτη γέγονεν</w:t>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r>
        <w:rPr>
          <w:lang w:val="gu_IN" w:bidi="gu_IN"/>
        </w:rPr>
        <w:t>કલમ 28</w:t>
      </w:r>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νῦν κρίσις ἐστὶν τοῦ κόσμου τούτου</w:t>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τοῦ κόσμου τούτου</w:t>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r>
        <w:rPr>
          <w:lang w:val="gu_IN" w:bidi="gu_IN"/>
        </w:rPr>
        <w:t>1:29</w:t>
      </w:r>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νῦν ὁ ἄρχων τοῦ κόσμου τούτου ἐκβληθήσεται ἔξω</w:t>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ὑψωθῶ ἐκ τῆς γῆς</w:t>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ἐὰν ὑψωθῶ ἐκ τῆς γῆς</w:t>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r>
        <w:rPr>
          <w:lang w:val="gu_IN" w:bidi="gu_IN"/>
        </w:rPr>
        <w:t>6:44</w:t>
      </w:r>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πάντας ἑλκύσω πρὸς ἐμαυτόν</w:t>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r>
        <w:rPr>
          <w:lang w:val="gu_IN" w:bidi="gu_IN"/>
        </w:rPr>
        <w:t>કલમ 20</w:t>
      </w:r>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ὁ ὄχλος</w:t>
      </w:r>
    </w:p>
    <w:p>
      <w:pPr/>
      <w:r>
        <w:rPr>
          <w:lang w:val="gu_IN" w:bidi="gu_IN"/>
        </w:rPr>
      </w:r>
      <w:r>
        <w:rPr>
          <w:b/>
          <w:lang w:val="gu_IN" w:bidi="gu_IN"/>
        </w:rPr>
        <w:t>"ટોળાએ"</w:t>
      </w:r>
    </w:p>
    <w:p>
      <w:pPr/>
      <w:r>
        <w:rPr>
          <w:lang w:val="gu_IN" w:bidi="gu_IN"/>
        </w:rPr>
      </w:r>
      <w:r>
        <w:rPr>
          <w:lang w:val="gu_IN" w:bidi="gu_IN"/>
        </w:rPr>
        <w:t xml:space="preserve">જુઓ કે તમે </w:t>
      </w:r>
      <w:r>
        <w:rPr>
          <w:lang w:val="gu_IN" w:bidi="gu_IN"/>
        </w:rPr>
        <w:t>5:13</w:t>
      </w:r>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r>
        <w:rPr>
          <w:lang w:val="gu_IN" w:bidi="gu_IN"/>
        </w:rPr>
        <w:t>10:34</w:t>
      </w:r>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δεῖ ὑψωθῆναι τὸν Υἱὸν τοῦ Ἀνθρώπου</w:t>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τὸν Υἱὸν τοῦ Ἀνθρώπου &amp; ὁ Υἱὸς τοῦ Ἀνθρώπου</w:t>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τίς ἐστιν οὗτος ὁ Υἱὸς τοῦ Ἀνθρώπου</w:t>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r>
        <w:rPr>
          <w:lang w:val="gu_IN" w:bidi="gu_IN"/>
        </w:rPr>
        <w:t>8:12</w:t>
      </w:r>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τὸ φῶς ἐν ὑμῖν ἐστιν &amp; ὡς τὸ φῶς ἔχετε</w:t>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περιπατεῖτε</w:t>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ἵνα μὴ σκοτία ὑμᾶς καταλάβῃ</w:t>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σκοτία</w:t>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r>
        <w:rPr>
          <w:lang w:val="gu_IN" w:bidi="gu_IN"/>
        </w:rPr>
        <w:t>1:5</w:t>
      </w:r>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ὁ περιπατῶν ἐν τῇ σκοτίᾳ</w:t>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τὸ φῶς &amp; εἰς τὸ φῶς</w:t>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υἱοὶ φωτὸς</w:t>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37–43</w:t>
      </w:r>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ἵνα ὁ λόγος Ἠσαΐου τοῦ προφήτου πληρωθῇ</w:t>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ὁ λόγος Ἠσαΐου τοῦ προφήτου</w:t>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ὃν εἶπεν</w:t>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r>
        <w:rPr>
          <w:lang w:val="gu_IN" w:bidi="gu_IN"/>
        </w:rPr>
        <w:t>યશાયા 53:1</w:t>
      </w:r>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Κύριε, τίς ἐπίστευσεν τῇ ἀκοῇ ἡμῶν? καὶ ὁ βραχίων Κυρίου τίνι ἀπεκαλύφθη</w:t>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યશાયા 53:1</w:t>
      </w:r>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ὁ βραχίων Κυρίου τίνι ἀπεκαλύφθη</w:t>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ὁ βραχίων Κυρίου</w:t>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r>
        <w:rPr>
          <w:lang w:val="gu_IN" w:bidi="gu_IN"/>
        </w:rPr>
        <w:t>1:23</w:t>
      </w:r>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τοῦτο</w:t>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ὅτι πάλιν εἶπεν Ἠσαΐας</w:t>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τετύφλωκεν αὐτῶν τοὺς ὀφθαλμοὺς</w:t>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ἐπώρωσεν αὐτῶν τὴν καρδίαν</w:t>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αὐτῶν τὴν καρδίαν &amp; τῇ καρδίᾳ</w:t>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μὴ ἴδωσιν τοῖς ὀφθαλμοῖς</w:t>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νοήσωσιν τῇ καρδίᾳ</w:t>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καὶ στραφῶσιν</w:t>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καὶ ἰάσομαι αὐτούς</w:t>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τὴν δόξαν αὐτοῦ</w:t>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τῶν ἀρχόντων</w:t>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r>
        <w:rPr>
          <w:lang w:val="gu_IN" w:bidi="gu_IN"/>
        </w:rPr>
        <w:t>3:1</w:t>
      </w:r>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ἵνα μὴ ἀποσυνάγωγοι γένωνται</w:t>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μὴ ἀποσυνάγωγοι γένωνται</w:t>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ἠγάπησαν &amp; τὴν δόξαν τῶν ἀνθρώπων μᾶλλον ἤπερ τὴν δόξαν τοῦ Θεοῦ</w:t>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τὴν δόξαν τῶν ἀνθρώπων</w:t>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τὴν δόξαν τοῦ Θεοῦ</w:t>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r>
        <w:rPr>
          <w:lang w:val="gu_IN" w:bidi="gu_IN"/>
        </w:rPr>
        <w:t>કલમો 20–36</w:t>
      </w:r>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Ἰησοῦς &amp; ἔκραξεν καὶ εἶπεν</w:t>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ἐγὼ φῶς εἰς τὸν κόσμον ἐλήλυθα</w:t>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ἐν τῇ σκοτίᾳ μὴ μείνῃ</w:t>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r>
        <w:rPr>
          <w:lang w:val="gu_IN" w:bidi="gu_IN"/>
        </w:rPr>
        <w:t>કલમ 35</w:t>
      </w:r>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μου &amp; τῶν ῥημάτων</w:t>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καὶ μὴ φυλάξῃ</w:t>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ἐγὼ οὐ κρίνω αὐτόν &amp; ἵνα κρίνω τὸν κόσμον</w:t>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τὰ ῥήματά μου</w:t>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τὸν κρίνοντα &amp; κρινεῖ</w:t>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τὸν κρίνοντα αὐτόν; ὁ λόγος ὃν ἐλάλησα, ἐκεῖνος κρινεῖ αὐτὸν</w:t>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ἐν τῇ ἐσχάτῃ ἡμέρᾳ</w:t>
      </w:r>
    </w:p>
    <w:p>
      <w:pPr/>
      <w:r>
        <w:rPr>
          <w:lang w:val="gu_IN" w:bidi="gu_IN"/>
        </w:rPr>
      </w:r>
      <w:r>
        <w:rPr>
          <w:b/>
          <w:lang w:val="gu_IN" w:bidi="gu_IN"/>
        </w:rPr>
        <w:t>"છેલ્લા દિવસે"</w:t>
      </w:r>
    </w:p>
    <w:p>
      <w:pPr/>
      <w:r>
        <w:rPr>
          <w:lang w:val="gu_IN" w:bidi="gu_IN"/>
        </w:rPr>
      </w:r>
      <w:r>
        <w:rPr>
          <w:lang w:val="gu_IN" w:bidi="gu_IN"/>
        </w:rPr>
        <w:t xml:space="preserve">જુઓ કે તમે </w:t>
      </w:r>
      <w:r>
        <w:rPr>
          <w:lang w:val="gu_IN" w:bidi="gu_IN"/>
        </w:rPr>
        <w:t>6:9</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ἐξ ἐμαυτοῦ</w:t>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r>
        <w:rPr>
          <w:lang w:val="gu_IN" w:bidi="gu_IN"/>
        </w:rPr>
        <w:t>7:17</w:t>
      </w:r>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ὁ &amp; Πατὴρ</w:t>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τί εἴπω, καὶ τί λαλήσω</w:t>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οἶδα, ὅτι ἡ ἐντολὴ αὐτοῦ</w:t>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ἡ ἐντολὴ αὐτοῦ ζωὴ αἰώνιός ἐστιν</w:t>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r>
        <w:rPr>
          <w:lang w:val="gu_IN" w:bidi="gu_IN"/>
        </w:rPr>
        <w:t>13:19</w:t>
      </w:r>
      <w:r>
        <w:rPr>
          <w:lang w:val="gu_IN" w:bidi="gu_IN"/>
        </w:rPr>
        <w:t xml:space="preserve">). તેઓ સંપૂર્ણ વાક્ય તરીકે એકલા ઊભા છે, અને તેઓ શાબ્દિક રીતે હીબ્રુ અભિવ્યક્તિ "હું છું" નો અનુવાદ કરે છે, જેના દ્વારા </w:t>
      </w:r>
      <w:r>
        <w:rPr>
          <w:lang w:val="gu_IN" w:bidi="gu_IN"/>
        </w:rPr>
        <w:t>નિર્ગમન 3:14</w:t>
      </w:r>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r>
        <w:rPr>
          <w:lang w:val="gu_IN" w:bidi="gu_IN"/>
        </w:rPr>
        <w:t>13:23</w:t>
      </w:r>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r>
        <w:rPr>
          <w:lang w:val="gu_IN" w:bidi="gu_IN"/>
        </w:rPr>
        <w:t>13:23–25</w:t>
      </w:r>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r>
        <w:rPr>
          <w:lang w:val="gu_IN" w:bidi="gu_IN"/>
        </w:rPr>
        <w:t>13:31</w:t>
      </w:r>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ἦλθεν αὐτοῦ ἡ ὥρα</w:t>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r>
        <w:rPr>
          <w:lang w:val="gu_IN" w:bidi="gu_IN"/>
        </w:rPr>
        <w:t>7:30</w:t>
      </w:r>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τοὺς ἰδίους &amp; ἐν τῷ κόσμῳ</w:t>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εἰς τέλος ἠγάπησεν αὐτούς</w:t>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r>
        <w:rPr>
          <w:lang w:val="gu_IN" w:bidi="gu_IN"/>
        </w:rPr>
        <w:t>કલમો 1–4</w:t>
      </w:r>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τοῦ διαβόλου ἤδη βεβληκότος εἰς τὴν καρδίαν, ἵνα παραδοῖ αὐτὸν Ἰούδας, Σίμωνος Ἰσκαριώτης</w:t>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Ἰούδας, Σίμωνος Ἰσκαριώτης</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r>
        <w:rPr>
          <w:lang w:val="gu_IN" w:bidi="gu_IN"/>
        </w:rPr>
        <w:t>6:71</w:t>
      </w:r>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εἰδὼς</w:t>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εἰς τὰς χεῖρας</w:t>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ἐγείρεται &amp; τίθησιν</w:t>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ἐγείρεται ἐκ τοῦ δείπνου</w:t>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τίθησιν τὰ ἱμάτια</w:t>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λαβὼν λέντιον</w:t>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βάλλει</w:t>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ᾧ ἦν διεζωσμένος</w:t>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ἔρχεται &amp; λέγει</w:t>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Κύριε, σύ μου νίπτεις τοὺς πόδας</w:t>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ἐὰν μὴ νίψω σε, οὐκ ἔχεις μέρος μετ’ ἐμοῦ</w:t>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μὴ τοὺς πόδας μου μόνον</w:t>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ὁ λελουμένος οὐκ ἔχει χρείαν, εἰ μὴ τοὺς πόδας νίψασθαι</w:t>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ὁ λελουμένος</w:t>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ἀλλ’ ἔστιν καθαρὸς ὅλος; καὶ ὑμεῖς καθαροί ἐστε</w:t>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οὐχὶ πάντες καθαροί ἐστε</w:t>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γινώσκετε τί πεποίηκα ὑμῖν</w:t>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ὑμεῖς φωνεῖτέ με ὁ Διδάσκαλος καὶ, ὁ Κύριος</w:t>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εἰ οὖν ἐγὼ ἔνιψα ὑμῶν τοὺς πόδας, ὁ Κύριος καὶ ὁ Διδάσκαλος</w:t>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καθὼς ἐγὼ ἐποίησα ὑμῖν, καὶ ὑμεῖς ποιῆτε</w:t>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οὐκ ἔστιν δοῦλος μείζων τοῦ κυρίου αὐτοῦ, οὐδὲ ἀπόστολος μείζων τοῦ πέμψαντος αὐτόν</w:t>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οὐδὲ ἀπόστολος μείζων τοῦ πέμψαντος αὐτόν</w:t>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εἰ ταῦτα οἴδατε</w:t>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μακάριοί ἐστε</w:t>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οὐ περὶ πάντων ὑμῶν λέγω</w:t>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ἐγὼ οἶδα τίνας ἐξελεξάμην</w:t>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ἀλλ’ ἵνα ἡ Γραφὴ πληρωθῇ</w:t>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r>
        <w:rPr>
          <w:lang w:val="gu_IN" w:bidi="gu_IN"/>
        </w:rPr>
        <w:t>ગીતશાસ્ત્ર 41:9</w:t>
      </w:r>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r>
        <w:rPr>
          <w:lang w:val="gu_IN" w:bidi="gu_IN"/>
        </w:rPr>
        <w:t>ગીતશાસ્ત્ર 41:9</w:t>
      </w:r>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ὁ τρώγων μετ’ ἐμοῦ τὸν ἄρτον, ἐπῆρεν ἐπ’ ἐμὲ τὴν πτέρναν αὐτοῦ</w:t>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ἐπῆρεν ἐπ’ ἐμὲ τὴν πτέρναν αὐτοῦ</w:t>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ἀπ’ ἄρτι λέγω ὑμῖν</w:t>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r>
        <w:rPr>
          <w:lang w:val="gu_IN" w:bidi="gu_IN"/>
        </w:rPr>
        <w:t>8:24</w:t>
      </w:r>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ὁ λαμβάνων &amp; λαμβάνει &amp; λαμβάνων, λαμβάνει</w:t>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r>
        <w:rPr>
          <w:lang w:val="gu_IN" w:bidi="gu_IN"/>
        </w:rPr>
        <w:t>1:12</w:t>
      </w:r>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ἐταράχθη τῷ πνεύματι</w:t>
      </w:r>
    </w:p>
    <w:p>
      <w:pPr/>
      <w:r>
        <w:rPr>
          <w:lang w:val="gu_IN" w:bidi="gu_IN"/>
        </w:rPr>
      </w:r>
      <w:r>
        <w:rPr>
          <w:b/>
          <w:lang w:val="gu_IN" w:bidi="gu_IN"/>
        </w:rPr>
        <w:t>"આત્મામાં વ્યથિત થયા"</w:t>
      </w:r>
    </w:p>
    <w:p>
      <w:pPr/>
      <w:r>
        <w:rPr>
          <w:lang w:val="gu_IN" w:bidi="gu_IN"/>
        </w:rPr>
      </w:r>
      <w:r>
        <w:rPr>
          <w:lang w:val="gu_IN" w:bidi="gu_IN"/>
        </w:rPr>
        <w:t xml:space="preserve">જુઓ કે તમે </w:t>
      </w:r>
      <w:r>
        <w:rPr>
          <w:lang w:val="gu_IN" w:bidi="gu_IN"/>
        </w:rPr>
        <w:t>11:33</w:t>
      </w:r>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εἷς ἐκ τῶν μαθητῶν αὐτοῦ &amp; ὃν ἠγάπα ὁ Ἰησοῦς</w:t>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ἀνακείμενος</w:t>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ἐν τῷ κόλπῳ τοῦ Ἰησοῦ</w:t>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τούτῳ</w:t>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ἐκεῖνος &amp; λέγει</w:t>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r>
        <w:rPr>
          <w:lang w:val="gu_IN" w:bidi="gu_IN"/>
        </w:rPr>
        <w:t>કલમ 23</w:t>
      </w:r>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કલમ 28</w:t>
      </w:r>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Ἰούδᾳ Σίμωνος Ἰσκαριώτη</w:t>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r>
        <w:rPr>
          <w:lang w:val="gu_IN" w:bidi="gu_IN"/>
        </w:rPr>
        <w:t>6:71</w:t>
      </w:r>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καὶ μετὰ τὸ ψωμίον</w:t>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τότε εἰσῆλθεν εἰς ἐκεῖνον ὁ Σατανᾶς</w:t>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r>
        <w:rPr>
          <w:lang w:val="gu_IN" w:bidi="gu_IN"/>
        </w:rPr>
        <w:t>કલમો 28–29</w:t>
      </w:r>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τῶν ἀνακειμένων</w:t>
      </w:r>
    </w:p>
    <w:p>
      <w:pPr/>
      <w:r>
        <w:rPr>
          <w:lang w:val="gu_IN" w:bidi="gu_IN"/>
        </w:rPr>
      </w:r>
      <w:r>
        <w:rPr>
          <w:b/>
          <w:lang w:val="gu_IN" w:bidi="gu_IN"/>
        </w:rPr>
        <w:t>"જમવા બેસનારાઓમાંથી"</w:t>
      </w:r>
    </w:p>
    <w:p>
      <w:pPr/>
      <w:r>
        <w:rPr>
          <w:lang w:val="gu_IN" w:bidi="gu_IN"/>
        </w:rPr>
      </w:r>
      <w:r>
        <w:rPr>
          <w:lang w:val="gu_IN" w:bidi="gu_IN"/>
        </w:rPr>
        <w:t xml:space="preserve">જુઓ કે તમે </w:t>
      </w:r>
      <w:r>
        <w:rPr>
          <w:lang w:val="gu_IN" w:bidi="gu_IN"/>
        </w:rPr>
        <w:t>કલમ 23</w:t>
      </w:r>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λέγει</w:t>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ἑορτήν</w:t>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r>
        <w:rPr>
          <w:lang w:val="gu_IN" w:bidi="gu_IN"/>
        </w:rPr>
        <w:t>12:12</w:t>
      </w:r>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τοῖς πτωχοῖς ἵνα τι δῷ</w:t>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ἦν δὲ νύξ</w:t>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νῦν ἐδοξάσθη ὁ Υἱὸς τοῦ Ἀνθρώπου, καὶ ὁ Θεὸς ἐδοξάσθη ἐν αὐτῷ</w:t>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νῦν ἐδοξάσθη ὁ Υἱὸς τοῦ Ἀνθρώπου</w:t>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ἐδοξάσθη ὁ Υἱὸς τοῦ Ἀνθρώπου</w:t>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ὁ Υἱὸς τοῦ Ἀνθρώπου</w:t>
      </w:r>
    </w:p>
    <w:p>
      <w:pPr/>
      <w:r>
        <w:rPr>
          <w:lang w:val="gu_IN" w:bidi="gu_IN"/>
        </w:rPr>
      </w:r>
      <w:r>
        <w:rPr>
          <w:b/>
          <w:lang w:val="gu_IN" w:bidi="gu_IN"/>
        </w:rPr>
        <w:t>"માણસના પુત્રને"</w:t>
      </w:r>
    </w:p>
    <w:p>
      <w:pPr/>
      <w:r>
        <w:rPr>
          <w:lang w:val="gu_IN" w:bidi="gu_IN"/>
        </w:rPr>
      </w:r>
      <w:r>
        <w:rPr>
          <w:lang w:val="gu_IN" w:bidi="gu_IN"/>
        </w:rPr>
        <w:t xml:space="preserve">જુઓ કે તમે </w:t>
      </w:r>
      <w:r>
        <w:rPr>
          <w:lang w:val="gu_IN" w:bidi="gu_IN"/>
        </w:rPr>
        <w:t>1:51</w:t>
      </w:r>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ὁ Θεὸς ἐδοξάσθη ἐν αὐτῷ</w:t>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αὐτὸν &amp; αὐτόν</w:t>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ὁ Θεὸς δοξάσει αὐτὸν ἐν αὐτῷ</w:t>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τεκνία</w:t>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καὶ καθὼς εἶπον τοῖς Ἰουδαίοις &amp; ὅπου ἐγὼ ὑπάγω, ὑμεῖς οὐ δύνασθε ἐλθεῖν, καὶ ὑμῖν λέγω ἄρτι</w:t>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ὅπου ἐγὼ ὑπάγω, ὑμεῖς οὐ δύνασθε ἐλθεῖν</w:t>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r>
        <w:rPr>
          <w:lang w:val="gu_IN" w:bidi="gu_IN"/>
        </w:rPr>
        <w:t>8:21</w:t>
      </w:r>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καθὼς ἠγάπησα ὑμᾶς, ἵνα καὶ ὑμεῖς ἀγαπᾶτε ἀλλήλους</w:t>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πάντες</w:t>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τὴν ψυχήν μου &amp; θήσω</w:t>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r>
        <w:rPr>
          <w:lang w:val="gu_IN" w:bidi="gu_IN"/>
        </w:rPr>
        <w:t>10:11</w:t>
      </w:r>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τὴν ψυχήν σου ὑπὲρ ἐμοῦ θήσεις</w:t>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οὐ μὴ ἀλέκτωρ φωνήσῃ, ἕως οὗ ἀρνήσῃ με τρίς</w:t>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οὐ μὴ ἀλέκτωρ φωνήσῃ, ἕως οὗ</w:t>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ἀλέκτωρ</w:t>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r>
        <w:rPr>
          <w:lang w:val="gu_IN" w:bidi="gu_IN"/>
        </w:rPr>
        <w:t>14:16</w:t>
      </w:r>
      <w:r>
        <w:rPr>
          <w:lang w:val="gu_IN" w:bidi="gu_IN"/>
        </w:rPr>
        <w:t>) કહ્યા, જે હંમેશા દેવના લોકોને મદદ કરવા અને તેમના માટે દેવ સાથે વાત કરવા માટે તેમની સાથે છે. ઈસુએ તેને સત્યનો આત્મા (</w:t>
      </w:r>
      <w:r>
        <w:rPr>
          <w:lang w:val="gu_IN" w:bidi="gu_IN"/>
        </w:rPr>
        <w:t>14:17</w:t>
      </w:r>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lang w:val="gu_IN" w:bidi="gu_IN"/>
        </w:rPr>
        <w:t>કલમ 1–7</w:t>
      </w:r>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πιστεύετε εἰς τὸν Θεόν, καὶ εἰς ἐμὲ πιστεύετε</w:t>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ἐν τῇ οἰκίᾳ τοῦ Πατρός μου</w:t>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τοῦ Πατρός</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εἰ δὲ μή, εἶπον ἂν ὑμῖν, ὅτι πορεύομαι ἑτοιμάσαι τόπον ὑμῖν</w:t>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ἐὰν πορευθῶ</w:t>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τὴν ὁδόν</w:t>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r>
        <w:rPr>
          <w:lang w:val="gu_IN" w:bidi="gu_IN"/>
        </w:rPr>
        <w:t>કલમ 6</w:t>
      </w:r>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πῶς δυνάμεθα τὴν ὁδὸν εἰδέναι</w:t>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ἡ ὁδὸς</w:t>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ἡ ἀλήθεια</w:t>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ἡ ζωή</w:t>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οὐδεὶς ἔρχεται πρὸς τὸν Πατέρα, εἰ μὴ δι’ ἐμοῦ</w:t>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εἰ ἐγνώκατε με</w:t>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Κύριε, δεῖξον ἡμῖν τὸν Πατέρα</w:t>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τοσοῦτον χρόνον μεθ’ ὑμῶν εἰμι, καὶ οὐκ ἔγνωκάς με, Φίλιππε</w:t>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ὑμῶν &amp; ἔγνωκάς</w:t>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πῶς σὺ λέγεις, δεῖξον ἡμῖν τὸν Πατέρα</w:t>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οὐ πιστεύεις ὅτι ἐγὼ ἐν τῷ Πατρὶ, καὶ ὁ Πατὴρ ἐν ἐμοί ἐστιν</w:t>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ἐγὼ ἐν τῷ Πατρὶ, καὶ ὁ Πατὴρ ἐν ἐμοί ἐστιν</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r>
        <w:rPr>
          <w:lang w:val="gu_IN" w:bidi="gu_IN"/>
        </w:rPr>
        <w:t>10:38</w:t>
      </w:r>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Πατρὶ &amp; ὁ Πατὴρ &amp; Πατὴρ</w:t>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τὰ ῥήματα ἃ ἐγὼ λαλῶ ὑμῖν</w:t>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τὰ ῥήματα</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ἀπ’ ἐμαυτοῦ</w:t>
      </w:r>
    </w:p>
    <w:p>
      <w:pPr/>
      <w:r>
        <w:rPr>
          <w:lang w:val="gu_IN" w:bidi="gu_IN"/>
        </w:rPr>
      </w:r>
      <w:r>
        <w:rPr>
          <w:b/>
          <w:lang w:val="gu_IN" w:bidi="gu_IN"/>
        </w:rPr>
        <w:t>"મારી પાસેથી"</w:t>
      </w:r>
    </w:p>
    <w:p>
      <w:pPr/>
      <w:r>
        <w:rPr>
          <w:lang w:val="gu_IN" w:bidi="gu_IN"/>
        </w:rPr>
      </w:r>
      <w:r>
        <w:rPr>
          <w:lang w:val="gu_IN" w:bidi="gu_IN"/>
        </w:rPr>
        <w:t xml:space="preserve">જુઓ કે તમે </w:t>
      </w:r>
      <w:r>
        <w:rPr>
          <w:lang w:val="gu_IN" w:bidi="gu_IN"/>
        </w:rPr>
        <w:t>5:30</w:t>
      </w:r>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τὰ ἔργα</w:t>
      </w:r>
    </w:p>
    <w:p>
      <w:pPr/>
      <w:r>
        <w:rPr>
          <w:lang w:val="gu_IN" w:bidi="gu_IN"/>
        </w:rPr>
      </w:r>
      <w:r>
        <w:rPr>
          <w:b/>
          <w:lang w:val="gu_IN" w:bidi="gu_IN"/>
        </w:rPr>
        <w:t>"કાર્ય"</w:t>
      </w:r>
    </w:p>
    <w:p>
      <w:pPr/>
      <w:r>
        <w:rPr>
          <w:lang w:val="gu_IN" w:bidi="gu_IN"/>
        </w:rPr>
      </w:r>
      <w:r>
        <w:rPr>
          <w:lang w:val="gu_IN" w:bidi="gu_IN"/>
        </w:rPr>
        <w:t xml:space="preserve">જુઓ કે તમે </w:t>
      </w:r>
      <w:r>
        <w:rPr>
          <w:lang w:val="gu_IN" w:bidi="gu_IN"/>
        </w:rPr>
        <w:t>7:3</w:t>
      </w:r>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ἐγὼ ἐν τῷ Πατρὶ, καὶ ὁ Πατὴρ ἐν ἐμοί</w:t>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τὰ ἔργα</w:t>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ὁ πιστεύων εἰς ἐμὲ, τὰ ἔργα ἃ ἐγὼ ποιῶ, κἀκεῖνος ποιήσει</w:t>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τὰ ἔργα</w:t>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καὶ μείζονα τούτων ποιήσει</w:t>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ὅ τι ἂν αἰτήσητε</w:t>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ὅ τι ἂν αἰτήσητε ἐν τῷ ὀνόματί μου</w:t>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ἵνα δοξασθῇ ὁ Πατὴρ ἐν τῷ Υἱῷ</w:t>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ὁ Πατὴρ &amp; Υἱῷ</w:t>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ἐν τῷ Υἱῷ</w:t>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ἐάν τι αἰτήσητέ με ἐν τῷ ὀνόματί μου</w:t>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τὰς ἐντολὰς τὰς ἐμὰς τηρήσετε</w:t>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Παράκλητον</w:t>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ὃ ὁ κόσμος οὐ δύναται λαβεῖν</w:t>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ἐν ὑμῖν ἔσται</w:t>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οὐκ ἀφήσω ὑμᾶς ὀρφανούς</w:t>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ἔρχομαι</w:t>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ὅτι ἐγὼ ζῶ, καὶ ὑμεῖς ζήσεσθε</w:t>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ὅτι ἐγὼ ζῶ</w:t>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ἐγὼ ἐν τῷ Πατρί μου, καὶ ὑμεῖς ἐν ἐμοὶ, κἀγὼ ἐν ὑμῖν</w:t>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τῷ Πατρί μου</w:t>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ὑμεῖς ἐν ἐμοὶ, κἀγὼ ἐν ὑμῖν</w:t>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ὁ ἔχων τὰς ἐντολάς μου</w:t>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τηρῶν αὐτὰς</w:t>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r>
        <w:rPr>
          <w:lang w:val="gu_IN" w:bidi="gu_IN"/>
        </w:rPr>
        <w:t>કલમ 15</w:t>
      </w:r>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ὁ δὲ ἀγαπῶν με, ἀγαπηθήσεται ὑπὸ τοῦ Πατρός μου</w:t>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ἐμφανίσω αὐτῷ ἐμαυτόν</w:t>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r>
        <w:rPr>
          <w:lang w:val="gu_IN" w:bidi="gu_IN"/>
        </w:rPr>
        <w:t>કલમ 19</w:t>
      </w:r>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Ἰούδας, οὐχ ὁ Ἰσκαριώτης</w:t>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τί γέγονεν, ὅτι ἡμῖν μέλλεις ἐμφανίζειν σεαυτὸν</w:t>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τὸν λόγον μου τηρήσει</w:t>
      </w:r>
    </w:p>
    <w:p>
      <w:pPr/>
      <w:r>
        <w:rPr>
          <w:lang w:val="gu_IN" w:bidi="gu_IN"/>
        </w:rPr>
      </w:r>
      <w:r>
        <w:rPr>
          <w:b/>
          <w:lang w:val="gu_IN" w:bidi="gu_IN"/>
        </w:rPr>
        <w:t>"તે મારું વચન પાળશે"</w:t>
      </w:r>
    </w:p>
    <w:p>
      <w:pPr/>
      <w:r>
        <w:rPr>
          <w:lang w:val="gu_IN" w:bidi="gu_IN"/>
        </w:rPr>
      </w:r>
      <w:r>
        <w:rPr>
          <w:lang w:val="gu_IN" w:bidi="gu_IN"/>
        </w:rPr>
        <w:t xml:space="preserve">જુઓ કે તમે </w:t>
      </w:r>
      <w:r>
        <w:rPr>
          <w:lang w:val="gu_IN" w:bidi="gu_IN"/>
        </w:rPr>
        <w:t>8:51</w:t>
      </w:r>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πρὸς αὐτὸν ἐλευσόμεθα, καὶ μονὴν παρ’ αὐτῷ ποιησόμεθα</w:t>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καὶ μονὴν παρ’ αὐτῷ ποιησόμεθα</w:t>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τοὺς λόγους μου οὐ τηρεῖ</w:t>
      </w:r>
    </w:p>
    <w:p>
      <w:pPr/>
      <w:r>
        <w:rPr>
          <w:lang w:val="gu_IN" w:bidi="gu_IN"/>
        </w:rPr>
      </w:r>
      <w:r>
        <w:rPr>
          <w:b/>
          <w:lang w:val="gu_IN" w:bidi="gu_IN"/>
        </w:rPr>
        <w:t>"મારા શબ્દો પાળતો"</w:t>
      </w:r>
    </w:p>
    <w:p>
      <w:pPr/>
      <w:r>
        <w:rPr>
          <w:lang w:val="gu_IN" w:bidi="gu_IN"/>
        </w:rPr>
      </w:r>
      <w:r>
        <w:rPr>
          <w:lang w:val="gu_IN" w:bidi="gu_IN"/>
        </w:rPr>
        <w:t xml:space="preserve">જુઓ કે તમે </w:t>
      </w:r>
      <w:r>
        <w:rPr>
          <w:lang w:val="gu_IN" w:bidi="gu_IN"/>
        </w:rPr>
        <w:t>8:51</w:t>
      </w:r>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ὁ λόγος</w:t>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οὐκ ἔστιν ἐμὸς</w:t>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τοῦ πέμψαντός με Πατρός</w:t>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r>
        <w:rPr>
          <w:lang w:val="gu_IN" w:bidi="gu_IN"/>
        </w:rPr>
        <w:t>5:23</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τοῦ &amp; Πατρός</w:t>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ὁ &amp; 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r>
        <w:rPr>
          <w:lang w:val="gu_IN" w:bidi="gu_IN"/>
        </w:rPr>
        <w:t>કલમ 16</w:t>
      </w:r>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πάντα</w:t>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εἰρήνην ἀφίημι ὑμῖν; εἰρήνην τὴν ἐμὴν δίδωμι ὑμῖν</w:t>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εἰρήνην ἀφίημι ὑμῖν</w:t>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οὐ καθὼς ὁ κόσμος δίδωσιν, ἐγὼ δίδωμι ὑμῖν</w:t>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κόσμος</w:t>
      </w:r>
    </w:p>
    <w:p>
      <w:pPr/>
      <w:r>
        <w:rPr>
          <w:lang w:val="gu_IN" w:bidi="gu_IN"/>
        </w:rPr>
      </w:r>
      <w:r>
        <w:rPr>
          <w:b/>
          <w:lang w:val="gu_IN" w:bidi="gu_IN"/>
        </w:rPr>
        <w:t>"જગત"</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μὴ ταρασσέσθω ὑμῶν ἡ καρδία</w:t>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r>
        <w:rPr>
          <w:lang w:val="gu_IN" w:bidi="gu_IN"/>
        </w:rPr>
        <w:t>કલમ 1</w:t>
      </w:r>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ἐγὼ εἶπον ὑμῖν, ὑπάγω καὶ ἔρχομαι πρὸς ὑμᾶς</w:t>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εἰ ἠγαπᾶτέ με, ἐχάρητε ἄν</w:t>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πορεύομαι πρὸς τὸν Πατέρα</w:t>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ὁ Πατὴρ μείζων μού ἐστιν</w:t>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εἴρηκα ὑμῖν</w:t>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ὁ τοῦ κόσμου ἄρχων</w:t>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r>
        <w:rPr>
          <w:lang w:val="gu_IN" w:bidi="gu_IN"/>
        </w:rPr>
        <w:t>12:31</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ἐν ἐμοὶ οὐκ ἔχει οὐδέν</w:t>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ἀλλ’ ἵνα γνῷ ὁ κόσμος, ὅτι ἀγαπῶ τὸν Πατέρα, καὶ καθὼς ἐνετείλατο μοι ὁ Πατὴρ, οὕτως ποιῶ</w:t>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r>
        <w:rPr>
          <w:lang w:val="gu_IN" w:bidi="gu_IN"/>
        </w:rPr>
        <w:t>કલમ 17</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τὸν Πατέρα &amp; ὁ Πατὴρ</w:t>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r>
        <w:rPr>
          <w:lang w:val="gu_IN" w:bidi="gu_IN"/>
        </w:rPr>
        <w:t>15:7</w:t>
      </w:r>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r>
        <w:rPr>
          <w:lang w:val="gu_IN" w:bidi="gu_IN"/>
        </w:rPr>
        <w:t>યોહાન 14:31</w:t>
      </w:r>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ἐγώ εἰμι ἡ ἄμπελος ἡ ἀληθινή</w:t>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ἡ ἀληθινή</w:t>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ὁ Πατήρ μου ὁ γεωργός ἐστιν</w:t>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ὁ γεωργός</w:t>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πᾶν κλῆμα ἐν ἐμοὶ μὴ φέρον καρπὸν &amp; καὶ πᾶν τὸ καρπὸν φέρον &amp; ἵνα καρπὸν πλείονα φέρῃ</w:t>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r>
        <w:rPr>
          <w:lang w:val="gu_IN" w:bidi="gu_IN"/>
        </w:rPr>
        <w:t>ગલાતી 5:22–23</w:t>
      </w:r>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αἴρει αὐτό</w:t>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καθαίρει αὐτὸ</w:t>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ἤδη ὑμεῖς καθαροί ἐστε</w:t>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ὑμεῖς &amp; ὑμῖν</w:t>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μείνατε ἐν ἐμοί, κἀγὼ ἐν ὑμῖν &amp; ἐν ἐμοὶ μένητε</w:t>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r>
        <w:rPr>
          <w:lang w:val="gu_IN" w:bidi="gu_IN"/>
        </w:rPr>
        <w:t>6:56</w:t>
      </w:r>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ἐγώ εἰμι ἡ ἄμπελος; ὑμεῖς τὰ κλήματα</w:t>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r>
        <w:rPr>
          <w:lang w:val="gu_IN" w:bidi="gu_IN"/>
        </w:rPr>
        <w:t>કલમ 1</w:t>
      </w:r>
      <w:r>
        <w:rPr>
          <w:lang w:val="gu_IN" w:bidi="gu_IN"/>
        </w:rPr>
        <w:t xml:space="preserve"> અને "શાખા" માં </w:t>
      </w:r>
      <w:r>
        <w:rPr>
          <w:lang w:val="gu_IN" w:bidi="gu_IN"/>
        </w:rPr>
        <w:t>કલમ 2</w:t>
      </w:r>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ὁ μένων ἐν ἐμοὶ κἀγὼ ἐν αὐτῷ</w:t>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οὗτος φέρει καρπὸν πολύν</w:t>
      </w:r>
    </w:p>
    <w:p>
      <w:pPr/>
      <w:r>
        <w:rPr>
          <w:lang w:val="gu_IN" w:bidi="gu_IN"/>
        </w:rPr>
      </w:r>
      <w:r>
        <w:rPr>
          <w:b/>
          <w:lang w:val="gu_IN" w:bidi="gu_IN"/>
        </w:rPr>
        <w:t>"તે ઘણું ફળ આપે છે"</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οὐ &amp; ποιεῖν οὐδέν</w:t>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ἐὰν μή τις μένῃ ἐν ἐμοί, ἐβλήθη ἔξω ὡς τὸ κλῆμα καὶ ἐξηράνθη, καὶ συνάγουσιν αὐτὰ καὶ εἰς τὸ πῦρ βάλλουσιν, καὶ καίεται</w:t>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μένῃ ἐν ἐμοί</w:t>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ἐβλήθη ἔξω ὡς τὸ κλῆμα καὶ ἐξηράνθη</w:t>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τὸ κλῆμα</w:t>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r>
        <w:rPr>
          <w:lang w:val="gu_IN" w:bidi="gu_IN"/>
        </w:rPr>
        <w:t>કલમ 2</w:t>
      </w:r>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καὶ συνάγουσιν αὐτὰ καὶ εἰς τὸ πῦρ βάλλουσιν, καὶ καίεται</w:t>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καίεται</w:t>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μείνητε ἐν ἐμοὶ</w:t>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τὰ ῥήματά μου ἐν ὑμῖν μείνῃ</w:t>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r>
        <w:rPr>
          <w:lang w:val="gu_IN" w:bidi="gu_IN"/>
        </w:rPr>
        <w:t>8:31</w:t>
      </w:r>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ὃ ἐὰν θέλητε, αἰτήσασθε</w:t>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γενήσεται ὑμῖν</w:t>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ἐν τούτῳ ἐδοξάσθη ὁ Πατήρ μου</w:t>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ὁ Πατήρ μου</w:t>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καρπὸν πολὺν φέρητε</w:t>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r>
        <w:rPr>
          <w:lang w:val="gu_IN" w:bidi="gu_IN"/>
        </w:rPr>
        <w:t>કલમ 5</w:t>
      </w:r>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γένησθε ἐμοὶ μαθηταί</w:t>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ὁ 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μείνατε ἐν τῇ ἀγάπῃ τῇ ἐμῇ</w:t>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τηρήσητε &amp; τετήρηκα</w:t>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r>
        <w:rPr>
          <w:lang w:val="gu_IN" w:bidi="gu_IN"/>
        </w:rPr>
        <w:t>14:15</w:t>
      </w:r>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μενεῖτε ἐν τῇ ἀγάπῃ μου &amp; μένω αὐτοῦ ἐν τῇ ἀγάπῃ</w:t>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τοῦ Πατρός</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ταῦτα λελάληκα ὑμῖν, ἵνα ἡ χαρὰ ἡ ἐμὴ ἐν ὑμῖν ᾖ</w:t>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καὶ ἡ χαρὰ ὑμῶν πληρωθῇ</w:t>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μείζονα ταύτης ἀγάπην οὐδεὶς ἔχει, ἵνα τις τὴν ψυχὴν αὐτοῦ θῇ ὑπὲρ τῶν φίλων αὐτοῦ</w:t>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τὴν ψυχὴν</w:t>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τὴν ψυχὴν αὐτοῦ θῇ</w:t>
      </w:r>
    </w:p>
    <w:p>
      <w:pPr/>
      <w:r>
        <w:rPr>
          <w:lang w:val="gu_IN" w:bidi="gu_IN"/>
        </w:rPr>
      </w:r>
      <w:r>
        <w:rPr>
          <w:b/>
          <w:lang w:val="gu_IN" w:bidi="gu_IN"/>
        </w:rPr>
        <w:t>"પોતાનો જીવ આપી દે"</w:t>
      </w:r>
    </w:p>
    <w:p>
      <w:pPr/>
      <w:r>
        <w:rPr>
          <w:lang w:val="gu_IN" w:bidi="gu_IN"/>
        </w:rPr>
      </w:r>
      <w:r>
        <w:rPr>
          <w:lang w:val="gu_IN" w:bidi="gu_IN"/>
        </w:rPr>
        <w:t xml:space="preserve">જુઓ કે તમે </w:t>
      </w:r>
      <w:r>
        <w:rPr>
          <w:lang w:val="gu_IN" w:bidi="gu_IN"/>
        </w:rPr>
        <w:t>10:11</w:t>
      </w:r>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τοῦ Πατρός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καρπὸν φέρητε</w:t>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r>
        <w:rPr>
          <w:lang w:val="gu_IN" w:bidi="gu_IN"/>
        </w:rPr>
        <w:t>કલમો 2–8</w:t>
      </w:r>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καὶ ὁ καρπὸς ὑμῶν μένῃ</w:t>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ἵνα ὅ τι ἂν αἰτήσητε</w:t>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εἰ ὁ κόσμος ὑμᾶς μισεῖ</w:t>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r>
        <w:rPr>
          <w:lang w:val="gu_IN" w:bidi="gu_IN"/>
        </w:rPr>
        <w:t>14:17</w:t>
      </w:r>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εἰ ἐκ τοῦ κόσμου ἦτε</w:t>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τοῦ κόσμου &amp; ὁ κόσμος &amp; τοῦ κόσμου &amp; τοῦ κόσμου &amp; ὁ κόσμος</w:t>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ὅτι δὲ ἐκ τοῦ κόσμου οὐκ ἐστέ, ἀλλ’ ἐγὼ ἐξελεξάμην ὑμᾶς ἐκ τοῦ κόσμου, διὰ τοῦτο μισεῖ ὑμᾶς ὁ κόσμος</w:t>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μνημονεύετε τοῦ λόγου οὗ ἐγὼ εἶπον ὑμῖν</w:t>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οὐκ ἔστιν δοῦλος μείζων τοῦ κυρίου αὐτοῦ</w:t>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r>
        <w:rPr>
          <w:lang w:val="gu_IN" w:bidi="gu_IN"/>
        </w:rPr>
        <w:t>13:16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εἰ τὸν λόγον μου ἐτήρησαν &amp; τηρήσουσιν</w:t>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r>
        <w:rPr>
          <w:lang w:val="gu_IN" w:bidi="gu_IN"/>
        </w:rPr>
        <w:t>8:51</w:t>
      </w:r>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ταῦτα πάντα ποιήσουσιν εἰς ὑμᾶς</w:t>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r>
        <w:rPr>
          <w:lang w:val="gu_IN" w:bidi="gu_IN"/>
        </w:rPr>
        <w:t>કલમો 18–20</w:t>
      </w:r>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διὰ τὸ ὄνομά μου</w:t>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r>
        <w:rPr>
          <w:lang w:val="gu_IN" w:bidi="gu_IN"/>
        </w:rPr>
        <w:t>4:34</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εἰ μὴ ἦλθον καὶ ἐλάλησα αὐτοῖς</w:t>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r>
        <w:rPr>
          <w:lang w:val="gu_IN" w:bidi="gu_IN"/>
        </w:rPr>
        <w:t>9:41</w:t>
      </w:r>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ἁμαρτίαν &amp; τῆς ἁμαρτίας</w:t>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τὸν 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 &amp; δὲ</w:t>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εἰ τὰ ἔργα μὴ ἐποίησα ἐν αὐτοῖς ἃ οὐδεὶς ἄλλος ἐποίησεν, ἁμαρτίαν οὐκ εἴχοσαν</w:t>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ἁμαρτίαν οὐκ εἴχοσαν</w:t>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r>
        <w:rPr>
          <w:lang w:val="gu_IN" w:bidi="gu_IN"/>
        </w:rPr>
        <w:t>15:22</w:t>
      </w:r>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καὶ ἑωράκασιν</w:t>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τὸν Πατέρα μου</w:t>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ὁ λόγος</w:t>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ὁ λόγος ὁ ἐν τῷ νόμῳ αὐτῶν γεγραμμένος</w:t>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r>
        <w:rPr>
          <w:lang w:val="gu_IN" w:bidi="gu_IN"/>
        </w:rPr>
        <w:t>ગીતશાસ્ત્ર 35:19</w:t>
      </w:r>
      <w:r>
        <w:rPr>
          <w:lang w:val="gu_IN" w:bidi="gu_IN"/>
        </w:rPr>
        <w:t xml:space="preserve"> અથવા </w:t>
      </w:r>
      <w:r>
        <w:rPr>
          <w:lang w:val="gu_IN" w:bidi="gu_IN"/>
        </w:rPr>
        <w:t xml:space="preserve">69:4 </w:t>
      </w:r>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πληρωθῇ ὁ λόγος ὁ ἐν τῷ νόμῳ αὐτῶν γεγραμμένος</w:t>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τῷ νόμῳ</w:t>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r>
        <w:rPr>
          <w:lang w:val="gu_IN" w:bidi="gu_IN"/>
        </w:rPr>
        <w:t>10:34</w:t>
      </w:r>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ἐμίσησάν με δωρεάν</w:t>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r>
        <w:rPr>
          <w:lang w:val="gu_IN" w:bidi="gu_IN"/>
        </w:rPr>
        <w:t>ગીતશાસ્ત્ર 35:19</w:t>
      </w:r>
      <w:r>
        <w:rPr>
          <w:lang w:val="gu_IN" w:bidi="gu_IN"/>
        </w:rPr>
        <w:t xml:space="preserve"> અથવા </w:t>
      </w:r>
      <w:r>
        <w:rPr>
          <w:lang w:val="gu_IN" w:bidi="gu_IN"/>
        </w:rPr>
        <w:t>69:4</w:t>
      </w:r>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ὁ Παράκλητος</w:t>
      </w:r>
    </w:p>
    <w:p>
      <w:pPr/>
      <w:r>
        <w:rPr>
          <w:lang w:val="gu_IN" w:bidi="gu_IN"/>
        </w:rPr>
      </w:r>
      <w:r>
        <w:rPr>
          <w:b/>
          <w:lang w:val="gu_IN" w:bidi="gu_IN"/>
        </w:rPr>
        <w:t>"સહાયક"</w:t>
      </w:r>
    </w:p>
    <w:p>
      <w:pPr/>
      <w:r>
        <w:rPr>
          <w:lang w:val="gu_IN" w:bidi="gu_IN"/>
        </w:rPr>
      </w:r>
      <w:r>
        <w:rPr>
          <w:lang w:val="gu_IN" w:bidi="gu_IN"/>
        </w:rPr>
        <w:t xml:space="preserve">જુઓ કે તમે આનો </w:t>
      </w:r>
      <w:r>
        <w:rPr>
          <w:lang w:val="gu_IN" w:bidi="gu_IN"/>
        </w:rPr>
        <w:t>14:16</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Πατρός &amp; Πατρὸς</w:t>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r>
        <w:rPr>
          <w:lang w:val="gu_IN" w:bidi="gu_IN"/>
        </w:rPr>
        <w:t>14:17</w:t>
      </w:r>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ἀρχῆς</w:t>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r>
        <w:rPr>
          <w:lang w:val="gu_IN" w:bidi="gu_IN"/>
        </w:rPr>
        <w:t>14:16</w:t>
      </w:r>
      <w:r>
        <w:rPr>
          <w:lang w:val="gu_IN" w:bidi="gu_IN"/>
        </w:rPr>
        <w:t>) જે હંમેશા દેવના લોકોને મદદ કરવા અને તેમના માટે દેવ સાથે વાત કરવા તેમની સાથે છે. તે સત્યનો આત્મા (</w:t>
      </w:r>
      <w:r>
        <w:rPr>
          <w:lang w:val="gu_IN" w:bidi="gu_IN"/>
        </w:rPr>
        <w:t>14:17</w:t>
      </w:r>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r>
        <w:rPr>
          <w:lang w:val="gu_IN" w:bidi="gu_IN"/>
        </w:rPr>
        <w:t>16:2</w:t>
      </w:r>
      <w:r>
        <w:rPr>
          <w:lang w:val="gu_IN" w:bidi="gu_IN"/>
        </w:rPr>
        <w:t>) ઘણા વર્ષો સુધી ચાલ્યો. જો કે, "ઘડી" કે જેમાં તેના શિષ્યો વેરવિખેર થઈ જશે અને તેને એકલા છોડી દેશે (</w:t>
      </w:r>
      <w:r>
        <w:rPr>
          <w:lang w:val="gu_IN" w:bidi="gu_IN"/>
        </w:rPr>
        <w:t>16:32</w:t>
      </w:r>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r>
        <w:rPr>
          <w:lang w:val="gu_IN" w:bidi="gu_IN"/>
        </w:rPr>
        <w:t>યોહાન 14:31</w:t>
      </w:r>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r>
        <w:rPr>
          <w:lang w:val="gu_IN" w:bidi="gu_IN"/>
        </w:rPr>
        <w:t>15:18</w:t>
      </w:r>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r>
        <w:rPr>
          <w:lang w:val="gu_IN" w:bidi="gu_IN"/>
        </w:rPr>
        <w:t>15:18–25</w:t>
      </w:r>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μὴ σκανδαλισθῆτε</w:t>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ἀποσυναγώγους</w:t>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r>
        <w:rPr>
          <w:lang w:val="gu_IN" w:bidi="gu_IN"/>
        </w:rPr>
        <w:t>9:22</w:t>
      </w:r>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ἵνα πᾶς ὁ ἀποκτείνας ὑμᾶς</w:t>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Πατέρα</w:t>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ταῦτα λελάληκα ὑμῖν</w:t>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r>
        <w:rPr>
          <w:lang w:val="gu_IN" w:bidi="gu_IN"/>
        </w:rPr>
        <w:t>16:2–3</w:t>
      </w:r>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ὅταν ἔλθῃ ἡ ὥρα αὐτῶν</w:t>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ἐξ ἀρχῆς</w:t>
      </w:r>
    </w:p>
    <w:p>
      <w:pPr/>
      <w:r>
        <w:rPr>
          <w:lang w:val="gu_IN" w:bidi="gu_IN"/>
        </w:rPr>
      </w:r>
      <w:r>
        <w:rPr>
          <w:b/>
          <w:lang w:val="gu_IN" w:bidi="gu_IN"/>
        </w:rPr>
        <w:t>"શરૂઆતમાં"</w:t>
      </w:r>
    </w:p>
    <w:p>
      <w:pPr/>
      <w:r>
        <w:rPr>
          <w:lang w:val="gu_IN" w:bidi="gu_IN"/>
        </w:rPr>
      </w:r>
      <w:r>
        <w:rPr>
          <w:lang w:val="gu_IN" w:bidi="gu_IN"/>
        </w:rPr>
        <w:t xml:space="preserve">જુઓ કે તમે </w:t>
      </w:r>
      <w:r>
        <w:rPr>
          <w:lang w:val="gu_IN" w:bidi="gu_IN"/>
        </w:rPr>
        <w:t>15:27</w:t>
      </w:r>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τὸν πέμψαντά με</w:t>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r>
        <w:rPr>
          <w:lang w:val="gu_IN" w:bidi="gu_IN"/>
        </w:rPr>
        <w:t>4:34</w:t>
      </w:r>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καὶ οὐδεὶς ἐξ ὑμῶν ἐρωτᾷ</w:t>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r>
        <w:rPr>
          <w:lang w:val="gu_IN" w:bidi="gu_IN"/>
        </w:rPr>
        <w:t>13:36</w:t>
      </w:r>
      <w:r>
        <w:rPr>
          <w:lang w:val="gu_IN" w:bidi="gu_IN"/>
        </w:rPr>
        <w:t xml:space="preserve"> અને </w:t>
      </w:r>
      <w:r>
        <w:rPr>
          <w:lang w:val="gu_IN" w:bidi="gu_IN"/>
        </w:rPr>
        <w:t>14: 5</w:t>
      </w:r>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ἐρωτᾷ με, ποῦ ὑπάγεις</w:t>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ἡ λύπη πεπλήρωκεν ὑμῶν τὴν καρδίαν</w:t>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r>
        <w:rPr>
          <w:lang w:val="gu_IN" w:bidi="gu_IN"/>
        </w:rPr>
        <w:t>14:1</w:t>
      </w:r>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ἐὰν &amp; μὴ ἀπέλθω, ὁ Παράκλητος οὐκ ἐλεύσεται πρὸς ὑμᾶς</w:t>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Παράκλητος</w:t>
      </w:r>
    </w:p>
    <w:p>
      <w:pPr/>
      <w:r>
        <w:rPr>
          <w:lang w:val="gu_IN" w:bidi="gu_IN"/>
        </w:rPr>
      </w:r>
      <w:r>
        <w:rPr>
          <w:b/>
          <w:lang w:val="gu_IN" w:bidi="gu_IN"/>
        </w:rPr>
        <w:t>"સહાયક"</w:t>
      </w:r>
    </w:p>
    <w:p>
      <w:pPr/>
      <w:r>
        <w:rPr>
          <w:lang w:val="gu_IN" w:bidi="gu_IN"/>
        </w:rPr>
      </w:r>
      <w:r>
        <w:rPr>
          <w:lang w:val="gu_IN" w:bidi="gu_IN"/>
        </w:rPr>
        <w:t xml:space="preserve">જુઓ કે તમે </w:t>
      </w:r>
      <w:r>
        <w:rPr>
          <w:lang w:val="gu_IN" w:bidi="gu_IN"/>
        </w:rPr>
        <w:t>14:26</w:t>
      </w:r>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κόσμον</w:t>
      </w:r>
    </w:p>
    <w:p>
      <w:pPr/>
      <w:r>
        <w:rPr>
          <w:lang w:val="gu_IN" w:bidi="gu_IN"/>
        </w:rPr>
      </w:r>
      <w:r>
        <w:rPr>
          <w:b/>
          <w:lang w:val="gu_IN" w:bidi="gu_IN"/>
        </w:rPr>
        <w:t>"જગતને"</w:t>
      </w:r>
    </w:p>
    <w:p>
      <w:pPr/>
      <w:r>
        <w:rPr>
          <w:lang w:val="gu_IN" w:bidi="gu_IN"/>
        </w:rPr>
      </w:r>
      <w:r>
        <w:rPr>
          <w:lang w:val="gu_IN" w:bidi="gu_IN"/>
        </w:rPr>
        <w:t xml:space="preserve">જુઓ કે તમે આનો </w:t>
      </w:r>
      <w:r>
        <w:rPr>
          <w:lang w:val="gu_IN" w:bidi="gu_IN"/>
        </w:rPr>
        <w:t>1:29</w:t>
      </w:r>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περὶ ἁμαρτίας, καὶ περὶ δικαιοσύνης, καὶ περὶ κρίσεως</w:t>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περὶ ἁμαρτίας μέν, ὅτι οὐ πιστεύουσιν εἰς ἐμὲ</w:t>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περὶ δικαιοσύνης</w:t>
      </w:r>
    </w:p>
    <w:p>
      <w:pPr/>
      <w:r>
        <w:rPr>
          <w:lang w:val="gu_IN" w:bidi="gu_IN"/>
        </w:rPr>
      </w:r>
      <w:r>
        <w:rPr>
          <w:b/>
          <w:lang w:val="gu_IN" w:bidi="gu_IN"/>
        </w:rPr>
        <w:t>"ન્યાયીપણાં વિશે"</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Πατέρα</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περὶ &amp; κρίσεως</w:t>
      </w:r>
    </w:p>
    <w:p>
      <w:pPr/>
      <w:r>
        <w:rPr>
          <w:lang w:val="gu_IN" w:bidi="gu_IN"/>
        </w:rPr>
      </w:r>
      <w:r>
        <w:rPr>
          <w:b/>
          <w:lang w:val="gu_IN" w:bidi="gu_IN"/>
        </w:rPr>
        <w:t>"ન્યાય વિષે"</w:t>
      </w:r>
    </w:p>
    <w:p>
      <w:pPr/>
      <w:r>
        <w:rPr>
          <w:lang w:val="gu_IN" w:bidi="gu_IN"/>
        </w:rPr>
      </w:r>
      <w:r>
        <w:rPr>
          <w:lang w:val="gu_IN" w:bidi="gu_IN"/>
        </w:rPr>
        <w:t xml:space="preserve">જુઓ કે તમે </w:t>
      </w:r>
      <w:r>
        <w:rPr>
          <w:lang w:val="gu_IN" w:bidi="gu_IN"/>
        </w:rPr>
        <w:t>કલમ 8</w:t>
      </w:r>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ὁ ἄρχων τοῦ κόσμου τούτου</w:t>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r>
        <w:rPr>
          <w:lang w:val="gu_IN" w:bidi="gu_IN"/>
        </w:rPr>
        <w:t>12:31</w:t>
      </w:r>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ὁ ἄρχων τοῦ κόσμου τούτου κέκριται</w:t>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κέκριται</w:t>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τὸ Πνεῦμα τῆς ἀληθείας</w:t>
      </w:r>
    </w:p>
    <w:p>
      <w:pPr/>
      <w:r>
        <w:rPr>
          <w:lang w:val="gu_IN" w:bidi="gu_IN"/>
        </w:rPr>
      </w:r>
      <w:r>
        <w:rPr>
          <w:b/>
          <w:lang w:val="gu_IN" w:bidi="gu_IN"/>
        </w:rPr>
        <w:t>"સત્યનો આત્મા"</w:t>
      </w:r>
    </w:p>
    <w:p>
      <w:pPr/>
      <w:r>
        <w:rPr>
          <w:lang w:val="gu_IN" w:bidi="gu_IN"/>
        </w:rPr>
      </w:r>
      <w:r>
        <w:rPr>
          <w:lang w:val="gu_IN" w:bidi="gu_IN"/>
        </w:rPr>
        <w:t xml:space="preserve">જુઓ કે તમે </w:t>
      </w:r>
      <w:r>
        <w:rPr>
          <w:lang w:val="gu_IN" w:bidi="gu_IN"/>
        </w:rPr>
        <w:t>14:17</w:t>
      </w:r>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ὁδηγήσει ὑμᾶς ἐν τῇ ἀληθείᾳ πάσῃ</w:t>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ἀφ’ ἑαυτοῦ</w:t>
      </w:r>
    </w:p>
    <w:p>
      <w:pPr/>
      <w:r>
        <w:rPr>
          <w:lang w:val="gu_IN" w:bidi="gu_IN"/>
        </w:rPr>
      </w:r>
      <w:r>
        <w:rPr>
          <w:b/>
          <w:lang w:val="gu_IN" w:bidi="gu_IN"/>
        </w:rPr>
        <w:t>"પોતાની પાસેથી"</w:t>
      </w:r>
    </w:p>
    <w:p>
      <w:pPr/>
      <w:r>
        <w:rPr>
          <w:lang w:val="gu_IN" w:bidi="gu_IN"/>
        </w:rPr>
      </w:r>
      <w:r>
        <w:rPr>
          <w:lang w:val="gu_IN" w:bidi="gu_IN"/>
        </w:rPr>
        <w:t xml:space="preserve">જુઓ કે તમે </w:t>
      </w:r>
      <w:r>
        <w:rPr>
          <w:lang w:val="gu_IN" w:bidi="gu_IN"/>
        </w:rPr>
        <w:t>5:19</w:t>
      </w:r>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ὅσα ἀκούσει, λαλήσει</w:t>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τὰ ἐρχόμενα</w:t>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ἐκεῖνος</w:t>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Πατὴρ</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ἐκ τοῦ ἐμοῦ</w:t>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οὐκέτι θεωρεῖτέ με</w:t>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τί ἐστιν τοῦτο ὃ λέγει ἡμῖν, μικρὸν καὶ οὐ θεωρεῖτέ με; καὶ πάλιν μικρὸν καὶ ὄψεσθέ με; καί ὅτι ὑπάγω πρὸς τὸν Πατέρα</w:t>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τί ἐστιν τοῦτο ὃ λέγει ἡμῖν</w:t>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ὅτι ὑπάγω πρὸς τὸν Πατέρα</w:t>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r>
        <w:rPr>
          <w:lang w:val="gu_IN" w:bidi="gu_IN"/>
        </w:rPr>
        <w:t>કલમ 10</w:t>
      </w:r>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τὸ μικρόν</w:t>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περὶ τούτου ζητεῖτε μετ’ ἀλλήλων, ὅτι εἶπον, μικρὸν καὶ οὐ θεωρεῖτέ με; καὶ πάλιν μικρὸν καὶ ὄψεσθέ με</w:t>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ὅτι εἶπον</w:t>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μικρὸν καὶ οὐ θεωρεῖτέ με; καὶ πάλιν μικρὸν καὶ ὄψεσθέ με</w:t>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r>
        <w:rPr>
          <w:lang w:val="gu_IN" w:bidi="gu_IN"/>
        </w:rPr>
        <w:t>કલમો 16</w:t>
      </w:r>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ὁ δὲ κόσμος χαρήσεται</w:t>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r>
        <w:rPr>
          <w:lang w:val="gu_IN" w:bidi="gu_IN"/>
        </w:rPr>
        <w:t>14:17</w:t>
      </w:r>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ὑμεῖς λυπηθήσεσθε</w:t>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ἡ λύπη ὑμῶν εἰς χαρὰν γενήσεται</w:t>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ἡ ὥρα αὐτῆς</w:t>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οὐκέτι μνημονεύει τῆς θλίψεως</w:t>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χαρήσεται ὑμῶν ἡ καρδία</w:t>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r>
        <w:rPr>
          <w:lang w:val="gu_IN" w:bidi="gu_IN"/>
        </w:rPr>
        <w:t>14:1</w:t>
      </w:r>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r>
        <w:rPr>
          <w:lang w:val="gu_IN" w:bidi="gu_IN"/>
        </w:rPr>
        <w:t>14:20</w:t>
      </w:r>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ἀμὴν, ἀμὴν, λέγω ὑμῖν</w:t>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τὸν 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ἡ χαρὰ ὑμῶν ᾖ πεπληρωμένη</w:t>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r>
        <w:rPr>
          <w:lang w:val="gu_IN" w:bidi="gu_IN"/>
        </w:rPr>
        <w:t>15:11</w:t>
      </w:r>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παροιμίαις</w:t>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r>
        <w:rPr>
          <w:lang w:val="gu_IN" w:bidi="gu_IN"/>
        </w:rPr>
        <w:t>10:06</w:t>
      </w:r>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r>
        <w:rPr>
          <w:lang w:val="gu_IN" w:bidi="gu_IN"/>
        </w:rPr>
        <w:t>4:21</w:t>
      </w:r>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παρρησίᾳ περὶ τοῦ Πατρὸς ἀπαγγελῶ ὑμῖν</w:t>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Πατρὸς</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ἐν ἐκείνῃ τῇ ἡμέρᾳ</w:t>
      </w:r>
    </w:p>
    <w:p>
      <w:pPr/>
      <w:r>
        <w:rPr>
          <w:lang w:val="gu_IN" w:bidi="gu_IN"/>
        </w:rPr>
      </w:r>
      <w:r>
        <w:rPr>
          <w:b/>
          <w:lang w:val="gu_IN" w:bidi="gu_IN"/>
        </w:rPr>
        <w:t>"તે દિવસે"</w:t>
      </w:r>
    </w:p>
    <w:p>
      <w:pPr/>
      <w:r>
        <w:rPr>
          <w:lang w:val="gu_IN" w:bidi="gu_IN"/>
        </w:rPr>
      </w:r>
      <w:r>
        <w:rPr>
          <w:lang w:val="gu_IN" w:bidi="gu_IN"/>
        </w:rPr>
        <w:t xml:space="preserve">જુઓ કે તમે </w:t>
      </w:r>
      <w:r>
        <w:rPr>
          <w:lang w:val="gu_IN" w:bidi="gu_IN"/>
        </w:rPr>
        <w:t>14:20</w:t>
      </w:r>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ἐν τῷ ὀνόματί μου</w:t>
      </w:r>
    </w:p>
    <w:p>
      <w:pPr/>
      <w:r>
        <w:rPr>
          <w:lang w:val="gu_IN" w:bidi="gu_IN"/>
        </w:rPr>
      </w:r>
      <w:r>
        <w:rPr>
          <w:b/>
          <w:lang w:val="gu_IN" w:bidi="gu_IN"/>
        </w:rPr>
        <w:t>"મારા નામે"</w:t>
      </w:r>
    </w:p>
    <w:p>
      <w:pPr/>
      <w:r>
        <w:rPr>
          <w:lang w:val="gu_IN" w:bidi="gu_IN"/>
        </w:rPr>
      </w:r>
      <w:r>
        <w:rPr>
          <w:lang w:val="gu_IN" w:bidi="gu_IN"/>
        </w:rPr>
        <w:t xml:space="preserve">જુઓ કે તમે </w:t>
      </w:r>
      <w:r>
        <w:rPr>
          <w:lang w:val="gu_IN" w:bidi="gu_IN"/>
        </w:rPr>
        <w:t>14:13</w:t>
      </w:r>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οὐ λέγω ὑμῖν, ὅτι ἐγὼ ἐρωτήσω τὸν Πατέρα</w:t>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Πατέρα</w:t>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τοῦ Πατρὸς &amp; τὸν Πατέρα</w:t>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εἰς τὸν κόσμον &amp; ἀφίημι τὸν κόσμον</w:t>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λέγουσιν</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παροιμίαν</w:t>
      </w:r>
    </w:p>
    <w:p>
      <w:pPr/>
      <w:r>
        <w:rPr>
          <w:lang w:val="gu_IN" w:bidi="gu_IN"/>
        </w:rPr>
      </w:r>
      <w:r>
        <w:rPr>
          <w:b/>
          <w:lang w:val="gu_IN" w:bidi="gu_IN"/>
        </w:rPr>
        <w:t>"અલંકારીક રીતે"</w:t>
      </w:r>
    </w:p>
    <w:p>
      <w:pPr/>
      <w:r>
        <w:rPr>
          <w:lang w:val="gu_IN" w:bidi="gu_IN"/>
        </w:rPr>
      </w:r>
      <w:r>
        <w:rPr>
          <w:lang w:val="gu_IN" w:bidi="gu_IN"/>
        </w:rPr>
        <w:t xml:space="preserve">જુઓ કે તમે </w:t>
      </w:r>
      <w:r>
        <w:rPr>
          <w:lang w:val="gu_IN" w:bidi="gu_IN"/>
        </w:rPr>
        <w:t>કલમ 25</w:t>
      </w:r>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οὐ χρείαν ἔχεις, ἵνα τίς σε ἐρωτᾷ</w:t>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ἄρτι πιστεύετε</w:t>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ἔρχεται ὥρα</w:t>
      </w:r>
    </w:p>
    <w:p>
      <w:pPr/>
      <w:r>
        <w:rPr>
          <w:lang w:val="gu_IN" w:bidi="gu_IN"/>
        </w:rPr>
      </w:r>
      <w:r>
        <w:rPr>
          <w:b/>
          <w:lang w:val="gu_IN" w:bidi="gu_IN"/>
        </w:rPr>
        <w:t>"એક ઘડી આવી રહી છે"</w:t>
      </w:r>
    </w:p>
    <w:p>
      <w:pPr/>
      <w:r>
        <w:rPr>
          <w:lang w:val="gu_IN" w:bidi="gu_IN"/>
        </w:rPr>
      </w:r>
      <w:r>
        <w:rPr>
          <w:lang w:val="gu_IN" w:bidi="gu_IN"/>
        </w:rPr>
        <w:t xml:space="preserve">જુઓ કે તમે </w:t>
      </w:r>
      <w:r>
        <w:rPr>
          <w:lang w:val="gu_IN" w:bidi="gu_IN"/>
        </w:rPr>
        <w:t>કલમ 25</w:t>
      </w:r>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καὶ ἐλήλυθεν</w:t>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σκορπισθῆτε</w:t>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εἰς τὰ ἴδια</w:t>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ὁ Πατὴρ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ἵνα ἐν ἐμοὶ εἰρήνην ἔχητε</w:t>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εἰρήνην ἔχητε &amp; θλῖψιν ἔχετε</w:t>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ἐν ἐμοὶ</w:t>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ἐγὼ νενίκηκα τὸν κόσμον</w:t>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r>
        <w:rPr>
          <w:lang w:val="gu_IN" w:bidi="gu_IN"/>
        </w:rPr>
        <w:t>14:17</w:t>
      </w:r>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r>
        <w:rPr>
          <w:lang w:val="gu_IN" w:bidi="gu_IN"/>
        </w:rPr>
        <w:t>17:1</w:t>
      </w:r>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r>
        <w:rPr>
          <w:lang w:val="gu_IN" w:bidi="gu_IN"/>
        </w:rPr>
        <w:t>17:5</w:t>
      </w:r>
      <w:r>
        <w:rPr>
          <w:lang w:val="gu_IN" w:bidi="gu_IN"/>
        </w:rPr>
        <w:t xml:space="preserve">). યોહાને આ વિશે </w:t>
      </w:r>
      <w:r>
        <w:rPr>
          <w:lang w:val="gu_IN" w:bidi="gu_IN"/>
        </w:rPr>
        <w:t>1:1</w:t>
      </w:r>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r>
        <w:rPr>
          <w:lang w:val="gu_IN" w:bidi="gu_IN"/>
        </w:rPr>
        <w:t>3 :16</w:t>
      </w:r>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ταῦτα ἐλάλησεν</w:t>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r>
        <w:rPr>
          <w:lang w:val="gu_IN" w:bidi="gu_IN"/>
        </w:rPr>
        <w:t>પ્રકરણ 13–16</w:t>
      </w:r>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ἐπάρας τοὺς ὀφθαλμοὺς αὐτοῦ</w:t>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r>
        <w:rPr>
          <w:lang w:val="gu_IN" w:bidi="gu_IN"/>
        </w:rPr>
        <w:t>6:5</w:t>
      </w:r>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εἰς τὸν οὐρανὸν</w:t>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Πάτερ &amp; τὸν Υἱόν</w:t>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ἐλήλυθεν ἡ ὥρα</w:t>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δόξασόν</w:t>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σου τὸν Υἱόν &amp; ὁ Υἱὸς</w:t>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καθὼς ἔδωκας αὐτῷ ἐξουσίαν πάσης σαρκός</w:t>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αὐτῷ &amp; αὐτῷ, δώσῃ</w:t>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πάσης σαρκός</w:t>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αὕτη δέ ἐστιν ἡ αἰώνιος ζωὴ</w:t>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ὃν ἀπέστειλας, Ἰησοῦν Χριστόν</w:t>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τὸ ἔργον &amp; ὃ δέδωκάς μοι</w:t>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δόξασόν με σύ, Πάτερ, παρὰ σεαυτῷ, τῇ δόξῃ ᾗ εἶχον &amp; παρὰ σοί</w:t>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δόξασόν &amp; σύ</w:t>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τῇ δόξῃ</w:t>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πρὸ τοῦ τὸν κόσμον, εἶναι</w:t>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ἐφανέρωσά σου τὸ ὄνομα</w:t>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ἐκ τοῦ κόσμου</w:t>
      </w:r>
    </w:p>
    <w:p>
      <w:pPr/>
      <w:r>
        <w:rPr>
          <w:lang w:val="gu_IN" w:bidi="gu_IN"/>
        </w:rPr>
      </w:r>
      <w:r>
        <w:rPr>
          <w:b/>
          <w:lang w:val="gu_IN" w:bidi="gu_IN"/>
        </w:rPr>
        <w:t>"જગતમાંથી"</w:t>
      </w:r>
    </w:p>
    <w:p>
      <w:pPr/>
      <w:r>
        <w:rPr>
          <w:lang w:val="gu_IN" w:bidi="gu_IN"/>
        </w:rPr>
      </w:r>
      <w:r>
        <w:rPr>
          <w:lang w:val="gu_IN" w:bidi="gu_IN"/>
        </w:rPr>
        <w:t xml:space="preserve">જુઓ કે તમે </w:t>
      </w:r>
      <w:r>
        <w:rPr>
          <w:lang w:val="gu_IN" w:bidi="gu_IN"/>
        </w:rPr>
        <w:t>1:29</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τὸν λόγον σου τετήρηκαν</w:t>
      </w:r>
    </w:p>
    <w:p>
      <w:pPr/>
      <w:r>
        <w:rPr>
          <w:lang w:val="gu_IN" w:bidi="gu_IN"/>
        </w:rPr>
      </w:r>
      <w:r>
        <w:rPr>
          <w:b/>
          <w:lang w:val="gu_IN" w:bidi="gu_IN"/>
        </w:rPr>
        <w:t>"તેઓએ તમારું વચન પાળ્યું"</w:t>
      </w:r>
    </w:p>
    <w:p>
      <w:pPr/>
      <w:r>
        <w:rPr>
          <w:lang w:val="gu_IN" w:bidi="gu_IN"/>
        </w:rPr>
      </w:r>
      <w:r>
        <w:rPr>
          <w:lang w:val="gu_IN" w:bidi="gu_IN"/>
        </w:rPr>
        <w:t xml:space="preserve">તમે </w:t>
      </w:r>
      <w:r>
        <w:rPr>
          <w:lang w:val="gu_IN" w:bidi="gu_IN"/>
        </w:rPr>
        <w:t>8:51</w:t>
      </w:r>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τὰ ῥήματα</w:t>
      </w:r>
    </w:p>
    <w:p>
      <w:pPr/>
      <w:r>
        <w:rPr>
          <w:lang w:val="gu_IN" w:bidi="gu_IN"/>
        </w:rPr>
      </w:r>
      <w:r>
        <w:rPr>
          <w:b/>
          <w:lang w:val="gu_IN" w:bidi="gu_IN"/>
        </w:rPr>
        <w:t>"વચનો"</w:t>
      </w:r>
    </w:p>
    <w:p>
      <w:pPr/>
      <w:r>
        <w:rPr>
          <w:lang w:val="gu_IN" w:bidi="gu_IN"/>
        </w:rPr>
      </w:r>
      <w:r>
        <w:rPr>
          <w:lang w:val="gu_IN" w:bidi="gu_IN"/>
        </w:rPr>
        <w:t xml:space="preserve">જુઓ કે તમે </w:t>
      </w:r>
      <w:r>
        <w:rPr>
          <w:lang w:val="gu_IN" w:bidi="gu_IN"/>
        </w:rPr>
        <w:t>5:47</w:t>
      </w:r>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r>
        <w:rPr>
          <w:lang w:val="gu_IN" w:bidi="gu_IN"/>
        </w:rPr>
        <w:t>14:17</w:t>
      </w:r>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δεδόξασμαι ἐν αὐτοῖς</w:t>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ἐν αὐτοῖς</w:t>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οὐκέτι εἰμὶ &amp; πρὸς σὲ ἔρχομαι</w:t>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ἐν τῷ κόσμῳ, καὶ αὐτοὶ ἐν τῷ κόσμῳ εἰσίν</w:t>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τήρησον</w:t>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τήρησον αὐτοὺς ἐν τῷ ὀνόματί σου</w:t>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r>
        <w:rPr>
          <w:lang w:val="gu_IN" w:bidi="gu_IN"/>
        </w:rPr>
        <w:t>કલમ 6</w:t>
      </w:r>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ἐγὼ ἐτήρουν αὐτοὺς ἐν τῷ ὀνόματί σου</w:t>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οὐδεὶς ἐξ αὐτῶν ἀπώλετο, εἰ μὴ ὁ υἱὸς τῆς ἀπωλείας</w:t>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"જગતમાં"</w:t>
      </w:r>
    </w:p>
    <w:p>
      <w:pPr/>
      <w:r>
        <w:rPr>
          <w:lang w:val="gu_IN" w:bidi="gu_IN"/>
        </w:rPr>
      </w:r>
      <w:r>
        <w:rPr>
          <w:lang w:val="gu_IN" w:bidi="gu_IN"/>
        </w:rPr>
        <w:t xml:space="preserve">જુઓ કે તમે </w:t>
      </w:r>
      <w:r>
        <w:rPr>
          <w:lang w:val="gu_IN" w:bidi="gu_IN"/>
        </w:rPr>
        <w:t>કલમ 11</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ἵνα ἔχωσιν τὴν χαρὰν τὴν ἐμὴν, πεπληρωμένην ἐν ἑαυτοῖς</w:t>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τὸν λόγον σου</w:t>
      </w:r>
    </w:p>
    <w:p>
      <w:pPr/>
      <w:r>
        <w:rPr>
          <w:lang w:val="gu_IN" w:bidi="gu_IN"/>
        </w:rPr>
      </w:r>
      <w:r>
        <w:rPr>
          <w:b/>
          <w:lang w:val="gu_IN" w:bidi="gu_IN"/>
        </w:rPr>
        <w:t>"તમારું વચન"</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ὁ κόσμος &amp; ἐκ τοῦ κόσμου &amp; ἐγὼ οὐκ εἰμὶ ἐκ τοῦ κόσμου</w:t>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οὐκ εἰσὶν ἐκ τοῦ κόσμου,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τοῦ κόσμου</w:t>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r>
        <w:rPr>
          <w:lang w:val="gu_IN" w:bidi="gu_IN"/>
        </w:rPr>
        <w:t>કલમ 11</w:t>
      </w:r>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τηρήσῃς αὐτοὺς ἐκ τοῦ πονηροῦ</w:t>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ἐκ τοῦ κόσμου οὐκ εἰσὶν, καθὼς ἐγὼ οὐκ εἰμὶ ἐκ τοῦ κόσμου</w:t>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r>
        <w:rPr>
          <w:lang w:val="gu_IN" w:bidi="gu_IN"/>
        </w:rPr>
        <w:t>કલમ 14</w:t>
      </w:r>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ἁγίασον</w:t>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ἁγίασον αὐτοὺς ἐν τῇ ἀληθείᾳ</w:t>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ὁ λόγος ὁ σὸς</w:t>
      </w:r>
    </w:p>
    <w:p>
      <w:pPr/>
      <w:r>
        <w:rPr>
          <w:lang w:val="gu_IN" w:bidi="gu_IN"/>
        </w:rPr>
      </w:r>
      <w:r>
        <w:rPr>
          <w:b/>
          <w:lang w:val="gu_IN" w:bidi="gu_IN"/>
        </w:rPr>
        <w:t>"તમારા વચન"</w:t>
      </w:r>
    </w:p>
    <w:p>
      <w:pPr/>
      <w:r>
        <w:rPr>
          <w:lang w:val="gu_IN" w:bidi="gu_IN"/>
        </w:rPr>
      </w:r>
      <w:r>
        <w:rPr>
          <w:lang w:val="gu_IN" w:bidi="gu_IN"/>
        </w:rPr>
        <w:t xml:space="preserve">જુઓ કે તમે </w:t>
      </w:r>
      <w:r>
        <w:rPr>
          <w:lang w:val="gu_IN" w:bidi="gu_IN"/>
        </w:rPr>
        <w:t>કલમ 6</w:t>
      </w:r>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εἰς 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r>
        <w:rPr>
          <w:lang w:val="gu_IN" w:bidi="gu_IN"/>
        </w:rPr>
        <w:t>1:29</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ὑπὲρ αὐτῶν ἐγὼ ἁγιάζω ἐμαυτόν</w:t>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ἵνα ὦσιν καὶ αὐτοὶ ἡγιασμένοι ἐν ἀληθείᾳ</w:t>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ἡγιασμένοι ἐν ἀληθείᾳ</w:t>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διὰ τοῦ λόγου αὐτῶν</w:t>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ἵνα &amp; ἵνα</w:t>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σύ, Πάτερ, ἐν ἐμοὶ, κἀγὼ ἐν σοί</w:t>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r>
        <w:rPr>
          <w:lang w:val="gu_IN" w:bidi="gu_IN"/>
        </w:rPr>
        <w:t>10:38</w:t>
      </w:r>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ἵνα ὁ κόσμος πιστεύῃ ὅτι σύ με ἀπέστειλας</w:t>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ὁ κόσμος</w:t>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r>
        <w:rPr>
          <w:lang w:val="gu_IN" w:bidi="gu_IN"/>
        </w:rPr>
        <w:t>1:29</w:t>
      </w:r>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κἀγὼ τὴν, δόξαν ἣν δέδωκάς μοι, δέδωκα αὐτοῖς</w:t>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ἐγὼ ἐν αὐτοῖς</w:t>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ἵνα ὦσιν τετελειωμένοι εἰς ἕν</w:t>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ἵνα γινώσκῃ ὁ κόσμος ὅτι σύ με ἀπέστειλας</w:t>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ὁ κόσμος</w:t>
      </w:r>
    </w:p>
    <w:p>
      <w:pPr/>
      <w:r>
        <w:rPr>
          <w:lang w:val="gu_IN" w:bidi="gu_IN"/>
        </w:rPr>
      </w:r>
      <w:r>
        <w:rPr>
          <w:b/>
          <w:lang w:val="gu_IN" w:bidi="gu_IN"/>
        </w:rPr>
        <w:t>"જગતને"</w:t>
      </w:r>
    </w:p>
    <w:p>
      <w:pPr/>
      <w:r>
        <w:rPr>
          <w:lang w:val="gu_IN" w:bidi="gu_IN"/>
        </w:rPr>
      </w:r>
      <w:r>
        <w:rPr>
          <w:lang w:val="gu_IN" w:bidi="gu_IN"/>
        </w:rPr>
        <w:t xml:space="preserve">જુઓ કે તમે </w:t>
      </w:r>
      <w:r>
        <w:rPr>
          <w:lang w:val="gu_IN" w:bidi="gu_IN"/>
        </w:rPr>
        <w:t>કલમ 21</w:t>
      </w:r>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ἠγάπησας αὐτοὺς</w:t>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ὅπου εἰμὶ ἐγὼ</w:t>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πρὸ καταβολῆς κόσμου</w:t>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κόσμου</w:t>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Πάτερ</w:t>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ὁ κόσμος σε οὐκ ἔγνω</w:t>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τὸ ὄνομά</w:t>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r>
        <w:rPr>
          <w:lang w:val="gu_IN" w:bidi="gu_IN"/>
        </w:rPr>
        <w:t>કલમ 6</w:t>
      </w:r>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ἡ ἀγάπη ἣν ἠγάπησάς με, ἐν αὐτοῖς ᾖ</w:t>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κἀγὼ ἐν αὐτοῖς</w:t>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r>
        <w:rPr>
          <w:lang w:val="gu_IN" w:bidi="gu_IN"/>
        </w:rPr>
        <w:t>10:38</w:t>
      </w:r>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r>
        <w:rPr>
          <w:lang w:val="gu_IN" w:bidi="gu_IN"/>
        </w:rPr>
        <w:t>18:31</w:t>
      </w:r>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r>
        <w:rPr>
          <w:lang w:val="gu_IN" w:bidi="gu_IN"/>
        </w:rPr>
        <w:t>18:33</w:t>
      </w:r>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r>
        <w:rPr>
          <w:lang w:val="gu_IN" w:bidi="gu_IN"/>
        </w:rPr>
        <w:t>18:39</w:t>
      </w:r>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ταῦτα εἰπὼν, Ἰησοῦς</w:t>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τοῦ χειμάρρου τοῦ Κεδρὼν</w:t>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ὅπου ἦν κῆπος</w:t>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r>
        <w:rPr>
          <w:lang w:val="gu_IN" w:bidi="gu_IN"/>
        </w:rPr>
        <w:t>માથ્થી 26:36</w:t>
      </w:r>
      <w:r>
        <w:rPr>
          <w:lang w:val="gu_IN" w:bidi="gu_IN"/>
        </w:rPr>
        <w:t xml:space="preserve"> અને </w:t>
      </w:r>
      <w:r>
        <w:rPr>
          <w:lang w:val="gu_IN" w:bidi="gu_IN"/>
        </w:rPr>
        <w:t>માર્ક 14:32</w:t>
      </w:r>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1–2</w:t>
      </w:r>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ὑπηρέτας</w:t>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r>
        <w:rPr>
          <w:lang w:val="gu_IN" w:bidi="gu_IN"/>
        </w:rPr>
        <w:t>7:32</w:t>
      </w:r>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εἰδὼς πάντα τὰ ἐρχόμενα ἐπ’ αὐτὸν</w:t>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r>
        <w:rPr>
          <w:lang w:val="gu_IN" w:bidi="gu_IN"/>
        </w:rPr>
        <w:t>નિર્ગમન 3:3માં મૂસાને “હું છું” તરીકે ઓળખાવી હતી. 14</w:t>
      </w:r>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ἵστήκει δὲ καὶ Ἰούδας, ὁ παραδιδοὺς αὐτὸν, μετ’ αὐτῶν</w:t>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ἔπεσαν χαμαί</w:t>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Ἰησοῦν τὸν Ναζωραῖον</w:t>
      </w:r>
    </w:p>
    <w:p>
      <w:pPr/>
      <w:r>
        <w:rPr>
          <w:lang w:val="gu_IN" w:bidi="gu_IN"/>
        </w:rPr>
      </w:r>
      <w:r>
        <w:rPr>
          <w:b/>
          <w:lang w:val="gu_IN" w:bidi="gu_IN"/>
        </w:rPr>
        <w:t>"ઈસુ નાઝારીને"</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ἐγώ εἰμι</w:t>
      </w:r>
    </w:p>
    <w:p>
      <w:pPr/>
      <w:r>
        <w:rPr>
          <w:lang w:val="gu_IN" w:bidi="gu_IN"/>
        </w:rPr>
      </w:r>
      <w:r>
        <w:rPr>
          <w:b/>
          <w:lang w:val="gu_IN" w:bidi="gu_IN"/>
        </w:rPr>
        <w:t>"હું છું"</w:t>
      </w:r>
    </w:p>
    <w:p>
      <w:pPr/>
      <w:r>
        <w:rPr>
          <w:lang w:val="gu_IN" w:bidi="gu_IN"/>
        </w:rPr>
      </w:r>
      <w:r>
        <w:rPr>
          <w:lang w:val="gu_IN" w:bidi="gu_IN"/>
        </w:rPr>
        <w:t xml:space="preserve">જુઓ કે તમે </w:t>
      </w:r>
      <w:r>
        <w:rPr>
          <w:lang w:val="gu_IN" w:bidi="gu_IN"/>
        </w:rPr>
        <w:t>કલમ 5</w:t>
      </w:r>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ἵνα πληρωθῇ ὁ λόγος ὃν εἶπεν</w:t>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ὁ λόγος ὃν εἶπεν</w:t>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r>
        <w:rPr>
          <w:lang w:val="gu_IN" w:bidi="gu_IN"/>
        </w:rPr>
        <w:t>17:12</w:t>
      </w:r>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Σίμων &amp; Πέτρος</w:t>
      </w:r>
    </w:p>
    <w:p>
      <w:pPr/>
      <w:r>
        <w:rPr>
          <w:lang w:val="gu_IN" w:bidi="gu_IN"/>
        </w:rPr>
      </w:r>
      <w:r>
        <w:rPr>
          <w:b/>
          <w:lang w:val="gu_IN" w:bidi="gu_IN"/>
        </w:rPr>
        <w:t>"સિમોન પિતર પાસે"</w:t>
      </w:r>
    </w:p>
    <w:p>
      <w:pPr/>
      <w:r>
        <w:rPr>
          <w:lang w:val="gu_IN" w:bidi="gu_IN"/>
        </w:rPr>
      </w:r>
      <w:r>
        <w:rPr>
          <w:lang w:val="gu_IN" w:bidi="gu_IN"/>
        </w:rPr>
        <w:t xml:space="preserve">જુઓ કે તમે </w:t>
      </w:r>
      <w:r>
        <w:rPr>
          <w:lang w:val="gu_IN" w:bidi="gu_IN"/>
        </w:rPr>
        <w:t>1:40</w:t>
      </w:r>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μάχαιραν</w:t>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Μάλχος</w:t>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τὸ ποτήριον ὃ δέδωκέν μοι ὁ Πατὴρ, οὐ μὴ πίω αὐτό</w:t>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Πατὴρ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ἔδησαν αὐτὸν</w:t>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πρὸς Ἅνναν πρῶτον, ἦν γὰρ πενθερὸς τοῦ Καϊάφα, ὃς ἦν ἀρχιερεὺς τοῦ ἐνιαυτοῦ ἐκείνου</w:t>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જુઓ કે તમે </w:t>
      </w:r>
      <w:r>
        <w:rPr>
          <w:lang w:val="gu_IN" w:bidi="gu_IN"/>
        </w:rPr>
        <w:t>કલમ 12</w:t>
      </w:r>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r>
        <w:rPr>
          <w:lang w:val="gu_IN" w:bidi="gu_IN"/>
        </w:rPr>
        <w:t>11:50</w:t>
      </w:r>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συμφέρει ἕνα ἄνθρωπον ἀποθανεῖν ὑπὲρ τοῦ λαοῦ</w:t>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r>
        <w:rPr>
          <w:lang w:val="gu_IN" w:bidi="gu_IN"/>
        </w:rPr>
        <w:t>11:50</w:t>
      </w:r>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ἠκολούθει &amp; τῷ Ἰησοῦ &amp; ἄλλος μαθητής. ὁ δὲ μαθητὴς ἐκεῖνος ἦν γνωστὸς τῷ ἀρχιερεῖ, καὶ συνεισῆλθεν</w:t>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r>
        <w:rPr>
          <w:lang w:val="gu_IN" w:bidi="gu_IN"/>
        </w:rPr>
        <w:t>20:2</w:t>
      </w:r>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ὁ δὲ μαθητὴς ἐκεῖνος ἦν γνωστὸς τῷ ἀρχιερεῖ</w:t>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τῷ ἀρχιερεῖ &amp; τοῦ ἀρχιερέως</w:t>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r>
        <w:rPr>
          <w:lang w:val="gu_IN" w:bidi="gu_IN"/>
        </w:rPr>
        <w:t>કલમ 13</w:t>
      </w:r>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r>
        <w:rPr>
          <w:lang w:val="gu_IN" w:bidi="gu_IN"/>
        </w:rPr>
        <w:t>1:40</w:t>
      </w:r>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ὁ μαθητὴς ὁ ἄλλος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ὅς ἦν γνωστὸς τοῦ ἀρχιερέως</w:t>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λέγει</w:t>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μὴ καὶ σὺ ἐκ τῶν μαθητῶν εἶ τοῦ ἀνθρώπου τούτου</w:t>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ἵστήκεισαν δὲ οἱ δοῦλοι καὶ οἱ ὑπηρέται, ἀνθρακιὰν πεποιηκότες, ὅτι ψῦχος ἦν, καὶ ἐθερμαίνοντο</w:t>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οἱ δοῦλοι</w:t>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ὁ &amp; ἀρχιερεὺς</w:t>
      </w:r>
    </w:p>
    <w:p>
      <w:pPr/>
      <w:r>
        <w:rPr>
          <w:lang w:val="gu_IN" w:bidi="gu_IN"/>
        </w:rPr>
      </w:r>
      <w:r>
        <w:rPr>
          <w:b/>
          <w:lang w:val="gu_IN" w:bidi="gu_IN"/>
        </w:rPr>
        <w:t>"પ્રમુખ યાજકે"</w:t>
      </w:r>
    </w:p>
    <w:p>
      <w:pPr/>
      <w:r>
        <w:rPr>
          <w:lang w:val="gu_IN" w:bidi="gu_IN"/>
        </w:rPr>
      </w:r>
      <w:r>
        <w:rPr>
          <w:lang w:val="gu_IN" w:bidi="gu_IN"/>
        </w:rPr>
        <w:t>18:13</w:t>
      </w:r>
      <w:r>
        <w:rPr>
          <w:lang w:val="gu_IN" w:bidi="gu_IN"/>
        </w:rPr>
        <w:t xml:space="preserve"> અનુસાર અહીં </w:t>
      </w:r>
      <w:r>
        <w:rPr>
          <w:b/>
          <w:lang w:val="gu_IN" w:bidi="gu_IN"/>
        </w:rPr>
        <w:t>પ્રમુખ યાજક</w:t>
      </w:r>
      <w:r>
        <w:rPr>
          <w:lang w:val="gu_IN" w:bidi="gu_IN"/>
        </w:rPr>
        <w:t xml:space="preserve"> આન્નાસ છે. તે પછીથી </w:t>
      </w:r>
      <w:r>
        <w:rPr>
          <w:lang w:val="gu_IN" w:bidi="gu_IN"/>
        </w:rPr>
        <w:t>કલમ 24</w:t>
      </w:r>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τῷ κόσμῳ</w:t>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ἐγὼ παρρησίᾳ λελάληκα τῷ κόσμῳ</w:t>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ἐν συναγωγῇ</w:t>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ὅπου πάντες οἱ Ἰουδαῖοι συνέρχονται</w:t>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οἱ Ἰουδαῖοι</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τί με ἐρωτᾷς</w:t>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ἔδωκεν ῥάπισμα τῷ Ἰησοῦ εἰπών</w:t>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οὕτως ἀποκρίνῃ τῷ ἀρχιερεῖ</w:t>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μαρτύρησον περὶ τοῦ κακοῦ</w:t>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εἰ δὲ καλῶς, τί με δέρεις</w:t>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ὁ Ἅννας &amp; πρὸς Καϊάφαν τὸν ἀρχιερέα</w:t>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r>
        <w:rPr>
          <w:lang w:val="gu_IN" w:bidi="gu_IN"/>
        </w:rPr>
        <w:t>કલમ 13</w:t>
      </w:r>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r>
        <w:rPr>
          <w:lang w:val="gu_IN" w:bidi="gu_IN"/>
        </w:rPr>
        <w:t>કલમો 25–27</w:t>
      </w:r>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μὴ καὶ σὺ ἐκ τῶν μαθητῶν αὐτοῦ εἶ</w:t>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οὐκ ἐγώ σε εἶδον ἐν τῷ κήπῳ μετ’ αὐτοῦ</w:t>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τῷ κήπῳ</w:t>
      </w:r>
    </w:p>
    <w:p>
      <w:pPr/>
      <w:r>
        <w:rPr>
          <w:lang w:val="gu_IN" w:bidi="gu_IN"/>
        </w:rPr>
      </w:r>
      <w:r>
        <w:rPr>
          <w:b/>
          <w:lang w:val="gu_IN" w:bidi="gu_IN"/>
        </w:rPr>
        <w:t>"બગીચામાં"</w:t>
      </w:r>
    </w:p>
    <w:p>
      <w:pPr/>
      <w:r>
        <w:rPr>
          <w:lang w:val="gu_IN" w:bidi="gu_IN"/>
        </w:rPr>
      </w:r>
      <w:r>
        <w:rPr>
          <w:lang w:val="gu_IN" w:bidi="gu_IN"/>
        </w:rPr>
        <w:t xml:space="preserve">જુઓ કે તમે </w:t>
      </w:r>
      <w:r>
        <w:rPr>
          <w:lang w:val="gu_IN" w:bidi="gu_IN"/>
        </w:rPr>
        <w:t>કલમ 1</w:t>
      </w:r>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πάλιν οὖν ἠρνήσατο Πέτρος</w:t>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ἀλέκτωρ</w:t>
      </w:r>
    </w:p>
    <w:p>
      <w:pPr/>
      <w:r>
        <w:rPr>
          <w:lang w:val="gu_IN" w:bidi="gu_IN"/>
        </w:rPr>
      </w:r>
      <w:r>
        <w:rPr>
          <w:b/>
          <w:lang w:val="gu_IN" w:bidi="gu_IN"/>
        </w:rPr>
        <w:t>"એક કૂકડો"</w:t>
      </w:r>
    </w:p>
    <w:p>
      <w:pPr/>
      <w:r>
        <w:rPr>
          <w:lang w:val="gu_IN" w:bidi="gu_IN"/>
        </w:rPr>
      </w:r>
      <w:r>
        <w:rPr>
          <w:lang w:val="gu_IN" w:bidi="gu_IN"/>
        </w:rPr>
        <w:t xml:space="preserve">જુઓ કે તમે </w:t>
      </w:r>
      <w:r>
        <w:rPr>
          <w:lang w:val="gu_IN" w:bidi="gu_IN"/>
        </w:rPr>
        <w:t>13:18</w:t>
      </w:r>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ἄγουσιν</w:t>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ἄγουσιν οὖν τὸν Ἰησοῦν ἀπὸ τοῦ Καϊάφα</w:t>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εἰς τὸ πραιτώριον</w:t>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ἦν δὲ πρωΐ. καὶ αὐτοὶ οὐκ εἰσῆλθον εἰς τὸ πραιτώριον, ἵνα μὴ μιανθῶσιν, ἀλλὰ φάγωσιν τὸ Πάσχα</w:t>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αὐτοὶ οὐκ εἰσῆλθον εἰς τὸ πραιτώριον, ἵνα μὴ μιανθῶσιν, ἀλλὰ φάγωσιν τὸ Πάσχα</w:t>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τὸ Πάσχα</w:t>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τίνα κατηγορίαν φέρετε κατὰ τοῦ ἀνθρώπου τούτου</w:t>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οὗτος</w:t>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εἰ μὴ ἦν οὗτος κακὸν ποιῶν, οὐκ ἄν σοι παρεδώκαμεν αὐτόν</w:t>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εἶπον αὐτῷ οἱ Ἰουδαῖοι</w:t>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ἡμῖν οὐκ ἔξεστιν ἀποκτεῖναι οὐδένα</w:t>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ἵνα ὁ λόγος τοῦ Ἰησοῦ πληρωθῇ</w:t>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σημαίνων ποίῳ θανάτῳ ἤμελλεν ἀποθνῄσκειν</w:t>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ἐφώνησεν τὸν Ἰησοῦν</w:t>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ἀπὸ σεαυτοῦ</w:t>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μήτι ἐγὼ Ἰουδαῖός εἰμι</w:t>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τὸ ἔθνος τὸ σὸν</w:t>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ἐκ τοῦ κόσμου τούτου</w:t>
      </w:r>
    </w:p>
    <w:p>
      <w:pPr/>
      <w:r>
        <w:rPr>
          <w:lang w:val="gu_IN" w:bidi="gu_IN"/>
        </w:rPr>
      </w:r>
      <w:r>
        <w:rPr>
          <w:b/>
          <w:lang w:val="gu_IN" w:bidi="gu_IN"/>
        </w:rPr>
        <w:t>"આ જગતનું"</w:t>
      </w:r>
    </w:p>
    <w:p>
      <w:pPr/>
      <w:r>
        <w:rPr>
          <w:lang w:val="gu_IN" w:bidi="gu_IN"/>
        </w:rPr>
      </w:r>
      <w:r>
        <w:rPr>
          <w:lang w:val="gu_IN" w:bidi="gu_IN"/>
        </w:rPr>
        <w:t xml:space="preserve">જુઓ કે તમે </w:t>
      </w:r>
      <w:r>
        <w:rPr>
          <w:lang w:val="gu_IN" w:bidi="gu_IN"/>
        </w:rPr>
        <w:t>8:23</w:t>
      </w:r>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τοῦ κόσμου τούτου &amp; τοῦ κόσμου τούτου &amp; ἐντεῦθεν</w:t>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r>
        <w:rPr>
          <w:lang w:val="gu_IN" w:bidi="gu_IN"/>
        </w:rPr>
        <w:t>8:23</w:t>
      </w:r>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εἰ ἐκ τοῦ κόσμου τούτου ἦν ἡ βασιλεία ἡ ἐμή, οἱ ὑπηρέται οἱ ἐμοὶ ἠγωνίζοντο ἄν, ἵνα μὴ παραδοθῶ τοῖς Ἰουδαίοις</w:t>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ἵνα μὴ παραδοθῶ τοῖς Ἰουδαίοις</w:t>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τοῖς Ἰουδαίοις</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σὺ λέγεις ὅτι βασιλεύς εἰμι</w:t>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ἐγὼ εἰς τοῦτο γεγέννημαι, καὶ εἰς τοῦτο ἐλήλυθα εἰς τὸν κόσμον</w:t>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τὸν κόσμον</w:t>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τῇ ἀληθείᾳ</w:t>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πᾶς ὁ ὢν ἐκ τῆς ἀληθείας</w:t>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ἀκούει</w:t>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r>
        <w:rPr>
          <w:lang w:val="gu_IN" w:bidi="gu_IN"/>
        </w:rPr>
        <w:t>8:43</w:t>
      </w:r>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μου τῆς φωνῆς</w:t>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τί ἐστιν ἀλήθεια</w:t>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ἀλήθεια</w:t>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τοὺς Ἰουδαίους</w:t>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ἐγὼ οὐδεμίαν αἰτίαν εὑρίσκω ἐν αὐτῷ</w:t>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ἕνα ἀπολύσω ὑμῖν</w:t>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ἐν τῷ Πάσχα</w:t>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ἐκραύγασαν &amp; πάλιν λέγοντες</w:t>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μὴ τοῦτον, ἀλλὰ τὸν Βαραββᾶν</w:t>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τοῦτον</w:t>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ἦν δὲ ὁ Βαραββᾶς λῃστής</w:t>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λῃστής</w:t>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r>
        <w:rPr>
          <w:lang w:val="gu_IN" w:bidi="gu_IN"/>
        </w:rPr>
        <w:t>19:24</w:t>
      </w:r>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r>
        <w:rPr>
          <w:lang w:val="gu_IN" w:bidi="gu_IN"/>
        </w:rPr>
        <w:t>19:12</w:t>
      </w:r>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r>
        <w:rPr>
          <w:lang w:val="gu_IN" w:bidi="gu_IN"/>
        </w:rPr>
        <w:t>કલમો 39–42</w:t>
      </w:r>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r>
        <w:rPr>
          <w:lang w:val="gu_IN" w:bidi="gu_IN"/>
        </w:rPr>
        <w:t>19:41</w:t>
      </w:r>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τότε οὖν ἔλαβεν ὁ Πειλᾶτος τὸν Ἰησοῦν καὶ ἐμαστίγωσεν</w:t>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r>
        <w:rPr>
          <w:lang w:val="gu_IN" w:bidi="gu_IN"/>
        </w:rPr>
        <w:t>18:29</w:t>
      </w:r>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πλέξαντες στέφανον ἐξ ἀκανθῶν</w:t>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ἐπέθηκαν αὐτοῦ τῇ κεφαλῇ, καὶ ἱμάτιον πορφυροῦν περιέβαλον αὐτόν</w:t>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καὶ ἔλεγον, χαῖρε, ὁ Βασιλεὺς τῶν Ἰουδαίων</w:t>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αἰτίαν ἐν αὐτῷ οὐχ εὑρίσκω</w:t>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r>
        <w:rPr>
          <w:lang w:val="gu_IN" w:bidi="gu_IN"/>
        </w:rPr>
        <w:t>18:38</w:t>
      </w:r>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ἐξῆλθεν</w:t>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τὸν ἀκάνθινον στέφανον καὶ τὸ πορφυροῦν ἱμάτιον</w:t>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λέγει</w:t>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ἐγὼ &amp; οὐχ εὑρίσκω ἐν αὐτῷ αἰτίαν</w:t>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r>
        <w:rPr>
          <w:lang w:val="gu_IN" w:bidi="gu_IN"/>
        </w:rPr>
        <w:t>કલમ 4</w:t>
      </w:r>
      <w:r>
        <w:rPr>
          <w:lang w:val="gu_IN" w:bidi="gu_IN"/>
        </w:rPr>
        <w:t xml:space="preserve"> અને </w:t>
      </w:r>
      <w:r>
        <w:rPr>
          <w:lang w:val="gu_IN" w:bidi="gu_IN"/>
        </w:rPr>
        <w:t>18:38</w:t>
      </w:r>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ἀπεκρίθησαν αὐτῷ οἱ Ἰουδαῖοι</w:t>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Υἱὸν Θεοῦ ἑαυτὸν ἐποίησεν</w:t>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Υἱὸν Θεοῦ</w:t>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τοῦτον τὸν λόγον</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μᾶλλον ἐφοβήθη</w:t>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εἰσῆλθεν εἰς τὸ πραιτώριον πάλιν, καὶ λέγει τῷ Ἰησοῦ</w:t>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ἐμοὶ οὐ λαλεῖς</w:t>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οὐκ οἶδας ὅτι ἐξουσίαν ἔχω ἀπολῦσαί σε, καὶ ἐξουσίαν ἔχω σταυρῶσαί σε</w:t>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οὐκ εἶχες ἐξουσίαν κατ’ ἐμοῦ οὐδεμίαν, εἰ μὴ ἦν δεδομένον σοι ἄνωθεν</w:t>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εἰ μὴ ἦν δεδομένον σοι ἄνωθεν</w:t>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μείζονα ἁμαρτίαν ἔχει</w:t>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ἐκ τούτου</w:t>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τοῦτον</w:t>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ἐκραύγασαν λέγοντες</w:t>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οὐκ εἶ φίλος τοῦ Καίσαρος</w:t>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βασιλέα ἑαυτὸν ποιῶν</w:t>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r>
        <w:rPr>
          <w:lang w:val="gu_IN" w:bidi="gu_IN"/>
        </w:rPr>
        <w:t>કલમ 7</w:t>
      </w:r>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τῶν λόγων τούτων</w:t>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ἤγαγεν ἔξω τὸν Ἰησοῦν</w:t>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ἐκάθισεν</w:t>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ἐπὶ βήματος</w:t>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εἰς τόπον λεγόμενον Λιθόστρωτον</w:t>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Γαββαθᾶ</w:t>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ὥρα ἦν ὡς ἕκτη</w:t>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λέγει</w:t>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λέγει τοῖς Ἰουδαίοις</w:t>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ἆρον! ἆρον</w:t>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τὸν βασιλέα ὑμῶν σταυρώσω</w:t>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λέγει αὐτοῖς ὁ Πειλᾶτος, τὸν βασιλέα ὑμῶν σταυρώσω</w:t>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τότε &amp; παρέδωκεν αὐτὸν αὐτοῖς, ἵνα σταυρωθῇ</w:t>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ἵνα σταυρωθῇ</w:t>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ἀπήγαγον</w:t>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εἰς τὸν λεγόμενον, Κρανίου Τόπον, ὃ λέγεται Ἑβραϊστὶ, Γολγοθᾶ</w:t>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Ἑβραϊστὶ</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Γολγοθᾶ</w:t>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μετ’ αὐτοῦ ἄλλους δύο</w:t>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ἔγραψεν &amp; καὶ τίτλον ὁ Πειλᾶτος, καὶ ἔθηκεν ἐπὶ τοῦ σταυροῦ</w:t>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ἦν &amp; γεγραμμένον, Ἰησοῦς ὁ Ναζωραῖος, ὁ Βασιλεὺς τῶν Ἰουδαίων</w:t>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ὁ τόπος &amp; ὅπου ἐσταυρώθη ὁ Ἰησοῦς</w:t>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τῆς πόλεως</w:t>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καὶ ἦν γεγραμμένον Ἑβραϊστί, Ῥωμαϊστί, Ἑλληνιστί</w:t>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Ἑβραϊστί</w:t>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r>
        <w:rPr>
          <w:lang w:val="gu_IN" w:bidi="gu_IN"/>
        </w:rPr>
        <w:t>5:2</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Ῥωμαϊστί</w:t>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ἔλεγον οὖν τῷ Πειλάτῳ οἱ ἀρχιερεῖς τῶν Ἰουδαίων</w:t>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ἐκεῖνος</w:t>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ἐκεῖνος εἶπεν, Βασιλεὺς εἰμι τῶν Ἰουδαίων</w:t>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ὃ γέγραφα, γέγραφα</w:t>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καὶ τὸν χιτῶνα</w:t>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ὑφαντὸς δι’ ὅλου</w:t>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λάχωμεν περὶ αὐτοῦ, τίνος ἔσται</w:t>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λάχωμεν περὶ αὐτοῦ &amp; ἔβαλον κλῆρον</w:t>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r>
        <w:rPr>
          <w:lang w:val="gu_IN" w:bidi="gu_IN"/>
        </w:rPr>
        <w:t>ગીતશાસ્ત્ર 22:18</w:t>
      </w:r>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ἵνα ἡ Γραφὴ πληρωθῇ ἡ λέγουσα</w:t>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διεμερίσαντο τὰ ἱμάτιά μου ἑαυτοῖς, καὶ ἐπὶ τὸν ἱματισμόν μου ἔβαλον κλῆρον</w:t>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r>
        <w:rPr>
          <w:lang w:val="gu_IN" w:bidi="gu_IN"/>
        </w:rPr>
        <w:t>ગીતશાસ્ત્ર 22:19</w:t>
      </w:r>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τῷ σταυρῷ τοῦ Ἰησοῦ</w:t>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τὸν μαθητὴν &amp; ὃν ἠγάπα</w:t>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r>
        <w:rPr>
          <w:lang w:val="gu_IN" w:bidi="gu_IN"/>
        </w:rPr>
        <w:t>2:4</w:t>
      </w:r>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ἰδοὺ, ὁ υἱός σου</w:t>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τῷ μαθητῇ &amp; ἔλαβεν ὁ μαθητὴς αὐτὴν εἰς τὰ ἴδια</w:t>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ἴδε, ἡ μήτηρ σου</w:t>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ἀπ’ ἐκείνης τῆς ὥρας</w:t>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μετὰ τοῦτο</w:t>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ἤδη πάντα τετέλεσται</w:t>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πάντα</w:t>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ἵνα τελειωθῇ ἡ Γραφὴ</w:t>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r>
        <w:rPr>
          <w:lang w:val="gu_IN" w:bidi="gu_IN"/>
        </w:rPr>
        <w:t>ગીતશાસ્ત્ર 69:21</w:t>
      </w:r>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λέγει</w:t>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σκεῦος ἔκειτο ὄξους μεστόν</w:t>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ὄξους &amp; τοῦ ὄξους</w:t>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σπόγγον οὖν μεστὸν τοῦ ὄξους ὑσσώπῳ περιθέντες</w:t>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σπόγγον</w:t>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ὑσσώπῳ</w:t>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r>
        <w:rPr>
          <w:lang w:val="gu_IN" w:bidi="gu_IN"/>
        </w:rPr>
        <w:t>માથ્થી 27:48</w:t>
      </w:r>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τὸ ὄξος</w:t>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τετέλεσται</w:t>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r>
        <w:rPr>
          <w:lang w:val="gu_IN" w:bidi="gu_IN"/>
        </w:rPr>
        <w:t>17:4</w:t>
      </w:r>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παρέδωκεν τὸ πνεῦμα</w:t>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οἱ &amp; Ἰουδαῖοι</w:t>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παρασκευὴ</w:t>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r>
        <w:rPr>
          <w:lang w:val="gu_IN" w:bidi="gu_IN"/>
        </w:rPr>
        <w:t>કલમ 14</w:t>
      </w:r>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ἵνα μὴ μείνῃ ἐπὶ τοῦ σταυροῦ τὰ σώματα ἐν τῷ Σαββάτῳ</w:t>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ἐπὶ τοῦ σταυροῦ</w:t>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ἦν γὰρ μεγάλη ἡ ἡμέρα ἐκείνου τοῦ Σαββάτου</w:t>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ἵνα κατεαγῶσιν αὐτῶν τὰ σκέλη, καὶ ἀρθῶσιν</w:t>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κατεαγῶσιν αὐτῶν τὰ σκέλη, καὶ ἀρθῶσιν</w:t>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τοῦ ἄλλου τοῦ συνσταυρωθέντος αὐτῷ</w:t>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ὁ ἑωρακὼς &amp; αὐτοῦ &amp; ἐκεῖνος οἶδεν ὅτι ἀληθῆ λέγει</w:t>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ἵνα καὶ ὑμεῖς πιστεύητε</w:t>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ἐγένετο &amp; ταῦτα, 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r>
        <w:rPr>
          <w:lang w:val="gu_IN" w:bidi="gu_IN"/>
        </w:rPr>
        <w:t>ગીતશાસ્ત્ર34:20</w:t>
      </w:r>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ἐγένετο &amp; ταῦτα</w:t>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r>
        <w:rPr>
          <w:lang w:val="gu_IN" w:bidi="gu_IN"/>
        </w:rPr>
        <w:t>કલમ 33–34</w:t>
      </w:r>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ἵνα ἡ Γραφὴ πληρωθῇ</w:t>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r>
        <w:rPr>
          <w:lang w:val="gu_IN" w:bidi="gu_IN"/>
        </w:rPr>
        <w:t>ગીતશાસ્ત્ર 34:20</w:t>
      </w:r>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ὀστοῦν οὐ συντριβήσεται αὐτοῦ</w:t>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36–37</w:t>
      </w:r>
      <w:r>
        <w:rPr>
          <w:lang w:val="gu_IN" w:bidi="gu_IN"/>
        </w:rPr>
        <w:t xml:space="preserve"> મુખ્ય વાર્તામાંથી બીજો વિરામ છે જેમાં યોહાન અમને કહે છે કે </w:t>
      </w:r>
      <w:r>
        <w:rPr>
          <w:lang w:val="gu_IN" w:bidi="gu_IN"/>
        </w:rPr>
        <w:t>કલમ 33–34</w:t>
      </w:r>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ἑτέρα Γραφὴ λέγει</w:t>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r>
        <w:rPr>
          <w:lang w:val="gu_IN" w:bidi="gu_IN"/>
        </w:rPr>
        <w:t>ઝખાર્યા 12:10</w:t>
      </w:r>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ὄψονται εἰς ὃν ἐξεκέντησαν</w:t>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μετὰ &amp; ταῦτα</w:t>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r>
        <w:rPr>
          <w:lang w:val="gu_IN" w:bidi="gu_IN"/>
        </w:rPr>
        <w:t>લુક 23:50</w:t>
      </w:r>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Ἰωσὴφ &amp; ἀπὸ Ἁριμαθαίας</w:t>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ἵνα ἄρῃ τὸ σῶμα τοῦ Ἰησοῦ &amp; ἦρεν τὸ σῶμα αὐτοῦ</w:t>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ἐπέτρεψεν ὁ Πειλᾶτος</w:t>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Νικόδημος</w:t>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r>
        <w:rPr>
          <w:lang w:val="gu_IN" w:bidi="gu_IN"/>
        </w:rPr>
        <w:t>3:1</w:t>
      </w:r>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ὁ ἐλθὼν πρὸς αὐτὸν νυκτὸς τὸ πρῶτον</w:t>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r>
        <w:rPr>
          <w:lang w:val="gu_IN" w:bidi="gu_IN"/>
        </w:rPr>
        <w:t>પ્રકરણ 3</w:t>
      </w:r>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φέρων μίγμα σμύρνης καὶ ἀλόης</w:t>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σμύρνης καὶ ἀλόης</w:t>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ὡς λίτρας ἑκατόν</w:t>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ἔδησαν αὐτὸ ὀθονίοις μετὰ τῶν ἀρωμάτων</w:t>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ἦν δὲ ἐν τῷ τόπῳ ὅπου ἐσταυρώθη κῆπος</w:t>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ἐν ᾧ οὐδέπω οὐδεὶς ἦν τεθειμένος</w:t>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οὐδέπω οὐδεὶς ἦν τεθειμένος</w:t>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διὰ τὴν παρασκευὴν τῶν Ἰουδαίων</w:t>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ἐκεῖ &amp; διὰ τὴν παρασκευὴν τῶν Ἰουδαίων, ὅτι ἐγγὺς ἦν τὸ μνημεῖον, ἔθηκαν τὸν Ἰησοῦν</w:t>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τὴν παρασκευὴν τῶν Ἰουδαίων</w:t>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r>
        <w:rPr>
          <w:lang w:val="gu_IN" w:bidi="gu_IN"/>
        </w:rPr>
        <w:t>કલમ 14</w:t>
      </w:r>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ἔθηκαν τὸν Ἰησοῦν</w:t>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r>
        <w:rPr>
          <w:lang w:val="gu_IN" w:bidi="gu_IN"/>
        </w:rPr>
        <w:t>11:34</w:t>
      </w:r>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r>
        <w:rPr>
          <w:lang w:val="gu_IN" w:bidi="gu_IN"/>
        </w:rPr>
        <w:t>માથ્થી 28:1–2</w:t>
      </w:r>
      <w:r>
        <w:rPr>
          <w:lang w:val="gu_IN" w:bidi="gu_IN"/>
        </w:rPr>
        <w:t xml:space="preserve"> અને </w:t>
      </w:r>
      <w:r>
        <w:rPr>
          <w:lang w:val="gu_IN" w:bidi="gu_IN"/>
        </w:rPr>
        <w:t>માર્ક16:5</w:t>
      </w:r>
      <w:r>
        <w:rPr>
          <w:lang w:val="gu_IN" w:bidi="gu_IN"/>
        </w:rPr>
        <w:t xml:space="preserve"> અને </w:t>
      </w:r>
      <w:r>
        <w:rPr>
          <w:lang w:val="gu_IN" w:bidi="gu_IN"/>
        </w:rPr>
        <w:t>લુક 24:4</w:t>
      </w:r>
      <w:r>
        <w:rPr>
          <w:lang w:val="gu_IN" w:bidi="gu_IN"/>
        </w:rPr>
        <w:t xml:space="preserve"> અને </w:t>
      </w:r>
      <w:r>
        <w:rPr>
          <w:lang w:val="gu_IN" w:bidi="gu_IN"/>
        </w:rPr>
        <w:t>યોહાન 20:12</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τῇ &amp; μιᾷ τῶν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ἔρχεται &amp; βλέπει</w:t>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βλέπει τὸν λίθον ἠρμένον</w:t>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r>
        <w:rPr>
          <w:lang w:val="gu_IN" w:bidi="gu_IN"/>
        </w:rPr>
        <w:t>19:25</w:t>
      </w:r>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τρέχει &amp; ἔρχεται &amp; λέγει</w:t>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μαθητὴν ὃν ἐφίλει ὁ Ἰησοῦς</w:t>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r>
        <w:rPr>
          <w:lang w:val="gu_IN" w:bidi="gu_IN"/>
        </w:rPr>
        <w:t>13:23</w:t>
      </w:r>
      <w:r>
        <w:rPr>
          <w:lang w:val="gu_IN" w:bidi="gu_IN"/>
        </w:rPr>
        <w:t xml:space="preserve"> અને [13:23] માં સમાન શબ્દસમૂહોનો અનુવાદ કેવી રીતે કર્યો તે પણ જુઓ.</w:t>
      </w:r>
      <w:r>
        <w:rPr>
          <w:lang w:val="gu_IN" w:bidi="gu_IN"/>
        </w:rPr>
        <w:t xml:space="preserve"> 18:15</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αὐτοῖς</w:t>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τὸν Κύριον &amp; αὐτόν</w:t>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οὐκ οἴδαμεν ποῦ ἔθηκαν αὐτόν</w:t>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r>
        <w:rPr>
          <w:lang w:val="gu_IN" w:bidi="gu_IN"/>
        </w:rPr>
        <w:t>માથ્થી 28:1</w:t>
      </w:r>
      <w:r>
        <w:rPr>
          <w:lang w:val="gu_IN" w:bidi="gu_IN"/>
        </w:rPr>
        <w:t xml:space="preserve">; </w:t>
      </w:r>
      <w:r>
        <w:rPr>
          <w:lang w:val="gu_IN" w:bidi="gu_IN"/>
        </w:rPr>
        <w:t>માર્ક 16:1</w:t>
      </w:r>
      <w:r>
        <w:rPr>
          <w:lang w:val="gu_IN" w:bidi="gu_IN"/>
        </w:rPr>
        <w:t xml:space="preserve">; અને </w:t>
      </w:r>
      <w:r>
        <w:rPr>
          <w:lang w:val="gu_IN" w:bidi="gu_IN"/>
        </w:rPr>
        <w:t>લુક 24:1</w:t>
      </w:r>
      <w:r>
        <w:rPr>
          <w:lang w:val="gu_IN" w:bidi="gu_IN"/>
        </w:rPr>
        <w:t xml:space="preserve">, </w:t>
      </w:r>
      <w:r>
        <w:rPr>
          <w:lang w:val="gu_IN" w:bidi="gu_IN"/>
        </w:rPr>
        <w:t>10</w:t>
      </w:r>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ὁ ἄλλος μαθητής</w:t>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ἐξῆλθεν &amp; ἤρχοντο</w:t>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ἤρχοντο</w:t>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ἔτρεχον &amp; οἱ δύο ὁμοῦ, καὶ ὁ ἄλλος μαθητὴς προέδραμεν τάχειον</w:t>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r>
        <w:rPr>
          <w:lang w:val="gu_IN" w:bidi="gu_IN"/>
        </w:rPr>
        <w:t>કલમ 2</w:t>
      </w:r>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βλέπει &amp; οὐ μέντοι εἰσῆλθεν</w:t>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βλέπει</w:t>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ἔρχεται &amp; θεωρεῖ</w:t>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જો તમે </w:t>
      </w:r>
      <w:r>
        <w:rPr>
          <w:lang w:val="gu_IN" w:bidi="gu_IN"/>
        </w:rPr>
        <w:t>કલમ 4</w:t>
      </w:r>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ὀθόνια</w:t>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τὸ σουδάριον, ὃ ἦν ἐπὶ τῆς κεφαλῆς αὐτοῦ</w:t>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αὐτοῦ</w:t>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ὀθονίων</w:t>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ἀλλὰ χωρὶς ἐντετυλιγμένον εἰς ἕνα τόπον</w:t>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ὁ ἄλλος μαθητὴς</w:t>
      </w:r>
    </w:p>
    <w:p>
      <w:pPr/>
      <w:r>
        <w:rPr>
          <w:lang w:val="gu_IN" w:bidi="gu_IN"/>
        </w:rPr>
      </w:r>
      <w:r>
        <w:rPr>
          <w:b/>
          <w:lang w:val="gu_IN" w:bidi="gu_IN"/>
        </w:rPr>
        <w:t>"બીજો શિષ્ય"</w:t>
      </w:r>
    </w:p>
    <w:p>
      <w:pPr/>
      <w:r>
        <w:rPr>
          <w:lang w:val="gu_IN" w:bidi="gu_IN"/>
        </w:rPr>
      </w:r>
      <w:r>
        <w:rPr>
          <w:lang w:val="gu_IN" w:bidi="gu_IN"/>
        </w:rPr>
        <w:t xml:space="preserve">જુઓ કે તમે </w:t>
      </w:r>
      <w:r>
        <w:rPr>
          <w:lang w:val="gu_IN" w:bidi="gu_IN"/>
        </w:rPr>
        <w:t>કલમ 2</w:t>
      </w:r>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εἰσῆλθεν &amp; καὶ εἶδεν καὶ ἐπίστευσεν</w:t>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εἶδεν</w:t>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ἐπίστευσεν</w:t>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ἐκ νεκρῶν ἀναστῆναι</w:t>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ἀπῆλθον &amp; πάλιν πρὸς αὑτοὺς</w:t>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Μαρία</w:t>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r>
        <w:rPr>
          <w:lang w:val="gu_IN" w:bidi="gu_IN"/>
        </w:rPr>
        <w:t>19:25</w:t>
      </w:r>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θεωρεῖ</w:t>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δύο ἀγγέλους ἐν λευκοῖς</w:t>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ἕνα πρὸς τῇ κεφαλῇ, καὶ ἕνα πρὸς τοῖς ποσίν, ὅπου ἔκειτο τὸ σῶμα τοῦ Ἰησοῦ</w:t>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ἔκειτο</w:t>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λέγουσιν &amp; λέγει</w:t>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w:t>
      </w:r>
      <w:r>
        <w:rPr>
          <w:lang w:val="gu_IN" w:bidi="gu_IN"/>
        </w:rPr>
        <w:t>2:4</w:t>
      </w:r>
      <w:r>
        <w:rPr>
          <w:lang w:val="gu_IN" w:bidi="gu_IN"/>
        </w:rPr>
        <w:t xml:space="preserve"> અને </w:t>
      </w:r>
      <w:r>
        <w:rPr>
          <w:lang w:val="gu_IN" w:bidi="gu_IN"/>
        </w:rPr>
        <w:t>4:21</w:t>
      </w:r>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τὸν Κύριόν μου &amp; αὐτόν</w:t>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γύναι</w:t>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αὐτόν &amp; αὐτόν &amp; αὐτὸν</w:t>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κἀγὼ αὐτὸν ἀρῶ</w:t>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λέγει &amp; λέγει</w:t>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Ἑβραϊστί, Ραββουνεί (ὃ λέγεται, Διδάσκαλε</w:t>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Ἑβραϊστί</w:t>
      </w:r>
    </w:p>
    <w:p>
      <w:pPr/>
      <w:r>
        <w:rPr>
          <w:lang w:val="gu_IN" w:bidi="gu_IN"/>
        </w:rPr>
      </w:r>
      <w:r>
        <w:rPr>
          <w:b/>
          <w:lang w:val="gu_IN" w:bidi="gu_IN"/>
        </w:rPr>
        <w:t>"હીબ્રુમાં"</w:t>
      </w:r>
    </w:p>
    <w:p>
      <w:pPr/>
      <w:r>
        <w:rPr>
          <w:lang w:val="gu_IN" w:bidi="gu_IN"/>
        </w:rPr>
      </w:r>
      <w:r>
        <w:rPr>
          <w:lang w:val="gu_IN" w:bidi="gu_IN"/>
        </w:rPr>
        <w:t xml:space="preserve">જુઓ કે તમે </w:t>
      </w:r>
      <w:r>
        <w:rPr>
          <w:lang w:val="gu_IN" w:bidi="gu_IN"/>
        </w:rPr>
        <w:t>5:2</w:t>
      </w:r>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Ραββουνεί</w:t>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τὸν Πατέρα &amp; τὸν Πατέρα μου &amp; Πατέρα ὑμῶν</w:t>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τοὺς ἀδελφούς μου</w:t>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εἰπὲ αὐτοῖς, ἀναβαίνω πρὸς τὸν Πατέρα μου, καὶ Πατέρα ὑμῶν, καὶ Θεόν μου, καὶ Θεὸν ὑμῶν</w:t>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ἀναβαίνω</w:t>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πρὸς τὸν Πατέρα μου, καὶ Πατέρα ὑμῶν, καὶ Θεόν μου, καὶ Θεὸν ὑμῶν</w:t>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ἔρχεται</w:t>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ἔρχεται Μαριὰμ ἡ Μαγδαληνὴ</w:t>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r>
        <w:rPr>
          <w:lang w:val="gu_IN" w:bidi="gu_IN"/>
        </w:rPr>
        <w:t>કલમ 1</w:t>
      </w:r>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τῇ μιᾷ σαββάτων</w:t>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τῶν θυρῶν κεκλεισμένων ὅπου ἦσαν οἱ μαθηταὶ</w:t>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διὰ τὸν φόβον τῶν Ἰουδαίων</w:t>
      </w:r>
    </w:p>
    <w:p>
      <w:pPr/>
      <w:r>
        <w:rPr>
          <w:lang w:val="gu_IN" w:bidi="gu_IN"/>
        </w:rPr>
      </w:r>
      <w:r>
        <w:rPr>
          <w:b/>
          <w:lang w:val="gu_IN" w:bidi="gu_IN"/>
        </w:rPr>
        <w:t>"યહૂદીઓના ડરથી"</w:t>
      </w:r>
    </w:p>
    <w:p>
      <w:pPr/>
      <w:r>
        <w:rPr>
          <w:lang w:val="gu_IN" w:bidi="gu_IN"/>
        </w:rPr>
      </w:r>
      <w:r>
        <w:rPr>
          <w:lang w:val="gu_IN" w:bidi="gu_IN"/>
        </w:rPr>
        <w:t xml:space="preserve">જુઓ કે તમે </w:t>
      </w:r>
      <w:r>
        <w:rPr>
          <w:lang w:val="gu_IN" w:bidi="gu_IN"/>
        </w:rPr>
        <w:t>19:38</w:t>
      </w:r>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τῶν Ἰουδαίων</w:t>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r>
        <w:rPr>
          <w:lang w:val="gu_IN" w:bidi="gu_IN"/>
        </w:rPr>
        <w:t>1:19</w:t>
      </w:r>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ἔδειξεν τὰς χεῖρας &amp; αὐτοῖς</w:t>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τὴν πλευρὰν</w:t>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ἰδόντες τὸν Κύριον</w:t>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Πατήρ</w:t>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καθὼς ἀπέσταλκέν με ὁ Πατήρ, κἀγὼ πέμπω ὑμᾶς</w:t>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ἀπέσταλκέν με &amp; κἀγὼ πέμπω ὑμᾶς</w:t>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ἐνεφύσησεν</w:t>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ἀφέωνται αὐτοῖς</w:t>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ἄν τινων κρατῆτε, κεκράτηνται</w:t>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κεκράτηνται</w:t>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τῶν δώδεκα</w:t>
      </w:r>
    </w:p>
    <w:p>
      <w:pPr/>
      <w:r>
        <w:rPr>
          <w:lang w:val="gu_IN" w:bidi="gu_IN"/>
        </w:rPr>
      </w:r>
      <w:r>
        <w:rPr>
          <w:b/>
          <w:lang w:val="gu_IN" w:bidi="gu_IN"/>
        </w:rPr>
        <w:t>"જે બારમાંનો એક હતો"</w:t>
      </w:r>
    </w:p>
    <w:p>
      <w:pPr/>
      <w:r>
        <w:rPr>
          <w:lang w:val="gu_IN" w:bidi="gu_IN"/>
        </w:rPr>
      </w:r>
      <w:r>
        <w:rPr>
          <w:lang w:val="gu_IN" w:bidi="gu_IN"/>
        </w:rPr>
        <w:t xml:space="preserve">જુઓ કે તમે </w:t>
      </w:r>
      <w:r>
        <w:rPr>
          <w:lang w:val="gu_IN" w:bidi="gu_IN"/>
        </w:rPr>
        <w:t>6:67</w:t>
      </w:r>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ὁ λεγόμενος Δίδυμος</w:t>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r>
        <w:rPr>
          <w:lang w:val="gu_IN" w:bidi="gu_IN"/>
        </w:rPr>
        <w:t>11:16</w:t>
      </w:r>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τὸν τύπον τῶν ἥλων</w:t>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εἰς τὴν πλευρὰν αὐτοῦ</w:t>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οὐ μὴ πιστεύσω</w:t>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ἔρχεται</w:t>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τῶν θυρῶν κεκλεισμένων</w:t>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r>
        <w:rPr>
          <w:lang w:val="gu_IN" w:bidi="gu_IN"/>
        </w:rPr>
        <w:t>કલમ 19</w:t>
      </w:r>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εἰρήνη ὑμῖν</w:t>
      </w:r>
    </w:p>
    <w:p>
      <w:pPr/>
      <w:r>
        <w:rPr>
          <w:lang w:val="gu_IN" w:bidi="gu_IN"/>
        </w:rPr>
      </w:r>
      <w:r>
        <w:rPr>
          <w:b/>
          <w:lang w:val="gu_IN" w:bidi="gu_IN"/>
        </w:rPr>
        <w:t>"તમને શાંતિ થાઓ"</w:t>
      </w:r>
    </w:p>
    <w:p>
      <w:pPr/>
      <w:r>
        <w:rPr>
          <w:lang w:val="gu_IN" w:bidi="gu_IN"/>
        </w:rPr>
      </w:r>
      <w:r>
        <w:rPr>
          <w:lang w:val="gu_IN" w:bidi="gu_IN"/>
        </w:rPr>
        <w:t xml:space="preserve">તમે </w:t>
      </w:r>
      <w:r>
        <w:rPr>
          <w:lang w:val="gu_IN" w:bidi="gu_IN"/>
        </w:rPr>
        <w:t>કલમ 19</w:t>
      </w:r>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λέγει</w:t>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ὧδε</w:t>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τὰς χεῖράς μου</w:t>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τὴν πλευράν μου</w:t>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μὴ γίνου ἄπιστος, ἀλλὰ πιστός</w:t>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πεπίστευκας &amp; πιστεύσαντες</w:t>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μακάριοι οἱ μὴ ἰδόντες</w:t>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μὴ ἰδόντες</w:t>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σημεῖα</w:t>
      </w:r>
    </w:p>
    <w:p>
      <w:pPr/>
      <w:r>
        <w:rPr>
          <w:lang w:val="gu_IN" w:bidi="gu_IN"/>
        </w:rPr>
      </w:r>
      <w:r>
        <w:rPr>
          <w:b/>
          <w:lang w:val="gu_IN" w:bidi="gu_IN"/>
        </w:rPr>
        <w:t>"ચિહ્નો"</w:t>
      </w:r>
    </w:p>
    <w:p>
      <w:pPr/>
      <w:r>
        <w:rPr>
          <w:lang w:val="gu_IN" w:bidi="gu_IN"/>
        </w:rPr>
      </w:r>
      <w:r>
        <w:rPr>
          <w:lang w:val="gu_IN" w:bidi="gu_IN"/>
        </w:rPr>
        <w:t xml:space="preserve">જુઓ કે તમે </w:t>
      </w:r>
      <w:r>
        <w:rPr>
          <w:lang w:val="gu_IN" w:bidi="gu_IN"/>
        </w:rPr>
        <w:t>2:11</w:t>
      </w:r>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ἃ οὐκ ἔστιν γεγραμμένα ἐν τῷ βιβλίῳ τούτῳ</w:t>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30–31</w:t>
      </w:r>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ταῦτα δὲ γέγραπται</w:t>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πιστεύητε &amp; ἔχητε</w:t>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Υἱὸς τοῦ Θεοῦ</w:t>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πιστεύοντες</w:t>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ζωὴν</w:t>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ἐν τῷ ὀνόματι αὐτοῦ</w:t>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r>
        <w:rPr>
          <w:lang w:val="gu_IN" w:bidi="gu_IN"/>
        </w:rPr>
        <w:t>10:11</w:t>
      </w:r>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r>
        <w:rPr>
          <w:lang w:val="gu_IN" w:bidi="gu_IN"/>
        </w:rPr>
        <w:t xml:space="preserve"> 21:7</w:t>
      </w:r>
      <w:r>
        <w:rPr>
          <w:lang w:val="gu_IN" w:bidi="gu_IN"/>
        </w:rPr>
        <w:t xml:space="preserve">, </w:t>
      </w:r>
      <w:r>
        <w:rPr>
          <w:lang w:val="gu_IN" w:bidi="gu_IN"/>
        </w:rPr>
        <w:t>20</w:t>
      </w:r>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r>
        <w:rPr>
          <w:lang w:val="gu_IN" w:bidi="gu_IN"/>
        </w:rPr>
        <w:t>કલમો 15–17</w:t>
      </w:r>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r>
        <w:rPr>
          <w:lang w:val="gu_IN" w:bidi="gu_IN"/>
        </w:rPr>
        <w:t>કલમો 15–17</w:t>
      </w:r>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μετὰ ταῦτα</w:t>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θαλάσσης τῆς Τιβεριάδος</w:t>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r>
        <w:rPr>
          <w:lang w:val="gu_IN" w:bidi="gu_IN"/>
        </w:rPr>
        <w:t>6:1</w:t>
      </w:r>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Θωμᾶς ὁ λεγόμενος Δίδυμος</w:t>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r>
        <w:rPr>
          <w:lang w:val="gu_IN" w:bidi="gu_IN"/>
        </w:rPr>
        <w:t>11:16</w:t>
      </w:r>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Κανὰ τῆς Γαλιλαίας</w:t>
      </w:r>
    </w:p>
    <w:p>
      <w:pPr/>
      <w:r>
        <w:rPr>
          <w:lang w:val="gu_IN" w:bidi="gu_IN"/>
        </w:rPr>
      </w:r>
      <w:r>
        <w:rPr>
          <w:b/>
          <w:lang w:val="gu_IN" w:bidi="gu_IN"/>
        </w:rPr>
        <w:t>"ગાલીલના કાનાનો હતો"</w:t>
      </w:r>
    </w:p>
    <w:p>
      <w:pPr/>
      <w:r>
        <w:rPr>
          <w:lang w:val="gu_IN" w:bidi="gu_IN"/>
        </w:rPr>
      </w:r>
      <w:r>
        <w:rPr>
          <w:lang w:val="gu_IN" w:bidi="gu_IN"/>
        </w:rPr>
        <w:t xml:space="preserve">જુઓ કે તમે </w:t>
      </w:r>
      <w:r>
        <w:rPr>
          <w:lang w:val="gu_IN" w:bidi="gu_IN"/>
        </w:rPr>
        <w:t>2:1</w:t>
      </w:r>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οἱ τοῦ Ζεβεδαίου</w:t>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r>
        <w:rPr>
          <w:lang w:val="gu_IN" w:bidi="gu_IN"/>
        </w:rPr>
        <w:t>માર્ક 3:17</w:t>
      </w:r>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r>
        <w:rPr>
          <w:lang w:val="gu_IN" w:bidi="gu_IN"/>
        </w:rPr>
        <w:t>માથ્થી 4:21</w:t>
      </w:r>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2–3</w:t>
      </w:r>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λέγει &amp; λέγουσιν</w:t>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ἐρχόμεθα</w:t>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ἐνέβησαν εἰς τὸ πλοῖον</w:t>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ἐστιν</w:t>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παιδία</w:t>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μή τι προσφάγιον ἔχετε</w:t>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εὑρήσετε</w:t>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ὁ μαθητὴς ἐκεῖνος ὃν ἠγάπα ὁ Ἰησοῦς</w:t>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r>
        <w:rPr>
          <w:lang w:val="gu_IN" w:bidi="gu_IN"/>
        </w:rPr>
        <w:t>13:23</w:t>
      </w:r>
      <w:r>
        <w:rPr>
          <w:lang w:val="gu_IN" w:bidi="gu_IN"/>
        </w:rPr>
        <w:t xml:space="preserve">, </w:t>
      </w:r>
      <w:r>
        <w:rPr>
          <w:lang w:val="gu_IN" w:bidi="gu_IN"/>
        </w:rPr>
        <w:t>18:15</w:t>
      </w:r>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λέγει</w:t>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τὸν ἐπενδύτην διεζώσατο</w:t>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ἦν γὰρ γυμνός</w:t>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ἔβαλεν ἑαυτὸν εἰς τὴν θάλασσαν</w:t>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οὐ γὰρ ἦσαν μακρὰν ἀπὸ τῆς γῆς, ἀλλὰ ὡς ἀπὸ πηχῶν διακοσίων</w:t>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ἦσαν</w:t>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πηχῶν διακοσίων</w:t>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βλέπουσιν</w:t>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ἀνθρακιὰν κειμένην, καὶ ὀψάριον ἐπικείμενον</w:t>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ὀψάριον ἐπικείμενον, καὶ ἄρτον</w:t>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ἀνέβη οὖν Σίμων Πέτρος</w:t>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οὐκ ἐσχίσθη τὸ δίκτυον</w:t>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λέγει &amp; ἐστιν</w:t>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ἐξετάσαι αὐτόν, σὺ τίς εἶ</w:t>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ἔρχεται &amp; λαμβάνει &amp; δίδωσιν</w:t>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τρίτον</w:t>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ἐγερθεὶς ἐκ νεκρῶν</w:t>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r>
        <w:rPr>
          <w:lang w:val="gu_IN" w:bidi="gu_IN"/>
        </w:rPr>
        <w:t>20:9</w:t>
      </w:r>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πλέον τούτων</w:t>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βόσκε τὰ ἀρνία μου</w:t>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δεύτερον</w:t>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ἀγαπᾷς με &amp; φιλῶ σε</w:t>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ποίμαινε τὰ πρόβατά μου</w:t>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λέγει &amp; λέγει &amp; λέγει</w:t>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τὸ τρίτον</w:t>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φιλεῖς με &amp; φιλεῖς με &amp; φιλῶ σε</w:t>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εἶπεν αὐτῷ τὸ τρίτον, φιλεῖς με</w:t>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βόσκε τὰ προβάτια μου</w:t>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ἀμὴν, ἀμὴν, λέγω σοι</w:t>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r>
        <w:rPr>
          <w:lang w:val="gu_IN" w:bidi="gu_IN"/>
        </w:rPr>
        <w:t>1:51</w:t>
      </w:r>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ἐζώννυες σεαυτὸν &amp; ζώσει σε</w:t>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ἐκτενεῖς τὰς χεῖράς σου</w:t>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τοῦτο δὲ εἶπεν σημαίνων ποίῳ θανάτῳ δοξάσει τὸν Θεόν</w:t>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λέγει</w:t>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ἀκολούθει μοι</w:t>
      </w:r>
    </w:p>
    <w:p>
      <w:pPr/>
      <w:r>
        <w:rPr>
          <w:lang w:val="gu_IN" w:bidi="gu_IN"/>
        </w:rPr>
      </w:r>
      <w:r>
        <w:rPr>
          <w:b/>
          <w:lang w:val="gu_IN" w:bidi="gu_IN"/>
        </w:rPr>
        <w:t>"મારી પાછળ આવ"</w:t>
      </w:r>
    </w:p>
    <w:p>
      <w:pPr/>
      <w:r>
        <w:rPr>
          <w:lang w:val="gu_IN" w:bidi="gu_IN"/>
        </w:rPr>
      </w:r>
      <w:r>
        <w:rPr>
          <w:lang w:val="gu_IN" w:bidi="gu_IN"/>
        </w:rPr>
        <w:t xml:space="preserve">જુઓ કે તમે </w:t>
      </w:r>
      <w:r>
        <w:rPr>
          <w:lang w:val="gu_IN" w:bidi="gu_IN"/>
        </w:rPr>
        <w:t>1:43</w:t>
      </w:r>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βλέπει</w:t>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τὸν μαθητὴν ὃν ἠγάπα ὁ Ἰησοῦς</w:t>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r>
        <w:rPr>
          <w:lang w:val="gu_IN" w:bidi="gu_IN"/>
        </w:rPr>
        <w:t>13:23</w:t>
      </w:r>
      <w:r>
        <w:rPr>
          <w:lang w:val="gu_IN" w:bidi="gu_IN"/>
        </w:rPr>
        <w:t xml:space="preserve">, </w:t>
      </w:r>
      <w:r>
        <w:rPr>
          <w:lang w:val="gu_IN" w:bidi="gu_IN"/>
        </w:rPr>
        <w:t>1815</w:t>
      </w:r>
      <w:r>
        <w:rPr>
          <w:lang w:val="gu_IN" w:bidi="gu_IN"/>
        </w:rPr>
        <w:t xml:space="preserve">, 20:2 માં સમાન શબ્દસમૂહોનો કેવી રીતે અનુવાદ કર્યો તે પણ જુઓ( /02.md), અને </w:t>
      </w:r>
      <w:r>
        <w:rPr>
          <w:lang w:val="gu_IN" w:bidi="gu_IN"/>
        </w:rPr>
        <w:t>21:7</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ἀκολουθοῦντα</w:t>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ἐν τῷ δείπνῳ</w:t>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Κύριε, τίς ἐστιν, ὁ παραδιδούς σε</w:t>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r>
        <w:rPr>
          <w:lang w:val="gu_IN" w:bidi="gu_IN"/>
        </w:rPr>
        <w:t>13:25</w:t>
      </w:r>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Κύριε, οὗτος δὲ τί</w:t>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λέγει</w:t>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ἐὰν αὐτὸν θέλω μένειν</w:t>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r>
        <w:rPr>
          <w:lang w:val="gu_IN" w:bidi="gu_IN"/>
        </w:rPr>
        <w:t>યોહાન 21:20</w:t>
      </w:r>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ἔρχομαι</w:t>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τί πρὸς σέ</w:t>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μοι ἀκολούθει</w:t>
      </w:r>
    </w:p>
    <w:p>
      <w:pPr/>
      <w:r>
        <w:rPr>
          <w:lang w:val="gu_IN" w:bidi="gu_IN"/>
        </w:rPr>
      </w:r>
      <w:r>
        <w:rPr>
          <w:b/>
          <w:lang w:val="gu_IN" w:bidi="gu_IN"/>
        </w:rPr>
        <w:t>"મારી પાછળ આવ"</w:t>
      </w:r>
    </w:p>
    <w:p>
      <w:pPr/>
      <w:r>
        <w:rPr>
          <w:lang w:val="gu_IN" w:bidi="gu_IN"/>
        </w:rPr>
      </w:r>
      <w:r>
        <w:rPr>
          <w:lang w:val="gu_IN" w:bidi="gu_IN"/>
        </w:rPr>
        <w:t xml:space="preserve">જુઓ કે તમે </w:t>
      </w:r>
      <w:r>
        <w:rPr>
          <w:lang w:val="gu_IN" w:bidi="gu_IN"/>
        </w:rPr>
        <w:t>1:43</w:t>
      </w:r>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οὗτος ὁ λόγος</w:t>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ἐξῆλθεν &amp; οὗτος ὁ λόγος</w:t>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τοὺς ἀδελφοὺς</w:t>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ὁ μαθητὴς ἐκεῖνος</w:t>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οὐκ ἀποθνῄσκει &amp; ὅτι οὐκ ἀποθνῄσκει</w:t>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αὐτῷ</w:t>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ὅτι οὐκ ἀποθνῄσκει &amp; αὐτὸν</w:t>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ἐὰν αὐτὸν θέλω μένειν ἕως ἔρχομαι, τί πρὸς σέ</w:t>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οὗτός ἐστιν ὁ μαθητὴς ὁ μαρτυρῶν περὶ τούτων, καὶ ὁ γράψας ταῦτα, καὶ οἴδαμεν ὅτι ἀληθὴς αὐτοῦ ἡ μαρτυρία ἐστίν</w:t>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τούτων &amp; ταῦτα</w:t>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οἴδαμεν</w:t>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r>
        <w:rPr>
          <w:lang w:val="gu_IN" w:bidi="gu_IN"/>
        </w:rPr>
        <w:t>1:14</w:t>
      </w:r>
      <w:r>
        <w:rPr>
          <w:lang w:val="gu_IN" w:bidi="gu_IN"/>
        </w:rPr>
        <w:t xml:space="preserve"> અને </w:t>
      </w:r>
      <w:r>
        <w:rPr>
          <w:lang w:val="gu_IN" w:bidi="gu_IN"/>
        </w:rPr>
        <w:t>1 યોહાન 1 :2–7</w:t>
      </w:r>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24–25</w:t>
      </w:r>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ἐὰν γράφηται καθ’ ἕν</w:t>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οὐδ’ αὐτὸν &amp; τὸν κόσμον χωρήσειν τὰ γραφόμενα βιβλία</w:t>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τὸν κόσμον</w:t>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τὰ γραφόμενα βιβλία</w:t>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