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μὲν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μὲν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&amp;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μὲν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ἄν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&amp;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&amp;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γε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&amp;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&amp;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&amp;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Μυσίαν &amp;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&amp;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ἐσμέν</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&amp;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οὐ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&amp;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ὅτι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ὅτι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