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هذا الاستثناء الوحيد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ἐπὶ πάσῃ τῇ μνείᾳ ὑμῶν</w:t>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4">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3">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ἐπὶ τῇ κοινωνίᾳ ὑμῶν εἰς τὸ εὐαγγέλιον, ἀπὸ τῆς πρώτης ἡμέρας ἄχρι τοῦ νῦν</w:t>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3">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3">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τῇ κοινωνίᾳ ὑμῶν εἰς τὸ εὐαγγέλιον</w:t>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5">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ἀπὸ τῆς πρώτης ἡμέρας</w:t>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ἄχρι τοῦ νῦν</w:t>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πεποιθὼς αὐτὸ τοῦτο</w:t>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ὁ ἐναρξάμενος ἐν ὑμῖν ἔργον ἀγαθὸν, ἐπιτελέσει</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ὅτι ὁ ἐναρξάμενος ἐν ὑμῖν ἔργον ἀγαθὸν</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4">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ἐπιτελέσει</w:t>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ἡμέρας Χριστοῦ Ἰησοῦ</w:t>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τὸ ἔχειν με ἐν τῇ καρδίᾳ ὑμᾶς</w:t>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συνκοινωνούς μου τῆς χάριτος &amp; ὄντας</w:t>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χάριτος</w:t>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καὶ ἐν τῇ ἀπολογίᾳ καὶ βεβαιώσει τοῦ εὐαγγελίου</w:t>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ἵνα ἡ ἀγάπη ὑμῶν ἔτι μᾶλλον καὶ μᾶλλον περισσεύῃ</w:t>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ἐν ἐπιγνώσει καὶ πάσῃ αἰσθήσει</w:t>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εἰς τὸ δοκιμάζειν ὑμᾶς τὰ διαφέροντα</w:t>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εἰλικρινεῖς καὶ ἀπρόσκοποι</w:t>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πεπληρωμένοι καρπὸν δικαιοσύνης τὸν</w:t>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πεπληρωμένοι</w:t>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τὸν διὰ Ἰησοῦ Χριστοῦ</w:t>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τὰ κατ’ ἐμὲ</w:t>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μᾶλλον εἰς προκοπὴν τοῦ εὐαγγελίου ἐλήλυθεν</w:t>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δεσμούς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7">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τοὺς δεσμούς μου &amp; ἐν Χριστῷ</w:t>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18">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ἐν Κυρίῳ πεποιθότας τοῖς δεσμοῖς μου</w:t>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καὶ τοὺς πλείονας τῶν ἀδελφῶν ἐν Κυρίῳ πεποιθότας τοῖς δεσμοῖς μου</w:t>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0">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1">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τινὲς μὲν καὶ &amp; τὸν Χριστὸν κηρύσσουσιν</w:t>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διὰ φθόνον καὶ ἔριν</w:t>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εὐδοκίαν</w:t>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ἐξ ἀγάπης</w:t>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κεῖμαι</w:t>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w:t>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7">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 κεῖμαι</w:t>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οἱ δὲ ἐξ ἐριθείας τὸν Χριστὸν καταγγέλλουσιν</w:t>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οὐχ ἁγνῶς</w:t>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7">
        <w:r>
          <w:rPr>
            <w:lang w:val="ar_AE" w:bidi="ar_AE"/>
          </w:rPr>
          <w:rPr>
            <w:color w:val="0000EE"/>
            <w:u w:val="single"/>
          </w:rPr>
          <w:t>1:7</w:t>
        </w:r>
      </w:hyperlink>
      <w:r>
        <w:rPr>
          <w:lang w:val="ar_AE" w:bidi="ar_AE"/>
        </w:rPr>
        <w:t xml:space="preserve"> و </w:t>
      </w:r>
      <w:hyperlink r:id="rId19">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οἰόμενοι θλῖψιν ἐγείρειν τοῖς δεσμοῖς μου</w:t>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Χριστὸς καταγγέλλεται</w:t>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οἶδα γὰρ ὅτι τοῦτό μοι ἀποβήσεται εἰς σωτηρίαν</w:t>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ἐπιχορηγίας τοῦ Πνεύματος Ἰησοῦ Χριστοῦ</w:t>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ἀποκαραδοκίαν καὶ ἐλπίδα</w:t>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κατὰ τὴν ἀποκαραδοκίαν καὶ ἐλπίδα μου</w:t>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ἐν τῷ σώματί μου</w:t>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2">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ἐν οὐδενὶ αἰσχυνθήσομαι, ἀλλ’</w:t>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ἐν πάσῃ παρρησίᾳ</w:t>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εἴτε διὰ ζωῆς εἴτε διὰ θανάτου</w:t>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κέρδος</w:t>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συνέχομαι δὲ ἐκ τῶν δύο</w:t>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συνέχομαι</w:t>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τὴν ἐπιθυμίαν ἔχων</w:t>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ἀναλῦσαι</w:t>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τὸ δὲ ἐπιμένειν ἐν τῇ σαρκὶ</w:t>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3">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ἀναγκαιότερον</w:t>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καὶ 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4">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μενῶ</w:t>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4">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μενῶ καὶ παραμενῶ</w:t>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4">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5">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καύχημα &amp; ἐν</w:t>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παρουσίας</w:t>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6">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διὰ τῆς ἐμῆς παρουσίας</w:t>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7">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ἀξίως τοῦ εὐαγγελίου τοῦ Χριστοῦ πολιτεύεσθε</w:t>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συναθλοῦντες</w:t>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τῇ πίστει τοῦ εὐαγγελίου</w:t>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τῶν ἀντικειμένων</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ἥτις ἐστὶν αὐτοῖς ἔνδειξις</w:t>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ἀπωλείας</w:t>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ὑμῶν δὲ σωτηρίας</w:t>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τοῦτο ἀπὸ Θεοῦ</w:t>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ὑμῖν ἐχαρίσθη τὸ</w:t>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τὸν αὐτὸν ἀγῶνα ἔχοντες</w:t>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τὸν αὐτὸν ἀγῶνα ἔχοντες, οἷον εἴδετε ἐν ἐμοὶ</w:t>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εἴδετε ἐν ἐμοὶ, καὶ νῦν ἀκούετε ἐν ἐμοί</w:t>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πληρώσατέ μου τὴν χαρὰν</w:t>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τὸ αὐτὸ φρονῆτε</w:t>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τὴν αὐτὴν ἀγάπην ἔχοντες</w:t>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σύνψυχοι</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τὸ ἓν φρονοῦντες</w:t>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μηδὲν κατ’ ἐριθείαν</w:t>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ἀλλὰ τῇ ταπεινοφροσύνῃ ἀλλήλους ἡγούμενοι ὑπερέχοντας ἑαυτῶν</w:t>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μὴ τὰ ἑαυτῶν ἕκαστος σκοποῦντες, ἀλλὰ καὶ τὰ ἑτέρων ἕκαστοι</w:t>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μὴ &amp; σκοποῦντες</w:t>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τοῦτο φρονεῖτε</w:t>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ἐν μορφῇ Θεοῦ ὑπάρχων</w:t>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οὐχ &amp; ἡγήσατο</w:t>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ἁρπαγμὸν</w:t>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28">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ἀλλὰ ἑαυτὸν ἐκένωσεν</w:t>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μορφὴν δούλου λαβών</w:t>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ἐν ὁμοιώματι ἀνθρώπων γενόμενος</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ἐν ὁμοιώματι ἀνθρώπων</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καὶ σχήματι εὑρεθεὶς ὡς ἄνθρωπος</w:t>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ἐταπείνωσεν ἑαυτὸν, γενόμενος ὑπήκοος μέχρι θανάτου</w:t>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γενόμενος ὑπήκοος μέχρι θανάτου, θανάτου δὲ σταυροῦ</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γενόμενος ὑπήκοος μέχρι θανάτου</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θανάτου δὲ σταυροῦ</w:t>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29">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αὐτὸν ὑπερύψωσεν</w:t>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τὸ ὄνομα τὸ ὑπὲρ πᾶν ὄνομα</w:t>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0">
        <w:r>
          <w:rPr>
            <w:lang w:val="ar_AE" w:bidi="ar_AE"/>
          </w:rPr>
          <w:rPr>
            <w:color w:val="0000EE"/>
            <w:u w:val="single"/>
          </w:rPr>
          <w:t>2:9</w:t>
        </w:r>
      </w:hyperlink>
      <w:r>
        <w:rPr>
          <w:lang w:val="ar_AE" w:bidi="ar_AE"/>
        </w:rPr>
        <w:t xml:space="preserve"> وتوضح أن هذه الآية والآية التالية هما نتيجة للآية </w:t>
      </w:r>
      <w:hyperlink r:id="rId30">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ἐπουρανίων καὶ ἐπιγείων καὶ καταχθονίων</w:t>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πᾶσα γλῶσσα ἐξομολογήσηται</w:t>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1">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ὡς ἐν τῇ παρουσίᾳ μου</w:t>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ἐν τῇ ἀπουσίᾳ μου</w:t>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μετὰ φόβου καὶ τρόμου τὴν ἑαυτῶν σωτηρίαν κατεργάζεσθε</w:t>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ἐνεργῶν</w:t>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καὶ τὸ θέλειν, καὶ τὸ ἐνεργεῖν, ὑπὲρ τῆς εὐδοκίας</w:t>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πάντα ποιεῖτε χωρὶς γογγυσμῶν καὶ διαλογισμῶν</w:t>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ἄμεμπτοι καὶ ἀκέραιοι</w:t>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ἄμωμα</w:t>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ἐν οἷς 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μέσον γενεᾶς σκολιᾶς καὶ διεστραμμένης</w:t>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εἰς καύχημα ἐμοὶ εἰς ἡμέραν Χριστοῦ, ὅτι οὐκ εἰς κενὸν ἔδραμον, οὐδὲ εἰς κενὸν ἐκοπίασα</w:t>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2">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εἰς ἡμέραν Χριστοῦ,</w:t>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οὐκ εἰς κενὸν ἔδραμον, οὐδὲ εἰς κενὸν ἐκοπίασα</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οὐκ εἰς κενὸν ἔδραμον</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οὐδὲ εἰς κενὸν ἐκοπίασα</w:t>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ἀλλ’ εἰ καὶ</w:t>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3">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σπένδομαι ἐπὶ τῇ θυσίᾳ καὶ λειτουργίᾳ τῆς πίστεως ὑμῶν</w:t>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3">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4">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καὶ ὑμεῖς χαίρετε καὶ συνχαίρετέ μοι</w:t>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ἐλπίζω δὲ ἐν Κυρίῳ Ἰησοῦ</w:t>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οὐδένα γὰρ ἔχω ἰσόψυχον</w:t>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οἱ πάντες γὰρ τὰ ἑαυτῶν ζητοῦσιν, οὐ τὰ Ἰησοῦ Χριστοῦ</w:t>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ὡς πατρὶ τέκνον, σὺν ἐμοὶ ἐδούλευσεν εἰς τὸ εὐαγγέλιον</w:t>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τὴν δὲ δοκιμὴν αὐτοῦ γινώσκετε</w:t>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εἰς τὸ εὐαγγέλιον</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πέποιθα &amp; ἐν Κυρίῳ, ὅτι καὶ αὐτὸς ταχέως ἐλεύσομαι</w:t>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Ἐπαφρόδιτον</w:t>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ἀδελφὸν &amp; μου</w:t>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συνστρατιώτην</w:t>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ὑμῶν &amp; ἀπόστολον καὶ λειτουργὸν τῆς χρείας μου</w:t>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ἐπιποθῶν ἦν πάντας ὑμᾶς, καὶ ἀδημονῶν</w:t>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ἐπειδὴ ἐπιποθῶν ἦν πάντας ὑμᾶς, καὶ ἀδημονῶν διότι ἠκούσατε ὅτι ἠσθένησεν</w:t>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ἠσθένησεν παραπλήσιον θανάτῳ</w:t>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ἀλλὰ ὁ Θεὸς ἠλέησεν αὐτόν</w:t>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λύπην ἐπὶ λύπην</w:t>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σπουδαιοτέρως οὖν ἔπεμψα αὐτὸν, ἵνα ἰδόντες αὐτὸν πάλιν, χαρῆτε κἀγὼ ἀλυπότερος ὦ</w:t>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κἀγὼ ἀλυπότερος ὦ</w:t>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προσδέχεσθε &amp; αὐτὸν</w:t>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ἐν Κυρίῳ μετὰ πάσης χαρᾶς</w:t>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μέχρι θανάτου ἤγγισεν</w:t>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παραβολευσάμενος τῇ ψυχῇ</w:t>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ὑμῖν δὲ ἀσφαλές</w:t>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τοὺς κύνας &amp; τοὺς κακοὺς ἐργάτας &amp; τὴν κατατομήν</w:t>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τοὺς κύνας</w:t>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κακοὺς ἐργάτας</w:t>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ἡμεῖς γάρ ἐσμεν</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ἡ περιτομή</w:t>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οἱ Πνεύματι Θεοῦ λατρεύοντες</w:t>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καυχώμενοι ἐν Χριστῷ Ἰησοῦ, καὶ οὐκ ἐν σαρκὶ πεποιθότες</w:t>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καὶ 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ἐγὼ ἔχων πεποίθησιν καὶ ἐν σαρκί εἴ τις δοκεῖ ἄλλος πεποιθέναι ἐν σαρκί, ἐγὼ μᾶλλον</w:t>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5">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φυλῆς Βενιαμείν</w:t>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κατὰ νόμον Φαρισαῖος</w:t>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κατὰ ζῆλος διώκων τὴν ἐκκλησίαν, κατὰ δικαιοσύνην τὴν ἐν νόμῳ γενόμενος ἄμεμπτος</w:t>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κατὰ ζῆλος διώκων τὴν ἐκκλησίαν</w:t>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κατὰ δικαιοσύνην τὴν ἐν νόμῳ γενόμενος ἄμεμπτος</w:t>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6">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6">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ταῦτα ἥγημαι διὰ τὸν Χριστὸν ζημίαν</w:t>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7">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ζημίαν</w:t>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7">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καὶ ἡγοῦμαι πάντα ζημίαν εἶναι, διὰ τὸ ὑπερέχον τῆς γνώσεως Χριστοῦ Ἰησοῦ τοῦ Κυρίου μου</w:t>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τῆς γνώσεως Χριστοῦ Ἰησοῦ τοῦ Κυρίου μου</w:t>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δι’ ὃν τὰ πάντα ἐζημιώθην</w:t>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7">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σκύβαλα</w:t>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7">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ἵνα Χριστὸν κερδήσω</w:t>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καὶ εὑρεθῶ ἐν αὐτῷ</w:t>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μὴ ἔχων ἐμὴν δικαιοσύνην, τὴν ἐκ νόμου</w:t>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ἐπὶ τῇ πίστει</w:t>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38">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τὴν ἐξανάστασιν τὴν ἐκ νεκρῶν</w:t>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οὐχ ὅτι ἤδη ἔλαβον</w:t>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ἢ 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καταλάβω, ἐφ’ ᾧ καὶ κατελήμφθην ὑπὸ Χριστοῦ Ἰησοῦ</w:t>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و</w:t>
      </w:r>
      <w:hyperlink r:id="rId3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ἐγὼ ἐμαυτὸν οὐ λογίζομαι κατειληφέναι</w:t>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ἓν δέ</w:t>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τὰ μὲν ὀπίσω ἐπιλανθανόμενος, τοῖς δὲ ἔμπροσθεν ἐπεκτεινόμενος</w:t>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0">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κατὰ σκοπὸν διώκω εἰς τὸ βραβεῖον</w:t>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σκοπὸν &amp; εἰς τὸ βραβεῖον τῆς ἄνω κλήσεως τοῦ Θεοῦ</w:t>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τὸ βραβεῖον τῆς ἄνω κλήσεως τοῦ Θεοῦ</w:t>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τῆς ἄνω κλήσεως τοῦ Θεοῦ</w:t>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1">
        <w:r>
          <w:rPr>
            <w:lang w:val="ar_AE" w:bidi="ar_AE"/>
          </w:rPr>
          <w:rPr>
            <w:color w:val="0000EE"/>
            <w:u w:val="single"/>
          </w:rPr>
          <w:t>فيلبي 3:4–14</w:t>
        </w:r>
      </w:hyperlink>
      <w:r>
        <w:rPr>
          <w:lang w:val="ar_AE" w:bidi="ar_AE"/>
        </w:rPr>
        <w:t>) إلى حثهم (</w:t>
      </w:r>
      <w:hyperlink r:id="rId42">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καὶ τοῦτο ὁ Θεὸς ὑμῖν ἀποκαλύψει</w:t>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συνμιμηταί μου γίνεσθε</w:t>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γίνεσθε</w:t>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σκοπεῖτε</w:t>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τοὺς οὕτω περιπατοῦντας, καθὼς ἔχετε τύπον ἡμᾶς</w:t>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πολλοὶ γὰρ περιπατοῦσιν</w:t>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πολλοὶ γὰρ</w:t>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νῦν δὲ καὶ κλαίων</w:t>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τοὺς ἐχθροὺς τοῦ σταυροῦ τοῦ Χριστοῦ</w:t>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ὧν ὁ Θεὸς ἡ κοιλία</w:t>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οἱ τὰ ἐπίγεια φρονοῦντες</w:t>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ἡμῶν &amp; ἀπεκδεχόμεθα</w:t>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πολίτευμα</w:t>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σώματι τῆς δόξης αὐτοῦ</w:t>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τοῦ δύνασθαι αὐτὸν</w:t>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ἀγαπητοὶ καὶ ἐπιπόθητοι</w:t>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στέφανός</w:t>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3">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οὕτως στήκετε ἐν Κυρίῳ</w:t>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Εὐοδίαν &amp; Συντύχην</w:t>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σέ</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γνήσιε σύνζυγε</w:t>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αἵτινες ἐν τῷ εὐαγγελίῳ συνήθλησάν μοι</w:t>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6">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Κλήμεντος</w:t>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ὧν τὰ ὀνόματα ἐν βίβλῳ ζωῆς</w:t>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39">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χαίρετε ἐν Κυρίῳ πάντοτε, πάλιν ἐρῶ, χαίρετε!</w:t>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τὸ ἐπιεικὲς ὑμῶν γνωσθήτω</w:t>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ὁ Κύριος ἐγγύς</w:t>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μηδὲν μεριμνᾶτε</w:t>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τὰ αἰτήματα ὑμῶν γνωριζέσθω</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τὰ αἰτήματα ὑμῶν γνωριζέσθω πρὸς τὸν Θεόν</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Θεοῦ ἡ ὑπερέχουσα πάντα νοῦν</w:t>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φρουρήσει τὰς καρδίας ὑμῶν καὶ τὰ νοήματα ὑμῶν</w:t>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4">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τὸ λοιπόν</w:t>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ὅσα ἐστὶν ἀληθῆ, ὅσα σεμνά, ὅσα δίκαια, ὅσα ἁγνά, ὅσα προσφιλῆ, ὅσα εὔφημα</w:t>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ὅσα προσφιλῆ</w:t>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ὅσα εὔφημα</w:t>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εἴ τις ἀρετὴ</w:t>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εἴ τις ἔπαινος</w:t>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λογίζεσθε</w:t>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ἃ καὶ ἐμάθετε καὶ παρελάβετε, καὶ ἠκούσατε καὶ εἴδετε, ἐν ἐμοί</w:t>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ἃ καὶ ἐμάθετε καὶ παρελάβετε</w:t>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ταῦτα πράσσετε</w:t>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πράσσετε</w:t>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καὶ ὁ Θεὸς τῆς εἰρήνης ἔσται μεθ’ ὑμῶν</w:t>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5">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ὅτι ἤδη ποτὲ ἀνεθάλετε τὸ ὑπὲρ ἐμοῦ φρονεῖν</w:t>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ἐφ’ ᾧ καὶ ἐφρονεῖτε</w:t>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ἠκαιρεῖσθε δέ</w:t>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οὐχ ὅτι καθ’ ὑστέρησιν λέγω</w:t>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αὐτάρκης εἶναι</w:t>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ἐν οἷς εἰμι</w:t>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οἶδα καὶ</w:t>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οἶδα καὶ ταπεινοῦσθαι, οἶδα καὶ περισσεύειν &amp; καὶ περισσεύειν καὶ ὑστερεῖσθαι</w:t>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οἶδα καὶ ταπεινοῦσθαι, οἶδα καὶ περισσεύειν</w:t>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συνκοινωνήσαντές μου τῇ θλίψει</w:t>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ἐν ἀρχῇ τοῦ εὐαγγελίου</w:t>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6">
        <w:r>
          <w:rPr>
            <w:lang w:val="ar_AE" w:bidi="ar_AE"/>
          </w:rPr>
          <w:rPr>
            <w:color w:val="0000EE"/>
            <w:u w:val="single"/>
          </w:rPr>
          <w:t>فيلبي 1:5</w:t>
        </w:r>
      </w:hyperlink>
      <w:r>
        <w:rPr>
          <w:lang w:val="ar_AE" w:bidi="ar_AE"/>
        </w:rPr>
        <w:t xml:space="preserve"> و</w:t>
      </w:r>
      <w:hyperlink r:id="rId13">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οὐδεμία μοι ἐκκλησία ἐκοινώνησεν εἰς λόγον δόσεως καὶ λήμψεως, εἰ μὴ ὑμεῖς μόνοι</w:t>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μοι &amp; ἐκοινώνησεν</w:t>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εἰς λόγον δόσεως καὶ λήμψεως</w:t>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ὅτι καὶ ἐν Θεσσαλονίκῃ</w:t>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καὶ ἅπαξ καὶ δὶς</w:t>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εἰς τὴν χρείαν μοι ἐπέμψατε</w:t>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ἐπιζητῶ τὸν καρπὸν τὸν πλεονάζοντα εἰς λόγον ὑμῶν</w:t>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ἀπέχω &amp; πάντα</w:t>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6">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περισσεύω</w:t>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πεπλήρωμαι, δεξάμενος παρὰ Ἐπαφροδίτου τὰ παρ’ ὑμῶν</w:t>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Ἐπαφροδίτου</w:t>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7">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ὀσμὴν εὐωδίας, θυσίαν δεκτήν, εὐάρεστον τῷ Θεῷ</w:t>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πληρώσει πᾶσαν χρείαν ὑμῶν</w:t>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κατὰ τὸ πλοῦτος αὐτοῦ ἐν δόξῃ ἐν Χριστῷ Ἰησοῦ</w:t>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18">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τῆς Καίσαρος οἰκίας</w:t>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ἡ χάρις τοῦ Κυρίου Ἰησοῦ Χριστοῦ μετὰ τοῦ πνεύματος ὑμῶν</w:t>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Phil2:17" TargetMode="External"/><Relationship Id="rId35" Type="http://schemas.openxmlformats.org/officeDocument/2006/relationships/hyperlink" Target="https://ref.ly/Phil3:7-Phil3:11" TargetMode="External"/><Relationship Id="rId36" Type="http://schemas.openxmlformats.org/officeDocument/2006/relationships/hyperlink" Target="https://ref.ly/Phil3:5-Phil3:6" TargetMode="External"/><Relationship Id="rId37" Type="http://schemas.openxmlformats.org/officeDocument/2006/relationships/hyperlink" Target="https://ref.ly/Phil3:7" TargetMode="External"/><Relationship Id="rId38" Type="http://schemas.openxmlformats.org/officeDocument/2006/relationships/hyperlink" Target="https://ref.ly/Phil3:8" TargetMode="External"/><Relationship Id="rId39" Type="http://schemas.openxmlformats.org/officeDocument/2006/relationships/hyperlink" Target="https://ref.ly/Phil3:1" TargetMode="External"/><Relationship Id="rId40" Type="http://schemas.openxmlformats.org/officeDocument/2006/relationships/hyperlink" Target="https://ref.ly/Phil3:14"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4:17" TargetMode="External"/><Relationship Id="rId47"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