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Γαΐῳ</w:t>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ὃν ἐγὼ ἀγαπῶ ἐν ἀληθείᾳ</w:t>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γὰρ</w:t>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ἀδελφῶν</w:t>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σὺ ἐν ἀληθείᾳ περιπατεῖς</w:t>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ἀληθείᾳ &amp; ἀληθείᾳ</w:t>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μειζοτέραν &amp; οὐκ ἔχω χαράν</w:t>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τὰ ἐμὰ τέκνα</w:t>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ἐν τῇ ἀληθείᾳ περιπατοῦντα</w:t>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ἐν τῇ ἀληθείᾳ</w:t>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σου τῇ ἀγάπῃ</w:t>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προπέμψας</w:t>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οὓς καλῶς ποιήσεις, προπέμψας ἀξίως τοῦ Θεοῦ; ὑπὲρ γὰρ τοῦ ὀνόματος ἐξῆλθον, μηδὲν λαμβάνοντες ἀπὸ τῶν ἐθνικῶν</w:t>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ὑπὲρ &amp; τοῦ ὀνόματος</w:t>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μηδὲν λαμβάνοντες ἀπὸ τῶν ἐθνικῶν</w:t>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τῶν ἐθνικῶν</w:t>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ἡμεῖς &amp; ὀφείλομεν ὑπολαμβάνειν</w:t>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ὑπολαμβάνειν</w:t>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ἵνα</w:t>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ἵνα συνεργοὶ γινώμεθα τῇ ἀληθείᾳ</w:t>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τῇ ἀληθείᾳ</w:t>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τι</w:t>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τῇ ἐκκλησίᾳ</w:t>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Διοτρέφης</w:t>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ὁ φιλοπρωτεύων αὐτῶν</w:t>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οὐκ ἐπιδέχεται ἡμᾶς</w:t>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ἐὰν ἔλθω</w:t>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ἔλθω</w:t>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λόγοις πονηροῖς φλυαρῶν ἡμᾶς</w:t>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μὴ ἀρκούμενος ἐπὶ τούτοις</w:t>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καὶ τοὺς βουλομένους κωλύει</w:t>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μὴ μιμοῦ τὸ κακὸν, ἀλλὰ τὸ ἀγαθόν</w:t>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ἀλλὰ τὸ ἀγαθόν</w:t>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οὐχ ἑώρακεν τὸν Θεόν</w:t>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Δημητρίῳ μεμαρτύρηται ὑπὸ πάντων</w:t>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Δημητρίῳ</w:t>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ὑπὸ πάντων</w:t>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καὶ ὑπὸ αὐτῆς τῆς ἀληθείας</w:t>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καὶ ἡμεῖς &amp; μαρτυροῦμεν</w:t>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ἡμεῖς &amp; μαρτυροῦμεν &amp; ἡμῶν</w:t>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διὰ μέλανος καὶ καλάμου</w:t>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στόμα πρὸς στόμα</w:t>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ἀσπάζονταί σε οἱ φίλοι</w:t>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ἀσπάζου τοὺς φίλους</w:t>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κατ’ ὄνομα</w:t>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