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πολυμερῶς καὶ πολυτρόπως πάλαι</w:t>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πολυμερῶς καὶ πολυτρόπως πάλαι, ὁ Θεὸς, λαλήσας τοῖς πατράσιν ἐν τοῖς προφήταις</w:t>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λαλήσας</w:t>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3">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τοῖς πατράσιν</w:t>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ἐπ’ ἐσχάτου τῶν ἡμερῶν τούτων, ἐλάλησεν ἡμῖν ἐν Υἱῷ, ὃν</w:t>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4">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ἐπ’ ἐσχάτου τῶν ἡμερῶν τούτων</w:t>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Υἱῷ</w:t>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κληρονόμον πάντων</w:t>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ἔθηκεν κληρονόμον πάντων</w:t>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ἀπαύγασμα τῆς δόξης καὶ χαρακτὴρ τῆς ὑποστάσεως αὐτοῦ</w:t>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ἀπαύγασμα τῆς δόξης καὶ</w:t>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φέρων &amp; τὰ πάντα</w:t>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ἐν δεξιᾷ τῆς Μεγαλωσύνης</w:t>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ἐν ὑψηλοῖς</w:t>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r>
        <w:rPr>
          <w:b/>
          <w:lang w:val="hi_IN" w:bidi="hi_IN"/>
        </w:rPr>
        <w:t>γενόμενος</w:t>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5">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5">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r>
        <w:rPr>
          <w:b/>
          <w:lang w:val="hi_IN" w:bidi="hi_IN"/>
        </w:rPr>
        <w:t>τοσούτῳ κρείττων γενόμενος τῶν ἀγγέλων, ὅσῳ διαφορώτερον παρ’ αὐτοὺς, κεκληρονόμηκεν ὄνομα</w:t>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διαφορώτερον &amp; ὄνομα</w:t>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κεκληρονόμηκεν</w:t>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παρ’ αὐτοὺς</w:t>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6">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7">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τίνι γὰρ εἶπέν ποτε τῶν ἀγγέλων &amp; καὶ πάλιν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18">
        <w:r>
          <w:rPr>
            <w:lang w:val="hi_IN" w:bidi="hi_IN"/>
          </w:rPr>
          <w:rPr>
            <w:color w:val="0000EE"/>
            <w:u w:val="single"/>
          </w:rPr>
          <w:t>भजन 2:7</w:t>
        </w:r>
      </w:hyperlink>
      <w:r>
        <w:rPr>
          <w:lang w:val="hi_IN" w:bidi="hi_IN"/>
        </w:rPr>
        <w:t xml:space="preserve"> से आता है, और दूसरा उद्धरण </w:t>
      </w:r>
      <w:hyperlink r:id="rId19">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Υἱός μου εἶ σύ, ἐγὼ σήμερον γεγέννηκά σε &amp; ἐγὼ ἔσομαι αὐτῷ εἰς Πατέρα, καὶ αὐτὸς ἔσται μοι εἰς Υἱόν</w:t>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σύ &amp; σε</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ἐγὼ ἔσομαι αὐτῷ εἰς Πατέρα, καὶ αὐτὸς ἔσται μοι εἰς Υἱόν</w:t>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δὲ πάλιν</w:t>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δὲ πάλιν &amp; λέγει</w:t>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0">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εἰσαγάγῃ &amp; λέγει</w:t>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ὅταν δὲ πάλιν εἰσαγάγῃ τὸν πρωτότοκον εἰς τὴν οἰκουμένην, λέγει</w:t>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τὸν πρωτότοκον</w:t>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r>
        <w:rPr>
          <w:b/>
          <w:lang w:val="hi_IN" w:bidi="hi_IN"/>
        </w:rPr>
        <w:t>εἰς τὴν οἰκουμένην</w:t>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1">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καὶ προσκυνησάτωσαν αὐτῷ πάντες ἄγγελοι Θεοῦ</w:t>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καὶ πρὸς μὲν τοὺς ἀγγέλους λέγει</w:t>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2">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r>
        <w:rPr>
          <w:b/>
          <w:lang w:val="hi_IN" w:bidi="hi_IN"/>
        </w:rPr>
        <w:t>πνεύματα</w:t>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πυρὸς φλόγα</w:t>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3">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3">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4">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r>
        <w:rPr>
          <w:b/>
          <w:lang w:val="hi_IN" w:bidi="hi_IN"/>
        </w:rPr>
        <w:t>πρὸς &amp; τὸν Υἱόν</w:t>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r>
        <w:rPr>
          <w:b/>
          <w:lang w:val="hi_IN" w:bidi="hi_IN"/>
        </w:rPr>
        <w:t>τὸν Υἱόν</w:t>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r>
        <w:rPr>
          <w:b/>
          <w:lang w:val="hi_IN" w:bidi="hi_IN"/>
        </w:rPr>
        <w:t>σου</w:t>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ὁ θρόνος σου</w:t>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ὁ Θεὸς</w:t>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εἰς τὸν αἰῶνα τοῦ αἰῶνος</w:t>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ἡ ῥάβδος τῆς εὐθύτητος ῥάβδος τῆς βασιλείας αὐτοῦ</w:t>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ἡ ῥάβδος τῆς εὐθύτητος</w:t>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ἠγάπησας &amp; ἐμίσησας &amp; σε &amp; σου &amp; σου</w:t>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δικαιοσύνην &amp; ἀνομίαν</w:t>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ἔχρισέν σε &amp; ἔλαιον ἀγαλλιάσεως</w:t>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ἔλαιον ἀγαλλιάσεως</w:t>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ἀγαλλιάσεως</w:t>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τοὺς μετόχους σου</w:t>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καί</w:t>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5">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6">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σὺ κατ’ ἀρχάς, Κύριε, τὴν γῆν ἐθεμελίωσας, καὶ ἔργα τῶν χειρῶν σού εἰσιν οἱ οὐρανοί</w:t>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σὺ &amp; ἐθεμελίωσας &amp; σού</w:t>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κατ’ ἀρχάς</w:t>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τὴν γῆν ἐθεμελίωσας</w:t>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τῶν χειρῶν σού</w:t>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αὐτοὶ ἀπολοῦνται &amp; πάντες &amp; παλαιωθήσονται</w:t>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7">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αὐτοὶ ἀπολοῦνται, σὺ δὲ διαμένεις</w:t>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σὺ &amp; διαμένεις</w:t>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πάντες ὡς ἱμάτιον παλαιωθήσονται</w:t>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ἑλίξεις &amp; σὺ &amp; εἶ &amp; σου</w:t>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αὐτούς &amp; ἀλλαγήσονται</w:t>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καὶ ὡσεὶ περιβόλαιον ἑλίξεις αὐτούς, ὡς ἱμάτιον καὶ ἀλλαγήσονται</w:t>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ὡσεὶ περιβόλαιον ἑλίξεις αὐτούς, ὡς ἱμάτιον καὶ ἀλλαγήσονται</w:t>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ὡς ἱμάτιον καὶ ἀλλαγήσονται</w:t>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σὺ &amp; ὁ αὐτὸς εἶ, καὶ τὰ ἔτη σου οὐκ ἐκλείψουσιν</w:t>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σὺ &amp; εἶ</w:t>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ἔτη σου οὐκ ἐκλείψουσιν</w:t>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πρὸς τίνα δὲ τῶν ἀγγέλων εἴρηκέν ποτε</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28">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πρὸς τίνα δὲ τῶν ἀγγέλων εἴρηκέν ποτε, κάθου ἐκ δεξιῶν μου, ἕως ἂν θῶ τοὺς ἐχθρούς σου, ὑποπόδιον τῶν ποδῶν σου?</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29">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εἴρηκέν ποτε</w:t>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5">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οὐχὶ πάντες εἰσὶν λειτουργικὰ πνεύματα, εἰς διακονίαν ἀποστελλόμενα, διὰ τοὺς μέλλοντας κληρονομεῖν σωτηρίαν?</w:t>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εἰσὶν</w:t>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0">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ἀποστελλόμενα</w:t>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τοὺς μέλλοντας</w:t>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1">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r>
        <w:rPr>
          <w:b/>
          <w:lang w:val="hi_IN" w:bidi="hi_IN"/>
        </w:rPr>
        <w:t>δεῖ περισσοτέρως προσέχειν ἡμᾶς</w:t>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προσέχειν</w:t>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τοῖς ἀκουσθεῖσιν</w:t>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μήποτε παραρυῶμεν</w:t>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2">
        <w:r>
          <w:rPr>
            <w:lang w:val="hi_IN" w:bidi="hi_IN"/>
          </w:rPr>
          <w:rPr>
            <w:color w:val="0000EE"/>
            <w:u w:val="single"/>
          </w:rPr>
          <w:t>2:1</w:t>
        </w:r>
      </w:hyperlink>
      <w:r>
        <w:rPr>
          <w:lang w:val="hi_IN" w:bidi="hi_IN"/>
        </w:rPr>
        <w:t>)। यह कारण अगले वचन में जारी है (</w:t>
      </w:r>
      <w:hyperlink r:id="rId33">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εἰ γὰρ ὁ &amp; λόγος</w:t>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πᾶσα παράβασις καὶ παρακοὴ</w:t>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παράβασις καὶ παρακοὴ</w:t>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πῶς ἡμεῖς ἐκφευξόμεθα τηλικαύτης ἀμελήσαντες σωτηρίας?</w:t>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ἡμεῖς ἐκφευξόμεθα</w:t>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4">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ἡμεῖς ἐκφευξόμεθα τηλικαύτης ἀμελήσαντες σωτηρίας</w:t>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ἀρχὴν λαβοῦσα, λαλεῖσθαι διὰ τοῦ Κυρίου</w:t>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ὑπὸ τῶν ἀκουσάντων εἰς ἡμᾶς ἐβεβαιώθη</w:t>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σημείοις &amp; καὶ τέρασιν, καὶ ποικίλαις δυνάμεσιν</w:t>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κατὰ τὴν αὐτοῦ θέλησιν</w:t>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γὰρ</w:t>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2">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7">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τὴν οἰκουμένην τὴν μέλλουσαν</w:t>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5">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5">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λαλοῦμεν</w:t>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διεμαρτύρατο &amp; πού τις λέγων</w:t>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6">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ἄνθρωπος &amp; αὐτοῦ &amp; υἱὸς ἀνθρώπου &amp; αὐτόν</w:t>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7">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μιμνῄσκῃ &amp; ἐπισκέπτῃ</w:t>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ἠλάττωσας αὐτὸν, βραχύ τι &amp; ἐστεφάνωσας</w:t>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38">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ἠλάττωσας αὐτὸν, βραχύ τι παρ’ ἀγγέλους</w:t>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7">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δόξῃ καὶ τιμῇ ἐστεφάνωσας αὐτόν</w:t>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τιμῇ</w:t>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39">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ὑπέταξας</w:t>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πάντα ὑπέταξας ὑποκάτω τῶν ποδῶν αὐτοῦ</w:t>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αὐτοῦ &amp; αὐτῷ &amp; αὐτῷ</w:t>
      </w:r>
    </w:p>
    <w:p>
      <w:pPr/>
      <w:r>
        <w:rPr>
          <w:lang w:val="hi_IN" w:bidi="hi_IN"/>
        </w:rPr>
      </w:r>
      <w:r>
        <w:rPr>
          <w:b/>
          <w:lang w:val="hi_IN" w:bidi="hi_IN"/>
        </w:rPr>
        <w:t>""</w:t>
      </w:r>
    </w:p>
    <w:p>
      <w:pPr/>
      <w:r>
        <w:rPr>
          <w:lang w:val="hi_IN" w:bidi="hi_IN"/>
        </w:rPr>
      </w:r>
      <w:r>
        <w:rPr>
          <w:lang w:val="hi_IN" w:bidi="hi_IN"/>
        </w:rPr>
        <w:t xml:space="preserve">"जैसा कि </w:t>
      </w:r>
      <w:hyperlink r:id="rId40">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ἐν τῷ γὰρ ὑποτάξαι τὰ πάντα</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ἀφῆκεν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οὐδὲν ἀφῆκεν αὐτῷ ἀνυπότακτον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οὐδὲν &amp; ἀνυπότακτον &amp; τὰ πάντα ὑποτεταγμένα</w:t>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τὸν &amp; βραχύ τι παρ’ ἀγγέλους ἠλαττωμένον</w:t>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1">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βραχύ τι &amp; ἠλαττωμένον</w:t>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1">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δόξῃ καὶ τιμῇ ἐστεφανωμένον</w:t>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1">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ἐστεφανωμένον</w:t>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διὰ τὸ πάθημα τοῦ θανάτου</w:t>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τὸ πάθημα τοῦ θανάτου</w:t>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χάριτι Θεοῦ</w:t>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πολλοὺς υἱοὺς εἰς δόξαν ἀγαγόντα, τὸν ἀρχηγὸν τῆς σωτηρίας αὐτῶν, διὰ παθημάτων τελειῶσαι.</w:t>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r>
        <w:rPr>
          <w:b/>
          <w:lang w:val="hi_IN" w:bidi="hi_IN"/>
        </w:rPr>
        <w:t>πολλοὺς υἱοὺς εἰς δόξαν ἀγαγόντα</w:t>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πολλοὺς υἱοὺς εἰς δόξαν ἀγαγόντα</w:t>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τὸν ἀρχηγὸν τῆς σωτηρίας αὐτῶν</w:t>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τῆς σωτηρίας αὐτῶν</w:t>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2">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ὅ &amp; ἁγιάζων, καὶ οἱ ἁγιαζόμενοι</w:t>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οἱ ἁγιαζόμενοι</w:t>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ἐξ ἑνὸς πάντες</w:t>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οὐκ ἐπαισχύνεται &amp; καλεῖν</w:t>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ἀδελφοὺς αὐτοὺς καλεῖν</w:t>
      </w:r>
    </w:p>
    <w:p>
      <w:pPr/>
      <w:r>
        <w:rPr>
          <w:lang w:val="hi_IN" w:bidi="hi_IN"/>
        </w:rPr>
      </w:r>
      <w:r>
        <w:rPr>
          <w:b/>
          <w:lang w:val="hi_IN" w:bidi="hi_IN"/>
        </w:rPr>
        <w:t>"वह उन्हें भाई कहने से"</w:t>
      </w:r>
    </w:p>
    <w:p>
      <w:pPr/>
      <w:r>
        <w:rPr>
          <w:lang w:val="hi_IN" w:bidi="hi_IN"/>
        </w:rPr>
      </w:r>
      <w:r>
        <w:rPr>
          <w:lang w:val="hi_IN" w:bidi="hi_IN"/>
        </w:rPr>
        <w:t>"</w:t>
      </w:r>
      <w:hyperlink r:id="rId42">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λέγων</w:t>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3">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ἀπαγγελῶ τὸ ὄνομά σου τοῖς ἀδελφοῖς μου; ἐν μέσῳ ἐκκλησίας ὑμνήσω σε</w:t>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σου &amp; σε</w:t>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τὸ ὄνομά σου</w:t>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4">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4">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καὶ πάλιν</w:t>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5">
        <w:r>
          <w:rPr>
            <w:lang w:val="hi_IN" w:bidi="hi_IN"/>
          </w:rPr>
          <w:rPr>
            <w:color w:val="0000EE"/>
            <w:u w:val="single"/>
          </w:rPr>
          <w:t>यशायाह 8:17</w:t>
        </w:r>
      </w:hyperlink>
      <w:r>
        <w:rPr>
          <w:lang w:val="hi_IN" w:bidi="hi_IN"/>
        </w:rPr>
        <w:t xml:space="preserve"> से आता है, और दूसरा उद्धरण </w:t>
      </w:r>
      <w:hyperlink r:id="rId46">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ἰδοὺ, ἐγὼ</w:t>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τὰ παιδία</w:t>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2">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7">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τὰ παιδία</w:t>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48">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αἵματος καὶ σαρκός</w:t>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τῶν αὐτῶν</w:t>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49">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φόβῳ θανάτου</w:t>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ἔνοχοι ἦσαν δουλείας</w:t>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οὐ &amp; ἀγγέλων ἐπιλαμβάνεται, ἀλλὰ σπέρματος Ἀβραὰμ ἐπιλαμβάνεται</w:t>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οὐ &amp; ἐπιλαμβάνεται &amp; ἐπιλαμβάνεται.</w:t>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r>
        <w:rPr>
          <w:b/>
          <w:lang w:val="hi_IN" w:bidi="hi_IN"/>
        </w:rPr>
        <w:t>σπέρματος</w:t>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σπέρματος Ἀβραὰμ</w:t>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0">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ὅθεν</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1">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ὤφειλεν</w:t>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2">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εἰς τὸ ἱλάσκεσθαι τὰς ἁμαρτίας τοῦ λαοῦ</w:t>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πειρασθείς &amp; πειραζομένοις</w:t>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r>
        <w:rPr>
          <w:b/>
          <w:lang w:val="hi_IN" w:bidi="hi_IN"/>
        </w:rPr>
        <w:t>πέπονθεν αὐτὸς, πειρασθείς</w:t>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3">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κλήσεως ἐπουρανίου, μέτοχοι</w:t>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r>
        <w:rPr>
          <w:b/>
          <w:lang w:val="hi_IN" w:bidi="hi_IN"/>
        </w:rPr>
        <w:t>κλήσεως ἐπουρανίου</w:t>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4">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τὸν ἀπόστολον</w:t>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τὸν ἀπόστολον καὶ ἀρχιερέα τῆς ὁμολογίας ἡμῶν</w:t>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τῷ ποιήσαντι</w:t>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ὡς καὶ Μωϋσῆς ἐν τῷ οἴκῳ αὐτοῦ</w:t>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ἐν 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5">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οὗτος</w:t>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οὗτος &amp; ἠξίωται</w:t>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πλείονος &amp; δόξης</w:t>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πλείονα τιμὴν ἔχει &amp; ὁ κατασκευάσας αὐτόν</w:t>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r>
        <w:rPr>
          <w:b/>
          <w:lang w:val="hi_IN" w:bidi="hi_IN"/>
        </w:rPr>
        <w:t>τοῦ οἴκου &amp; αὐτόν</w:t>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πᾶς &amp; οἶκος κατασκευάζεται ὑπό τινος</w:t>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r>
        <w:rPr>
          <w:b/>
          <w:lang w:val="hi_IN" w:bidi="hi_IN"/>
        </w:rPr>
        <w:t>πᾶς &amp; οἶκος</w:t>
      </w:r>
    </w:p>
    <w:p>
      <w:pPr/>
      <w:r>
        <w:rPr>
          <w:lang w:val="hi_IN" w:bidi="hi_IN"/>
        </w:rPr>
      </w:r>
    </w:p>
    <w:p>
      <w:pPr/>
      <w:r>
        <w:rPr>
          <w:lang w:val="hi_IN" w:bidi="hi_IN"/>
        </w:rPr>
      </w:r>
      <w:r>
        <w:rPr>
          <w:lang w:val="hi_IN" w:bidi="hi_IN"/>
        </w:rPr>
        <w:t xml:space="preserve">"यहाँ, जैसा कि </w:t>
      </w:r>
      <w:hyperlink r:id="rId56">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ὁ &amp; πάντα κατασκευάσας</w:t>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Μωϋσῆς μὲν πιστὸς ἐν ὅλῳ τῷ οἴκῳ αὐτοῦ, ὡς θεράπων</w:t>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7">
        <w:r>
          <w:rPr>
            <w:lang w:val="hi_IN" w:bidi="hi_IN"/>
          </w:rPr>
          <w:rPr>
            <w:color w:val="0000EE"/>
            <w:u w:val="single"/>
          </w:rPr>
          <w:t>3:2</w:t>
        </w:r>
      </w:hyperlink>
      <w:r>
        <w:rPr>
          <w:lang w:val="hi_IN" w:bidi="hi_IN"/>
        </w:rPr>
        <w:t xml:space="preserve"> में है, लेखक उन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ἐν ὅλῳ τῷ οἴκῳ αὐτοῦ</w:t>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7">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αὐτοῦ</w:t>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τῶν 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Χριστὸς &amp; ὡς Υἱὸς</w:t>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3">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ἐπὶ τὸν οἶκον αὐτοῦ</w:t>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58">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ἐπὶ τὸν οἶκον αὐτοῦ, οὗ οἶκός ἐσμεν ἡμεῖς</w:t>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7">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αὐτοῦ, οὗ</w:t>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οἶκον &amp; οὗ οἶκός ἐσμεν ἡμεῖς, ἐὰν τὴν παρρησίαν καὶ τὸ καύχημα τῆς ἐλπίδος κατάσχωμεν.</w:t>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ἐσμεν &amp; ἐὰν</w:t>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κατάσχωμεν</w:t>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τὴν παρρησίαν καὶ τὸ καύχημα τῆς ἐλπίδος κατάσχωμεν</w:t>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τὴν παρρησίαν καὶ τὸ καύχημα τῆς ἐλπίδος</w:t>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59">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καθὼς λέγει τὸ Πνεῦμα τὸ Ἅγιον</w:t>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0">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1">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μὴ σκληρύνητε τὰς καρδίας ὑμῶν</w:t>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ὡς ἐν τῷ παραπικρασμῷ, κατὰ τὴν ἡμέραν τοῦ πειρασμοῦ, ἐν τῇ ἐρήμῳ</w:t>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1">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2">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3">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ἐν τῷ παραπικρασμῷ</w:t>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τὴν ἡμέραν τοῦ πειρασμοῦ</w:t>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ἐπείρασαν &amp; ἐν δοκιμασίᾳ</w:t>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καὶ εἶδον τὰ ἔργα μου</w:t>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τεσσεράκοντα ἔτη</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4">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εἶπον, ἀεὶ πλανῶνται τῇ καρδίᾳ; αὐτοὶ δὲ οὐκ ἔγνωσαν τὰς ὁδούς μου;</w:t>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ἀεὶ πλανῶνται τῇ καρδίᾳ; αὐτοὶ δὲ οὐκ ἔγνωσαν τὰς ὁδούς μου</w:t>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ἀεὶ πλανῶνται</w:t>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τῇ καρδίᾳ</w:t>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τὰς ὁδούς μου</w:t>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ὡς</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ἐν τῇ ὀργῇ μου</w:t>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ὤμοσα ἐν τῇ ὀργῇ μου, εἰ εἰσελεύσονται εἰς τὴν κατάπαυσίν μου.</w:t>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r>
        <w:rPr>
          <w:b/>
          <w:lang w:val="hi_IN" w:bidi="hi_IN"/>
        </w:rPr>
        <w:t>βλέπετε</w:t>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ἀδελφοί</w:t>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ἔν τινι ὑμῶν καρδία πονηρὰ ἀπιστίας</w:t>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5">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καρδία πονηρὰ ἀπιστίας</w:t>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ἀπιστίας</w:t>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ἐν τῷ ἀποστῆναι</w:t>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ἐν τῷ ἀποστῆναι ἀπὸ</w:t>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Θεοῦ ζῶντος</w:t>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6">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6">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μὴ σκληρυνθῇ τις ἐξ ὑμῶν ἀπάτῃ τῆς ἁμαρτίας</w:t>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σκληρυνθῇ &amp; ἀπάτῃ τῆς ἁμαρτίας</w:t>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7">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μέτοχοι &amp; τοῦ Χριστοῦ γεγόναμεν</w:t>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68">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τοῦ Χριστοῦ &amp; ἐάνπερ</w:t>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βεβαίαν κατάσχωμεν</w:t>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59">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τὴν ἀρχὴν τῆς ὑποστάσεως</w:t>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μέχρι τέλους</w:t>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69">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0">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λέγεσθαι</w:t>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6">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1">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 ὡς ἐν τῷ παραπικρασμῷ</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1">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γὰρ</w:t>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0">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τίνες &amp; ἀκούσαντες παρεπίκραναν? ἀλλ’ οὐ πάντες οἱ ἐξελθόντες ἐξ Αἰγύπτου διὰ Μωϋσέως?</w:t>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ἀκούσαντες &amp; ἐξελθόντες</w:t>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r>
        <w:rPr>
          <w:b/>
          <w:lang w:val="hi_IN" w:bidi="hi_IN"/>
        </w:rPr>
        <w:t>ἀκούσαντες παρεπίκραναν</w:t>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6">
        <w:r>
          <w:rPr>
            <w:lang w:val="hi_IN" w:bidi="hi_IN"/>
          </w:rPr>
          <w:rPr>
            <w:color w:val="0000EE"/>
            <w:u w:val="single"/>
          </w:rPr>
          <w:t>3:7</w:t>
        </w:r>
      </w:hyperlink>
      <w:r>
        <w:rPr>
          <w:lang w:val="hi_IN" w:bidi="hi_IN"/>
        </w:rPr>
        <w:t xml:space="preserve"> में ""उसकी आवाज़ सुनें"" और </w:t>
      </w:r>
      <w:hyperlink r:id="rId72">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οἱ ἐξελθόντες</w:t>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τίσιν &amp; προσώχθισεν τεσσεράκοντα ἔτη? οὐχὶ τοῖς ἁμαρτήσασιν, ὧν τὰ κῶλα ἔπεσεν ἐν τῇ ἐρήμῳ?</w:t>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προσώχθισεν τεσσεράκοντα ἔτη</w:t>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5">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ὧν τὰ κῶλα ἔπεσεν ἐν τῇ ἐρήμῳ</w:t>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3">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τίσιν &amp; ὤμοσεν μὴ εἰσελεύσεσθαι εἰς τὴν κατάπαυσιν αὐτοῦ, εἰ μὴ τοῖς ἀπειθήσασιν?</w:t>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4">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καὶ</w:t>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5">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βλέπομεν ὅτι οὐκ ἠδυνήθησαν εἰσελθεῖν δι’ ἀπιστίαν</w:t>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βλέπομεν</w:t>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εἰσελθεῖν</w:t>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4">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δι’ ἀπιστίαν</w:t>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6">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εἰσελθεῖν εἰς τὴν κατάπαυσιν αὐτοῦ</w:t>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r>
        <w:rPr>
          <w:b/>
          <w:lang w:val="hi_IN" w:bidi="hi_IN"/>
        </w:rPr>
        <w:t>δοκῇ &amp; ὑστερηκέναι</w:t>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γάρ</w:t>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7">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καὶ &amp; ἐσμεν εὐηγγελισμένοι καθάπερ κἀκεῖνοι</w:t>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καθάπερ κἀκεῖνοι</w:t>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κἀκεῖνοι &amp; ἐκείνους</w:t>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0">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ὁ λόγος τῆς ἀκοῆς</w:t>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78">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εἰσερχόμεθα &amp; εἰς κατάπαυσιν, οἱ πιστεύσαντες</w:t>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79">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4">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εἴρηκεν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ὡς ὤμοσα ἐν τῇ ὀργῇ μου, εἰ εἰσελεύσονται εἰς τὴν κατάπαυσίν μου</w:t>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καίτοι τῶν ἔργων</w:t>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τῶν ἔργων &amp; γενηθέντων</w:t>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0">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εἴρηκεν &amp; που</w:t>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0">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εἴρηκεν &amp; που περὶ τῆς ἑβδόμης οὕτως</w:t>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1">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τῆς ἑβδόμης &amp; τῇ ἡμέρᾳ τῇ ἑβδόμῃ</w:t>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πάντων τῶν ἔργων αὐτοῦ</w:t>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καὶ ἐν τούτῳ πάλιν</w:t>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4">
        <w:r>
          <w:rPr>
            <w:lang w:val="hi_IN" w:bidi="hi_IN"/>
          </w:rPr>
          <w:rPr>
            <w:color w:val="0000EE"/>
            <w:u w:val="single"/>
          </w:rPr>
          <w:t>3:11</w:t>
        </w:r>
      </w:hyperlink>
      <w:r>
        <w:rPr>
          <w:lang w:val="hi_IN" w:bidi="hi_IN"/>
        </w:rPr>
        <w:t xml:space="preserve">; </w:t>
      </w:r>
      <w:hyperlink r:id="rId80">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οὖν</w:t>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2">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εἰσελθεῖν εἰς αὐτήν &amp; οὐκ εἰσῆλθον</w:t>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7">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οἱ πρότερον εὐαγγελισθέντες</w:t>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78">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οὐκ εἰσῆλθον δι’ ἀπείθειαν</w:t>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πάλιν &amp; ὁρίζει</w:t>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3">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6">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πάλιν</w:t>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r>
        <w:rPr>
          <w:b/>
          <w:lang w:val="hi_IN" w:bidi="hi_IN"/>
        </w:rPr>
        <w:t>σήμερον</w:t>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6">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ἐν Δαυεὶδ λέγων</w:t>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καθὼς προείρηται</w:t>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1">
        <w:r>
          <w:rPr>
            <w:lang w:val="hi_IN" w:bidi="hi_IN"/>
          </w:rPr>
          <w:rPr>
            <w:color w:val="0000EE"/>
            <w:u w:val="single"/>
          </w:rPr>
          <w:t>3:7–8</w:t>
        </w:r>
      </w:hyperlink>
      <w:r>
        <w:rPr>
          <w:lang w:val="hi_IN" w:bidi="hi_IN"/>
        </w:rPr>
        <w:t xml:space="preserve">; </w:t>
      </w:r>
      <w:hyperlink r:id="rId84">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προείρηται</w:t>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1">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εἰ &amp; αὐτοὺς Ἰησοῦς κατέπαυσεν</w:t>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αὐτοὺς Ἰησοῦς κατέπαυσεν</w:t>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αὐτοὺς &amp; κατέπαυσεν</w:t>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7">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οὐκ ἂν &amp; ἐλάλει</w:t>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5">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6">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r>
        <w:rPr>
          <w:b/>
          <w:lang w:val="hi_IN" w:bidi="hi_IN"/>
        </w:rPr>
        <w:t>ἡμέρας</w:t>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5">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r>
        <w:rPr>
          <w:b/>
          <w:lang w:val="hi_IN" w:bidi="hi_IN"/>
        </w:rPr>
        <w:t>μετὰ ταῦτα</w:t>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r>
        <w:rPr>
          <w:b/>
          <w:lang w:val="hi_IN" w:bidi="hi_IN"/>
        </w:rPr>
        <w:t>ἄρα</w:t>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6">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σαββατισμὸς</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ὁ &amp; εἰσελθὼν &amp; καὶ αὐτὸς κατέπαυσεν</w:t>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ὁ &amp; εἰσελθὼν εἰς τὴν κατάπαυσιν αὐτοῦ</w:t>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αὐτὸς &amp; αὐτοῦ</w:t>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ὥσπερ ἀπὸ τῶν ἰδίων ὁ Θεός</w:t>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7">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88">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εἰσελθεῖν εἰς ἐκείνην τὴν κατάπαυσιν</w:t>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ἐν &amp; πέσῃ</w:t>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89">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ζῶν &amp; καὶ ἐνεργὴς &amp; διϊκνούμενος &amp; καὶ κριτικὸς</w:t>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τομώτερος, ὑπὲρ πᾶσαν μάχαιραν δίστομον, καὶ διϊκνούμενος ἄχρι μερισμοῦ</w:t>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μάχαιραν δίστομον</w:t>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καὶ διϊκνούμενος ἄχρι μερισμοῦ ψυχῆς καὶ πνεύματος, ἁρμῶν τε καὶ μυελῶν</w:t>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ψυχῆς καὶ πνεύματος</w:t>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ἁρμῶν τε καὶ μυελῶν</w:t>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ἐνθυμήσεων καὶ ἐννοιῶν καρδίας</w:t>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αὐτοῦ &amp; αὐτοῦ, πρὸς ὃν</w:t>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οὐκ ἔστιν κτίσις ἀφανὴς</w:t>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πάντα &amp; γυμνὰ καὶ τετραχηλισμένα</w:t>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γυμνὰ καὶ τετραχηλισμένα</w:t>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τετραχηλισμένα</w:t>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τοῖς ὀφθαλμοῖς αὐτοῦ</w:t>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πρὸς ὃν ἡμῖν ὁ λόγος</w:t>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0">
        <w:r>
          <w:rPr>
            <w:lang w:val="hi_IN" w:bidi="hi_IN"/>
          </w:rPr>
          <w:rPr>
            <w:color w:val="0000EE"/>
            <w:u w:val="single"/>
          </w:rPr>
          <w:t>2:17–3:1</w:t>
        </w:r>
      </w:hyperlink>
      <w:r>
        <w:rPr>
          <w:b/>
          <w:lang w:val="hi_IN" w:bidi="hi_IN"/>
        </w:rPr>
        <w:t xml:space="preserve">) । यह विशेष रूप से </w:t>
      </w:r>
      <w:hyperlink r:id="rId68">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ἔχοντες</w:t>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τοὺς οὐρανούς</w:t>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3">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κρατῶμεν τῆς ὁμολογίας</w:t>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1">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οὐ &amp; ἔχομεν ἀρχιερέα μὴ δυνάμενον συνπαθῆσαι ταῖς ἀσθενείαις ἡμῶν, πεπειρασμένον δὲ</w:t>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ταῖς ἀσθενείαις ἡμῶν</w:t>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πεπειρασμένον δὲ</w:t>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πεπειρασμένον</w:t>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ὁμοιότητα</w:t>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προσερχώμεθα οὖν</w:t>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2">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προσερχώμεθα οὖν μετὰ παρρησίας τῷ θρόνῳ τῆς χάριτος</w:t>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τῷ θρόνῳ</w:t>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χάριν εὕρωμεν</w:t>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λαμβανόμενος</w:t>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ἐξ ἀνθρώπων &amp; ὑπὲρ ἀνθρώπων</w:t>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καθίσταται</w:t>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προσφέρῃ</w:t>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δῶρά καὶ θυσίας</w:t>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πλανωμένοις</w:t>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αὐτὸς</w:t>
      </w:r>
    </w:p>
    <w:p>
      <w:pPr/>
      <w:r>
        <w:rPr>
          <w:lang w:val="hi_IN" w:bidi="hi_IN"/>
        </w:rPr>
      </w:r>
      <w:r>
        <w:rPr>
          <w:b/>
          <w:lang w:val="hi_IN" w:bidi="hi_IN"/>
        </w:rPr>
        <w:t>"वह आप"</w:t>
      </w:r>
    </w:p>
    <w:p>
      <w:pPr/>
      <w:r>
        <w:rPr>
          <w:lang w:val="hi_IN" w:bidi="hi_IN"/>
        </w:rPr>
      </w:r>
      <w:r>
        <w:rPr>
          <w:lang w:val="hi_IN" w:bidi="hi_IN"/>
        </w:rPr>
        <w:t xml:space="preserve">यहाँ, जैसा कि </w:t>
      </w:r>
      <w:hyperlink r:id="rId93">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περίκειται ἀσθένειαν</w:t>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αὐτὴν</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4">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ὀφείλει</w:t>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ὀφείλει, καθὼς περὶ τοῦ λαοῦ οὕτως καὶ περὶ αὑτοῦ, προσφέρειν περὶ ἁμαρτιῶν</w:t>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προσφέρειν περὶ ἁμαρτιῶν</w:t>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λαμβάνει τὴν τιμήν</w:t>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τὴν τιμήν</w:t>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ἀλλὰ</w:t>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καλούμενος</w:t>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ἀλλὰ καλούμενος ὑπὸ τοῦ Θεοῦ, καθώσπερ καὶ Ἀαρών</w:t>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καθώσπερ καὶ Ἀαρών</w:t>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οὐχ ἑαυτὸν ἐδόξασεν γενηθῆναι ἀρχιερέα</w:t>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καὶ ἐν ἑτέρῳ λέγει</w:t>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καὶ &amp; λέγει</w:t>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ὃς</w:t>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ἐν ταῖς ἡμέραις τῆς σαρκὸς αὐτοῦ</w:t>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δεήσεις τε καὶ ἱκετηρίας</w:t>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μετὰ κραυγῆς ἰσχυρᾶς καὶ δακρύων</w:t>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σῴζειν αὐτὸν ἐκ θανάτου</w:t>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ἐκ θανάτου</w:t>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υἱός</w:t>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ἔμαθεν &amp; τὴν ὑπακοήν</w:t>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τὴν ὑπακοήν</w:t>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ἀφ’ ὧν ἔπαθεν</w:t>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ἐγένετο πᾶσιν τοῖς ὑπακούουσιν αὐτῷ αἴτιος σωτηρίας αἰωνίου</w:t>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αἴτιος σωτηρίας αἰωνίου</w:t>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προσαγορευθεὶς</w:t>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5">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5">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προσαγορευθεὶς ὑπὸ τοῦ Θεοῦ</w:t>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περὶ οὗ</w:t>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περὶ οὗ πολὺς ἡμῖν ὁ λόγος</w:t>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νωθροὶ γεγόνατε ταῖς ἀκοαῖς</w:t>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6">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γάλακτος, οὐ στερεᾶς τροφῆς</w:t>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7">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98">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ὁ μετέχων γάλακτος ἄπειρος λόγου δικαιοσύνης, νήπιος γάρ ἐστιν</w:t>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98">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τελείων &amp; ἐστιν ἡ στερεὰ τροφή</w:t>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98">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γεγυμνασμένα</w:t>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ἀφέντες τὸν τῆς ἀρχῆς τοῦ Χριστοῦ λόγον, ἐπὶ τὴν τελειότητα φερώμεθα</w:t>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τὸν τῆς ἀρχῆς τοῦ Χριστοῦ λόγον</w:t>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ἐπὶ τὴν τελειότητα</w:t>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μὴ πάλιν θεμέλιον καταβαλλόμενοι</w:t>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μετανοίας ἀπὸ νεκρῶν ἔργων, καὶ πίστεως</w:t>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βαπτισμῶν διδαχὴν, ἐπιθέσεώς τε χειρῶν, ἀναστάσεώς τε νεκρῶν, καὶ κρίματος αἰωνίου</w:t>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99">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99">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βαπτισμῶν</w:t>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0">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ἐπιθέσεώς &amp; χειρῶν</w:t>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1">
        <w:r>
          <w:rPr>
            <w:lang w:val="hi_IN" w:bidi="hi_IN"/>
          </w:rPr>
          <w:rPr>
            <w:color w:val="0000EE"/>
            <w:u w:val="single"/>
          </w:rPr>
          <w:t>act 8:14–17</w:t>
        </w:r>
      </w:hyperlink>
      <w:r>
        <w:rPr>
          <w:lang w:val="hi_IN" w:bidi="hi_IN"/>
        </w:rPr>
        <w:t xml:space="preserve">; </w:t>
      </w:r>
      <w:hyperlink r:id="rId102">
        <w:r>
          <w:rPr>
            <w:lang w:val="hi_IN" w:bidi="hi_IN"/>
          </w:rPr>
          <w:rPr>
            <w:color w:val="0000EE"/>
            <w:u w:val="single"/>
          </w:rPr>
          <w:t>13:2</w:t>
        </w:r>
      </w:hyperlink>
      <w:r>
        <w:rPr>
          <w:lang w:val="hi_IN" w:bidi="hi_IN"/>
        </w:rPr>
        <w:t xml:space="preserve">; </w:t>
      </w:r>
      <w:hyperlink r:id="rId103">
        <w:r>
          <w:rPr>
            <w:lang w:val="hi_IN" w:bidi="hi_IN"/>
          </w:rPr>
          <w:rPr>
            <w:color w:val="0000EE"/>
            <w:u w:val="single"/>
          </w:rPr>
          <w:t>28:8</w:t>
        </w:r>
      </w:hyperlink>
      <w:r>
        <w:rPr>
          <w:lang w:val="hi_IN" w:bidi="hi_IN"/>
        </w:rPr>
        <w:t xml:space="preserve">; </w:t>
      </w:r>
      <w:hyperlink r:id="rId104">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ἐπιθέσεώς &amp; χειρῶν ἀναστάσεώς τε νεκρῶν</w:t>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νεκρῶν</w:t>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κρίματος αἰωνίου</w:t>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τοῦτο ποιήσομεν</w:t>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5">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ἐάνπερ ἐπιτρέπῃ ὁ Θεός</w:t>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5">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ἀδύνατον γὰρ τοὺς</w:t>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6">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τοὺς ἅπαξ φωτισθέντας</w:t>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τοὺς ἅπαξ φωτισθέντας, γευσαμένους τε</w:t>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γευσαμένους &amp; τῆς δωρεᾶς τῆς ἐπουρανίου</w:t>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μετόχους γενηθέντας Πνεύματος Ἁγίου</w:t>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γευσαμένους</w:t>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7">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καὶ παραπεσόντας, πάλιν ἀνακαινίζειν</w:t>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7">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παραπεσόντας</w:t>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ἀνασταυροῦντας ἑαυτοῖς</w:t>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βοτάνην εὔθετον</w:t>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καὶ γεωργεῖται</w:t>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μεταλαμβάνει εὐλογίας ἀπὸ τοῦ Θεοῦ</w:t>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ἐκφέρουσα</w:t>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ἀκάνθας καὶ τριβόλους</w:t>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κατάρας ἐγγύς</w:t>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ἧς τὸ τέλος εἰς καῦσιν</w:t>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ἧς</w:t>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08">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εἰς καῦσιν</w:t>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πεπείσμεθα &amp; λαλοῦμεν</w:t>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πεπείσμεθα</w:t>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τὰ κρείσσονα καὶ</w:t>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εἰ καὶ οὕτως λαλοῦμεν</w:t>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09">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οὕτως</w:t>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09">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0">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οὐ &amp; ἄδικος ὁ Θεὸς, ἐπιλαθέσθαι</w:t>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τῆς ἀγάπης</w:t>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εἰς τὸ ὄνομα αὐτοῦ</w:t>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διακονήσαντες τοῖς ἁγίοις καὶ διακονοῦντες</w:t>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ἐπιθυμοῦμεν</w:t>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τὴν αὐτὴν &amp; σπουδὴν</w:t>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1">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τὴν αὐτὴν &amp; σπουδὴν, πρὸς τὴν πληροφορίαν τῆς ἐλπίδος</w:t>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πρὸς τὴν πληροφορίαν τῆς ἐλπίδος</w:t>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ἄχρι τέλους</w:t>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μὴ νωθροὶ γένησθε</w:t>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μιμηταὶ δὲ</w:t>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τῶν διὰ πίστεως καὶ μακροθυμίας, κληρονομούντων</w:t>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τῶν διὰ πίστεως καὶ μακροθυμίας, κληρονομούντων τὰς ἐπαγγελίας</w:t>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2">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3">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εἶχεν</w:t>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ἐπεὶ κατ’ οὐδενὸς εἶχεν μείζονος ὀμόσαι, ὤμοσεν καθ’ ἑαυτοῦ</w:t>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λέγων</w:t>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r>
        <w:rPr>
          <w:b/>
          <w:lang w:val="hi_IN" w:bidi="hi_IN"/>
        </w:rPr>
        <w:t>εἰ μὴν</w:t>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r>
        <w:rPr>
          <w:b/>
          <w:lang w:val="hi_IN" w:bidi="hi_IN"/>
        </w:rPr>
        <w:t>σε</w:t>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πληθύνων, πληθυνῶ σε</w:t>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4">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5">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μακροθυμήσας</w:t>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6">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7">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γὰρ</w:t>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18">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ἄνθρωποι</w:t>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κατὰ τοῦ μείζονος ὀμνύουσιν</w:t>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18">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πάσης αὐτοῖς ἀντιλογίας πέρας, εἰς βεβαίωσιν ὁ ὅρκος</w:t>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πάσης αὐτοῖς ἀντιλογίας πέρας, εἰς βεβαίωσιν</w:t>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ἐν ᾧ</w:t>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19">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περισσότερον &amp; ἐπιδεῖξαι</w:t>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τοῖς κληρονόμοις τῆς ἐπαγγελίας</w:t>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τὸ ἀμετάθετον τῆς βουλῆς αὐτοῦ</w:t>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διὰ δύο πραγμάτων ἀμεταθέτων</w:t>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0">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ἐν οἷς ἀδύνατον ψεύσασθαι τὸν Θεόν</w:t>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ἰσχυρὰν παράκλησιν ἔχωμεν, οἱ καταφυγόντες</w:t>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κρατῆσαι τῆς &amp; ἐλπίδος</w:t>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τῆς &amp; ἐλπίδος</w:t>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προκειμένης</w:t>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ἣν</w:t>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1">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ὡς ἄγκυραν &amp; τῆς ψυχῆς, ἀσφαλῆ τε καὶ βεβαίαν</w:t>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ἄγκυραν</w:t>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ἀσφαλῆ τε καὶ βεβαίαν</w:t>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εἰσερχομένην εἰς τὸ ἐσώτερον τοῦ καταπετάσματος</w:t>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τὸ ἐσώτερον τοῦ καταπετάσματος</w:t>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2">
        <w:r>
          <w:rPr>
            <w:lang w:val="hi_IN" w:bidi="hi_IN"/>
          </w:rPr>
          <w:rPr>
            <w:color w:val="0000EE"/>
            <w:u w:val="single"/>
          </w:rPr>
          <w:t>26:33</w:t>
        </w:r>
      </w:hyperlink>
      <w:r>
        <w:rPr>
          <w:lang w:val="hi_IN" w:bidi="hi_IN"/>
        </w:rPr>
        <w:t xml:space="preserve"> और </w:t>
      </w:r>
      <w:hyperlink r:id="rId123">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πρόδρομος</w:t>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πρόδρομος ὑπὲρ ἡμῶν εἰσῆλθεν</w:t>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γενόμενος</w:t>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4">
        <w:r>
          <w:rPr>
            <w:lang w:val="hi_IN" w:bidi="hi_IN"/>
          </w:rPr>
          <w:rPr>
            <w:color w:val="0000EE"/>
            <w:u w:val="single"/>
          </w:rPr>
          <w:t>5:6</w:t>
        </w:r>
      </w:hyperlink>
      <w:r>
        <w:rPr>
          <w:lang w:val="hi_IN" w:bidi="hi_IN"/>
        </w:rPr>
        <w:t xml:space="preserve">, </w:t>
      </w:r>
      <w:hyperlink r:id="rId111">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γὰρ</w:t>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Σαλήμ</w:t>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τοῦ Θεοῦ τοῦ Ὑψίστου</w:t>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ὑποστρέφοντι</w:t>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Ἀβραὰμ ὑποστρέφοντι ἀπὸ τῆς κοπῆς τῶν βασιλέων</w:t>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τῶν βασιλέων</w:t>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ᾧ</w:t>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ἀπὸ πάντων</w:t>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πρῶτον μὲν ἑρμηνευόμενος βασιλεὺς δικαιοσύνης, ἔπειτα δὲ καὶ βασιλεὺς Σαλήμ, ὅ ἐστιν, βασιλεὺς εἰρήνης</w:t>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βασιλεὺς δικαιοσύνης &amp; βασιλεὺς εἰρήνης</w:t>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δικαιοσύνης &amp; εἰρήνης</w:t>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Σαλήμ</w:t>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ἀπάτωρ, ἀμήτωρ, ἀγενεαλόγητος, μήτε ἀρχὴν ἡμερῶν, μήτε ζωῆς τέλος ἔχων</w:t>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μήτε ἀρχὴν ἡμερῶν, μήτε ζωῆς τέλος ἔχων</w:t>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ἀφωμοιωμένος</w:t>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τῷ Υἱῷ τοῦ Θεοῦ</w:t>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δὲ</w:t>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r>
        <w:rPr>
          <w:b/>
          <w:lang w:val="hi_IN" w:bidi="hi_IN"/>
        </w:rPr>
        <w:t>θεωρεῖτε</w:t>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r>
        <w:rPr>
          <w:b/>
          <w:lang w:val="hi_IN" w:bidi="hi_IN"/>
        </w:rPr>
        <w:t>οὗτος</w:t>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ᾧ δεκάτην Ἀβραὰμ, ἔδωκεν ἐκ τῶν ἀκροθινίων, ὁ πατριάρχης</w:t>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καὶ οἱ μὲν</w:t>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r>
        <w:rPr>
          <w:b/>
          <w:lang w:val="hi_IN" w:bidi="hi_IN"/>
        </w:rPr>
        <w:t>ἐκ τῶν υἱῶν Λευεὶ</w:t>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r>
        <w:rPr>
          <w:b/>
          <w:lang w:val="hi_IN" w:bidi="hi_IN"/>
        </w:rPr>
        <w:t>τῶν υἱῶν Λευεὶ</w:t>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Λευεὶ τὴν ἱερατείαν λαμβάνοντες</w:t>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τὴν ἱερατείαν λαμβάνοντες</w:t>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ἐντολὴν ἔχουσιν &amp; κατὰ τὸν νόμον</w:t>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καίπερ</w:t>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ἐξεληλυθότας ἐκ τῆς ὀσφύος Ἀβραάμ</w:t>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5">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ὁ</w:t>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τὸν ἔχοντα τὰς ἐπαγγελίας</w:t>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δὲ</w:t>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τὸ ἔλαττον &amp; τοῦ κρείττονος</w:t>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ὧδε μὲν &amp; ἐκεῖ δὲ</w:t>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ἀποθνῄσκοντες ἄνθρωποι</w:t>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μαρτυρούμενος</w:t>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6">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7">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Λευεὶς, ὁ δεκάτας λαμβάνων</w:t>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δι’ Ἀβραὰμ &amp; δεδεκάτωται</w:t>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28">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ἔτι &amp; ἐν τῇ ὀσφύϊ τοῦ πατρὸς ἦν</w:t>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τοῦ πατρὸς</w:t>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αὐτῷ</w:t>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μὲν οὖν</w:t>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εἰ μὲν οὖν τελείωσις διὰ τῆς Λευειτικῆς ἱερωσύνης ἦν</w:t>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τελείωσις &amp; ἦν</w:t>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γὰρ</w:t>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εἰ μὲν οὖν τελείωσις διὰ τῆς Λευειτικῆς ἱερωσύνης ἦν, ὁ λαὸς γὰρ ἐπ’ αὐτῆς νενομοθέτηται,</w:t>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ὁ λαὸς &amp; νενομοθέτηται</w:t>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τίς ἔτι χρεία κατὰ τὴν τάξιν Μελχισέδεκ, ἕτερον ἀνίστασθαι ἱερέα, καὶ οὐ κατὰ τὴν τάξιν Ἀαρὼν λέγεσθαι?</w:t>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κατὰ τὴν τάξιν Μελχισέδεκ, ἕτερον ἀνίστασθαι ἱερέα, καὶ οὐ κατὰ τὴν τάξιν Ἀαρὼν λέγεσθαι?</w:t>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4">
        <w:r>
          <w:rPr>
            <w:lang w:val="hi_IN" w:bidi="hi_IN"/>
          </w:rPr>
          <w:rPr>
            <w:color w:val="0000EE"/>
            <w:u w:val="single"/>
          </w:rPr>
          <w:t>5:6</w:t>
        </w:r>
      </w:hyperlink>
      <w:r>
        <w:rPr>
          <w:lang w:val="hi_IN" w:bidi="hi_IN"/>
        </w:rPr>
        <w:t xml:space="preserve"> से </w:t>
      </w:r>
      <w:hyperlink r:id="rId129">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ἀνίστασθαι</w:t>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κατὰ τὴν τάξιν Μελχισέδεκ &amp; κατὰ τὴν τάξιν Ἀαρὼν</w:t>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οὐ &amp; λέγεσθαι</w:t>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0">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μετατιθεμένης &amp; τῆς ἱερωσύνης</w:t>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τῆς ἱερωσύνης</w:t>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1">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ἐφ’ ὃν &amp; λέγεται ταῦτα &amp; μετέσχηκεν</w:t>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29">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2">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ἐφ’ ὃν &amp; λέγεται ταῦτα</w:t>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φυλῆς ἑτέρας</w:t>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προσέσχηκεν τῷ θυσιαστηρίῳ</w:t>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γὰρ</w:t>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πρόδηλον</w:t>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ἐξ Ἰούδα ἀνατέταλκεν</w:t>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οὐδὲν Μωϋσῆς ἐλάλησεν</w:t>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καὶ περισσότερον ἔτι κατάδηλόν ἐστιν</w:t>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3">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εἰ &amp; ἀνίσταται ἱερεὺς ἕτερος</w:t>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ἱερεὺς ἕτερος</w:t>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ἀνίσταται</w:t>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ὃς &amp; γέγονεν</w:t>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4">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οὐ κατὰ νόμον ἐντολῆς σαρκίνης &amp; ἀλλὰ κατὰ δύναμιν ζωῆς ἀκαταλύτου</w:t>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νόμον ἐντολῆς σαρκίνης</w:t>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ἐντολῆς σαρκίνης</w:t>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ζωῆς ἀκαταλύτου</w:t>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29">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5">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29">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σὺ ἱερεὺς εἰς τὸν αἰῶνα κατὰ τὴν τάξιν Μελχισέδεκ</w:t>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μὲν γὰρ</w:t>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6">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6">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ἀθέτησις &amp; γίνεται προαγούσης ἐντολῆς</w:t>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προαγούσης ἐντολῆς</w:t>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ἀσθενὲς, καὶ ἀνωφελές</w:t>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7">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οὐδὲν &amp; ἐτελείωσεν ὁ νόμος</w:t>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ἐπεισαγωγὴ &amp; κρείττονος ἐλπίδος</w:t>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κρείττονος ἐλπίδος</w:t>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καθ’ ὅσον</w:t>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2">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29">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ὁρκωμοσίας, οἱ μὲν γὰρ χωρὶς ὁρκωμοσίας εἰσὶν ἱερεῖς γεγονότες,</w:t>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38">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2">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μὲν γὰρ</w:t>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38">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οἱ</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χωρὶς ὁρκωμοσίας εἰσὶν ἱερεῖς γεγονότες</w:t>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ὁ &amp; μετὰ</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39">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ὁ &amp; μετὰ ὁρκωμοσίας διὰ τοῦ λέγοντος πρὸς αὐτόν</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διὰ τοῦ λέγοντος πρὸς αὐτόν</w:t>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ὤμοσεν Κύριος, καὶ οὐ μεταμεληθήσεται</w:t>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οὐ μεταμεληθήσεται, σὺ ἱερεὺς εἰς τὸν αἰῶνα</w:t>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σὺ ἱερεὺς εἰς τὸν αἰῶνα</w:t>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κατὰ τοσοῦτο</w:t>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κρείττονος διαθήκης</w:t>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καὶ οἱ μὲν &amp; γεγονότες</w:t>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0">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θανάτῳ κωλύεσθαι παραμένειν</w:t>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θανάτῳ</w:t>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παραμένειν</w:t>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ὁ δὲ</w:t>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1">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ὁ</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μένειν αὐτὸν εἰς τὸν αἰῶνα</w:t>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ἀπαράβατον ἔχει τὴν ἱερωσύνην</w:t>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ὅθεν</w:t>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0">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τοὺς προσερχομένους &amp; τῷ Θεῷ</w:t>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πάντοτε ζῶν</w:t>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τοιοῦτος &amp; ἀρχιερεύς</w:t>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2">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ὅσιος, ἄκακος, ἀμίαντος</w:t>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κεχωρισμένος ἀπὸ τῶν ἁμαρτωλῶν</w:t>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ὑψηλότερος τῶν οὐρανῶν γενόμενος</w:t>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3">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καθ’ ἡμέραν ἀνάγκην, ὥσπερ οἱ ἀρχιερεῖς, πρότερον ὑπὲρ τῶν ἰδίων ἁμαρτιῶν θυσίας ἀναφέρειν, ἔπειτα τῶν τοῦ λαοῦ</w:t>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ὥσπερ οἱ ἀρχιερεῖς</w:t>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πρότερον ὑπὲρ τῶν ἰδίων ἁμαρτιῶν θυσίας ἀναφέρειν, ἔπειτα τῶν τοῦ λαοῦ</w:t>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πρότερον &amp; ἔπειτα</w:t>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τῶν ἰδίων &amp; ἐποίησεν &amp; ἑαυτὸν</w:t>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τοῦτο &amp; ἐποίησεν</w:t>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ὁ νόμος &amp; καθίστησιν</w:t>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ὁ νόμος &amp; ὁ λόγος &amp; τῆς ὁρκωμοσίας, τῆς μετὰ τὸν νόμον</w:t>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29">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ἀνθρώπους &amp; ἔχοντας ἀσθένειαν</w:t>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ὁ λόγος &amp; τῆς ὁρκωμοσίας, τῆς μετὰ τὸν νόμον, Υἱόν</w:t>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Υἱόν</w:t>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r>
        <w:rPr>
          <w:b/>
          <w:lang w:val="hi_IN" w:bidi="hi_IN"/>
        </w:rPr>
        <w:t>εἰς τὸν αἰῶνα τετελειωμένον</w:t>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τετελειωμένον</w:t>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κεφάλαιον &amp; ἐπὶ τοῖς λεγομένοις</w:t>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τοῖς λεγομένοις</w:t>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τοιοῦτον &amp; ἀρχιερέα</w:t>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ἐν δεξιᾷ τοῦ θρόνου</w:t>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τῶν ἁγίων λειτουργὸς καὶ τῆς σκηνῆς τῆς ἀληθινῆς</w:t>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τῶν ἁγίων &amp; καὶ τῆς σκηνῆς τῆς ἀληθινῆς</w:t>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τῆς σκηνῆς τῆς ἀληθινῆς</w:t>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πᾶς γὰρ</w:t>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πᾶς &amp; ἀρχιερεὺς</w:t>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πᾶς &amp; ἀρχιερεὺς &amp; καθίσταται</w:t>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δῶρά τε καὶ θυσίας</w:t>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r>
        <w:rPr>
          <w:b/>
          <w:lang w:val="hi_IN" w:bidi="hi_IN"/>
        </w:rPr>
        <w:t>ἀναγκαῖον ἔχειν &amp; καὶ τοῦτον</w:t>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τοῦτον</w:t>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οὖν</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4">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ἦν &amp; οὐδ’ ἂν ἦν ἱερεύς</w:t>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εἰ μὲν &amp; ἦν ἐπὶ γῆς</w:t>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ἦν ἐπὶ γῆς</w:t>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ὑποδείγματι καὶ σκιᾷ</w:t>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τῶν ἐπουρανίων</w:t>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κεχρημάτισται Μωϋσῆς, μέλλων</w:t>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μέλλων</w:t>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μέλλων ἐπιτελεῖν τὴν σκηνήν</w:t>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5">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γάρ φησίν</w:t>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ὅρα &amp; ποιήσεις &amp; σοι</w:t>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ὅρα</w:t>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τὸν δειχθέντα</w:t>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ἐν τῷ ὄρει</w:t>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5">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νυνὶ δὲ</w:t>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διαφορωτέρας &amp; λειτουργίας</w:t>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διαφορωτέρας &amp; λειτουργίας &amp; κρείττονός &amp; διαθήκης &amp; κρείττοσιν ἐπαγγελίαις</w:t>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ὅσῳ καὶ κρείττονός ἐστιν διαθήκης μεσίτης</w:t>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κρείττονός &amp; διαθήκης μεσίτης</w:t>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ἥτις &amp; νενομοθέτηται</w:t>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ἐπὶ κρείττοσιν ἐπαγγελίαις</w:t>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6">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εἰ &amp; ἡ πρώτη ἐκείνη ἦν ἄμεμπτος</w:t>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ἡ πρώτη &amp; δευτέρας</w:t>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ἡ πρώτη ἐκείνη &amp; δευτέρας</w:t>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οὐκ ἂν δευτέρας ἐζητεῖτο τόπος</w:t>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οὐκ &amp; ἐζητεῖτο τόπος</w:t>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γὰρ</w:t>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7">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αὐτοῖς</w:t>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λέγει</w:t>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ἰδοὺ, ἡμέραι</w:t>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ἡμέραι ἔρχονται</w:t>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λέγει Κύριος</w:t>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τοῖς πατράσιν αὐτῶν</w:t>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ἐν ἡμέρᾳ ἐπιλαβομένου μου</w:t>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ἐπιλαβομένου μου τῆς χειρὸς αὐτῶν, ἐξαγαγεῖν αὐτοὺς ἐκ γῆς Αἰγύπτου</w:t>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ἐπιλαβομένου μου τῆς χειρὸς αὐτῶν, ἐξαγαγεῖν αὐτοὺς</w:t>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r>
        <w:rPr>
          <w:b/>
          <w:lang w:val="hi_IN" w:bidi="hi_IN"/>
        </w:rPr>
        <w:t>τῆς χειρὸς αὐτῶν</w:t>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ὅτι</w:t>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αὐτοὶ οὐκ ἐνέμειναν ἐν τῇ διαθήκῃ μου</w:t>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κἀγὼ ἠμέλησα αὐτῶν</w:t>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λέγει Κύριος</w:t>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48">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r>
        <w:rPr>
          <w:b/>
          <w:lang w:val="hi_IN" w:bidi="hi_IN"/>
        </w:rPr>
        <w:t>διαθήσομαι</w:t>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τῷ οἴκῳ Ἰσραὴλ</w:t>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μετὰ τὰς ἡμέρας ἐκείνας</w:t>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λέγει Κύριος</w:t>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49">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διδοὺς νόμους μου εἰς τὴν διάνοιαν αὐτῶν, καὶ ἐπὶ καρδίας αὐτῶν ἐπιγράψω αὐτούς</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διδοὺς νόμους μου εἰς τὴν διάνοιαν αὐτῶν</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τὴν διάνοιαν αὐτῶν</w:t>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ἐπὶ καρδίας αὐτῶν ἐπιγράψω αὐτούς</w:t>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ἐπὶ καρδίας αὐτῶν</w:t>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ἔσομαι αὐτοῖς εἰς Θεόν, καὶ αὐτοὶ ἔσονταί μοι εἰς λαόν</w:t>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οὐ μὴ</w:t>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ἕκαστος τὸν πολίτην αὐτοῦ, καὶ ἕκαστος τὸν ἀδελφὸν αὐτοῦ</w:t>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αὐτοῦ &amp; τὸν ἀδελφὸν αὐτοῦ</w:t>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γνῶθι</w:t>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ἀπὸ μικροῦ ἕως μεγάλου αὐτῶν</w:t>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μικροῦ &amp; μεγάλου</w:t>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ὅτι</w:t>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ἵλεως ἔσομαι ταῖς ἀδικίαις αὐτῶν, καὶ τῶν ἁμαρτιῶν αὐτῶν οὐ μὴ μνησθῶ ἔτι</w:t>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r>
        <w:rPr>
          <w:b/>
          <w:lang w:val="hi_IN" w:bidi="hi_IN"/>
        </w:rPr>
        <w:t>ἵλεως ἔσομαι ταῖς ἀδικίαις αὐτῶν</w:t>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ταῖς ἀδικίαις αὐτῶν</w:t>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οὐ μὴ μνησθῶ</w:t>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οὐ μὴ</w:t>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ἐν τῷ λέγειν, καινὴν</w:t>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48">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πεπαλαίωκεν τὴν πρώτην</w:t>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τὴν πρώτην</w:t>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τὸ &amp; παλαιούμενον καὶ γηράσκον</w:t>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r>
        <w:rPr>
          <w:b/>
          <w:lang w:val="hi_IN" w:bidi="hi_IN"/>
        </w:rPr>
        <w:t>ἐγγὺς ἀφανισμοῦ</w:t>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οὖν</w:t>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μὲν</w:t>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εἶχε &amp; δικαιώματα &amp; λατρείας &amp; τε</w:t>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τό &amp; ἅγιον κοσμικόν</w:t>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0">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γὰρ</w:t>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1">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σκηνὴ &amp; κατεσκευάσθη</w:t>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2">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ἥ τε λυχνία καὶ ἡ τράπεζα, καὶ ἡ Πρόθεσις τῶν ἄρτων</w:t>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καὶ ἡ Πρόθεσις τῶν ἄρτων</w:t>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ἥτις</w:t>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λέγεται</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Ἅγια</w:t>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μετὰ &amp; τὸ δεύτερον καταπέτασμα σκηνὴ</w:t>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δεύτερον καταπέτασμα</w:t>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ἡ λεγομένη</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Ἅγια Ἁγίων</w:t>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χρυσοῦν &amp; θυμιατήριον</w:t>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τὴν κιβωτὸν τῆς διαθήκης, περικεκαλυμμένην πάντοθεν χρυσίῳ</w:t>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περικεκαλυμμένην πάντοθεν χρυσίῳ</w:t>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περικεκαλυμμένην πάντοθεν</w:t>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ἐν ᾗ</w:t>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στάμνος χρυσῆ ἔχουσα τὸ μάννα</w:t>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3">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τὸ μάννα</w:t>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ἡ ῥάβδος Ἀαρὼν ἡ βλαστήσασα</w:t>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4">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αἱ πλάκες τῆς διαθήκης</w:t>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ὑπεράνω &amp; αὐτῆς</w:t>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Χερουβεὶν δόξης κατασκιάζοντα τὸ ἱλαστήριον</w:t>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Χερουβεὶν</w:t>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ὧν</w:t>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διὰ παντὸς</w:t>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5">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οὐ χωρὶς αἵματος</w:t>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6">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τοῦτο δηλοῦντος τοῦ Πνεύματος τοῦ Ἁγίου</w:t>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τὴν τῶν ἁγίων ὁδὸν</w:t>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τῶν ἁγίων</w:t>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μήπω πεφανερῶσθαι τὴν τῶν ἁγίων ὁδὸν</w:t>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ἔτι τῆς πρώτης σκηνῆς ἐχούσης στάσιν</w:t>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ἐχούσης στάσιν</w:t>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ἥτις</w:t>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7">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εἰς τὸν καιρὸν τὸν ἐνεστηκότα</w:t>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καθ’ ἣν</w:t>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δῶρά τε καὶ θυσίαι</w:t>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4">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δῶρά τε καὶ θυσίαι προσφέρονται</w:t>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τὸν λατρεύοντα</w:t>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μόνον ἐπὶ</w:t>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58">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βρώμασιν, καὶ πόμασιν, καὶ διαφόροις βαπτισμοῖς</w:t>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δικαιώματα σαρκὸς</w:t>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ἐπικείμενα</w:t>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μέχρι καιροῦ διορθώσεως</w:t>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παραγενόμενος ἀρχιερεὺς</w:t>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τῶν &amp; ἀγαθῶν</w:t>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γενομένων</w:t>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τῆς μείζονος καὶ τελειοτέρας σκηνῆς</w:t>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μείζονος καὶ τελειοτέρας</w:t>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οὐ χειροποιήτου τοῦτ’ ἔστιν, οὐ ταύτης τῆς κτίσεως</w:t>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οὐ χειροποιήτου τοῦτ’ ἔστιν, οὐ</w:t>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χειροποιήτου</w:t>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οὐδὲ δι’ αἵματος τράγων καὶ μόσχων, διὰ δὲ τοῦ ἰδίου αἵματος</w:t>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τράγων καὶ μόσχων</w:t>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εὑράμενος</w:t>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τράγων, καὶ ταύρων</w:t>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σποδὸς δαμάλεως, ῥαντίζουσα τοὺς κεκοινωμένους</w:t>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δαμάλεως</w:t>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διὰ Πνεύματος αἰωνίου</w:t>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ἑαυτὸν προσήνεγκεν ἄμωμον τῷ Θεῷ</w:t>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ἄμωμον</w:t>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τὴν συνείδησιν ὑμῶν</w:t>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r>
        <w:rPr>
          <w:b/>
          <w:lang w:val="hi_IN" w:bidi="hi_IN"/>
        </w:rPr>
        <w:t>τὴν συνείδησιν ὑμῶν</w:t>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διὰ τοῦτο, διαθήκης καινῆς μεσίτης ἐστίν, ὅπως</w:t>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ἐστίν</w:t>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διαθήκης καινῆς μεσίτης ἐστίν</w:t>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θανάτου γενομένου</w:t>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7">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r>
        <w:rPr>
          <w:b/>
          <w:lang w:val="hi_IN" w:bidi="hi_IN"/>
        </w:rPr>
        <w:t>λάβωσιν</w:t>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τὴν ἐπαγγελίαν &amp; τῆς αἰωνίου κληρονομίας</w:t>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τῆς αἰωνίου κληρονομίας</w:t>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59">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διαθήκη</w:t>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θάνατον &amp; φέρεσθαι τοῦ διαθεμένου</w:t>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φέρεσθαι</w:t>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0">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νεκροῖς</w:t>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8:7</w:t>
        </w:r>
      </w:hyperlink>
      <w:r>
        <w:rPr>
          <w:lang w:val="hi_IN" w:bidi="hi_IN"/>
        </w:rPr>
        <w:t xml:space="preserve"> और </w:t>
      </w:r>
      <w:hyperlink r:id="rId159">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αἵματος</w:t>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1">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λαληθείσης &amp; πάσης ἐντολῆς κατὰ τὸν νόμον ὑπὸ Μωϋσέως</w:t>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τῶν μόσχων, καὶ τῶν τράγων</w:t>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2">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3">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4">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ἐρίου κοκκίνου</w:t>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ὑσσώπου</w:t>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αὐτό &amp; τὸ βιβλίον</w:t>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τὸ βιβλίον</w:t>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λέγων</w:t>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5">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r>
        <w:rPr>
          <w:b/>
          <w:lang w:val="hi_IN" w:bidi="hi_IN"/>
        </w:rPr>
        <w:t>ἐνετείλατο πρὸς ὑμᾶς</w:t>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ὁμοίως</w:t>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5">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πάντα τὰ σκεύη τῆς λειτουργίας</w:t>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σχεδὸν &amp; πάντα καθαρίζεται</w:t>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αἱματεκχυσίας</w:t>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οὐ γίνεται ἄφεσις</w:t>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τὰ &amp; ὑποδείγματα τῶν ἐν τοῖς οὐρανοῖς τούτοις καθαρίζεσθαι</w:t>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ὑποδείγματα τῶν ἐν τοῖς οὐρανοῖς</w:t>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τούτοις &amp; ταύτας</w:t>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r>
        <w:rPr>
          <w:b/>
          <w:lang w:val="hi_IN" w:bidi="hi_IN"/>
        </w:rPr>
        <w:t>κρείττοσι θυσίαις</w:t>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γὰρ</w:t>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6">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χειροποίητα &amp; ἅγια &amp; ἀντίτυπα τῶν ἀληθινῶν</w:t>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αὐτὸν τὸν οὐρανόν</w:t>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ἐμφανισθῆναι</w:t>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οὐδ’</w:t>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ὁ ἀρχιερεὺς εἰσέρχεται εἰς τὰ ἅγια κατ’ ἐνιαυτὸν ἐν αἵματι ἀλλοτρίῳ</w:t>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7">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ἐν αἵματι ἀλλοτρίῳ</w:t>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68">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ἐπεὶ ἔδει</w:t>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69">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παθεῖν</w:t>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νυνὶ δὲ</w:t>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0">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ἐπὶ συντελείᾳ τῶν αἰώνων</w:t>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καὶ καθ’ ὅσον</w:t>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ἀπόκειται τοῖς ἀνθρώποις &amp; ἀποθανεῖν</w:t>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μετὰ &amp; τοῦτο</w:t>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κρίσις</w:t>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προσενεχθεὶς</w:t>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εἰς τὸ &amp; ἀνενεγκεῖν ἁμαρτίας</w:t>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ὀφθήσεται</w:t>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1">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τοῖς &amp; εἰς σωτηρίαν</w:t>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σκιὰν &amp; ἔχων &amp; τῶν &amp; ἀγαθῶν</w:t>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τῶν μελλόντων ἀγαθῶν</w:t>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ἔχων ὁ νόμος &amp; οὐδέποτε δύναται &amp; τελειῶσαι</w:t>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τοὺς προσερχομένους</w:t>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ἐπεὶ</w:t>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οὐκ ἂν ἐπαύσαντο προσφερόμεναι, διὰ τὸ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οὐκ ἂν ἐπαύσαντο προσφερόμεναι, διὰ τὸ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οὐκ ἂν ἐπαύσαντο προσφερόμεναι</w:t>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οὐκ ἂν ἐπαύσαντο</w:t>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1">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τοὺς λατρεύοντας</w:t>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μηδεμίαν ἔχειν ἔτι συνείδησιν ἁμαρτιῶν</w:t>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ἅπαξ κεκαθαρισμένους</w:t>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ἐν αὐταῖς ἀνάμνησις ἁμαρτιῶν</w:t>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7">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ταύρων καὶ τράγων</w:t>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διὸ</w:t>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εἰσερχόμενος</w:t>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εἰσερχόμενος εἰς τὸν κόσμον</w:t>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θυσίαν καὶ προσφορὰν</w:t>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οὐκ ἠθέλησας &amp; κατηρτίσω</w:t>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ὁλοκαυτώματα καὶ περὶ ἁμαρτίας</w:t>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οὐκ εὐδόκησας</w:t>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εἶπον, ἰδοὺ, ἥκω (ἐν κεφαλίδι βιβλίου γέγραπται περὶ ἐμοῦ) τοῦ ποιῆσαι ὁ Θεός τὸ θέλημά σου</w:t>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ἰδοὺ, ἥκω</w:t>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ἥκω (ἐν κεφαλίδι βιβλίου γέγραπται περὶ ἐμοῦ) τοῦ ποιῆσαι ὁ Θεός τὸ θέλημά σου</w:t>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ἥκω</w:t>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2">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ἐν κεφαλίδι βιβλίου</w:t>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ἀνώτερον λέγων</w:t>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θυσίας, καὶ προσφορὰς &amp; οὐκ ἠθέλησας</w:t>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2">
        <w:r>
          <w:rPr>
            <w:lang w:val="hi_IN" w:bidi="hi_IN"/>
          </w:rPr>
          <w:rPr>
            <w:color w:val="0000EE"/>
            <w:u w:val="single"/>
          </w:rPr>
          <w:t>10:5</w:t>
        </w:r>
      </w:hyperlink>
      <w:r>
        <w:rPr>
          <w:lang w:val="hi_IN" w:bidi="hi_IN"/>
        </w:rPr>
        <w:t xml:space="preserve">, हालांकि इब्रानियों के लेखक ने उन्हें </w:t>
      </w:r>
      <w:hyperlink r:id="rId174">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2">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10:6</w:t>
        </w:r>
      </w:hyperlink>
      <w:r>
        <w:rPr>
          <w:lang w:val="hi_IN" w:bidi="hi_IN"/>
        </w:rPr>
        <w:t xml:space="preserve">, हालांकि इब्रानियों के लेखक ने उन्हें </w:t>
      </w:r>
      <w:hyperlink r:id="rId172">
        <w:r>
          <w:rPr>
            <w:lang w:val="hi_IN" w:bidi="hi_IN"/>
          </w:rPr>
          <w:rPr>
            <w:color w:val="0000EE"/>
            <w:u w:val="single"/>
          </w:rPr>
          <w:t>10:5</w:t>
        </w:r>
      </w:hyperlink>
      <w:r>
        <w:rPr>
          <w:lang w:val="hi_IN" w:bidi="hi_IN"/>
        </w:rPr>
        <w:t xml:space="preserve">। इन शब्दों का अनुवाद उसी तरह करें जैसे आपने </w:t>
      </w:r>
      <w:hyperlink r:id="rId17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προσφέρονται</w:t>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κατὰ νόμον</w:t>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τότε εἴρηκεν</w:t>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ἰδοὺ, ἥκω τοῦ ποιῆσαι τὸ θέλημά σου</w:t>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5">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5">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ἐν ᾧ θελήματι</w:t>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ἡγιασμένοι ἐσμὲν</w:t>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καὶ &amp; μὲν</w:t>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ἕστηκεν καθ’ ἡμέραν λειτουργῶν</w:t>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θυσίας, αἵτινες οὐδέποτε δύνανται περιελεῖν ἁμαρτίας</w:t>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οὗτος</w:t>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προσενέγκας</w:t>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μίαν ὑπὲρ ἁμαρτιῶν &amp; θυσίαν, εἰς τὸ διηνεκὲς, ἐκάθισεν</w:t>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ἐκάθισεν ἐν δεξιᾷ τοῦ Θεοῦ</w:t>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ἐκδεχόμενος</w:t>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6">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τὸ λοιπὸν</w:t>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τεθῶσιν οἱ ἐχθροὶ αὐτοῦ</w:t>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ἕως τεθῶσιν οἱ ἐχθροὶ αὐτοῦ ὑποπόδιον τῶν ποδῶν αὐτοῦ</w:t>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7">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r>
        <w:rPr>
          <w:b/>
          <w:lang w:val="hi_IN" w:bidi="hi_IN"/>
        </w:rPr>
        <w:t>τετελείωκεν εἰς τὸ διηνεκὲς τοὺς ἁγιαζομένους</w:t>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εἰς τὸ διηνεκὲς</w:t>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τοὺς ἁγιαζομένους</w:t>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μαρτυρεῖ &amp; ἡμῖν</w:t>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μετὰ γὰρ τὸ εἰρηκέναι</w:t>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μετὰ &amp; τὸ εἰρηκέναι</w:t>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78">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τὰς ἡμέρας ἐκείνας, λέγει Κύριος, διδοὺς</w:t>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καὶ τῶν ἁμαρτιῶν αὐτῶν</w:t>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ἄφεσις τούτων</w:t>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τούτων</w:t>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οὐκέτι προσφορὰ</w:t>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79">
        <w:r>
          <w:rPr>
            <w:lang w:val="hi_IN" w:bidi="hi_IN"/>
          </w:rPr>
          <w:rPr>
            <w:color w:val="0000EE"/>
            <w:u w:val="single"/>
          </w:rPr>
          <w:t>8:1–10:18</w:t>
        </w:r>
      </w:hyperlink>
      <w:r>
        <w:rPr>
          <w:lang w:val="hi_IN" w:bidi="hi_IN"/>
        </w:rPr>
        <w:t xml:space="preserve">, और शायद सभी </w:t>
      </w:r>
      <w:hyperlink r:id="rId180">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ἔχοντες</w:t>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1">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ἔχοντες &amp; παρρησίαν</w:t>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εἰς τὴν εἴσοδον</w:t>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ἐν τῷ αἵματι Ἰησοῦ</w:t>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ἣν</w:t>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ὁδὸν πρόσφατον καὶ ζῶσαν</w:t>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διὰ τοῦ καταπετάσματος</w:t>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τοῦτ’ ἔστιν 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ἱερέα μέγαν</w:t>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r>
        <w:rPr>
          <w:b/>
          <w:lang w:val="hi_IN" w:bidi="hi_IN"/>
        </w:rPr>
        <w:t>ἱερέα μέγαν</w:t>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ἐπὶ τὸν οἶκον</w:t>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59">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7">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r>
        <w:rPr>
          <w:b/>
          <w:lang w:val="hi_IN" w:bidi="hi_IN"/>
        </w:rPr>
        <w:t>προσερχώμεθα μετὰ ἀληθινῆς καρδίας</w:t>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προσερχώμεθα</w:t>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2">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ἀληθινῆς καρδίας &amp; τὰς καρδίας</w:t>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ἐν πληροφορίᾳ πίστεως</w:t>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ῥεραντισμένοι τὰς καρδίας ἀπὸ συνειδήσεως πονηρᾶς, καὶ λελουμένοι τὸ σῶμα</w:t>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ῥεραντισμένοι</w:t>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λελουμένοι</w:t>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r>
        <w:rPr>
          <w:b/>
          <w:lang w:val="hi_IN" w:bidi="hi_IN"/>
        </w:rPr>
        <w:t>τὸ σῶμα</w:t>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κατέχωμεν</w:t>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59">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τῆς ἐλπίδος</w:t>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ἀκλινῆ</w:t>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ὁ ἐπαγγειλάμενος</w:t>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ἀγάπης καὶ καλῶν ἔργων</w:t>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r>
        <w:rPr>
          <w:b/>
          <w:lang w:val="hi_IN" w:bidi="hi_IN"/>
        </w:rPr>
        <w:t>μὴ ἐγκαταλείποντες &amp; ἀλλὰ παρακαλοῦντες</w:t>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τὴν ἐπισυναγωγὴν ἑαυτῶν</w:t>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καθὼς ἔθος τισίν</w:t>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τὴν ἡμέραν</w:t>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6">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βλέπετε ἐγγίζουσαν τὴν ἡμέραν</w:t>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3">
        <w:r>
          <w:rPr>
            <w:lang w:val="hi_IN" w:bidi="hi_IN"/>
          </w:rPr>
          <w:rPr>
            <w:color w:val="0000EE"/>
            <w:u w:val="single"/>
          </w:rPr>
          <w:t>10:23</w:t>
        </w:r>
      </w:hyperlink>
      <w:r>
        <w:rPr>
          <w:lang w:val="hi_IN" w:bidi="hi_IN"/>
        </w:rPr>
        <w:t>), एक दूसरे को ""प्रेम और अच्छे कार्यों"" के लिए ""उत्तेजित"" करें (</w:t>
      </w:r>
      <w:hyperlink r:id="rId184">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5">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ἑκουσίως &amp; ἁμαρτανόντων ἡμῶν</w:t>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r>
        <w:rPr>
          <w:b/>
          <w:lang w:val="hi_IN" w:bidi="hi_IN"/>
        </w:rPr>
        <w:t>ἁμαρτανόντων</w:t>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τὸ λαβεῖν τὴν ἐπίγνωσιν τῆς ἀληθείας</w:t>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οὐκέτι περὶ ἁμαρτιῶν ἀπολείπεται θυσία</w:t>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6">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φοβερὰ δέ τις ἐκδοχὴ</w:t>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7">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φοβερὰ &amp; τις ἐκδοχὴ κρίσεως, καὶ πυρὸς ζῆλος</w:t>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κρίσεως</w:t>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πυρὸς ζῆλος ἐσθίειν μέλλοντος τοὺς ὑπεναντίους</w:t>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πυρὸς ζῆλος</w:t>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τοὺς ὑπεναντίους</w:t>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ἀθετήσας τις νόμον Μωϋσέως χωρὶς οἰκτιρμῶν ἐπὶ δυσὶν ἢ τρισὶν μάρτυσιν ἀποθνῄσκει</w:t>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χωρὶς οἰκτιρμῶν</w:t>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τὸν Υἱὸν τοῦ Θεοῦ καταπατήσας</w:t>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ἐν ᾧ ἡγιάσθη</w:t>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ἡγιάσθη</w:t>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τὸ Πνεῦμα τῆς χάριτος</w:t>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τὸν εἰπόντα &amp; καὶ πάλιν</w:t>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88">
        <w:r>
          <w:rPr>
            <w:lang w:val="hi_IN" w:bidi="hi_IN"/>
          </w:rPr>
          <w:rPr>
            <w:color w:val="0000EE"/>
            <w:u w:val="single"/>
          </w:rPr>
          <w:t>32:35</w:t>
        </w:r>
      </w:hyperlink>
      <w:r>
        <w:rPr>
          <w:lang w:val="hi_IN" w:bidi="hi_IN"/>
        </w:rPr>
        <w:t xml:space="preserve">, और दूसरा उद्धरण </w:t>
      </w:r>
      <w:hyperlink r:id="rId189">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29">
        <w:r>
          <w:rPr>
            <w:lang w:val="hi_IN" w:bidi="hi_IN"/>
          </w:rPr>
          <w:rPr>
            <w:color w:val="0000EE"/>
            <w:u w:val="single"/>
          </w:rPr>
          <w:t>1:5</w:t>
        </w:r>
      </w:hyperlink>
      <w:r>
        <w:rPr>
          <w:lang w:val="hi_IN" w:bidi="hi_IN"/>
        </w:rPr>
        <w:t xml:space="preserve"> में ** और फिर से ** का अनुवाद कैसे किया। /01/05.md) और </w:t>
      </w:r>
      <w:hyperlink r:id="rId48">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ἐμοὶ ἐκδίκησις</w:t>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ἐγὼ ἀνταποδώσω</w:t>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κρινεῖ Κύριος τὸν λαὸν αὐτοῦ</w:t>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τὸ ἐμπεσεῖν εἰς χεῖρας</w:t>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0">
        <w:r>
          <w:rPr>
            <w:lang w:val="hi_IN" w:bidi="hi_IN"/>
          </w:rPr>
          <w:rPr>
            <w:color w:val="0000EE"/>
            <w:u w:val="single"/>
          </w:rPr>
          <w:t>3:12</w:t>
        </w:r>
      </w:hyperlink>
      <w:r>
        <w:rPr>
          <w:lang w:val="hi_IN" w:bidi="hi_IN"/>
        </w:rPr>
        <w:t xml:space="preserve"> और </w:t>
      </w:r>
      <w:hyperlink r:id="rId191">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τοῦτο μὲν &amp; τοῦτο δὲ</w:t>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ὀνειδισμοῖς τε καὶ θλίψεσιν θεατριζόμενοι</w:t>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τῶν οὕτως ἀναστρεφομένων</w:t>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2">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τοῖς δεσμίοις</w:t>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γινώσκοντες</w:t>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r>
        <w:rPr>
          <w:b/>
          <w:lang w:val="hi_IN" w:bidi="hi_IN"/>
        </w:rPr>
        <w:t>γινώσκοντες ἔχειν ἑαυτοὺς</w:t>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κρείσσονα ὕπαρξιν, καὶ μένουσαν</w:t>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μὴ ἀποβάλητε &amp; τὴν παρρησίαν ὑμῶν</w:t>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ἥτις ἔχει μεγάλην μισθαποδοσίαν</w:t>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3">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ὑπομονῆς &amp; ἔχετε χρείαν</w:t>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ποιήσαντες</w:t>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ἔτι γὰρ μικρὸν ὅσον, ὅσον ὁ ἐρχόμενος</w:t>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4">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ὁ ἐρχόμενος ἥξει, καὶ οὐ χρονίσει</w:t>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οὐ χρονίσει</w:t>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ὁ &amp; δίκαιός μου &amp; ὑποστείληται &amp; ἐν αὐτῷ</w:t>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μου</w:t>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ἐὰν ὑποστείληται</w:t>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ὑποστείληται &amp; αὐτῷ</w:t>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ὑποστείληται</w:t>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οὐκ εὐδοκεῖ ἡ ψυχή μου</w:t>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ἡμεῖς &amp; οὐκ ἐσμὲν ὑποστολῆς εἰς ἀπώλειαν, ἀλλὰ πίστεως εἰς περιποίησιν ψυχῆς</w:t>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ἡμεῖς &amp; οὐκ ἐσμὲν</w:t>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ὑποστολῆς &amp; πίστεως</w:t>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ὑποστολῆς</w:t>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πίστεως εἰς περιποίησιν ψυχῆς</w:t>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5">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ἐλπιζομένων ὑπόστασις, πραγμάτων ἔλεγχος οὐ βλεπομένων</w:t>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ἔστιν &amp; πίστις &amp; ὑπόστασις</w:t>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ἐλπιζομένων &amp; οὐ βλεπομένων</w:t>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ἔλεγχος</w:t>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πραγμάτων ἔλεγχος</w:t>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6">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ταύτῃ</w:t>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ἐμαρτυρήθησαν οἱ πρεσβύτεροι</w:t>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οἱ πρεσβύτεροι</w:t>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4">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κατηρτίσθαι τοὺς αἰῶνας ῥήματι Θεοῦ</w:t>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τοὺς αἰῶνας</w:t>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ῥήματι Θεοῦ</w:t>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εἰς τὸ</w:t>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εἰς τὸ μὴ ἐκ φαινομένων, τὸ βλεπόμενον γεγονέναι</w:t>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εἰς τὸ μὴ &amp; τὸ βλεπόμενον γεγονέναι</w:t>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μὴ ἐκ φαινομένων, τὸ βλεπόμενον γεγονέναι</w:t>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πλείονα θυσίαν, Ἂβελ παρὰ Κάϊν προσήνεγκεν τῷ Θεῷ</w:t>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παρὰ Κάϊν</w:t>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ἧς</w:t>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ἐμαρτυρήθη εἶναι δίκαιος</w:t>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ἐπὶ τοῖς δώροις αὐτοῦ</w:t>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ἀποθανὼν</w:t>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ἔτι λαλεῖ</w:t>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πίστει Ἑνὼχ μετετέθη</w:t>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τοῦ μὴ ἰδεῖν θάνατον</w:t>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θάνατον</w:t>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πρὸ &amp; τῆς μεταθέσεως, μεμαρτύρηται εὐηρεστηκέναι τῷ Θεῷ</w:t>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μεμαρτύρηται εὐηρεστηκέναι τῷ Θεῷ</w:t>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χωρὶς &amp; πίστεως, ἀδύνατον</w:t>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εὐαρεστῆσαι</w:t>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τὸν προσερχόμενον τῷ Θεῷ</w:t>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r>
        <w:rPr>
          <w:b/>
          <w:lang w:val="hi_IN" w:bidi="hi_IN"/>
        </w:rPr>
        <w:t>τοῖς ἐκζητοῦσιν &amp; μισθαποδότης γίνεται</w:t>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τοῖς ἐκζητοῦσιν αὐτὸν</w:t>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εἰς σωτηρίαν τοῦ οἴκου αὐτοῦ</w:t>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ἧς</w:t>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τῆς &amp; δικαιοσύνης, ἐγένετο κληρονόμος</w:t>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τῆς κατὰ πίστιν δικαιοσύνης</w:t>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καλούμενος</w:t>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ὑπήκουσεν ἐξελθεῖν</w:t>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τόπον</w:t>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ἤμελλεν λαμβάνειν εἰς κληρονομίαν</w:t>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ἔρχεται</w:t>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τῆς ἐπαγγελίας &amp; τῆς ἐπαγγελίας τῆς αὐτῆς</w:t>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ὡς ἀλλοτρίαν</w:t>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ἐν σκηναῖς κατοικήσας</w:t>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τῶν συνκληρονόμων τῆς ἐπαγγελίας τῆς αὐτῆς</w:t>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ἐξεδέχετο</w:t>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τὴν τοὺς θεμελίους ἔχουσαν πόλιν</w:t>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τοὺς θεμελίους ἔχουσαν</w:t>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ἧς τεχνίτης καὶ δημιουργὸς ὁ Θεός</w:t>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πίστει καὶ αὐτῇ Σάρρᾳ δύναμιν εἰς καταβολὴν σπέρματος ἔλαβεν, καὶ παρὰ καιρὸν ἡλικίας, ἐπεὶ &amp; ἡγήσατο</w:t>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δύναμιν εἰς καταβολὴν σπέρματος ἔλαβεν</w:t>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τὸν ἐπαγγειλάμενον</w:t>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καὶ ἀφ’ ἑνὸς ἐγεννήθησαν, καὶ ταῦτα νενεκρωμένου</w:t>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ἑνὸς</w:t>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νενεκρωμένου</w:t>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ταῦτα</w:t>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καθὼς τὰ ἄστρα τοῦ οὐρανοῦ τῷ πλήθει, καὶ ὡς ἡ ἄμμος, ἡ παρὰ τὸ χεῖλος τῆς θαλάσσης, ἡ ἀναρίθμητος</w:t>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καθὼς τὰ ἄστρα τοῦ οὐρανοῦ τῷ πλήθει</w:t>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ὡς ἡ ἄμμος, ἡ παρὰ τὸ χεῖλος τῆς θαλάσσης, ἡ ἀναρίθμητος</w:t>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7">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πόρρωθεν αὐτὰς ἰδόντες καὶ ἀσπασάμενοι</w:t>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εἰσιν</w:t>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ξένοι καὶ παρεπίδημοί</w:t>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198">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τοιαῦτα</w:t>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καὶ εἰ μὲν</w:t>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εἰ μὲν &amp; μνημονεύουσιν</w:t>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ἐκείνης μνημονεύουσιν ἀφ’ ἧς ἐξέβησαν</w:t>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εἶχον ἂν καιρὸν</w:t>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νῦν δὲ</w:t>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ὀρέγονται</w:t>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κρείττονος</w:t>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r>
        <w:rPr>
          <w:b/>
          <w:lang w:val="hi_IN" w:bidi="hi_IN"/>
        </w:rPr>
        <w:t>οὐκ ἐπαισχύνεται αὐτοὺς ὁ Θεὸς, Θεὸς ἐπικαλεῖσθαι αὐτῶν</w:t>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οὐκ ἐπαισχύνεται αὐτοὺς ὁ Θεὸς</w:t>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αὐτοὺς &amp; Θεὸς ἐπικαλεῖσθαι αὐτῶν</w:t>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πίστει προσενήνοχεν Ἀβραὰμ τὸν Ἰσαὰκ πειραζόμενος, καὶ τὸν μονογενῆ προσέφερεν, ὁ τὰς ἐπαγγελίας ἀναδεξάμενος</w:t>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πειραζόμενος</w:t>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προσενήνοχεν &amp; προσέφερεν</w:t>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ὁ τὰς ἐπαγγελίας ἀναδεξάμενος</w:t>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ἀναδεξάμενος</w:t>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199">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ὃν</w:t>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r>
        <w:rPr>
          <w:b/>
          <w:lang w:val="hi_IN" w:bidi="hi_IN"/>
        </w:rPr>
        <w:t>σπέρμα</w:t>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κληθήσεταί</w:t>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λογισάμενος</w:t>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0">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καὶ ἐκ νεκρῶν ἐγείρειν</w:t>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νεκρῶν</w:t>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αὐτὸν &amp; ἐκομίσατο</w:t>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r>
        <w:rPr>
          <w:b/>
          <w:lang w:val="hi_IN" w:bidi="hi_IN"/>
        </w:rPr>
        <w:t>ὅθεν αὐτὸν καὶ ἐν παραβολῇ ἐκομίσατο</w:t>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πίστει καὶ περὶ μελλόντων</w:t>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περὶ μελλόντων</w:t>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1">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προσεκύνησεν ἐπὶ τὸ ἄκρον τῆς ῥάβδου αὐτοῦ</w:t>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τελευτῶν</w:t>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τῆς ἐξόδου τῶν υἱῶν Ἰσραὴλ</w:t>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τῶν υἱῶν</w:t>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περὶ τῶν ὀστέων αὐτοῦ ἐνετείλατο</w:t>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Μωϋσῆς, γεννηθεὶς, ἐκρύβη τρίμηνον ὑπὸ τῶν πατέρων αὐτοῦ</w:t>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r>
        <w:rPr>
          <w:b/>
          <w:lang w:val="hi_IN" w:bidi="hi_IN"/>
        </w:rPr>
        <w:t>τρίμηνον</w:t>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οὐκ ἐφοβήθησαν τὸ διάταγμα</w:t>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ἠρνήσατο λέγεσθαι υἱὸς θυγατρὸς Φαραώ</w:t>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ἠρνήσατο λέγεσθαι</w:t>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πρόσκαιρον ἔχειν ἁμαρτίας ἀπόλαυσιν</w:t>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ἀπέβλεπεν &amp; εἰς</w:t>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εἰς τὴν μισθαποδοσίαν</w:t>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τὸν θυμὸν τοῦ βασιλέως</w:t>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γὰρ</w:t>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r>
        <w:rPr>
          <w:b/>
          <w:lang w:val="hi_IN" w:bidi="hi_IN"/>
        </w:rPr>
        <w:t>ὡς ὁρῶν</w:t>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τὸν &amp; ἀόρατον ὡς ὁρῶν</w:t>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τὸν &amp; ἀόρατον</w:t>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πεποίηκεν</w:t>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τὴν πρόσχυσιν τοῦ αἵματος</w:t>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ὁ ὀλοθρεύων τὰ πρωτότοκα</w:t>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μὴ &amp; θίγῃ</w:t>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αὐτῶν</w:t>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ὡς διὰ ξηρᾶς γῆς</w:t>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πεῖραν λαβόντες, οἱ Αἰγύπτιοι κατεπόθησαν</w:t>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κατεπόθησαν</w:t>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κυκλωθέντα</w:t>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2">
        <w:r>
          <w:rPr>
            <w:lang w:val="hi_IN" w:bidi="hi_IN"/>
          </w:rPr>
          <w:rPr>
            <w:color w:val="0000EE"/>
            <w:u w:val="single"/>
          </w:rPr>
          <w:t>jos 2:1–21</w:t>
        </w:r>
      </w:hyperlink>
      <w:r>
        <w:rPr>
          <w:lang w:val="hi_IN" w:bidi="hi_IN"/>
        </w:rPr>
        <w:t xml:space="preserve"> और </w:t>
      </w:r>
      <w:hyperlink r:id="rId203">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τοῖς ἀπειθήσασιν</w:t>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δεξαμένη</w:t>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τοὺς κατασκόπους</w:t>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μετ’ εἰρήνης</w:t>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τί ἔτι λέγω?</w:t>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ἐπιλείψει &amp; με &amp; ὁ χρόνος</w:t>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με διηγούμενον</w:t>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οἳ</w:t>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εἰργάσαντο δικαιοσύνην</w:t>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ἔφραξαν στόματα λεόντων</w:t>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ἔφυγον στόματα μαχαίρης</w:t>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ἐδυναμώθησαν ἀπὸ ἀσθενείας</w:t>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ἀπὸ ἀσθενείας</w:t>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τοὺς νεκροὺς αὐτῶν</w:t>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ἄλλοι</w:t>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ἄλλοι &amp; ἐτυμπανίσθησαν</w:t>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κρείττονος ἀναστάσεως</w:t>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μαστίγων</w:t>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ἔτι δὲ</w:t>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δεσμῶν καὶ φυλακῆς</w:t>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δεσμῶν</w:t>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ἐλιθάσθησαν, ἐπρίσθησαν, ἐπειράσθησαν</w:t>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ἐπειράσθησαν</w:t>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ἐν φόνῳ μαχαίρης</w:t>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ὧν οὐκ ἦν ἄξιος ὁ κόσμος, ἐπὶ ἐρημίαις πλανώμενοι, καὶ ὄρεσι, καὶ σπηλαίοις, καὶ ταῖς ὀπαῖς τῆς γῆς</w:t>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ἦν &amp; ὁ κόσμος</w:t>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πλανώμενοι</w:t>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σπηλαίοις, καὶ ταῖς ὀπαῖς τῆς γῆς</w:t>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τοῦ Θεοῦ &amp; προβλεψαμένου</w:t>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4">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περὶ ἡμῶν κρεῖττόν τι</w:t>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4">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ἔχοντες</w:t>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τοσοῦτον &amp; περικείμενον ἡμῖν νέφος μαρτύρων</w:t>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r>
        <w:rPr>
          <w:b/>
          <w:lang w:val="hi_IN" w:bidi="hi_IN"/>
        </w:rPr>
        <w:t>μαρτύρων</w:t>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ὄγκον ἀποθέμενοι πάντα καὶ τὴν εὐπερίστατον ἁμαρτίαν &amp; τρέχωμεν</w:t>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ὄγκον ἀποθέμενοι πάντα καὶ τὴν εὐπερίστατον ἁμαρτίαν</w:t>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ὄγκον &amp; πάντα καὶ τὴν εὐπερίστατον ἁμαρτίαν</w:t>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δι’ ὑπομονῆς, τρέχωμεν τὸν προκείμενον ἡμῖν ἀγῶνα</w:t>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δι’ ὑπομονῆς, τρέχωμεν</w:t>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προκείμενον ἡμῖν</w:t>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ἀφορῶντες εἰς</w:t>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τὸν τῆς πίστεως ἀρχηγὸν καὶ τελειωτὴν</w:t>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τῆς πίστεως</w:t>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r>
        <w:rPr>
          <w:b/>
          <w:lang w:val="hi_IN" w:bidi="hi_IN"/>
        </w:rPr>
        <w:t>ἀντὶ τῆς &amp; χαρᾶς</w:t>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ἀντὶ τῆς προκειμένης αὐτῷ χαρᾶς</w:t>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σταυρὸν</w:t>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αἰσχύνης</w:t>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ἐν δεξιᾷ &amp; τοῦ θρόνου τοῦ Θεοῦ κεκάθικεν</w:t>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ἐν δεξιᾷ &amp; τοῦ θρόνου</w:t>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5">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τὸν</w:t>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τοιαύτην &amp; ἀντιλογίαν</w:t>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τοιαύτην &amp; ὑπὸ τῶν ἁμαρτωλῶν &amp; ἀντιλογίαν</w:t>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ἁμαρτωλῶν εἰς ἑαυτοὺς</w:t>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ἑαυτοὺς</w:t>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ἵνα μὴ κάμητε, ταῖς ψυχαῖς ὑμῶν ἐκλυόμενοι</w:t>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μὴ κάμητε, ταῖς ψυχαῖς ὑμῶν ἐκλυόμενοι</w:t>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ἐκλυόμενοι</w:t>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οὔπω &amp; ἀντικατέστητε</w:t>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μέχρις αἵματος</w:t>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ἀνταγωνιζόμενοι</w:t>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πρὸς τὴν ἁμαρτίαν ἀνταγωνιζόμενοι</w:t>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καὶ ἐκλέλησθε τῆς παρακλήσεως, ἥτις ὑμῖν ὡς υἱοῖς διαλέγεται</w:t>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τῆς παρακλήσεως, ἥτις ὑμῖν &amp;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τῆς παρακλήσεως, ἥτις ὑμῖν ὡς υἱοῖς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ὡς υἱοῖς &amp; υἱέ μου</w:t>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μὴ ὀλιγώρει παιδείας Κυρίου, μηδὲ ἐκλύου ὑπ’ αὐτοῦ ἐλεγχόμενος</w:t>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μὴ ὀλιγώρει &amp; μηδὲ ἐκλύου</w:t>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μὴ ὀλιγώρει παιδείας</w:t>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μηδὲ ἐκλύου</w:t>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6">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ὑπ’ αὐτοῦ ἐλεγχόμενος</w:t>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ὃν &amp; ἀγαπᾷ Κύριος, παιδεύει, μαστιγοῖ δὲ πάντα υἱὸν ὃν παραδέχεται</w:t>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μαστιγοῖ</w:t>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παραδέχεται</w:t>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ὑπομένετε</w:t>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r>
        <w:rPr>
          <w:b/>
          <w:lang w:val="hi_IN" w:bidi="hi_IN"/>
        </w:rPr>
        <w:t>εἰς παιδείαν</w:t>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εἰς παιδείαν</w:t>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ὡς υἱοῖς ὑμῖν προσφέρεται ὁ Θεός</w:t>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υἱοῖς &amp; υἱὸς ὃν οὐ παιδεύει πατήρ</w:t>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γὰρ</w:t>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τίς &amp; υἱὸς ὃν οὐ παιδεύει πατήρ?</w:t>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δὲ</w:t>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εἰ &amp; χωρίς ἐστε παιδείας &amp; ἄρα &amp; ἐστε</w:t>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χωρίς ἐστε παιδείας, ἧς μέτοχοι γεγόνασι πάντες</w:t>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πάντες &amp; υἱοί</w:t>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νόθοι καὶ οὐχ υἱοί</w:t>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εἶτα &amp; μὲν &amp; δὲ</w:t>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τοὺς &amp; τῆς σαρκὸς ἡμῶν πατέρας</w:t>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οὐ πολὺ &amp; μᾶλλον ὑποταγησόμεθα τῷ Πατρὶ τῶν πνευμάτων, καὶ ζήσομεν?</w:t>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οὐ πολὺ &amp; μᾶλλον ὑποταγησόμεθα</w:t>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τῷ Πατρὶ τῶν πνευμάτων</w:t>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r>
        <w:rPr>
          <w:b/>
          <w:lang w:val="hi_IN" w:bidi="hi_IN"/>
        </w:rPr>
        <w:t>τῶν πνευμάτων</w:t>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3">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καὶ ζήσομεν</w:t>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ζήσομεν</w:t>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μὲν γὰρ &amp; δὲ</w:t>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πρὸς ὀλίγας ἡμέρας</w:t>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τὸ δοκοῦν</w:t>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ὁ &amp; ἐπὶ τὸ συμφέρον</w:t>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μεταλαβεῖν τῆς ἁγιότητος αὐτοῦ</w:t>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τῆς ἁγιότητος αὐτοῦ</w:t>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πᾶσα &amp; παιδεία πρὸς μὲν τὸ παρὸν, οὐ δοκεῖ χαρᾶς εἶναι, ἀλλὰ λύπης</w:t>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αὐτῆς &amp; ἀποδίδωσιν</w:t>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καρπὸν εἰρηνικὸν &amp; ἀποδίδωσιν δικαιοσύνης</w:t>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καρπὸν εἰρηνικὸν &amp; δικαιοσύνης</w:t>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ἀνορθώσατε</w:t>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τὰ παραλελυμένα γόνατα</w:t>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τοῖς ποσὶν ὑμῶν</w:t>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τὸ χωλὸν</w:t>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ἰαθῇ δὲ μᾶλλον</w:t>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διώκετε</w:t>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εἰρήνην &amp; μετὰ πάντων, καὶ τὸν ἁγιασμόν</w:t>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r>
        <w:rPr>
          <w:b/>
          <w:lang w:val="hi_IN" w:bidi="hi_IN"/>
        </w:rPr>
        <w:t>μετὰ πάντων</w:t>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οὗ χωρὶς οὐδεὶς ὄψεται</w:t>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οὐδεὶς ὄψεται τὸν Κύριον</w:t>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ὑστερῶν ἀπὸ</w:t>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τῆς χάριτος τοῦ Θεοῦ</w:t>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μή τις ῥίζα πικρίας ἄνω φύουσα ἐνοχλῇ</w:t>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μή τις ῥίζα πικρίας ἄνω φύουσα</w:t>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ῥίζα πικρίας</w:t>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ἐνοχλῇ</w:t>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δι’ αὐτῆς μιανθῶσιν πολλοί</w:t>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αὐτῆς</w:t>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μιανθῶσιν</w:t>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ὃς ἀντὶ βρώσεως μιᾶς, ἀπέδετο τὰ πρωτοτόκια ἑαυτοῦ</w:t>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γὰρ</w:t>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κληρονομῆσαι τὴν εὐλογίαν</w:t>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ἀπεδοκιμάσθη</w:t>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μετανοίας &amp; τόπον οὐχ εὗρεν</w:t>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μετανοίας</w:t>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αὐτήν</w:t>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μετὰ δακρύων</w:t>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7">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08">
        <w:r>
          <w:rPr>
            <w:lang w:val="hi_IN" w:bidi="hi_IN"/>
          </w:rPr>
          <w:rPr>
            <w:color w:val="0000EE"/>
            <w:u w:val="single"/>
          </w:rPr>
          <w:t>निर्गमन 19:9–20:21</w:t>
        </w:r>
      </w:hyperlink>
      <w:r>
        <w:rPr>
          <w:lang w:val="hi_IN" w:bidi="hi_IN"/>
        </w:rPr>
        <w:t xml:space="preserve"> और </w:t>
      </w:r>
      <w:hyperlink r:id="rId209">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γὰρ</w:t>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οὐ &amp; προσεληλύθατε, ψηλαφωμένῳ</w:t>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καὶ κεκαυμένῳ πυρὶ</w:t>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γνόφῳ, καὶ ζόφῳ</w:t>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σάλπιγγος ἤχῳ</w:t>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ἧς</w:t>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μὴ προστεθῆναι αὐτοῖς λόγον</w:t>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μὴ προστεθῆναι &amp; λόγον</w:t>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αὐτοῖς</w:t>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κἂν θηρίον θίγῃ τοῦ ὄρους, λιθοβοληθήσεται</w:t>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κἂν θηρίον</w:t>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λιθοβοληθήσεται</w:t>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ἔκφοβός &amp; καὶ ἔντρομος</w:t>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μυριάσιν ἀγγέλων</w:t>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ἀγγέλων πανηγύρει</w:t>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ἐκκλησίᾳ πρωτοτόκων</w:t>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πρωτοτόκων</w:t>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5">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ἀπογεγραμμένων ἐν οὐρανοῖς</w:t>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ἀπογεγραμμένων</w:t>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r>
        <w:rPr>
          <w:b/>
          <w:lang w:val="hi_IN" w:bidi="hi_IN"/>
        </w:rPr>
        <w:t>κριτῇ Θεῷ πάντων</w:t>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κριτῇ &amp; πάντων</w:t>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πνεύμασι δικαίων</w:t>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τετελειωμένων</w:t>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διαθήκης νέας μεσίτῃ</w:t>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αἵματι ῥαντισμοῦ, κρεῖττον λαλοῦντι παρὰ τὸν Ἂβελ</w:t>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κρεῖττον λαλοῦντι παρὰ τὸν Ἂβελ</w:t>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παρὰ τὸν Ἂβελ</w:t>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βλέπετε μὴ παραιτήσησθε</w:t>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μὴ παραιτήσησθε &amp; παραιτησάμενοι</w:t>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τὸν λαλοῦντα</w:t>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εἰ</w:t>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ἐκεῖνοι</w:t>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ἐπὶ γῆς &amp; τὸν χρηματίζοντα</w:t>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ἐπὶ γῆς &amp; ἀπ’ οὐρανῶν</w:t>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ἡμεῖς οἱ τὸν ἀπ’ οὐρανῶν ἀποστρεφόμενοι</w:t>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τὸν</w:t>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οὗ ἡ φωνὴ</w:t>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τότε; νῦν</w:t>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ἐσάλευσεν &amp; ἐγὼ σείσω</w:t>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ἐπήγγελται λέγων</w:t>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τὸ δὲ, ἔτι ἅπαξ, δηλοῖ</w:t>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0">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r>
        <w:rPr>
          <w:b/>
          <w:lang w:val="hi_IN" w:bidi="hi_IN"/>
        </w:rPr>
        <w:t>μετάθεσιν</w:t>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τῶν σαλευομένων μετάθεσιν, ὡς πεποιημένων</w:t>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r>
        <w:rPr>
          <w:b/>
          <w:lang w:val="hi_IN" w:bidi="hi_IN"/>
        </w:rPr>
        <w:t>τῶν σαλευομένων &amp; τὰ μὴ σαλευόμενα</w:t>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τῶν σαλευομένων</w:t>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ὡς 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τὰ μὴ σαλευόμενα</w:t>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παραλαμβάνοντες</w:t>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r>
        <w:rPr>
          <w:b/>
          <w:lang w:val="hi_IN" w:bidi="hi_IN"/>
        </w:rPr>
        <w:t>βασιλείαν ἀσάλευτον</w:t>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ἔχωμεν χάριν</w:t>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δι’ ἧς</w:t>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ὁ Θεὸς ἡμῶν πῦρ καταναλίσκον</w:t>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1">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1">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ὁ Θεὸς ἡμῶν</w:t>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πῦρ καταναλίσκον</w:t>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68">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φιλαδελφία</w:t>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διὰ ταύτης</w:t>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ἔλαθόν</w:t>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μιμνῄσκεσθε</w:t>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ὡς συνδεδεμένοι</w:t>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συνδεδεμένοι</w:t>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κακουχουμένων</w:t>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καὶ αὐτοὶ</w:t>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ἡ κοίτη</w:t>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πόρνους &amp; καὶ μοιχοὺς</w:t>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2">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2">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r>
        <w:rPr>
          <w:b/>
          <w:lang w:val="hi_IN" w:bidi="hi_IN"/>
        </w:rPr>
        <w:t>ἀρκούμενοι</w:t>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αὐτὸς γὰρ εἴρηκεν</w:t>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3">
        <w:r>
          <w:rPr>
            <w:lang w:val="hi_IN" w:bidi="hi_IN"/>
          </w:rPr>
          <w:rPr>
            <w:color w:val="0000EE"/>
            <w:u w:val="single"/>
          </w:rPr>
          <w:t>31:6</w:t>
        </w:r>
      </w:hyperlink>
      <w:r>
        <w:rPr>
          <w:lang w:val="hi_IN" w:bidi="hi_IN"/>
        </w:rPr>
        <w:t xml:space="preserve">, </w:t>
      </w:r>
      <w:hyperlink r:id="rId214">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οὐ μή σε ἀνῶ, οὐδ’ οὐ μή σε ἐνκαταλείπω</w:t>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οὐ μή &amp; οὐδ’ οὐ μή</w:t>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2">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r>
        <w:rPr>
          <w:b/>
          <w:lang w:val="hi_IN" w:bidi="hi_IN"/>
        </w:rPr>
        <w:t>θαρροῦντας ἡμᾶς λέγειν</w:t>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λέγειν</w:t>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καὶ</w:t>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τί ποιήσει μοι ἄνθρωπος?</w:t>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ποιήσει μοι ἄνθρωπος</w:t>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μνημονεύετε</w:t>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τῶν ἡγουμένων ὑμῶν</w:t>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οἵτινες</w:t>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ὧν ἀναθεωροῦντες τὴν ἔκβασιν τῆς ἀναστροφῆς</w:t>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τὴν ἔκβασιν</w:t>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τὴν πίστιν</w:t>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ἐχθὲς καὶ σήμερον</w:t>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ἐχθὲς καὶ σήμερον &amp; καὶ εἰς τοὺς αἰῶνας</w:t>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διδαχαῖς ποικίλαις καὶ ξέναις</w:t>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χάριτι βεβαιοῦσθαι τὴν καρδίαν</w:t>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βρώμασιν</w:t>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ἐν οἷς οὐκ ὠφελήθησαν οἱ περιπατοῦντες</w:t>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οἱ περιπατοῦντες</w:t>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θυσιαστήριον</w:t>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οἱ τῇ σκηνῇ λατρεύοντες</w:t>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τῇ σκηνῇ λατρεύοντες</w:t>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φαγεῖν οὐκ ἔχουσιν ἐξουσίαν</w:t>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οὐκ ἔχουσιν ἐξουσίαν</w:t>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ὧν &amp; εἰσφέρεται ζῴων τὸ αἷμα περὶ ἁμαρτίας &amp; διὰ τοῦ ἀρχιερέως</w:t>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εἰσφέρεται &amp; κατακαίεται</w:t>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ἁμαρτίας</w:t>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τούτων τὰ σώματα κατακαίεται</w:t>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ἔξω τῆς παρεμβολῆς</w:t>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ἔπαθεν</w:t>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ἔξω τῆς πύλης</w:t>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τοῦ ἰδίου αἵματος</w:t>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τοίνυν ἐξερχώμεθα</w:t>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ἐξερχώμεθα πρὸς αὐτὸν</w:t>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τοίνυν ἐξερχώμεθα πρὸς αὐτὸν ἔξω τῆς παρεμβολῆς</w:t>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5">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φέροντες</w:t>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μένουσαν πόλιν</w:t>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6">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7">
        <w:r>
          <w:rPr>
            <w:lang w:val="hi_IN" w:bidi="hi_IN"/>
          </w:rPr>
          <w:rPr>
            <w:color w:val="0000EE"/>
            <w:u w:val="single"/>
          </w:rPr>
          <w:t>11:10</w:t>
        </w:r>
      </w:hyperlink>
      <w:r>
        <w:rPr>
          <w:lang w:val="hi_IN" w:bidi="hi_IN"/>
        </w:rPr>
        <w:t xml:space="preserve">, </w:t>
      </w:r>
      <w:hyperlink r:id="rId218">
        <w:r>
          <w:rPr>
            <w:lang w:val="hi_IN" w:bidi="hi_IN"/>
          </w:rPr>
          <w:rPr>
            <w:color w:val="0000EE"/>
            <w:u w:val="single"/>
          </w:rPr>
          <w:t>16</w:t>
        </w:r>
      </w:hyperlink>
      <w:r>
        <w:rPr>
          <w:lang w:val="hi_IN" w:bidi="hi_IN"/>
        </w:rPr>
        <w:t xml:space="preserve">, </w:t>
      </w:r>
      <w:hyperlink r:id="rId219">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μέλλουσαν</w:t>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αὐτοῦ</w:t>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ἀναφέρωμεν θυσίαν αἰνέσεως διὰ παντὸς τῷ Θεῷ</w:t>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θυσίαν αἰνέσεως</w:t>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καρπὸν χειλέων</w:t>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χειλέων</w:t>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εὐποιΐας</w:t>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τοιαύταις &amp; θυσίαις εὐαρεστεῖται ὁ Θεός</w:t>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τοιαύταις &amp; θυσίαις</w:t>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πείθεσθε τοῖς ἡγουμένοις ὑμῶν, καὶ ὑπείκετε</w:t>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ἀγρυπνοῦσιν ὑπὲρ τῶν ψυχῶν ὑμῶν</w:t>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ὡς</w:t>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λόγον ἀποδώσοντες</w:t>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μετὰ χαρᾶς</w:t>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μὴ στενάζοντες</w:t>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τοῦτο</w:t>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ἡμῶν; πειθόμεθα &amp; ἔχομεν &amp; ἀναστρέφεσθαι</w:t>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πειθόμεθα</w:t>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θέλοντες</w:t>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δὲ</w:t>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περισσοτέρως &amp; παρακαλῶ τοῦτο ποιῆσαι</w:t>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περισσοτέρως</w:t>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0">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ἀποκατασταθῶ</w:t>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1">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ὁ ἀναγαγὼν ἐκ νεκρῶν</w:t>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τὸν Ποιμένα τῶν προβάτων τὸν μέγαν</w:t>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r>
        <w:rPr>
          <w:b/>
          <w:lang w:val="hi_IN" w:bidi="hi_IN"/>
        </w:rPr>
        <w:t>ἐν</w:t>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αἵματι διαθήκης αἰωνίου</w:t>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αἵματι</w:t>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διαθήκης αἰωνίου</w:t>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2">
        <w:r>
          <w:rPr>
            <w:lang w:val="hi_IN" w:bidi="hi_IN"/>
          </w:rPr>
          <w:rPr>
            <w:color w:val="0000EE"/>
            <w:u w:val="single"/>
          </w:rPr>
          <w:t>7:22</w:t>
        </w:r>
      </w:hyperlink>
      <w:r>
        <w:rPr>
          <w:lang w:val="hi_IN" w:bidi="hi_IN"/>
        </w:rPr>
        <w:t>) और एक ""नई वाचा"" (</w:t>
      </w:r>
      <w:hyperlink r:id="rId159">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καταρτίσαι</w:t>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ἐν παντὶ ἀγαθῷ</w:t>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εἰς τὸ ποιῆσαι</w:t>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τὸ θέλημα αὐτοῦ</w:t>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r>
        <w:rPr>
          <w:b/>
          <w:lang w:val="hi_IN" w:bidi="hi_IN"/>
        </w:rPr>
        <w:t>ἐν ἡμῖν</w:t>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r>
        <w:rPr>
          <w:b/>
          <w:lang w:val="hi_IN" w:bidi="hi_IN"/>
        </w:rPr>
        <w:t>ἡμῖν</w:t>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τὸ εὐάρεστον ἐνώπιον αὐτοῦ</w:t>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ᾧ</w:t>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δὲ</w:t>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ἀνέχεσθε</w:t>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τοῦ λόγου</w:t>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διὰ βραχέων</w:t>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ἐπέστειλα</w:t>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γινώσκετε</w:t>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τὸν ἀδελφὸν ἡμῶν, Τιμόθεον</w:t>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r>
        <w:rPr>
          <w:b/>
          <w:lang w:val="hi_IN" w:bidi="hi_IN"/>
        </w:rPr>
        <w:t>ἀπολελυμένον</w:t>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τὸν ἀδελφὸν ἡμῶν, Τιμόθεον, ἀπολελυμένον</w:t>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ὄψομαι</w:t>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ἐὰν</w:t>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ἔρχηται</w:t>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r>
        <w:rPr>
          <w:b/>
          <w:lang w:val="hi_IN" w:bidi="hi_IN"/>
        </w:rPr>
        <w:t>ἀσπάσασθε</w:t>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οἱ ἀπὸ τῆς Ἰταλίας</w:t>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τῆς Ἰταλίας</w:t>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r>
        <w:rPr>
          <w:b/>
          <w:lang w:val="hi_IN" w:bidi="hi_IN"/>
        </w:rPr>
        <w:t>ἀσπάζονται</w:t>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ἡ χάρις μετὰ</w:t>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Heb5:1" TargetMode="External"/><Relationship Id="rId94" Type="http://schemas.openxmlformats.org/officeDocument/2006/relationships/hyperlink" Target="https://ref.ly/Heb5:2" TargetMode="External"/><Relationship Id="rId95" Type="http://schemas.openxmlformats.org/officeDocument/2006/relationships/hyperlink" Target="https://ref.ly/Heb5:9" TargetMode="External"/><Relationship Id="rId96" Type="http://schemas.openxmlformats.org/officeDocument/2006/relationships/hyperlink" Target="https://ref.ly/Heb5:11" TargetMode="External"/><Relationship Id="rId97" Type="http://schemas.openxmlformats.org/officeDocument/2006/relationships/hyperlink" Target="https://ref.ly/Heb5:13-Heb5:14" TargetMode="External"/><Relationship Id="rId98" Type="http://schemas.openxmlformats.org/officeDocument/2006/relationships/hyperlink" Target="https://ref.ly/Heb5:12" TargetMode="External"/><Relationship Id="rId99" Type="http://schemas.openxmlformats.org/officeDocument/2006/relationships/hyperlink" Target="https://ref.ly/Heb6:2" TargetMode="External"/><Relationship Id="rId100" Type="http://schemas.openxmlformats.org/officeDocument/2006/relationships/hyperlink" Target="https://ref.ly/Acts19:1-Acts19:7" TargetMode="External"/><Relationship Id="rId101" Type="http://schemas.openxmlformats.org/officeDocument/2006/relationships/hyperlink" Target="https://ref.ly/Acts8:14-Acts8:17" TargetMode="External"/><Relationship Id="rId102" Type="http://schemas.openxmlformats.org/officeDocument/2006/relationships/hyperlink" Target="https://ref.ly/Acts13:2" TargetMode="External"/><Relationship Id="rId103" Type="http://schemas.openxmlformats.org/officeDocument/2006/relationships/hyperlink" Target="https://ref.ly/Acts28:8" TargetMode="External"/><Relationship Id="rId104" Type="http://schemas.openxmlformats.org/officeDocument/2006/relationships/hyperlink" Target="https://ref.ly/1Tim4:14" TargetMode="External"/><Relationship Id="rId105" Type="http://schemas.openxmlformats.org/officeDocument/2006/relationships/hyperlink" Target="https://ref.ly/Heb6:1" TargetMode="External"/><Relationship Id="rId106" Type="http://schemas.openxmlformats.org/officeDocument/2006/relationships/hyperlink" Target="https://ref.ly/Heb6:6" TargetMode="External"/><Relationship Id="rId107" Type="http://schemas.openxmlformats.org/officeDocument/2006/relationships/hyperlink" Target="https://ref.ly/Heb6:4" TargetMode="External"/><Relationship Id="rId108" Type="http://schemas.openxmlformats.org/officeDocument/2006/relationships/hyperlink" Target="https://ref.ly/Heb6:7" TargetMode="External"/><Relationship Id="rId109" Type="http://schemas.openxmlformats.org/officeDocument/2006/relationships/hyperlink" Target="https://ref.ly/Heb5:11-Heb6:8" TargetMode="External"/><Relationship Id="rId110" Type="http://schemas.openxmlformats.org/officeDocument/2006/relationships/hyperlink" Target="https://ref.ly/Heb6:9" TargetMode="External"/><Relationship Id="rId111" Type="http://schemas.openxmlformats.org/officeDocument/2006/relationships/hyperlink" Target="https://ref.ly/Heb6:10" TargetMode="External"/><Relationship Id="rId112" Type="http://schemas.openxmlformats.org/officeDocument/2006/relationships/hyperlink" Target="https://ref.ly/Heb6:21" TargetMode="External"/><Relationship Id="rId113" Type="http://schemas.openxmlformats.org/officeDocument/2006/relationships/hyperlink" Target="https://ref.ly/Heb6:14" TargetMode="External"/><Relationship Id="rId114" Type="http://schemas.openxmlformats.org/officeDocument/2006/relationships/hyperlink" Target="https://ref.ly/Heb6:13-Heb6:14" TargetMode="External"/><Relationship Id="rId115" Type="http://schemas.openxmlformats.org/officeDocument/2006/relationships/hyperlink" Target="https://ref.ly/Heb6:12" TargetMode="External"/><Relationship Id="rId116" Type="http://schemas.openxmlformats.org/officeDocument/2006/relationships/hyperlink" Target="https://ref.ly/Gen12:1-Gen12:4" TargetMode="External"/><Relationship Id="rId117" Type="http://schemas.openxmlformats.org/officeDocument/2006/relationships/hyperlink" Target="https://ref.ly/Gen21:1-Gen21:5" TargetMode="External"/><Relationship Id="rId118" Type="http://schemas.openxmlformats.org/officeDocument/2006/relationships/hyperlink" Target="https://ref.ly/Heb6:13" TargetMode="External"/><Relationship Id="rId119" Type="http://schemas.openxmlformats.org/officeDocument/2006/relationships/hyperlink" Target="https://ref.ly/Heb6:16" TargetMode="External"/><Relationship Id="rId120" Type="http://schemas.openxmlformats.org/officeDocument/2006/relationships/hyperlink" Target="https://ref.ly/Heb6:17" TargetMode="External"/><Relationship Id="rId121" Type="http://schemas.openxmlformats.org/officeDocument/2006/relationships/hyperlink" Target="https://ref.ly/Heb6:18" TargetMode="External"/><Relationship Id="rId122" Type="http://schemas.openxmlformats.org/officeDocument/2006/relationships/hyperlink" Target="https://ref.ly/Exod26:33" TargetMode="External"/><Relationship Id="rId123" Type="http://schemas.openxmlformats.org/officeDocument/2006/relationships/hyperlink" Target="https://ref.ly/Lev16:2" TargetMode="External"/><Relationship Id="rId124" Type="http://schemas.openxmlformats.org/officeDocument/2006/relationships/hyperlink" Target="https://ref.ly/Heb5:6" TargetMode="External"/><Relationship Id="rId125" Type="http://schemas.openxmlformats.org/officeDocument/2006/relationships/hyperlink" Target="https://ref.ly/Heb7:5" TargetMode="External"/><Relationship Id="rId126" Type="http://schemas.openxmlformats.org/officeDocument/2006/relationships/hyperlink" Target="https://ref.ly/Gen14:18-Gen14:20" TargetMode="External"/><Relationship Id="rId127" Type="http://schemas.openxmlformats.org/officeDocument/2006/relationships/hyperlink" Target="https://ref.ly/Heb7:3" TargetMode="External"/><Relationship Id="rId128" Type="http://schemas.openxmlformats.org/officeDocument/2006/relationships/hyperlink" Target="https://ref.ly/Heb7:4" TargetMode="External"/><Relationship Id="rId129" Type="http://schemas.openxmlformats.org/officeDocument/2006/relationships/hyperlink" Target="https://ref.ly/Ps110: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5" TargetMode="External"/><Relationship Id="rId135" Type="http://schemas.openxmlformats.org/officeDocument/2006/relationships/hyperlink" Target="https://ref.ly/Heb7:16" TargetMode="External"/><Relationship Id="rId136" Type="http://schemas.openxmlformats.org/officeDocument/2006/relationships/hyperlink" Target="https://ref.ly/Heb7:19" TargetMode="External"/><Relationship Id="rId137" Type="http://schemas.openxmlformats.org/officeDocument/2006/relationships/hyperlink" Target="https://ref.ly/Heb7:18" TargetMode="External"/><Relationship Id="rId138" Type="http://schemas.openxmlformats.org/officeDocument/2006/relationships/hyperlink" Target="https://ref.ly/Heb7:21" TargetMode="External"/><Relationship Id="rId139" Type="http://schemas.openxmlformats.org/officeDocument/2006/relationships/hyperlink" Target="https://ref.ly/Heb7:20" TargetMode="External"/><Relationship Id="rId140" Type="http://schemas.openxmlformats.org/officeDocument/2006/relationships/hyperlink" Target="https://ref.ly/Heb7:24" TargetMode="External"/><Relationship Id="rId141" Type="http://schemas.openxmlformats.org/officeDocument/2006/relationships/hyperlink" Target="https://ref.ly/Heb7:23"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8:3" TargetMode="External"/><Relationship Id="rId145" Type="http://schemas.openxmlformats.org/officeDocument/2006/relationships/hyperlink" Target="https://ref.ly/Exod0:0" TargetMode="External"/><Relationship Id="rId146" Type="http://schemas.openxmlformats.org/officeDocument/2006/relationships/hyperlink" Target="https://ref.ly/Heb8:6" TargetMode="External"/><Relationship Id="rId147" Type="http://schemas.openxmlformats.org/officeDocument/2006/relationships/hyperlink" Target="https://ref.ly/Heb8:7" TargetMode="External"/><Relationship Id="rId148" Type="http://schemas.openxmlformats.org/officeDocument/2006/relationships/hyperlink" Target="https://ref.ly/Heb8:8" TargetMode="External"/><Relationship Id="rId149" Type="http://schemas.openxmlformats.org/officeDocument/2006/relationships/hyperlink" Target="https://ref.ly/Heb8:8-Heb8:9" TargetMode="External"/><Relationship Id="rId150" Type="http://schemas.openxmlformats.org/officeDocument/2006/relationships/hyperlink" Target="https://ref.ly/Heb9:2" TargetMode="External"/><Relationship Id="rId151" Type="http://schemas.openxmlformats.org/officeDocument/2006/relationships/hyperlink" Target="https://ref.ly/Heb9:1" TargetMode="External"/><Relationship Id="rId152" Type="http://schemas.openxmlformats.org/officeDocument/2006/relationships/hyperlink" Target="https://ref.ly/Heb9:3-Heb9:5" TargetMode="External"/><Relationship Id="rId153" Type="http://schemas.openxmlformats.org/officeDocument/2006/relationships/hyperlink" Target="https://ref.ly/Exod16:32-Exod16:34" TargetMode="External"/><Relationship Id="rId154" Type="http://schemas.openxmlformats.org/officeDocument/2006/relationships/hyperlink" Target="https://ref.ly/Num17:1-Num17:11" TargetMode="External"/><Relationship Id="rId155" Type="http://schemas.openxmlformats.org/officeDocument/2006/relationships/hyperlink" Target="https://ref.ly/Heb9:3" TargetMode="External"/><Relationship Id="rId156" Type="http://schemas.openxmlformats.org/officeDocument/2006/relationships/hyperlink" Target="https://ref.ly/Heb9:6-Heb9:7" TargetMode="External"/><Relationship Id="rId157" Type="http://schemas.openxmlformats.org/officeDocument/2006/relationships/hyperlink" Target="https://ref.ly/Heb9:8" TargetMode="External"/><Relationship Id="rId158" Type="http://schemas.openxmlformats.org/officeDocument/2006/relationships/hyperlink" Target="https://ref.ly/Heb9:9" TargetMode="External"/><Relationship Id="rId159" Type="http://schemas.openxmlformats.org/officeDocument/2006/relationships/hyperlink" Target="https://ref.ly/Heb9:15" TargetMode="External"/><Relationship Id="rId160" Type="http://schemas.openxmlformats.org/officeDocument/2006/relationships/hyperlink" Target="https://ref.ly/Heb9:16" TargetMode="External"/><Relationship Id="rId161" Type="http://schemas.openxmlformats.org/officeDocument/2006/relationships/hyperlink" Target="https://ref.ly/Heb9:18" TargetMode="External"/><Relationship Id="rId162" Type="http://schemas.openxmlformats.org/officeDocument/2006/relationships/hyperlink" Target="https://ref.ly/Exod24:1-Exod24:8" TargetMode="External"/><Relationship Id="rId163" Type="http://schemas.openxmlformats.org/officeDocument/2006/relationships/hyperlink" Target="https://ref.ly/Lev14:1-Lev14:7" TargetMode="External"/><Relationship Id="rId164" Type="http://schemas.openxmlformats.org/officeDocument/2006/relationships/hyperlink" Target="https://ref.ly/Num19:1-Num19:10" TargetMode="External"/><Relationship Id="rId165" Type="http://schemas.openxmlformats.org/officeDocument/2006/relationships/hyperlink" Target="https://ref.ly/Heb9:19" TargetMode="External"/><Relationship Id="rId166" Type="http://schemas.openxmlformats.org/officeDocument/2006/relationships/hyperlink" Target="https://ref.ly/Heb9:23" TargetMode="External"/><Relationship Id="rId167" Type="http://schemas.openxmlformats.org/officeDocument/2006/relationships/hyperlink" Target="https://ref.ly/Lev0:0" TargetMode="External"/><Relationship Id="rId168" Type="http://schemas.openxmlformats.org/officeDocument/2006/relationships/hyperlink" Target="https://ref.ly/Heb9:12" TargetMode="External"/><Relationship Id="rId169" Type="http://schemas.openxmlformats.org/officeDocument/2006/relationships/hyperlink" Target="https://ref.ly/Heb9:25" TargetMode="External"/><Relationship Id="rId170" Type="http://schemas.openxmlformats.org/officeDocument/2006/relationships/hyperlink" Target="https://ref.ly/Heb9:24" TargetMode="External"/><Relationship Id="rId171" Type="http://schemas.openxmlformats.org/officeDocument/2006/relationships/hyperlink" Target="https://ref.ly/Heb10:1" TargetMode="External"/><Relationship Id="rId172" Type="http://schemas.openxmlformats.org/officeDocument/2006/relationships/hyperlink" Target="https://ref.ly/Heb10:5" TargetMode="External"/><Relationship Id="rId173" Type="http://schemas.openxmlformats.org/officeDocument/2006/relationships/hyperlink" Target="https://ref.ly/Heb10:5-Heb10:7" TargetMode="External"/><Relationship Id="rId174" Type="http://schemas.openxmlformats.org/officeDocument/2006/relationships/hyperlink" Target="https://ref.ly/Heb10:6" TargetMode="External"/><Relationship Id="rId175" Type="http://schemas.openxmlformats.org/officeDocument/2006/relationships/hyperlink" Target="https://ref.ly/Heb10:7" TargetMode="External"/><Relationship Id="rId176" Type="http://schemas.openxmlformats.org/officeDocument/2006/relationships/hyperlink" Target="https://ref.ly/Heb9:28" TargetMode="External"/><Relationship Id="rId177" Type="http://schemas.openxmlformats.org/officeDocument/2006/relationships/hyperlink" Target="https://ref.ly/Heb10:13" TargetMode="External"/><Relationship Id="rId178" Type="http://schemas.openxmlformats.org/officeDocument/2006/relationships/hyperlink" Target="https://ref.ly/Heb10:16" TargetMode="External"/><Relationship Id="rId179" Type="http://schemas.openxmlformats.org/officeDocument/2006/relationships/hyperlink" Target="https://ref.ly/Heb8:1-Heb10:18" TargetMode="External"/><Relationship Id="rId180" Type="http://schemas.openxmlformats.org/officeDocument/2006/relationships/hyperlink" Target="https://ref.ly/Heb5:1-Heb10:18" TargetMode="External"/><Relationship Id="rId181" Type="http://schemas.openxmlformats.org/officeDocument/2006/relationships/hyperlink" Target="https://ref.ly/Heb10:22" TargetMode="External"/><Relationship Id="rId182" Type="http://schemas.openxmlformats.org/officeDocument/2006/relationships/hyperlink" Target="https://ref.ly/Heb10:19" TargetMode="External"/><Relationship Id="rId183" Type="http://schemas.openxmlformats.org/officeDocument/2006/relationships/hyperlink" Target="https://ref.ly/Heb10:23" TargetMode="External"/><Relationship Id="rId184" Type="http://schemas.openxmlformats.org/officeDocument/2006/relationships/hyperlink" Target="https://ref.ly/Heb10:24" TargetMode="External"/><Relationship Id="rId185" Type="http://schemas.openxmlformats.org/officeDocument/2006/relationships/hyperlink" Target="https://ref.ly/Heb10:25" TargetMode="External"/><Relationship Id="rId186" Type="http://schemas.openxmlformats.org/officeDocument/2006/relationships/hyperlink" Target="https://ref.ly/Heb10:18" TargetMode="External"/><Relationship Id="rId187" Type="http://schemas.openxmlformats.org/officeDocument/2006/relationships/hyperlink" Target="https://ref.ly/Heb10:26" TargetMode="External"/><Relationship Id="rId188" Type="http://schemas.openxmlformats.org/officeDocument/2006/relationships/hyperlink" Target="https://ref.ly/Deut32:35" TargetMode="External"/><Relationship Id="rId189" Type="http://schemas.openxmlformats.org/officeDocument/2006/relationships/hyperlink" Target="https://ref.ly/Deut32:36" TargetMode="External"/><Relationship Id="rId190" Type="http://schemas.openxmlformats.org/officeDocument/2006/relationships/hyperlink" Target="https://ref.ly/Heb3:12" TargetMode="External"/><Relationship Id="rId191" Type="http://schemas.openxmlformats.org/officeDocument/2006/relationships/hyperlink" Target="https://ref.ly/Heb9:14" TargetMode="External"/><Relationship Id="rId192" Type="http://schemas.openxmlformats.org/officeDocument/2006/relationships/hyperlink" Target="https://ref.ly/Heb10:33" TargetMode="External"/><Relationship Id="rId193" Type="http://schemas.openxmlformats.org/officeDocument/2006/relationships/hyperlink" Target="https://ref.ly/Heb10:35" TargetMode="External"/><Relationship Id="rId194" Type="http://schemas.openxmlformats.org/officeDocument/2006/relationships/hyperlink" Target="https://ref.ly/Heb10:37" TargetMode="External"/><Relationship Id="rId195" Type="http://schemas.openxmlformats.org/officeDocument/2006/relationships/hyperlink" Target="https://ref.ly/Heb10:38-Heb10:39" TargetMode="External"/><Relationship Id="rId196" Type="http://schemas.openxmlformats.org/officeDocument/2006/relationships/hyperlink" Target="https://ref.ly/Heb11:1" TargetMode="External"/><Relationship Id="rId197" Type="http://schemas.openxmlformats.org/officeDocument/2006/relationships/hyperlink" Target="https://ref.ly/Heb11:13-Heb11:16" TargetMode="External"/><Relationship Id="rId198" Type="http://schemas.openxmlformats.org/officeDocument/2006/relationships/hyperlink" Target="https://ref.ly/Heb11:13" TargetMode="External"/><Relationship Id="rId199" Type="http://schemas.openxmlformats.org/officeDocument/2006/relationships/hyperlink" Target="https://ref.ly/Heb11:18" TargetMode="External"/><Relationship Id="rId200" Type="http://schemas.openxmlformats.org/officeDocument/2006/relationships/hyperlink" Target="https://ref.ly/Heb11:17" TargetMode="External"/><Relationship Id="rId201" Type="http://schemas.openxmlformats.org/officeDocument/2006/relationships/hyperlink" Target="https://ref.ly/Gen47:28-Gen48:22" TargetMode="External"/><Relationship Id="rId202" Type="http://schemas.openxmlformats.org/officeDocument/2006/relationships/hyperlink" Target="https://ref.ly/Josh2:1-Josh2:21" TargetMode="External"/><Relationship Id="rId203" Type="http://schemas.openxmlformats.org/officeDocument/2006/relationships/hyperlink" Target="https://ref.ly/Josh6:22-Josh6:25" TargetMode="External"/><Relationship Id="rId204" Type="http://schemas.openxmlformats.org/officeDocument/2006/relationships/hyperlink" Target="https://ref.ly/Heb11:39" TargetMode="External"/><Relationship Id="rId205" Type="http://schemas.openxmlformats.org/officeDocument/2006/relationships/hyperlink" Target="https://ref.ly/Heb12:1-Heb12:2" TargetMode="External"/><Relationship Id="rId206" Type="http://schemas.openxmlformats.org/officeDocument/2006/relationships/hyperlink" Target="https://ref.ly/Heb12:3" TargetMode="External"/><Relationship Id="rId207" Type="http://schemas.openxmlformats.org/officeDocument/2006/relationships/hyperlink" Target="https://ref.ly/Heb12:18-Heb12:21" TargetMode="External"/><Relationship Id="rId208" Type="http://schemas.openxmlformats.org/officeDocument/2006/relationships/hyperlink" Target="https://ref.ly/Exod19:9-Exod20:21" TargetMode="External"/><Relationship Id="rId209" Type="http://schemas.openxmlformats.org/officeDocument/2006/relationships/hyperlink" Target="https://ref.ly/Deut4:9-Deut5:31" TargetMode="External"/><Relationship Id="rId210" Type="http://schemas.openxmlformats.org/officeDocument/2006/relationships/hyperlink" Target="https://ref.ly/Heb12:26" TargetMode="External"/><Relationship Id="rId211" Type="http://schemas.openxmlformats.org/officeDocument/2006/relationships/hyperlink" Target="https://ref.ly/Deut4:24" TargetMode="External"/><Relationship Id="rId212" Type="http://schemas.openxmlformats.org/officeDocument/2006/relationships/hyperlink" Target="https://ref.ly/Heb13:5" TargetMode="External"/><Relationship Id="rId213" Type="http://schemas.openxmlformats.org/officeDocument/2006/relationships/hyperlink" Target="https://ref.ly/Deut31:6" TargetMode="External"/><Relationship Id="rId214" Type="http://schemas.openxmlformats.org/officeDocument/2006/relationships/hyperlink" Target="https://ref.ly/Heb13:8" TargetMode="External"/><Relationship Id="rId215" Type="http://schemas.openxmlformats.org/officeDocument/2006/relationships/hyperlink" Target="https://ref.ly/Heb13:11" TargetMode="External"/><Relationship Id="rId216" Type="http://schemas.openxmlformats.org/officeDocument/2006/relationships/hyperlink" Target="https://ref.ly/Heb12:25-Heb12:29" TargetMode="External"/><Relationship Id="rId217" Type="http://schemas.openxmlformats.org/officeDocument/2006/relationships/hyperlink" Target="https://ref.ly/Heb11:10" TargetMode="External"/><Relationship Id="rId218" Type="http://schemas.openxmlformats.org/officeDocument/2006/relationships/hyperlink" Target="https://ref.ly/Heb13:16" TargetMode="External"/><Relationship Id="rId219" Type="http://schemas.openxmlformats.org/officeDocument/2006/relationships/hyperlink" Target="https://ref.ly/Heb12:22-Heb12:24" TargetMode="External"/><Relationship Id="rId220" Type="http://schemas.openxmlformats.org/officeDocument/2006/relationships/hyperlink" Target="https://ref.ly/Heb13:18" TargetMode="External"/><Relationship Id="rId22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