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3">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4">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ἔσται μεθ’ ἡμῶν χάρις, ἔλεος, εἰρήνη, παρὰ Θεοῦ Πατρός καὶ παρὰ Ἰησοῦ Χριστοῦ</w:t>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ἐχάρην λείαν ὅτι εὕρηκα ἐκ τῶν τέκνων σου περιπατοῦντας ἐν ἀληθείᾳ</w:t>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5">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καθὼς ἐντολὴν ἐλάβομεν παρὰ τοῦ Πατρός</w:t>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5">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οὐχ ὡς ἐντολὴν καινὴν γράφων σοι</w:t>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6">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ὅτι πολλοὶ πλάνοι ἐξῆλθαν εἰς τὸν κόσμον</w:t>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Ἰησοῦν Χριστὸν ἐρχόμενον ἐν σαρκί</w:t>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ὁ πλάνος καὶ ὁ ἀντίχριστος</w:t>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ὁ μένων ἐν τῇ διδαχῇ, οὗτος καὶ τὸν Πατέρα καὶ τὸν Υἱὸν ἔχει</w:t>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ὁ μένων ἐν τῇ διδαχῇ</w:t>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εἴ τις ἔρχεται πρὸς ὑμᾶς, καὶ ταύτην τὴν διδαχὴν οὐ φέρει</w:t>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7">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7">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ὁ λέγων &amp; αὐτῷ χαίρειν</w:t>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ἡ χαρὰ ὑμῶν πεπληρωμένη ᾖ</w:t>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13"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