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τοῦ Βαλαὰμ τοῦ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