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וַ⁠יֹּ֣אמֶר אֱלֹהִ֔ים</w:t>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lang w:val="pt_PT" w:bidi="pt_PT"/>
        </w:rPr>
        <w:t>מִ⁠כֹּ֖ל עֵ֥ץ הַ⁠גָּֽן</w:t>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lang w:val="pt_PT" w:bidi="pt_PT"/>
        </w:rPr>
        <w:t>נָֽתְנָה־לִּ֥⁠י מִן־הָ⁠עֵ֖ץ</w:t>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כְּ⁠שֵׁ֖ם בְּנ֥⁠וֹ חֲנֽוֹךְ</w:t>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וַ⁠יֵּ֨דַע אָדָ֥ם עוֹד֙ אֶת־אִשְׁתּ֔⁠וֹ</w:t>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lang w:val="pt_PT" w:bidi="pt_PT"/>
        </w:rPr>
        <w:t>בַּ⁠יָּמִ֣ים הָ⁠הֵם֒ וְ⁠גַ֣ם אַֽחֲרֵי</w:t>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lang w:val="pt_PT" w:bidi="pt_PT"/>
        </w:rPr>
        <w:t>וַ⁠יַּ֖עַשׂ נֹ֑חַ</w:t>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lang w:val="pt_PT" w:bidi="pt_PT"/>
        </w:rPr>
        <w:t>מִ⁠קְצֵ֕ה חֲמִשִּׁ֥ים וּ⁠מְאַ֖ת יֽוֹם</w:t>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lang w:val="pt_PT" w:bidi="pt_PT"/>
        </w:rPr>
        <w:t>וַ⁠תָּ֤נַח</w:t>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lang w:val="pt_PT" w:bidi="pt_PT"/>
        </w:rPr>
        <w:t>לִ⁠לְשֹֽׁנֹתָ֑⁠ם בְּ⁠אַרְצֹתָ֖⁠ם בְּ⁠גוֹיֵ⁠הֶֽם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וְ⁠אֶת־ל֣וֹט בֶּן־אָחִ֗י⁠ו</w:t>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lang w:val="pt_PT" w:bidi="pt_PT"/>
        </w:rPr>
        <w:t>שׁ֖וּבִי אֶל־גְּבִרְתֵּ֑⁠ךְ</w:t>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 גּוֹיִֽם</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lang w:val="pt_PT" w:bidi="pt_PT"/>
        </w:rPr>
        <w:t>אַל־נָ֞א יִ֤חַר לַֽ⁠אדֹנָ⁠י֙</w:t>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lang w:val="pt_PT" w:bidi="pt_PT"/>
        </w:rPr>
        <w:t>וַ⁠יַּרְא־לוֹט֙ וַ⁠יָּ֣קָם</w:t>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lang w:val="pt_PT" w:bidi="pt_PT"/>
        </w:rPr>
        <w:t>כִּֽי־נָבִ֣יא ה֔וּא</w:t>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lang w:val="pt_PT" w:bidi="pt_PT"/>
        </w:rPr>
        <w:t>יְהוָ֣ה ׀ אֱלֹהֵ֣י הַ⁠שָּׁמַ֗יִם</w:t>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lang w:val="pt_PT" w:bidi="pt_PT"/>
        </w:rPr>
        <w:t>וַ⁠יֵּ֔לֶךְ וְ⁠כָל־ט֥וּב אֲדֹנָ֖י⁠ו בְּ⁠יָד֑⁠וֹ וַ⁠יָּ֗קָם</w:t>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גוֹיִם֙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lang w:val="pt_PT" w:bidi="pt_PT"/>
        </w:rPr>
        <w:t>וְ⁠לֹ֣א הִכִּיר֔⁠וֹ כִּֽי־הָי֣וּ יָדָ֗י⁠ו כִּ⁠ידֵ֛י עֵשָׂ֥ו אָחִ֖י⁠ו שְׂעִרֹ֑ת</w:t>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lang w:val="pt_PT" w:bidi="pt_PT"/>
        </w:rPr>
        <w:t>וַ⁠יֹּ֥אמֶר ל֛⁠וֹ יִצְחָ֥ק אָבִ֖י⁠ו</w:t>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lang w:val="pt_PT" w:bidi="pt_PT"/>
        </w:rPr>
        <w:t>בֶּן־בְּתוּאֵל֙ הָֽ⁠אֲרַמִּ֔י</w:t>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lang w:val="pt_PT" w:bidi="pt_PT"/>
        </w:rPr>
        <w:t>וַ⁠יֵּ֥שֶׁב עִמּ֖⁠וֹ</w:t>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lang w:val="pt_PT" w:bidi="pt_PT"/>
        </w:rPr>
        <w:t>וַ⁠תֵּלַ֣דְןָ הַ⁠צֹּ֔אן עֲקֻדִּ֥ים נְקֻדִּ֖ים וּ⁠טְלֻאִֽים</w:t>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lang w:val="pt_PT" w:bidi="pt_PT"/>
        </w:rPr>
        <w:t>וַ⁠יֹּ֨אמֶר אֵלַ֜⁠י מַלְאַ֧ךְ הָ⁠אֱלֹהִ֛ים בַּ⁠חֲל֖וֹם יַֽעֲקֹ֑ב</w:t>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lang w:val="pt_PT" w:bidi="pt_PT"/>
        </w:rPr>
        <w:t>לָבָ֖ן הָ⁠אֲרַמִּ֑י</w:t>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lang w:val="pt_PT" w:bidi="pt_PT"/>
        </w:rPr>
        <w:t>וֵֽ⁠אלֹהֵ֨י אֲבִי⁠כֶ֜ם אֶ֣מֶשׁ</w:t>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lang w:val="pt_PT" w:bidi="pt_PT"/>
        </w:rPr>
        <w:t>וְ⁠רָחֵ֞ל לָקְחָ֣ה אֶת־הַ⁠תְּרָפִ֗ים וַ⁠תְּשִׂמֵ֛⁠ם בְּ⁠כַ֥ר הַ⁠גָּמָ֖ל</w:t>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lang w:val="pt_PT" w:bidi="pt_PT"/>
        </w:rPr>
        <w:t>וַ⁠יֵּצֵ֛א חֲמ֥וֹר אֲבִֽי־שְׁכֶ֖ם</w:t>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lang w:val="pt_PT" w:bidi="pt_PT"/>
        </w:rPr>
        <w:t>וְ⁠אֶת־חֲמוֹר֙ וְ⁠אֶת־שְׁכֶ֣ם בְּנ֔⁠וֹ הָרְג֖וּ לְ⁠פִי־חָ֑רֶב</w:t>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lang w:val="pt_PT" w:bidi="pt_PT"/>
        </w:rPr>
        <w:t>וְ⁠אֶת־בָּשְׂמַ֥ת</w:t>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lang w:val="pt_PT" w:bidi="pt_PT"/>
        </w:rPr>
        <w:t>וַ⁠יְסַפֵּ֣ר אֶל־אָבִי⁠ו֮ וְ⁠אֶל־אֶחָי⁠ו֒</w:t>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שַׂ֣ר הַ⁠מַּשְׁקִ֔ים</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lang w:val="pt_PT" w:bidi="pt_PT"/>
        </w:rPr>
        <w:t>וְ⁠אֵ֖ת דִּינָ֣ה בִתּ֑⁠וֹ</w:t>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lang w:val="pt_PT" w:bidi="pt_PT"/>
        </w:rPr>
        <w:t>וּ⁠זְרַעְתֶּ֖ם אֶת־הָ⁠אֲדָמָֽה</w:t>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lang w:val="pt_PT" w:bidi="pt_PT"/>
        </w:rPr>
        <w:t>קָֽחֶ⁠ם־נָ֥א אֵלַ֖⁠י</w:t>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lang w:val="pt_PT" w:bidi="pt_PT"/>
        </w:rPr>
        <w:t>יְבָרֵךְ֮ אֶת־הַ⁠נְּעָרִים֒</w:t>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שִׁיל֔וֹ</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עִיר֔וֹ</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סוּתֽוֹ</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lang w:val="pt_PT" w:bidi="pt_PT"/>
        </w:rPr>
        <w:t>וַ⁠יִּגְוַ֖ע</w:t>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lang w:val="pt_PT" w:bidi="pt_PT"/>
        </w:rPr>
        <w:t>הִנֶּ֥⁠נּֽוּ</w:t>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lang w:val="pt_PT" w:bidi="pt_PT"/>
        </w:rPr>
        <w:t>כִּ֛י הֲ⁠תַ֥חַת אֱלֹהִ֖ים אָֽנִי</w:t>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