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Ἰησοῦ Χριστοῦ δοῦλος, ἀδελφὸς δὲ Ἰακώβου</w:t>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ἀδελφὸς &amp; Ἰακώβου</w:t>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τοῖς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κλητοῖς</w:t>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ἔλεος &amp;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πᾶσαν σπουδὴν ποιούμενος γράφειν ὑμῖν</w:t>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ἀνάγκην ἔσχον γράψαι</w:t>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ἅπαξ</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εἰς τοῦτο τὸ κρίμα</w:t>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ἀσεβεῖς</w:t>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τὴν τοῦ Θεοῦ ἡμῶν χάριτα μετατιθέντες εἰς ἀσέλγειαν</w:t>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τὴν τοῦ Θεοῦ ἡμῶν χάριτα</w:t>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εἰς ἀσέλγειαν</w:t>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τὸν μόνον Δεσπότην καὶ Κύριον ἡμῶν</w:t>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ὅτι Ἰησοῦς</w:t>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τὴν ἑαυτῶν ἀρχὴν</w:t>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δεσμοῖς ἀϊδίοις &amp; τετήρηκεν</w:t>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ὑπὸ ζόφον</w:t>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μεγάλης ἡμέρας</w:t>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τὸν ὅμοιον τρόπον τούτοις</w:t>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καὶ ἀπελθοῦσαι ὀπίσω σαρκὸς ἑτέρας</w:t>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σαρκὸς ἑτέρας</w:t>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πρόκεινται δεῖγμα</w:t>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οὗτοι ἐνυπνιαζόμενοι</w:t>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σάρκα μὲν μιαίνουσιν</w:t>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κυριότητα</w:t>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κυριότητα &amp; ἀθετοῦσιν</w:t>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ὅσα &amp; οὐκ οἴδασιν</w:t>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ἐν τούτοις</w:t>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οὐαὶ αὐτοῖς</w:t>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τῇ ὁδῷ τοῦ Κάϊν ἐπορεύθησαν</w:t>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τοῦ Κάϊν</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τοῦ Βαλαὰμ μισθοῦ</w:t>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τοῦ Κόρε</w:t>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σπιλάδες</w:t>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ταῖς ἀγάπαις</w:t>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ἑαυτοὺς ποιμαίνοντες</w:t>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νεφέλαι ἄνυδροι ὑπὸ ἀνέμων παραφερόμεναι</w:t>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ὑπὸ ἀνέμων παραφερόμεναι</w:t>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δένδρα φθινοπωρινὰ ἄκαρπα</w:t>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κύματα ἄγρια θαλάσσης</w:t>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ἐπαφρίζοντα τὰς ἑαυτῶν αἰσχύνας</w:t>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ἀστέρες πλανῆται</w:t>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ἦλθεν Κύριος</w:t>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μυριάσιν</w:t>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ἁγίαις</w:t>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ποιῆσαι κρίσιν κατὰ</w:t>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τῶν ἔργων ἀσεβείας αὐτῶν</w:t>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τῶν σκληρῶν</w:t>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εἰσιν γογγυσταί μεμψίμοιροι</w:t>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τὰς ἐπιθυμίας αὐτῶν</w:t>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λαλεῖ ὑπέρογκα</w:t>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τῶν ῥημάτων</w:t>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ὅτι ἔλεγον ὑμῖν</w:t>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ἐσχάτου χρόνου</w:t>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οἱ ἀποδιορίζοντες</w:t>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ψυχικοί</w:t>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Πνεῦμα μὴ ἔχοντες</w:t>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ἐποικοδομοῦντες ἑαυτοὺς τῇ ἁγιωτάτῃ ὑμῶν πίστει</w:t>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ἐποικοδομοῦντες ἑαυτοὺς</w:t>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τῇ ἁγιωτάτῃ ὑμῶν πίστει</w:t>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ἐν Πνεύματι Ἁγίῳ προσευχόμενοι</w:t>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προσδεχόμενοι τὸ ἔλεος τοῦ Κυρίου ἡμῶν</w:t>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τὸ ἔλεος τοῦ Κυρίου ἡμῶν, Ἰησοῦ Χριστοῦ</w:t>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φυλάξαι ὑμᾶς ἀπταίστους</w:t>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τῆς δόξης αὐτοῦ</w:t>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μόνῳ Θεῷ Σωτῆρι ἡμῶν</w:t>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Σωτῆρι ἡμῶν</w:t>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πρὸ παντὸς τοῦ αἰῶνος</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εἰς πάντας τοὺς αἰῶνας</w:t>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