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ἐν ἀρχῇ ἦν</w:t>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ὁ λόγος</w:t>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οὗτος</w:t>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3">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πάντα δι’ αὐτοῦ ἐγένετο</w:t>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αὐτοῦ</w:t>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ζωὴ</w:t>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καὶ ἡ ζωὴ</w:t>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τὸ φῶς &amp; φαίνει</w:t>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ἐν τῇ σκοτίᾳ &amp; καὶ ἡ σκοτία</w:t>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ἀπεσταλμένος παρὰ Θεοῦ</w:t>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Ἰωάννης</w:t>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οὗτος</w:t>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περὶ τοῦ φωτός</w:t>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ἐκεῖνος</w:t>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τὸ φῶς &amp; τοῦ φωτός</w:t>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τὸ φῶς τὸ ἀληθινὸν, ὃ</w:t>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ὃ φωτίζει πάντα ἄνθρωπον</w:t>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ἄνθρωπον</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ἦν &amp; δι’ αὐτοῦ &amp; αὐτὸν</w:t>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ἐν τῷ κόσμῳ</w:t>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καὶ ὁ κόσμος αὐτὸν οὐκ ἔγνω</w:t>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τὰ ἴδια &amp; οἱ ἴδιοι</w:t>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καὶ</w:t>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ἔλαβον αὐτόν</w:t>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τέκνα Θεοῦ</w:t>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πιστεύουσιν εἰς τὸ ὄνομα αὐτοῦ</w:t>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οἳ</w:t>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οἳ οὐκ ἐξ αἱμάτων &amp; ἐγεννήθησαν</w:t>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4">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οὐκ ἐξ αἱμάτων &amp; ἐγεννήθησαν</w:t>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ἐξ</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οὐδὲ ἐκ θελήματος σαρκὸς</w:t>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ἐκ θελήματος σαρκὸς</w:t>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οὐδὲ ἐκ θελήματος ἀνδρὸς</w:t>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ἐκ θελήματος ἀνδρὸς</w:t>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ἀλλ’ ἐκ Θεοῦ</w:t>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ὁ λόγος</w:t>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3">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σὰρξ ἐγένετο</w:t>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ἡμῖν, καὶ ἐθεασάμεθα</w:t>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τὴν δόξαν αὐτοῦ, δόξαν</w:t>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μονογενοῦς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ὅτι πρῶτός μου ἦν</w:t>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ὅτι</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5">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τοῦ πληρώματος αὐτοῦ</w:t>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5">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ἡμεῖς πάντες ἐλάβομεν</w:t>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ὁ νόμος διὰ Μωϋσέως ἐδόθη, ἡ χάρις καὶ ἡ ἀλήθεια διὰ Ἰησοῦ Χριστοῦ ἐγένετο</w:t>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ὁ νόμος διὰ Μωϋσέως ἐδόθη</w:t>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ὁ νόμος &amp; ἐδόθη</w:t>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ἡ χάρις καὶ ἡ ἀλήθεια</w:t>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ὁ ὢν εἰς τὸν κόλπον τοῦ Πατρὸς</w:t>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ἐκεῖνος</w:t>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ἐξηγήσατο</w:t>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τοῦ Ἰωάννου</w:t>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ἀπέστειλαν οἱ Ἰουδαῖοι</w:t>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ὡμολόγησεν καὶ οὐκ ἠρνήσατο, καὶ ὡμολόγησεν</w:t>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ἠρώτησαν</w:t>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τί οὖν</w:t>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Ἠλείας</w:t>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εἶπαν &amp; αὐτῷ</w:t>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τοῖς πέμψασιν ἡμᾶς</w:t>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6">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ἐγὼ φωνὴ βοῶντος ἐν τῇ ἐρήμῳ, εὐθύνατε τὴν ὁδὸν Κυρίου</w:t>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εὐθύνατε τὴν ὁδὸν Κυρίου</w:t>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ἀπεσταλμένοι</w:t>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7">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ἀπεσταλμένοι ἦσαν</w:t>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ἦσαν ἐκ τῶν Φαρισαίων</w:t>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ἠρώτησαν</w:t>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7">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18">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ταῦτα</w:t>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18">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19">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ὁ αἴρων</w:t>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τῷ Ἰσραὴλ</w:t>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ὡς περιστερὰν</w:t>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1">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ἐπ’ αὐτόν</w:t>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οὗτός ἐστιν ὁ βαπτίζων ἐν Πνεύματι Ἁγίῳ</w:t>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τῇ ἐπαύριον πάλιν</w:t>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2">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19">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3">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θεασάμενος αὐτοὺς</w:t>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ποῦ μένεις</w:t>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τὴν ἡμέραν ἐκείνην</w:t>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4">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ὥρα &amp; δεκάτη</w:t>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Ἰωάννου</w:t>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5">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οὗτος</w:t>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ὅ ἐστιν μεθερμηνευόμενον, Χριστός</w:t>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ἤγαγεν αὐτὸν</w:t>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σὺ κληθήσῃ Κηφᾶς</w:t>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εἶπεν αὐτῷ Ναθαναήλ</w:t>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ἐκ Ναζαρὲτ δύναταί τι ἀγαθὸν εἶναι</w:t>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ἐν ᾧ δόλος οὐκ ἔστιν</w:t>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πρὸ τοῦ σε Φίλιππον φωνῆσαι, ὄντα ὑπὸ τὴν συκῆν, εἶδόν σε</w:t>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πιστεύεις</w:t>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μείζω τούτων</w:t>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6">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7">
        <w:r>
          <w:rPr>
            <w:lang w:val="fr_FR" w:bidi="fr_FR"/>
          </w:rPr>
          <w:rPr>
            <w:color w:val="0000EE"/>
            <w:u w:val="single"/>
          </w:rPr>
          <w:t>1.43</w:t>
        </w:r>
      </w:hyperlink>
      <w:r>
        <w:rPr>
          <w:lang w:val="fr_FR" w:bidi="fr_FR"/>
        </w:rPr>
        <w:t xml:space="preserve">. Selon la manière juive de compter les jours, le premier jour serait le jour décrit en </w:t>
      </w:r>
      <w:hyperlink r:id="rId27">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7">
        <w:r>
          <w:rPr>
            <w:lang w:val="fr_FR" w:bidi="fr_FR"/>
          </w:rPr>
          <w:rPr>
            <w:color w:val="0000EE"/>
            <w:u w:val="single"/>
          </w:rPr>
          <w:t>1.43</w:t>
        </w:r>
      </w:hyperlink>
      <w:r>
        <w:rPr>
          <w:lang w:val="fr_FR" w:bidi="fr_FR"/>
        </w:rPr>
        <w:t xml:space="preserve">. Dans ce cas, le premier jour aurait été celui de </w:t>
      </w:r>
      <w:hyperlink r:id="rId24">
        <w:r>
          <w:rPr>
            <w:lang w:val="fr_FR" w:bidi="fr_FR"/>
          </w:rPr>
          <w:rPr>
            <w:color w:val="0000EE"/>
            <w:u w:val="single"/>
          </w:rPr>
          <w:t>1.35</w:t>
        </w:r>
      </w:hyperlink>
      <w:r>
        <w:rPr>
          <w:lang w:val="fr_FR" w:bidi="fr_FR"/>
        </w:rPr>
        <w:t xml:space="preserve"> et le deuxième jour celui de </w:t>
      </w:r>
      <w:hyperlink r:id="rId27">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οἶνον οὐκ ἔχουσιν</w:t>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τί ἐμοὶ καὶ σοί, γύναι</w:t>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οὔπω ἥκει ἡ ὥρα μου</w:t>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μετρητὰς δύο ἢ τρεῖς</w:t>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λέγει</w:t>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αὐτοῖς &amp; οἱ δὲ ἤνεγκαν</w:t>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φωνεῖ</w:t>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καὶ ὅταν μεθυσθῶσιν τὸν ἐλάσσω</w:t>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28">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ἀρχὴν τῶν σημείων</w:t>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ἐφανέρωσεν τὴν δόξαν αὐτοῦ</w:t>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29">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κατέβη</w:t>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τοὺς πωλοῦντας βόας καὶ πρόβατα καὶ περιστερὰς</w:t>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κερματιστὰς</w:t>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καθημένους</w:t>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καὶ</w:t>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0">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ὁ ζῆλος τοῦ οἴκου σου καταφάγεταί με</w:t>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0">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καταφάγεταί</w:t>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ταῦτα</w:t>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σὺ ἐν τρισὶν ἡμέραις ἐγερεῖς αὐτόν</w:t>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1">
        <w:r>
          <w:rPr>
            <w:lang w:val="fr_FR" w:bidi="fr_FR"/>
          </w:rPr>
          <w:rPr>
            <w:color w:val="0000EE"/>
            <w:u w:val="single"/>
          </w:rPr>
          <w:t>2.21–22</w:t>
        </w:r>
      </w:hyperlink>
      <w:r>
        <w:rPr>
          <w:lang w:val="fr_FR" w:bidi="fr_FR"/>
        </w:rPr>
        <w:t xml:space="preserve"> sont un commentaire que Jean a fait à propos des événements décrits en </w:t>
      </w:r>
      <w:hyperlink r:id="rId32">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ἠγέρθη ἐκ νεκρῶν</w:t>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ἐμνήσθησαν οἱ μαθηταὶ αὐτοῦ</w:t>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τοῦτο &amp; τῷ λόγῳ ὃν εἶπεν ὁ Ἰησοῦς</w:t>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τῇ Γραφῇ</w:t>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ὡς δὲ ἦν ἐν τοῖς Ἱεροσολύμοις</w:t>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ἐν τῷ Πάσχα ἐν τῇ ἑορτῇ</w:t>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ἐπίστευσαν εἰς τὸ ὄνομα αὐτοῦ</w:t>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θεωροῦντες αὐτοῦ τὰ σημεῖα</w:t>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τὰ σημεῖα</w:t>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οὐκ ἐπίστευεν αὑτὸν αὐτοῖς</w:t>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τὸ αὐτὸν γινώσκειν πάντας</w:t>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περὶ τοῦ ἀνθρώπου &amp; τί ἦν ἐν τῷ ἀνθρώπῳ</w:t>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τί ἦν ἐν τῷ ἀνθρώπῳ</w:t>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ἄρχων τῶν Ἰουδαίων</w:t>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οὗτος</w:t>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πρὸς αὐτὸν</w:t>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οἴδαμεν</w:t>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ἐὰν μὴ ᾖ ὁ Θεὸς μετ’ αὐτοῦ</w:t>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ἰδεῖν τὴν Βασιλείαν τοῦ Θεοῦ</w:t>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γεννηθῇ ἐξ ὕδατος καὶ Πνεύματος</w:t>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εἰσελθεῖν εἰς τὴν Βασιλείαν τοῦ Θεοῦ</w:t>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4">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τῆς σαρκὸς, σάρξ ἐστιν</w:t>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τὸ γεγεννημένον ἐκ τοῦ Πνεύματος</w:t>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πνεῦμά</w:t>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τὸ πνεῦμα ὅπου θέλει, πνεῖ</w:t>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οὕτως ἐστὶν</w:t>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τοῦ Πνεύματος</w:t>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πῶς δύναται ταῦτα γενέσθαι</w:t>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7">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σὺ εἶ ὁ διδάσκαλος τοῦ Ἰσραὴλ, καὶ ταῦτα οὐ γινώσκεις</w:t>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ὁ διδάσκαλος τοῦ Ἰσραὴλ</w:t>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7">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ὃ οἴδαμεν λαλοῦμεν &amp; τὴν μαρτυρίαν ἡμῶν</w:t>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38">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οὐ λαμβάνετε</w:t>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εἰ τὰ ἐπίγεια εἶπον ὑμῖν</w:t>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ὑμῖν &amp; οὐ πιστεύετε, πῶς ἐὰν εἴπω ὑμῖν &amp; πιστεύσετε</w:t>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τὰ ἐπίγεια</w:t>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7">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πῶς ἐὰν εἴπω ὑμῖν τὰ ἐπουράνια, πιστεύσετε</w:t>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τὰ ἐπουράνια</w:t>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καὶ καθὼς Μωϋσῆς ὕψωσεν τὸν ὄφιν ἐν τῇ ἐρήμῳ</w:t>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ὑψωθῆναι &amp; τὸν Υἱὸν τοῦ Ἀνθρώπου</w:t>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οὕτως &amp; ἠγάπησεν ὁ Θεὸς τὸν κόσμον</w:t>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τὸν κόσμον</w:t>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ὥστε</w:t>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γὰρ</w:t>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τὸν Υἱὸν &amp; δι’ αὐτοῦ</w:t>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τὸν κόσμον</w:t>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ἵνα κρίνῃ</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τὸν κόσμον &amp; τὸν κόσμον</w:t>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ἵνα σωθῇ ὁ κόσμος</w:t>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δι’ αὐτοῦ</w:t>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εἰς αὐτὸν</w:t>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ὁ πιστεύων εἰς αὐτὸν οὐ κρίνεται</w:t>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τοῦ μονογενοῦς Υἱοῦ τοῦ Θεοῦ</w:t>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ἡ κρίσις</w:t>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39">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οἱ ἄνθρωποι</w:t>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ἠγάπησαν οἱ ἄνθρωποι &amp; τὸ σκότος</w:t>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πᾶς &amp; ὁ φαῦλα πράσσων</w:t>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φανερωθῇ αὐτοῦ τὰ ἔργα</w:t>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ὅτι ἐν Θεῷ ἐστιν εἰργασμένα</w:t>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μετὰ ταῦτα</w:t>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Αἰνὼν</w:t>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τοῦ Σαλείμ</w:t>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ἐβαπτίζοντο</w:t>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οὔπω &amp; ἦν βεβλημένος &amp; ὁ Ἰωάννης</w:t>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0">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ἴδε, οὗτος βαπτίζει</w:t>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πάντες ἔρχονται πρὸς αὐτόν</w:t>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αὐτοὶ ὑμεῖς</w:t>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ἐκείνου</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χαρᾷ χαίρει</w:t>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αὕτη &amp; ἡ χαρὰ ἡ ἐμὴ πεπλήρωται</w:t>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αὕτη &amp; ἡ χαρὰ ἡ ἐμὴ</w:t>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ἐκεῖνον δεῖ αὐξάνειν</w:t>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αὐξάνειν &amp; ἐλαττοῦσθαι</w:t>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ἄνωθεν</w:t>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ἐκ τῆς γῆς ἐστιν</w:t>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καὶ ἐκ τῆς γῆς λαλεῖ</w:t>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τὴν μαρτυρίαν αὐτοῦ, οὐδεὶς λαμβάνει</w:t>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αὐτοῦ τὴν μαρτυρίαν</w:t>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ἐσφράγισεν</w:t>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οὐ &amp; δίδωσιν</w:t>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Πατὴρ &amp; Υἱόν</w:t>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ὁ πιστεύων</w:t>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1">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ὡς οὖν ἔγνω ὁ Ἰησοῦς</w:t>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ἀλλ’ οἱ μαθηταὶ αὐτοῦ</w:t>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ἐκεῖ</w:t>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κεκοπιακὼς</w:t>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ἐκ τῆς ὁδοιπορίας</w:t>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δός μοι πεῖν</w:t>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οἱ γὰρ μαθηταὶ αὐτοῦ ἀπεληλύθεισαν</w:t>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ὕδωρ ζῶν</w:t>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ἐξ αὐτοῦ ἔπιεν</w:t>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ἀντλεῖν</w:t>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τοῦτο ἀληθὲς εἴρηκας</w:t>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θεωρῶ ὅτι προφήτης εἶ σύ</w:t>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ὑμεῖς λέγετε</w:t>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ὁ τόπος</w:t>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ὑμεῖς &amp; οὐκ οἴδατε</w:t>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ἡμεῖς &amp; οἴδαμεν</w:t>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ὅτι ἡ σωτηρία ἐκ τῶν Ἰουδαίων ἐστίν</w:t>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ἡ σωτηρία</w:t>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2">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ἐν πνεύματι</w:t>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ὅταν ἔλθῃ ἐκεῖνος</w:t>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ἡμῖν</w:t>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ἐπὶ τούτῳ</w:t>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καὶ ἐθαύμαζον ὅτι μετὰ γυναικὸς ἐλάλει</w:t>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τί ζητεῖς</w:t>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μήτι οὗτός ἐστιν ὁ Χριστός</w:t>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ἐξῆλθον</w:t>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3">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ἐν τῷ μεταξὺ</w:t>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Ῥαββεί, φάγε</w:t>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ἐγὼ βρῶσιν ἔχω φαγεῖν</w:t>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4">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μή τις ἤνεγκεν αὐτῷ φαγεῖν</w:t>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ἐπάρατε τοὺς ὀφθαλμοὺς ὑμῶν</w:t>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θεάσασθε τὰς χώρας</w:t>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λευκαί εἰσιν πρὸς θερισμόν ἤδη</w:t>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ὁ θερίζων &amp; καὶ ὁ θερίζων</w:t>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μισθὸν, λαμβάνει</w:t>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καὶ συνάγει καρπὸν εἰς ζωὴν αἰώνιον</w:t>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ὁ σπείρων</w:t>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ἐν &amp; τούτῳ</w:t>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ἄλλος ἐστὶν ὁ σπείρων</w:t>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ὁ θερίζων</w:t>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ὑμᾶς &amp; ὑμεῖς &amp; ὑμεῖς</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ἐγὼ ἀπέστειλα ὑμᾶς θερίζειν</w:t>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ὃ οὐχ ὑμεῖς κεκοπιάκατε</w:t>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ἄλλοι κεκοπιάκασιν</w:t>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ἐκ &amp; τῆς πόλεως ἐκείνης</w:t>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εἶπέν μοι πάντα ἃ ἐποίησα</w:t>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πρὸς αὐτὸν &amp; αὐτὸν &amp; ἔμεινεν</w:t>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ἔλεγον</w:t>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οὗτός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μετὰ δὲ τὰς δύο ἡμέρας</w:t>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ἐκεῖθεν</w:t>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αὐτὸς γὰρ Ἰησοῦς ἐμαρτύρησεν</w:t>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ἐν τῇ ἰδίᾳ πατρίδι</w:t>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ἐδέξαντο αὐτὸν οἱ Γαλιλαῖοι</w:t>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ἐν τῇ ἑορτῇ &amp; εἰς τὴν ἑορτήν</w:t>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6">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καὶ ἦν τις βασιλικὸς</w:t>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οὗτος</w:t>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ἴδητε &amp; πιστεύσητε</w:t>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7">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κατάβηθι</w:t>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ὁ ἄνθρωπος</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ἐπίστευσεν &amp; τῷ λόγῳ</w:t>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αὐτοῦ</w:t>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κομψότερον ἔσχεν</w:t>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ὥραν ἑβδόμην</w:t>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ἐπίστευσεν αὐτὸς</w:t>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49">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0">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ἀνέβη &amp; εἰς Ἱεροσόλυμα</w:t>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κολυμβήθρα</w:t>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στοὰς</w:t>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ἦν &amp; ἐκεῖ</w:t>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1">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ὅταν ταραχθῇ τὸ ὕδωρ</w:t>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2">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ἄλλος πρὸ ἐμοῦ καταβαίνει</w:t>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δὲ &amp; ἐν ἐκείνῃ τῇ ἡμέρᾳ</w:t>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3">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τῷ τεθεραπευμένῳ</w:t>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Σάββατόν ἐστιν</w:t>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οὐκ ἔξεστίν σοι ἆραι τὸν κράβαττον σου</w:t>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ἠρώτησαν αὐτόν</w:t>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ὁ &amp; ἰαθεὶς</w:t>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τίς ἐστιν</w:t>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ὄχλου ὄντος ἐν τῷ τόπῳ</w:t>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ὄχλου</w:t>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μετὰ ταῦτα</w:t>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εὑρίσκει</w:t>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αὐτὸν &amp; αὐτῷ</w:t>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διὰ τοῦτο</w:t>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ὅτι ταῦτα ἐποίει</w:t>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5">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ἐν Σαββάτῳ</w:t>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διὰ τοῦτο οὖν</w:t>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ὅτι οὐ μόνον ἔλυε τὸ Σάββατον</w:t>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ἴσον ἑαυτὸν ποιῶν τῷ Θεῷ</w:t>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6">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Υἱὸς &amp; Πατέρα</w:t>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δείκνυσιν αὐτῷ &amp; δείξει αὐτῷ</w:t>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δείξει αὐτῷ</w:t>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Πατὴρ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ζῳοποιεῖ &amp; οὓς θέλει ζῳοποιεῖ</w:t>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τὴν κρίσιν</w:t>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τῷ Υἱῷ</w:t>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ὁ τὸν λόγον μου ἀκούων</w:t>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τὸν λόγον μου</w:t>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εἰς κρίσιν οὐκ ἔρχεται</w:t>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ἀκούσουσιν &amp; οἱ ἀκούσαντες</w:t>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ζήσουσιν</w:t>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ἔχει ζωὴν ἐν ἑαυτῷ &amp; ζωὴν, ἔχειν ἐν ἑαυτῷ</w:t>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ἔδωκεν αὐτῷ &amp; ἐστίν</w:t>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μὴ θαυμάζετε τοῦτο</w:t>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ἀκούσουσιν τῆς φωνῆς αὐτοῦ</w:t>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ἀνάστασιν ζωῆς</w:t>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ἀνάστασιν κρίσεως</w:t>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καθὼς ἀκούω, κρίνω</w:t>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ἡ κρίσις ἡ ἐμὴ δικαία ἐστίν</w:t>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ἐὰν ἐγὼ μαρτυρῶ περὶ ἐμαυτοῦ, ἡ μαρτυρία μου οὐκ ἔστιν ἀληθής</w:t>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ἐὰν ἐγὼ μαρτυρῶ περὶ ἐμαυτοῦ</w:t>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6">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πρὸς Ἰωάννην</w:t>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παρὰ ἀνθρώπου</w:t>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ταῦτα λέγω</w:t>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58">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ἵνα ὑμεῖς σωθῆτε</w:t>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ἐκεῖνος ἦν ὁ λύχνος ὁ καιόμενος καὶ φαίνων</w:t>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ἐν τῷ φωτὶ αὐτοῦ</w:t>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πρὸς ὥραν</w:t>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ἐκεῖνος</w:t>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τὰ &amp; ἔργα</w:t>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ὁ πέμψας με Πατὴρ, ἐκεῖνος μεμαρτύρηκεν</w:t>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ὃν ἀπέστειλεν ἐκεῖνος, τούτῳ</w:t>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ἐν αὐταῖς ζωὴν αἰώνιον ἔχειν</w:t>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ἐν αὐταῖς &amp; ἐκεῖναί εἰσιν αἱ</w:t>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οὐ θέλετε ἐλθεῖν πρός με</w:t>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ζωὴν ἔχητε</w:t>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παρὰ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οὐ λαμβάνετέ με</w:t>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0">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ἐὰν ἄλλος ἔλθῃ ἐν τῷ ὀνόματι τῷ ἰδίῳ</w:t>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πιστεῦσαι</w:t>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δόξαν παρὰ ἀλλήλων λαμβάνοντες</w:t>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εἰ γὰρ ἐπιστεύετε Μωϋσεῖ, ἐπιστεύετε ἂν ἐμοί</w:t>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εἰ &amp; οὐ πιστεύετε</w:t>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πῶς τοῖς ἐμοῖς ῥήμασιν πιστεύσετε</w:t>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τοῖς ἐμοῖς ῥήμασιν</w:t>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τῆς θαλάσσης τῆς Γαλιλαίας τῆς Τιβεριάδος</w:t>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1">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ἦν δὲ ἐγγὺς τὸ Πάσχα, ἡ ἑορτὴ τῶν Ἰουδαίων</w:t>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οὖν</w:t>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πειράζων αὐτόν</w:t>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αὐτόν</w:t>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αὐτὸς &amp; ᾔδει</w:t>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διακοσίων δηναρίων ἄρτοι</w:t>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πέντε ἄρτους κριθίνους</w:t>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ταῦτα τί ἐστιν εἰς τοσούτους</w:t>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ἦν δὲ χόρτος πολὺς ἐν τῷ τόπῳ</w:t>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τοὺς ἄρτους</w:t>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5">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διέδωκεν</w:t>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τῶν ὀψαρίων</w:t>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5">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ἐνεπλήσθησαν</w:t>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κοφίνους</w:t>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ἰδόντες ὃ ἐποίησεν σημεῖον</w:t>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ὃ &amp; σημεῖον</w:t>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6">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ὁ προφήτης ὁ ἐρχόμενος εἰς τὸν κόσμον</w:t>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γνοὺς ὅτι μέλλουσιν ἔρχεσθαι</w:t>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αὐτὸς μόνος</w:t>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τὴν θάλασσαν</w:t>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διηγείρετο</w:t>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ἥ &amp; θάλασσα &amp; διηγείρετο</w:t>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ἐληλακότες</w:t>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ὡς σταδίους εἴκοσι πέντε ἢ τριάκοντα</w:t>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θεωροῦσιν</w:t>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πλοιάριον ἄλλο οὐκ ἦν ἐκεῖ, εἰ μὴ ἕν</w:t>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τοῦ Κυρίου</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εὐχαριστήσαντος τοῦ Κυρίου</w:t>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εἰς τὰ πλοιάρια</w:t>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ζητοῦντες τὸν Ἰησοῦν</w:t>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οὖν</w:t>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7">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ἔστιν</w:t>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ἐχορτάσθητε</w:t>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ὁ Υἱὸς τοῦ Ἀνθρώπου &amp; δώσει; τοῦτον</w:t>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ἣν ὁ Υἱὸς τοῦ Ἀνθρώπου ὑμῖν δώσει</w:t>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τοῦτον &amp; ἐσφράγισεν</w:t>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τοῦτό ἐστιν τὸ ἔργον τοῦ Θεοῦ, ἵνα πιστεύητε εἰς ὃν ἀπέστειλεν ἐκεῖνος</w:t>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68">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69">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ἀπέστειλεν ἐκεῖνος</w:t>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οἱ πατέρες ἡμῶν τὸ μάννα ἔφαγον ἐν τῇ ἐρήμῳ</w:t>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0">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ἄρτον ἐκ τοῦ οὐρανοῦ ἔδωκεν αὐτοῖς φαγεῖν</w:t>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οὐ Μωϋσῆς δέδωκεν ὑμῖν</w:t>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τὸν ἄρτον</w:t>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ἀλλ’ ὁ Πατήρ μου δίδωσιν</w:t>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1">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ὁ &amp; ἄρτος τοῦ Θεοῦ ἐστιν</w:t>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1">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ὁ &amp; ἄρτος τοῦ Θεοῦ</w:t>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τὸν ἄρτον</w:t>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2">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ὁ ἄρτος τῆς ζωῆς</w:t>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3">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ὁ ἐρχόμενος πρὸς ἐμὲ</w:t>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οὐ μὴ πεινάσῃ &amp; οὐ μὴ διψήσει πώποτε</w:t>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πρὸς ἐμὲ ἥξει &amp; τὸν ἐρχόμενον πρός ἐμὲ</w:t>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τὸν ἐρχόμενον πρός ἐμὲ, οὐ μὴ ἐκβάλω ἔξω</w:t>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πᾶν ὃ &amp; μὴ ἀπολέσω ἐξ αὐτοῦ</w:t>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μὴ ἀπολέσω ἐξ αὐτοῦ, ἀλλὰ ἀναστήσω αὐτὸ</w:t>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ἀναστήσω αὐτὸ</w:t>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πᾶς ὁ θεωρῶν τὸν Υἱὸν</w:t>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ἀναστήσω αὐτὸν ἐγὼ</w:t>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4">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οὖν οἱ Ἰουδαῖοι</w:t>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ἐγώ εἰμι ὁ ἄρτος</w:t>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5">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5">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πῶς νῦν λέγει &amp; ἐκ τοῦ οὐρανοῦ καταβέβηκα</w:t>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ἐλθεῖν πρός με</w:t>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αὐτόν &amp; αὐτὸν</w:t>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6">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7">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ἔσονται πάντες διδακτοὶ Θεοῦ</w:t>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ἔρχεται πρὸς ἐμέ</w:t>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1">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2">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οὗτός ἐστιν &amp; αὐτοῦ</w:t>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ἐξ αὐτοῦ φάγῃ</w:t>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79">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μὴ ἀποθάνῃ</w:t>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ὁ ἄρτος ὁ ζῶν</w:t>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1">
        <w:r>
          <w:rPr>
            <w:lang w:val="fr_FR" w:bidi="fr_FR"/>
          </w:rPr>
          <w:rPr>
            <w:color w:val="0000EE"/>
            <w:u w:val="single"/>
          </w:rPr>
          <w:t>6.35</w:t>
        </w:r>
      </w:hyperlink>
      <w:r>
        <w:rPr>
          <w:lang w:val="fr_FR" w:bidi="fr_FR"/>
        </w:rPr>
        <w:t xml:space="preserve">. Voyez comment vous avez traduit « le pain de vie » en </w:t>
      </w:r>
      <w:hyperlink r:id="rId71">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ἐγώ εἰμι ὁ ἄρτος ὁ ζῶν ὁ ἐκ τοῦ οὐρανοῦ καταβάς; ἐάν τις φάγῃ ἐκ τούτου τοῦ ἄρτου, ζήσεται εἰς τὸν αἰῶνα</w:t>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ἡ σάρξ μού</w:t>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πῶς δύναται οὗτος ἡμῖν δοῦναι τὴν σάρκα φαγεῖν</w:t>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τὴν σάρκα</w:t>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οὐκ ἔχετε ζωὴν</w:t>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0">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ἡ &amp; σάρξ μου &amp; τὸ αἷμά μου</w:t>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1">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ἐν ἐμοὶ μένει</w:t>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κἀγὼ ἐν αὐτῷ</w:t>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ὁ ζῶν Πατὴρ</w:t>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3">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καὶ ὁ τρώγων με</w:t>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4">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κἀκεῖνος ζήσει δι’ ἐμέ</w:t>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οὗτός ἐστιν ὁ ἄρτος &amp; τοῦτον τὸν ἄρτον</w:t>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οἱ πατέρες</w:t>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οὐ καθὼς ἔφαγον οἱ πατέρες καὶ ἀπέθανον</w:t>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ἔφαγον οἱ πατέρες καὶ ἀπέθανον</w:t>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ἐστιν ὁ λόγος οὗτος</w:t>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σκληρός</w:t>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τίς δύναται αὐτοῦ ἀκούειν</w:t>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ἀκούσαντες</w:t>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εἰδὼς δὲ ὁ Ἰησοῦς ἐν ἑαυτῷ</w:t>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περὶ τούτου &amp; τοῦτο</w:t>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Ici et tout au long de </w:t>
      </w:r>
      <w:hyperlink r:id="rId86">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ἐὰν &amp; θεωρῆτε τὸν Υἱὸν τοῦ Ἀνθρώπου, ἀναβαίνοντα ὅπου ἦν τὸ πρότερον</w:t>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ὅπου ἦν τὸ πρότερον</w:t>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τὸ Πνεῦμά ἐστιν τὸ ζῳοποιοῦν</w:t>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ἡ σὰρξ</w:t>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οὐκ ὠφελεῖ οὐδέν</w:t>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τὰ ῥήματα &amp; ζωή ἐστιν</w:t>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πνεῦμά ἐστιν</w:t>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καὶ ζωή ἐστιν</w:t>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οἳ οὐ πιστεύουσιν &amp; οἱ μὴ πιστεύοντες</w:t>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7">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ᾖ δεδομένον αὐτῷ</w:t>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ἀπῆλθον εἰς τὰ ὀπίσω</w:t>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οὐκέτι μετ’ αὐτοῦ περιεπάτουν</w:t>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μὴ καὶ ὑμεῖς θέλετε ὑπάγειν</w:t>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Κύριε, πρὸς τίνα ἀπελευσόμεθα</w:t>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ῥήματα ζωῆς αἰωνίου ἔχεις</w:t>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ῥήματα</w:t>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ἐξ ὑμῶν εἷς διάβολός ἐστιν</w:t>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89">
        <w:r>
          <w:rPr>
            <w:lang w:val="fr_FR" w:bidi="fr_FR"/>
          </w:rPr>
          <w:rPr>
            <w:color w:val="0000EE"/>
            <w:u w:val="single"/>
          </w:rPr>
          <w:t>7.2</w:t>
        </w:r>
      </w:hyperlink>
      <w:r>
        <w:rPr>
          <w:lang w:val="fr_FR" w:bidi="fr_FR"/>
        </w:rPr>
        <w:t xml:space="preserve">, il ne s'agit pas du peuple juif en général. Consultez votre traduction de ce terme dans </w:t>
      </w:r>
      <w:hyperlink r:id="rId17">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σοῦ τὰ ἔργα ἃ ποιεῖς</w:t>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εἰ ταῦτα ποιεῖς</w:t>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οὐδὲ γὰρ οἱ ἀδελφοὶ αὐτοῦ ἐπίστευον εἰς αὐτὸν</w:t>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ὁ καιρὸς ὁ ἐμὸς οὔπω πάρεστιν</w:t>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1">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οὐ δύναται ὁ κόσμος μισεῖν ὑμᾶς</w:t>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ὑμεῖς ἀνάβητε</w:t>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ὁ ἐμὸς καιρὸς οὔπω πεπλήρωται</w:t>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2">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3">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οὐ φανερῶς, ἀλλὰ ὡς ἐν κρυπτῷ</w:t>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ποῦ ἐστιν ἐκεῖνος</w:t>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γογγυσμὸς</w:t>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τοῖς ὄχλοις &amp; τὸν ὄχλον</w:t>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πλανᾷ τὸν ὄχλον</w:t>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τῆς ἑορτῆς</w:t>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4">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ἐθαύμαζον</w:t>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πῶς οὗτος γράμματα οἶδεν, μὴ μεμαθηκώς</w:t>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μὴ μεμαθηκώς</w:t>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ἐκ τοῦ Θεοῦ ἐστιν &amp; ἀπ’ ἐμαυτοῦ</w:t>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ἀφ’ ἑαυτοῦ</w:t>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ποιεῖ τὸν νόμον</w:t>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τί με ζητεῖτε ἀποκτεῖναι</w:t>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τίς σε ζητεῖ ἀποκτεῖναι</w:t>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ἓν ἔργον</w:t>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5">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πάντες θαυμάζετε</w:t>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τῶν πατέρων</w:t>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ἐν Σαββάτῳ περιτέμνετε ἄνθρωπον</w:t>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ἄνθρωπον</w:t>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εἰ περιτομὴν λαμβάνει ἄνθρωπος ἐν Σαββάτῳ</w:t>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κατ’ ὄψιν</w:t>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τὴν δικαίαν κρίσιν κρίνετε</w:t>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οὐχ οὗτός ἐστιν ὃν ζητοῦσιν ἀποκτεῖναι</w:t>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οὐδὲν αὐτῷ λέγουσιν</w:t>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οἱ ἄρχοντες</w:t>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6">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7">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ἔστιν ἀληθινὸς ὁ πέμψας με</w:t>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ἐζήτουν</w:t>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γογγύζοντος</w:t>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ὑπάγω</w:t>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τὴν διασπορὰν</w:t>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τὴν διασπορὰν τῶν Ἑλλήνων</w:t>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τίς ἐστιν ὁ λόγος οὗτος ὃν εἶπε</w:t>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1">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ἔκραξεν λέγων</w:t>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ἐάν τις διψᾷ</w:t>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ἐρχέσθω πρός με καὶ πινέτω</w:t>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εἶπεν ἡ Γραφή</w:t>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ποταμοὶ &amp; ῥεύσουσιν ὕδατος ζῶντος</w:t>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3">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αὐτοῦ</w:t>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ἐκ τῆς κοιλίας αὐτοῦ</w:t>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οὔπω &amp; ἦν Πνεῦμα</w:t>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οὐδέπω ἐδοξάσθη</w:t>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4">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5">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ὁ προφήτης</w:t>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6">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μὴ γὰρ ἐκ τῆς Γαλιλαίας ὁ Χριστὸς ἔρχεται</w:t>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οὐχ ἡ Γραφὴ εἶπεν</w:t>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τινὲς &amp; ἐξ αὐτῶν</w:t>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7">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ἐπάρατοί εἰσιν</w:t>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7">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μὴ καὶ σὺ ἐκ τῆς Γαλιλαίας εἶ</w:t>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ἐραύνησον καὶ ἴδε</w:t>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προφήτης ἐκ τῆς Γαλιλαίας οὐκ ἐγείρεται</w:t>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08">
        <w:r>
          <w:rPr>
            <w:lang w:val="fr_FR" w:bidi="fr_FR"/>
          </w:rPr>
          <w:rPr>
            <w:color w:val="0000EE"/>
            <w:u w:val="single"/>
          </w:rPr>
          <w:t>2 Rois 14.25</w:t>
        </w:r>
      </w:hyperlink>
      <w:r>
        <w:rPr>
          <w:lang w:val="fr_FR" w:bidi="fr_FR"/>
        </w:rPr>
        <w:t xml:space="preserve">) et </w:t>
      </w:r>
      <w:hyperlink r:id="rId109">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ἐγείρεται</w:t>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1">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ἐγώ εἰμι τὸ φῶς τοῦ κόσμου &amp; ἀλλ’ ἕξει τὸ φῶς τῆς ζωῆς</w:t>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φῶς τῆς ζωῆς</w:t>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σὺ περὶ σεαυτοῦ μαρτυρεῖς</w:t>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ἡ μαρτυρία σου οὐκ ἔστιν ἀληθής</w:t>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2">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ὑμεῖς δὲ οὐκ οἴδατε</w:t>
      </w:r>
    </w:p>
    <w:p>
      <w:pPr/>
      <w:r>
        <w:rPr>
          <w:lang w:val="fr_FR" w:bidi="fr_FR"/>
        </w:rPr>
      </w:r>
      <w:r>
        <w:rPr>
          <w:b/>
          <w:lang w:val="fr_FR" w:bidi="fr_FR"/>
        </w:rPr>
        <w:t>« mais vous, vous ne savez »</w:t>
      </w:r>
    </w:p>
    <w:p>
      <w:pPr/>
      <w:r>
        <w:rPr>
          <w:lang w:val="fr_FR" w:bidi="fr_FR"/>
        </w:rPr>
      </w:r>
      <w:r>
        <w:rPr>
          <w:lang w:val="fr_FR" w:bidi="fr_FR"/>
        </w:rPr>
        <w:t xml:space="preserve">Dans </w:t>
      </w:r>
      <w:hyperlink r:id="rId113">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ἐγὼ οὐ κρίνω οὐδένα</w:t>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ἡ κρίσις ἡ ἐμὴ</w:t>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ἡ κρίσις ἡ ἐμὴ ἀληθινή ἐστιν</w:t>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μόνος οὐκ εἰμί</w:t>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δύο ἀνθρώπων ἡ μαρτυρία ἀληθής ἐστιν</w:t>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μαρτυρεῖ περὶ ἐμοῦ ὁ πέμψας με Πατήρ</w:t>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4">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ταῦτα τὰ ῥήματα</w:t>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6">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τῷ γαζοφυλακίῳ</w:t>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7">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εἶπεν οὖν πάλιν αὐτοῖς</w:t>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ἐγὼ ὑπάγω &amp; ὅπου ἐγὼ ὑπάγω</w:t>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ἐν τῇ ἁμαρτίᾳ ὑμῶν</w:t>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μήτι ἀποκτενεῖ ἑαυτὸν</w:t>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18">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τῶν κάτω</w:t>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τούτου τοῦ κόσμου &amp; τοῦ κόσμου τούτου</w:t>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19">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19">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ὅτι ἐγώ εἰμι</w:t>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ἔλεγον</w:t>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τὴν ἀρχὴν ὅ τι καὶ λαλῶ ὑμῖν</w:t>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ὁ πέμψας με ἀληθής ἐστιν</w:t>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ταῦτα λαλῶ εἰς τὸν κόσμον</w:t>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ὅταν ὑψώσητε</w:t>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0">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1">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μετ’ ἐμοῦ</w:t>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ταῦτα αὐτοῦ λαλοῦντος</w:t>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aux Juifs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ἡ ἀλήθεια ἐλευθερώσει ὑμᾶς</w:t>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τὴν ἀλήθειαν &amp; ἡ ἀλήθεια</w:t>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πῶς σὺ λέγεις &amp;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πῶς σὺ λέγεις &amp;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δοῦλός ἐστιν τῆς ἁμαρτίας</w:t>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ἐν τῇ οἰκίᾳ</w:t>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ὄντως ἐλεύθεροι ἔσεσθε</w:t>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ὁ λόγος ὁ ἐμὸς</w:t>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καὶ ὑμεῖς &amp; ἃ ἠκούσατε παρὰ τοῦ πατρὸς, ποιεῖτε</w:t>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τέκνα τοῦ Ἀβραάμ</w:t>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τὰ ἔργα τοῦ Ἀβραὰμ</w:t>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8.39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Jésus leur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τοῦτο Ἀβραὰμ οὐκ ἐποίησεν</w:t>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ὑμεῖς ποιεῖτε τὰ ἔργα τοῦ πατρὸς ὑμῶν</w:t>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ἡμεῖς ἐκ πορνείας οὐ γεγεννήμεθα</w:t>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εἰ ὁ Θεὸς Πατὴρ ὑμῶν ἦν, ἠγαπᾶτε ἂν ἐμέ</w:t>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ἀπ’ ἐμαυτοῦ ἐλήλυθα</w:t>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ἐκεῖνός</w:t>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διὰ τί τὴν λαλιὰν τὴν ἐμὴν οὐ γινώσκετε</w:t>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οὐ δύνασθε ἀκούειν τὸν λόγον τὸν ἐμόν</w:t>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τὸν λόγον τὸν ἐμόν</w:t>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6">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ἐκεῖνος</w:t>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ἀνθρωποκτόνος ἦν ἀπ’ ἀρχῆς</w:t>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οὐκ ἔστιν ἀλήθεια ἐν αὐτῷ</w:t>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ὁ πατὴρ αὐτοῦ</w:t>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(#1)</w:t>
      </w:r>
      <w:r>
        <w:rPr>
          <w:lang w:val="fr_FR" w:bidi="fr_FR"/>
        </w:rPr>
      </w:r>
    </w:p>
    <w:p>
      <w:pPr/>
      <w:r>
        <w:rPr>
          <w:lang w:val="fr_FR" w:bidi="fr_FR"/>
        </w:rPr>
      </w:r>
      <w:r>
        <w:rPr>
          <w:b/>
          <w:lang w:val="fr_FR" w:bidi="fr_FR"/>
        </w:rPr>
        <w:t>« Vous avez pour père le diable »</w:t>
      </w:r>
    </w:p>
    <w:p>
      <w:pPr/>
      <w:r>
        <w:rPr>
          <w:lang w:val="fr_FR" w:bidi="fr_FR"/>
        </w:rPr>
      </w:r>
      <w:r>
        <w:rPr>
          <w:lang w:val="fr_FR" w:bidi="fr_FR"/>
        </w:rPr>
        <w:t xml:space="preserve">L'expression </w:t>
      </w:r>
      <w:r>
        <w:rPr>
          <w:b/>
          <w:lang w:val="fr_FR" w:bidi="fr_FR"/>
        </w:rPr>
        <w:t>pour père</w:t>
      </w:r>
      <w:r>
        <w:rPr>
          <w:lang w:val="fr_FR" w:bidi="fr_FR"/>
        </w:rPr>
        <w:t xml:space="preserve"> pourrait signifier : (1) que le sujet (« vous ») appartient à ce père ou (2) que le sujet (« vous ») a pour origine ce père. Traduction alternative : « Vous êtes de votre père,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τίς ἐξ ὑμῶν ἐλέγχει με περὶ ἁμαρτίας</w:t>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εἰ ἀλήθειαν λέγω</w:t>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διὰ τί ὑμεῖς οὐ πιστεύετέ μοι</w:t>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ὁ ὢν ἐκ τοῦ Θεοῦ</w:t>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ἀκούει &amp; ὑμεῖς οὐκ ἀκούετε</w:t>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3">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τὰ ῥήματα τοῦ Θεοῦ</w:t>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6">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Σαμαρείτης εἶ σὺ</w:t>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4">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ἐγὼ δαιμόνιον οὐκ ἔχω</w:t>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οὐ ζητῶ τὴν δόξαν μου</w:t>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ὁ ζητῶν</w:t>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κρίνων</w:t>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τὸν ἐμὸν λόγον</w:t>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5">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θάνατον οὐ μὴ θεωρήσῃ</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θάνατον οὐ μὴ θεωρήσῃ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σὺ λέγεις, ἐάν τις τὸν λόγον μου τηρήσῃ</w:t>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θανάτου</w:t>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μὴ σὺ μείζων εἶ τοῦ πατρὸς ἡμῶν Ἀβραάμ, ὅστις ἀπέθανεν</w:t>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τίνα σεαυτὸν ποιεῖς</w:t>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ἴδῃ &amp; εἶδεν</w:t>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τὴν ἡμέραν τὴν ἐμήν</w:t>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εἶδεν καὶ ἐχάρη</w:t>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7">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πεντήκοντα ἔτη οὔπω ἔχεις, καὶ Ἀβραὰμ ἑώρακας</w:t>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ἐγὼ εἰμί</w:t>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0">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ἦραν &amp; λίθους, ἵνα βάλωσιν ἐπ’ αὐτόν</w:t>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τοῦ ἱεροῦ</w:t>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28">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ἠρώτησαν αὐτὸν &amp; λέγοντες</w:t>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ἵνα τυφλὸς γεννηθῇ</w:t>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ἵνα φανερωθῇ τὰ ἔργα τοῦ Θεοῦ ἐν αὐτῷ</w:t>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τὰ ἔργα τοῦ Θεοῦ</w:t>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φανερωθῇ τὰ ἔργα τοῦ Θεοῦ</w:t>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τὰ ἔργα τοῦ πέμψαντός με</w:t>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ἕως ἡμέρα ἐστίν; ἔρχεται νὺξ</w:t>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ἕως ἡμέρα ἐστίν</w:t>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ἔρχεται νὺξ</w:t>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5">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ἐποίησεν πηλὸν ἐκ τοῦ πτύσματος</w:t>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νίψαι &amp; ἐνίψατο</w:t>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τὴν κολυμβήθραν τοῦ Σιλωάμ</w:t>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ὃ ἑρμηνεύεται, ἀπεσταλμένος</w:t>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βλέπων</w:t>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ὅτι προσαίτης ἦν</w:t>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οὐχ οὗτός ἐστιν ὁ καθήμενος καὶ προσαιτῶν</w:t>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πηλὸν ἐποίησεν</w:t>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29">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0">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ἀνέβλεψα</w:t>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9.13 (#1)</w:t>
      </w:r>
      <w:r>
        <w:rPr>
          <w:lang w:val="fr_FR" w:bidi="fr_FR"/>
        </w:rPr>
      </w:r>
    </w:p>
    <w:p>
      <w:pPr/>
      <w:r>
        <w:rPr>
          <w:lang w:val="fr_FR" w:bidi="fr_FR"/>
        </w:rPr>
      </w:r>
      <w:r>
        <w:rPr>
          <w:b/>
          <w:lang w:val="fr_FR" w:bidi="fr_FR"/>
        </w:rPr>
        <w:t>ἄγουσιν</w:t>
      </w:r>
    </w:p>
    <w:p>
      <w:pPr/>
      <w:r>
        <w:rPr>
          <w:lang w:val="fr_FR" w:bidi="fr_FR"/>
        </w:rPr>
      </w:r>
      <w:r>
        <w:rPr>
          <w:b/>
          <w:lang w:val="fr_FR" w:bidi="fr_FR"/>
        </w:rPr>
        <w:t>« Ils menèrent »</w:t>
      </w:r>
    </w:p>
    <w:p>
      <w:pPr/>
      <w:r>
        <w:rPr>
          <w:lang w:val="fr_FR" w:bidi="fr_FR"/>
        </w:rPr>
      </w:r>
      <w:r>
        <w:rPr>
          <w:lang w:val="fr_FR" w:bidi="fr_FR"/>
        </w:rPr>
        <w:t>Littéralement en grec : « Ils mènent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r>
        <w:rPr>
          <w:lang w:val="fr_FR" w:bidi="fr_FR"/>
        </w:rPr>
        <w:t>Traduction alternative : « Ils amènent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τὸν πηλὸν ἐποίησεν ὁ Ἰησοῦς, καὶ ἀνέῳξεν αὐτοῦ τοὺς ὀφθαλμούς</w:t>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ἀνέῳξεν αὐτοῦ τοὺς ὀφθαλμούς</w:t>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πάλιν οὖν ἠρώτων αὐτὸν καὶ οἱ Φαρισαῖοι</w:t>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ἐνιψάμην</w:t>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1">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τὸ Σάββατον οὐ τηρεῖ</w:t>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οὐκ ἔστιν οὗτος παρὰ Θεοῦ ὁ ἄνθρωπος</w:t>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πῶς δύναται ἄνθρωπος ἁμαρτωλὸς τοιαῦτα σημεῖα ποιεῖν</w:t>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ὅτι ἠνέῳξέν σου τοὺς ὀφθαλμούς</w:t>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ἠνέῳξέν σου τοὺς ὀφθαλμούς</w:t>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2">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9.17 (#1)</w:t>
      </w:r>
      <w:r>
        <w:rPr>
          <w:lang w:val="fr_FR" w:bidi="fr_FR"/>
        </w:rPr>
      </w:r>
    </w:p>
    <w:p>
      <w:pPr/>
      <w:r>
        <w:rPr>
          <w:lang w:val="fr_FR" w:bidi="fr_FR"/>
        </w:rPr>
      </w:r>
      <w:r>
        <w:rPr>
          <w:b/>
          <w:lang w:val="fr_FR" w:bidi="fr_FR"/>
        </w:rPr>
        <w:t>λέγουσιν</w:t>
      </w:r>
    </w:p>
    <w:p>
      <w:pPr/>
      <w:r>
        <w:rPr>
          <w:lang w:val="fr_FR" w:bidi="fr_FR"/>
        </w:rPr>
      </w:r>
      <w:r>
        <w:rPr>
          <w:b/>
          <w:lang w:val="fr_FR" w:bidi="fr_FR"/>
        </w:rPr>
        <w:t>« Ils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Ils disent ».</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τοὺς Ἰουδαίους &amp; οἱ Ἰουδαῖοι</w:t>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ἀποσυνάγωγος γένηται</w:t>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3">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πῶς ἤνοιξέν σου τοὺς ὀφθαλμούς</w:t>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τί πάλιν θέλετε ἀκούειν</w:t>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μὴ καὶ ὑμεῖς θέλετε αὐτοῦ μαθηταὶ γενέσθαι</w:t>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ἡμεῖς δὲ τοῦ Μωϋσέως ἐσμὲν μαθηταί</w:t>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τοῦτον &amp; πόθεν ἐστίν</w:t>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2">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ἁμαρτωλῶν &amp; οὐκ ἀκούει &amp; τούτου ἀκούει</w:t>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2">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τυφλοῦ γεγεννημένου</w:t>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εἰ μὴ ἦν οὗτος παρὰ Θεοῦ</w:t>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4">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οὐδέν</w:t>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ἐν ἁμαρτίαις σὺ ἐγεννήθης ὅλος, καὶ σὺ διδάσκεις ἡμᾶς</w:t>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ἐξέβαλον αὐτὸν ἔξω</w:t>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5">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εὑρὼν αὐτὸν</w:t>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6">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πιστεύω</w:t>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7">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εἰς κρίμα</w:t>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38">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οὐκ ἂν εἴχετε ἁμαρτίαν &amp; ἡ ἁμαρτία ὑμῶν μένει</w:t>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39">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λέγετε &amp; βλέπομεν, ἡ ἁμαρτία ὑμῶν μένει</w:t>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0">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1">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αὐλὴν τῶν προβάτων</w:t>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κλέπτης &amp; καὶ λῃστής</w:t>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2">
        <w:r>
          <w:rPr>
            <w:lang w:val="fr_FR" w:bidi="fr_FR"/>
          </w:rPr>
          <w:rPr>
            <w:color w:val="0000EE"/>
            <w:u w:val="single"/>
          </w:rPr>
          <w:t>10.1–5</w:t>
        </w:r>
      </w:hyperlink>
      <w:r>
        <w:rPr>
          <w:lang w:val="fr_FR" w:bidi="fr_FR"/>
        </w:rPr>
        <w:t xml:space="preserve">, Jésus narre une parabole, qu'il utilise ensuite comme enseignement aux versets </w:t>
      </w:r>
      <w:hyperlink r:id="rId143">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ποιμήν &amp; τῶν προβάτων</w:t>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ὁ θυρωρὸς</w:t>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ὁ θυρωρὸς ἀνοίγει</w:t>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τὰ πρόβατα τῆς φωνῆς αὐτοῦ ἀκούει</w:t>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τὰ ἴδια πρόβατα φωνεῖ κατ’ ὄνομα</w:t>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ἔμπροσθεν αὐτῶν πορεύεται</w:t>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τῶν ἀλλοτρίων τὴν φωνήν</w:t>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ταύτην τὴν παροιμίαν</w:t>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4">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3">
        <w:r>
          <w:rPr>
            <w:lang w:val="fr_FR" w:bidi="fr_FR"/>
          </w:rPr>
          <w:rPr>
            <w:color w:val="0000EE"/>
            <w:u w:val="single"/>
          </w:rPr>
          <w:t>10.7–18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5">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ἐγώ εἰμι ἡ θύρα τῶν προβάτων</w:t>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τῶν προβάτων</w:t>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πάντες ὅσοι ἦλθον πρὸ ἐμοῦ</w:t>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6">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τὰ πρόβατα</w:t>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οὐκ ἤκουσαν αὐτῶν</w:t>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7">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δι’ ἐμοῦ ἐάν τις εἰσέλθῃ</w:t>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εἰσελεύσεται, καὶ ἐξελεύσεται</w:t>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νομὴν εὑρήσει</w:t>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48">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κλέψῃ, καὶ θύσῃ, καὶ ἀπολέσῃ</w:t>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ἔχωσιν</w:t>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καὶ περισσὸν ἔχωσιν</w:t>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49">
        <w:r>
          <w:rPr>
            <w:lang w:val="fr_FR" w:bidi="fr_FR"/>
          </w:rPr>
          <w:rPr>
            <w:color w:val="0000EE"/>
            <w:u w:val="single"/>
          </w:rPr>
          <w:t>10.11–18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τὴν ψυχὴν αὐτοῦ τίθησιν</w:t>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τὸν λύκον &amp; ὁ λύκος</w:t>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ὁ λύκος ἁρπάζει αὐτὰ καὶ σκορπίζει</w:t>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οὐ μέλει αὐτῷ περὶ τῶν προβάτων</w:t>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0">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τῆς αὐλῆς ταύτης</w:t>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κἀκεῖνα &amp; ἀγαγεῖν</w:t>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τῆς φωνῆς μου ἀκούσουσιν</w:t>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48">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μία ποίμνη</w:t>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εἷς ποιμήν</w:t>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ἵνα πάλιν λάβω αὐτήν</w:t>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οὐδεὶς ἦρεν αὐτὴν ἀπ’ ἐμοῦ</w:t>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ἐγὼ τίθημι αὐτὴν ἀπ’ ἐμαυτοῦ</w:t>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διὰ τοὺς λόγους τούτους</w:t>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4">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τί αὐτοῦ ἀκούετε</w:t>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μὴ δαιμόνιον δύναται τυφλῶν ὀφθαλμοὺς ἀνοῖξαι</w:t>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τυφλῶν ὀφθαλμοὺς ἀνοῖξαι</w:t>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1">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τὰ ἐνκαίνια</w:t>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2">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τῇ στοᾷ τοῦ Σολομῶνος</w:t>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στοᾷ</w:t>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τὴν ψυχὴν ἡμῶν αἴρεις</w:t>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3">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ταῦτα μαρτυρεῖ περὶ ἐμοῦ</w:t>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οὐκ &amp; ἐκ τῶν προβάτων τῶν ἐμῶν</w:t>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τὰ πρόβατα τὰ ἐμὰ</w:t>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τῆς φωνῆς μου ἀκούουσιν</w:t>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4">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οὐχ ἁρπάσει τις αὐτὰ ἐκ τῆς χειρός μου</w:t>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ἕν ἐσμεν</w:t>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ἵνα λιθάσωσιν αὐτόν</w:t>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5">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ἐκ τοῦ Πατρός</w:t>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διὰ ποῖον αὐτῶν ἔργον, ἐμὲ λιθάζετε</w:t>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6">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περὶ βλασφημίας</w:t>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βλασφημίας</w:t>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7">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ποιεῖς σεαυτὸν Θεόν</w:t>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οὐκ ἔστιν γεγραμμένον ἐν τῷ νόμῳ ὑμῶν &amp; ἐγὼ εἶπα, θεοί ἐστε</w:t>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οὐκ ἔστιν γεγραμμένον</w:t>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οὐκ ἔστιν γεγραμμένον ἐν τῷ νόμῳ ὑμῶν</w:t>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58">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ἐν τῷ νόμῳ ὑμῶν</w:t>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εἰ ἐκείνους εἶπεν θεοὺς</w:t>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βλασφημεῖς</w:t>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59">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τὰ ἔργα τοῦ Πατρός μου</w:t>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0">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εἰ δὲ ποιῶ</w:t>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τοῖς ἔργοις πιστεύετε</w:t>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ἐξῆλθεν ἐκ τῆς χειρὸς αὐτῶν</w:t>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1">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ἦν Ἰωάννης</w:t>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2">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ἦν Ἰωάννης τὸ πρῶτον βαπτίζων</w:t>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ἔμεινεν ἐκεῖ</w:t>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τούτου</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3">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Μάρθας τῆς ἀδελφῆς αὐτῆς</w:t>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4">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5">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ὁ ἀδελφὸς Λάζαρος</w:t>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ἀπέστειλαν &amp; πρὸς αὐτὸν</w:t>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Κύριε, ἴδε, ὃν φιλεῖς ἀσθενεῖ</w:t>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οὐκ ἔστιν πρὸς θάνατον</w:t>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ἀλλ’ ὑπὲρ τῆς δόξης τοῦ Θεοῦ</w:t>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ὑπὲρ τῆς δόξης τοῦ Θεοῦ</w:t>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7">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πάλιν ὑπάγεις ἐκεῖ</w:t>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οὐχὶ δώδεκα ὧραί εἰσιν τῆς ἡμέρας</w:t>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ἐάν τις περιπατῇ ἐν τῇ ἡμέρᾳ, οὐ προσκόπτει, ὅτι τὸ φῶς τοῦ κόσμου τούτου βλέπει</w:t>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0">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ἐὰν δέ τις περιπατῇ ἐν τῇ νυκτί, προσκόπτει, ὅτι τὸ φῶς οὐκ ἔστιν ἐν αὐτῷ</w:t>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0">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Λάζαρος ὁ φίλος ἡμῶν κεκοίμηται</w:t>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7">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ἐκεῖνοι</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λέγει</w:t>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τῆς κοιμήσεως τοῦ ὕπνου</w:t>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τότε &amp; εἶπεν αὐτοῖς ὁ Ἰησοῦς παρρησίᾳ</w:t>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68">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ἵνα πιστεύσητε</w:t>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Δίδυμος</w:t>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ἀπὸ σταδίων δεκαπέντε</w:t>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εἰ ἦς ὧδε, οὐκ ἂν ἀπέθανεν ὁ ἀδελφός μου</w:t>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ἀναστήσεται ὁ ἀδελφός σου</w:t>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ἡ ἀνάστασις</w:t>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κἂν ἀποθάνῃ</w:t>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πᾶς ὁ ζῶν</w:t>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0">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λέγει</w:t>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ὁ εἰς τὸν κόσμον ἐρχόμενος</w:t>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διδάσκαλος</w:t>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οἱ ὄντες μετ’ αὐτῆς ἐν τῇ οἰκίᾳ καὶ παραμυθούμενοι αὐτήν</w:t>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ἔπεσεν αὐτοῦ πρὸς τοὺς πόδας</w:t>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2">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ἐνεβριμήσατο</w:t>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ἐνεβριμήσατο τῷ πνεύματι</w:t>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ποῦ τεθείκατε αὐτόν</w:t>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ἐδάκρυσεν ὁ Ἰησοῦς</w:t>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3">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2">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4">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ἦν δὲ σπήλαιον, καὶ λίθος ἐπέκειτο ἐπ’ αὐτῷ</w:t>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ἡ ἀδελφὴ</w:t>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τεταρταῖος γάρ ἐστιν</w:t>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ἐὰν πιστεύσῃς</w:t>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τί ποιοῦμεν</w:t>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πάντες πιστεύσουσιν εἰς αὐτὸν</w:t>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ἐλεύσονται οἱ Ῥωμαῖοι</w:t>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τὸ ἔθνος</w:t>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ὑμεῖς οὐκ οἴδατε οὐδέν</w:t>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ἀλλὰ ἀρχιερεὺς ὢν τοῦ ἐνιαυτοῦ ἐκείνου</w:t>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6">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συναγάγῃ εἰς ἕν</w:t>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οὖν</w:t>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7">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ἐβουλεύσαντο</w:t>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τὴν χώραν</w:t>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κἀκεῖ ἔμεινεν μετὰ τῶν μαθητῶν</w:t>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ἀνέβησαν &amp; εἰς Ἱεροσόλυμα</w:t>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τῆς χώρας</w:t>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ἐζήτουν &amp; τὸν Ἰησοῦν</w:t>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2">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τί δοκεῖ ὑμῖν</w:t>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78">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78">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δὲ οἱ ἀρχιερεῖς</w:t>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79">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ἤγειρεν ἐκ νεκρῶν</w:t>
      </w:r>
    </w:p>
    <w:p>
      <w:pPr/>
      <w:r>
        <w:rPr>
          <w:lang w:val="fr_FR" w:bidi="fr_FR"/>
        </w:rPr>
      </w:r>
      <w:r>
        <w:rPr>
          <w:b/>
          <w:lang w:val="fr_FR" w:bidi="fr_FR"/>
        </w:rPr>
        <w:t>« avait ressuscité des morts »</w:t>
      </w:r>
    </w:p>
    <w:p>
      <w:pPr/>
      <w:r>
        <w:rPr>
          <w:lang w:val="fr_FR" w:bidi="fr_FR"/>
        </w:rPr>
      </w:r>
      <w:r>
        <w:rPr>
          <w:lang w:val="fr_FR" w:bidi="fr_FR"/>
        </w:rPr>
        <w:t>Littéralement en grec : « avait levé des morts ».</w:t>
      </w:r>
    </w:p>
    <w:p>
      <w:pPr/>
      <w:r>
        <w:rPr>
          <w:lang w:val="fr_FR" w:bidi="fr_FR"/>
        </w:rPr>
      </w:r>
      <w:r>
        <w:rPr>
          <w:lang w:val="fr_FR" w:bidi="fr_FR"/>
        </w:rPr>
        <w:t>L'expression « lever des morts » (voir traduction littérale) signifie rendre la vie à quelqu'un qui est mort. Si c'est utile dans votre langue, vous pouvez le formuler de manière explicite comme dans la LSG. Traduction alternative : « avait fait revivre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λίτραν μύρου</w:t>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μύρου</w:t>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μύρου νάρδου πιστικῆς πολυτίμου</w:t>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νάρδου πιστικῆς πολυτίμου</w:t>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τριακοσίων δηναρίων</w:t>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πτωχοῖς</w:t>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ἀλλ’ ὅτι κλέπτης ἦν</w:t>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0">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τοὺς πτωχοὺς &amp; πάντοτε ἔχετε μεθ’ ἑαυτῶν</w:t>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1">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ἐμὲ δὲ οὐ πάντοτε ἔχετε</w:t>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2">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3">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καὶ τὸν Λάζαρον ἀποκτείνωσιν</w:t>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3">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δι’ αὐτὸν</w:t>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ὑπῆγον</w:t>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τῇ ἐπαύριον</w:t>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τὴν ἑορτήν</w:t>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τὰ βαΐα τῶν φοινίκων</w:t>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ἐκραύγαζον</w:t>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5">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5">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ὡσαννά</w:t>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6">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θυγάτηρ Σιών</w:t>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7">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ὅτε ἐδοξάσθη Ἰησοῦς</w:t>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ἐδοξάσθη</w:t>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ἐμαρτύρει &amp; ὁ ὄχλος ὁ ὢν μετ’ αὐτοῦ</w:t>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τοῦτο αὐτὸν πεποιηκέναι τὸ σημεῖον</w:t>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τὸ σημεῖον</w:t>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ἴδε, ὁ κόσμος ὀπίσω αὐτοῦ ἀπῆλθεν</w:t>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ὀπίσω αὐτοῦ ἀπῆλθεν</w:t>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δὲ Ἕλληνές τινες</w:t>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Ἕλληνές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τῶν ἀναβαινόντων</w:t>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τῇ ἑορτῇ</w:t>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88">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89">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ἠρώτων αὐτὸν λέγοντες</w:t>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θέλομεν τὸν Ἰησοῦν ἰδεῖν</w:t>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λέγει τῷ Ἀνδρέᾳ</w:t>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λέγουσιν τῷ Ἰησοῦ</w:t>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ὁ φιλῶν τὴν ψυχὴν αὐτοῦ, ἀπολλύει αὐτήν</w:t>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ὁ μισῶν τὴν ψυχὴν αὐτοῦ ἐν τῷ κόσμῳ τούτῳ, εἰς ζωὴν αἰώνιον φυλάξει αὐτήν</w:t>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ἐμοὶ ἀκολουθείτω</w:t>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7">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τί εἴπω, Πάτερ, σῶσόν με ἐκ τῆς ὥρας ταύτης</w:t>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4">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ἦλθεν &amp; φωνὴ ἐκ τοῦ οὐρανοῦ</w:t>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οὐ &amp; ἡ φωνὴ αὕτη γέγονεν</w:t>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0">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ὑψωθῶ ἐκ τῆς γῆς</w:t>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ἐὰν ὑψωθῶ ἐκ τῆς γῆς</w:t>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7">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1">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τοῦ νόμου</w:t>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2">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τίς ἐστιν οὗτος ὁ Υἱὸς τοῦ Ἀνθρώπου</w:t>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περιπατεῖτε</w:t>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ἵνα μὴ σκοτία ὑμᾶς καταλάβῃ</w:t>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σκοτία</w:t>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3">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ὁ περιπατῶν ἐν τῇ σκοτίᾳ</w:t>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υἱοὶ φωτὸς</w:t>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4">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ὁ λόγος Ἠσαΐου τοῦ προφήτου</w:t>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ὃν εἶπεν</w:t>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5">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5">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5">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ἵνα ὁ λόγος Ἠσαΐου τοῦ προφήτου πληρωθῇ</w:t>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ὁ βραχίων Κυρίου</w:t>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τοῦτο</w:t>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ὅτι πάλιν εἶπεν Ἠσαΐας</w:t>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6">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6">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τετύφλωκεν αὐτῶν τοὺς ὀφθαλμοὺς</w:t>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ἐπώρωσεν αὐτῶν τὴν καρδίαν</w:t>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αὐτῶν τὴν καρδίαν &amp; τῇ καρδίᾳ</w:t>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μὴ ἴδωσιν τοῖς ὀφθαλμοῖς</w:t>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νοήσωσιν τῇ καρδίᾳ</w:t>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καὶ στραφῶσιν</w:t>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καὶ ἰάσομαι αὐτούς</w:t>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τὴν δόξαν αὐτοῦ</w:t>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7">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μὴ ἀποσυνάγωγοι γένωνται</w:t>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7">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Ἰησοῦς &amp; ἔκραξεν καὶ εἶπεν</w:t>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ἐν τῇ σκοτίᾳ μὴ μείνῃ</w:t>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198">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μου &amp; τῶν ῥημάτων</w:t>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καὶ μὴ φυλάξῃ</w:t>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τὸν κρίνοντα αὐτόν; ὁ λόγος ὃν ἐλάλησα, ἐκεῖνος κρινεῖ αὐτὸν</w:t>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0">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ἐξ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7">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τί εἴπω, καὶ τί λαλήσω</w:t>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οἶδα, ὅτι ἡ ἐντολὴ αὐτοῦ</w:t>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ἡ ἐντολὴ αὐτοῦ ζωὴ αἰώνιός ἐστιν</w:t>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ἦλθεν αὐτοῦ ἡ ὥρα</w:t>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7">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τοὺς ἰδίους &amp; ἐν τῷ κόσμῳ</w:t>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εἰς τέλος ἠγάπησεν αὐτούς</w:t>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199">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εἰδὼς</w:t>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ἐγείρεται ἐκ τοῦ δείπνου</w:t>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τίθησιν τὰ ἱμάτια</w:t>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λαβὼν λέντιον</w:t>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βάλλει</w:t>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ᾧ ἦν διεζωσμένος</w:t>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μετὰ ταῦτα</w:t>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μὴ τοὺς πόδας μου μόνον</w:t>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ὁ λελουμένος οὐκ ἔχει χρείαν, εἰ μὴ τοὺς πόδας νίψασθαι</w:t>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ὁ λελουμένος</w:t>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ἀλλ’ ἔστιν καθαρὸς ὅλος; καὶ ὑμεῖς καθαροί ἐστε</w:t>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οὐχὶ πάντες καθαροί ἐστε</w:t>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γινώσκετε τί πεποίηκα ὑμῖν</w:t>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εἰ οὖν ἐγὼ ἔνιψα ὑμῶν τοὺς πόδας, ὁ Κύριος καὶ ὁ Διδάσκαλος</w:t>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καθὼς ἐγὼ ἐποίησα ὑμῖν, καὶ ὑμεῖς ποιῆτε</w:t>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οὐδὲ ἀπόστολος μείζων τοῦ πέμψαντος αὐτόν</w:t>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εἰ ταῦτα οἴδατε</w:t>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οὐ περὶ πάντων ὑμῶν λέγω</w:t>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ἐγὼ οἶδα τίνας ἐξελεξάμην</w:t>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ἀλλ’ ἵνα ἡ Γραφὴ πληρωθῇ</w:t>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1">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1">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ἐπῆρεν ἐπ’ ἐμὲ τὴν πτέρναν αὐτοῦ</w:t>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ἀπ’ ἄρτι λέγω ὑμῖν</w:t>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0">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2">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4">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εἷς ἐκ τῶν μαθητῶν αὐτοῦ &amp; ὃν ἠγάπα ὁ Ἰησοῦς</w:t>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ἀνακείμενος</w:t>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ἐν τῷ κόλπῳ τοῦ Ἰησοῦ</w:t>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τούτῳ</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ἐκεῖνος &amp; λέγει</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3">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hyperlink r:id="rId204">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καὶ μετὰ τὸ ψωμίον</w:t>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τότε εἰσῆλθεν εἰς ἐκεῖνον ὁ Σατανᾶς</w:t>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5">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ἑορτήν</w:t>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88">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ἦν δὲ νύξ</w:t>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νῦν ἐδοξάσθη ὁ Υἱὸς τοῦ Ἀνθρώπου</w:t>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ὁ Θεὸς ἐδοξάσθη ἐν αὐτῷ</w:t>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ὁ Θεὸς δοξάσει αὐτὸν ἐν αὐτῷ</w:t>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τεκνία</w:t>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19">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6">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ἐν τῇ οἰκίᾳ τοῦ Πατρός μου</w:t>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ἐὰν πορευθῶ</w:t>
      </w:r>
    </w:p>
    <w:p>
      <w:pPr/>
      <w:r>
        <w:rPr>
          <w:lang w:val="fr_FR" w:bidi="fr_FR"/>
        </w:rPr>
      </w:r>
      <w:r>
        <w:rPr>
          <w:b/>
          <w:lang w:val="fr_FR" w:bidi="fr_FR"/>
        </w:rPr>
        <w:t>« Et, lorsque je m'en serai allé »</w:t>
      </w:r>
    </w:p>
    <w:p>
      <w:pPr/>
      <w:r>
        <w:rPr>
          <w:lang w:val="fr_FR" w:bidi="fr_FR"/>
        </w:rPr>
      </w:r>
      <w:r>
        <w:rPr>
          <w:lang w:val="fr_FR" w:bidi="fr_FR"/>
        </w:rPr>
        <w:t>Littéralement en grec : « et si je m'en vais ».</w:t>
      </w:r>
    </w:p>
    <w:p>
      <w:pPr/>
      <w:r>
        <w:rPr>
          <w:lang w:val="fr_FR" w:bidi="fr_FR"/>
        </w:rPr>
      </w:r>
      <w:r>
        <w:rPr>
          <w:lang w:val="fr_FR" w:bidi="fr_FR"/>
        </w:rPr>
        <w:t>Jésus parle d'une possibilité dont il sait qu'elle se produira réellement. Selon ce qui est naturel dans votre langue, choisissez une formulation qui permet que la condition (« si ») soit vraie. Sinon, vous pouvez suivre la LSG et formuler comme une affirmation. Traduction alternative : « quand je serai parti » ou « quand je partirai ».</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τὴν ὁδόν</w:t>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7">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πῶς δυνάμεθα τὴν ὁδὸν εἰδέναι</w:t>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Thomas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ἡ ὁδὸς</w:t>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ἡ ἀλήθεια</w:t>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εἰ ἐγνώκατε με</w:t>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Philippe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ὑμῶν &amp; ἔγνωκάς</w:t>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πῶς σὺ λέγεις, δεῖξον ἡμῖν τὸν Πατέρα</w:t>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Jésus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1">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0">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καὶ μείζονα τούτων ποιήσει</w:t>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ὅ τι ἂν αἰτήσητε</w:t>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ὅ τι ἂν αἰτήσητε ἐν τῷ ὀνόματί μου</w:t>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ἵνα δοξασθῇ ὁ Πατὴρ ἐν τῷ Υἱῷ</w:t>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ἐν τῷ Υἱῷ</w:t>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Παράκλητον</w:t>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ὃ ὁ κόσμος οὐ δύναται λαβεῖν</w:t>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ἐν ὑμῖν ἔσται</w:t>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οὐκ ἀφήσω ὑμᾶς ὀρφανούς</w:t>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14.18 (#2)</w:t>
      </w:r>
      <w:r>
        <w:rPr>
          <w:lang w:val="fr_FR" w:bidi="fr_FR"/>
        </w:rPr>
      </w:r>
    </w:p>
    <w:p>
      <w:pPr/>
      <w:r>
        <w:rPr>
          <w:lang w:val="fr_FR" w:bidi="fr_FR"/>
        </w:rPr>
      </w:r>
      <w:r>
        <w:rPr>
          <w:b/>
          <w:lang w:val="fr_FR" w:bidi="fr_FR"/>
        </w:rPr>
        <w:t>ἔρχομαι</w:t>
      </w:r>
    </w:p>
    <w:p>
      <w:pPr/>
      <w:r>
        <w:rPr>
          <w:lang w:val="fr_FR" w:bidi="fr_FR"/>
        </w:rPr>
      </w:r>
      <w:r>
        <w:rPr>
          <w:b/>
          <w:lang w:val="fr_FR" w:bidi="fr_FR"/>
        </w:rPr>
        <w:t>« je viendrai »</w:t>
      </w:r>
    </w:p>
    <w:p>
      <w:pPr/>
      <w:r>
        <w:rPr>
          <w:lang w:val="fr_FR" w:bidi="fr_FR"/>
        </w:rPr>
      </w:r>
      <w:r>
        <w:rPr>
          <w:lang w:val="fr_FR" w:bidi="fr_FR"/>
        </w:rPr>
        <w:t>Littéralement en grec : « Je viens à vous » (voir Darby).</w:t>
      </w:r>
    </w:p>
    <w:p>
      <w:pPr/>
      <w:r>
        <w:rPr>
          <w:lang w:val="fr_FR" w:bidi="fr_FR"/>
        </w:rPr>
      </w:r>
      <w:r>
        <w:rPr>
          <w:lang w:val="fr_FR" w:bidi="fr_FR"/>
        </w:rPr>
        <w:t>Dans le texte grec, c'est le présent qui est utilisé pour faire référence à quelque chose qui se produira dans un avenir proche. Choisissez la formulation la plus naturelle dans votre langue pour communiquer le sens. Traduction alternative : « Je viens » ou « je vais venir ».</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ὅτι ἐγὼ ζῶ, καὶ ὑμεῖς ζήσεσθε</w:t>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ὅτι ἐγὼ ζῶ</w:t>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ὑμεῖς ἐν ἐμοὶ, κἀγὼ ἐν ὑμῖν</w:t>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ὁ ἔχων τὰς ἐντολάς μου</w:t>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ἐμφανίσω αὐτῷ ἐμαυτόν</w:t>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1">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2">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Ἰούδας, οὐχ ὁ Ἰσκαριώτης</w:t>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τί γέγονεν, ὅτι ἡμῖν μέλλεις ἐμφανίζειν σεαυτὸν</w:t>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ἡμῖν</w:t>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14.22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Jude... lui dit » (au présent).</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καὶ μονὴν παρ’ αὐτῷ ποιησόμεθα</w:t>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οὐκ ἔστιν ἐμὸς</w:t>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εἰρήνην ἀφίημι ὑμῖν</w:t>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εἰ ἠγαπᾶτέ με, ἐχάρητε ἄν</w:t>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ὁ Πατὴρ μείζων μού ἐστιν</w:t>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εἴρηκα ὑμῖν</w:t>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ἐν ἐμοὶ οὐκ ἔχει οὐδέν</w:t>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ἀλλ’ ἵνα γνῷ ὁ κόσμος, ὅτι ἀγαπῶ τὸν Πατέρα, καὶ καθὼς ἐνετείλατο μοι ὁ Πατὴρ, οὕτως ποιῶ</w:t>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7">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ἐγώ εἰμι ἡ ἄμπελος ἡ ἀληθινή</w:t>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ἡ ἀληθινή</w:t>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ὁ Πατήρ μου ὁ γεωργός ἐστιν</w:t>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ὁ γεωργός</w:t>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πᾶν κλῆμα ἐν ἐμοὶ μὴ φέρον καρπὸν &amp; καὶ πᾶν τὸ καρπὸν φέρον &amp; ἵνα καρπὸν πλείονα φέρῃ</w:t>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18">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αἴρει αὐτό</w:t>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καθαίρει αὐτὸ</w:t>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ἤδη ὑμεῖς καθαροί ἐστε</w:t>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19">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0">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οὐ &amp; ποιεῖν οὐδέν</w:t>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τὸ κλῆμα</w:t>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7">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ὃ ἐὰν θέλητε, αἰτήσασθε</w:t>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γενήσεται ὑμῖν</w:t>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ἐν τούτῳ ἐδοξάσθη ὁ Πατήρ μου</w:t>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2">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μείνατε ἐν τῇ ἀγάπῃ τῇ ἐμῇ</w:t>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καὶ ἡ χαρὰ ὑμῶν πληρωθῇ</w:t>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τὴν ψυχὴν</w:t>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καρπὸν φέρητε</w:t>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3">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καὶ ὁ καρπὸς ὑμῶν μένῃ</w:t>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ἵνα ὅ τι ἂν αἰτήσητε</w:t>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ταῦτα</w:t>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εἰ ὁ κόσμος ὑμᾶς μισεῖ</w:t>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εἰ ἐκ τοῦ κόσμου ἦτε</w:t>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5">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ταῦτα πάντα ποιήσουσιν εἰς ὑμᾶς</w:t>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6">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εἰ μὴ ἦλθον καὶ ἐλάλησα αὐτοῖς</w:t>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7">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ἁμαρτίαν &amp; τῆς ἁμαρτίας</w:t>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28">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καὶ ἑωράκασιν</w:t>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ὁ λόγος ὁ ἐν τῷ νόμῳ αὐτῶν γεγραμμένος</w:t>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τῷ νόμῳ</w:t>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2">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ἐμίσησάν με δωρεάν</w:t>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4">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ἀρχῆς</w:t>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7">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1">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2">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μὴ σκανδαλισθῆτε</w:t>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3">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ταῦτα λελάληκα ὑμῖν</w:t>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4">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5">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6">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καὶ οὐδεὶς ἐξ ὑμῶν ἐρωτᾷ</w:t>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7">
        <w:r>
          <w:rPr>
            <w:lang w:val="fr_FR" w:bidi="fr_FR"/>
          </w:rPr>
          <w:rPr>
            <w:color w:val="0000EE"/>
            <w:u w:val="single"/>
          </w:rPr>
          <w:t>13.36</w:t>
        </w:r>
      </w:hyperlink>
      <w:r>
        <w:rPr>
          <w:lang w:val="fr_FR" w:bidi="fr_FR"/>
        </w:rPr>
        <w:t xml:space="preserve"> et </w:t>
      </w:r>
      <w:hyperlink r:id="rId238">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ἐρωτᾷ με, ποῦ ὑπάγεις</w:t>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3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ἐκεῖνος</w:t>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οὐκέτι θεωρεῖτέ με</w:t>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ὁ ἄρχων τοῦ κόσμου τούτου κέκριται</w:t>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τί ἐστιν τοῦτο ὃ λέγει ἡμῖν</w:t>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1">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2">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ὑμεῖς λυπηθήσεσθε</w:t>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ἡ λύπη ὑμῶν εἰς χαρὰν γενήσεται</w:t>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ἡ ὥρα αὐτῆς</w:t>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4">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5">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οὐ λέγω ὑμῖν, ὅτι ἐγὼ ἐρωτήσω τὸν Πατέρα</w:t>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εἰς τὸν κόσμον &amp; ἀφίημι τὸν κόσμον</w:t>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οὐ χρείαν ἔχεις, ἵνα τίς σε ἐρωτᾷ</w:t>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ἄρτι πιστεύετε</w:t>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καὶ ἐλήλυθεν</w:t>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σκορπισθῆτε</w:t>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εἰς τὰ ἴδια</w:t>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ἵνα ἐν ἐμοὶ εἰρήνην ἔχητε</w:t>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εἰρήνην ἔχητε &amp; θλῖψιν ἔχετε</w:t>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ἐν ἐμοὶ</w:t>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ταῦτα ἐλάλησεν</w:t>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7">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48">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εἰς τὸν οὐρανὸν</w:t>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Πάτερ &amp; τὸν Υἱόν</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αὐτῷ &amp; αὐτῷ, δώσῃ</w:t>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πάσης σαρκός</w:t>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αὕτη δέ ἐστιν ἡ αἰώνιος ζωὴ</w:t>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ὃν ἀπέστειλας, Ἰησοῦν Χριστόν</w:t>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τὸ ἔργον &amp; ὃ δέδωκάς μοι</w:t>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δόξασόν &amp; σύ</w:t>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τῇ δόξῃ</w:t>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πρὸ τοῦ τὸν κόσμον, εἶναι</w:t>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ἐφανέρωσά σου τὸ ὄνομα</w:t>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6">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τοῦ κόσμου</w:t>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δεδόξασμαι ἐν αὐτοῖς</w:t>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ἐν αὐτοῖς</w:t>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οὐκέτι εἰμὶ &amp; πρὸς σὲ ἔρχομαι</w:t>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ἐν τῷ κόσμῳ, καὶ αὐτοὶ ἐν τῷ κόσμῳ εἰσίν</w:t>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τήρησον</w:t>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τήρησον αὐτοὺς ἐν τῷ ὀνόματί σου</w:t>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49">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1">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ἁγίασον</w:t>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ἁγίασον αὐτοὺς ἐν τῇ ἀληθείᾳ</w:t>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ὑπὲρ αὐτῶν ἐγὼ ἁγιάζω ἐμαυτόν</w:t>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ἡγιασμένοι ἐν ἀληθείᾳ</w:t>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διὰ τοῦ λόγου αὐτῶν</w:t>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ἵνα &amp; ἵνα</w:t>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08">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ἵνα ὁ κόσμος πιστεύῃ ὅτι σύ με ἀπέστειλας</w:t>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ἐγὼ ἐν αὐτοῖς</w:t>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ἵνα ὦσιν τετελειωμένοι εἰς ἕν</w:t>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ἵνα γινώσκῃ ὁ κόσμος ὅτι σύ με ἀπέστειλας</w:t>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ἠγάπησας αὐτοὺς</w:t>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3">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τὸ ὄνομά</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ἡ ἀγάπη ἣν ἠγάπησάς με, ἐν αὐτοῖς ᾖ</w:t>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κἀγὼ ἐν αὐτοῖς</w:t>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ταῦτα εἰπὼν, Ἰησοῦς</w:t>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ὅπου ἦν κῆπος</w:t>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4">
        <w:r>
          <w:rPr>
            <w:lang w:val="fr_FR" w:bidi="fr_FR"/>
          </w:rPr>
          <w:rPr>
            <w:color w:val="0000EE"/>
            <w:u w:val="single"/>
          </w:rPr>
          <w:t>Mt 26.36</w:t>
        </w:r>
      </w:hyperlink>
      <w:r>
        <w:rPr>
          <w:lang w:val="fr_FR" w:bidi="fr_FR"/>
        </w:rPr>
        <w:t xml:space="preserve"> et </w:t>
      </w:r>
      <w:hyperlink r:id="rId255">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6">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7">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ἔρχεται</w:t>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εἰδὼς πάντα τὰ ἐρχόμενα ἐπ’ αὐτὸν</w:t>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λέγει</w:t>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8">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ἔπεσαν χαμαί</w:t>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ὁ λόγος ὃν εἶπεν</w:t>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0">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μάχαιραν</w:t>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ἔδησαν αὐτὸν</w:t>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πρὸς Ἅνναν πρῶτον, ἦν γὰρ πενθερὸς τοῦ Καϊάφα, ὃς ἦν ἀρχιερεὺς τοῦ ἐνιαυτοῦ ἐκείνου</w:t>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1">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2">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2">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3">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τῷ ἀρχιερεῖ &amp; τοῦ ἀρχιερέως</w:t>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4">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ὅς ἦν γνωστὸς τοῦ ἀρχιερέως</w:t>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μὴ καὶ σὺ ἐκ τῶν μαθητῶν εἶ τοῦ ἀνθρώπου τούτου</w:t>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οἱ δοῦλοι</w:t>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ὁ &amp; ἀρχιερεὺς</w:t>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4">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5">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ἐγὼ παρρησίᾳ λελάληκα τῷ κόσμῳ</w:t>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ἐν συναγωγῇ</w:t>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ὅπου πάντες οἱ Ἰουδαῖοι συνέρχονται</w:t>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τί με ἐρωτᾷς</w:t>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οὕτως ἀποκρίνῃ τῷ ἀρχιερεῖ</w:t>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εἰ δὲ καλῶς, τί με δέρεις</w:t>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4">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μὴ καὶ σὺ ἐκ τῶν μαθητῶν αὐτοῦ εἶ</w:t>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οὐκ ἐγώ σε εἶδον ἐν τῷ κήπῳ μετ’ αὐτοῦ</w:t>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6">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πάλιν οὖν ἠρνήσατο Πέτρος</w:t>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7">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ἄγουσιν</w:t>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ἄγουσιν οὖν τὸν Ἰησοῦν ἀπὸ τοῦ Καϊάφα</w:t>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εἰς τὸ πραιτώριον</w:t>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τὸ Πάσχα</w:t>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οὗτος</w:t>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ἐφώνησεν τὸν Ἰησοῦν</w:t>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ἀπὸ σεαυτοῦ</w:t>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μήτι ἐγὼ Ἰουδαῖός εἰμι</w:t>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τὸ ἔθνος τὸ σὸν</w:t>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σὺ λέγεις ὅτι βασιλεύς εἰμι</w:t>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τῇ ἀληθείᾳ</w:t>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πᾶς ὁ ὢν ἐκ τῆς ἀληθείας</w:t>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ἀκούει</w:t>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3">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μου τῆς φωνῆς</w:t>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τί ἐστιν ἀλήθεια</w:t>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ἀλήθεια</w:t>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τοὺς Ἰουδαίους</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ἐγὼ οὐδεμίαν αἰτίαν εὑρίσκω ἐν αὐτῷ</w:t>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ἕνα ἀπολύσω ὑμῖν</w:t>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ἐν τῷ Πάσχα</w:t>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μὴ τοῦτον, ἀλλὰ τὸν Βαραββᾶν</w:t>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τοῦτον</w:t>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λῃστής</w:t>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69">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ἐπέθηκαν αὐτοῦ τῇ κεφαλῇ, καὶ ἱμάτιον πορφυροῦν περιέβαλον αὐτόν</w:t>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καὶ ἔλεγον, χαῖρε, ὁ Βασιλεὺς τῶν Ἰουδαίων</w:t>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αὐτοῖς</w:t>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ἐξῆλθεν</w:t>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1">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λέγει</w:t>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2">
        <w:r>
          <w:rPr>
            <w:lang w:val="fr_FR" w:bidi="fr_FR"/>
          </w:rPr>
          <w:rPr>
            <w:color w:val="0000EE"/>
            <w:u w:val="single"/>
          </w:rPr>
          <w:t>19.4</w:t>
        </w:r>
      </w:hyperlink>
      <w:r>
        <w:rPr>
          <w:lang w:val="fr_FR" w:bidi="fr_FR"/>
        </w:rPr>
        <w:t xml:space="preserve"> 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μᾶλλον ἐφοβήθη</w:t>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ἐμοὶ οὐ λαλεῖς</w:t>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ἐκ τούτου</w:t>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τοῦτον</w:t>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3">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ἤγαγεν ἔξω τὸν Ἰησοῦν</w:t>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ἐκάθισεν</w:t>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ἐπὶ βήματος</w:t>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εἰς τόπον λεγόμενον Λιθόστρωτον</w:t>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Γαββαθᾶ</w:t>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λέγει</w:t>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ἆρον! ἆρον</w:t>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τὸν βασιλέα ὑμῶν σταυρώσω</w:t>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λέγει αὐτοῖς ὁ Πειλᾶτος, τὸν βασιλέα ὑμῶν σταυρώσω</w:t>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ἵνα σταυρωθῇ</w:t>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ἀπήγαγον</w:t>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Γολγοθᾶ</w:t>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μετ’ αὐτοῦ ἄλλους δύο</w:t>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ἔγραψεν &amp; καὶ τίτλον ὁ Πειλᾶτος, καὶ ἔθηκεν ἐπὶ τοῦ σταυροῦ</w:t>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τῆς πόλεως</w:t>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Ῥωμαϊστί</w:t>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ἐκεῖνος εἶπεν, Βασιλεὺς εἰμι τῶν Ἰουδαίων</w:t>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καὶ τὸν χιτῶνα</w:t>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ὑφαντὸς δι’ ὅλου</w:t>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λάχωμεν περὶ αὐτοῦ, τίνος ἔσται</w:t>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4">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5">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τῷ σταυρῷ τοῦ Ἰησοῦ</w:t>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ἰδοὺ, ὁ υἱός σου</w:t>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τῷ μαθητῇ &amp; ἔλαβεν ὁ μαθητὴς αὐτὴν εἰς τὰ ἴδια</w:t>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ἴδε, ἡ μήτηρ σου</w:t>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ἀπ’ ἐκείνης τῆς ὥρας</w:t>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μετὰ τοῦτο</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τελειωθῇ ἡ Γραφὴ</w:t>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ἵνα τελειωθῇ ἡ Γραφὴ</w:t>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7">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ὄξους &amp; τοῦ ὄξους</w:t>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σπόγγον οὖν μεστὸν τοῦ ὄξους ὑσσώπῳ περιθέντες</w:t>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σπόγγον</w:t>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ὑσσώπῳ</w:t>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78">
        <w:r>
          <w:rPr>
            <w:lang w:val="fr_FR" w:bidi="fr_FR"/>
          </w:rPr>
          <w:rPr>
            <w:color w:val="0000EE"/>
            <w:u w:val="single"/>
          </w:rPr>
          <w:t>Mt 27.48</w:t>
        </w:r>
      </w:hyperlink>
      <w:r>
        <w:rPr>
          <w:lang w:val="fr_FR" w:bidi="fr_FR"/>
        </w:rPr>
        <w:t xml:space="preserve"> et </w:t>
      </w:r>
      <w:hyperlink r:id="rId279">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τετέλεσται</w:t>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0">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παρέδωκεν τὸ πνεῦμα</w:t>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παρασκευὴ</w:t>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1">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ἵνα μὴ μείνῃ ἐπὶ τοῦ σταυροῦ τὰ σώματα ἐν τῷ Σαββάτῳ</w:t>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ἦν γὰρ μεγάλη ἡ ἡμέρα ἐκείνου τοῦ Σαββάτου</w:t>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ἵνα καὶ ὑμεῖς πιστεύητε</w:t>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2">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ἐγένετο &amp; ταῦτα</w:t>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3">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2">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2">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4">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3">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ἑτέρα Γραφὴ λέγει</w:t>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5">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ὄψονται εἰς ὃν ἐξεκέντησαν</w:t>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5">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μετὰ &amp; ταῦτα</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Ἰωσὴφ &amp; ἀπὸ Ἁριμαθαίας</w:t>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6">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ἐπέτρεψεν ὁ Πειλᾶτος</w:t>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Νικόδημος</w:t>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7">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7">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φέρων μίγμα σμύρνης καὶ ἀλόης</w:t>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σμύρνης καὶ ἀλόης</w:t>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ὡς λίτρας ἑκατόν</w:t>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ἔδησαν αὐτὸ ὀθονίοις μετὰ τῶν ἀρωμάτων</w:t>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ἦν δὲ ἐν τῷ τόπῳ ὅπου ἐσταυρώθη κῆπος</w:t>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οὐδέπω οὐδεὶς ἦν τεθειμένος</w:t>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διὰ τὴν παρασκευὴν τῶν Ἰουδαίων</w:t>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1">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ἔθηκαν τὸν Ἰησοῦν</w:t>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8">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ἔρχεται &amp; βλέπει</w:t>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μαθητὴν ὃν ἐφίλει ὁ Ἰησοῦς</w:t>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3">
        <w:r>
          <w:rPr>
            <w:lang w:val="fr_FR" w:bidi="fr_FR"/>
          </w:rPr>
          <w:rPr>
            <w:color w:val="0000EE"/>
            <w:u w:val="single"/>
          </w:rPr>
          <w:t>13.23</w:t>
        </w:r>
      </w:hyperlink>
      <w:r>
        <w:rPr>
          <w:lang w:val="fr_FR" w:bidi="fr_FR"/>
        </w:rPr>
        <w:t xml:space="preserve"> et </w:t>
      </w:r>
      <w:hyperlink r:id="rId289">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τὸν Κύριον &amp; αὐτόν</w:t>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οὐκ οἴδαμεν ποῦ ἔθηκαν αὐτόν</w:t>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0">
        <w:r>
          <w:rPr>
            <w:lang w:val="fr_FR" w:bidi="fr_FR"/>
          </w:rPr>
          <w:rPr>
            <w:color w:val="0000EE"/>
            <w:u w:val="single"/>
          </w:rPr>
          <w:t>Matthieu 28.1</w:t>
        </w:r>
      </w:hyperlink>
      <w:r>
        <w:rPr>
          <w:lang w:val="fr_FR" w:bidi="fr_FR"/>
        </w:rPr>
        <w:t xml:space="preserve"> ; </w:t>
      </w:r>
      <w:hyperlink r:id="rId291">
        <w:r>
          <w:rPr>
            <w:lang w:val="fr_FR" w:bidi="fr_FR"/>
          </w:rPr>
          <w:rPr>
            <w:color w:val="0000EE"/>
            <w:u w:val="single"/>
          </w:rPr>
          <w:t>Marc 16.1</w:t>
        </w:r>
      </w:hyperlink>
      <w:r>
        <w:rPr>
          <w:lang w:val="fr_FR" w:bidi="fr_FR"/>
        </w:rPr>
        <w:t xml:space="preserve"> ; et </w:t>
      </w:r>
      <w:hyperlink r:id="rId292">
        <w:r>
          <w:rPr>
            <w:lang w:val="fr_FR" w:bidi="fr_FR"/>
          </w:rPr>
          <w:rPr>
            <w:color w:val="0000EE"/>
            <w:u w:val="single"/>
          </w:rPr>
          <w:t>Luc 24.1</w:t>
        </w:r>
      </w:hyperlink>
      <w:r>
        <w:rPr>
          <w:lang w:val="fr_FR" w:bidi="fr_FR"/>
        </w:rPr>
        <w:t xml:space="preserve">, </w:t>
      </w:r>
      <w:hyperlink r:id="rId293">
        <w:r>
          <w:rPr>
            <w:lang w:val="fr_FR" w:bidi="fr_FR"/>
          </w:rPr>
          <w:rPr>
            <w:color w:val="0000EE"/>
            <w:u w:val="single"/>
          </w:rPr>
          <w:t>10</w:t>
        </w:r>
      </w:hyperlink>
      <w:r>
        <w:rPr>
          <w:lang w:val="fr_FR" w:bidi="fr_FR"/>
        </w:rPr>
        <w:t xml:space="preserve">, </w:t>
      </w:r>
      <w:hyperlink r:id="rId294">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ἐξῆλθεν &amp; ἤρχοντο</w:t>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3">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βλέπει &amp; οὐ μέντοι εἰσῆλθεν</w:t>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βλέπει</w:t>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ἔρχεται &amp; θεωρεῖ</w:t>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αὐτῷ</w:t>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5">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ἀλλὰ χωρὶς ἐντετυλιγμένον εἰς ἕνα τόπον</w:t>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αὐτοῦ</w:t>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εἰσῆλθεν &amp; καὶ εἶδεν καὶ ἐπίστευσεν</w:t>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εἶδεν</w:t>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ἐπίστευσεν</w:t>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ἀπῆλθον &amp; πάλιν πρὸς αὑτοὺς</w:t>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Μαρία</w:t>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6">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θεωρεῖ</w:t>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ἔκειτο</w:t>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δύο ἀγγέλους ἐν λευκοῖς</w:t>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6">
        <w:r>
          <w:rPr>
            <w:lang w:val="fr_FR" w:bidi="fr_FR"/>
          </w:rPr>
          <w:rPr>
            <w:color w:val="0000EE"/>
            <w:u w:val="single"/>
          </w:rPr>
          <w:t>2.4</w:t>
        </w:r>
      </w:hyperlink>
      <w:r>
        <w:rPr>
          <w:lang w:val="fr_FR" w:bidi="fr_FR"/>
        </w:rPr>
        <w:t xml:space="preserve"> et </w:t>
      </w:r>
      <w:hyperlink r:id="rId42">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τὸν Κύριόν μου &amp; αὐτόν</w:t>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αὐτόν &amp; αὐτόν &amp; αὐτὸν</w:t>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κἀγὼ αὐτὸν ἀρῶ</w:t>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Ραββουνεί</w:t>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τοὺς ἀδελφούς μου</w:t>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ἀναβαίνω</w:t>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ἔρχεται</w:t>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7">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298">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ἔδειξεν τὰς χεῖρας &amp; αὐτοῖς</w:t>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τὴν πλευρὰν</w:t>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ἰδόντες τὸν Κύριον</w:t>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ἀπέσταλκέν με &amp; κἀγὼ πέμπω ὑμᾶς</w:t>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λέγει</w:t>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κεκράτηνται</w:t>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88">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ὁ λεγόμενος Δίδυμος</w:t>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τὸν τύπον τῶν ἥλων</w:t>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299">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οὐ μὴ πιστεύσω</w:t>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ἔρχεται</w:t>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τὰς χεῖράς μου</w:t>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τὴν πλευράν μου</w:t>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πεπίστευκας &amp; πιστεύσαντες</w:t>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μὴ ἰδόντες</w:t>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4">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ἃ οὐκ ἔστιν γεγραμμένα ἐν τῷ βιβλίῳ τούτῳ</w:t>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1">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ταῦτα δὲ γέγραπται</w:t>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πιστεύητε &amp; ἔχητε</w:t>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πιστεύοντες</w:t>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ζωὴν</w:t>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2">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3">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οἱ τοῦ Ζεβεδαίου</w:t>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5">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6">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ἐρχόμεθα</w:t>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ἐνέβησαν εἰς τὸ πλοῖον</w:t>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λέγει &amp; λέγουσιν</w:t>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ἐστιν</w:t>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παιδία</w:t>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μή τι προσφάγιον ἔχετε</w:t>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εὑρήσετε</w:t>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ὁ μαθητὴς ἐκεῖνος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et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τὸν ἐπενδύτην διεζώσατο</w:t>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ἦν γὰρ γυμνός</w:t>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ἔβαλεν ἑαυτὸν εἰς τὴν θάλασσαν</w:t>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ἦσαν</w:t>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πηχῶν διακοσίων</w:t>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ὀψάριον ἐπικείμενον, καὶ ἄρτον</w:t>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βλέπουσιν</w:t>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ἀνέβη οὖν Σίμων Πέτρος</w:t>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οὐκ ἐσχίσθη τὸ δίκτυον</w:t>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λέγει &amp; ἐστιν</w:t>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7">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ἐφανερώθη</w:t>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πλέον τούτων</w:t>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βόσκε τὰ ἀρνία μου</w:t>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δεύτερον</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ποίμαινε τὰ πρόβατά μου</w:t>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φιλεῖς με &amp; φιλεῖς με &amp; φιλῶ σε</w:t>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τὸ τρίτον</w:t>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βόσκε τὰ προβάτια μου</w:t>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ἐκτενεῖς τὰς χεῖράς σου</w:t>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λέγει</w:t>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τὸν μαθητὴν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w:t>
      </w:r>
      <w:hyperlink r:id="rId263">
        <w:r>
          <w:rPr>
            <w:lang w:val="fr_FR" w:bidi="fr_FR"/>
          </w:rPr>
          <w:rPr>
            <w:color w:val="0000EE"/>
            <w:u w:val="single"/>
          </w:rPr>
          <w:t>20.2</w:t>
        </w:r>
      </w:hyperlink>
      <w:r>
        <w:rPr>
          <w:lang w:val="fr_FR" w:bidi="fr_FR"/>
        </w:rPr>
        <w:t xml:space="preserve">, et </w:t>
      </w:r>
      <w:hyperlink r:id="rId308">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ἐν τῷ δείπνῳ</w:t>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09">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βλέπει</w:t>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Κύριε, οὗτος δὲ τί</w:t>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0">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τί πρὸς σέ</w:t>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οὗτος ὁ λόγος</w:t>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ἐξῆλθεν &amp; οὗτος ὁ λόγος</w:t>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ὁ μαθητὴς ἐκεῖνος</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οὐκ ἀποθνῄσκει &amp; ὅτι οὐκ ἀποθνῄσκει</w:t>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αὐτῷ</w:t>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τούτων &amp; ταῦτα</w:t>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5">
        <w:r>
          <w:rPr>
            <w:lang w:val="fr_FR" w:bidi="fr_FR"/>
          </w:rPr>
          <w:rPr>
            <w:color w:val="0000EE"/>
            <w:u w:val="single"/>
          </w:rPr>
          <w:t>1.14</w:t>
        </w:r>
      </w:hyperlink>
      <w:r>
        <w:rPr>
          <w:lang w:val="fr_FR" w:bidi="fr_FR"/>
        </w:rPr>
        <w:t xml:space="preserve"> et </w:t>
      </w:r>
      <w:hyperlink r:id="rId311">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2">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ἐὰν γράφηται καθ’ ἕν</w:t>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τὰ γραφόμενα βιβλία</w:t>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 TargetMode="External"/><Relationship Id="rId93" Type="http://schemas.openxmlformats.org/officeDocument/2006/relationships/hyperlink" Target="https://ref.ly/John7:8" TargetMode="External"/><Relationship Id="rId94" Type="http://schemas.openxmlformats.org/officeDocument/2006/relationships/hyperlink" Target="https://ref.ly/John7:1" TargetMode="External"/><Relationship Id="rId95" Type="http://schemas.openxmlformats.org/officeDocument/2006/relationships/hyperlink" Target="https://ref.ly/John1:17" TargetMode="External"/><Relationship Id="rId96" Type="http://schemas.openxmlformats.org/officeDocument/2006/relationships/hyperlink" Target="https://ref.ly/John7:14" TargetMode="External"/><Relationship Id="rId97" Type="http://schemas.openxmlformats.org/officeDocument/2006/relationships/hyperlink" Target="https://ref.ly/John7:17" TargetMode="External"/><Relationship Id="rId98" Type="http://schemas.openxmlformats.org/officeDocument/2006/relationships/hyperlink" Target="https://ref.ly/John7:16" TargetMode="External"/><Relationship Id="rId99" Type="http://schemas.openxmlformats.org/officeDocument/2006/relationships/hyperlink" Target="https://ref.ly/John7:12" TargetMode="External"/><Relationship Id="rId100" Type="http://schemas.openxmlformats.org/officeDocument/2006/relationships/hyperlink" Target="https://ref.ly/John7:34" TargetMode="External"/><Relationship Id="rId101" Type="http://schemas.openxmlformats.org/officeDocument/2006/relationships/hyperlink" Target="https://ref.ly/John7:14-John7:36" TargetMode="External"/><Relationship Id="rId102" Type="http://schemas.openxmlformats.org/officeDocument/2006/relationships/hyperlink" Target="https://ref.ly/John7:28" TargetMode="External"/><Relationship Id="rId103" Type="http://schemas.openxmlformats.org/officeDocument/2006/relationships/hyperlink" Target="https://ref.ly/John4:10" TargetMode="External"/><Relationship Id="rId104" Type="http://schemas.openxmlformats.org/officeDocument/2006/relationships/hyperlink" Target="https://ref.ly/John12:23" TargetMode="External"/><Relationship Id="rId105" Type="http://schemas.openxmlformats.org/officeDocument/2006/relationships/hyperlink" Target="https://ref.ly/Acts0:0" TargetMode="External"/><Relationship Id="rId106" Type="http://schemas.openxmlformats.org/officeDocument/2006/relationships/hyperlink" Target="https://ref.ly/John1:21" TargetMode="External"/><Relationship Id="rId107" Type="http://schemas.openxmlformats.org/officeDocument/2006/relationships/hyperlink" Target="https://ref.ly/John3:1" TargetMode="External"/><Relationship Id="rId108" Type="http://schemas.openxmlformats.org/officeDocument/2006/relationships/hyperlink" Target="https://ref.ly/2Kgs14:25" TargetMode="External"/><Relationship Id="rId109" Type="http://schemas.openxmlformats.org/officeDocument/2006/relationships/hyperlink" Target="https://ref.ly/Isa9:1-Isa9:7" TargetMode="External"/><Relationship Id="rId110" Type="http://schemas.openxmlformats.org/officeDocument/2006/relationships/hyperlink" Target="https://ref.ly/John7:53-John8:11" TargetMode="External"/><Relationship Id="rId111" Type="http://schemas.openxmlformats.org/officeDocument/2006/relationships/hyperlink" Target="https://ref.ly/John7:1-John7:52" TargetMode="External"/><Relationship Id="rId112" Type="http://schemas.openxmlformats.org/officeDocument/2006/relationships/hyperlink" Target="https://ref.ly/Deut19:15" TargetMode="External"/><Relationship Id="rId113" Type="http://schemas.openxmlformats.org/officeDocument/2006/relationships/hyperlink" Target="https://ref.ly/John8:14-John8:20" TargetMode="External"/><Relationship Id="rId114" Type="http://schemas.openxmlformats.org/officeDocument/2006/relationships/hyperlink" Target="https://ref.ly/John8:16" TargetMode="External"/><Relationship Id="rId115" Type="http://schemas.openxmlformats.org/officeDocument/2006/relationships/hyperlink" Target="https://ref.ly/John8:12" TargetMode="External"/><Relationship Id="rId116" Type="http://schemas.openxmlformats.org/officeDocument/2006/relationships/hyperlink" Target="https://ref.ly/John8:12-John8:19" TargetMode="External"/><Relationship Id="rId117" Type="http://schemas.openxmlformats.org/officeDocument/2006/relationships/hyperlink" Target="https://ref.ly/John7:30" TargetMode="External"/><Relationship Id="rId118" Type="http://schemas.openxmlformats.org/officeDocument/2006/relationships/hyperlink" Target="https://ref.ly/John8:23-John8:30" TargetMode="External"/><Relationship Id="rId119" Type="http://schemas.openxmlformats.org/officeDocument/2006/relationships/hyperlink" Target="https://ref.ly/John8:21" TargetMode="External"/><Relationship Id="rId120" Type="http://schemas.openxmlformats.org/officeDocument/2006/relationships/hyperlink" Target="https://ref.ly/John8:24" TargetMode="External"/><Relationship Id="rId121" Type="http://schemas.openxmlformats.org/officeDocument/2006/relationships/hyperlink" Target="https://ref.ly/John5:30" TargetMode="External"/><Relationship Id="rId122" Type="http://schemas.openxmlformats.org/officeDocument/2006/relationships/hyperlink" Target="https://ref.ly/John8:31-John8:59" TargetMode="External"/><Relationship Id="rId123" Type="http://schemas.openxmlformats.org/officeDocument/2006/relationships/hyperlink" Target="https://ref.ly/John8:43" TargetMode="External"/><Relationship Id="rId124" Type="http://schemas.openxmlformats.org/officeDocument/2006/relationships/hyperlink" Target="https://ref.ly/John7:20" TargetMode="External"/><Relationship Id="rId125" Type="http://schemas.openxmlformats.org/officeDocument/2006/relationships/hyperlink" Target="https://ref.ly/John5:24" TargetMode="External"/><Relationship Id="rId126" Type="http://schemas.openxmlformats.org/officeDocument/2006/relationships/hyperlink" Target="https://ref.ly/John8:39" TargetMode="External"/><Relationship Id="rId127" Type="http://schemas.openxmlformats.org/officeDocument/2006/relationships/hyperlink" Target="https://ref.ly/John8:31" TargetMode="External"/><Relationship Id="rId128" Type="http://schemas.openxmlformats.org/officeDocument/2006/relationships/hyperlink" Target="https://ref.ly/John2:14" TargetMode="External"/><Relationship Id="rId129" Type="http://schemas.openxmlformats.org/officeDocument/2006/relationships/hyperlink" Target="https://ref.ly/John9:6" TargetMode="External"/><Relationship Id="rId130" Type="http://schemas.openxmlformats.org/officeDocument/2006/relationships/hyperlink" Target="https://ref.ly/John9:7" TargetMode="External"/><Relationship Id="rId131" Type="http://schemas.openxmlformats.org/officeDocument/2006/relationships/hyperlink" Target="https://ref.ly/John9:11" TargetMode="External"/><Relationship Id="rId132" Type="http://schemas.openxmlformats.org/officeDocument/2006/relationships/hyperlink" Target="https://ref.ly/John9:14" TargetMode="External"/><Relationship Id="rId133" Type="http://schemas.openxmlformats.org/officeDocument/2006/relationships/hyperlink" Target="https://ref.ly/John9:21" TargetMode="External"/><Relationship Id="rId134" Type="http://schemas.openxmlformats.org/officeDocument/2006/relationships/hyperlink" Target="https://ref.ly/John9:16" TargetMode="External"/><Relationship Id="rId135" Type="http://schemas.openxmlformats.org/officeDocument/2006/relationships/hyperlink" Target="https://ref.ly/John9:1-John9:7" TargetMode="External"/><Relationship Id="rId136" Type="http://schemas.openxmlformats.org/officeDocument/2006/relationships/hyperlink" Target="https://ref.ly/John9:37" TargetMode="External"/><Relationship Id="rId137" Type="http://schemas.openxmlformats.org/officeDocument/2006/relationships/hyperlink" Target="https://ref.ly/John9:36" TargetMode="External"/><Relationship Id="rId138" Type="http://schemas.openxmlformats.org/officeDocument/2006/relationships/hyperlink" Target="https://ref.ly/John9:39-John9:40" TargetMode="External"/><Relationship Id="rId139" Type="http://schemas.openxmlformats.org/officeDocument/2006/relationships/hyperlink" Target="https://ref.ly/John9:39" TargetMode="External"/><Relationship Id="rId140" Type="http://schemas.openxmlformats.org/officeDocument/2006/relationships/hyperlink" Target="https://ref.ly/John10:1-John10:21" TargetMode="External"/><Relationship Id="rId141" Type="http://schemas.openxmlformats.org/officeDocument/2006/relationships/hyperlink" Target="https://ref.ly/John9:35" TargetMode="External"/><Relationship Id="rId142" Type="http://schemas.openxmlformats.org/officeDocument/2006/relationships/hyperlink" Target="https://ref.ly/John10:1-John10:5" TargetMode="External"/><Relationship Id="rId143" Type="http://schemas.openxmlformats.org/officeDocument/2006/relationships/hyperlink" Target="https://ref.ly/John10:7-John10:18" TargetMode="External"/><Relationship Id="rId144" Type="http://schemas.openxmlformats.org/officeDocument/2006/relationships/hyperlink" Target="https://ref.ly/John9:40-John9:41" TargetMode="External"/><Relationship Id="rId145" Type="http://schemas.openxmlformats.org/officeDocument/2006/relationships/hyperlink" Target="https://ref.ly/John10:1-John10:2" TargetMode="External"/><Relationship Id="rId146" Type="http://schemas.openxmlformats.org/officeDocument/2006/relationships/hyperlink" Target="https://ref.ly/John10:1" TargetMode="External"/><Relationship Id="rId147" Type="http://schemas.openxmlformats.org/officeDocument/2006/relationships/hyperlink" Target="https://ref.ly/John10:7" TargetMode="External"/><Relationship Id="rId148" Type="http://schemas.openxmlformats.org/officeDocument/2006/relationships/hyperlink" Target="https://ref.ly/John10:8" TargetMode="External"/><Relationship Id="rId149" Type="http://schemas.openxmlformats.org/officeDocument/2006/relationships/hyperlink" Target="https://ref.ly/John10:11-John10:18" TargetMode="External"/><Relationship Id="rId150" Type="http://schemas.openxmlformats.org/officeDocument/2006/relationships/hyperlink" Target="https://ref.ly/John10:11" TargetMode="External"/><Relationship Id="rId151" Type="http://schemas.openxmlformats.org/officeDocument/2006/relationships/hyperlink" Target="https://ref.ly/John10:24-John10:39" TargetMode="External"/><Relationship Id="rId152" Type="http://schemas.openxmlformats.org/officeDocument/2006/relationships/hyperlink" Target="https://ref.ly/John8:14" TargetMode="External"/><Relationship Id="rId153" Type="http://schemas.openxmlformats.org/officeDocument/2006/relationships/hyperlink" Target="https://ref.ly/John5:36" TargetMode="External"/><Relationship Id="rId154" Type="http://schemas.openxmlformats.org/officeDocument/2006/relationships/hyperlink" Target="https://ref.ly/John10:16" TargetMode="External"/><Relationship Id="rId155" Type="http://schemas.openxmlformats.org/officeDocument/2006/relationships/hyperlink" Target="https://ref.ly/John10:25" TargetMode="External"/><Relationship Id="rId156" Type="http://schemas.openxmlformats.org/officeDocument/2006/relationships/hyperlink" Target="https://ref.ly/John10:31" TargetMode="External"/><Relationship Id="rId157" Type="http://schemas.openxmlformats.org/officeDocument/2006/relationships/hyperlink" Target="https://ref.ly/John10:30" TargetMode="External"/><Relationship Id="rId158" Type="http://schemas.openxmlformats.org/officeDocument/2006/relationships/hyperlink" Target="https://ref.ly/Ps82:6" TargetMode="External"/><Relationship Id="rId159" Type="http://schemas.openxmlformats.org/officeDocument/2006/relationships/hyperlink" Target="https://ref.ly/John10:33" TargetMode="External"/><Relationship Id="rId160" Type="http://schemas.openxmlformats.org/officeDocument/2006/relationships/hyperlink" Target="https://ref.ly/John9:4" TargetMode="External"/><Relationship Id="rId161" Type="http://schemas.openxmlformats.org/officeDocument/2006/relationships/hyperlink" Target="https://ref.ly/John1:28" TargetMode="External"/><Relationship Id="rId162" Type="http://schemas.openxmlformats.org/officeDocument/2006/relationships/hyperlink" Target="https://ref.ly/John1:26" TargetMode="External"/><Relationship Id="rId163" Type="http://schemas.openxmlformats.org/officeDocument/2006/relationships/hyperlink" Target="https://ref.ly/John11:1-John11:2" TargetMode="External"/><Relationship Id="rId164" Type="http://schemas.openxmlformats.org/officeDocument/2006/relationships/hyperlink" Target="https://ref.ly/John11:5" TargetMode="External"/><Relationship Id="rId165" Type="http://schemas.openxmlformats.org/officeDocument/2006/relationships/hyperlink" Target="https://ref.ly/John12:1-John12:8" TargetMode="External"/><Relationship Id="rId166" Type="http://schemas.openxmlformats.org/officeDocument/2006/relationships/hyperlink" Target="https://ref.ly/John9:5" TargetMode="External"/><Relationship Id="rId167" Type="http://schemas.openxmlformats.org/officeDocument/2006/relationships/hyperlink" Target="https://ref.ly/John11:14" TargetMode="External"/><Relationship Id="rId168" Type="http://schemas.openxmlformats.org/officeDocument/2006/relationships/hyperlink" Target="https://ref.ly/John11:11" TargetMode="External"/><Relationship Id="rId169" Type="http://schemas.openxmlformats.org/officeDocument/2006/relationships/hyperlink" Target="https://ref.ly/John11:2" TargetMode="External"/><Relationship Id="rId170" Type="http://schemas.openxmlformats.org/officeDocument/2006/relationships/hyperlink" Target="https://ref.ly/John6:50" TargetMode="External"/><Relationship Id="rId171" Type="http://schemas.openxmlformats.org/officeDocument/2006/relationships/hyperlink" Target="https://ref.ly/John11:19" TargetMode="External"/><Relationship Id="rId172" Type="http://schemas.openxmlformats.org/officeDocument/2006/relationships/hyperlink" Target="https://ref.ly/John11:21" TargetMode="External"/><Relationship Id="rId173" Type="http://schemas.openxmlformats.org/officeDocument/2006/relationships/hyperlink" Target="https://ref.ly/John11:31-John11:33" TargetMode="External"/><Relationship Id="rId174" Type="http://schemas.openxmlformats.org/officeDocument/2006/relationships/hyperlink" Target="https://ref.ly/John11:33" TargetMode="External"/><Relationship Id="rId175" Type="http://schemas.openxmlformats.org/officeDocument/2006/relationships/hyperlink" Target="https://ref.ly/John5:19" TargetMode="External"/><Relationship Id="rId176" Type="http://schemas.openxmlformats.org/officeDocument/2006/relationships/hyperlink" Target="https://ref.ly/John11:51-John11:52" TargetMode="External"/><Relationship Id="rId177" Type="http://schemas.openxmlformats.org/officeDocument/2006/relationships/hyperlink" Target="https://ref.ly/John11:49-John11:50" TargetMode="External"/><Relationship Id="rId178" Type="http://schemas.openxmlformats.org/officeDocument/2006/relationships/hyperlink" Target="https://ref.ly/John11:57" TargetMode="External"/><Relationship Id="rId179" Type="http://schemas.openxmlformats.org/officeDocument/2006/relationships/hyperlink" Target="https://ref.ly/John11:56" TargetMode="External"/><Relationship Id="rId180" Type="http://schemas.openxmlformats.org/officeDocument/2006/relationships/hyperlink" Target="https://ref.ly/John12:5" TargetMode="External"/><Relationship Id="rId181" Type="http://schemas.openxmlformats.org/officeDocument/2006/relationships/hyperlink" Target="https://ref.ly/John12:6" TargetMode="External"/><Relationship Id="rId182" Type="http://schemas.openxmlformats.org/officeDocument/2006/relationships/hyperlink" Target="https://ref.ly/John12:1" TargetMode="External"/><Relationship Id="rId183" Type="http://schemas.openxmlformats.org/officeDocument/2006/relationships/hyperlink" Target="https://ref.ly/John11:53" TargetMode="External"/><Relationship Id="rId184" Type="http://schemas.openxmlformats.org/officeDocument/2006/relationships/hyperlink" Target="https://ref.ly/John12:9" TargetMode="External"/><Relationship Id="rId185" Type="http://schemas.openxmlformats.org/officeDocument/2006/relationships/hyperlink" Target="https://ref.ly/Ps118:25-Ps118:26" TargetMode="External"/><Relationship Id="rId186" Type="http://schemas.openxmlformats.org/officeDocument/2006/relationships/hyperlink" Target="https://ref.ly/John12:14-John12:16" TargetMode="External"/><Relationship Id="rId187" Type="http://schemas.openxmlformats.org/officeDocument/2006/relationships/hyperlink" Target="https://ref.ly/John12:13-John12:14" TargetMode="External"/><Relationship Id="rId188" Type="http://schemas.openxmlformats.org/officeDocument/2006/relationships/hyperlink" Target="https://ref.ly/John12:12" TargetMode="External"/><Relationship Id="rId189" Type="http://schemas.openxmlformats.org/officeDocument/2006/relationships/hyperlink" Target="https://ref.ly/John1:44" TargetMode="External"/><Relationship Id="rId190" Type="http://schemas.openxmlformats.org/officeDocument/2006/relationships/hyperlink" Target="https://ref.ly/John12:28" TargetMode="External"/><Relationship Id="rId191" Type="http://schemas.openxmlformats.org/officeDocument/2006/relationships/hyperlink" Target="https://ref.ly/John12:20" TargetMode="External"/><Relationship Id="rId192" Type="http://schemas.openxmlformats.org/officeDocument/2006/relationships/hyperlink" Target="https://ref.ly/John10:34" TargetMode="External"/><Relationship Id="rId193" Type="http://schemas.openxmlformats.org/officeDocument/2006/relationships/hyperlink" Target="https://ref.ly/John1:5" TargetMode="External"/><Relationship Id="rId194" Type="http://schemas.openxmlformats.org/officeDocument/2006/relationships/hyperlink" Target="https://ref.ly/John12:37-John12:43" TargetMode="External"/><Relationship Id="rId195" Type="http://schemas.openxmlformats.org/officeDocument/2006/relationships/hyperlink" Target="https://ref.ly/Isa53:1" TargetMode="External"/><Relationship Id="rId196" Type="http://schemas.openxmlformats.org/officeDocument/2006/relationships/hyperlink" Target="https://ref.ly/Isa6:10" TargetMode="External"/><Relationship Id="rId197" Type="http://schemas.openxmlformats.org/officeDocument/2006/relationships/hyperlink" Target="https://ref.ly/John12:20-John12:36" TargetMode="External"/><Relationship Id="rId198" Type="http://schemas.openxmlformats.org/officeDocument/2006/relationships/hyperlink" Target="https://ref.ly/John12:35" TargetMode="External"/><Relationship Id="rId199" Type="http://schemas.openxmlformats.org/officeDocument/2006/relationships/hyperlink" Target="https://ref.ly/John13:1-John13:4" TargetMode="External"/><Relationship Id="rId200" Type="http://schemas.openxmlformats.org/officeDocument/2006/relationships/hyperlink" Target="https://ref.ly/John6:71" TargetMode="External"/><Relationship Id="rId201" Type="http://schemas.openxmlformats.org/officeDocument/2006/relationships/hyperlink" Target="https://ref.ly/Ps41:9" TargetMode="External"/><Relationship Id="rId202" Type="http://schemas.openxmlformats.org/officeDocument/2006/relationships/hyperlink" Target="https://ref.ly/John1:12" TargetMode="External"/><Relationship Id="rId203" Type="http://schemas.openxmlformats.org/officeDocument/2006/relationships/hyperlink" Target="https://ref.ly/John13:23" TargetMode="External"/><Relationship Id="rId204" Type="http://schemas.openxmlformats.org/officeDocument/2006/relationships/hyperlink" Target="https://ref.ly/John13:28" TargetMode="External"/><Relationship Id="rId205" Type="http://schemas.openxmlformats.org/officeDocument/2006/relationships/hyperlink" Target="https://ref.ly/John13:28-John13:29" TargetMode="External"/><Relationship Id="rId206" Type="http://schemas.openxmlformats.org/officeDocument/2006/relationships/hyperlink" Target="https://ref.ly/John14:1-John14:7" TargetMode="External"/><Relationship Id="rId207" Type="http://schemas.openxmlformats.org/officeDocument/2006/relationships/hyperlink" Target="https://ref.ly/John14:6" TargetMode="External"/><Relationship Id="rId208" Type="http://schemas.openxmlformats.org/officeDocument/2006/relationships/hyperlink" Target="https://ref.ly/John10:38" TargetMode="External"/><Relationship Id="rId209" Type="http://schemas.openxmlformats.org/officeDocument/2006/relationships/hyperlink" Target="https://ref.ly/John14:17" TargetMode="External"/><Relationship Id="rId210" Type="http://schemas.openxmlformats.org/officeDocument/2006/relationships/hyperlink" Target="https://ref.ly/John14:15" TargetMode="External"/><Relationship Id="rId211" Type="http://schemas.openxmlformats.org/officeDocument/2006/relationships/hyperlink" Target="https://ref.ly/John14:19" TargetMode="External"/><Relationship Id="rId212" Type="http://schemas.openxmlformats.org/officeDocument/2006/relationships/hyperlink" Target="https://ref.ly/John14:23" TargetMode="External"/><Relationship Id="rId213" Type="http://schemas.openxmlformats.org/officeDocument/2006/relationships/hyperlink" Target="https://ref.ly/John8:51" TargetMode="External"/><Relationship Id="rId214" Type="http://schemas.openxmlformats.org/officeDocument/2006/relationships/hyperlink" Target="https://ref.ly/John14:16" TargetMode="External"/><Relationship Id="rId215" Type="http://schemas.openxmlformats.org/officeDocument/2006/relationships/hyperlink" Target="https://ref.ly/John14:1" TargetMode="External"/><Relationship Id="rId216" Type="http://schemas.openxmlformats.org/officeDocument/2006/relationships/hyperlink" Target="https://ref.ly/John12:31" TargetMode="External"/><Relationship Id="rId217" Type="http://schemas.openxmlformats.org/officeDocument/2006/relationships/hyperlink" Target="https://ref.ly/John14:31" TargetMode="External"/><Relationship Id="rId218" Type="http://schemas.openxmlformats.org/officeDocument/2006/relationships/hyperlink" Target="https://ref.ly/Gal5:22-Gal5:23" TargetMode="External"/><Relationship Id="rId219" Type="http://schemas.openxmlformats.org/officeDocument/2006/relationships/hyperlink" Target="https://ref.ly/John6:56" TargetMode="External"/><Relationship Id="rId220" Type="http://schemas.openxmlformats.org/officeDocument/2006/relationships/hyperlink" Target="https://ref.ly/John15:1" TargetMode="External"/><Relationship Id="rId221" Type="http://schemas.openxmlformats.org/officeDocument/2006/relationships/hyperlink" Target="https://ref.ly/John15:2" TargetMode="External"/><Relationship Id="rId222" Type="http://schemas.openxmlformats.org/officeDocument/2006/relationships/hyperlink" Target="https://ref.ly/John15:5" TargetMode="External"/><Relationship Id="rId223" Type="http://schemas.openxmlformats.org/officeDocument/2006/relationships/hyperlink" Target="https://ref.ly/John15:2-John15:8" TargetMode="External"/><Relationship Id="rId224" Type="http://schemas.openxmlformats.org/officeDocument/2006/relationships/hyperlink" Target="https://ref.ly/John14:13" TargetMode="External"/><Relationship Id="rId225" Type="http://schemas.openxmlformats.org/officeDocument/2006/relationships/hyperlink" Target="https://ref.ly/John13:16" TargetMode="External"/><Relationship Id="rId226" Type="http://schemas.openxmlformats.org/officeDocument/2006/relationships/hyperlink" Target="https://ref.ly/John15:18-John15:20" TargetMode="External"/><Relationship Id="rId227" Type="http://schemas.openxmlformats.org/officeDocument/2006/relationships/hyperlink" Target="https://ref.ly/John9:41" TargetMode="External"/><Relationship Id="rId228" Type="http://schemas.openxmlformats.org/officeDocument/2006/relationships/hyperlink" Target="https://ref.ly/John15:22" TargetMode="External"/><Relationship Id="rId229" Type="http://schemas.openxmlformats.org/officeDocument/2006/relationships/hyperlink" Target="https://ref.ly/Ps35:19" TargetMode="External"/><Relationship Id="rId230" Type="http://schemas.openxmlformats.org/officeDocument/2006/relationships/hyperlink" Target="https://ref.ly/John69:4" TargetMode="External"/><Relationship Id="rId231" Type="http://schemas.openxmlformats.org/officeDocument/2006/relationships/hyperlink" Target="https://ref.ly/John15:18" TargetMode="External"/><Relationship Id="rId232" Type="http://schemas.openxmlformats.org/officeDocument/2006/relationships/hyperlink" Target="https://ref.ly/John15:18-John15:25" TargetMode="External"/><Relationship Id="rId233" Type="http://schemas.openxmlformats.org/officeDocument/2006/relationships/hyperlink" Target="https://ref.ly/John9:22" TargetMode="External"/><Relationship Id="rId234" Type="http://schemas.openxmlformats.org/officeDocument/2006/relationships/hyperlink" Target="https://ref.ly/John16:2-John16:3" TargetMode="External"/><Relationship Id="rId235" Type="http://schemas.openxmlformats.org/officeDocument/2006/relationships/hyperlink" Target="https://ref.ly/John16:2" TargetMode="External"/><Relationship Id="rId236" Type="http://schemas.openxmlformats.org/officeDocument/2006/relationships/hyperlink" Target="https://ref.ly/John15:27" TargetMode="External"/><Relationship Id="rId237" Type="http://schemas.openxmlformats.org/officeDocument/2006/relationships/hyperlink" Target="https://ref.ly/John13:36" TargetMode="External"/><Relationship Id="rId238" Type="http://schemas.openxmlformats.org/officeDocument/2006/relationships/hyperlink" Target="https://ref.ly/John14:5" TargetMode="External"/><Relationship Id="rId239" Type="http://schemas.openxmlformats.org/officeDocument/2006/relationships/hyperlink" Target="https://ref.ly/John14:26" TargetMode="External"/><Relationship Id="rId240" Type="http://schemas.openxmlformats.org/officeDocument/2006/relationships/hyperlink" Target="https://ref.ly/John16:8" TargetMode="External"/><Relationship Id="rId241" Type="http://schemas.openxmlformats.org/officeDocument/2006/relationships/hyperlink" Target="https://ref.ly/John16:10" TargetMode="External"/><Relationship Id="rId242" Type="http://schemas.openxmlformats.org/officeDocument/2006/relationships/hyperlink" Target="https://ref.ly/John16:16" TargetMode="External"/><Relationship Id="rId243" Type="http://schemas.openxmlformats.org/officeDocument/2006/relationships/hyperlink" Target="https://ref.ly/John14:20" TargetMode="External"/><Relationship Id="rId244" Type="http://schemas.openxmlformats.org/officeDocument/2006/relationships/hyperlink" Target="https://ref.ly/John15:11" TargetMode="External"/><Relationship Id="rId245" Type="http://schemas.openxmlformats.org/officeDocument/2006/relationships/hyperlink" Target="https://ref.ly/John10:6" TargetMode="External"/><Relationship Id="rId246" Type="http://schemas.openxmlformats.org/officeDocument/2006/relationships/hyperlink" Target="https://ref.ly/John16:25" TargetMode="External"/><Relationship Id="rId247" Type="http://schemas.openxmlformats.org/officeDocument/2006/relationships/hyperlink" Target="https://ref.ly/John13:1" TargetMode="External"/><Relationship Id="rId248" Type="http://schemas.openxmlformats.org/officeDocument/2006/relationships/hyperlink" Target="https://ref.ly/John6:5" TargetMode="External"/><Relationship Id="rId249" Type="http://schemas.openxmlformats.org/officeDocument/2006/relationships/hyperlink" Target="https://ref.ly/John17:6" TargetMode="External"/><Relationship Id="rId250" Type="http://schemas.openxmlformats.org/officeDocument/2006/relationships/hyperlink" Target="https://ref.ly/John17:11" TargetMode="External"/><Relationship Id="rId251" Type="http://schemas.openxmlformats.org/officeDocument/2006/relationships/hyperlink" Target="https://ref.ly/John17:14" TargetMode="External"/><Relationship Id="rId252" Type="http://schemas.openxmlformats.org/officeDocument/2006/relationships/hyperlink" Target="https://ref.ly/John17:21" TargetMode="External"/><Relationship Id="rId253" Type="http://schemas.openxmlformats.org/officeDocument/2006/relationships/hyperlink" Target="https://ref.ly/John17:20-John17:26" TargetMode="External"/><Relationship Id="rId254" Type="http://schemas.openxmlformats.org/officeDocument/2006/relationships/hyperlink" Target="https://ref.ly/Matt26:36" TargetMode="External"/><Relationship Id="rId255" Type="http://schemas.openxmlformats.org/officeDocument/2006/relationships/hyperlink" Target="https://ref.ly/Mark14:32" TargetMode="External"/><Relationship Id="rId256" Type="http://schemas.openxmlformats.org/officeDocument/2006/relationships/hyperlink" Target="https://ref.ly/John18:1-John18:2" TargetMode="External"/><Relationship Id="rId257" Type="http://schemas.openxmlformats.org/officeDocument/2006/relationships/hyperlink" Target="https://ref.ly/John7:32" TargetMode="External"/><Relationship Id="rId258" Type="http://schemas.openxmlformats.org/officeDocument/2006/relationships/hyperlink" Target="https://ref.ly/Exod3:14" TargetMode="External"/><Relationship Id="rId259" Type="http://schemas.openxmlformats.org/officeDocument/2006/relationships/hyperlink" Target="https://ref.ly/John18:5" TargetMode="External"/><Relationship Id="rId260" Type="http://schemas.openxmlformats.org/officeDocument/2006/relationships/hyperlink" Target="https://ref.ly/John17:12" TargetMode="External"/><Relationship Id="rId261" Type="http://schemas.openxmlformats.org/officeDocument/2006/relationships/hyperlink" Target="https://ref.ly/John18:12" TargetMode="External"/><Relationship Id="rId262" Type="http://schemas.openxmlformats.org/officeDocument/2006/relationships/hyperlink" Target="https://ref.ly/John11:50" TargetMode="External"/><Relationship Id="rId263" Type="http://schemas.openxmlformats.org/officeDocument/2006/relationships/hyperlink" Target="https://ref.ly/John20:2" TargetMode="External"/><Relationship Id="rId264" Type="http://schemas.openxmlformats.org/officeDocument/2006/relationships/hyperlink" Target="https://ref.ly/John18:13" TargetMode="External"/><Relationship Id="rId265" Type="http://schemas.openxmlformats.org/officeDocument/2006/relationships/hyperlink" Target="https://ref.ly/John18:24" TargetMode="External"/><Relationship Id="rId266" Type="http://schemas.openxmlformats.org/officeDocument/2006/relationships/hyperlink" Target="https://ref.ly/John18:1" TargetMode="External"/><Relationship Id="rId267" Type="http://schemas.openxmlformats.org/officeDocument/2006/relationships/hyperlink" Target="https://ref.ly/John13:38" TargetMode="External"/><Relationship Id="rId268" Type="http://schemas.openxmlformats.org/officeDocument/2006/relationships/hyperlink" Target="https://ref.ly/John8:23" TargetMode="External"/><Relationship Id="rId269" Type="http://schemas.openxmlformats.org/officeDocument/2006/relationships/hyperlink" Target="https://ref.ly/Mark15:7" TargetMode="External"/><Relationship Id="rId270" Type="http://schemas.openxmlformats.org/officeDocument/2006/relationships/hyperlink" Target="https://ref.ly/John18:38" TargetMode="External"/><Relationship Id="rId271" Type="http://schemas.openxmlformats.org/officeDocument/2006/relationships/hyperlink" Target="https://ref.ly/John19:2" TargetMode="External"/><Relationship Id="rId272" Type="http://schemas.openxmlformats.org/officeDocument/2006/relationships/hyperlink" Target="https://ref.ly/John19:4" TargetMode="External"/><Relationship Id="rId273" Type="http://schemas.openxmlformats.org/officeDocument/2006/relationships/hyperlink" Target="https://ref.ly/John19:7" TargetMode="External"/><Relationship Id="rId274" Type="http://schemas.openxmlformats.org/officeDocument/2006/relationships/hyperlink" Target="https://ref.ly/Ps22:18" TargetMode="External"/><Relationship Id="rId275" Type="http://schemas.openxmlformats.org/officeDocument/2006/relationships/hyperlink" Target="https://ref.ly/Ps22:19" TargetMode="External"/><Relationship Id="rId276" Type="http://schemas.openxmlformats.org/officeDocument/2006/relationships/hyperlink" Target="https://ref.ly/John2:4" TargetMode="External"/><Relationship Id="rId277" Type="http://schemas.openxmlformats.org/officeDocument/2006/relationships/hyperlink" Target="https://ref.ly/Ps69:21"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John17:4" TargetMode="External"/><Relationship Id="rId281" Type="http://schemas.openxmlformats.org/officeDocument/2006/relationships/hyperlink" Target="https://ref.ly/John19:14" TargetMode="External"/><Relationship Id="rId282" Type="http://schemas.openxmlformats.org/officeDocument/2006/relationships/hyperlink" Target="https://ref.ly/Ps34:20" TargetMode="External"/><Relationship Id="rId283" Type="http://schemas.openxmlformats.org/officeDocument/2006/relationships/hyperlink" Target="https://ref.ly/John19:33-John19:34" TargetMode="External"/><Relationship Id="rId284" Type="http://schemas.openxmlformats.org/officeDocument/2006/relationships/hyperlink" Target="https://ref.ly/John19:36-John19:37" TargetMode="External"/><Relationship Id="rId285" Type="http://schemas.openxmlformats.org/officeDocument/2006/relationships/hyperlink" Target="https://ref.ly/Zech12:10" TargetMode="External"/><Relationship Id="rId286" Type="http://schemas.openxmlformats.org/officeDocument/2006/relationships/hyperlink" Target="https://ref.ly/Luke23:50" TargetMode="External"/><Relationship Id="rId287" Type="http://schemas.openxmlformats.org/officeDocument/2006/relationships/hyperlink" Target="https://ref.ly/John0:0" TargetMode="External"/><Relationship Id="rId288" Type="http://schemas.openxmlformats.org/officeDocument/2006/relationships/hyperlink" Target="https://ref.ly/John11:34" TargetMode="External"/><Relationship Id="rId289" Type="http://schemas.openxmlformats.org/officeDocument/2006/relationships/hyperlink" Target="https://ref.ly/John18:15" TargetMode="External"/><Relationship Id="rId290" Type="http://schemas.openxmlformats.org/officeDocument/2006/relationships/hyperlink" Target="https://ref.ly/Matt28:1" TargetMode="External"/><Relationship Id="rId291" Type="http://schemas.openxmlformats.org/officeDocument/2006/relationships/hyperlink" Target="https://ref.ly/Mark16:1" TargetMode="External"/><Relationship Id="rId292" Type="http://schemas.openxmlformats.org/officeDocument/2006/relationships/hyperlink" Target="https://ref.ly/Luke24:1" TargetMode="External"/><Relationship Id="rId293" Type="http://schemas.openxmlformats.org/officeDocument/2006/relationships/hyperlink" Target="https://ref.ly/John20:10" TargetMode="External"/><Relationship Id="rId294" Type="http://schemas.openxmlformats.org/officeDocument/2006/relationships/hyperlink" Target="https://ref.ly/John20:24" TargetMode="External"/><Relationship Id="rId295" Type="http://schemas.openxmlformats.org/officeDocument/2006/relationships/hyperlink" Target="https://ref.ly/John20:4" TargetMode="External"/><Relationship Id="rId296" Type="http://schemas.openxmlformats.org/officeDocument/2006/relationships/hyperlink" Target="https://ref.ly/John19:25" TargetMode="External"/><Relationship Id="rId297" Type="http://schemas.openxmlformats.org/officeDocument/2006/relationships/hyperlink" Target="https://ref.ly/John20:1" TargetMode="External"/><Relationship Id="rId298" Type="http://schemas.openxmlformats.org/officeDocument/2006/relationships/hyperlink" Target="https://ref.ly/John19:38" TargetMode="External"/><Relationship Id="rId299" Type="http://schemas.openxmlformats.org/officeDocument/2006/relationships/hyperlink" Target="https://ref.ly/John20:20" TargetMode="External"/><Relationship Id="rId300" Type="http://schemas.openxmlformats.org/officeDocument/2006/relationships/hyperlink" Target="https://ref.ly/John20:19" TargetMode="External"/><Relationship Id="rId301" Type="http://schemas.openxmlformats.org/officeDocument/2006/relationships/hyperlink" Target="https://ref.ly/John20:30-John20:31" TargetMode="External"/><Relationship Id="rId302" Type="http://schemas.openxmlformats.org/officeDocument/2006/relationships/hyperlink" Target="https://ref.ly/John6:1" TargetMode="External"/><Relationship Id="rId303" Type="http://schemas.openxmlformats.org/officeDocument/2006/relationships/hyperlink" Target="https://ref.ly/John11:16" TargetMode="External"/><Relationship Id="rId304" Type="http://schemas.openxmlformats.org/officeDocument/2006/relationships/hyperlink" Target="https://ref.ly/John2:1" TargetMode="External"/><Relationship Id="rId305" Type="http://schemas.openxmlformats.org/officeDocument/2006/relationships/hyperlink" Target="https://ref.ly/Mark3:17" TargetMode="External"/><Relationship Id="rId306" Type="http://schemas.openxmlformats.org/officeDocument/2006/relationships/hyperlink" Target="https://ref.ly/John21:2-John21:3" TargetMode="External"/><Relationship Id="rId307" Type="http://schemas.openxmlformats.org/officeDocument/2006/relationships/hyperlink" Target="https://ref.ly/John20:9" TargetMode="External"/><Relationship Id="rId308" Type="http://schemas.openxmlformats.org/officeDocument/2006/relationships/hyperlink" Target="https://ref.ly/John21:7" TargetMode="External"/><Relationship Id="rId309" Type="http://schemas.openxmlformats.org/officeDocument/2006/relationships/hyperlink" Target="https://ref.ly/John13:25" TargetMode="External"/><Relationship Id="rId310" Type="http://schemas.openxmlformats.org/officeDocument/2006/relationships/hyperlink" Target="https://ref.ly/John21:20" TargetMode="External"/><Relationship Id="rId311" Type="http://schemas.openxmlformats.org/officeDocument/2006/relationships/hyperlink" Target="https://ref.ly/1John1:2-1John1:7" TargetMode="External"/><Relationship Id="rId31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