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ἐν ἡμῖν</w:t>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οἱ &amp; αὐτόπται &amp; γενόμενοι</w:t>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σοι &amp; κράτιστε Θεόφιλε</w:t>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κράτιστε Θεόφιλε</w:t>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3">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κράτιστε</w:t>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ἐξ ἐφημερίας Ἀβιά</w:t>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ἐκ τῶν θυγατέρων Ἀαρών</w:t>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ἐναντίον τοῦ Θεοῦ</w:t>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πάσαις ταῖς ἐντολαῖς καὶ δικαιώμασιν τοῦ Κυρίου</w:t>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καὶ</w:t>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ἔλαχε</w:t>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τοῦ θυμιᾶσαι</w:t>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πᾶν τὸ πλῆθος &amp; τοῦ λαοῦ</w:t>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ἔξω</w:t>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ἰδών</w:t>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ἐπὶ τῇ γενέσει αὐτοῦ</w:t>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ἔσται γὰρ μέγας</w:t>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οὐ μὴ πίῃ</w:t>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πολλοὺς τῶν υἱῶν Ἰσραὴλ</w:t>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αὐτὸς προελεύσεται ἐνώπιον αὐτοῦ</w:t>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4">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ἀπειθεῖς ἐν φρονήσει δικαίων</w:t>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ἀπειθεῖς &amp; δικαίων</w:t>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λαὸν κατεσκευασμένον</w:t>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κατὰ τί γνώσομαι τοῦτο</w:t>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προβεβηκυῖα ἐν ταῖς ἡμέραις αὐτῆς</w:t>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5">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ἐγώ εἰμι Γαβριὴλ, ὁ παρεστηκὼς ἐνώπιον τοῦ Θεοῦ</w:t>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ὁ παρεστηκὼς ἐνώπιον τοῦ Θεοῦ</w:t>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ἀπεστάλην λαλῆσαι πρὸς σὲ</w:t>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οὐκ ἐπίστευσας τοῖς λόγοις μου</w:t>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εἰς τὸν καιρὸν αὐτῶν</w:t>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ἐπέγνωσαν ὅτι ὀπτασίαν ἑώρακεν ἐν τῷ ναῷ</w:t>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6">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ἀπῆλθεν εἰς τὸν οἶκον αὐτοῦ</w:t>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7">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μετὰ δὲ ταύτας τὰς ἡμέρας</w:t>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περιέκρυβεν ἑαυτὴν μῆνας πέντε</w:t>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ἐπεῖδεν</w:t>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ἀφελεῖν ὄνειδός μου ἐν ἀνθρώποις</w:t>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ἐν &amp; τῷ μηνὶ τῷ ἕκτῳ</w:t>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τῷ μηνὶ τῷ ἕκτῳ</w:t>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18">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χαῖρε</w:t>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κεχαριτωμένη</w:t>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ἐπὶ τῷ λόγῳ</w:t>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 xml:space="preserve">"जैसा कि </w:t>
      </w:r>
      <w:hyperlink r:id="rId19">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συνλήμψῃ ἐν γαστρὶ, καὶ τέξῃ υἱόν</w:t>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1">
        <w:r>
          <w:rPr>
            <w:lang w:val="hi_IN" w:bidi="hi_IN"/>
          </w:rPr>
          <w:rPr>
            <w:color w:val="0000EE"/>
            <w:u w:val="single"/>
          </w:rPr>
          <w:t>1:76</w:t>
        </w:r>
      </w:hyperlink>
      <w:r>
        <w:rPr>
          <w:lang w:val="hi_IN" w:bidi="hi_IN"/>
        </w:rPr>
        <w:t xml:space="preserve">, </w:t>
      </w:r>
      <w:hyperlink r:id="rId22">
        <w:r>
          <w:rPr>
            <w:lang w:val="hi_IN" w:bidi="hi_IN"/>
          </w:rPr>
          <w:rPr>
            <w:color w:val="0000EE"/>
            <w:u w:val="single"/>
          </w:rPr>
          <w:t>2:23</w:t>
        </w:r>
      </w:hyperlink>
      <w:r>
        <w:rPr>
          <w:lang w:val="hi_IN" w:bidi="hi_IN"/>
        </w:rPr>
        <w:t xml:space="preserve">, और </w:t>
      </w:r>
      <w:hyperlink r:id="rId23">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4">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βασιλεύσει &amp; εἰς τοὺς αἰῶνας; καὶ τῆς βασιλείας αὐτοῦ, οὐκ ἔσται τέλος</w:t>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τὸν οἶκον Ἰακὼβ</w:t>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πῶς ἔσται τοῦτο</w:t>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5">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ἄνδρα οὐ γινώσκω</w:t>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Πνεῦμα Ἅγιον ἐπελεύσεται ἐπὶ σέ, καὶ δύναμις Ὑψίστου ἐπισκιάσει σοι</w:t>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δύναμις Ὑψίστου ἐπισκιάσει σοι</w:t>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18">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τῇ καλουμένῃ στείρᾳ</w:t>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18">
        <w:r>
          <w:rPr>
            <w:lang w:val="hi_IN" w:bidi="hi_IN"/>
          </w:rPr>
          <w:rPr>
            <w:color w:val="0000EE"/>
            <w:u w:val="single"/>
          </w:rPr>
          <w:t>1:32</w:t>
        </w:r>
      </w:hyperlink>
      <w:r>
        <w:rPr>
          <w:lang w:val="hi_IN" w:bidi="hi_IN"/>
        </w:rPr>
        <w:t xml:space="preserve"> और </w:t>
      </w:r>
      <w:hyperlink r:id="rId26">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ἡ δούλη Κυρίου</w:t>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γένοιτό μοι</w:t>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ἀναστᾶσα</w:t>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τὴν ὀρινὴν</w:t>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εἰσῆλθεν εἰς</w:t>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ἐν τῇ κοιλίᾳ αὐτῆς</w:t>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ἐσκίρτησεν</w:t>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ἐν γυναιξίν</w:t>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πόθεν μοι τοῦτο</w:t>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ἡ μήτηρ τοῦ Κυρίου μου</w:t>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ἰδοὺ γὰρ</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ἐσκίρτησεν ἐν ἀγαλλιάσει</w:t>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7">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28">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μεγαλύνει ἡ ψυχή μου</w:t>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ἠγαλλίασεν</w:t>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29">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ἰδοὺ γὰρ</w:t>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πᾶσαι αἱ γενεαί</w:t>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ὁ δυνατός</w:t>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ἅγιον τὸ ὄνομα αὐτοῦ</w:t>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διεσκόρπισεν</w:t>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ὕψωσεν ταπεινούς</w:t>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ταπεινούς</w:t>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0">
        <w:r>
          <w:rPr>
            <w:lang w:val="hi_IN" w:bidi="hi_IN"/>
          </w:rPr>
          <w:rPr>
            <w:color w:val="0000EE"/>
            <w:u w:val="single"/>
          </w:rPr>
          <w:t>1:54</w:t>
        </w:r>
      </w:hyperlink>
      <w:r>
        <w:rPr>
          <w:lang w:val="hi_IN" w:bidi="hi_IN"/>
        </w:rPr>
        <w:t xml:space="preserve"> और </w:t>
      </w:r>
      <w:hyperlink r:id="rId31">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παιδὸς αὐτοῦ</w:t>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μνησθῆναι ἐλέους</w:t>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ἔμεινεν &amp; Μαριὰμ σὺν αὐτῇ ὡς μῆνας τρεῖς, καὶ ὑπέστρεψεν εἰς τὸν οἶκον αὐτῆς</w:t>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ἦλθον περιτεμεῖν τὸ παιδίον</w:t>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और </w:t>
      </w:r>
      <w:hyperlink r:id="rId33">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ἀποκριθεῖσα ἡ μήτηρ αὐτοῦ εἶπεν</w:t>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κληθήσεται</w:t>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ἐνένευον &amp; τῷ πατρὶ αὐτοῦ</w:t>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τὸ τί ἂν θέλοι καλεῖσθαι αὐτό</w:t>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αἰτήσας</w:t>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πινακίδιον</w:t>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4">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ἔθεντο &amp; ἐν τῇ καρδίᾳ αὐτῶν</w:t>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τί ἄρα τὸ παιδίον τοῦτο ἔσται</w:t>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ἐπροφήτευσεν λέγων</w:t>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Δαυεὶδ, παιδὸς αὐτοῦ</w:t>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ἀπ’ αἰῶνος</w:t>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σωτηρίαν ἐξ ἐχθρῶν ἡμῶν</w:t>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χειρὸς</w:t>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καὶ μνησθῆναι διαθήκης ἁγίας αὐτοῦ</w:t>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τοῦ δοῦναι ἡμῖν</w:t>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ἀφόβως</w:t>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ἐν ὁσιότητι καὶ δικαιοσύνῃ</w:t>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πάσαις ταῖς ἡμέραις ἡμῶν</w:t>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καὶ σὺ δέ, παιδίον</w:t>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προπορεύσῃ &amp; ἐνώπιον Κυρίου</w:t>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5">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ἑτοιμάσαι ὁδοὺς αὐτοῦ</w:t>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ἀνατολὴ ἐξ ὕψους</w:t>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ἐξ ὕψους</w:t>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"जैसा कि </w:t>
      </w:r>
      <w:hyperlink r:id="rId36">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ἐπιφᾶναι τοῖς &amp; καθημένοις</w:t>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7">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ἐκραταιοῦτο πνεύματι</w:t>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38">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39">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ἦν ἐν ταῖς ἐρήμοις</w:t>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ἕως 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πρὸς τὸν Ἰσραήλ</w:t>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ἐγένετο</w:t>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ἐξῆλθεν δόγμα παρὰ</w:t>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Καίσαρος Αὐγούστου</w:t>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ἀπογράφεσθαι πᾶσαν τὴν οἰκουμένην</w:t>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ἐπορεύοντο πάντες</w:t>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εἰς τὴν ἑαυτοῦ πόλιν</w:t>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δὲ</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ἀνέβη</w:t>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εἰς πόλιν Δαυεὶδ, ἥτις καλεῖται Βηθλέεμ</w:t>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0">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Μαριὰμ, τῇ ἐμνηστευμένῃ αὐτῷ</w:t>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ἐν τῷ εἶναι αὐτοὺς ἐκεῖ</w:t>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ἐσπαργάνωσεν αὐτὸν</w:t>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ἀνέκλινεν αὐτὸν ἐν φάτνῃ</w:t>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1">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ποιμένες ἦσαν ἐν τῇ χώρᾳ τῇ αὐτῇ</w:t>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δόξα Κυρίου περιέλαμψεν αὐτούς</w:t>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2">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μὴ φοβεῖσθε</w:t>
      </w:r>
    </w:p>
    <w:p>
      <w:pPr/>
      <w:r>
        <w:rPr>
          <w:lang w:val="hi_IN" w:bidi="hi_IN"/>
        </w:rPr>
      </w:r>
      <w:r>
        <w:rPr>
          <w:b/>
          <w:lang w:val="hi_IN" w:bidi="hi_IN"/>
        </w:rPr>
        <w:t>"मत डरो"</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παντὶ τῷ λαῷ</w:t>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ἐτέχθη ὑμῖν σήμερον</w:t>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3">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κείμενον ἐν φάτνῃ</w:t>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αἰνούντων τὸν Θεὸν καὶ λεγόντων</w:t>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δόξα ἐν ὑψίστοις Θεῷ</w:t>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ἐν ἀνθρώποις εὐδοκίας</w:t>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ἦλθον σπεύσαντες</w:t>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ὑπέστρεψαν οἱ ποιμένες</w:t>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δοξάζοντες καὶ αἰνοῦντες τὸν Θεὸν</w:t>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ὅτε ἐπλήσθησαν ἡμέραι ὀκτὼ τοῦ περιτεμεῖν αὐτόν</w:t>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5">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αἱ ἡμέραι τοῦ καθαρισμοῦ αὐτῶν</w:t>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ἀνήγαγον αὐτὸν εἰς Ἱεροσόλυμα</w:t>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παραστῆσαι τῷ Κυρίῳ</w:t>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πᾶν ἄρσεν διανοῖγον μήτραν</w:t>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ὁ ἄνθρωπος οὗτος δίκαιος καὶ εὐλαβής</w:t>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προσδεχόμενος</w:t>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Πνεῦμα ἦν Ἅγιον ἐπ’ αὐτόν</w:t>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εἰς τὸ ἱερόν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τοὺς γονεῖς</w:t>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6">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αὐτὸς ἐδέξατο αὐτὸ εἰς τὰς ἀγκάλας</w:t>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σου &amp; σου</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7">
        <w:r>
          <w:rPr>
            <w:lang w:val="hi_IN" w:bidi="hi_IN"/>
          </w:rPr>
          <w:rPr>
            <w:color w:val="0000EE"/>
            <w:u w:val="single"/>
          </w:rPr>
          <w:t>2:30</w:t>
        </w:r>
      </w:hyperlink>
      <w:r>
        <w:rPr>
          <w:lang w:val="hi_IN" w:bidi="hi_IN"/>
        </w:rPr>
        <w:t xml:space="preserve"> और </w:t>
      </w:r>
      <w:hyperlink r:id="rId48">
        <w:r>
          <w:rPr>
            <w:lang w:val="hi_IN" w:bidi="hi_IN"/>
          </w:rPr>
          <w:rPr>
            <w:color w:val="0000EE"/>
            <w:u w:val="single"/>
          </w:rPr>
          <w:t>2:32</w:t>
        </w:r>
      </w:hyperlink>
      <w:r>
        <w:rPr>
          <w:lang w:val="hi_IN" w:bidi="hi_IN"/>
        </w:rPr>
        <w:t xml:space="preserve">, तथा </w:t>
      </w:r>
      <w:hyperlink r:id="rId49">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εἶδον οἱ ὀφθαλμοί μου</w:t>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τὸ σωτήριόν σου</w:t>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ὃ ἡτοίμασας</w:t>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7">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πατὴρ αὐτοῦ καὶ ἡ μήτηρ</w:t>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τοῖς λαλουμένοις περὶ αὐτοῦ</w:t>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οὗτος κεῖται εἰς</w:t>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πολλῶν ἐν τῷ Ἰσραὴλ</w:t>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σημεῖον</w:t>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5">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αὐτὴ χήρα ἕως ἐτῶν ὀγδοήκοντα τεσσάρων</w:t>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ἐπιστᾶσα</w:t>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0">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λύτρωσιν Ἰερουσαλήμ</w:t>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ἐκραταιοῦτο</w:t>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ἀναβαινόντων αὐτῶν</w:t>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τελειωσάντων τὰς ἡμέρας</w:t>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τῶν διδασκάλων</w:t>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ἐξίσταντο δὲ πάντες οἱ ἀκούοντες αὐτοῦ</w:t>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ἐπὶ τῇ συνέσει καὶ ταῖς ἀποκρίσεσιν αὐτοῦ</w:t>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τί ἐποίησας ἡμῖν οὕτως</w:t>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r>
        <w:rPr>
          <w:b/>
          <w:lang w:val="hi_IN" w:bidi="hi_IN"/>
        </w:rPr>
        <w:t>ἰδοὺ</w:t>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ἐν τοῖς τοῦ πατρός μου</w:t>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r>
        <w:rPr>
          <w:b/>
          <w:lang w:val="hi_IN" w:bidi="hi_IN"/>
        </w:rPr>
        <w:t>καὶ κατέβη μετ’ αὐτῶν</w:t>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ἦν ὑποτασσόμενος αὐτοῖς</w:t>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1">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χάριτι παρὰ Θεῷ καὶ ἀνθρώποις</w:t>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ἐν ἔτει δὲ πεντεκαιδεκάτῳ τῆς ἡγεμονίας Τιβερίου Καίσαρος</w:t>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Τιβερίου Καίσαρος</w:t>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2">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3">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τετραρχοῦντος</w:t>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ἐπὶ ἀρχιερέως Ἅννα καὶ Καϊάφα</w:t>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4">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4">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ἑτοιμάσατε τὴν ὁδὸν Κυρίου</w:t>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πᾶσα φάραγξ πληρωθήσεται, καὶ πᾶν ὄρος καὶ βουνὸς ταπεινωθήσεται</w:t>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5">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πᾶσα φάραγξ πληρωθήσεται</w:t>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ἔσται τὰ σκολιὰ εἰς εὐθείαν, καὶ αἱ τραχεῖαι εἰς ὁδοὺς λείας</w:t>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ὄψεται</w:t>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ὄψεται &amp; τὸ σωτήριον τοῦ Θεοῦ</w:t>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6">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6">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ἀπὸ τῆς μελλούσης ὀργῆς</w:t>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ποιήσατε &amp; καρποὺς ἀξίους τῆς μετανοίας</w:t>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ἀξίους τῆς μετανοίας</w:t>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μὴ ἄρξησθε λέγειν ἐν ἑαυτοῖς, πατέρα ἔχομεν τὸν Ἀβραάμ</w:t>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ἐκ τῶν λίθων τούτων</w:t>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ἐπηρώτων αὐτὸν &amp; λέγοντες</w:t>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ὁ ἔχων βρώματα, ὁμοίως ποιείτω</w:t>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ἦλθον &amp; βαπτισθῆναι</w:t>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μηδὲν πλέον &amp; πράσσετε</w:t>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τί ποιήσωμεν καὶ ἡμεῖς</w:t>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μηδὲ συκοφαντήσητε</w:t>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ἀπεκρίνατο λέγων πᾶσιν ὁ Ἰωάννης</w:t>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ἀπεκρίνατο λέγων &amp; ὁ Ἰωάννης</w:t>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οὐκ εἰμὶ ἱκανὸς λῦσαι τὸν ἱμάντα τῶν ὑποδημάτων αὐτοῦ</w:t>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αὐτὸς ὑμᾶς βαπτίσει &amp; πυρί</w:t>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καὶ συναγαγεῖν τὸν σῖτον εἰς τὴν ἀποθήκην αὐτοῦ</w:t>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τὸ δὲ ἄχυρον κατακαύσει πυρὶ ἀσβέστῳ</w:t>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7">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κατέκλεισεν τὸν Ἰωάννην ἐν φυλακῇ</w:t>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ἅπαντα τὸν λαὸν</w:t>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ἀνεῳχθῆναι τὸν οὐρανὸν</w:t>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αὐτὸς ἦν Ἰησοῦς ἀρχόμενος ὡσεὶ ἐτῶν τριάκοντα</w:t>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τοῦ Μαθθὰτ, τοῦ Λευεὶ, τοῦ Μελχεὶ, τοῦ Ἰανναὶ, τοῦ Ἰωσὴφ</w:t>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τοῦ Ἀδὰμ, τοῦ Θεοῦ</w:t>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Ἰησοῦς δὲ</w:t>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εἶπεν &amp; ὁ διάβολος</w:t>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ἀπεκρίθη πρὸς αὐτὸν ὁ Ἰησοῦς, γέγραπται</w:t>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οὐκ ἐπ’ ἄρτῳ μόνῳ ζήσεται ὁ ἄνθρωπος</w:t>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ἀναγαγὼν αὐτὸν</w:t>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ἐν στιγμῇ χρόνου</w:t>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προσκυνήσεις</w:t>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εἰ Υἱὸς εἶ τοῦ Θεοῦ, βάλε σεαυτὸν ἐντεῦθεν κάτω</w:t>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βάλε σεαυτὸν ἐντεῦθεν κάτω</w:t>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εἶπεν αὐτῷ ὁ Ἰησοῦς &amp; εἴρηται</w:t>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εἴρηται</w:t>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συντελέσας πάντα πειρασμὸν</w:t>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ἄχρι καιροῦ</w:t>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ἐν τῇ δυνάμει τοῦ Πνεύματος</w:t>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φήμη ἐξῆλθεν &amp; περὶ αὐτοῦ</w:t>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δοξαζόμενος ὑπὸ πάντων</w:t>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οὗ ἦν τεθραμμένος</w:t>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βιβλίον τοῦ προφήτου Ἠσαΐου</w:t>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ἔχρισέν με</w:t>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πτωχοῖς &amp; τυφλοῖς</w:t>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ἀποστεῖλαι τεθραυσμένους ἐν ἀφέσει</w:t>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ἐκάθισεν</w:t>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σήμερον</w:t>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ἐν τοῖς ὠσὶν ὑμῶν</w:t>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τοῖς λόγοις τῆς χάριτος</w:t>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οὐχὶ υἱός ἐστιν Ἰωσὴφ οὗτος</w:t>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ἰατρέ, θεράπευσον σεαυτόν</w:t>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οὐδεὶς προφήτης δεκτός ἐστιν ἐν τῇ πατρίδι αὐτοῦ</w:t>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λιμὸς μέγας</w:t>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πρὸς οὐδεμίαν αὐτῶν ἐπέμφθη Ἠλείας</w:t>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Ναιμὰν ὁ Σύρος</w:t>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ὥστε κατακρημνίσαι αὐτόν</w:t>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ἦν ἄνθρωπος</w:t>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ἔξελθε ἀπ’ αὐτοῦ</w:t>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ἐν ἐξουσίᾳ καὶ δυνάμει ἐπιτάσσει τοῖς ἀκαθάρτοις πνεύμασιν</w:t>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ἐξεπορεύετο ἦχος περὶ αὐτοῦ</w:t>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59">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πενθερὰ &amp; τοῦ Σίμωνος</w:t>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ἠρώτησαν αὐτὸν περὶ αὐτῆς</w:t>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δύνοντος δὲ τοῦ ἡλίου</w:t>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ἐξήρχετο &amp; καὶ δαιμόνια</w:t>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κραυγάζοντα καὶ λέγοντα</w:t>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εὐαγγελίσασθαί &amp; τὴν Βασιλείαν τοῦ Θεοῦ</w:t>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ταῖς ἑτέραις πόλεσιν</w:t>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ἐπὶ τοῦτο ἀπεστάλην</w:t>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τῆς Ἰουδαίας</w:t>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r>
        <w:rPr>
          <w:b/>
          <w:lang w:val="hi_IN" w:bidi="hi_IN"/>
        </w:rPr>
        <w:t>ἐγένετο δὲ</w:t>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τὴν λίμνην Γεννησαρέτ</w:t>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ἔπλυνον τὰ δίκτυα</w:t>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 xml:space="preserve">"जैसा </w:t>
      </w:r>
      <w:hyperlink r:id="rId60">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ὡς δὲ ἐπαύσατο λαλῶν</w:t>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ἐπὶ δὲ τῷ ῥήματί σου</w:t>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κατένευσαν τοῖς μετόχοις</w:t>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βυθίζεσθαι αὐτά</w:t>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προσέπεσεν τοῖς γόνασιν Ἰησοῦ</w:t>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ἀνὴρ ἁμαρτωλός</w:t>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κοινωνοὶ τῷ Σίμωνι</w:t>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ἀνθρώπους ἔσῃ ζωγρῶν</w:t>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ἀνὴρ πλήρης λέπρας</w:t>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πεσὼν ἐπὶ πρόσωπον</w:t>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με καθαρίσαι</w:t>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καθαρίσθητι</w:t>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προσένεγκε περὶ τοῦ καθαρισμοῦ σου καθὼς προσέταξεν Μωϋσῆς</w:t>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διήρχετο &amp; μᾶλλον ὁ λόγος περὶ αὐτοῦ</w:t>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ὁ λόγος περὶ αὐτοῦ</w:t>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θεραπεύεσθαι</w:t>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δύναμις Κυρίου ἦν εἰς τὸ ἰᾶσθαι αὐτόν</w:t>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κλίνης</w:t>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διὰ τὸν ὄχλον</w:t>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ἀναβάντες ἐπὶ τὸ δῶμα</w:t>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εἰς τὸ μέσον</w:t>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ἔμπροσθεν τοῦ Ἰησοῦ</w:t>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καὶ ἰδὼν τὴν πίστιν αὐτῶν</w:t>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ἀφέωνταί σοι αἱ ἁμαρτίαι σου</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οἱ γραμματεῖς</w:t>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διαλογίζεσθαι</w:t>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τίς ἐστιν οὗτος ὃς λαλεῖ βλασφημίας</w:t>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ἐπιγνοὺς &amp; τοὺς διαλογισμοὺς αὐτῶν</w:t>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ἀποκριθεὶς εἶπεν πρὸς αὐτούς</w:t>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τί διαλογίζεσθε ἐν ταῖς καρδίαις ὑμῶν</w:t>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ὅτι ὁ Υἱὸς τοῦ Ἀνθρώπου</w:t>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 xml:space="preserve">"जैसा कि </w:t>
      </w:r>
      <w:hyperlink r:id="rId61">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καὶ παραχρῆμα ἀναστὰς</w:t>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ἔκστασις ἔλαβεν ἅπαντας</w:t>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ἐθεάσατο τελώνην</w:t>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καταλιπὼν πάντα</w:t>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κατακείμενοι</w:t>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διὰ τί μετὰ τῶν τελωνῶν καὶ ἁμαρτωλῶν ἐσθίετε καὶ πίνετε</w:t>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μετὰ τῶν τελωνῶν καὶ ἁμαρτωλῶν</w:t>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οὐ χρείαν ἔχουσιν οἱ ὑγιαίνοντες ἰατροῦ, ἀλλὰ οἱ κακῶς ἔχοντες</w:t>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ἀλλὰ οἱ κακῶς ἔχοντες</w:t>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δικαίους</w:t>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ἀλλὰ ἁμαρτωλοὺς εἰς μετάνοιαν</w:t>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οἱ δὲ εἶπαν</w:t>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οἱ δὲ σοὶ ἐσθίουσιν καὶ πίνουσιν</w:t>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ἐσθίουσιν καὶ πίνουσιν</w:t>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τοὺς υἱοὺς τοῦ νυμφῶνος</w:t>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ἀσκοὺς</w:t>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ῥήξει ὁ οἶνος ὁ νέος τοὺς ἀσκούς</w:t>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αὐτὸς ἐκχυθήσεται</w:t>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ἀσκοὺς καινοὺς</w:t>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2">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σπορίμων</w:t>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στάχυας</w:t>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ψώχοντες ταῖς χερσίν</w:t>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οὐδὲ τοῦτο ἀνέγνωτε, ὃ ἐποίησεν Δαυεὶδ ὅτε ἐπείνασεν αὐτὸς, καὶ οἱ μετ’ αὐτοῦ ὄντες</w:t>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3">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Κύριός ἐστιν τοῦ Σαββάτου</w:t>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ἦν ἄνθρωπος ἐκεῖ</w:t>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ἡ χεὶρ αὐτοῦ ἡ δεξιὰ ἦν ξηρά</w:t>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στῆθι εἰς τὸ μέσον</w:t>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πρὸς αὐτούς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ἔκτεινον τὴν χεῖρά σου</w:t>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ἀποκατεστάθη ἡ χεὶρ αὐτοῦ</w:t>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τί ἂν ποιήσαιεν τῷ Ἰησοῦ</w:t>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Μαθθαῖον</w:t>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5">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Ζηλωτὴν</w:t>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Ἰούδαν Ἰακώβου &amp; Ἰούδαν Ἰσκαριὼθ</w:t>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ὃς ἐγένετο προδότης</w:t>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μετ’ αὐτῶν</w:t>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6">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ἀπὸ πάσης</w:t>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ἰαθῆναι</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οἱ πτωχοί</w:t>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ὅτι ὑμετέρα ἐστὶν ἡ Βασιλεία τοῦ Θεοῦ</w:t>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7">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μακάριοι οἱ πεινῶντες νῦν</w:t>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68">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χορτασθήσεσθε</w:t>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γελάσετε</w:t>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"जैसा </w:t>
      </w:r>
      <w:hyperlink r:id="rId68">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σκιρτήσατε</w:t>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ἀπέχετε τὴν παράκλησιν ὑμῶν</w:t>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69">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οἱ ἐμπεπλησμένοι</w:t>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οἱ γελῶντες</w:t>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πενθήσετε καὶ κλαύσετε</w:t>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οὐαὶ</w:t>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69">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ἀλλὰ ὑμῖν λέγω τοῖς ἀκούουσιν</w:t>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ἀγαπᾶτε τοὺς ἐχθροὺς ὑμῶν, καλῶς ποιεῖτε τοῖς μισοῦσιν ὑμᾶς</w:t>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εὐλογεῖτε τοὺς καταρωμένους ὑμᾶς, προσεύχεσθε περὶ τῶν ἐπηρεαζόντων ὑμᾶς</w:t>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σε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πάρεχε καὶ τὴν ἄλλην</w:t>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καὶ τὸν χιτῶνα μὴ κωλύσῃς</w:t>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ἀπὸ τοῦ αἴροντος τὰ σὰ, μὴ ἀπαίτει</w:t>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σε &amp; σὰ</w:t>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ὑμῖν</w:t>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ἵνα ἀπολάβωσιν τὰ ἴσα</w:t>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18">
        <w:r>
          <w:rPr>
            <w:lang w:val="hi_IN" w:bidi="hi_IN"/>
          </w:rPr>
          <w:rPr>
            <w:color w:val="0000EE"/>
            <w:u w:val="single"/>
          </w:rPr>
          <w:t>1:32</w:t>
        </w:r>
      </w:hyperlink>
      <w:r>
        <w:rPr>
          <w:lang w:val="hi_IN" w:bidi="hi_IN"/>
        </w:rPr>
        <w:t xml:space="preserve"> और </w:t>
      </w:r>
      <w:hyperlink r:id="rId70">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τοὺς ἀχαρίστους καὶ πονηρούς</w:t>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μὴ κρίνετε</w:t>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οὐ μὴ κριθῆτε</w:t>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οὐ μὴ καταδικασθῆτε</w:t>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ἀπολυθήσεσθε</w:t>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μέτρον καλὸν, πεπιεσμένον σεσαλευμένον ὑπερεκχυννόμενον, δώσουσιν εἰς τὸν κόλπον ὑμῶν</w:t>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τὸν κόλπον ὑμῶν</w:t>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εἶπεν δὲ καὶ παραβολὴν αὐτοῖς</w:t>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τυφλὸς</w:t>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οὐχὶ ἀμφότεροι εἰς βόθυνον ἐμπεσοῦνται</w:t>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τὸ κάρφος</w:t>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δοκὸν</w:t>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πῶς δύνασαι λέγειν τῷ ἀδελφῷ σου</w:t>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πῶς δύνασαι λέγειν</w:t>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τῷ ἀδελφῷ σου, ἀδελφέ, ἄφες</w:t>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1">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τὴν ἐν τῷ ὀφθαλμῷ σοῦ δοκὸν</w:t>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γάρ</w:t>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ἀκανθῶν</w:t>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βάτου</w:t>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ὁ ἀγαθὸς ἄνθρωπος</w:t>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ἐκ τοῦ ἀγαθοῦ θησαυροῦ τῆς καρδίας</w:t>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μου τῶν λόγων</w:t>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ἔσκαψεν καὶ ἐβάθυνεν καὶ ἔθηκεν θεμέλιον ἐπὶ τὴν πέτραν</w:t>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ἔσκαψεν καὶ ἐβάθυνεν</w:t>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τὴν πέτραν</w:t>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οὐκ ἴσχυσεν σαλεῦσαι αὐτὴν</w:t>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2">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ὅμοιός ἐστιν</w:t>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ἐπὶ τὴν γῆν χωρὶς θεμελίου</w:t>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3">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τὰ ῥήματα αὐτοῦ</w:t>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ἄξιός ἐστιν</w:t>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τὸ ἔθνος ἡμῶν</w:t>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ὑπὸ τὴν στέγην μου εἰσέλθῃς</w:t>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εἰπὲ λόγῳ</w:t>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ὁ παῖς μου</w:t>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ὑπ’ ἐμαυτὸν</w:t>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τῷ δούλῳ μου</w:t>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4">
        <w:r>
          <w:rPr>
            <w:lang w:val="hi_IN" w:bidi="hi_IN"/>
          </w:rPr>
          <w:rPr>
            <w:color w:val="0000EE"/>
            <w:u w:val="single"/>
          </w:rPr>
          <w:t>7:2</w:t>
        </w:r>
      </w:hyperlink>
      <w:r>
        <w:rPr>
          <w:lang w:val="hi_IN" w:bidi="hi_IN"/>
        </w:rPr>
        <w:t xml:space="preserve"> और </w:t>
      </w:r>
      <w:hyperlink r:id="rId75">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6">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οὐδὲ ἐν τῷ Ἰσραὴλ τοσαύτην πίστιν εὗρον</w:t>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οὐδὲ ἐν τῷ Ἰσραὴλ</w:t>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τοσαύτην πίστιν εὗρον</w:t>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οἱ πεμφθέντες</w:t>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ἐν τῷ ἑξῆς</w:t>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ἰδοὺ</w:t>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ἐξεκομίζετο τεθνηκὼς</w:t>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ἐσπλαγχνίσθη ἐπ’ αὐτῇ</w:t>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τῆς σοροῦ</w:t>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ἐγέρθητι</w:t>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ὁ νεκρὸς</w:t>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ἔλαβεν &amp; φόβος πάντας</w:t>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ἐπεσκέψατο</w:t>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6">
        <w:r>
          <w:rPr>
            <w:lang w:val="hi_IN" w:bidi="hi_IN"/>
          </w:rPr>
          <w:rPr>
            <w:color w:val="0000EE"/>
            <w:u w:val="single"/>
          </w:rPr>
          <w:t>1:68</w:t>
        </w:r>
      </w:hyperlink>
      <w:r>
        <w:rPr>
          <w:lang w:val="hi_IN" w:bidi="hi_IN"/>
        </w:rPr>
        <w:t xml:space="preserve"> और </w:t>
      </w:r>
      <w:hyperlink r:id="rId37">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ἐξῆλθεν ὁ λόγος οὗτος &amp; περὶ αὐτοῦ</w:t>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Ἰωάννῃ</w:t>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ἐθεράπευσεν πολλοὺς ἀπὸ νόσων, καὶ μαστίγων, καὶ πνευμάτων πονηρῶν</w:t>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νόσων, καὶ μαστίγων</w:t>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7">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κωφοὶ &amp; νεκροὶ &amp; πτωχοὶ</w:t>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ἀλλὰ τί ἐξήλθατε ἰδεῖν? ἄνθρωπον ἐν μαλακοῖς ἱματίοις ἠμφιεσμένον</w:t>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ἄνθρωπον ἐν μαλακοῖς ἱματίοις ἠμφιεσμένον</w:t>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τοῖς βασιλείοις</w:t>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ἀλλὰ τί ἐξήλθατε ἰδεῖν? προφήτην</w:t>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ναί, λέγω ὑμῖν</w:t>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οὗτός ἐστιν περὶ οὗ γέγραπται</w:t>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σου &amp; σου</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6">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μείζων &amp; Ἰωάννου οὐδείς ἐστιν</w:t>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ἐδικαίωσαν τὸν Θεόν</w:t>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νομικοὶ</w:t>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μὴ βαπτισθέντες ὑπ’ αὐτοῦ</w:t>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ὅμοιοί εἰσιν</w:t>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ἀγορᾷ</w:t>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ηὐλήσαμεν ὑμῖν</w:t>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μὴ ἐσθίων ἄρτον</w:t>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λέγετε, δαιμόνιον ἔχει</w:t>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ἄνθρωπος &amp; οἰνοπότης</w:t>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τις &amp; τῶν Φαρισαίων</w:t>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78">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κατεκλίθη</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γυνὴ ἥτις ἦν ἐν τῇ πόλει</w:t>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ἁμαρτωλός</w:t>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κομίσασα</w:t>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ταῖς θριξὶν τῆς κεφαλῆς αὐτῆς</w:t>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εἶπεν ἐν ἑαυτῷ λέγων</w:t>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0">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Σίμων</w:t>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ὁ δέ, Διδάσκαλε, εἰπέ, φησίν</w:t>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ὁ &amp; Διδάσκαλε, εἰπέ</w:t>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ὁ &amp; Διδάσκαλε</w:t>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δηνάρια πεντακόσια</w:t>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ὁ δὲ ἕτερος πεντήκοντα</w:t>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μὴ ἐχόντων αὐτῶν ἀποδοῦναι</w:t>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ἀμφοτέροις ἐχαρίσατο</w:t>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ὑπολαμβάνω</w:t>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στραφεὶς πρὸς τὴν γυναῖκα</w:t>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βλέπεις ταύτην τὴν γυναῖκα</w:t>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ὕδωρ μοι ἐπὶ πόδας οὐκ ἔδωκας</w:t>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αὕτη &amp; τοῖς δάκρυσιν ἔβρεξέν μου τοὺς πόδας</w:t>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καὶ ταῖς θριξὶν αὐτῆς ἐξέμαξεν</w:t>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φίλημά μοι οὐκ ἔδωκας</w:t>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ἤλειψεν τοὺς πόδας μου</w:t>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ᾧ δὲ ὀλίγον ἀφίεται, ὀλίγον ἀγαπᾷ</w:t>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ᾧ &amp; ὀλίγον ἀφίεται</w:t>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εἶπεν δὲ αὐτῇ</w:t>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ἀφέωνταί σου αἱ ἁμαρτίαι</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τίς οὗτός ἐστιν ὃς καὶ ἁμαρτίας ἀφίησιν</w:t>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Μαρία ἡ καλουμένη Μαγδαληνή</w:t>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ἀφ’ ἧς δαιμόνια ἑπτὰ ἐξεληλύθει</w:t>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3">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εἶπεν διὰ παραβολῆς</w:t>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ἐξῆλθεν ὁ σπείρων τοῦ σπεῖραι τὸν σπόρον αὐτοῦ</w:t>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ὃ &amp; ἔπεσεν</w:t>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κατεπατήθη</w:t>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ἐξηράνθη</w:t>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ἀπέπνιξαν αὐτό</w:t>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ἐποίησεν καρπὸν ἑκατονταπλασίονα</w:t>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ὑμῖν δέδοται γνῶναι</w:t>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τοῖς δὲ λοιποῖς ἐν παραβολαῖς</w:t>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βλέποντες μὴ βλέπωσιν</w:t>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ἵνα μὴ πιστεύσαντες σωθῶσιν</w:t>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τῆς πέτρας</w:t>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ἀφίστανται</w:t>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οὐ τελεσφοροῦσιν</w:t>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καρποφοροῦσιν ἐν ὑπομονῇ</w:t>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οὐδεὶς δὲ λύχνον ἅψας</w:t>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οἱ εἰσπορευόμενοι</w:t>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βλέπετε οὖν πῶς ἀκούετε</w:t>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ἀπηγγέλη &amp; αὐτῷ</w:t>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τῆς λίμνης</w:t>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ἀνήχθησαν</w:t>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πλεόντων &amp; αὐτῶν</w:t>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Ἐπιστάτα</w:t>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τῷ κλύδωνι, τοῦ ὕδατος</w:t>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ἐπαύσαντο καὶ ἐγένετο γαλήνη</w:t>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ποῦ ἡ πίστις ὑμῶν</w:t>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τίς ἄρα οὗτός ἐστιν</w:t>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τῷ ὕδατι</w:t>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ἐξελθόντι &amp; αὐτῷ</w:t>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ἀνήρ τις ἐκ τῆς πόλεως</w:t>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καὶ χρόνῳ ἱκανῷ</w:t>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τοῖς μνήμασιν</w:t>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ἰδὼν &amp; τὸν Ἰησοῦν</w:t>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18">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0">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1">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πολλοῖς γὰρ χρόνοις</w:t>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λεγεών</w:t>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τὴν Ἄβυσσον</w:t>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καὶ ἐπέτρεψεν αὐτοῖς</w:t>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ἐξελθόντα δὲ τὰ δαιμόνια</w:t>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καὶ ἀπεπνίγη</w:t>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2">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ἐξῆλθον</w:t>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3">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ἱματισμένον</w:t>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ἐφοβήθησαν</w:t>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ἅπαν τὸ πλῆθος τῆς περιχώρου</w:t>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ἐδεῖτο &amp; αὐτοῦ &amp; εἶναι σὺν αὐτῷ</w:t>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τὸν οἶκόν σου</w:t>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καθ’ ὅλην τὴν πόλιν</w:t>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2">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ἦλθεν ἀνὴρ ᾧ ὄνομα Ἰάειρος</w:t>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πεσὼν παρὰ τοὺς πόδας Ἰησοῦ</w:t>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ἀπέθνῃσκεν</w:t>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ἐν δὲ τῷ ὑπάγειν αὐτὸν</w:t>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γυνὴ οὖσα</w:t>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ἐν ῥύσει αἵματος</w:t>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ἰατροῖς προσαναλώσασα ὅλον τὸν βίον</w:t>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ὅλον τὸν βίον</w:t>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οὐκ ἴσχυσεν ἀπ’ οὐδενὸς θεραπευθῆναι</w:t>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ἥψατό μού τις</w:t>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ὅτι οὐκ ἔλαθεν</w:t>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τρέμουσα ἦλθεν</w:t>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προσπεσοῦσα αὐτῷ</w:t>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ἰάθη</w:t>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ἔρχεταί τις</w:t>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78">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ἔρχεταί τις παρὰ τοῦ ἀρχισυναγώγου</w:t>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τὸν διδάσκαλον</w:t>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ἀπεκρίθη αὐτῷ</w:t>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ἐλθὼν δὲ εἰς τὴν οἰκίαν</w:t>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ἔκλαιον &amp; πάντες καὶ ἐκόπτοντο αὐτήν</w:t>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4">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ἐπέστρεψεν τὸ πνεῦμα αὐτῆς</w:t>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συνκαλεσάμενος &amp; τοὺς δώδεκα</w:t>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δύναμιν καὶ ἐξουσίαν</w:t>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ἀπέστειλεν αὐτοὺς</w:t>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καὶ εἶπεν πρὸς αὐτούς</w:t>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μηδὲν αἴρετε</w:t>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εἰς τὴν ὁδόν</w:t>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ῥάβδον</w:t>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ἀργύριον</w:t>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μήτε δύο χιτῶνας ἔχειν</w:t>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εἰς ἣν ἂν οἰκίαν εἰσέλθητε</w:t>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τὸν κονιορτὸν ἀπὸ τῶν ποδῶν ὑμῶν ἀποτινάσσετε</w:t>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δὲ Ἡρῴδης</w:t>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ὅτι Ἰωάννης ἠγέρθη ἐκ νεκρῶν</w:t>
      </w:r>
    </w:p>
    <w:p>
      <w:pPr/>
      <w:r>
        <w:rPr>
          <w:lang w:val="hi_IN" w:bidi="hi_IN"/>
        </w:rPr>
      </w:r>
      <w:r>
        <w:rPr>
          <w:b/>
          <w:lang w:val="hi_IN" w:bidi="hi_IN"/>
        </w:rPr>
        <w:t>"यूहन्ना मरे हुओं में से जी उठा"</w:t>
      </w:r>
    </w:p>
    <w:p>
      <w:pPr/>
      <w:r>
        <w:rPr>
          <w:lang w:val="hi_IN" w:bidi="hi_IN"/>
        </w:rPr>
      </w:r>
      <w:r>
        <w:rPr>
          <w:lang w:val="hi_IN" w:bidi="hi_IN"/>
        </w:rPr>
        <w:t>"</w:t>
      </w:r>
      <w:hyperlink r:id="rId86">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7">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Ἰωάννην ἐγὼ ἀπεκεφάλισα, τίς δέ ἐστιν οὗτος</w:t>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Ἰωάννην ἐγὼ ἀπεκεφάλισα</w:t>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ὅσα ἐποίησαν</w:t>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ἡ δὲ ἡμέρα ἤρξατο κλίνειν</w:t>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οὐκ εἰσὶν &amp; πλεῖον ἢ</w:t>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ἄρτοι πέντε</w:t>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ὡσεὶ ἄνδρες πεντακισχίλιοι</w:t>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ἐποίησαν οὕτως</w:t>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εὐλόγησεν αὐτοὺς</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κόφινοι</w:t>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προσευχόμενον κατὰ μόνας</w:t>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οἱ &amp; ἀποκριθέντες εἶπαν</w:t>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ἀνέστη</w:t>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Πέτρος δὲ ἀποκριθεὶς εἶπεν</w:t>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παρήγγειλεν μηδενὶ λέγειν τοῦτο</w:t>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4">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καὶ ἀποκτανθῆναι</w:t>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ὀπίσω μου ἔρχεσθαι</w:t>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μετὰ τοὺς λόγους τούτους</w:t>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οἳ ὀφθέντες ἐν δόξῃ</w:t>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τὴν ἔξοδον αὐτοῦ</w:t>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εἶδον τὴν δόξαν αὐτοῦ</w:t>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88">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ἡμᾶς &amp; ποιήσωμεν</w:t>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σκηνὰς</w:t>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μὴ εἰδὼς ὃ λέγει</w:t>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78">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ἐφοβήθησαν</w:t>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φωνὴ ἐγένετο ἐκ τῆς νεφέλης</w:t>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ὁ ἐκλελεγμένος</w:t>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αὐτοὶ ἐσίγησαν, καὶ οὐδενὶ ἀπήγγειλαν</w:t>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οὐδενὶ ἀπήγγειλαν &amp; οὐδὲν</w:t>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ἀνὴρ ἀπὸ τοῦ ὄχλου</w:t>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ἰδοὺ</w:t>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πνεῦμα</w:t>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μετὰ ἀφροῦ</w:t>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συντρῖβον αὐτόν</w:t>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ἕως πότε ἔσομαι πρὸς ὑμᾶς καὶ ἀνέξομαι ὑμῶν</w:t>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ἦν παρακεκαλυμμένον ἀπ’ αὐτῶν</w:t>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ἐν αὐτοῖς</w:t>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τοῦτο τὸ παιδίον</w:t>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ἐμὲ δέχεται</w:t>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οὗτός ἐστιν μέγας</w:t>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εἴδομέν &amp; μεθ’ ἡμῶν</w:t>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οὐκ ἀκολουθεῖ μεθ’ ἡμῶν</w:t>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5">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μὴ κωλύετε</w:t>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τῆς ἀναλήμψεως αὐτοῦ</w:t>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κώμην Σαμαρειτῶν</w:t>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ὡς ἑτοιμάσαι αὐτῷ</w:t>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τὸ πρόσωπον αὐτοῦ ἦν πορευόμενον εἰς Ἰερουσαλήμ</w:t>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89">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ὅτι τὸ πρόσωπον αὐτοῦ ἦν πορευόμενον εἰς Ἰερουσαλήμ</w:t>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ἰδόντες</w:t>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τις</w:t>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τοὺς νεκροὺς</w:t>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ἀκολουθήσω σοι</w:t>
      </w:r>
    </w:p>
    <w:p>
      <w:pPr/>
      <w:r>
        <w:rPr>
          <w:lang w:val="hi_IN" w:bidi="hi_IN"/>
        </w:rPr>
      </w:r>
      <w:r>
        <w:rPr>
          <w:b/>
          <w:lang w:val="hi_IN" w:bidi="hi_IN"/>
        </w:rPr>
        <w:t>"मैं तेरे पीछे हो"</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βλέπων εἰς τὰ ὀπίσω</w:t>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εὔθετός ἐστιν τῇ Βασιλείᾳ τοῦ Θεοῦ</w:t>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μετὰ δὲ ταῦτα</w:t>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ἔλεγεν δὲ πρὸς αὐτούς</w:t>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ὑπάγετε</w:t>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ὑμᾶς</w:t>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0">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1">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μηδένα κατὰ τὴν ὁδὸν ἀσπάσησθε</w:t>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λέγετε, εἰρήνη τῷ οἴκῳ τούτῳ</w:t>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υἱὸς εἰρήνης</w:t>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ἐπαναπαήσεται ἐπ’ αὐτὸν ἡ εἰρήνη ὑμῶν</w:t>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εἰ &amp; μή γε</w:t>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ἐφ’ ὑμᾶς ἀνακάμψει</w:t>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ἐν αὐτῇ δὲ τῇ οἰκίᾳ μένετε</w:t>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ἄξιος γὰρ ὁ ἐργάτης τοῦ μισθοῦ αὐτοῦ</w:t>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μὴ μεταβαίνετε ἐξ οἰκίας εἰς οἰκίαν</w:t>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ἐσθίετε τὰ παρατιθέμενα ὑμῖν</w:t>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τοὺς &amp; ἀσθενεῖς</w:t>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ἐν αὐτῇ</w:t>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ἤγγικεν ἐφ’ ὑμᾶς ἡ Βασιλεία τοῦ Θεοῦ</w:t>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καὶ μὴ δέχωνται ὑμᾶς</w:t>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2">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ἀπομασσόμεθα</w:t>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3">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ἐν ὑμῖν</w:t>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ἂν ἐν σάκκῳ καὶ σποδῷ καθήμενοι μετενόησαν</w:t>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ὑμῖν</w:t>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ὁ δὲ ἐμὲ ἀθετῶν, ἀθετεῖ τὸν ἀποστείλαντά με</w:t>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ὑπέστρεψαν δὲ οἱ ἑβδομήκοντα δύο</w:t>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"जैसा </w:t>
      </w:r>
      <w:hyperlink r:id="rId94">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ἐθεώρουν τὸν Σατανᾶν ὡς ἀστραπὴν ἐκ τοῦ οὐρανοῦ πεσόντα</w:t>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ἐκ τοῦ οὐρανοῦ πεσόντα</w:t>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ἰδοὺ</w:t>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τὴν ἐξουσίαν τοῦ πατεῖν ἐπάνω ὄφεων καὶ σκορπίων</w:t>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ὄφεων</w:t>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σκορπίων</w:t>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καὶ ἐπὶ πᾶσαν τὴν δύναμιν τοῦ ἐχθροῦ</w:t>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οὐδὲν ὑμᾶς οὐ μὴ ἀδικήσῃ</w:t>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ἐξομολογοῦμαί σοι, Πάτερ</w:t>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νηπίοις</w:t>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ἔμπροσθέν σου</w:t>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οὐδεὶς γινώσκει &amp; τίς ἐστιν ὁ Πατὴρ, εἰ μὴ ὁ Υἱὸς</w:t>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γινώσκει</w:t>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καὶ στραφεὶς πρὸς τοὺς μαθητὰς κατ’ ἰδίαν, εἶπεν</w:t>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καὶ οὐκ εἶδαν</w:t>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ἃ ἀκούετε</w:t>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καὶ οὐκ ἤκουσαν</w:t>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νομικός τις</w:t>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ἀνέστη</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ἐν τῷ νόμῳ τί γέγραπται</w:t>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ὁ δὲ ἀποκριθεὶς εἶπεν</w:t>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καὶ, τὸν πλησίον σου ὡς σεαυτόν</w:t>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τοῦτο ποίει, καὶ ζήσῃ</w:t>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τίς ἐστίν μου πλησίον</w:t>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λῃσταῖς περιέπεσεν</w:t>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κατὰ συνκυρίαν</w:t>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καὶ ἰδὼν αὐτὸν</w:t>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ἐπιχέων ἔλαιον καὶ οἶνον</w:t>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τὸ ἴδιον κτῆνος</w:t>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δύο δηνάρια</w:t>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6">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7">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πορεύου καὶ σὺ ποίει ὁμοίως</w:t>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γυνὴ δέ τις ὀνόματι Μάρθα</w:t>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καλουμένη Μαριάμ</w:t>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παρακαθεσθεῖσα πρὸς τοὺς πόδας τοῦ Ἰησοῦ</w:t>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ἤκουεν τὸν λόγον αὐτοῦ</w:t>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οὐ μέλει σοι, ὅτι ἡ ἀδελφή μου μόνην με κατέλιπεν διακονεῖν</w:t>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Μαριὰμ &amp; τὴν ἀγαθὴν μερίδα ἐξελέξατο</w:t>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ἥτις οὐκ ἀφαιρεθήσεται ἀπ’ αὐτῆς</w:t>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98">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ἄφες ἡμῖν &amp; μὴ εἰσενέγκῃς ἡμᾶς</w:t>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παντὶ ὀφείλοντι ἡμῖν</w:t>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ἐπειδὴ φίλος μου</w:t>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ἤδη ἡ θύρα κέκλεισται</w:t>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οὐ δύναμαι ἀναστὰς</w:t>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διά γε τὴν ἀναίδειαν αὐτοῦ</w:t>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ὑμῖν λέγω &amp; ὑμῖν &amp; εὑρήσετε &amp; ὑμῖν</w:t>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αἰτεῖτε &amp; ζητεῖτε</w:t>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τῷ κρούοντι</w:t>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ὄφιν</w:t>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εἰ &amp; ὑμεῖς πονηροὶ ὑπάρχοντες, οἴδατε</w:t>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ἦν ἐκβάλλων δαιμόνιον κωφόν</w:t>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τοῦ δαιμονίου ἐξελθόντος</w:t>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ἐν Βεελζεβοὺλ</w:t>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βασιλεία</w:t>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πίπτει</w:t>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ὅτι λέγετε, ἐν Βεελζεβοὺλ ἐκβάλλειν με τὰ δαιμόνια</w:t>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αὐτοὶ ὑμῶν κριταὶ ἔσονται</w:t>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ὅταν ὁ ἰσχυρὸς καθωπλισμένος</w:t>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ἰσχυρότερος αὐτοῦ</w:t>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τοῦ ἀνθρώπου</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τοῦ ἀνθρώπου ἐκείνου</w:t>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μενοῦν, μακάριοι</w:t>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τῶν δὲ ὄχλων ἐπαθροιζομένων</w:t>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σημεῖον ζητεῖ</w:t>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καθὼς &amp; ἐγένετο Ἰωνᾶς τοῖς Νινευείταις σημεῖον, οὕτως ἔσται καὶ ὁ Υἱὸς τοῦ Ἀνθρώπου τῇ γενεᾷ ταύτῃ</w:t>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τῇ γενεᾷ ταύτῃ</w:t>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ἐγερθήσεται &amp; μετὰ τῶν ἀνδρῶν τῆς γενεᾶς ταύτης</w:t>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ἄνδρες Νινευεῖται</w:t>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ἄνδρες</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ἀναστήσονται &amp; μετὰ τῆς γενεᾶς ταύτης</w:t>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οὐδεὶς λύχνον ἅψας</w:t>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κρύπτην</w:t>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τὸν μόδιον</w:t>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ἀλλ’ ἐπὶ τὴν λυχνίαν</w:t>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0">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ὅταν ὁ ὀφθαλμός σου ἁπλοῦς ᾖ, καὶ ὅλον τὸ σῶμά σου φωτεινόν ἐστιν</w:t>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ἐπὰν δὲ πονηρὸς ᾖ, καὶ τὸ σῶμά σου σκοτεινόν</w:t>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ἐπὰν δὲ πονηρὸς ᾖ</w:t>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σκόπει &amp; μὴ τὸ φῶς τὸ ἐν σοὶ σκότος ἐστίν</w:t>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ἐρωτᾷ αὐτὸν Φαρισαῖος</w:t>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Φαρισαῖος</w:t>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ἀνέπεσεν</w:t>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οὐ πρῶτον ἐβαπτίσθη</w:t>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ἄφρονες</w:t>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πάντα καθαρὰ ὑμῖν ἐστιν</w:t>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ἀποδεκατοῦτε τὸ ἡδύοσμον, καὶ τὸ πήγανον, καὶ πᾶν λάχανον</w:t>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τὸ ἡδύοσμον, καὶ τὸ πήγανον</w:t>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πᾶν λάχανον</w:t>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κἀκεῖνα μὴ παρεῖναι</w:t>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τοὺς ἀσπασμοὺς</w:t>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ἐστὲ ὡς τὰ μνημεῖα τὰ ἄδηλα</w:t>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μνημεῖα</w:t>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1">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ἀποκριθεὶς δέ τις τῶν νομικῶν λέγει αὐτῷ</w:t>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καὶ ὑμῖν τοῖς νομικοῖς οὐαί</w:t>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οἱ &amp; πατέρες</w:t>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μαρτυρεῖτε καὶ συνευδοκεῖτε τοῖς ἔργοις τῶν πατέρων ὑμῶν</w:t>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ὑμεῖς &amp; οἰκοδομεῖτε</w:t>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3">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ἀποκτενοῦσιν καὶ διώξουσιν</w:t>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τὸ αἷμα &amp;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Ζαχαρίου</w:t>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4">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τοῦ οἴκου</w:t>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τὴν κλεῖδα</w:t>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ἐνεδρεύοντες αὐτὸν θηρεῦσαί τι ἐκ τοῦ στόματος αὐτοῦ</w:t>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ἐν οἷς</w:t>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5">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τῶν μυριάδων</w:t>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τοῦ ὄχλου</w:t>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ἐπισυναχθεισῶν</w:t>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ἤρξατο λέγειν πρὸς τοὺς μαθητὰς αὐτοῦ πρῶτον</w:t>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προσέχετε ἑαυτοῖς ἀπὸ τῆς ζύμης, τῶν Φαρισαίων, ἥτις ἐστὶν ὑπόκρισις</w:t>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ζύμης</w:t>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κηρυχθήσεται</w:t>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τὸ σῶμα</w:t>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φοβήθητε τὸν &amp; ἔχοντα ἐξουσίαν</w:t>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ἀσσαρίων δύο</w:t>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τῆς κεφαλῆς ὑμῶν</w:t>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πᾶσαι ἠρίθμηνται</w:t>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μὴ φοβεῖσθε, πολλῶν στρουθίων διαφέρετε</w:t>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ἀπαρνηθήσεται</w:t>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οὐκ ἀφεθήσεται</w:t>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ὅταν &amp; εἰσφέρωσιν ὑμᾶς</w:t>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ἐπὶ τὰς συναγωγὰς</w:t>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μερίσασθαι μετ’ ἐμοῦ τὴν κληρονομίαν</w:t>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6">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ὁρᾶτε</w:t>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πάσης πλεονεξίας</w:t>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εἶπεν δὲ παραβολὴν πρὸς αὐτοὺς</w:t>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αὐτοὺς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ποῦ</w:t>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τὰς ἀποθήκας</w:t>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τῇ ψυχῇ μου</w:t>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ἄφρων</w:t>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ἃ δὲ ἡτοίμασας, τίνι ἔσται</w:t>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μὴ εἰς Θεὸν πλουτῶν</w:t>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εἶπεν &amp; πρὸς τοὺς μαθητὰς αὐτοῦ</w:t>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7">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08">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τοὺς κόρακας</w:t>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πόσῳ μᾶλλον ὑμεῖς διαφέρετε τῶν πετεινῶν</w:t>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ἐλάχιστον</w:t>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τῶν λοιπῶν</w:t>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τὰ κρίνα</w:t>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οὐδὲ νήθει</w:t>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πάντα τὰ ἔθνη τοῦ κόσμου</w:t>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ζητεῖτε τὴν βασιλείαν αὐτοῦ</w:t>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09">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τὸ μικρὸν ποίμνιον</w:t>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ποιήσατε ἑαυτοῖς</w:t>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οὐδὲ σὴς διαφθείρει</w:t>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σὴς</w:t>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ὑμῶν &amp; ὑμῶν</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ἀνθρώποις</w:t>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κρούσαντος</w:t>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παρελθὼν, διακονήσει αὐτοῖς</w:t>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τοῦτο δὲ γινώσκετε</w:t>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ποίᾳ ὥρᾳ</w:t>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εἶπεν δὲ ὁ Πέτρος</w:t>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ἡμᾶς</w:t>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πάντας</w:t>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ἥξει ὁ κύριος τοῦ δούλου ἐκείνου</w:t>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τὸ μέρος αὐτοῦ μετὰ τῶν ἀπίστων θήσει</w:t>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τῶν ἀπίστων</w:t>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δαρήσεται πολλάς</w:t>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δαρήσεται ὀλίγας</w:t>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πῦρ ἦλθον βαλεῖν ἐπὶ τὴν γῆν</w:t>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0">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1">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ἤδη ἀνήφθη</w:t>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πῶς συνέχομαι</w:t>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ἕως ὅτου τελεσθῇ</w:t>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εἰρήνην &amp; δοῦναι ἐν τῇ γῇ</w:t>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πέντε ἐν ἑνὶ οἴκῳ</w:t>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διαμεμερισμένοι</w:t>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πατὴρ ἐπὶ υἱῷ, καὶ υἱὸς ἐπὶ πατρί</w:t>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πενθερὰ ἐπὶ τὴν νύμφην αὐτῆς, καὶ νύμφη ἐπὶ τὴν πενθεράν</w:t>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νεφέλην ἀνατέλλουσαν</w:t>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λέγετε &amp; ὄμβρος ἔρχεται</w:t>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νότον πνέοντα</w:t>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τὸ πρόσωπον</w:t>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ὑπάγεις &amp; σου &amp; σε</w:t>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τοῦ ἀντιδίκου σου</w:t>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ἄρχοντα</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ἀπηλλάχθαι ἀπ’ αὐτοῦ</w:t>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τὸν κριτήν</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τῷ πράκτορι</w:t>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καὶ τὸ ἔσχατον λεπτὸν</w:t>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παρῆσαν &amp; τινες ἐν αὐτῷ τῷ καιρῷ</w:t>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5">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πάντες ὁμοίως ἀπολεῖσθε</w:t>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2">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ἢ ἐκεῖνοι</w:t>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ἐκεῖνοι οἱ δεκαοκτὼ</w:t>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ὀφειλέται</w:t>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πάντες ὡσαύτως ἀπολεῖσθε</w:t>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3">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ἔλεγεν δὲ ταύτην τὴν παραβολήν</w:t>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συκῆν</w:t>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ἵνα τί καὶ τὴν γῆν καταργεῖ</w:t>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καὶ τὴν γῆν καταργεῖ</w:t>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ὁ δὲ ἀποκριθεὶς λέγει αὐτῷ</w:t>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78">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ὁ &amp; ἀποκριθεὶς λέγει</w:t>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βάλω κόπρια</w:t>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κἂν μὲν ποιήσῃ καρπὸν εἰς τὸ μέλλον</w:t>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ἐκκόψεις αὐτήν</w:t>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γυνὴ</w:t>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εἰς τὸ παντελές</w:t>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w:t>
      </w:r>
      <w:hyperlink r:id="rId114">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ἐν αὐταῖς &amp; ἐρχόμενοι θεραπεύεσθε</w:t>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ἀπεκρίθη &amp; αὐτῷ &amp; καὶ εἶπεν</w:t>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τὸν βοῦν αὐτοῦ, ἢ τὸν ὄνον</w:t>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τῷ Σαββάτῳ</w:t>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ἣν ἔδησεν ὁ Σατανᾶς</w:t>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ἰδοὺ, δέκα καὶ ὀκτὼ ἔτη</w:t>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ἀπὸ τοῦ δεσμοῦ τούτου</w:t>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κατῃσχύνοντο</w:t>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τίνι ὁμοία ἐστὶν ἡ Βασιλεία τοῦ Θεοῦ</w:t>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ἔβαλεν εἰς κῆπον ἑαυτοῦ</w:t>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τὰ πετεινὰ τοῦ οὐρανοῦ κατεσκήνωσεν ἐν τοῖς κλάδοις αὐτοῦ</w:t>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5">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ἐζυμώθη ὅλον</w:t>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εἶπεν &amp; τις αὐτῷ</w:t>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ὁ &amp; εἶπεν πρὸς αὐτούς</w:t>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πολλοί &amp; ζητήσουσιν εἰσελθεῖν καὶ οὐκ ἰσχύσουσιν</w:t>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ἀποκριθεὶς ἐρεῖ</w:t>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ἐφάγομεν &amp; καὶ ἐπίομεν</w:t>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ἐν ταῖς πλατείαις ἡμῶν</w:t>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ὑμῖν &amp; πάντες</w:t>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οὐκ οἶδα πόθεν ἐστέ</w:t>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ὁ κλαυθμὸς καὶ ὁ βρυγμὸς τῶν ὀδόντων</w:t>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6">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ὑμᾶς δὲ ἐκβαλλομένους ἔξω</w:t>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79">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καὶ ἰδοὺ</w:t>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ἔσχατοι</w:t>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πρῶτοι</w:t>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ἔξελθε καὶ πορεύου ἐντεῦθεν</w:t>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Ἡρῴδης θέλει σε ἀποκτεῖναι</w:t>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ἰδοὺ</w:t>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τελειοῦμαι</w:t>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τοὺς ἀπεσταλμένους πρὸς αὐτήν</w:t>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τὴν ἑαυτῆς νοσσιὰν</w:t>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ὑπὸ τὰς πτέρυγας</w:t>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ὑμῖν &amp; ὑμῶν &amp; ὑμῖν</w:t>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ἕως ἥξει ὅτε εἴπητε</w:t>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αὐτὸν</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φαγεῖν ἄρτον</w:t>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καὶ αὐτοὶ ἦσαν παρατηρούμενοι αὐτόν</w:t>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18">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τοὺς νομικοὺς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ἔξεστιν τῷ Σαββάτῳ θεραπεῦσαι ἢ οὔ</w:t>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καὶ</w:t>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ἔλεγεν &amp; παραβολήν</w:t>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τὰς πρωτοκλισίας</w:t>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19">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ἐντιμότερός</w:t>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σου</w:t>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0">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ἐλθὼν, ὁ σὲ καὶ αὐτὸν καλέσας</w:t>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ὅταν κληθῇς</w:t>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1">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2">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ὅταν ἔλθῃ ὁ κεκληκώς σε</w:t>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προσανάβηθι ἀνώτερον</w:t>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ἐνώπιον</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ὅταν ποιῇς</w:t>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3">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μὴ φώνει</w:t>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τοὺς ἀδελφούς σου &amp; τοὺς συγγενεῖς σου</w:t>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κάλει</w:t>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4">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πτωχούς, ἀναπείρους, χωλούς, τυφλούς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μακάριος ἔσῃ</w:t>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οὐκ ἔχουσιν ἀνταποδοῦναί σοι</w:t>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ἀνταποδοθήσεται &amp; σοι</w:t>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1">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ὁ δὲ εἶπεν αὐτῷ, ἄνθρωπός τις ἐποίει δεῖπνον μέγα</w:t>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ἔρχεσθε, ὅτι ἤδη ἕτοιμά ἐστιν</w:t>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καὶ</w:t>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ἀπὸ μιᾶς πάντες</w:t>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ὁ πρῶτος εἶπεν αὐτῷ</w:t>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ζεύγη βοῶν &amp; πέντε</w:t>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5">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γυναῖκα ἔγημα</w:t>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οὐ δύναμαι ἐλθεῖν</w:t>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ὀργισθεὶς</w:t>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τοὺς πτωχοὺς, καὶ ἀναπείρους, καὶ τυφλοὺς, καὶ χωλοὺς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καὶ εἶπεν ὁ δοῦλος</w:t>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φραγμοὺς</w:t>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ἵνα γεμισθῇ μου ὁ οἶκος</w:t>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w:t>
      </w:r>
      <w:hyperlink r:id="rId126">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τῶν ἀνδρῶν ἐκείνων</w:t>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τῶν κεκλημένων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μου τοῦ δείπνου</w:t>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δὲ</w:t>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συνεπορεύοντο &amp; αὐτῷ ὄχλοι πολλοί</w:t>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οὐ μισεῖ</w:t>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πύργον</w:t>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7">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εἰ ἔχει εἰς ἀπαρτισμόν</w:t>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ἵνα μήποτε</w:t>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3">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καὶ μὴ ἰσχύοντος ἐκτελέσαι</w:t>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πάντες οἱ θεωροῦντες</w:t>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28">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βουλεύσεται</w:t>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καλὸν οὖν τὸ ἅλας</w:t>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ἐὰν &amp; καὶ τὸ ἅλας μωρανθῇ</w:t>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29">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διεγόγγυζον οἵ τε Φαρισαῖοι καὶ οἱ γραμματεῖς</w:t>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0">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οὗτος</w:t>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τίς ἄνθρωπος ἐξ ὑμῶν</w:t>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ἐπιτίθησιν ἐπὶ τοὺς ὤμους αὐτοῦ</w:t>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δικαίοις</w:t>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δραχμὰς</w:t>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σαροῖ τὴν οἰκίαν</w:t>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εἶπεν δέ</w:t>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δός μοι</w:t>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ἀσώτως</w:t>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κερατίων</w:t>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καὶ οὐδεὶς ἐδίδου αὐτῷ</w:t>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εἰς ἑαυτὸν &amp; ἐλθὼν</w:t>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ἄρτων</w:t>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λιμῷ &amp; ἀπόλλυμαι</w:t>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κληθῆναι</w:t>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ἐπέπεσεν ἐπὶ τὸν τράχηλον αὐτοῦ καὶ κατεφίλησεν αὐτόν</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κληθῆναι</w:t>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ἐξενέγκατε &amp; ἐνδύσατε &amp; δότε</w:t>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στολὴν τὴν πρώτην &amp; δακτύλιον &amp; ὑποδήματα</w:t>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στολὴν τὴν πρώτην</w:t>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ὑποδήματα</w:t>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φέρετε &amp; θύσατε</w:t>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μόσχον τὸν σιτευτόν</w:t>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θύσατε</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ὁ υἱός μου νεκρὸς ἦν καὶ ἀνέζησεν</w:t>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ἦν ἀπολωλὼς καὶ εὑρέθη</w:t>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εὑρέθη</w:t>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καὶ ἤρξαντο εὐφραίνεσθαι</w:t>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ἦν &amp; ἐν ἀγρῷ</w:t>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ἤκουσεν συμφωνίας καὶ χορῶν</w:t>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ἕνα τῶν παίδων</w:t>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1">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1">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δουλεύω σοι</w:t>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ἔριφον</w:t>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ὁ υἱός σου οὗτος</w:t>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μετὰ πορνῶν</w:t>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τέκνον</w:t>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ὁ ἀδελφός σου οὗτος</w:t>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ὁ ἀδελφός σου οὗτος, νεκρὸς ἦν καὶ ἔζησεν</w:t>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καὶ εὑρέθη</w:t>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ἔλεγεν &amp; καὶ πρὸς τοὺς μαθητάς</w:t>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ἔλεγεν δὲ καὶ πρὸς τοὺς μαθητάς</w:t>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οὗτος διεβλήθη αὐτῷ ὡς</w:t>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φωνήσας αὐτὸν</w:t>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τί τοῦτο ἀκούω περὶ σοῦ</w:t>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ὁ κύριός μου</w:t>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σκάπτειν οὐκ ἰσχύω</w:t>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τῷ πρώτῳ</w:t>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ἑκατὸν βάτους</w:t>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πεντήκοντα</w:t>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ἑκατὸν κόρους</w:t>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3">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ὀγδοήκοντα</w:t>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καὶ ἐγὼ ὑμῖν λέγω</w:t>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τοῦ μαμωνᾶ τῆς ἀδικίας</w:t>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ὁ ἐν ἐλαχίστῳ ἄδικος</w:t>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4">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τὸ ἀληθινὸν τίς ὑμῖν πιστεύσει</w:t>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τὸ ἀληθινὸν</w:t>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δυσὶ κυρίοις</w:t>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οὐ δύνασθε &amp; δουλεύειν</w:t>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οἱ Φαρισαῖοι</w:t>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5">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τὸ ἐν ἀνθρώποις ὑψηλὸν</w:t>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βδέλυγμα</w:t>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ἡ Βασιλεία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πᾶς</w:t>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τὸν οὐρανὸν καὶ τὴν γῆν</w:t>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ἢ τοῦ νόμου μίαν κερέαν</w:t>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πεσεῖν</w:t>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ἄνθρωπος δέ τις ἦν πλούσιος</w:t>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καὶ ἐνεδιδύσκετο πορφύραν καὶ βύσσον</w:t>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βύσσον</w:t>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πτωχὸς δέ τις ὀνόματι Λάζαρος</w:t>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ἐβέβλητο πρὸς τὸν πυλῶνα αὐτοῦ</w:t>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πρὸς τὸν πυλῶνα αὐτοῦ</w:t>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εἱλκωμένος</w:t>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εἰς τὸν κόλπον Ἀβραάμ</w:t>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ὁρᾷ</w:t>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ἐν τοῖς κόλποις αὐτοῦ</w:t>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αὐτὸς φωνήσας εἶπεν</w:t>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Πάτερ Ἀβραάμ</w:t>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βάψῃ τὸ ἄκρον τοῦ δακτύλου αὐτοῦ ὕδατος, καὶ καταψύξῃ τὴν γλῶσσάν μου</w:t>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καὶ καταψύξῃ τὴν γλῶσσάν μου</w:t>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τὰ ἀγαθά σου</w:t>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ὁμοίως</w:t>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τὰ κακά</w:t>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παρακαλεῖται</w:t>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σὺ &amp; ὀδυνᾶσαι</w:t>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ὑμῶν &amp; ὑμᾶς</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μηδὲ ἐκεῖθεν πρὸς ἡμᾶς διαπερῶσιν</w:t>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ὅπως διαμαρτύρηται αὐτοῖς</w:t>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λέγει δὲ Ἀβραάμ</w:t>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ἔχουσι Μωϋσέα καὶ τοὺς προφήτας</w:t>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ἀπὸ νεκρῶν</w:t>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7">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οὐαὶ δι’ οὗ ἔρχεται</w:t>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λυσιτελεῖ αὐτῷ εἰ</w:t>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λίθος μυλικὸς</w:t>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38">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τῶν μικρῶν τούτων</w:t>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προσέχετε ἑαυτοῖς</w:t>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σου, ἐπιτίμησον &amp; ἄφες</w:t>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ἐὰν ἁμάρτῃ ὁ ἀδελφός σου, ἐπιτίμησον αὐτῷ</w:t>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ἐπιτίμησον αὐτῷ</w:t>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καὶ ἐὰν μετανοήσῃ, ἄφες αὐτῷ</w:t>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σὲ &amp; σὲ &amp; ἀφήσεις</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οἱ ἀπόστολοι</w:t>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6">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πρόσθες ἡμῖν πίστιν</w:t>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τῇ συκαμίνῳ ταύτῃ</w:t>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δοῦλον &amp; ἀροτριῶντα ἢ ποιμαίνοντα</w:t>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ἀνάπεσε</w:t>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39">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τὰ διαταχθέντα</w:t>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τὰ διαταχθέντα ὑμῖν</w:t>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δοῦλοι ἀχρεῖοί ἐσμεν</w:t>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πορευθέντες ἐπιδείξατε ἑαυτοὺς τοῖς ἱερεῦσιν</w:t>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ἔπεσεν ἐπὶ πρόσωπον παρὰ τοὺς πόδας αὐτοῦ</w:t>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καὶ αὐτὸς ἦν Σαμαρείτης</w:t>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οἱ δὲ ἐννέα ποῦ</w:t>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ὁ ἀλλογενὴς οὗτος</w:t>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5">
        <w:r>
          <w:rPr>
            <w:lang w:val="hi_IN" w:bidi="hi_IN"/>
          </w:rPr>
          <w:rPr>
            <w:color w:val="0000EE"/>
            <w:u w:val="single"/>
          </w:rPr>
          <w:t>7:3</w:t>
        </w:r>
      </w:hyperlink>
      <w:r>
        <w:rPr>
          <w:lang w:val="hi_IN" w:bidi="hi_IN"/>
        </w:rPr>
        <w:t xml:space="preserve"> और </w:t>
      </w:r>
      <w:hyperlink r:id="rId140">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πότε ἔρχεται ἡ Βασιλεία τοῦ Θεοῦ</w:t>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ἀπεκρίθη αὐτοῖς καὶ εἶπεν</w:t>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οὐκ ἔρχεται ἡ Βασιλεία τοῦ Θεοῦ</w:t>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ἰδοὺ, ὧδε, ἤ, ἐκεῖ</w:t>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ἰδοὺ γὰρ</w:t>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ἰδοὺ &amp; ἰδοὺ</w:t>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ἀποδοκιμασθῆναι ἀπὸ τῆς γενεᾶς ταύτης</w:t>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4">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τὴν κιβωτόν</w:t>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πάντας</w:t>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καθὼς ἐγένετο ἐν ταῖς ἡμέραις Λώτ</w:t>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1">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2">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ἤσθιον</w:t>
      </w:r>
    </w:p>
    <w:p>
      <w:pPr/>
      <w:r>
        <w:rPr>
          <w:lang w:val="hi_IN" w:bidi="hi_IN"/>
        </w:rPr>
      </w:r>
      <w:r>
        <w:rPr>
          <w:b/>
          <w:lang w:val="hi_IN" w:bidi="hi_IN"/>
        </w:rPr>
        <w:t>"खाते"</w:t>
      </w:r>
    </w:p>
    <w:p>
      <w:pPr/>
      <w:r>
        <w:rPr>
          <w:lang w:val="hi_IN" w:bidi="hi_IN"/>
        </w:rPr>
      </w:r>
      <w:r>
        <w:rPr>
          <w:lang w:val="hi_IN" w:bidi="hi_IN"/>
        </w:rPr>
        <w:t>"</w:t>
      </w:r>
      <w:hyperlink r:id="rId143">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ᾗ δὲ ἡμέρᾳ</w:t>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ἔβρεξεν πῦρ καὶ θεῖον ἀπ’ οὐρανοῦ</w:t>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πάντας</w:t>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ᾗ ἡμέρᾳ</w:t>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ἐπὶ τοῦ δώματος</w:t>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μὴ καταβάτω ἆραι αὐτά</w:t>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μὴ ἐπιστρεψάτω εἰς τὰ ὀπίσω</w:t>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μνημονεύετε τῆς γυναικὸς Λώτ</w:t>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ἐπὶ κλίνης μιᾶς</w:t>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ὁ εἷς παραλημφθήσεται, καὶ ὁ ἕτερος ἀφεθήσεται</w:t>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ὁ εἷς παραλημφθήσεται</w:t>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δύο</w:t>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4">
        <w:r>
          <w:rPr>
            <w:lang w:val="hi_IN" w:bidi="hi_IN"/>
          </w:rPr>
          <w:rPr>
            <w:color w:val="0000EE"/>
            <w:u w:val="single"/>
          </w:rPr>
          <w:t>17:34</w:t>
        </w:r>
      </w:hyperlink>
      <w:r>
        <w:rPr>
          <w:lang w:val="hi_IN" w:bidi="hi_IN"/>
        </w:rPr>
        <w:t xml:space="preserve"> और </w:t>
      </w:r>
      <w:hyperlink r:id="rId145">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ἀλήθουσαι</w:t>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ἡ μία παραλημφθήσεται, ἡ δὲ ἑτέρα ἀφεθήσεται</w:t>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ἡ μία παραλημφθήσεται</w:t>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δύο ἐν ἀγρῷ</w:t>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εἰς παραληφθήσεται καὶ ὁ ἕτερος ἀφεθήσεται</w:t>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εἰς παραληφθήσεται</w:t>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ποῦ, Κύριε</w:t>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οἱ ἀετοὶ</w:t>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τὸν Θεὸν μὴ φοβούμενος καὶ ἄνθρωπον μὴ ἐντρεπόμενος</w:t>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ἄνθρωπον</w:t>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χήρα</w:t>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ἐκδίκησόν με ἀπὸ τοῦ ἀντιδίκου μου</w:t>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τοῦ ἀντιδίκου μου</w:t>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εἰ καὶ τὸν Θεὸν οὐ φοβοῦμαι οὐδὲ ἄνθρωπον ἐντρέπομαι</w:t>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μὴ &amp; ὑπωπιάζῃ με</w:t>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ἀκούσατε τί ὁ κριτὴς τῆς ἀδικίας λέγει</w:t>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ὁ δὲ Θεὸς οὐ μὴ ποιήσῃ τὴν ἐκδίκησιν τῶν ἐκλεκτῶν αὐτοῦ</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ἐκλεκτῶν αὐτοῦ</w:t>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καὶ μακροθυμεῖ ἐπ’ αὐτοῖς</w:t>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ποιήσει τὴν ἐκδίκησιν αὐτῶν ἐν τάχει</w:t>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πλὴν</w:t>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εἶπεν δὲ καὶ πρός τινας &amp; τὴν παραβολὴν ταύτην</w:t>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πρός τινας</w:t>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ἄνθρωποι δύο</w:t>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ἀνέβησαν εἰς τὸ ἱερὸν προσεύξασθαι</w:t>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εὐχαριστῶ σοι</w:t>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οἱ λοιποὶ τῶν ἀνθρώπων</w:t>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ἅρπαγες</w:t>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ἄδικοι</w:t>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ἢ καὶ ὡς οὗτος ὁ τελώνης</w:t>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ὁ δὲ τελώνης μακρόθεν ἑστὼς</w:t>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εἰς τὸν οὐρανόν</w:t>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6">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ἀλλ’ ἔτυπτε τὸ στῆθος αὐτοῦ</w:t>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ὁ Θεός, ἱλάσθητί μοι, τῷ ἁμαρτωλῷ</w:t>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δεδικαιωμένος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κατέβη &amp; εἰς τὸν οἶκον αὐτοῦ</w:t>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παρ’ ἐκεῖνον</w:t>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ἵνα αὐτῶν ἅπτηται</w:t>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ἐπετίμων αὐτοῖς</w:t>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7">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μὴ δέξηται 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κληρονομήσω</w:t>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τὰς ἐντολὰς οἶδας</w:t>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πτωχοῖς</w:t>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ἰδὼν δὲ αὐτὸν ὁ Ἰησοῦς</w:t>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κάμηλον</w:t>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τρήματος βελόνης</w:t>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48">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τὰ ἀδύνατα παρὰ ἀνθρώποις, δυνατὰ παρὰ τῷ Θεῷ ἐστιν</w:t>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ἡμεῖς ἀφήκαμεν &amp; ἠκολουθήσαμέν</w:t>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καὶ ἠκολουθήσαμέν σοι</w:t>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49">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οὐδείς ἐστιν ὃς ἀφῆκεν</w:t>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εἵνεκεν τῆς Βασιλείας τοῦ Θεοῦ</w:t>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ὃς οὐχὶ μὴ ἀπολάβῃ</w:t>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ἐν τῷ καιρῷ τούτῳ &amp; ἐν τῷ αἰῶνι τῷ ἐρχομένῳ</w:t>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0">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καὶ ἐν τῷ αἰῶνι τῷ ἐρχομένῳ, ζωὴν αἰώνιον</w:t>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ἀναβαίνομεν εἰς Ἰερουσαλήμ</w:t>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τελεσθήσεται</w:t>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καὶ τῇ ἡμέρᾳ τῇ τρίτῃ, ἀναστήσεται</w:t>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καὶ τῇ ἡμέρᾳ τῇ τρίτῃ</w:t>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οὐδὲν τούτων</w:t>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ἦν τὸ ῥῆμα τοῦτο κεκρυμμένον ἀπ’ αὐτῶν</w:t>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τὸ ῥῆμα τοῦτο</w:t>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τὰ λεγόμενα</w:t>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ἀπήγγειλαν &amp; αὐτῷ</w:t>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Ἰησοῦς ὁ Ναζωραῖος</w:t>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3">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ἀνάβλεψον</w:t>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ἰδοὺ</w:t>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ἀνὴρ</w:t>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συκομορέαν</w:t>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ἁμαρτωλῷ ἀνδρὶ</w:t>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σταθεὶς</w:t>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ἰδοὺ</w:t>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εἴ τινός τι ἐσυκοφάντησα, ἀποδίδωμι τετραπλοῦν</w:t>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εἶπεν δὲ πρὸς αὐτὸν ὁ Ἰησοῦς</w:t>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τῷ οἴκῳ τούτῳ</w:t>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καὶ αὐτὸς</w:t>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λαβεῖν ἑαυτῷ βασιλείαν</w:t>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καλέσας δὲ</w:t>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οἱ &amp; πολῖται αὐτοῦ</w:t>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ὀπίσω αὐτοῦ λέγοντες</w:t>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τὸ ἀργύριον</w:t>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καὶ εἶπεν αὐτῷ</w:t>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εὖ ἀγαθὲ δοῦλε</w:t>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ἴσθι ἐξουσίαν ἔχων ἐπάνω δέκα πόλεων</w:t>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ἰδοὺ, ἡ μνᾶ σου</w:t>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78">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ἐκ τοῦ στόματός σου</w:t>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5">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οὐκ ἔδωκάς μου τὸ ἀργύριον ἐπὶ τράπεζαν &amp; σὺν τόκῳ</w:t>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μου τὸ ἀργύριον</w:t>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τοῖς παρεστῶσιν</w:t>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μνᾶς</w:t>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παντὶ τῷ ἔχοντι, δοθήσεται</w:t>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δοθήσεται</w:t>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τοὺς ἐχθρούς μου τούτους</w:t>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ἔμπροσθέν μου</w:t>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ἀναβαίνων εἰς Ἱεροσόλυμα</w:t>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δεδεμένον</w:t>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ἐρεῖτε</w:t>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οἱ ἀπεσταλμένοι</w:t>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τί λύετε</w:t>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6">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οἱ δὲ εἶπαν &amp; ὁ Κύριος αὐτοῦ χρείαν ἔχει</w:t>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ἐπιρίψαντες αὐτῶν τὰ ἱμάτια ἐπὶ τὸν πῶλον</w:t>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χαίροντες αἰνεῖν τὸν Θεὸν</w:t>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καί</w:t>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ἔκλαυσεν ἐπ’ αὐτήν</w:t>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59">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ἐν τῇ ἡμέρᾳ ταύτῃ</w:t>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ἥξουσιν ἡμέραι ἐπὶ σὲ</w:t>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ἡμέραι</w:t>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0">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χάρακά</w:t>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0">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τὰ τέκνα σου ἐν σοί</w:t>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6">
        <w:r>
          <w:rPr>
            <w:lang w:val="hi_IN" w:bidi="hi_IN"/>
          </w:rPr>
          <w:rPr>
            <w:color w:val="0000EE"/>
            <w:u w:val="single"/>
          </w:rPr>
          <w:t>1:68</w:t>
        </w:r>
      </w:hyperlink>
      <w:r>
        <w:rPr>
          <w:lang w:val="hi_IN" w:bidi="hi_IN"/>
        </w:rPr>
        <w:t xml:space="preserve">, </w:t>
      </w:r>
      <w:hyperlink r:id="rId37">
        <w:r>
          <w:rPr>
            <w:lang w:val="hi_IN" w:bidi="hi_IN"/>
          </w:rPr>
          <w:rPr>
            <w:color w:val="0000EE"/>
            <w:u w:val="single"/>
          </w:rPr>
          <w:t>1:78</w:t>
        </w:r>
      </w:hyperlink>
      <w:r>
        <w:rPr>
          <w:lang w:val="hi_IN" w:bidi="hi_IN"/>
        </w:rPr>
        <w:t xml:space="preserve">, और </w:t>
      </w:r>
      <w:hyperlink r:id="rId161">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εἰσελθὼν εἰς τὸ ἱερὸν</w:t>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ὁ λαὸς &amp; ἅπας</w:t>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ἐξεκρέμετο αὐτοῦ ἀκούων</w:t>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2">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ἐρωτήσω ὑμᾶς κἀγὼ λόγον καὶ εἴπατέ μοι</w:t>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λόγον</w:t>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τὸ βάπτισμα Ἰωάννου, ἐξ οὐρανοῦ ἦν ἢ ἐξ ἀνθρώπων</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3">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3">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ὁ λαὸς ἅπας</w:t>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καταλιθάσει ἡμᾶς</w:t>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πεπεισμένος &amp; ἐστιν</w:t>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πόθεν</w:t>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3">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καιρῷ</w:t>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4">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ἀπὸ τοῦ καρποῦ τοῦ ἀμπελῶνος</w:t>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ἐξαπέστειλαν αὐτὸν &amp; κενόν</w:t>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5">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καὶ τοῦτον &amp; ἐξέβαλον</w:t>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ἴσως τοῦτον ἐντραπήσονται</w:t>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4">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6">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τί οὖν ποιήσει αὐτοῖς ὁ κύριος τοῦ ἀμπελῶνος</w:t>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τοὺς γεωργοὺς τούτους</w:t>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4">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4">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τὸ γεγραμμένον τοῦτο</w:t>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πᾶς ὁ πεσὼν ἐπ’ ἐκεῖνον τὸν λίθον, συνθλασθήσεται</w:t>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ἐφ’ ὃν δ’ ἂν πέσῃ, λικμήσει αὐτόν</w:t>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ἐζήτησαν &amp; ἐπιβαλεῖν ἐπ’ αὐτὸν τὰς χεῖρας</w:t>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καὶ ἐφοβήθησαν τὸν λαόν</w:t>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ἐφοβήθησαν τὸν λαόν</w:t>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ἀπέστειλαν ἐνκαθέτους</w:t>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αὐτοῦ λόγου</w:t>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ἔξεστιν</w:t>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6">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τίνος ἔχει εἰκόνα καὶ ἐπιγραφήν</w:t>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ἐπιγραφήν</w:t>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ἐναντίον τοῦ λαοῦ</w:t>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οἱ, λέγοντες ἀνάστασιν μὴ εἶναι</w:t>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ἐξαναστήσῃ σπέρμα τῷ ἀδελφῷ αὐτοῦ</w:t>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1">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ὁ τρίτος ἔλαβεν αὐτήν</w:t>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ὡσαύτως δὲ καὶ οἱ ἑπτὰ, οὐ κατέλιπον τέκνα, καὶ ἀπέθανον</w:t>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ἐν τῇ &amp; ἀναστάσει</w:t>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 युग के"</w:t>
      </w:r>
    </w:p>
    <w:p>
      <w:pPr/>
      <w:r>
        <w:rPr>
          <w:lang w:val="hi_IN" w:bidi="hi_IN"/>
        </w:rPr>
      </w:r>
      <w:r>
        <w:rPr>
          <w:lang w:val="hi_IN" w:bidi="hi_IN"/>
        </w:rPr>
        <w:t xml:space="preserve">"जैसा </w:t>
      </w:r>
      <w:hyperlink r:id="rId150">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7">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68">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7">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οὐδὲ &amp; ἀποθανεῖν ἔτι δύνανται</w:t>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ἰσάγγελοι γάρ εἰσιν</w:t>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υἱοί εἰσιν Θεοῦ</w:t>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τῆς ἀναστάσεως υἱοὶ ὄντες</w:t>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ἐγείρονται οἱ νεκροὶ</w:t>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οἱ νεκροὶ</w:t>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καὶ Μωϋσῆς</w:t>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λέγει</w:t>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νεκρῶν</w:t>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ζώντων</w:t>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πάντες γὰρ αὐτῷ ζῶσιν</w:t>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ἀποκριθέντες &amp; τινες τῶν γραμματέων εἶπαν</w:t>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οὐκέτι &amp; ἐτόλμων</w:t>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पूछा"</w:t>
      </w:r>
    </w:p>
    <w:p>
      <w:pPr/>
      <w:r>
        <w:rPr>
          <w:lang w:val="hi_IN" w:bidi="hi_IN"/>
        </w:rPr>
      </w:r>
      <w:r>
        <w:rPr>
          <w:lang w:val="hi_IN" w:bidi="hi_IN"/>
        </w:rPr>
        <w:t xml:space="preserve">"जैसा </w:t>
      </w:r>
      <w:hyperlink r:id="rId169">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πῶς λέγουσιν τὸν Χριστὸν εἶναι Δαυεὶδ Υἱόν</w:t>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λέγουσιν</w:t>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αὐτὸς γὰρ Δαυεὶδ</w:t>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0">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καὶ πῶς υἱός αὐτοῦ ἐστιν</w:t>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1">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καὶ</w:t>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υἱός</w:t>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προσέχετε ἀπὸ τῶν γραμματέων</w:t>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τῶν θελόντων περιπατεῖν ἐν στολαῖς</w:t>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φιλούντων ἀσπασμοὺς</w:t>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δὲ</w:t>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τοὺς βάλλοντας &amp; πλουσίους</w:t>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τὰ δῶρα</w:t>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εἶδεν δέ τινα χήραν πενιχρὰν</w:t>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εἶπεν</w:t>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2">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τινων</w:t>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κεκόσμηται</w:t>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ἀναθέμασιν</w:t>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59">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ἐπηρώτησαν &amp; αὐτὸν</w:t>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ἐγώ εἰμι</w:t>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ὁ καιρὸς ἤγγικεν</w:t>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μὴ πορευθῆτε ὀπίσω αὐτῶν</w:t>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5">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πολέμους καὶ ἀκαταστασίας</w:t>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μὴ πτοηθῆτε</w:t>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ἀλλ’ οὐκ εὐθέως τὸ τέλος</w:t>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τότε ἔλεγεν αὐτοῖς</w:t>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καὶ βασιλεία ἐπὶ βασιλείαν</w:t>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σημεῖα ἀπ’ οὐρανοῦ μεγάλα</w:t>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3">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τούτων</w:t>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4">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ἀπαγομένους ἐπὶ</w:t>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μὴ προμελετᾶν ἀπολογηθῆναι</w:t>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ἀπολογηθῆναι</w:t>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5">
        <w:r>
          <w:rPr>
            <w:lang w:val="hi_IN" w:bidi="hi_IN"/>
          </w:rPr>
          <w:rPr>
            <w:color w:val="0000EE"/>
            <w:u w:val="single"/>
          </w:rPr>
          <w:t>21:14</w:t>
        </w:r>
      </w:hyperlink>
      <w:r>
        <w:rPr>
          <w:lang w:val="hi_IN" w:bidi="hi_IN"/>
        </w:rPr>
        <w:t xml:space="preserve"> इसको और </w:t>
      </w:r>
      <w:hyperlink r:id="rId176">
        <w:r>
          <w:rPr>
            <w:lang w:val="hi_IN" w:bidi="hi_IN"/>
          </w:rPr>
          <w:rPr>
            <w:color w:val="0000EE"/>
            <w:u w:val="single"/>
          </w:rPr>
          <w:t>21:15</w:t>
        </w:r>
      </w:hyperlink>
      <w:r>
        <w:rPr>
          <w:lang w:val="hi_IN" w:bidi="hi_IN"/>
        </w:rPr>
        <w:t xml:space="preserve"> इसको संयोजित कर सकते हैं और </w:t>
      </w:r>
      <w:hyperlink r:id="rId176">
        <w:r>
          <w:rPr>
            <w:lang w:val="hi_IN" w:bidi="hi_IN"/>
          </w:rPr>
          <w:rPr>
            <w:color w:val="0000EE"/>
            <w:u w:val="single"/>
          </w:rPr>
          <w:t>21:15</w:t>
        </w:r>
      </w:hyperlink>
      <w:r>
        <w:rPr>
          <w:lang w:val="hi_IN" w:bidi="hi_IN"/>
        </w:rPr>
        <w:t xml:space="preserve"> को पहले रख सकते है, उसके बाद </w:t>
      </w:r>
      <w:hyperlink r:id="rId175">
        <w:r>
          <w:rPr>
            <w:lang w:val="hi_IN" w:bidi="hi_IN"/>
          </w:rPr>
          <w:rPr>
            <w:color w:val="0000EE"/>
            <w:u w:val="single"/>
          </w:rPr>
          <w:t>21:14</w:t>
        </w:r>
      </w:hyperlink>
      <w:r>
        <w:rPr>
          <w:lang w:val="hi_IN" w:bidi="hi_IN"/>
        </w:rPr>
        <w:t xml:space="preserve"> को रखें| आप </w:t>
      </w:r>
      <w:hyperlink r:id="rId176">
        <w:r>
          <w:rPr>
            <w:lang w:val="hi_IN" w:bidi="hi_IN"/>
          </w:rPr>
          <w:rPr>
            <w:color w:val="0000EE"/>
            <w:u w:val="single"/>
          </w:rPr>
          <w:t>21:15</w:t>
        </w:r>
      </w:hyperlink>
      <w:r>
        <w:rPr>
          <w:lang w:val="hi_IN" w:bidi="hi_IN"/>
        </w:rPr>
        <w:t xml:space="preserve"> का आरम्भ “क्योंकि” से कर सकते है और </w:t>
      </w:r>
      <w:hyperlink r:id="rId175">
        <w:r>
          <w:rPr>
            <w:lang w:val="hi_IN" w:bidi="hi_IN"/>
          </w:rPr>
          <w:rPr>
            <w:color w:val="0000EE"/>
            <w:u w:val="single"/>
          </w:rPr>
          <w:t>21:14</w:t>
        </w:r>
      </w:hyperlink>
      <w:r>
        <w:rPr>
          <w:lang w:val="hi_IN" w:bidi="hi_IN"/>
        </w:rPr>
        <w:t xml:space="preserve"> के लिए प्रारम्भिक शब्दों का प्रयोग न करें, या </w:t>
      </w:r>
      <w:hyperlink r:id="rId176">
        <w:r>
          <w:rPr>
            <w:lang w:val="hi_IN" w:bidi="hi_IN"/>
          </w:rPr>
          <w:rPr>
            <w:color w:val="0000EE"/>
            <w:u w:val="single"/>
          </w:rPr>
          <w:t>21:15</w:t>
        </w:r>
      </w:hyperlink>
      <w:r>
        <w:rPr>
          <w:lang w:val="hi_IN" w:bidi="hi_IN"/>
        </w:rPr>
        <w:t xml:space="preserve"> के लिए भी प्रारम्भिक शब्दों का प्रयोग न करें तथा </w:t>
      </w:r>
      <w:hyperlink r:id="rId175">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ἀντιστῆναι ἢ ἀντειπεῖν</w:t>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ἀδελφῶν</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"यीशु </w:t>
      </w:r>
      <w:hyperlink r:id="rId174">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ἤγγικεν ἡ ἐρήμωσις αὐτῆς</w:t>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εἰς τὰ ὄρη</w:t>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τοῦ &amp; πάντα τὰ γεγραμμένα</w:t>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γὰρ</w:t>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πεσοῦνται</w:t>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εἰς τὰ ἔθνη πάντα</w:t>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συνοχὴ ἐθνῶν</w:t>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7">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ἐν ἀπορίᾳ ἤχους θαλάσσης καὶ σάλου</w:t>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ἤχους θαλάσσης καὶ σάλου</w:t>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ἀνθρώπων</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ἀπὸ φόβου καὶ προσδοκίας</w:t>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αἱ γὰρ δυνάμεις τῶν οὐρανῶν σαλευθήσονται</w:t>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ὄψονται</w:t>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3">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ἐρχόμενον ἐν νεφέλῃ</w:t>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ἀνακύψατε καὶ ἐπάρατε τὰς κεφαλὰς ὑμῶν</w:t>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καὶ εἶπεν παραβολὴν αὐτοῖς</w:t>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78">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ἐγγύς ἐστιν ἡ Βασιλεία τοῦ Θεοῦ</w:t>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ὁ οὐρανὸς καὶ ἡ γῆ παρελεύσονται</w:t>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κρεπάλῃ, καὶ μέθῃ</w:t>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ἐπιστῇ ἐφ’ ὑμᾶς αἰφνίδιος ἡ ἡμέρα ἐκείνη</w:t>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ὡς παγίς</w:t>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79">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0">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πᾶς ὁ λαὸς</w:t>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ὤρθριζεν πρὸς αὐτὸν</w:t>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ἀκούειν αὐτοῦ</w:t>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ἡ ἑορτὴ τῶν Ἀζύμων</w:t>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τὸ πῶς ἀνέλωσιν αὐτόν</w:t>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ἐφοβοῦντο γὰρ τὸν λαόν</w:t>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1">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εἰσῆλθεν &amp; εἰς</w:t>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ὄντα ἐκ τοῦ ἀριθμοῦ τῶν δώδεκα</w:t>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5">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στρατηγοῖς</w:t>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αὐτῷ ἀργύριον δοῦναι</w:t>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ἡ ἡμέρα τῶν Ἀζύμων</w:t>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2">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ἀπέστειλεν</w:t>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πορευθέντες, ἑτοιμάσατε</w:t>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αὐτοῖς &amp; ὑμῶν &amp; ὑμῖν &amp; ἀκολουθήσατε</w:t>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ὁ 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ἐστρωμένον</w:t>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ἀπελθόντες</w:t>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ἀνέπεσεν</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ἐπιθυμίᾳ ἐπεθύμησα</w:t>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τοῦτο τὸ Πάσχα</w:t>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πρὸ τοῦ με παθεῖν</w:t>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3">
        <w:r>
          <w:rPr>
            <w:lang w:val="hi_IN" w:bidi="hi_IN"/>
          </w:rPr>
          <w:rPr>
            <w:color w:val="0000EE"/>
            <w:u w:val="single"/>
          </w:rPr>
          <w:t>22:15</w:t>
        </w:r>
      </w:hyperlink>
      <w:r>
        <w:rPr>
          <w:lang w:val="hi_IN" w:bidi="hi_IN"/>
        </w:rPr>
        <w:t xml:space="preserve"> और </w:t>
      </w:r>
      <w:hyperlink r:id="rId184">
        <w:r>
          <w:rPr>
            <w:lang w:val="hi_IN" w:bidi="hi_IN"/>
          </w:rPr>
          <w:rPr>
            <w:color w:val="0000EE"/>
            <w:u w:val="single"/>
          </w:rPr>
          <w:t>22:16</w:t>
        </w:r>
      </w:hyperlink>
      <w:r>
        <w:rPr>
          <w:lang w:val="hi_IN" w:bidi="hi_IN"/>
        </w:rPr>
        <w:t xml:space="preserve"> संयोजित कर सकते हैं और इस </w:t>
      </w:r>
      <w:hyperlink r:id="rId184">
        <w:r>
          <w:rPr>
            <w:lang w:val="hi_IN" w:bidi="hi_IN"/>
          </w:rPr>
          <w:rPr>
            <w:color w:val="0000EE"/>
            <w:u w:val="single"/>
          </w:rPr>
          <w:t>22:16</w:t>
        </w:r>
      </w:hyperlink>
      <w:r>
        <w:rPr>
          <w:lang w:val="hi_IN" w:bidi="hi_IN"/>
        </w:rPr>
        <w:t xml:space="preserve"> पद को पहले रख सकते है उसके बाद इस </w:t>
      </w:r>
      <w:hyperlink r:id="rId183">
        <w:r>
          <w:rPr>
            <w:lang w:val="hi_IN" w:bidi="hi_IN"/>
          </w:rPr>
          <w:rPr>
            <w:color w:val="0000EE"/>
            <w:u w:val="single"/>
          </w:rPr>
          <w:t>22:15</w:t>
        </w:r>
      </w:hyperlink>
      <w:r>
        <w:rPr>
          <w:lang w:val="hi_IN" w:bidi="hi_IN"/>
        </w:rPr>
        <w:t xml:space="preserve"> पद को रखें| इसमें आवश्यक होगा कि </w:t>
      </w:r>
      <w:hyperlink r:id="rId184">
        <w:r>
          <w:rPr>
            <w:lang w:val="hi_IN" w:bidi="hi_IN"/>
          </w:rPr>
          <w:rPr>
            <w:color w:val="0000EE"/>
            <w:u w:val="single"/>
          </w:rPr>
          <w:t>22:16</w:t>
        </w:r>
      </w:hyperlink>
      <w:r>
        <w:rPr>
          <w:lang w:val="hi_IN" w:bidi="hi_IN"/>
        </w:rPr>
        <w:t xml:space="preserve"> में कहें, “यह फसह् का भोज” और </w:t>
      </w:r>
      <w:hyperlink r:id="rId183">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4">
        <w:r>
          <w:rPr>
            <w:lang w:val="hi_IN" w:bidi="hi_IN"/>
          </w:rPr>
          <w:rPr>
            <w:color w:val="0000EE"/>
            <w:u w:val="single"/>
          </w:rPr>
          <w:t>22:16</w:t>
        </w:r>
      </w:hyperlink>
      <w:r>
        <w:rPr>
          <w:lang w:val="hi_IN" w:bidi="hi_IN"/>
        </w:rPr>
        <w:t xml:space="preserve"> के लिए प्रतिपादन शब्दों की आवश्यकता नहीं है वरन </w:t>
      </w:r>
      <w:hyperlink r:id="rId183">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οὐ μὴ φάγω αὐτὸ</w:t>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ἕως ὅτου πληρωθῇ ἐν τῇ Βασιλείᾳ τοῦ Θεοῦ</w:t>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δεξάμενος ποτήριον</w:t>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διαμερίσατε εἰς ἑαυτούς</w:t>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ἀπὸ τοῦ γενήματος τῆς ἀμπέλου</w:t>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5">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τὸ ὑπὲρ ὑμῶν διδόμενον</w:t>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τοῦτο ποιεῖτε εἰς τὴν ἐμὴν ἀνάμνησιν</w:t>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καὶ τὸ ποτήριον</w:t>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τὸ ποτήριον &amp; τοῦτο τὸ ποτήριον</w:t>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ἡ καινὴ διαθήκη ἐν τῷ αἵματί μου</w:t>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τὸ ὑπὲρ ὑμῶν ἐκχυννόμενον</w:t>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μετ’ ἐμοῦ ἐπὶ τῆς τραπέζης</w:t>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4">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πορεύεται</w:t>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δι’ οὗ παραδίδοται</w:t>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δοκεῖ εἶναι μείζων</w:t>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78">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μείζων</w:t>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οἱ βασιλεῖς τῶν ἐθνῶν</w:t>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εὐεργέται, καλοῦνται</w:t>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καλοῦνται</w:t>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εὐεργέται</w:t>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"जो तुम में बड़ा वह छोटे के समान"</w:t>
      </w:r>
    </w:p>
    <w:p>
      <w:pPr/>
      <w:r>
        <w:rPr>
          <w:lang w:val="hi_IN" w:bidi="hi_IN"/>
        </w:rPr>
      </w:r>
      <w:r>
        <w:rPr>
          <w:lang w:val="hi_IN" w:bidi="hi_IN"/>
        </w:rPr>
        <w:t>"</w:t>
      </w:r>
      <w:hyperlink r:id="rId186">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ὁ μείζων &amp; ὁ νεώτερος</w:t>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ὁ νεώτερος</w:t>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ὁ ἀνακείμενος</w:t>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οὐχὶ ὁ ἀνακείμενος</w:t>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ἐγὼ δὲ ἐν μέσῳ ὑμῶν εἰμι ὡς ὁ διακονῶν</w:t>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7">
        <w:r>
          <w:rPr>
            <w:lang w:val="hi_IN" w:bidi="hi_IN"/>
          </w:rPr>
          <w:rPr>
            <w:color w:val="0000EE"/>
            <w:u w:val="single"/>
          </w:rPr>
          <w:t>22:19</w:t>
        </w:r>
      </w:hyperlink>
      <w:r>
        <w:rPr>
          <w:lang w:val="hi_IN" w:bidi="hi_IN"/>
        </w:rPr>
        <w:t xml:space="preserve"> में करता है| यूहन्ना भी </w:t>
      </w:r>
      <w:hyperlink r:id="rId188">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κἀγὼ</w:t>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ἵνα ἔσθητε καὶ πίνητε ἐπὶ τῆς τραπέζης μου</w:t>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4">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ἐν τῇ βασιλείᾳ μου</w:t>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καθῆσθε ἐπὶ θρόνων</w:t>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Σίμων, Σίμων</w:t>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ἐξῃτήσατο</w:t>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ὑμᾶς τοῦ σινιάσαι ὡς τὸν σῖτον</w:t>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ὑμᾶς</w:t>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ἐγὼ &amp; ἐδεήθην</w:t>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ἵνα μὴ ἐκλίπῃ ἡ πίστις σου</w:t>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στήρισον τοὺς ἀδελφούς σου</w:t>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ὁ δὲ εἶπεν αὐτῷ</w:t>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89">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οὐθενός</w:t>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τὸ ἱμάτιον</w:t>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4">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δεῖ τελεσθῆναι</w:t>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3">
        <w:r>
          <w:rPr>
            <w:lang w:val="hi_IN" w:bidi="hi_IN"/>
          </w:rPr>
          <w:rPr>
            <w:color w:val="0000EE"/>
            <w:u w:val="single"/>
          </w:rPr>
          <w:t>1:1</w:t>
        </w:r>
      </w:hyperlink>
      <w:r>
        <w:rPr>
          <w:lang w:val="hi_IN" w:bidi="hi_IN"/>
        </w:rPr>
        <w:t xml:space="preserve">, </w:t>
      </w:r>
      <w:hyperlink r:id="rId19">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ἱκανόν ἐστιν</w:t>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0">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τὸ Ὄρος τῶν Ἐλαιῶν</w:t>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ὡσεὶ λίθου βολήν</w:t>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1">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εἰ βούλει &amp; τὸ σὸν</w:t>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ἐκτενέστερον προσηύχετο</w:t>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Ἐγένετο ὁ ἱδρὼς αὐτοῦ ὡσεὶ θρόμβοι αἵματος καταβαίνοντες ἐπὶ τὴν γῆν</w:t>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τί καθεύδετε</w:t>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2">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2">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ὄχλος</w:t>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ὁ λεγόμενος Ἰούδας</w:t>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εἷς τῶν δώδεκα</w:t>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προήρχετο αὐτούς</w:t>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φιλῆσαι αὐτόν</w:t>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τὸ ἐσόμενον</w:t>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3">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3">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εἷς τις ἐξ αὐτῶν</w:t>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ἀποκριθεὶς &amp; ὁ Ἰησοῦς εἶπεν</w:t>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ἐᾶτε ἕως τούτου</w:t>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ἁψάμενος τοῦ ὠτίου, ἰάσατο αὐτόν</w:t>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4">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ὡς ἐπὶ λῃστὴν ἐξήλθατε</w:t>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μαχαιρῶν καὶ ξύλων</w:t>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οὐκ ἐξετείνατε τὰς χεῖρας ἐπ’ ἐμέ</w:t>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5">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αὕτη ἐστὶν ὑμῶν ἡ ὥρα</w:t>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ἤγαγον</w:t>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πῦρ</w:t>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ἐν μέσῳ τῆς αὐλῆς</w:t>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καὶ ἀτενίσασα αὐτῷ εἶπεν</w:t>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καὶ οὗτος σὺν αὐτῷ ἦν</w:t>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ἕτερος</w:t>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ἄλλος τις</w:t>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οὗτος</w:t>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6">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ἐφώνησεν ἀλέκτωρ</w:t>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7">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198">
        <w:r>
          <w:rPr>
            <w:lang w:val="hi_IN" w:bidi="hi_IN"/>
          </w:rPr>
          <w:rPr>
            <w:color w:val="0000EE"/>
            <w:u w:val="single"/>
          </w:rPr>
          <w:t>22:60</w:t>
        </w:r>
      </w:hyperlink>
      <w:r>
        <w:rPr>
          <w:lang w:val="hi_IN" w:bidi="hi_IN"/>
        </w:rPr>
        <w:t xml:space="preserve"> में और एक समानार्थक वाक्यांश का </w:t>
      </w:r>
      <w:hyperlink r:id="rId197">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7">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ἐξελθὼν ἔξω, ἔκλαυσεν πικρῶς</w:t>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199">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καὶ περικαλύψαντες αὐτὸν</w:t>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προφήτευσον, τίς ἐστιν ὁ παίσας σε</w:t>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βλασφημοῦντες</w:t>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0">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1">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ἀπήγαγον αὐτὸν εἰς τὸ Συνέδριον αὐτῶν</w:t>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ἐὰν ὑμῖν εἴπω, οὐ μὴ πιστεύσητε</w:t>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ἐὰν δὲ ἐρωτήσω, οὐ μὴ ἀποκριθῆτε</w:t>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ἐὰν &amp; ἐρωτήσω</w:t>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τῆς δυνάμεως τοῦ Θεοῦ</w:t>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σὺ οὖν εἶ ὁ Υἱὸς τοῦ Θεοῦ</w:t>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αὐτοὶ &amp;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ἅπαν τὸ πλῆθος αὐτῶν</w:t>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2">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ἀναστὰν</w:t>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ἐπὶ τὸν Πειλᾶτον</w:t>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κατηγορεῖν αὐτοῦ</w:t>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3">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εὕρομεν &amp; τὸ ἔθνος ἡμῶν</w:t>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διαστρέφοντα τὸ ἔθνος ἡμῶν</w:t>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4">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 रहा है"</w:t>
      </w:r>
    </w:p>
    <w:p>
      <w:pPr/>
      <w:r>
        <w:rPr>
          <w:lang w:val="hi_IN" w:bidi="hi_IN"/>
        </w:rPr>
      </w:r>
      <w:r>
        <w:rPr>
          <w:lang w:val="hi_IN" w:bidi="hi_IN"/>
        </w:rPr>
        <w:t>"</w:t>
      </w:r>
      <w:hyperlink r:id="rId205">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καὶ τοὺς ὄχλους</w:t>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οὐδὲν εὑρίσκω αἴτιον ἐν τῷ ἀνθρώπῳ τούτῳ</w:t>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οἱ &amp; ἐπίσχυον</w:t>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ἀνασείει τὸν λαὸν</w:t>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Πειλᾶτος &amp; ἀκούσας</w:t>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ἐπιγνοὺς ὅτι</w:t>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ἐκ τῆς ἐξουσίας Ἡρῴδου ἐστὶν</w:t>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ἀνέπεμψεν αὐτὸν πρὸς Ἡρῴδην</w:t>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ἐν ταύταις ταῖς ἡμέραις</w:t>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οὐδὲν ἀπεκρίνατο αὐτῷ</w:t>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ἐξουθενήσας &amp; αὐτὸν</w:t>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περιβαλὼν ἐσθῆτα λαμπρὰν</w:t>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ἐγένοντο &amp; φίλοι ὅ τε Ἡρῴδης καὶ ὁ Πειλᾶτος ἐν αὐτῇ τῇ ἡμέρᾳ μετ’ ἀλλήλων</w:t>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προϋπῆρχον γὰρ ἐν ἔχθρᾳ ὄντες πρὸς αὑτούς</w:t>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τὸν λαὸν</w:t>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ὡς ἀποστρέφοντα τὸν λαόν</w:t>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6">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ἐγὼ ἐνώπιον ὑμῶν ἀνακρίνας</w:t>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7">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ἀλλ’ οὐδὲ Ἡρῴδης</w:t>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ἀνέπεμψεν γὰρ αὐτὸν πρὸς ἡμᾶς</w:t>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πρὸς ἡμᾶς</w:t>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παιδεύσας &amp; αὐτὸν</w:t>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ἕνα</w:t>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κατὰ ἑορτὴν</w:t>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αἶρε τοῦτον</w:t>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ἀπόλυσον δὲ ἡμῖν τὸν Βαραββᾶν</w:t>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ἀπόλυσον &amp; ἡμῖν</w:t>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ὅστις ἦν &amp; βληθεὶς ἐν τῇ φυλακῇ</w:t>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πάλιν &amp; προσεφώνησεν αὐτοῖς</w:t>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θέλων ἀπολῦσαι τὸν Ἰησοῦν</w:t>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08">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τί γὰρ κακὸν ἐποίησεν οὗτος</w:t>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09">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φωναῖς μεγάλαις</w:t>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αὐτὸν σταυρωθῆναι</w:t>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κατίσχυον αἱ φωναὶ αὐτῶν</w:t>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βεβλημένον εἰς φυλακὴν</w:t>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ἐπιλαβόμενοι Σίμωνά &amp; ἐπέθηκαν</w:t>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καὶ γυναικῶν αἳ ἐκόπτοντο καὶ ἐθρήνουν αὐτόν</w:t>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αἳ ἐκόπτοντο</w:t>
      </w:r>
    </w:p>
    <w:p>
      <w:pPr/>
      <w:r>
        <w:rPr>
          <w:lang w:val="hi_IN" w:bidi="hi_IN"/>
        </w:rPr>
      </w:r>
      <w:r>
        <w:rPr>
          <w:b/>
          <w:lang w:val="hi_IN" w:bidi="hi_IN"/>
        </w:rPr>
        <w:t>"छाती-पीटती"</w:t>
      </w:r>
    </w:p>
    <w:p>
      <w:pPr/>
      <w:r>
        <w:rPr>
          <w:lang w:val="hi_IN" w:bidi="hi_IN"/>
        </w:rPr>
      </w:r>
      <w:r>
        <w:rPr>
          <w:lang w:val="hi_IN" w:bidi="hi_IN"/>
        </w:rPr>
        <w:t>"</w:t>
      </w:r>
      <w:hyperlink r:id="rId210">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ἠκολούθει &amp; αὐτῷ</w:t>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θυγατέρες Ἰερουσαλήμ</w:t>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1">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ἐφ’ ἑαυτὰς κλαίετε, καὶ ἐπὶ τὰ τέκνα ὑμῶν</w:t>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2">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ἐν αἷς ἐροῦσιν</w:t>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ἄρξονται λέγειν</w:t>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3">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ἀναιρεθῆναι</w:t>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Κρανίον</w:t>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4">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ὃν &amp; ἐκ δεξιῶν, ὃν δὲ ἐξ ἀριστερῶν</w:t>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ἔβαλον κλῆρον</w:t>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οἱ ἄρχοντες</w:t>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σωσάτω ἑαυτόν</w:t>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ἐνέπαιξαν δὲ αὐτῷ καὶ οἱ στρατιῶται, προσερχόμενοι ὄξος προσφέροντες αὐτῷ</w:t>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σῶσον σεαυτόν</w:t>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κρεμασθέντων</w:t>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ἐβλασφήμει αὐτόν</w:t>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5">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οὐχὶ σὺ εἶ ὁ Χριστός</w:t>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σῶσον σεαυτὸν καὶ ἡμᾶς</w:t>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ἐν τῷ αὐτῷ κρίματι εἶ</w:t>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ἡμεῖς &amp; δικαίως</w:t>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ἄξια &amp; ὧν ἐπράξαμεν</w:t>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οὗτος</w:t>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καὶ ἔλεγεν</w:t>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 xml:space="preserve">"जैसा in </w:t>
      </w:r>
      <w:hyperlink r:id="rId216">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σήμερον μετ’ ἐμοῦ ἔσῃ ἐν τῷ Παραδείσῳ</w:t>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τῷ Παραδείσῳ</w:t>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καὶ ἦν ἤδη</w:t>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τοῦ ἡλίου ἐκλειπόντος</w:t>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μέσον</w:t>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ὁ ἑκατοντάρχης</w:t>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τὸ γενόμενον</w:t>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ὑπέστρεφον</w:t>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τύπτοντες τὰ στήθη</w:t>
      </w:r>
    </w:p>
    <w:p>
      <w:pPr/>
      <w:r>
        <w:rPr>
          <w:lang w:val="hi_IN" w:bidi="hi_IN"/>
        </w:rPr>
      </w:r>
      <w:r>
        <w:rPr>
          <w:b/>
          <w:lang w:val="hi_IN" w:bidi="hi_IN"/>
        </w:rPr>
        <w:t>"छाती पीटती हुई"</w:t>
      </w:r>
    </w:p>
    <w:p>
      <w:pPr/>
      <w:r>
        <w:rPr>
          <w:lang w:val="hi_IN" w:bidi="hi_IN"/>
        </w:rPr>
      </w:r>
      <w:r>
        <w:rPr>
          <w:lang w:val="hi_IN" w:bidi="hi_IN"/>
        </w:rPr>
        <w:t xml:space="preserve">"जैसा </w:t>
      </w:r>
      <w:hyperlink r:id="rId84">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7">
        <w:r>
          <w:rPr>
            <w:lang w:val="hi_IN" w:bidi="hi_IN"/>
          </w:rPr>
          <w:rPr>
            <w:color w:val="0000EE"/>
            <w:u w:val="single"/>
          </w:rPr>
          <w:t>19:30–33</w:t>
        </w:r>
      </w:hyperlink>
      <w:r>
        <w:rPr>
          <w:lang w:val="hi_IN" w:bidi="hi_IN"/>
        </w:rPr>
        <w:t xml:space="preserve"> में यीशु को गदही का बच्चा दिया था और </w:t>
      </w:r>
      <w:hyperlink r:id="rId218">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γυναῖκες αἱ συνακολουθοῦσαι αὐτῷ ἀπὸ τῆς Γαλιλαίας</w:t>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19">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βουλευτὴς</w:t>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0">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οὗτος οὐκ ἦν συνκατατεθειμένος 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ἀπὸ Ἁριμαθαίας, πόλεως τῶν Ἰουδαίων</w:t>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ὃς προσεδέχετο τὴν Βασιλείαν τοῦ Θεοῦ</w:t>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और </w:t>
      </w:r>
      <w:hyperlink r:id="rId221">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οὗτος</w:t>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οὗτος, προσελθὼν τῷ Πειλάτῳ, ᾐτήσατο τὸ σῶμα τοῦ Ἰησοῦ</w:t>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2">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ἐνετύλιξεν αὐτὸ σινδόνι</w:t>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σινδόνι</w:t>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μνήματι λαξευτῷ</w:t>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οὗ οὐκ ἦν οὐδεὶς οὔπω κείμενος</w:t>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ἡμέρα ἦν παρασκευῆς</w:t>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Σάββατον ἐπέφωσκεν</w:t>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κατακολουθήσασαι</w:t>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ὡς ἐτέθη τὸ σῶμα αὐτοῦ</w:t>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ὑποστρέψασαι</w:t>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ἡτοίμασαν 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ὄρθρου βαθέως</w:t>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3">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τὸν λίθον</w:t>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τί ζητεῖτε τὸν ζῶντα μετὰ τῶν νεκρῶν</w:t>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τὸν ζῶντα μετὰ τῶν νεκρῶν</w:t>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λέγων &amp; ὅτι</w:t>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εἰς χεῖρας ἀνθρώπων ἁμαρτωλῶν</w:t>
      </w:r>
    </w:p>
    <w:p>
      <w:pPr/>
      <w:r>
        <w:rPr>
          <w:lang w:val="hi_IN" w:bidi="hi_IN"/>
        </w:rPr>
      </w:r>
      <w:r>
        <w:rPr>
          <w:b/>
          <w:lang w:val="hi_IN" w:bidi="hi_IN"/>
        </w:rPr>
        <w:t>"पापियों के हाथ में"</w:t>
      </w:r>
    </w:p>
    <w:p>
      <w:pPr/>
      <w:r>
        <w:rPr>
          <w:lang w:val="hi_IN" w:bidi="hi_IN"/>
        </w:rPr>
      </w:r>
      <w:r>
        <w:rPr>
          <w:lang w:val="hi_IN" w:bidi="hi_IN"/>
        </w:rPr>
        <w:t xml:space="preserve">"जैसा </w:t>
      </w:r>
      <w:hyperlink r:id="rId224">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καὶ σταυρωθῆναι</w:t>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5">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5">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καὶ πᾶσιν τοῖς λοιποῖς</w:t>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ἠπίστουν αὐταῖς</w:t>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παρακύψας</w:t>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78">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τὰ ὀθόνια μόνα</w:t>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5">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τὰ ὀθόνια</w:t>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ἀπῆλθεν πρὸς ἑαυτὸν, θαυμάζων τὸ γεγονός</w:t>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δύο ἐξ αὐτῶν</w:t>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σταδίους ἑξήκοντα</w:t>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πάντων τῶν συμβεβηκότων τούτων</w:t>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αὐτὸς Ἰησοῦς</w:t>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ἐν αὐτῇ</w:t>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ποῖα</w:t>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Ἰησοῦ τοῦ Ναζαρηνοῦ</w:t>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6">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ἀνὴρ, προφήτης</w:t>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δυνατὸς ἐν ἔργῳ καὶ λόγῳ</w:t>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ἐναντίον τοῦ Θεοῦ καὶ παντὸς τοῦ λαοῦ</w:t>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καὶ ἐσταύρωσαν αὐτόν</w:t>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ἡμεῖς &amp; ἠλπίζομεν</w:t>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ὁ μέλλων λυτροῦσθαι τὸν Ἰσραήλ</w:t>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1">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τὸν Ἰσραήλ</w:t>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γενόμεναι ὀρθριναὶ ἐπὶ τὸ μνημεῖον</w:t>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καὶ 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Μωϋσέως &amp; τῶν προφητῶν</w:t>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καὶ ἀπὸ πάντων τῶν προφητῶν</w:t>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αὐτὸς προσεποιήσατο πορρώτερον πορεύεσθαι</w:t>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παρεβιάσαντο αὐτὸν</w:t>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ἐν τῷ κατακλιθῆναι αὐτὸν μετ’ αὐτῶν</w:t>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αὐτὸς ἄφαντος ἐγένετο ἀπ’ αὐτῶν</w:t>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ἡ καρδία ἡμῶν</w:t>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ἀναστάντες</w:t>
      </w:r>
    </w:p>
    <w:p>
      <w:pPr/>
      <w:r>
        <w:rPr>
          <w:lang w:val="hi_IN" w:bidi="hi_IN"/>
        </w:rPr>
      </w:r>
      <w:r>
        <w:rPr>
          <w:b/>
          <w:lang w:val="hi_IN" w:bidi="hi_IN"/>
        </w:rPr>
        <w:t>"उठकर"</w:t>
      </w:r>
    </w:p>
    <w:p>
      <w:pPr/>
      <w:r>
        <w:rPr>
          <w:lang w:val="hi_IN" w:bidi="hi_IN"/>
        </w:rPr>
      </w:r>
      <w:r>
        <w:rPr>
          <w:lang w:val="hi_IN" w:bidi="hi_IN"/>
        </w:rPr>
        <w:t xml:space="preserve">"जैसा </w:t>
      </w:r>
      <w:hyperlink r:id="rId227">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28">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λέγοντας</w:t>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ἠγέρθη ὁ Κύριος</w:t>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ὤφθη Σίμωνι</w:t>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Σίμωνι</w:t>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αὐτοὶ &amp; αὐτοῖς</w:t>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τὰ ἐν τῇ ὁδῷ</w:t>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ἐν τῇ κλάσει τοῦ ἄρτου</w:t>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αὐτῶν</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αὐτὸς ἔστη</w:t>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29">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πνεῦμα</w:t>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τί τεταραγμένοι ἐστέ</w:t>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διὰ τί διαλογισμοὶ ἀναβαίνουσιν ἐν τῇ καρδίᾳ ὑμῶν</w:t>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διαλογισμοὶ</w:t>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"तुम्हारे मन में"</w:t>
      </w:r>
    </w:p>
    <w:p>
      <w:pPr/>
      <w:r>
        <w:rPr>
          <w:lang w:val="hi_IN" w:bidi="hi_IN"/>
        </w:rPr>
      </w:r>
      <w:r>
        <w:rPr>
          <w:lang w:val="hi_IN" w:bidi="hi_IN"/>
        </w:rPr>
        <w:t xml:space="preserve">"जैसा </w:t>
      </w:r>
      <w:hyperlink r:id="rId230">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ἴδετε τὰς χεῖράς μου καὶ τοὺς πόδας μου</w:t>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ὅτι ἐγώ εἰμι αὐτός</w:t>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καὶ ἴδετε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σάρκα καὶ ὀστέα</w:t>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τὰς χεῖρας καὶ τοὺς πόδας</w:t>
      </w:r>
    </w:p>
    <w:p>
      <w:pPr/>
      <w:r>
        <w:rPr>
          <w:lang w:val="hi_IN" w:bidi="hi_IN"/>
        </w:rPr>
      </w:r>
      <w:r>
        <w:rPr>
          <w:b/>
          <w:lang w:val="hi_IN" w:bidi="hi_IN"/>
        </w:rPr>
        <w:t>"अपने हाथ पाँव"</w:t>
      </w:r>
    </w:p>
    <w:p>
      <w:pPr/>
      <w:r>
        <w:rPr>
          <w:lang w:val="hi_IN" w:bidi="hi_IN"/>
        </w:rPr>
      </w:r>
      <w:r>
        <w:rPr>
          <w:lang w:val="hi_IN" w:bidi="hi_IN"/>
        </w:rPr>
        <w:t xml:space="preserve">"जैसा </w:t>
      </w:r>
      <w:hyperlink r:id="rId231">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καὶ ψαλμοῖς</w:t>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δεῖ πληρωθῆναι</w:t>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διήνοιξεν αὐτῶν τὸν νοῦν</w:t>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αὐτῶν τὸν νοῦν</w:t>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παθεῖν τὸν Χριστὸν</w:t>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ἐπὶ τῷ ὀνόματι αὐτοῦ</w:t>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εἰς πάντα τὰ ἔθνη</w:t>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ἀρξάμενοι ἀπὸ Ἰερουσαλήμ</w:t>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ὑμεῖς μάρτυρες τούτων</w:t>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τὴν ἐπαγγελίαν τοῦ Πατρός μου</w:t>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ἐξ ὕψους</w:t>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ἐπάρας τὰς χεῖρας αὐτοῦ</w:t>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ἀνεφέρετο εἰς τὸν οὐρανόν</w:t>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μετὰ χαρᾶς μεγάλης</w:t>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ἐν τῷ ἱερῷ</w:t>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 TargetMode="External"/><Relationship Id="rId14" Type="http://schemas.openxmlformats.org/officeDocument/2006/relationships/hyperlink" Target="https://ref.ly/Luke3:10-Luke3:14" TargetMode="External"/><Relationship Id="rId15" Type="http://schemas.openxmlformats.org/officeDocument/2006/relationships/hyperlink" Target="https://ref.ly/Luke1:7" TargetMode="External"/><Relationship Id="rId16" Type="http://schemas.openxmlformats.org/officeDocument/2006/relationships/hyperlink" Target="https://ref.ly/Luke1:19" TargetMode="External"/><Relationship Id="rId17" Type="http://schemas.openxmlformats.org/officeDocument/2006/relationships/hyperlink" Target="https://ref.ly/Luke1:39" TargetMode="External"/><Relationship Id="rId18" Type="http://schemas.openxmlformats.org/officeDocument/2006/relationships/hyperlink" Target="https://ref.ly/Luke1:32" TargetMode="External"/><Relationship Id="rId19" Type="http://schemas.openxmlformats.org/officeDocument/2006/relationships/hyperlink" Target="https://ref.ly/Luke1:20" TargetMode="External"/><Relationship Id="rId20" Type="http://schemas.openxmlformats.org/officeDocument/2006/relationships/hyperlink" Target="https://ref.ly/Luke1:13" TargetMode="External"/><Relationship Id="rId21" Type="http://schemas.openxmlformats.org/officeDocument/2006/relationships/hyperlink" Target="https://ref.ly/Luke1:76" TargetMode="External"/><Relationship Id="rId22" Type="http://schemas.openxmlformats.org/officeDocument/2006/relationships/hyperlink" Target="https://ref.ly/Luke2:23" TargetMode="External"/><Relationship Id="rId23" Type="http://schemas.openxmlformats.org/officeDocument/2006/relationships/hyperlink" Target="https://ref.ly/Luke15:19" TargetMode="External"/><Relationship Id="rId24" Type="http://schemas.openxmlformats.org/officeDocument/2006/relationships/hyperlink" Target="https://ref.ly/Luke8:38" TargetMode="External"/><Relationship Id="rId25" Type="http://schemas.openxmlformats.org/officeDocument/2006/relationships/hyperlink" Target="https://ref.ly/Luke1:18" TargetMode="External"/><Relationship Id="rId26" Type="http://schemas.openxmlformats.org/officeDocument/2006/relationships/hyperlink" Target="https://ref.ly/Luke1:35" TargetMode="External"/><Relationship Id="rId27" Type="http://schemas.openxmlformats.org/officeDocument/2006/relationships/hyperlink" Target="https://ref.ly/Luke1:41" TargetMode="External"/><Relationship Id="rId28" Type="http://schemas.openxmlformats.org/officeDocument/2006/relationships/hyperlink" Target="https://ref.ly/Luke1:26" TargetMode="External"/><Relationship Id="rId29" Type="http://schemas.openxmlformats.org/officeDocument/2006/relationships/hyperlink" Target="https://ref.ly/Luke1:25"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Isa60: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14:7" TargetMode="External"/><Relationship Id="rId120" Type="http://schemas.openxmlformats.org/officeDocument/2006/relationships/hyperlink" Target="https://ref.ly/Luke14:8-Luke14:10" TargetMode="External"/><Relationship Id="rId121" Type="http://schemas.openxmlformats.org/officeDocument/2006/relationships/hyperlink" Target="https://ref.ly/Luke14:8" TargetMode="External"/><Relationship Id="rId122" Type="http://schemas.openxmlformats.org/officeDocument/2006/relationships/hyperlink" Target="https://ref.ly/Luke14:9" TargetMode="External"/><Relationship Id="rId123" Type="http://schemas.openxmlformats.org/officeDocument/2006/relationships/hyperlink" Target="https://ref.ly/Luke14:12-Luke14:14" TargetMode="External"/><Relationship Id="rId124" Type="http://schemas.openxmlformats.org/officeDocument/2006/relationships/hyperlink" Target="https://ref.ly/Luke14:12" TargetMode="External"/><Relationship Id="rId125" Type="http://schemas.openxmlformats.org/officeDocument/2006/relationships/hyperlink" Target="https://ref.ly/Luke14:18" TargetMode="External"/><Relationship Id="rId126" Type="http://schemas.openxmlformats.org/officeDocument/2006/relationships/hyperlink" Target="https://ref.ly/Luke14:21-Luke14:23" TargetMode="External"/><Relationship Id="rId127" Type="http://schemas.openxmlformats.org/officeDocument/2006/relationships/hyperlink" Target="https://ref.ly/Matt21:33" TargetMode="External"/><Relationship Id="rId128" Type="http://schemas.openxmlformats.org/officeDocument/2006/relationships/hyperlink" Target="https://ref.ly/Luke14:28" TargetMode="External"/><Relationship Id="rId129" Type="http://schemas.openxmlformats.org/officeDocument/2006/relationships/hyperlink" Target="https://ref.ly/Luke14:25" TargetMode="External"/><Relationship Id="rId130" Type="http://schemas.openxmlformats.org/officeDocument/2006/relationships/hyperlink" Target="https://ref.ly/Luke5:17-Luke5:30" TargetMode="External"/><Relationship Id="rId131" Type="http://schemas.openxmlformats.org/officeDocument/2006/relationships/hyperlink" Target="https://ref.ly/Luke15:23" TargetMode="External"/><Relationship Id="rId132" Type="http://schemas.openxmlformats.org/officeDocument/2006/relationships/hyperlink" Target="https://ref.ly/Luke15:24" TargetMode="External"/><Relationship Id="rId133" Type="http://schemas.openxmlformats.org/officeDocument/2006/relationships/hyperlink" Target="https://ref.ly/Luke16:6" TargetMode="External"/><Relationship Id="rId134" Type="http://schemas.openxmlformats.org/officeDocument/2006/relationships/hyperlink" Target="https://ref.ly/Luke16:9" TargetMode="External"/><Relationship Id="rId135" Type="http://schemas.openxmlformats.org/officeDocument/2006/relationships/hyperlink" Target="https://ref.ly/Luke15:3-Luke15:32" TargetMode="External"/><Relationship Id="rId136" Type="http://schemas.openxmlformats.org/officeDocument/2006/relationships/hyperlink" Target="https://ref.ly/Luke16:22" TargetMode="External"/><Relationship Id="rId137" Type="http://schemas.openxmlformats.org/officeDocument/2006/relationships/hyperlink" Target="https://ref.ly/Luke16:29" TargetMode="External"/><Relationship Id="rId138" Type="http://schemas.openxmlformats.org/officeDocument/2006/relationships/hyperlink" Target="https://ref.ly/Luke17:1" TargetMode="External"/><Relationship Id="rId139" Type="http://schemas.openxmlformats.org/officeDocument/2006/relationships/hyperlink" Target="https://ref.ly/Luke12:35" TargetMode="External"/><Relationship Id="rId140" Type="http://schemas.openxmlformats.org/officeDocument/2006/relationships/hyperlink" Target="https://ref.ly/Luke8:48" TargetMode="External"/><Relationship Id="rId141" Type="http://schemas.openxmlformats.org/officeDocument/2006/relationships/hyperlink" Target="https://ref.ly/Luke17:27" TargetMode="External"/><Relationship Id="rId142" Type="http://schemas.openxmlformats.org/officeDocument/2006/relationships/hyperlink" Target="https://ref.ly/Luke17:30" TargetMode="External"/><Relationship Id="rId143" Type="http://schemas.openxmlformats.org/officeDocument/2006/relationships/hyperlink" Target="https://ref.ly/Luke17:29" TargetMode="External"/><Relationship Id="rId144" Type="http://schemas.openxmlformats.org/officeDocument/2006/relationships/hyperlink" Target="https://ref.ly/Luke17:34" TargetMode="External"/><Relationship Id="rId145" Type="http://schemas.openxmlformats.org/officeDocument/2006/relationships/hyperlink" Target="https://ref.ly/Luke17:36" TargetMode="External"/><Relationship Id="rId146" Type="http://schemas.openxmlformats.org/officeDocument/2006/relationships/hyperlink" Target="https://ref.ly/Luke9:16" TargetMode="External"/><Relationship Id="rId147" Type="http://schemas.openxmlformats.org/officeDocument/2006/relationships/hyperlink" Target="https://ref.ly/Luke18:17" TargetMode="External"/><Relationship Id="rId148" Type="http://schemas.openxmlformats.org/officeDocument/2006/relationships/hyperlink" Target="https://ref.ly/Luke18:24" TargetMode="External"/><Relationship Id="rId149" Type="http://schemas.openxmlformats.org/officeDocument/2006/relationships/hyperlink" Target="https://ref.ly/Luke18:22" TargetMode="External"/><Relationship Id="rId150" Type="http://schemas.openxmlformats.org/officeDocument/2006/relationships/hyperlink" Target="https://ref.ly/Luke16:8" TargetMode="External"/><Relationship Id="rId151" Type="http://schemas.openxmlformats.org/officeDocument/2006/relationships/hyperlink" Target="https://ref.ly/Luke18:31" TargetMode="External"/><Relationship Id="rId152" Type="http://schemas.openxmlformats.org/officeDocument/2006/relationships/hyperlink" Target="https://ref.ly/Luke9:22" TargetMode="External"/><Relationship Id="rId153" Type="http://schemas.openxmlformats.org/officeDocument/2006/relationships/hyperlink" Target="https://ref.ly/Luke18:38" TargetMode="External"/><Relationship Id="rId154" Type="http://schemas.openxmlformats.org/officeDocument/2006/relationships/hyperlink" Target="https://ref.ly/Luke19:13" TargetMode="External"/><Relationship Id="rId155" Type="http://schemas.openxmlformats.org/officeDocument/2006/relationships/hyperlink" Target="https://ref.ly/Luke19:21" TargetMode="External"/><Relationship Id="rId156" Type="http://schemas.openxmlformats.org/officeDocument/2006/relationships/hyperlink" Target="https://ref.ly/Luke19:30" TargetMode="External"/><Relationship Id="rId157" Type="http://schemas.openxmlformats.org/officeDocument/2006/relationships/hyperlink" Target="https://ref.ly/Luke19:35" TargetMode="External"/><Relationship Id="rId158" Type="http://schemas.openxmlformats.org/officeDocument/2006/relationships/hyperlink" Target="https://ref.ly/Luke19:29" TargetMode="External"/><Relationship Id="rId159" Type="http://schemas.openxmlformats.org/officeDocument/2006/relationships/hyperlink" Target="https://ref.ly/Luke19:44" TargetMode="External"/><Relationship Id="rId160" Type="http://schemas.openxmlformats.org/officeDocument/2006/relationships/hyperlink" Target="https://ref.ly/Luke19:42" TargetMode="External"/><Relationship Id="rId161" Type="http://schemas.openxmlformats.org/officeDocument/2006/relationships/hyperlink" Target="https://ref.ly/Luke7:16" TargetMode="External"/><Relationship Id="rId162" Type="http://schemas.openxmlformats.org/officeDocument/2006/relationships/hyperlink" Target="https://ref.ly/Luke19:47-Luke19:48" TargetMode="External"/><Relationship Id="rId163" Type="http://schemas.openxmlformats.org/officeDocument/2006/relationships/hyperlink" Target="https://ref.ly/Luke20:4" TargetMode="External"/><Relationship Id="rId164" Type="http://schemas.openxmlformats.org/officeDocument/2006/relationships/hyperlink" Target="https://ref.ly/Luke20:9" TargetMode="External"/><Relationship Id="rId165" Type="http://schemas.openxmlformats.org/officeDocument/2006/relationships/hyperlink" Target="https://ref.ly/Luke20:10" TargetMode="External"/><Relationship Id="rId166" Type="http://schemas.openxmlformats.org/officeDocument/2006/relationships/hyperlink" Target="https://ref.ly/Luke20:12" TargetMode="External"/><Relationship Id="rId167" Type="http://schemas.openxmlformats.org/officeDocument/2006/relationships/hyperlink" Target="https://ref.ly/Luke20:34" TargetMode="External"/><Relationship Id="rId168" Type="http://schemas.openxmlformats.org/officeDocument/2006/relationships/hyperlink" Target="https://ref.ly/Luke18:30" TargetMode="External"/><Relationship Id="rId169" Type="http://schemas.openxmlformats.org/officeDocument/2006/relationships/hyperlink" Target="https://ref.ly/Luke20:40" TargetMode="External"/><Relationship Id="rId170" Type="http://schemas.openxmlformats.org/officeDocument/2006/relationships/hyperlink" Target="https://ref.ly/Luke20:42" TargetMode="External"/><Relationship Id="rId171" Type="http://schemas.openxmlformats.org/officeDocument/2006/relationships/hyperlink" Target="https://ref.ly/Luke20:41" TargetMode="External"/><Relationship Id="rId172" Type="http://schemas.openxmlformats.org/officeDocument/2006/relationships/hyperlink" Target="https://ref.ly/Luke20:45" TargetMode="External"/><Relationship Id="rId173" Type="http://schemas.openxmlformats.org/officeDocument/2006/relationships/hyperlink" Target="https://ref.ly/Luke21:25" TargetMode="External"/><Relationship Id="rId174" Type="http://schemas.openxmlformats.org/officeDocument/2006/relationships/hyperlink" Target="https://ref.ly/Luke21:16" TargetMode="External"/><Relationship Id="rId175" Type="http://schemas.openxmlformats.org/officeDocument/2006/relationships/hyperlink" Target="https://ref.ly/Luke21:14" TargetMode="External"/><Relationship Id="rId176" Type="http://schemas.openxmlformats.org/officeDocument/2006/relationships/hyperlink" Target="https://ref.ly/Luke21:15" TargetMode="External"/><Relationship Id="rId177" Type="http://schemas.openxmlformats.org/officeDocument/2006/relationships/hyperlink" Target="https://ref.ly/Luke21:10" TargetMode="External"/><Relationship Id="rId178" Type="http://schemas.openxmlformats.org/officeDocument/2006/relationships/hyperlink" Target="https://ref.ly/Luke13:6" TargetMode="External"/><Relationship Id="rId179" Type="http://schemas.openxmlformats.org/officeDocument/2006/relationships/hyperlink" Target="https://ref.ly/Ps130:3"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