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Παῦλος &amp; τῇ ἐκκλησίᾳ τοῦ Θεοῦ τῇ οὔσῃ ἐν Κορίνθῳ</w:t>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Ἀχαΐᾳ</w:t>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 et le frère Timothée »</w:t>
      </w:r>
    </w:p>
    <w:p>
      <w:pPr/>
      <w:r>
        <w:rPr>
          <w:lang w:val="fr_FR" w:bidi="fr_FR"/>
        </w:rPr>
      </w:r>
      <w:r>
        <w:rPr>
          <w:lang w:val="fr_FR" w:bidi="fr_FR"/>
        </w:rPr>
        <w:t>Le texte grec original n'a que ces mots : « et le frère Timothée ». Dans certaines langues, il sera peut-être nécessaire d'ajouter un mot tel que « notre ». Un tel mot n'est pas nécessaire en français, et il est donc absent du texte de la LSG. Choisissez la formulation la plus la plus naturelle dans votre langue. Traduction alternative : « et Timothée notre frère » ou « et du frère Timothée » (Segond 21). Si vous devez inclure un tel mot et que votre langue distingue entre formes inclusives et exclusives, il serait préférable de choisir la forme inclusive ici.</w:t>
      </w:r>
    </w:p>
    <w:p>
      <w:pPr/>
      <w:r>
        <w:rPr>
          <w:lang w:val="fr_FR" w:bidi="fr_FR"/>
        </w:rPr>
      </w:r>
      <w:r>
        <w:rPr>
          <w:lang w:val="fr_FR" w:bidi="fr_FR"/>
        </w:rPr>
        <w:t xml:space="preserve">Voir : </w:t>
      </w:r>
      <w:r>
        <w:rPr>
          <w:lang w:val="fr_FR" w:bidi="fr_FR"/>
        </w:rPr>
        <w:t>Formes inclusives et exclusive de « nous »</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χάρις ὑμῖν καὶ εἰρήνη, ἀπὸ</w:t>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ὁ Θεὸς καὶ Πατὴρ</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πάσης παρακλήσεως</w:t>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παρακαλῶν ἡμᾶς ἐπὶ πάσῃ τῇ θλίψει ἡμῶν</w:t>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εἰς τὸ</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ὁ παρακαλῶν ἡμᾶς ἐπὶ πάσῃ τῇ θλίψει ἡμῶν, εἰς τὸ δύνασθαι ἡμᾶς παρακαλεῖν τοὺς ἐν πάσῃ θλίψει</w:t>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διὰ τῆς παρακλήσεως ἧς παρακαλούμεθα αὐτοὶ</w:t>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παρακαλούμεθα αὐτοὶ</w:t>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παρακαλούμεθα αὐτοὶ ὑπὸ τοῦ Θεοῦ</w:t>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ὅτι καθὼς περισσεύει τὰ παθήματα τοῦ Χριστοῦ εἰς ἡμᾶς</w:t>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περισσεύει καὶ ἡ παράκλησις ἡμῶν</w:t>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ὑπὲρ τῆς ὑμῶν παρακλήσεως καὶ σωτηρίας</w:t>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ὑπὲρ τῆς ὑμῶν παρακλήσεως</w:t>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ἐν ὑπομονῇ τῶν αὐτῶν παθημάτων</w:t>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καὶ ἡ ἐλπὶς ἡμῶν βεβαία ὑπὲρ ὑμῶν, εἰδότες ὅτι ὡς κοινωνοί ἐστε τῶν παθημάτων, οὕτως καὶ τῆς παρακλήσεως</w:t>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οὐ &amp; θέλομεν ὑμᾶς ἀγνοεῖν</w:t>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ὑπὲρ τῆς θλίψεως ἡμῶν τῆς γενομένης</w:t>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καθ’ ὑπερβολὴν ὑπὲρ δύναμιν ἐβαρήθημεν</w:t>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ὑπερβολὴν &amp; ἐβαρήθημεν</w:t>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ὥστε</w:t>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αὐτοὶ ἐν ἑαυτοῖς τὸ ἀπόκριμα τοῦ θανάτου ἐσχήκαμεν</w:t>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ἀλλ’ ἐπὶ τῷ Θεῷ</w:t>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τῷ ἐγείροντι τοὺς νεκρούς</w:t>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τηλικούτου θανάτου</w:t>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καὶ ῥύσεται</w:t>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ὑπὲρ ἡμῶν τῇ δεήσει</w:t>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ἵνα ἐκ πολλῶν προσώπων &amp; εὐχαριστηθῇ ὑπὲρ ἡμῶν</w:t>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ἐκ πολλῶν προσώπων</w:t>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τὸ εἰς ἡμᾶς χάρισμα</w:t>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διὰ πολλῶν</w:t>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ἡμῶν &amp; ἡμῶν &amp; ἀνεστράφημεν</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ἀνεστράφημεν</w:t>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ἐν ἁγιότητι καὶ εἰλικρινείᾳ τοῦ Θεοῦ</w:t>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ἐν χάριτι Θεοῦ</w:t>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γράφομεν</w:t>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οὐ γὰρ ἄλλα γράφομεν ὑμῖν, ἀλλ’ ἢ ἃ ἀναγινώσκετε ἢ καὶ ἐπιγινώσκετε</w:t>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καθάπερ καὶ ὑμεῖς ἡμῶν</w:t>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ἡμῶν</w:t>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πρότερον</w:t>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δι’ ὑμῶν διελθεῖν</w:t>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μήτι ἄρα τῇ ἐλαφρίᾳ ἐχρησάμην?</w:t>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ἢ ἃ βουλεύομαι, κατὰ σάρκα βουλεύομαι, ἵνα ᾖ παρ’ ἐμοὶ τὸ ναὶ, ναὶ, καὶ τὸ οὒ, οὔ?</w:t>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ὅτι</w:t>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ὁ λόγος ἡμῶν</w:t>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ναὶ καὶ οὔ</w:t>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ὁ τοῦ Θεοῦ &amp; Υἱὸς</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ὁ ἐν ὑμῖν δι’ ἡμῶν κηρυχθείς, δι’ ἐμοῦ, καὶ Σιλουανοῦ, καὶ Τιμοθέου</w:t>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Σιλουανοῦ</w:t>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ναὶ καὶ οὒ, 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ὅσαι &amp; ἐπαγγελίαι Θεοῦ, ἐν αὐτῷ τὸ ναί</w:t>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ἐν αὐτῷ &amp; δι’ αὐτοῦ</w:t>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τῷ Θεῷ πρὸς δόξαν</w:t>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εἰς Χριστὸν</w:t>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χρίσας ἡμᾶς</w:t>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σφραγισάμενος ἡμᾶς</w:t>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ὅτι φειδόμενος ὑμῶν</w:t>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ὅτι φειδόμενος ὑμῶν οὐκέτι ἦλθον εἰς Κόρινθον</w:t>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οὐχ ὅτι</w:t>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κυριεύομεν</w:t>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κυριεύομεν ὑμῶν τῆς πίστεως</w:t>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συνεργοί ἐσμεν</w:t>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τῆς χαρᾶς ὑμῶν</w:t>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ἑστήκατε</w:t>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τῇ &amp; πίστει</w:t>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γὰρ</w:t>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3">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ἐμαυτῷ τοῦτο τὸ μὴ</w:t>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ἐμαυτῷ</w:t>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τὸ μὴ &amp; ἐλθεῖν</w:t>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πάλιν</w:t>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4">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εἰ &amp; ἐγὼ λυπῶ ὑμᾶς</w:t>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ἐγὼ λυπῶ</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καὶ 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τίς ὁ εὐφραίνων με, εἰ μὴ ὁ λυπούμενος</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ὁ λυπούμενος ἐξ ἐμοῦ</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ἔγραψα</w:t>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τοῦτο αὐτὸ</w:t>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5">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ἐλθὼν</w:t>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μὴ &amp; λύπην σχῶ ἀφ’</w:t>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πεποιθὼς</w:t>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πεποιθὼς</w:t>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6">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ἐκ &amp; πολλῆς θλίψεως καὶ συνοχῆς καρδίας</w:t>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συνοχῆς καρδίας</w:t>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διὰ πολλῶν δακρύων</w:t>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οὐχ ἵνα λυπηθῆτε, ἀλλὰ τὴν ἀγάπην ἵνα γνῶτε, ἣν ἔχω περισσοτέρως εἰς ὑμᾶς</w:t>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λυπηθῆτε</w:t>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τὴν ἀγάπην &amp; ἣν ἔχω 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εἰ &amp; τις λελύπηκεν, οὐκ &amp; λελύπηκεν</w:t>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λελύπηκεν</w:t>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οὐκ &amp;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οὐκ ἐμὲ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ἀπὸ μέρους</w:t>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ἀπὸ μέρους, ἵνα μὴ ἐπιβαρῶ πάντας ὑμᾶς</w:t>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μὴ ἐπιβαρῶ</w:t>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ἡ ἐπιτιμία αὕτη</w:t>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τῷ τοιούτῳ</w:t>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7">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τῶν πλειόνων</w:t>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ἱκανὸν</w:t>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τοὐναντίον μᾶλλον ὑμᾶς χαρίσασθαι</w:t>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παρακαλέσαι &amp; τῇ</w:t>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7">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ὁ τοιοῦτος</w:t>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7">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18">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τῇ περισσοτέρᾳ λύπῃ</w:t>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διὸ</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κυρῶσαι εἰς αὐτὸν ἀγάπην</w:t>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εἰς &amp; ἀγάπην</w:t>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αὐτὸν</w:t>
      </w:r>
    </w:p>
    <w:p>
      <w:pPr/>
      <w:r>
        <w:rPr>
          <w:lang w:val="fr_FR" w:bidi="fr_FR"/>
        </w:rPr>
      </w:r>
      <w:r>
        <w:rPr>
          <w:b/>
          <w:lang w:val="fr_FR" w:bidi="fr_FR"/>
        </w:rPr>
        <w:t>« lui »</w:t>
      </w:r>
    </w:p>
    <w:p>
      <w:pPr/>
      <w:r>
        <w:rPr>
          <w:lang w:val="fr_FR" w:bidi="fr_FR"/>
        </w:rPr>
      </w:r>
      <w:r>
        <w:rPr>
          <w:lang w:val="fr_FR" w:bidi="fr_FR"/>
        </w:rPr>
        <w:t xml:space="preserve">Comme dans </w:t>
      </w:r>
      <w:hyperlink r:id="rId17">
        <w:r>
          <w:rPr>
            <w:lang w:val="fr_FR" w:bidi="fr_FR"/>
          </w:rPr>
          <w:rPr>
            <w:color w:val="0000EE"/>
            <w:u w:val="single"/>
          </w:rPr>
          <w:t>2.5</w:t>
        </w:r>
      </w:hyperlink>
      <w:r>
        <w:rPr>
          <w:lang w:val="fr_FR" w:bidi="fr_FR"/>
        </w:rPr>
        <w:t xml:space="preserve">, </w:t>
      </w:r>
      <w:hyperlink r:id="rId19">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0">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καὶ 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0">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εἰς τοῦτο &amp; ἵνα</w:t>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ὑπήκοοί</w:t>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ᾧ &amp; τι χαρίζεσθε, κἀγώ</w:t>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κἀγώ</w:t>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καὶ γὰρ ἐγὼ ὃ κεχάρισμαι, εἴ τι κεχάρισμαι, δι’ ὑμᾶς</w:t>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εἴ τι κεχάρισμαι</w:t>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7">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δι’ ὑμᾶς</w:t>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ἐν προσώπῳ Χριστοῦ</w:t>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1">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μὴ πλεονεκτηθῶμεν ὑπὸ τοῦ Σατανᾶ</w:t>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οὐ &amp; αὐτοῦ τὰ νοήματα ἀγνοοῦμεν</w:t>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δὲ</w:t>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2">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ἐλθὼν &amp; εἰς</w:t>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εἰς τὸ εὐαγγέλιον τοῦ Χριστοῦ, καὶ θύρας &amp;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εἰς τὸ εὐαγγέλιον τοῦ Χριστοῦ, καὶ θύρας μοι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εἰς τὸ εὐαγγέλιον τοῦ Χριστοῦ, καὶ θύρας μοι ἀνεῳγμένης ἐν Κυρίῳ</w:t>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Κυρίῳ</w:t>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3">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μὴ εὑρεῖν με Τίτον τὸν ἀδελφόν μου</w:t>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Τίτον τὸν ἀδελφόν μου</w:t>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ἀποταξάμενος αὐτοῖς</w:t>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αὐτοῖς</w:t>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4">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τῷ πάντοτε θριαμβεύοντι ἡμᾶς</w:t>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ἐν τῷ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τὴν ὀσμὴν τῆς γνώσεως αὐτοῦ, φανεροῦντι δι’ ἡμῶν ἐν παντὶ τόπῳ</w:t>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τὴν ὀσμὴν τῆς γνώσεως αὐτοῦ</w:t>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τῆς γνώσεως αὐτοῦ</w:t>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αὐτοῦ</w:t>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ὅτι</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5">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ἐσμὲν</w:t>
      </w:r>
    </w:p>
    <w:p>
      <w:pPr/>
      <w:r>
        <w:rPr>
          <w:lang w:val="fr_FR" w:bidi="fr_FR"/>
        </w:rPr>
      </w:r>
      <w:r>
        <w:rPr>
          <w:b/>
          <w:lang w:val="fr_FR" w:bidi="fr_FR"/>
        </w:rPr>
        <w:t>« Nous sommes »</w:t>
      </w:r>
    </w:p>
    <w:p>
      <w:pPr/>
      <w:r>
        <w:rPr>
          <w:lang w:val="fr_FR" w:bidi="fr_FR"/>
        </w:rPr>
      </w:r>
      <w:r>
        <w:rPr>
          <w:lang w:val="fr_FR" w:bidi="fr_FR"/>
        </w:rPr>
        <w:t xml:space="preserve">Tout comme dans </w:t>
      </w:r>
      <w:hyperlink r:id="rId25">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Χριστοῦ εὐωδία ἐσμὲν τῷ Θεῷ</w:t>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5">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Χριστοῦ εὐωδία</w:t>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τοῖς σῳζομένοις</w:t>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οἷς μὲν &amp; οἷς δὲ</w:t>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6">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οἷς μὲν ὀσμὴ ἐκ θανάτου εἰς θάνατον, οἷς δὲ ὀσμὴ ἐκ ζωῆς εἰς ζωήν</w:t>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6">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6">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6">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οἷς</w:t>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6">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ὀσμὴ</w:t>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7">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7">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πρὸς ταῦτα</w:t>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28">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πρὸς ταῦτα τίς ἱκανός?</w:t>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29">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ἐσμεν &amp; λαλοῦμεν</w:t>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7">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οἱ πολλοὶ</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καπηλεύοντες</w:t>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τὸν λόγον</w:t>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ἀλλ’ ὡς</w:t>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ἐξ εἰλικρινείας</w:t>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ὡς ἐκ Θεοῦ</w:t>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κατέναντι Θεοῦ</w:t>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ἀρχόμεθα &amp; ἑαυτοὺς &amp; μὴ χρῄζομεν</w:t>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7">
        <w:r>
          <w:rPr>
            <w:lang w:val="fr_FR" w:bidi="fr_FR"/>
          </w:rPr>
          <w:rPr>
            <w:color w:val="0000EE"/>
            <w:u w:val="single"/>
          </w:rPr>
          <w:t>2.14–15</w:t>
        </w:r>
      </w:hyperlink>
      <w:r>
        <w:rPr>
          <w:lang w:val="fr_FR" w:bidi="fr_FR"/>
        </w:rPr>
        <w:t xml:space="preserve">, </w:t>
      </w:r>
      <w:hyperlink r:id="rId30">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ἀρχόμεθα πάλιν ἑαυτοὺς συνιστάνειν?</w:t>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πάλιν</w:t>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ἢ μὴ χρῄζομεν, ὥς τινες, συστατικῶν ἐπιστολῶν πρὸς ὑμᾶς ἢ ἐξ ὑμῶν?</w:t>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ὥς τινες</w:t>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ἡ ἐπιστολὴ ἡμῶν ὑμεῖς ἐστε ἐνγεγραμμένη ἐν ταῖς καρδίαις ἡμῶν, γινωσκομένη καὶ ἀναγινωσκομένη ὑπὸ πάντων ἀνθρώπων</w:t>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ὑμεῖς ἐστε</w:t>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ἡ ἐπιστολὴ ἡμῶν &amp; ταῖς καρδίαις ἡμῶν</w:t>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1">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ἡ ἐπιστολὴ ἡμῶν &amp; ἐνγεγραμμένη</w:t>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ἐνγεγραμμένη ἐν ταῖς καρδίαις ἡμῶν</w:t>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ἐνγεγραμμένη</w:t>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2">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γινωσκομένη καὶ ἀναγινωσκομένη ὑπὸ πάντων ἀνθρώπων</w:t>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γινωσκομένη καὶ ἀναγινωσκομένη</w:t>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φανερούμενοι</w:t>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ἐπιστολὴ Χριστοῦ</w:t>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tout comme en </w:t>
      </w:r>
      <w:hyperlink r:id="rId33">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ἐνγεγραμμένη οὐ</w:t>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μέλανι</w:t>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ἐν πλαξὶν</w:t>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4">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πλαξὶν λιθίναις</w:t>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πλαξὶν καρδίαις σαρκίναις</w:t>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καρδίαις σαρκίναις</w:t>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ἔχομεν</w:t>
      </w:r>
    </w:p>
    <w:p>
      <w:pPr/>
      <w:r>
        <w:rPr>
          <w:lang w:val="fr_FR" w:bidi="fr_FR"/>
        </w:rPr>
      </w:r>
      <w:r>
        <w:rPr>
          <w:b/>
          <w:lang w:val="fr_FR" w:bidi="fr_FR"/>
        </w:rPr>
        <w:t>« nous l'avons »</w:t>
      </w:r>
    </w:p>
    <w:p>
      <w:pPr/>
      <w:r>
        <w:rPr>
          <w:lang w:val="fr_FR" w:bidi="fr_FR"/>
        </w:rPr>
      </w:r>
      <w:r>
        <w:rPr>
          <w:lang w:val="fr_FR" w:bidi="fr_FR"/>
        </w:rPr>
        <w:t xml:space="preserve">Ici, tout comme en </w:t>
      </w:r>
      <w:hyperlink r:id="rId35">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πεποίθησιν &amp; τοιαύτην ἔχομεν</w:t>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πεποίθησιν &amp; τοιαύτην</w:t>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5">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πρὸς τὸν Θεόν</w:t>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οὐχ</w:t>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6">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ἑαυτῶν &amp; ἐσμεν &amp; ἑαυτῶν &amp; ἡμῶν</w:t>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7">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ἀφ’ ἑαυτῶν ἱκανοί &amp; ἡ ἱκανότης ἡμῶν</w:t>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τι</w:t>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ἡ ἱκανότης ἡμῶν ἐκ τοῦ Θεοῦ</w:t>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ἡμᾶς διακόνους</w:t>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38">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διακόνους καινῆς διαθήκης</w:t>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γράμματος &amp; τὸ &amp; γράμμα</w:t>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Πνεύματος &amp; τὸ δὲ Πνεῦμα</w:t>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τὸ &amp; γράμμα ἀποκτέννει</w:t>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39">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0">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ὥστε μὴ δύνασθαι ἀτενίσαι τοὺς υἱοὺς Ἰσραὴλ εἰς τὸ πρόσωπον Μωϋσέως, διὰ τὴν δόξαν τοῦ προσώπου αὐτοῦ, τὴν καταργουμένην</w:t>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1">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διὰ τὴν δόξαν τοῦ προσώπου αὐτοῦ, τὴν καταργουμένην</w:t>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οὐχὶ &amp; ἔσται</w:t>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τοῦ Πνεύματος</w:t>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τῇ διακονίᾳ τῆς κατακρίσεως &amp; ἡ διακονία τῆς δικαιοσύνης</w:t>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τῇ διακονίᾳ τῆς κατακρίσεως</w:t>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τῇ διακονίᾳ τῆς κατακρίσεως, δόξα</w:t>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ἡ διακονία τῆς δικαιοσύνης</w:t>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2">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τὸ δεδοξασμένον &amp; τῆς ὑπερβαλλούσης δόξης</w:t>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οὐ δεδόξασται, τὸ δεδοξασμένον</w:t>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οὐ δεδόξασται, τὸ δεδοξασμένον ἐν τούτῳ τῷ μέρει</w:t>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ἐν τούτῳ τῷ μέρει</w:t>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ἐν τούτῳ τῷ μέρει εἵνεκεν</w:t>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τὸ καταργούμενον</w:t>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3">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3">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τὸ καταργούμενον &amp; τὸ μένον</w:t>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πολλῷ μᾶλλον τὸ μένον ἐν δόξῃ</w:t>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4">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τοιαύτην ἐλπίδα</w:t>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5">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χρώμεθα</w:t>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6">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χρώμεθα</w:t>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5">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καὶ οὐ καθάπερ Μωϋσῆς</w:t>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Μωϋσῆς ἐτίθει κάλυμμα ἐπὶ τὸ πρόσωπον αὐτοῦ, πρὸς τὸ μὴ ἀτενίσαι τοὺς υἱοὺς Ἰσραὴλ, εἰς τὸ τέλος τοῦ καταργουμένου</w:t>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1">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3">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τοῦ καταργουμένου</w:t>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τὸ τέλος τοῦ καταργουμένου</w:t>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τὰ νοήματα αὐτῶν</w:t>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7">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τὸ αὐτὸ κάλυμμα</w:t>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7">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ἐπὶ τῇ ἀναγνώσει τῆς παλαιᾶς διαθήκης</w:t>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τῆς παλαιᾶς διαθήκης</w:t>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καταργεῖται</w:t>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7">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7">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ἀναγινώσκηται Μωϋσῆς</w:t>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κάλυμμα ἐπὶ τὴν καρδίαν αὐτῶν κεῖται</w:t>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48">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ἐπὶ τὴν καρδίαν αὐτῶν</w:t>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τὴν καρδίαν αὐτῶν</w:t>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48">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ἐπιστρέψῃ πρὸς Κύριον</w:t>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ἐπιστρέψῃ</w:t>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Κύριον</w:t>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49">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ὁ &amp; 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0">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0">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τὸ Πνεῦμά &amp; τὸ Πνεῦμα Κυρίου</w:t>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0">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οὗ &amp; τὸ Πνεῦμα Κυρίου, ἐλευθερία</w:t>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τὸ Πνεῦμα Κυρίου</w:t>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ἀνακεκαλυμμένῳ προσώπῳ, τὴν δόξαν Κυρίου κατοπτριζόμενοι</w:t>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τὴν δόξαν Κυρίου</w:t>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Κυρίου</w:t>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1">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μεταμορφούμεθα</w:t>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τὴν αὐτὴν εἰκόνα</w:t>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τὴν αὐτὴν εἰκόνα &amp; ἀπὸ δόξης εἰς δόξαν</w:t>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ἀπὸ δόξης εἰς δόξαν</w:t>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29">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καθάπερ ἀπὸ</w:t>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Κυρίου, Πνεύματος</w:t>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0">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0">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Πνεύματος</w:t>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2">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ἔχοντες</w:t>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καθὼς ἠλεήθημεν</w:t>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ἠλεήθημεν</w:t>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τὰ κρυπτὰ τῆς αἰσχύνης</w:t>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ἐν πανουργίᾳ</w:t>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ἀνθρώπων</w:t>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δὲ</w:t>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3">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εἰ &amp; καὶ</w:t>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ἔστιν κεκαλυμμένον τὸ εὐαγγέλιον ἡμῶν, ἐν τοῖς ἀπολλυμένοις ἐστὶν κεκαλυμμένον</w:t>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4">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4">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εἰ &amp; ἔστιν κεκαλυμμένον τὸ εὐαγγέλιον ἡμῶν, ἐν &amp; ἐστὶν κεκαλυμμένον</w:t>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6">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ἀπίστων, εἰς τὸ</w:t>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τὸν φωτισμὸν τοῦ εὐαγγελίου τῆς δόξης τοῦ Χριστοῦ</w:t>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τῆς δόξης τοῦ Χριστοῦ</w:t>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ὅς ἐστιν εἰκὼν τοῦ Θεοῦ</w:t>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εἰκὼν τοῦ Θεοῦ</w:t>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ἀλλὰ Ἰησοῦν Χριστὸν Κύριον, ἑαυτοὺς δὲ δούλους ὑμῶν</w:t>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Ἰησοῦν Χριστὸν Κύριον</w:t>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ὁ Θεὸς ὁ εἰπών</w:t>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5">
        <w:r>
          <w:rPr>
            <w:lang w:val="fr_FR" w:bidi="fr_FR"/>
          </w:rPr>
          <w:rPr>
            <w:color w:val="0000EE"/>
            <w:u w:val="single"/>
          </w:rPr>
          <w:t>Gn 1.3</w:t>
        </w:r>
      </w:hyperlink>
      <w:r>
        <w:rPr>
          <w:lang w:val="fr_FR" w:bidi="fr_FR"/>
        </w:rPr>
        <w:t xml:space="preserve">, ou évoque le verset </w:t>
      </w:r>
      <w:hyperlink r:id="rId56">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εἰπών, ἐκ σκότους φῶς λάμψει</w:t>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ἐκ σκότους</w:t>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ἔλαμψεν ἐν ταῖς καρδίαις ἡμῶν, πρὸς φωτισμὸν τῆς γνώσεως</w:t>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7">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ταῖς καρδίαις ἡμῶν</w:t>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φωτισμὸν τῆς γνώσεως τῆς δόξης τοῦ Θεοῦ</w:t>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7">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πρὸς φωτισμὸν τῆς γνώσεως τῆς δόξης τοῦ Θεοῦ</w:t>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ἐν προσώπῳ Ἰησοῦ Χριστοῦ</w:t>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3">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3">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ἔχομεν &amp; τὸν θησαυρὸν τοῦτον ἐν ὀστρακίνοις σκεύεσιν</w:t>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τὸν θησαυρὸν τοῦτον</w:t>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58">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ὀστρακίνοις σκεύεσιν</w:t>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ἐν παντὶ θλιβόμενοι, ἀλλ’ οὐ στενοχωρούμενοι; ἀπορούμενοι</w:t>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ἐν παντὶ θλιβόμενοι</w:t>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ἐν παντὶ</w:t>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θλιβόμενοι, ἀλλ’ οὐ στενοχωρούμενοι</w:t>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καταβαλλόμενοι</w:t>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τὴν νέκρωσιν τοῦ Ἰησοῦ ἐν τῷ σώματι περιφέροντες</w:t>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τῷ σώματι &amp; τῷ σώματι ἡμῶν</w:t>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τὴν νέκρωσιν τοῦ Ἰησοῦ</w:t>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59">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ἀεὶ &amp; εἰς θάνατον παραδιδόμεθα</w:t>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εἰς θάνατον</w:t>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ἵνα καὶ ἡ ζωὴ τοῦ Ἰησοῦ φανερωθῇ ἐν τῇ θνητῇ σαρκὶ ἡμῶν</w:t>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59">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καὶ ἡ ζωὴ τοῦ Ἰησοῦ φανερωθῇ</w:t>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τῇ θνητῇ σαρκὶ ἡμῶν</w:t>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0">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ἡ &amp; ζωὴ</w:t>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ἔχοντες</w:t>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τὸ αὐτὸ πνεῦμα</w:t>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τῆς πίστεως</w:t>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τὸ γεγραμμένον</w:t>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κατὰ τὸ γεγραμμένον</w:t>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1">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εἰδότες</w:t>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2">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ὁ ἐγείρας</w:t>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ὁ ἐγείρας τὸν Ἰησοῦν, καὶ ἡμᾶς &amp; ἐγερεῖ</w:t>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σὺν Ἰησοῦ</w:t>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3">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τὰ &amp; πάντα δι’ ὑμᾶς</w:t>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4">
        <w:r>
          <w:rPr>
            <w:lang w:val="fr_FR" w:bidi="fr_FR"/>
          </w:rPr>
          <w:rPr>
            <w:color w:val="0000EE"/>
            <w:u w:val="single"/>
          </w:rPr>
          <w:t>4.7–12</w:t>
        </w:r>
      </w:hyperlink>
      <w:r>
        <w:rPr>
          <w:lang w:val="fr_FR" w:bidi="fr_FR"/>
        </w:rPr>
        <w:t xml:space="preserve">) et le message qu’ils prêchent (voir les versets </w:t>
      </w:r>
      <w:hyperlink r:id="rId65">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διὰ τῶν πλειόνων</w:t>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τὴν εὐχαριστίαν περισσεύσῃ εἰς τὴν δόξαν τοῦ Θεοῦ</w:t>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εἰς τὴν δόξαν τοῦ Θεοῦ</w:t>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διὸ</w:t>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6">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7">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εἰ καὶ</w:t>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ὁ ἔξω ἡμῶν ἄνθρωπος</w:t>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ἄνθρωπος &amp; ἔσω</w:t>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ἄνθρωπος διαφθείρεται &amp; ἔσω &amp; ἀνακαινοῦται</w:t>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διαφθείρεται</w:t>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ὁ ἔσω ἡμῶν</w:t>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ὁ ἔσω ἡμῶν ἀνακαινοῦται</w:t>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68">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τὸ &amp; παραυτίκα ἐλαφρὸν τῆς θλίψεως ἡμῶν</w:t>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ἐλαφρὸν τῆς θλίψεως &amp; αἰώνιον βάρος δόξης</w:t>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κατεργάζεται ἡμῖν</w:t>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αἰώνιον βάρος δόξης</w:t>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δόξης</w:t>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καθ’ ὑπερβολὴν εἰς ὑπερβολὴν</w:t>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μὴ σκοπούντων ἡμῶν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69">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69">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69">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μὴ σκοπούντων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τὰ βλεπόμενα, ἀλλὰ τὰ μὴ βλεπόμενα</w:t>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ἀλλὰ τὰ μὴ βλεπόμενα</w:t>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τὰ γὰρ βλεπόμενα &amp; τὰ δὲ μὴ βλεπόμενα</w:t>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0">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0">
        <w:r>
          <w:rPr>
            <w:lang w:val="fr_FR" w:bidi="fr_FR"/>
          </w:rPr>
          <w:rPr>
            <w:color w:val="0000EE"/>
            <w:u w:val="single"/>
          </w:rPr>
          <w:t>4.18</w:t>
        </w:r>
      </w:hyperlink>
      <w:r>
        <w:rPr>
          <w:lang w:val="fr_FR" w:bidi="fr_FR"/>
        </w:rPr>
        <w:t xml:space="preserve">. Traduction alternative : « par exemple » (3) une justification de ce que Paul a dit en </w:t>
      </w:r>
      <w:hyperlink r:id="rId70">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οἴδαμεν &amp; ἡμῶν &amp; ἔχομεν</w:t>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ἡ ἐπίγειος ἡμῶν οἰκία τοῦ σκήνους καταλυθῇ, οἰκοδομὴν ἐκ Θεοῦ ἔχομεν, οἰκίαν ἀχειροποίητον αἰώνιον ἐν τοῖς οὐρανοῖς</w:t>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1">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ἡ ἐπίγειος ἡμῶν οἰκία τοῦ σκήνους καταλυθῇ</w:t>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ἡ ἐπίγειος ἡμῶν οἰκία τοῦ σκήνους</w:t>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ἡ ἐπίγειος ἡμῶν οἰκία τοῦ σκήνους καταλυθῇ, οἰκοδομὴν &amp; οἰκίαν &amp; αἰώνιον</w:t>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2">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ἐν τούτῳ</w:t>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ἐν τούτῳ στενάζομεν, τὸ οἰκητήριον ἡμῶν τὸ ἐξ οὐρανοῦ ἐπενδύσασθαι ἐπιποθοῦντες</w:t>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3">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ἐπενδύσασθαι</w:t>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ἐνδυσάμενοι, οὐ γυμνοὶ εὑρεθησόμεθα</w:t>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4">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εἴ γε &amp; ἐνδυσάμενοι</w:t>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ἐνδυσάμενοι</w:t>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οὐ &amp; εὑρεθησόμεθα</w:t>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οἱ ὄντες ἐν τῷ σκήνει &amp; οὐ θέλομεν ἐκδύσασθαι, ἀλλ’ ἐπενδύσασθαι</w:t>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5">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οὐ θέλομεν ἐκδύσασθαι, ἀλλ’ ἐπενδύσασθαι</w:t>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ἀλλ’ ἐπενδύσασθαι</w:t>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τὸ θνητὸν</w:t>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καταποθῇ τὸ θνητὸν ὑπὸ τῆς ζωῆς</w:t>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καταποθῇ</w:t>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τῆς ζωῆς</w:t>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κατεργασάμενος ἡμᾶς</w:t>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αὐτὸ τοῦτο</w:t>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6">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ὁ δοὺς</w:t>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7">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78">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καὶ εἰδότες</w:t>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θαρροῦντες &amp; πάντοτε, καὶ εἰδότες ὅτι ἐνδημοῦντες ἐν τῷ σώματι, ἐκδημοῦμεν ἀπὸ τοῦ Κυρίου;</w:t>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79">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ἐνδημοῦντες ἐν τῷ σώματι, ἐκδημοῦμεν ἀπὸ τοῦ Κυρίου</w:t>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0">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ἐν τῷ σώματι</w:t>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1">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περιπατοῦμεν</w:t>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2">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εὐδοκοῦμεν, μᾶλλον</w:t>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ἐκδημῆσαι ἐκ τοῦ σώματος καὶ ἐνδημῆσαι πρὸς τὸν Κύριον</w:t>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1">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ἐκδημῆσαι ἐκ τοῦ σώματος</w:t>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διὸ καὶ</w:t>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3">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εἴτε ἐνδημοῦντες εἴτε ἐκδημοῦντες</w:t>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1">
        <w:r>
          <w:rPr>
            <w:lang w:val="fr_FR" w:bidi="fr_FR"/>
          </w:rPr>
          <w:rPr>
            <w:color w:val="0000EE"/>
            <w:u w:val="single"/>
          </w:rPr>
          <w:t>5.6</w:t>
        </w:r>
      </w:hyperlink>
      <w:r>
        <w:rPr>
          <w:lang w:val="fr_FR" w:bidi="fr_FR"/>
        </w:rPr>
        <w:t xml:space="preserve">, </w:t>
      </w:r>
      <w:hyperlink r:id="rId79">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τοὺς &amp; πάντας ἡμᾶς</w:t>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τοὺς &amp; πάντας ἡμᾶς φανερωθῆναι</w:t>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ἔμπροσθεν τοῦ βήματος τοῦ Χριστοῦ</w:t>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κομίσηται &amp; τὰ διὰ τοῦ σώματος</w:t>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τὰ</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διὰ τοῦ σώματος</w:t>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πρὸς ἃ ἔπραξεν</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ἔπραξεν</w:t>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εἴτε ἀγαθὸν εἴτε κακὸν</w:t>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4">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εἰδότες</w:t>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ἀνθρώπους πείθομεν</w:t>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πεφανερώμεθα &amp; ἐν ταῖς συνειδήσεσιν ὑμῶν πεφανερῶσθαι</w:t>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1">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ἀφορμὴν &amp; καυχήματος</w:t>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ἐν προσώπῳ</w:t>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μὴ ἐν</w:t>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ἐν καρδίᾳ</w:t>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εἴτε</w:t>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ἐξέστημεν &amp; σωφρονοῦμεν</w:t>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Θεῷ &amp; ὑμῖν</w:t>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5">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κρίναντας</w:t>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τοῦτο, ὅτι</w:t>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εἷς</w:t>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ὑπὲρ</w:t>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οἱ πάντες ἀπέθανον</w:t>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ὑπὲρ</w:t>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6">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πάντων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Comme dans </w:t>
      </w:r>
      <w:hyperlink r:id="rId86">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6">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οἱ ζῶντες</w:t>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μηκέτι ἑαυτοῖς ζῶσιν, ἀλλὰ τῷ</w:t>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ἀλλὰ τῷ</w:t>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τῷ</w:t>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ἐγερθέντι</w:t>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αὐτῶν &amp; καὶ ἐγερθέντι</w:t>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7">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ἀπὸ τοῦ νῦν &amp; νῦν</w:t>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εἰ καὶ</w:t>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ὥστε</w:t>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2">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7">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ἐν Χριστῷ</w:t>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καινὴ κτίσις</w:t>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τὰ ἀρχαῖα &amp; καινά</w:t>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γέγονεν καινά</w:t>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γέγονεν καινά</w:t>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τὰ &amp; πάντα</w:t>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88">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τοῦ καταλλάξαντος</w:t>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τὴν διακονίαν τῆς καταλλαγῆς</w:t>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δόντος ἡμῖν τὴν διακονίαν τῆς καταλλαγῆς</w:t>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ὡς ὅτι</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89">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Θεὸς ἦν ἐν Χριστῷ &amp; καταλλάσσων</w:t>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Θεὸς &amp; ἐν Χριστῷ</w:t>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μὴ λογιζόμενος αὐτοῖς τὰ παραπτώματα αὐτῶν, καὶ θέμενος ἐν ἡμῖν τὸν λόγον τῆς καταλλαγῆς</w:t>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μὴ λογιζόμενος αὐτοῖς τὰ παραπτώματα αὐτῶν</w:t>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αὐτοῖς τὰ παραπτώματα αὐτῶν</w:t>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θέμενος ἐν ἡμῖν</w:t>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τὸν λόγον τῆς καταλλαγῆς</w:t>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τῆς καταλλαγῆς</w:t>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ὑπὲρ Χριστοῦ</w:t>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παρακαλοῦντος δι’ ἡμῶν; δεόμεθα ὑπὲρ Χριστοῦ, καταλλάγητε τῷ Θεῷ</w:t>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παρακαλοῦντος</w:t>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δεόμεθα</w:t>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Χριστοῦ, καταλλάγητε τῷ Θεῷ</w:t>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καταλλάγητε τῷ Θεῷ</w:t>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τὸν μὴ γνόντα ἁμαρτίαν &amp; ἐποίησεν &amp; ἐν αὐτῷ</w:t>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τὸν μὴ γνόντα ἁμαρτίαν</w:t>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ἁμαρτίαν ἐποίησεν</w:t>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ὑπὲρ ἡμῶν</w:t>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δικαιοσύνη Θεοῦ</w:t>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δὲ</w:t>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0">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καὶ, παρακαλοῦμεν</w:t>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καὶ, παρακαλοῦμεν μὴ εἰς κενὸν τὴν χάριν τοῦ Θεοῦ δέξασθαι ὑμᾶς</w:t>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γάρ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1">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2">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καιρῷ δεκτῷ ἐπήκουσά σου, καὶ ἐν ἡμέρᾳ σωτηρίας ἐβοήθησά σοι. ἰδοὺ, νῦν καιρὸς εὐπρόσδεκτος; ἰδοὺ, νῦν ἡμέρα σωτηρίας</w:t>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καιρῷ δεκτῷ</w:t>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ἐπήκουσά σου</w:t>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σου &amp; σοι</w:t>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ἐν ἡμέρᾳ σωτηρίας</w:t>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σωτηρίας</w:t>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ἰδοὺ, νῦν</w:t>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διδόντες</w:t>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1">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1">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μηδεμίαν &amp; διδόντες προσκοπήν</w:t>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ἐν μηδενὶ</w:t>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ἐν παντὶ συνιστάντες ἑαυτοὺς ὡς Θεοῦ διάκονοι</w:t>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Θεοῦ διάκονοι</w:t>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Θεοῦ &amp; ἐν ὑπομονῇ πολλῇ, ἐν</w:t>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ἐν ὑπομονῇ πολλῇ, ἐν θλίψεσιν, ἐν ἀνάγκαις, ἐν στενοχωρίαις</w:t>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ἐν θλίψεσιν, ἐν ἀνάγκαις, ἐν στενοχωρίαις</w:t>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ἐν πληγαῖς, ἐν φυλακαῖς, ἐν ἀκαταστασίαις, ἐν κόποις, ἐν ἀγρυπνίαις, ἐν νηστείαις</w:t>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ἐν ἁγνότητι, ἐν γνώσει, ἐν μακροθυμίᾳ, ἐν χρηστότητι, ἐν Πνεύματι Ἁγίῳ, ἐν ἀγάπῃ ἀνυποκρίτῳ</w:t>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ἐν Πνεύματι Ἁγίῳ</w:t>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ἐν λόγῳ ἀληθείας, ἐν δυνάμει Θεοῦ</w:t>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ἐν λόγῳ ἀληθείας</w:t>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ἐν δυνάμει Θεοῦ</w:t>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διὰ τῶν ὅπλων 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διὰ δόξης καὶ ἀτιμίας, διὰ δυσφημίας καὶ εὐφημίας</w:t>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δόξης καὶ ἀτιμίας</w:t>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ὡς πλάνοι καὶ ἀληθεῖς</w:t>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ἀληθεῖς</w:t>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ὡς ἀγνοούμενοι καὶ ἐπιγινωσκόμενοι, ὡς ἀποθνῄσκοντες καὶ ἰδοὺ, ζῶμεν, ὡς παιδευόμενοι καὶ μὴ θανατούμενοι</w:t>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ὡς ἀγνοούμενοι καὶ ἐπιγινωσκόμενοι</w:t>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καὶ ἰδοὺ, ζῶμεν</w:t>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ὡς παιδευόμενοι καὶ μὴ θανατούμενοι</w:t>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μὴ θανατούμενοι</w:t>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ὡς λυπούμενοι ἀεὶ δὲ χαίροντες, ὡς πτωχοὶ πολλοὺς δὲ πλουτίζοντες, ὡς μηδὲν ἔχοντες καὶ πάντα κατέχοντες</w:t>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πολλοὺς &amp; πλουτίζοντες</w:t>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πολλοὺς</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τὸ στόμα ἡμῶν ἀνέῳγεν πρὸς ὑμᾶς</w:t>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3">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ἡ καρδία ἡμῶν πεπλάτυνται</w:t>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οὐ στενοχωρεῖσθε ἐν ἡμῖν, στενοχωρεῖσθε δὲ ἐν τοῖς σπλάγχνοις ὑμῶν</w:t>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τοῖς σπλάγχνοις ὑμῶν</w:t>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τὴν δὲ αὐτὴν ἀντιμισθίαν (ὡς τέκνοις λέγω) πλατύνθητε καὶ ὑμεῖς</w:t>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τὴν &amp; αὐτὴν ἀντιμισθίαν</w:t>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ὡς τέκνοις λέγω</w:t>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πλατύνθητε καὶ ὑμεῖς</w:t>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4">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μὴ γίνεσθε ἑτεροζυγοῦντες ἀπίστοις</w:t>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τίς &amp; μετοχὴ δικαιοσύνῃ καὶ ἀνομίᾳ, ἢ τίς κοινωνία φωτὶ πρὸς σκότος?</w:t>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τίς &amp; μετοχὴ δικαιοσύνῃ καὶ ἀνομίᾳ</w:t>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τίς δὲ συμφώνησις Χριστοῦ πρὸς Βελιάρ, ἢ τίς μερὶς πιστῷ μετὰ ἀπίστου</w:t>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5">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τίς δὲ συμφώνησις Χριστοῦ πρὸς Βελιάρ</w:t>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Βελιάρ</w:t>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τίς μερὶς πιστῷ μετὰ ἀπίστου</w:t>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τίς δὲ συνκατάθεσις ναῷ Θεοῦ μετὰ εἰδώλων?</w:t>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6">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τίς &amp; συνκατάθεσις ναῷ Θεοῦ μετὰ εἰδώλων</w:t>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ἡμεῖς &amp; ναὸς Θεοῦ ἐσμεν ζῶντος</w:t>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ναὸς Θεοῦ ἐσμεν ζῶντος</w:t>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2">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7">
        <w:r>
          <w:rPr>
            <w:lang w:val="fr_FR" w:bidi="fr_FR"/>
          </w:rPr>
          <w:rPr>
            <w:color w:val="0000EE"/>
            <w:u w:val="single"/>
          </w:rPr>
          <w:t>26.12</w:t>
        </w:r>
      </w:hyperlink>
      <w:r>
        <w:rPr>
          <w:lang w:val="fr_FR" w:bidi="fr_FR"/>
        </w:rPr>
        <w:t xml:space="preserve">, Jr </w:t>
      </w:r>
      <w:hyperlink r:id="rId98">
        <w:r>
          <w:rPr>
            <w:lang w:val="fr_FR" w:bidi="fr_FR"/>
          </w:rPr>
          <w:rPr>
            <w:color w:val="0000EE"/>
            <w:u w:val="single"/>
          </w:rPr>
          <w:t>31.33</w:t>
        </w:r>
      </w:hyperlink>
      <w:r>
        <w:rPr>
          <w:lang w:val="fr_FR" w:bidi="fr_FR"/>
        </w:rPr>
        <w:t xml:space="preserve"> et Ez </w:t>
      </w:r>
      <w:hyperlink r:id="rId99">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ἐνοικήσω ἐν αὐτοῖς, καὶ ἐνπεριπατήσω</w:t>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ἐνπεριπατήσω</w:t>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διὸ ἐξέλθατε ἐκ μέσου αὐτῶν καὶ ἀφορίσθητε, λέγει Κύριος, καὶ</w:t>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0">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1">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ἐξέλθατε ἐκ μέσου αὐτῶν καὶ ἀφορίσθητε</w:t>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αὐτῶν</w:t>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ἀκαθάρτου μὴ ἅπτεσθε</w:t>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κἀγὼ</w:t>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ἔσομαι ὑμῖν εἰς πατέρα, καὶ ὑμεῖς ἔσεσθέ μοι εἰς υἱοὺς καὶ θυγατέρας</w:t>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9" TargetMode="External"/><Relationship Id="rId43" Type="http://schemas.openxmlformats.org/officeDocument/2006/relationships/hyperlink" Target="https://ref.ly/2Cor3:7" TargetMode="External"/><Relationship Id="rId44" Type="http://schemas.openxmlformats.org/officeDocument/2006/relationships/hyperlink" Target="https://ref.ly/2Cor3:4-2Cor3:11" TargetMode="External"/><Relationship Id="rId45" Type="http://schemas.openxmlformats.org/officeDocument/2006/relationships/hyperlink" Target="https://ref.ly/2Cor3:7-2Cor3:11" TargetMode="External"/><Relationship Id="rId46" Type="http://schemas.openxmlformats.org/officeDocument/2006/relationships/hyperlink" Target="https://ref.ly/2Cor3:1-2Cor3:6" TargetMode="External"/><Relationship Id="rId47" Type="http://schemas.openxmlformats.org/officeDocument/2006/relationships/hyperlink" Target="https://ref.ly/2Cor3:13" TargetMode="External"/><Relationship Id="rId48" Type="http://schemas.openxmlformats.org/officeDocument/2006/relationships/hyperlink" Target="https://ref.ly/2Cor3:14" TargetMode="External"/><Relationship Id="rId49" Type="http://schemas.openxmlformats.org/officeDocument/2006/relationships/hyperlink" Target="https://ref.ly/2Cor3:14-2Cor3:15" TargetMode="External"/><Relationship Id="rId50" Type="http://schemas.openxmlformats.org/officeDocument/2006/relationships/hyperlink" Target="https://ref.ly/2Cor3:16" TargetMode="External"/><Relationship Id="rId51" Type="http://schemas.openxmlformats.org/officeDocument/2006/relationships/hyperlink" Target="https://ref.ly/2Cor3:16-2Cor3:17" TargetMode="External"/><Relationship Id="rId52" Type="http://schemas.openxmlformats.org/officeDocument/2006/relationships/hyperlink" Target="https://ref.ly/2Cor3:4-2Cor3:18" TargetMode="External"/><Relationship Id="rId53" Type="http://schemas.openxmlformats.org/officeDocument/2006/relationships/hyperlink" Target="https://ref.ly/2Cor4:2" TargetMode="External"/><Relationship Id="rId54" Type="http://schemas.openxmlformats.org/officeDocument/2006/relationships/hyperlink" Target="https://ref.ly/2Cor3:12-2Cor3:18" TargetMode="External"/><Relationship Id="rId55" Type="http://schemas.openxmlformats.org/officeDocument/2006/relationships/hyperlink" Target="https://ref.ly/Gen1:3" TargetMode="External"/><Relationship Id="rId56" Type="http://schemas.openxmlformats.org/officeDocument/2006/relationships/hyperlink" Target="https://ref.ly/Isa9:2" TargetMode="External"/><Relationship Id="rId57" Type="http://schemas.openxmlformats.org/officeDocument/2006/relationships/hyperlink" Target="https://ref.ly/2Cor4:4"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2Cor4:11"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Isa49:8" TargetMode="External"/><Relationship Id="rId93" Type="http://schemas.openxmlformats.org/officeDocument/2006/relationships/hyperlink" Target="https://ref.ly/2Cor6:3-2Cor6:10"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