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Γαΐῳ</w:t>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ὃν ἐγὼ ἀγαπῶ ἐν ἀληθείᾳ</w:t>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γὰρ</w:t>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ἀδελφῶν</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σὺ ἐν ἀληθείᾳ περιπατεῖς</w:t>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ἀληθείᾳ &amp; ἀληθείᾳ</w:t>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μειζοτέραν &amp; οὐκ ἔχω χαράν</w:t>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τὰ ἐμὰ τέκνα</w:t>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ἐν τῇ ἀληθείᾳ περιπατοῦντα</w:t>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ἐν τῇ ἀληθείᾳ</w:t>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σου τῇ ἀγάπῃ</w:t>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προπέμψας</w:t>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οὓς καλῶς ποιήσεις, προπέμψας ἀξίως τοῦ Θεοῦ; ὑπὲρ γὰρ τοῦ ὀνόματος ἐξῆλθον, μηδὲν λαμβάνοντες ἀπὸ τῶν ἐθνικῶν</w:t>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ὑπὲρ &amp; τοῦ ὀνόματος</w:t>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μηδὲν λαμβάνοντες ἀπὸ τῶν ἐθνικῶν</w:t>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τῶν ἐθνικῶν</w:t>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ἡμεῖς &amp; ὀφείλομεν ὑπολαμβάνειν</w:t>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ὑπολαμβάνειν</w:t>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ἵνα συνεργοὶ γινώμεθα τῇ ἀληθείᾳ</w:t>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τι</w:t>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τῇ ἐκκλησίᾳ</w:t>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Διοτρέφης</w:t>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ὁ φιλοπρωτεύων αὐτῶν</w:t>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οὐκ ἐπιδέχεται ἡμᾶς</w:t>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ἔλθω</w:t>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λόγοις πονηροῖς φλυαρῶν ἡμᾶς</w:t>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μὴ ἀρκούμενος ἐπὶ τούτοις</w:t>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καὶ τοὺς βουλομένους κωλύει</w:t>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μὴ μιμοῦ τὸ κακὸν, ἀλλὰ τὸ ἀγαθόν</w:t>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ἀλλὰ τὸ ἀγαθόν</w:t>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οὐχ ἑώρακεν τὸν Θεόν</w:t>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Δημητρίῳ μεμαρτύρηται ὑπὸ πάντων</w:t>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Δημητρίῳ</w:t>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ὑπὸ πάντων</w:t>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καὶ ὑπὸ αὐτῆς τῆς ἀληθείας</w:t>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καὶ ἡμεῖς &amp; μαρτυροῦμεν</w:t>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ἡμεῖς &amp; μαρτυροῦμεν &amp; ἡμῶν</w:t>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διὰ μέλανος καὶ καλάμου</w:t>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στόμα πρὸς στόμα</w:t>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ἀσπάζονταί σε οἱ φίλοι</w:t>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ἀσπάζου τοὺς φίλους</w:t>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κατ’ ὄνομα</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