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Ezra</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r>
        <w:rPr>
          <w:lang w:val="en_US" w:bidi="en_US"/>
        </w:rPr>
      </w:r>
    </w:p>
    <w:p>
      <w:pPr>
        <w:pStyle w:val="ListNumber"/>
        <w:spacing w:line="240" w:lineRule="auto"/>
        <w:ind w:left="720"/>
      </w:pPr>
      <w:r>
        <w:rPr>
          <w:lang w:val="en_US" w:bidi="en_US"/>
        </w:rPr>
      </w:r>
      <w:r>
        <w:rPr>
          <w:lang w:val="en_US" w:bidi="en_US"/>
        </w:rPr>
        <w:t>The people rebuild and dedicate the temple in Jerusalem (3:1–6:22)</w:t>
      </w:r>
      <w:r>
        <w:rPr>
          <w:lang w:val="en_US" w:bidi="en_US"/>
        </w:rPr>
      </w:r>
    </w:p>
    <w:p>
      <w:pPr>
        <w:pStyle w:val="ListNumber"/>
        <w:spacing w:line="240" w:lineRule="auto"/>
        <w:ind w:left="720"/>
      </w:pPr>
      <w:r>
        <w:rPr>
          <w:lang w:val="en_US" w:bidi="en_US"/>
        </w:rPr>
      </w:r>
      <w:r>
        <w:rPr>
          <w:lang w:val="en_US" w:bidi="en_US"/>
        </w:rPr>
        <w:t>More exiles return; Ezra teaches the Law of Yahweh (7:1–8:36)</w:t>
      </w:r>
      <w:r>
        <w:rPr>
          <w:lang w:val="en_US" w:bidi="en_US"/>
        </w:rPr>
      </w:r>
    </w:p>
    <w:p>
      <w:pPr>
        <w:pStyle w:val="ListNumber"/>
        <w:spacing w:line="240" w:lineRule="auto"/>
        <w:ind w:left="720"/>
      </w:pPr>
      <w:r>
        <w:rPr>
          <w:lang w:val="en_US" w:bidi="en_US"/>
        </w:rPr>
      </w:r>
      <w:r>
        <w:rPr>
          <w:lang w:val="en_US" w:bidi="en_US"/>
        </w:rPr>
        <w:t>The problem of the people marrying foreigners, and how it is solved (9:1–10:44)</w:t>
      </w:r>
      <w:r>
        <w:rPr>
          <w:lang w:val="en_US" w:bidi="en_US"/>
        </w:rPr>
      </w:r>
      <w:r>
        <w:rPr>
          <w:lang w:val="en_US" w:bidi="en_US"/>
        </w:rPr>
      </w:r>
    </w:p>
    <w:p>
      <w:pPr>
        <w:pStyle w:val="Heading4"/>
      </w:pPr>
      <w:r>
        <w:rPr>
          <w:lang w:val="en_US" w:bidi="en_US"/>
        </w:rPr>
        <w:t>What is the Book of Ezra about?</w:t>
      </w:r>
      <w:r>
        <w:rPr>
          <w:lang w:val="en_US" w:bidi="en_US"/>
        </w:rPr>
      </w:r>
    </w:p>
    <w:p>
      <w:pPr/>
      <w:r>
        <w:rPr>
          <w:lang w:val="en_US" w:bidi="en_US"/>
        </w:rPr>
      </w:r>
      <w:r>
        <w:rPr>
          <w:lang w:val="en_US" w:bidi="en_US"/>
        </w:rPr>
        <w:t>The book of Ezra is about how the people of Israel returned from Babylon and tried to worship Yahweh again as the law required. To do this, they needed to rebuild their temple so that they could sacrifice to Yahweh. (See: [[rc://*/tw/dict/bible/kt/temple]])</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were Israelites not allowed to marry people from other nations?</w:t>
      </w:r>
      <w:r>
        <w:rPr>
          <w:lang w:val="en_US" w:bidi="en_US"/>
        </w:rPr>
      </w:r>
    </w:p>
    <w:p>
      <w:pPr/>
      <w:r>
        <w:rPr>
          <w:lang w:val="en_US" w:bidi="en_US"/>
        </w:rPr>
      </w:r>
      <w:r>
        <w:rPr>
          <w:lang w:val="en_US" w:bidi="en_US"/>
        </w:rPr>
        <w:t>Foreigners worshiped many false gods. Yahweh did not allow his people to marry foreigners because he knew that this would cause the people of Israel to worship false gods. (See: [[rc://*/tw/dict/bible/kt/falsegod]])</w:t>
      </w:r>
      <w:r>
        <w:rPr>
          <w:lang w:val="en_US" w:bidi="en_US"/>
        </w:rPr>
      </w:r>
    </w:p>
    <w:p>
      <w:pPr>
        <w:pStyle w:val="Heading4"/>
      </w:pPr>
      <w:r>
        <w:rPr>
          <w:lang w:val="en_US" w:bidi="en_US"/>
        </w:rPr>
        <w:t>Did all of the people of Israel return to their homeland?</w:t>
      </w:r>
      <w:r>
        <w:rPr>
          <w:lang w:val="en_US" w:bidi="en_US"/>
        </w:rPr>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Book of Ezra use the term “Israel”?</w:t>
      </w:r>
      <w:r>
        <w:rPr>
          <w:lang w:val="en_US" w:bidi="en_US"/>
        </w:rPr>
      </w:r>
    </w:p>
    <w:p>
      <w:pPr/>
      <w:r>
        <w:rPr>
          <w:lang w:val="en_US" w:bidi="en_US"/>
        </w:rPr>
      </w:r>
      <w:r>
        <w:rPr>
          <w:lang w:val="en_US" w:bidi="en_US"/>
        </w:rPr>
        <w:t>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[[rc://*/tw/dict/bible/kt/israel]])</w:t>
      </w:r>
      <w:r>
        <w:rPr>
          <w:lang w:val="en_US" w:bidi="en_US"/>
        </w:rPr>
      </w:r>
    </w:p>
    <w:p>
      <w:pPr>
        <w:pStyle w:val="Heading4"/>
      </w:pPr>
      <w:r>
        <w:rPr>
          <w:lang w:val="en_US" w:bidi="en_US"/>
        </w:rPr>
        <w:t>Are the events in the Book of Ezra told in the order that they actually happened?</w:t>
      </w:r>
      <w:r>
        <w:rPr>
          <w:lang w:val="en_US" w:bidi="en_US"/>
        </w:rPr>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chapter records the story of the first Jews as they return from Persia to Judea.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King Cyrus</w:t>
      </w:r>
      <w:r>
        <w:rPr>
          <w:lang w:val="en_US" w:bidi="en_US"/>
        </w:rPr>
      </w:r>
    </w:p>
    <w:p>
      <w:pPr/>
      <w:r>
        <w:rPr>
          <w:lang w:val="en_US" w:bidi="en_US"/>
        </w:rPr>
      </w:r>
      <w:r>
        <w:rPr>
          <w:lang w:val="en_US" w:bidi="en_US"/>
        </w:rPr>
        <w:t>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[[rc://*/tw/dict/bible/kt/temple]])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Jews</w:t>
      </w:r>
      <w:r>
        <w:rPr>
          <w:lang w:val="en_US" w:bidi="en_US"/>
        </w:rPr>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 &amp; 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1:5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The book expects readers to know that these would be extra gifts, beyond the necessities already listed. They might include money to help rebuild the temple and vessels to be used in the temple, such as the ones listed in 1:7–11.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 &amp; 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1:3,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 &amp; 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This is a reference to the freewill offerings that are also mentioned in 1:4.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1:9 and 1:10.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1:11, 5:14, and 5:16,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1:9 and 1:10.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The book says in 5:14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1:9.</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Verses 1:9 and 1:10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1:3,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Genealogy</w:t>
      </w:r>
      <w:r>
        <w:rPr>
          <w:lang w:val="en_US" w:bidi="en_US"/>
        </w:rPr>
      </w:r>
    </w:p>
    <w:p>
      <w:pPr/>
      <w:r>
        <w:rPr>
          <w:lang w:val="en_US" w:bidi="en_US"/>
        </w:rPr>
      </w:r>
      <w:r>
        <w:rPr>
          <w:lang w:val="en_US" w:bidi="en_US"/>
        </w:rPr>
        <w:t>People had to prove through their genealogies that they were priests or that they were even Jews. (See: [[rc://*/tw/dict/bible/kt/priest]])</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This is the high priest, who has the same name as the Levite who is introduced in 2:40.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2:3–42,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 &amp; 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This is an idiom that means that these men were from families that had originally lived in this town. (“The other Elam” indicates that this is the town of that name, not the person of that name mentioned in 2:7.)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 &amp; 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 &amp; 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 &amp; Ater &amp; Talmon &amp; Akkub &amp; Hatita &amp; 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 &amp; Hasupha &amp; 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2:43,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 &amp; Hassophereth &amp; 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2:57.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2:55,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2:1,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 &amp; Tobiah &amp; 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 &amp; Hakkoz &amp; 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 &amp; 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2:41.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 &amp; for the house of God"</w:t>
      </w:r>
    </w:p>
    <w:p>
      <w:pPr/>
      <w:r>
        <w:rPr>
          <w:lang w:val="en_US" w:bidi="en_US"/>
        </w:rPr>
      </w:r>
      <w:r>
        <w:rPr>
          <w:lang w:val="en_US" w:bidi="en_US"/>
        </w:rPr>
        <w:t xml:space="preserve">As in 1:3–4,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 &amp; 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2:59.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 &amp; 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This is a summary conclusion to the list. See how you translated each of these terms within the list: priests in v. 36, Levites in v. 40, singers in v. 41, gatekeepers in v. 42, and temple servants in v. 43.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the story of the building of the temple and re-establishment of worship in the new temple.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3:6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 &amp; 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 &amp; 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2:2.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2:2.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2:2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3:2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2:69,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 xml:space="preserve">The phrase </w:t>
      </w:r>
      <w:r>
        <w:rPr>
          <w:b/>
          <w:lang w:val="en_US" w:bidi="en_US"/>
        </w:rPr>
        <w:t>they gave silver</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The book does not say explicitly why the Jewish leaders started the actual construction of the new temple at this time. One possibility is that once they had ordered the necessary materials, as 3:7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3:12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See how you translated this expression in 1:3.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2:40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2:40.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2:40,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 &amp; stood as one to act as overseers for the ones doing the work"</w:t>
      </w:r>
    </w:p>
    <w:p>
      <w:pPr/>
      <w:r>
        <w:rPr>
          <w:lang w:val="en_US" w:bidi="en_US"/>
        </w:rPr>
      </w:r>
      <w:r>
        <w:rPr>
          <w:lang w:val="en_US" w:bidi="en_US"/>
        </w:rPr>
        <w:t xml:space="preserve">As in 2:63,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lang w:val="en_US" w:bidi="en_US"/>
        </w:rPr>
        <w:t>עַל־עֹשֵׂ֥ה הַ⁠מְּלָאכָ֖ה בְּ⁠בֵ֣ית הָ⁠אֱלֹהִ֑ים</w:t>
      </w:r>
    </w:p>
    <w:p>
      <w:pPr/>
      <w:r>
        <w:rPr>
          <w:lang w:val="en_US" w:bidi="en_US"/>
        </w:rPr>
      </w:r>
      <w:r>
        <w:rPr>
          <w:b/>
          <w:lang w:val="en_US" w:bidi="en_US"/>
        </w:rPr>
        <w:t>"for the ones doing the work at the house of God"</w:t>
      </w:r>
    </w:p>
    <w:p>
      <w:pPr/>
      <w:r>
        <w:rPr>
          <w:lang w:val="en_US" w:bidi="en_US"/>
        </w:rPr>
      </w:r>
      <w:r>
        <w:rPr>
          <w:lang w:val="en_US" w:bidi="en_US"/>
        </w:rPr>
        <w:t xml:space="preserve">As in 2:69 and 3:8,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 &amp; 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2:41.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2:63 and 3:9,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2:10,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3:6,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As in 1:5, this is an abbreviated way of saying “the heads of the father’s houses.” Review the explanatory note to this phrase in 1:5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 &amp; 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 &amp; 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Helping to build the temple</w:t>
      </w:r>
      <w:r>
        <w:rPr>
          <w:lang w:val="en_US" w:bidi="en_US"/>
        </w:rPr>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 &amp; 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 &amp; 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lang w:val="en_US" w:bidi="en_US"/>
        </w:rPr>
        <w:t>זְרֻבָּבֶ֜ל</w:t>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4:9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As in 1:5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lang w:val="en_US" w:bidi="en_US"/>
        </w:rPr>
        <w:t>זְרֻבָּבֶ֜ל וְ⁠יֵשׁ֗וּעַ</w:t>
      </w:r>
    </w:p>
    <w:p>
      <w:pPr/>
      <w:r>
        <w:rPr>
          <w:lang w:val="en_US" w:bidi="en_US"/>
        </w:rPr>
      </w:r>
      <w:r>
        <w:rPr>
          <w:b/>
          <w:lang w:val="en_US" w:bidi="en_US"/>
        </w:rPr>
        <w:t>"Zerubbabel, and Jeshua"</w:t>
      </w:r>
    </w:p>
    <w:p>
      <w:pPr/>
      <w:r>
        <w:rPr>
          <w:lang w:val="en_US" w:bidi="en_US"/>
        </w:rPr>
      </w:r>
      <w:r>
        <w:rPr>
          <w:lang w:val="en_US" w:bidi="en_US"/>
        </w:rPr>
        <w:t>These are the names of two men. See how you translated them in 2:2.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 &amp; 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See the note to 4:1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(1:3).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1:5.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This expression refers to the non-Israelite people groups, listed in 4:9,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 &amp; 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 &amp; 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 in the beginning of his reign"</w:t>
      </w:r>
    </w:p>
    <w:p>
      <w:pPr/>
      <w:r>
        <w:rPr>
          <w:lang w:val="en_US" w:bidi="en_US"/>
        </w:rPr>
      </w:r>
      <w:r>
        <w:rPr>
          <w:lang w:val="en_US" w:bidi="en_US"/>
        </w:rPr>
        <w:t>Ahasuerus ruled the Persian Empire after Darius, who was his father. So here the book is presenting some events out of chronological order. That is, it is telling about some things that happened later, before finishing the story of what happened at this time. In 4:24 the book will bring readers back to where it left off in 4:5, and then, in 5:1, it will describe how work on rebuilding the temple did resume under the reign of Darius. But first it gives accounts here of how the enemies of the Jews continued to oppose them under two later kings, Ahasuerus (described in this verse) and Artaxerxes (described in verses 7–23). The purpose may be to show that the Jews were wise to refuse the help that leaders from other nations offered, as described in 4:1–3.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If it would be helpful to your readers, you could say explicitly what the enemies of the Jews accused them of doing. (The book provides the text of their letter in 4:11–16,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6:18,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This was Rehum’s official title. The expression likely means that he had the authority in that area to issue decrees on behalf of the king. The king actually tells him to do this in 4:21.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4:9 and 4:10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4:7,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4:9, Ashurbanipal exiled to the region of Samaria, and (b) </w:t>
      </w:r>
      <w:r>
        <w:rPr>
          <w:b/>
          <w:lang w:val="en_US" w:bidi="en_US"/>
        </w:rPr>
        <w:t>the rest of Beyond-the-River</w:t>
      </w:r>
      <w:r>
        <w:rPr>
          <w:lang w:val="en_US" w:bidi="en_US"/>
        </w:rPr>
        <w:t>, which would be all the other groups that were then living in the province of Beyond-the-River, however they came to live there. This is the reading of ULT. or (2) It could be referring to one set of people groups made up of all the other groups that, like the four listed in 4:9,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4:11, 4:17, and 7:12, it comes at the beginning of a letter, right after opening conventions such as the names of the sender and recipient and greetings. In 5:17,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4:9.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If you used quotation marks or some other punctuation or convention to indicate the beginning of the quotation at the start of 4:9, you should use the same means to indicate that there is a break in the quotation at the end of 4:10,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4:10,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5:11, and “to build this house and to complete this structure,” 5:3.)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and 4:11.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As in 4:12,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4:12,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the word </w:t>
      </w:r>
      <w:r>
        <w:rPr>
          <w:b/>
          <w:lang w:val="en_US" w:bidi="en_US"/>
        </w:rPr>
        <w:t>now</w:t>
      </w:r>
      <w:r>
        <w:rPr>
          <w:lang w:val="en_US" w:bidi="en_US"/>
        </w:rPr>
        <w:t xml:space="preserve"> is similar to the expression “and now” found in 4:10 and 4:11.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4:19,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In light of the similar expression in 4:13,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4:19 that he had his court officials search in this collection. Verses 6:1–2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See how you translated this expression in 4:13.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As in 4:10 and 4:11,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As in 4:10,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4:10,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 [greetings] or [I hope all is well with you]</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4:7 and 4:9,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4:8.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 &amp; 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 &amp; 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See how you translated this phrase in 4:13.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4:10, 4:11, and 4:17. As in 4:13 and 4:14,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(4:12).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4:13,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6:4, and Darius speaks of himself that way in 6:8 and 6:10).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(4:14), and he would also lose revenue (4:13).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lang w:val="en_US" w:bidi="en_US"/>
        </w:rPr>
        <w:t>Rehum is the name of a man. See how you translated it in 4:8.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The implication is that a messenger brought a copy of the letter from King Artaxerxes to these officials and read it aloud to them. (See the note to 4:18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in 4:7, 4:9 and 4:17,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4:8.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The book now returns to the point in the story where it left off at the end of 4:5. (If it would be helpful, review the note to 4:6. That note explains how the book tells of later events in 4:6–23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story of the building of the temple and re-establishment of the temple worship continues in this chapter from where it left off in 4:5.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Rebuilding the temple</w:t>
      </w:r>
      <w:r>
        <w:rPr>
          <w:lang w:val="en_US" w:bidi="en_US"/>
        </w:rPr>
      </w:r>
    </w:p>
    <w:p>
      <w:pPr/>
      <w:r>
        <w:rPr>
          <w:lang w:val="en_US" w:bidi="en_US"/>
        </w:rPr>
      </w:r>
      <w:r>
        <w:rPr>
          <w:lang w:val="en_US" w:bidi="en_US"/>
        </w:rPr>
        <w:t>The prophets Haggai and Zechariah encouraged the Jews to begin again to build the temple. This was very important to life in Judah. (See: [[rc://*/tw/dict/bible/kt/prophet]])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 &amp; 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 &amp; 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4:24,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4:12,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lang w:val="en_US" w:bidi="en_US"/>
        </w:rPr>
        <w:t>מַן־שָׂ֨ם לְ⁠כֹ֜ם טְעֵ֗ם</w:t>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4:19 and 4:21.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5:10,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4:18,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 &amp; 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lang w:val="en_US" w:bidi="en_US"/>
        </w:rPr>
        <w:t>תַּתְּנַ֣י &amp; וּ⁠שְׁתַ֤ר בּוֹזְנַי֙</w:t>
      </w:r>
    </w:p>
    <w:p>
      <w:pPr/>
      <w:r>
        <w:rPr>
          <w:lang w:val="en_US" w:bidi="en_US"/>
        </w:rPr>
      </w:r>
      <w:r>
        <w:rPr>
          <w:b/>
          <w:lang w:val="en_US" w:bidi="en_US"/>
        </w:rPr>
        <w:t>"Tattenai &amp; and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lang w:val="en_US" w:bidi="en_US"/>
        </w:rPr>
        <w:t>לְ⁠דָרְיָ֥וֶשׁ</w:t>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4:5.</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As in 4:17,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5:11,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5:3.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4:12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Starting here, and through 5:16,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5:11,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lang w:val="en_US" w:bidi="en_US"/>
        </w:rPr>
        <w:t>לְ⁠שֵׁשְׁבַּצַּ֣ר</w:t>
      </w:r>
    </w:p>
    <w:p>
      <w:pPr/>
      <w:r>
        <w:rPr>
          <w:lang w:val="en_US" w:bidi="en_US"/>
        </w:rPr>
      </w:r>
      <w:r>
        <w:rPr>
          <w:b/>
          <w:lang w:val="en_US" w:bidi="en_US"/>
        </w:rPr>
        <w:t>"to &amp; Sheshbazzar"</w:t>
      </w:r>
    </w:p>
    <w:p>
      <w:pPr/>
      <w:r>
        <w:rPr>
          <w:lang w:val="en_US" w:bidi="en_US"/>
        </w:rPr>
      </w:r>
      <w:r>
        <w:rPr>
          <w:b/>
          <w:lang w:val="en_US" w:bidi="en_US"/>
        </w:rPr>
        <w:t>Sheshbazzar</w:t>
      </w:r>
      <w:r>
        <w:rPr>
          <w:lang w:val="en_US" w:bidi="en_US"/>
        </w:rPr>
        <w:t xml:space="preserve"> is the name of a man. See how you translated it in 1:8.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1:9–10.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 &amp; 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Here the letter ends its quotation of what the Jewish elders told Tattenai and his associates. If you decided in 5:11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5:11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4:10 and 4:11,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Here the book ends its quotation of the letter that Tattenai and his associates sent to King Darius. If you decided in 5:7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As 6:1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completion of the story of the building of the temple and re-establishment of the temple worship occurs in this chapter. (See: [[rc://*/tw/dict/bible/kt/temple]])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Temple taxes</w:t>
      </w:r>
      <w:r>
        <w:rPr>
          <w:lang w:val="en_US" w:bidi="en_US"/>
        </w:rPr>
      </w:r>
    </w:p>
    <w:p>
      <w:pPr/>
      <w:r>
        <w:rPr>
          <w:lang w:val="en_US" w:bidi="en_US"/>
        </w:rPr>
      </w:r>
      <w:r>
        <w:rPr>
          <w:lang w:val="en_US" w:bidi="en_US"/>
        </w:rPr>
        <w:t>The king said that the Jews were right and ordered money from his taxes to be used to help them with their sacrifices.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Darius</w:t>
      </w:r>
      <w:r>
        <w:rPr>
          <w:lang w:val="en_US" w:bidi="en_US"/>
        </w:rPr>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Starting here, and through 6:5,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 &amp; 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"about the house of"</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scroll ends its quotation from the decree of Cyrus. If you decided in the middle of 6:3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Here, the text also ends its quotation from the scroll. If you decided at the start of 6:3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5:14).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1:9–10.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See how you translated the very similar sentence in 5:14.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 &amp; 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4:13, 4:14, and 4:21, </w:t>
      </w:r>
      <w:r>
        <w:rPr>
          <w:b/>
          <w:lang w:val="en_US" w:bidi="en_US"/>
        </w:rPr>
        <w:t>now</w:t>
      </w:r>
      <w:r>
        <w:rPr>
          <w:lang w:val="en_US" w:bidi="en_US"/>
        </w:rPr>
        <w:t xml:space="preserve"> introduces an important point within a letter. (It is similar to the expression “and now” in 4:10, 4:11, 4:17, and 5:17.)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in the third person, we would expect him to say “your companions,” in the second person. So it seems that the book is compressing the letter as it quotes it. Based on the other letters that the book quotes in 4:11–16, 4:17–22, and 5:7–17,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4:5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author assumes that readers will know about the information found in the scroll. Rather than repeating the same information from the scroll, but now as a letter to the officials, the author jumps right from the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 &amp; build that house of God on its place"</w:t>
      </w:r>
    </w:p>
    <w:p>
      <w:pPr/>
      <w:r>
        <w:rPr>
          <w:lang w:val="en_US" w:bidi="en_US"/>
        </w:rPr>
      </w:r>
      <w:r>
        <w:rPr>
          <w:lang w:val="en_US" w:bidi="en_US"/>
        </w:rPr>
        <w:t>As in 5:15,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This sentence means basically the same thing as the last sentence in 6:6.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4:21, 4:23, 4:24, and 5:5,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This sentence, like the one in 5:14,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10.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See how you translated this in 3:2.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4:15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In this phrase, Darius explains the purpose for which he is commanding the actions described in the previous part of this sentence, in 6:9.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6:12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Here the text ends its quotation from the letter that King Darius sent in reply to Tattenai and his associates. If you decided in 6:6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 &amp; 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lang w:val="en_US" w:bidi="en_US"/>
        </w:rPr>
        <w:t>תַּתְּנַ֞י &amp; שְׁתַ֥ר בּוֹזְנַ֖י</w:t>
      </w:r>
    </w:p>
    <w:p>
      <w:pPr/>
      <w:r>
        <w:rPr>
          <w:lang w:val="en_US" w:bidi="en_US"/>
        </w:rPr>
      </w:r>
      <w:r>
        <w:rPr>
          <w:b/>
          <w:lang w:val="en_US" w:bidi="en_US"/>
        </w:rPr>
        <w:t>"Tattenai &amp; Shethar-Bozenai"</w:t>
      </w:r>
    </w:p>
    <w:p>
      <w:pPr/>
      <w:r>
        <w:rPr>
          <w:lang w:val="en_US" w:bidi="en_US"/>
        </w:rPr>
      </w:r>
      <w:r>
        <w:rPr>
          <w:lang w:val="en_US" w:bidi="en_US"/>
        </w:rPr>
        <w:t>These are the names of two men. See how you translated them in 5:3.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5:1.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lang w:val="en_US" w:bidi="en_US"/>
        </w:rPr>
        <w:t>כּ֣וֹרֶשׁ וְ⁠דָרְיָ֔וֶשׁ וְ⁠אַרְתַּחְשַׁ֖שְׂתְּא</w:t>
      </w:r>
    </w:p>
    <w:p>
      <w:pPr/>
      <w:r>
        <w:rPr>
          <w:lang w:val="en_US" w:bidi="en_US"/>
        </w:rPr>
      </w:r>
      <w:r>
        <w:rPr>
          <w:b/>
          <w:lang w:val="en_US" w:bidi="en_US"/>
        </w:rPr>
        <w:t>"Cyrus, and Darius, and Artaxerxes"</w:t>
      </w:r>
    </w:p>
    <w:p>
      <w:pPr/>
      <w:r>
        <w:rPr>
          <w:lang w:val="en_US" w:bidi="en_US"/>
        </w:rPr>
      </w:r>
      <w:r>
        <w:rPr>
          <w:lang w:val="en_US" w:bidi="en_US"/>
        </w:rPr>
        <w:t>These are the names of men. See how you translated them in 1:1, 4:5, and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(1:2–4) and King Darius (6:6–12) had issued decrees for the Jerusalem temple to be rebuilt. Artaxerxes was the grandson of Darius, and he would not become king for another 50 years. Moreover, while the book anticipated the reign of Artaxerxes in 4:7–23, there it recounted how he ordered the temple rebuilding to stop. But the book is assuming that readers will know that Artaxerxes eventually did reverse himself and issue a decree for the maintenance of the Jerusalem temple. The book describes this in 7:12–26.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5:11,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4:12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As in 5:1,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5:3,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 &amp; 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 &amp; 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 &amp; 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 &amp; 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means the same thing as male goats in 8:35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 &amp; 100 bulls, 200 rams, 400 lambs, and 12 bucks of goats for a sin offering"</w:t>
      </w:r>
    </w:p>
    <w:p>
      <w:pPr/>
      <w:r>
        <w:rPr>
          <w:lang w:val="en_US" w:bidi="en_US"/>
        </w:rPr>
      </w:r>
      <w:r>
        <w:rPr>
          <w:lang w:val="en_US" w:bidi="en_US"/>
        </w:rPr>
        <w:t>The implication, as 6:9 indicates explicitly, is that the bulls, rams, and lambs were used for whole burnt offerings. If it would be helpful, review the note to 3:2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 &amp; 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 &amp; 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 &amp; 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 &amp; 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 &amp; 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The phrase at the beginning of this sentence indicates that it explains the results of what the previous sentence described. (As 6:20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lang w:val="en_US" w:bidi="en_US"/>
        </w:rPr>
        <w:t>הַ⁠פֶּ֨סַח֙</w:t>
      </w:r>
    </w:p>
    <w:p>
      <w:pPr/>
      <w:r>
        <w:rPr>
          <w:lang w:val="en_US" w:bidi="en_US"/>
        </w:rPr>
      </w:r>
      <w:r>
        <w:rPr>
          <w:b/>
          <w:lang w:val="en_US" w:bidi="en_US"/>
        </w:rPr>
        <w:t>"the Passover"</w:t>
      </w:r>
    </w:p>
    <w:p>
      <w:pPr/>
      <w:r>
        <w:rPr>
          <w:lang w:val="en_US" w:bidi="en_US"/>
        </w:rPr>
      </w:r>
      <w:r>
        <w:rPr>
          <w:lang w:val="en_US" w:bidi="en_US"/>
        </w:rPr>
        <w:t>See how you translated the name of this festival in 6:19.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3:9,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See how you translated this expression in 6:16.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4:4, this expression refers to the non-Israelite people groups who were living in this area. (Review the note at 4:4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 &amp; 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This phrase actually refers to Darius, the king of Persia. But since the Persian Empire was the heir to the Assyrian Empire, Darius could be addressed by this title as well. (See the note to 4:15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As in 4:1,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r>
        <w:rPr>
          <w:lang w:val="en_US" w:bidi="en_US"/>
        </w:rPr>
      </w:r>
    </w:p>
    <w:p>
      <w:pPr>
        <w:pStyle w:val="Heading4"/>
      </w:pPr>
      <w:r>
        <w:rPr>
          <w:lang w:val="en_US" w:bidi="en_US"/>
        </w:rPr>
        <w:t>Possible title: Ezra begins his religious reforms</w:t>
      </w:r>
      <w:r>
        <w:rPr>
          <w:lang w:val="en_US" w:bidi="en_US"/>
        </w:rPr>
      </w:r>
    </w:p>
    <w:p>
      <w:pPr>
        <w:pStyle w:val="Heading4"/>
      </w:pPr>
      <w:r>
        <w:rPr>
          <w:lang w:val="en_US" w:bidi="en_US"/>
        </w:rPr>
        <w:t>Ezra’s geneology</w:t>
      </w:r>
      <w:r>
        <w:rPr>
          <w:lang w:val="en_US" w:bidi="en_US"/>
        </w:rPr>
      </w:r>
    </w:p>
    <w:p>
      <w:pPr/>
      <w:r>
        <w:rPr>
          <w:lang w:val="en_US" w:bidi="en_US"/>
        </w:rPr>
      </w:r>
      <w:r>
        <w:rPr>
          <w:lang w:val="en_US" w:bidi="en_US"/>
        </w:rPr>
        <w:t>Ezra’s genealogy in 7:1–5 traces Ezra back to Aaron in a list of 16 ancestors. As is common in ancient genealogies, this list almost certainly does not include all of the generations between Aaron and Ezra. Aaron (7:5) was the first high priest under the law of Moses and the first to serve in the tabernacle. Azariah (7:3) was the first high priest to serve in the temple that Solomon built, which this book describes in 5:11.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r>
        <w:rPr>
          <w:lang w:val="en_US" w:bidi="en_US"/>
        </w:rPr>
      </w:r>
    </w:p>
    <w:p>
      <w:pPr/>
      <w:r>
        <w:rPr>
          <w:lang w:val="en_US" w:bidi="en_US"/>
        </w:rPr>
      </w:r>
      <w:r>
        <w:rPr>
          <w:lang w:val="en_US" w:bidi="en_US"/>
        </w:rPr>
        <w:t>Ezra—</w:t>
      </w:r>
      <w:r>
        <w:rPr>
          <w:lang w:val="en_US" w:bidi="en_US"/>
        </w:rPr>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r>
        <w:rPr>
          <w:lang w:val="en_US" w:bidi="en_US"/>
        </w:rPr>
      </w:r>
    </w:p>
    <w:p>
      <w:pPr/>
      <w:r>
        <w:rPr>
          <w:lang w:val="en_US" w:bidi="en_US"/>
        </w:rPr>
      </w:r>
      <w:r>
        <w:rPr>
          <w:lang w:val="en_US" w:bidi="en_US"/>
        </w:rPr>
        <w:t>the son of Azariah, the first high priest in Solomon’s temple,</w:t>
      </w:r>
      <w:r>
        <w:rPr>
          <w:lang w:val="en_US" w:bidi="en_US"/>
        </w:rPr>
      </w:r>
    </w:p>
    <w:p>
      <w:pPr/>
      <w:r>
        <w:rPr>
          <w:lang w:val="en_US" w:bidi="en_US"/>
        </w:rPr>
      </w:r>
      <w:r>
        <w:rPr>
          <w:lang w:val="en_US" w:bidi="en_US"/>
        </w:rPr>
        <w:t>the descendant of Meraioth, the son of Zerahiah, the son of Uzzi, the son of Bukki, the son of Abishua, the son of Phinehas, the son of Eleazar,</w:t>
      </w:r>
      <w:r>
        <w:rPr>
          <w:lang w:val="en_US" w:bidi="en_US"/>
        </w:rPr>
      </w:r>
    </w:p>
    <w:p>
      <w:pPr/>
      <w:r>
        <w:rPr>
          <w:lang w:val="en_US" w:bidi="en_US"/>
        </w:rPr>
      </w:r>
      <w:r>
        <w:rPr>
          <w:lang w:val="en_US" w:bidi="en_US"/>
        </w:rPr>
        <w:t>the son of Aaron, the first high priest in the tabernacle</w:t>
      </w:r>
      <w:r>
        <w:rPr>
          <w:lang w:val="en_US" w:bidi="en_US"/>
        </w:rPr>
      </w:r>
    </w:p>
    <w:p>
      <w:pPr/>
      <w:r>
        <w:rPr>
          <w:lang w:val="en_US" w:bidi="en_US"/>
        </w:rPr>
      </w:r>
      <w:r>
        <w:rPr>
          <w:lang w:val="en_US" w:bidi="en_US"/>
        </w:rPr>
        <w:t>—this Ezra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God’s Law</w:t>
      </w:r>
      <w:r>
        <w:rPr>
          <w:lang w:val="en_US" w:bidi="en_US"/>
        </w:rPr>
      </w:r>
    </w:p>
    <w:p>
      <w:pPr/>
      <w:r>
        <w:rPr>
          <w:lang w:val="en_US" w:bidi="en_US"/>
        </w:rPr>
      </w:r>
      <w:r>
        <w:rPr>
          <w:lang w:val="en_US" w:bidi="en_US"/>
        </w:rPr>
        <w:t>The people no longer know the law of Moses. Therefore, the king allows Ezra to return to Judea to teach the people about God’s law. Many people go with him. (See: [[rc://*/tw/dict/bible/kt/lawofmoses]])</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lang w:val="en_US" w:bidi="en_US"/>
        </w:rPr>
        <w:t>אַרְתַּחְשַׁ֣סְתְּא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4:7.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This phrase, common in Hebrew storytelling, indicates that the book will now relate events that occurred some time after the events that it had been describing. The book had been describing the time when the Jews finished rebuilding the temple, 6:15,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 &amp; Azariah &amp; 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7:1–5,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Alternate translation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 &amp; Zadok &amp; 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 &amp; Azariah &amp; 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 &amp; Uzzi &amp; 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 &amp; Phinehas &amp; Eleazar &amp; 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5:5, </w:t>
      </w:r>
      <w:r>
        <w:rPr>
          <w:b/>
          <w:lang w:val="en_US" w:bidi="en_US"/>
        </w:rPr>
        <w:t>the eye of God was on the elders of the Jews.</w:t>
      </w:r>
      <w:r>
        <w:rPr>
          <w:lang w:val="en_US" w:bidi="en_US"/>
        </w:rPr>
        <w:t>) Alternate translation: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 &amp; 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See how you translated this term in 2:43.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 &amp; 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7:7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7:6,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6:21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lang w:val="en_US" w:bidi="en_US"/>
        </w:rPr>
        <w:t>הַ⁠מֶּ֣לֶךְ אַרְתַּחְשַׁ֔סְתְּא</w:t>
      </w:r>
    </w:p>
    <w:p>
      <w:pPr/>
      <w:r>
        <w:rPr>
          <w:lang w:val="en_US" w:bidi="en_US"/>
        </w:rPr>
      </w:r>
      <w:r>
        <w:rPr>
          <w:b/>
          <w:lang w:val="en_US" w:bidi="en_US"/>
        </w:rPr>
        <w:t>"the king Artaxerxes"</w:t>
      </w:r>
    </w:p>
    <w:p>
      <w:pPr/>
      <w:r>
        <w:rPr>
          <w:lang w:val="en_US" w:bidi="en_US"/>
        </w:rPr>
      </w:r>
      <w:r>
        <w:rPr>
          <w:lang w:val="en_US" w:bidi="en_US"/>
        </w:rPr>
        <w:t>Artaxerxes is the name of a man. It also occurs in 7:12 and 7:21 in this chapter. See how you translated it in 4:7.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4:10.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As in 4:17 and 5:7,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See how you translated this expression in 5:11.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7:20.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 xml:space="preserve">The implication, particularly in light of the powers that the king gives Ezra at the end of the letter (7:25–26),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4:5,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pStyle w:val="Heading2"/>
      </w:pPr>
      <w:r>
        <w:rPr>
          <w:lang w:val="en_US" w:bidi="en_US"/>
        </w:rPr>
        <w:t>Connecting Statement:</w:t>
      </w:r>
      <w:r>
        <w:rPr>
          <w:lang w:val="en_US" w:bidi="en_US"/>
        </w:rPr>
      </w:r>
    </w:p>
    <w:p>
      <w:pPr/>
      <w:r>
        <w:rPr>
          <w:lang w:val="en_US" w:bidi="en_US"/>
        </w:rPr>
      </w:r>
      <w:r>
        <w:rPr>
          <w:lang w:val="en_US" w:bidi="en_US"/>
        </w:rPr>
        <w:t xml:space="preserve">Verses 7:14–17 are one long sentence in Aramaic. The first part (7:14–16) provides the reasons for the second part (in 7:17).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Because</w:t>
      </w:r>
      <w:r>
        <w:rPr>
          <w:lang w:val="en_US" w:bidi="en_US"/>
        </w:rPr>
        <w:t xml:space="preserve"> indicates that in the long sentence that follows, the next several phrases (7:14–16) will provide the reasons for what the final two phrases say (in 7:17).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Artaxerxes speaks of the God of Israel as if he actually lived in Jerusalem. Like Darius in 6:12,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Verses 7:14–17 are one long sentence in Aramaic. If it would be helpful to your readers, you could break up that sentence into several parts. You could make 7:14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As in 7:14,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1:11.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(7:23),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Like Darius in 6:12,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7:13.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 &amp; bulls, rams, lambs, and their grain offerings and their drink offerings"</w:t>
      </w:r>
    </w:p>
    <w:p>
      <w:pPr/>
      <w:r>
        <w:rPr>
          <w:lang w:val="en_US" w:bidi="en_US"/>
        </w:rPr>
      </w:r>
      <w:r>
        <w:rPr>
          <w:lang w:val="en_US" w:bidi="en_US"/>
        </w:rPr>
        <w:t xml:space="preserve">The implication, as 6:9 indicates explicitly, is that the bulls, rams, and lambs were to be used for whole burnt offerings. If it would be helpful, review the note to 3:2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5:8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pStyle w:val="Heading2"/>
      </w:pPr>
      <w:r>
        <w:rPr>
          <w:lang w:val="en_US" w:bidi="en_US"/>
        </w:rPr>
        <w:t>Connecting Statement:</w:t>
      </w:r>
      <w:r>
        <w:rPr>
          <w:lang w:val="en_US" w:bidi="en_US"/>
        </w:rPr>
      </w:r>
    </w:p>
    <w:p>
      <w:pPr/>
      <w:r>
        <w:rPr>
          <w:lang w:val="en_US" w:bidi="en_US"/>
        </w:rPr>
      </w:r>
      <w:r>
        <w:rPr>
          <w:lang w:val="en_US" w:bidi="en_US"/>
        </w:rPr>
        <w:t xml:space="preserve">The word </w:t>
      </w:r>
      <w:r>
        <w:rPr>
          <w:b/>
          <w:lang w:val="en_US" w:bidi="en_US"/>
        </w:rPr>
        <w:t>therefore</w:t>
      </w:r>
      <w:r>
        <w:rPr>
          <w:lang w:val="en_US" w:bidi="en_US"/>
        </w:rPr>
        <w:t xml:space="preserve"> introduces the final part of the long sentence in 7:14–17.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pStyle w:val="Heading2"/>
      </w:pPr>
      <w:r>
        <w:rPr>
          <w:lang w:val="en_US" w:bidi="en_US"/>
        </w:rPr>
        <w:t>Connecting Statement:</w:t>
      </w:r>
      <w:r>
        <w:rPr>
          <w:lang w:val="en_US" w:bidi="en_US"/>
        </w:rPr>
      </w:r>
    </w:p>
    <w:p>
      <w:pPr/>
      <w:r>
        <w:rPr>
          <w:lang w:val="en_US" w:bidi="en_US"/>
        </w:rPr>
      </w:r>
      <w:r>
        <w:rPr>
          <w:lang w:val="en_US" w:bidi="en_US"/>
        </w:rPr>
        <w:t>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 &amp; 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5:16 when they say that the temple is not “finished” yet. In context it means that Ezra must be sure to deliver every single one of the contributed objects to the temple, so that the complete set that was donated will be reassembled there. (We see him doing this carefully in 8:26–27).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1:7,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8:26–27.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As in 6:18,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pStyle w:val="Heading2"/>
      </w:pPr>
      <w:r>
        <w:rPr>
          <w:lang w:val="en_US" w:bidi="en_US"/>
        </w:rPr>
        <w:t>Connecting Statement:</w:t>
      </w:r>
      <w:r>
        <w:rPr>
          <w:lang w:val="en_US" w:bidi="en_US"/>
        </w:rPr>
      </w:r>
    </w:p>
    <w:p>
      <w:pPr/>
      <w:r>
        <w:rPr>
          <w:lang w:val="en_US" w:bidi="en_US"/>
        </w:rPr>
      </w:r>
      <w:r>
        <w:rPr>
          <w:lang w:val="en_US" w:bidi="en_US"/>
        </w:rPr>
        <w:t>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 &amp; to you &amp; 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5:17,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6:8.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7:24.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4:10.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 &amp; that all that Ezra &amp; 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pStyle w:val="Heading2"/>
      </w:pPr>
      <w:r>
        <w:rPr>
          <w:lang w:val="en_US" w:bidi="en_US"/>
        </w:rPr>
        <w:t>Connecting Statement:</w:t>
      </w:r>
      <w:r>
        <w:rPr>
          <w:lang w:val="en_US" w:bidi="en_US"/>
        </w:rPr>
      </w:r>
    </w:p>
    <w:p>
      <w:pPr/>
      <w:r>
        <w:rPr>
          <w:lang w:val="en_US" w:bidi="en_US"/>
        </w:rPr>
      </w:r>
      <w:r>
        <w:rPr>
          <w:lang w:val="en_US" w:bidi="en_US"/>
        </w:rPr>
        <w:t xml:space="preserve">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7:12.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pStyle w:val="Heading2"/>
      </w:pPr>
      <w:r>
        <w:rPr>
          <w:lang w:val="en_US" w:bidi="en_US"/>
        </w:rPr>
        <w:t>Connecting Statement:</w:t>
      </w:r>
      <w:r>
        <w:rPr>
          <w:lang w:val="en_US" w:bidi="en_US"/>
        </w:rPr>
      </w:r>
    </w:p>
    <w:p>
      <w:pPr/>
      <w:r>
        <w:rPr>
          <w:lang w:val="en_US" w:bidi="en_US"/>
        </w:rPr>
      </w:r>
      <w:r>
        <w:rPr>
          <w:lang w:val="en_US" w:bidi="en_US"/>
        </w:rPr>
        <w:t>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4:15 and 6:10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Artaxerxes is likely referring to what he calls the law of the God of heaven in 7:12.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lang w:val="en_US" w:bidi="en_US"/>
        </w:rPr>
        <w:t>לְ⁠בֵ֖ית אֱלָ֣הּ שְׁמַיָּ֑⁠א</w:t>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1:4 and </w:t>
      </w:r>
      <w:r>
        <w:rPr>
          <w:b/>
          <w:lang w:val="en_US" w:bidi="en_US"/>
        </w:rPr>
        <w:t>the God of heaven</w:t>
      </w:r>
      <w:r>
        <w:rPr>
          <w:lang w:val="en_US" w:bidi="en_US"/>
        </w:rPr>
        <w:t xml:space="preserve"> in 5:11.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lang w:val="en_US" w:bidi="en_US"/>
        </w:rPr>
        <w:t>מִנְדָּ֤ה בְלוֹ֙ וַ⁠הֲלָ֔ךְ</w:t>
      </w:r>
    </w:p>
    <w:p>
      <w:pPr/>
      <w:r>
        <w:rPr>
          <w:lang w:val="en_US" w:bidi="en_US"/>
        </w:rPr>
      </w:r>
      <w:r>
        <w:rPr>
          <w:b/>
          <w:lang w:val="en_US" w:bidi="en_US"/>
        </w:rPr>
        <w:t>"tax, tribute, or custom"</w:t>
      </w:r>
    </w:p>
    <w:p>
      <w:pPr/>
      <w:r>
        <w:rPr>
          <w:lang w:val="en_US" w:bidi="en_US"/>
        </w:rPr>
      </w:r>
      <w:r>
        <w:rPr>
          <w:lang w:val="en_US" w:bidi="en_US"/>
        </w:rPr>
        <w:t>See how you translated this phrase in 4:13.</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See how you translated this term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This is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See how you translated this term in 2:43.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This is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7:14,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pStyle w:val="Heading2"/>
      </w:pPr>
      <w:r>
        <w:rPr>
          <w:lang w:val="en_US" w:bidi="en_US"/>
        </w:rPr>
        <w:t>Connecting Statement:</w:t>
      </w:r>
      <w:r>
        <w:rPr>
          <w:lang w:val="en_US" w:bidi="en_US"/>
        </w:rPr>
      </w:r>
    </w:p>
    <w:p>
      <w:pPr/>
      <w:r>
        <w:rPr>
          <w:lang w:val="en_US" w:bidi="en_US"/>
        </w:rPr>
      </w:r>
      <w:r>
        <w:rPr>
          <w:lang w:val="en_US" w:bidi="en_US"/>
        </w:rPr>
        <w:t xml:space="preserve">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Here, the book ends its quotation of the letter of introduction and authorization that King Artaxerxes gave to Ezra. If you decided in 7:12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7:28,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pStyle w:val="Heading2"/>
      </w:pPr>
      <w:r>
        <w:rPr>
          <w:lang w:val="en_US" w:bidi="en_US"/>
        </w:rPr>
        <w:t>Connecting Statement:</w:t>
      </w:r>
      <w:r>
        <w:rPr>
          <w:lang w:val="en_US" w:bidi="en_US"/>
        </w:rPr>
      </w:r>
    </w:p>
    <w:p>
      <w:pPr/>
      <w:r>
        <w:rPr>
          <w:lang w:val="en_US" w:bidi="en_US"/>
        </w:rPr>
      </w:r>
      <w:r>
        <w:rPr>
          <w:lang w:val="en_US" w:bidi="en_US"/>
        </w:rPr>
        <w:t>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pStyle w:val="Heading2"/>
      </w:pPr>
      <w:r>
        <w:rPr>
          <w:lang w:val="en_US" w:bidi="en_US"/>
        </w:rPr>
        <w:t>Connecting Statement:</w:t>
      </w:r>
      <w:r>
        <w:rPr>
          <w:lang w:val="en_US" w:bidi="en_US"/>
        </w:rPr>
      </w:r>
    </w:p>
    <w:p>
      <w:pPr/>
      <w:r>
        <w:rPr>
          <w:lang w:val="en_US" w:bidi="en_US"/>
        </w:rPr>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This is the end of the prayer that Ezra prays as he begins to tell his own story. If you indicated the beginning of this prayer in 7:27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7:6,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8:1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people’s return to Judah</w:t>
      </w:r>
      <w:r>
        <w:rPr>
          <w:lang w:val="en_US" w:bidi="en_US"/>
        </w:rPr>
      </w:r>
    </w:p>
    <w:p>
      <w:pPr/>
      <w:r>
        <w:rPr>
          <w:lang w:val="en_US" w:bidi="en_US"/>
        </w:rPr>
      </w:r>
      <w:r>
        <w:rPr>
          <w:lang w:val="en_US" w:bidi="en_US"/>
        </w:rPr>
        <w:t>Many people went back to Judah with Ezra. They trusted God to protect them and the precious items that they carried with them, which had been given for the temple. (See: [[rc://*/tw/dict/bible/kt/trust]])</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7:28,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4:3,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As 7:8–9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 &amp; 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8:2 and the beginning of 8:3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 &amp; 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See the note to 8:3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 &amp; 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See the note to 8:3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 &amp; 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See the note to 8:3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 &amp; 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See the note to 8:3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 &amp; 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See the note to 8:3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 &amp; 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See the note to 8:3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 &amp; 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As in 8:5,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See the note to 8:3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 &amp; 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See the note to 8:3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 &amp; 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See the note to 8:3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 &amp; 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2:13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See the note to 8:3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8:3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The exact location of this river on whose banks the group assembled can no longer be identified. In 8:21 and 8:31,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8:25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8:2–14,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 &amp; 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7:28,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8:2–14. (And considering that three of the men whom Ezra summoned were named Elnathan, which shows that several individuals could share the same name, it is quite possible that this is a different Zechariah from either the one named in 8:3 or the one named in 8:11.)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 &amp; 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 &amp; 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 &amp; Mahli &amp; Levi &amp; 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7:6,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 &amp; 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 &amp; Jeshaiah &amp; 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8:18,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 &amp; 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lang w:val="en_US" w:bidi="en_US"/>
        </w:rPr>
        <w:t>הַ⁠נָּהָ֣ר אַהֲוָ֔א</w:t>
      </w:r>
    </w:p>
    <w:p>
      <w:pPr/>
      <w:r>
        <w:rPr>
          <w:lang w:val="en_US" w:bidi="en_US"/>
        </w:rPr>
      </w:r>
      <w:r>
        <w:rPr>
          <w:b/>
          <w:lang w:val="en_US" w:bidi="en_US"/>
        </w:rPr>
        <w:t>"the river Ahava"</w:t>
      </w:r>
    </w:p>
    <w:p>
      <w:pPr/>
      <w:r>
        <w:rPr>
          <w:lang w:val="en_US" w:bidi="en_US"/>
        </w:rPr>
      </w:r>
      <w:r>
        <w:rPr>
          <w:lang w:val="en_US" w:bidi="en_US"/>
        </w:rPr>
        <w:t>See how you translated this name in 8:15.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 &amp; 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7:6.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lang w:val="en_US" w:bidi="en_US"/>
        </w:rPr>
        <w:t>כִּ֣י בֹ֗שְׁתִּי לִ⁠שְׁא֤וֹל מִן־הַ⁠מֶּ֨לֶךְ֙ חַ֣יִל וּ⁠פָרָשִׁ֔ים לְ⁠עָזְרֵ֥⁠נוּ מֵ⁠אוֹיֵ֖ב בַּ⁠דָּ֑רֶךְ כִּֽי־אָמַ֨רְנוּ לַ⁠מֶּ֜לֶךְ לֵ⁠אמֹ֗ר יַד־אֱלֹהֵ֤י⁠נוּ עַל־כָּל־מְבַקְשָׁי⁠ו֙ לְ⁠טוֹבָ֔ה וְ⁠עֻזּ֣⁠וֹ וְ⁠אַפּ֔⁠וֹ עַ֖ל כָּל־עֹזְבָֽי⁠ו</w:t>
      </w:r>
    </w:p>
    <w:p>
      <w:pPr/>
      <w:r>
        <w:rPr>
          <w:lang w:val="en_US" w:bidi="en_US"/>
        </w:rPr>
      </w:r>
      <w:r>
        <w:rPr>
          <w:b/>
          <w:lang w:val="en_US" w:bidi="en_US"/>
        </w:rPr>
        <w:t>"For I was ashamed to ask from the king an army and horsemen to help us from an enemy on the way. For we had spoken to the king, saying, “The hand of our God is for good upon all those who seek him, but his might and his nose are against all those who forsake him"</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[For we had spoken to the king, saying, “The hand of our God is for good upon all those who seek him, but his might and his nose are against all those who forsake him.” Therefore, I was ashamed to ask from the king an army and horsemen to help us from an enemy on the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 &amp; 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8:32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lang w:val="en_US" w:bidi="en_US"/>
        </w:rPr>
        <w:t>לְ⁠שֵׁרֵֽבְיָ֣ה חֲשַׁבְיָ֔ה</w:t>
      </w:r>
    </w:p>
    <w:p>
      <w:pPr/>
      <w:r>
        <w:rPr>
          <w:lang w:val="en_US" w:bidi="en_US"/>
        </w:rPr>
      </w:r>
      <w:r>
        <w:rPr>
          <w:b/>
          <w:lang w:val="en_US" w:bidi="en_US"/>
        </w:rPr>
        <w:t>"to Sherebiah, Hashabiah"</w:t>
      </w:r>
    </w:p>
    <w:p>
      <w:pPr/>
      <w:r>
        <w:rPr>
          <w:lang w:val="en_US" w:bidi="en_US"/>
        </w:rPr>
      </w:r>
      <w:r>
        <w:rPr>
          <w:lang w:val="en_US" w:bidi="en_US"/>
        </w:rPr>
        <w:t>These are the names of two men. See how you translated them in 8:18 and 8:19.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The Hebrew text is difficult here. One way to read it is: “Then I separated 12 from the leaders of the priests: Sherebiah, Hashabiah, and with them ten from their brothers.” But since 8:18 and 19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8:30,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8:29,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This is the end of Ezra’s quotation of what he told the selected priests and Levites. If you decided in 8:28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1:5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(8:26–27),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8:18,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See how you translated this name in 8:15.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 &amp; 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8:26,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6:17,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w:t>
      </w:r>
      <w:r>
        <w:rPr>
          <w:lang w:val="en_US" w:bidi="en_US"/>
        </w:rPr>
      </w:r>
    </w:p>
    <w:p>
      <w:pPr/>
      <w:r>
        <w:rPr>
          <w:lang w:val="en_US" w:bidi="en_US"/>
        </w:rPr>
      </w:r>
      <w:r>
        <w:rPr>
          <w:lang w:val="en_US" w:bidi="en_US"/>
        </w:rPr>
        <w:t>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[[rc://</w:t>
      </w:r>
      <w:r>
        <w:rPr>
          <w:i/>
          <w:lang w:val="en_US" w:bidi="en_US"/>
        </w:rPr>
        <w:t>/tw/dict/bible/kt/sin]] and [[rc://</w:t>
      </w:r>
      <w:r>
        <w:rPr>
          <w:lang w:val="en_US" w:bidi="en_US"/>
        </w:rPr>
        <w:t>/tw/dict/bible/kt/falsegod]])</w:t>
      </w:r>
      <w:r>
        <w:rPr>
          <w:lang w:val="en_US" w:bidi="en_US"/>
        </w:rPr>
      </w:r>
    </w:p>
    <w:p>
      <w:pPr>
        <w:pStyle w:val="Heading4"/>
      </w:pPr>
      <w:r>
        <w:rPr>
          <w:lang w:val="en_US" w:bidi="en_US"/>
        </w:rPr>
        <w:t>Exclusive forms</w:t>
      </w:r>
      <w:r>
        <w:rPr>
          <w:lang w:val="en_US" w:bidi="en_US"/>
        </w:rPr>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 &amp; 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6:21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8:29,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See how you translated this expression in 3:3.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Separation here is a spatial metaphor for behavior. As in 6:21,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This is the end of Ezra’s quotation of what the clan leaders told him. If you decided in 9:1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8:28,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As in 9:1,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This phrase does not refer to something that God said on this occasion. Rather, it refers to the commandment that God had given to the Israelites earlier not to intermarry with foreign groups, which Ezra cites in his prayer in 9:10 and 9:11.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9:2,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As the note to 9:3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humiliation,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1:5, 3:2, and 5:2,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After this phrase Ezra begins to quote what he said out loud in prayer on this occasion. The quotation continues through 9:15.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 &amp; 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9:1 and 9:2,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Ezra is speaking to Yahweh in prayer, and accordingly, he addresses him in the second person in 9:6 and in 9:10–15.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3:11 and 7:28,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As in 7:28,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9:8,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As in 8:22,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refers to things that people do that are very displeasing to God. As in 9:1,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See how you translated this expression in 3:3.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6:21.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After this phrase Ezra ends his quotation of what Yahweh commanded through the prophets. If you decided in 9:11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9:2,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 &amp; 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 &amp; 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"for 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9:7.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9:1 and 9:11,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This is the end of Ezra’s quotation of the prayer that he prayed on this occasion. If you decided in 9:6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Intermarriages</w:t>
      </w:r>
      <w:r>
        <w:rPr>
          <w:lang w:val="en_US" w:bidi="en_US"/>
        </w:rPr>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Previously in the book, Ezra was a character in a story that someone else was telling. Then starting from 7:27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 &amp; 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"Shecaniah,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lang w:val="en_US" w:bidi="en_US"/>
        </w:rPr>
        <w:t>אֲנַ֨חְנוּ֙ מָעַ֣לְנוּ בֵ⁠אלֹהֵ֔י⁠נוּ</w:t>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9:2 and 9:4,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 &amp; 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9:4,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After this phrase, the book ends its quotation of what Shekaniah said to Ezra on this occasion. If you decided in 10:2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 &amp; 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 &amp; 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8:29,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10:1,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2:1 and 8:35,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1:1,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 &amp; 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 &amp; 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See how you translated this expression in 10:2.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After this phrase, the book ends its quotation of what Ezra said to the assembly on this occasion. If you decided in 10:10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Like the similar expression “the matter is on you” in 10:4,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 &amp; answered and said"</w:t>
      </w:r>
    </w:p>
    <w:p>
      <w:pPr/>
      <w:r>
        <w:rPr>
          <w:lang w:val="en_US" w:bidi="en_US"/>
        </w:rPr>
      </w:r>
      <w:r>
        <w:rPr>
          <w:lang w:val="en_US" w:bidi="en_US"/>
        </w:rPr>
        <w:t>See how you translated this expression in 10:2.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After this phrase, the book ends its quotation of what the assembly replied to Ezra on this occasion. If you decided in 10:12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10:16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See how you translated this expression in 10:2.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10:12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 &amp; and Jahzeiah &amp; stood against this. And Meshullam and Shabbethai &amp; 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1:5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10:7.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 &amp; 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Alternate translation: [The clan leaders identified some men from among]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See how you translated this expression in 10:2.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10:3,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2:40.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2:41.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2:42.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The implication is that if a foreign wife had borne children, the Israelite husband would send both the wife and her children away, as 10:3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9:2,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