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lang w:val="hi_IN" w:bidi="hi_IN"/>
        </w:rPr>
        <w:t>לְ⁠יִרְאָ֣ה</w:t>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lang w:val="hi_IN" w:bidi="hi_IN"/>
        </w:rPr>
        <w:t>אַתֶּ֤ם רֹאִים֙ הָ⁠רָעָה֙</w:t>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lang w:val="hi_IN" w:bidi="hi_IN"/>
        </w:rPr>
        <w:t>וְ⁠טֹבִיָּ֣ה ׀ הָ⁠עֶ֣בֶד</w:t>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lang w:val="hi_IN" w:bidi="hi_IN"/>
        </w:rPr>
        <w:t>עֲזַרְיָ֔ה</w:t>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lang w:val="hi_IN" w:bidi="hi_IN"/>
        </w:rPr>
        <w:t>סַנְבַלַּ֗ט</w:t>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lang w:val="hi_IN" w:bidi="hi_IN"/>
        </w:rPr>
        <w:t>וְ⁠טוֹבִיָּ֥ה הָ⁠עַמֹּנִ֖י</w:t>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lang w:val="hi_IN" w:bidi="hi_IN"/>
        </w:rPr>
        <w:t>וַ⁠נִּבְנֶה֙ אֶת־הַ֣⁠חוֹמָ֔ה</w:t>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lang w:val="hi_IN" w:bidi="hi_IN"/>
        </w:rPr>
        <w:t>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lang w:val="hi_IN" w:bidi="hi_IN"/>
        </w:rPr>
        <w:t>וְ⁠הַ⁠קְּשָׁת֖וֹת</w:t>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lang w:val="hi_IN" w:bidi="hi_IN"/>
        </w:rPr>
        <w:t>וּ⁠נְעָרַ֗⁠י</w:t>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lang w:val="hi_IN" w:bidi="hi_IN"/>
        </w:rPr>
        <w:t>הַ⁠כֶּ֤סֶף</w:t>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lang w:val="hi_IN" w:bidi="hi_IN"/>
        </w:rPr>
        <w:t>וְ⁠הַ⁠סְּגָנִ֜ים</w:t>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lang w:val="hi_IN" w:bidi="hi_IN"/>
        </w:rPr>
        <w:t>לְ⁠סַנְבַלַּ֣ט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lang w:val="hi_IN" w:bidi="hi_IN"/>
        </w:rPr>
        <w:t>מְשֻׁלָּ֖ם בֶּ֥ן בֶּֽרֶכְיָֽה</w:t>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lang w:val="hi_IN" w:bidi="hi_IN"/>
        </w:rPr>
        <w:t>וָ⁠אַעֲמִ֖יד הַ⁠דְּלָת֑וֹת</w:t>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lang w:val="hi_IN" w:bidi="hi_IN"/>
        </w:rPr>
        <w:t>אֶת־חֲנָ֣נִי</w:t>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lang w:val="hi_IN" w:bidi="hi_IN"/>
        </w:rPr>
        <w:t>זָהָ֕ב דַּרְכְּמוֹנִ֖ים שְׁתֵּ֣י רִבּ֑וֹת</w:t>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lang w:val="hi_IN" w:bidi="hi_IN"/>
        </w:rPr>
        <w:t>וַ⁠יַּקְשׁוּ֙ אֶת־עָרְפָּ֔⁠ם</w:t>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lang w:val="hi_IN" w:bidi="hi_IN"/>
        </w:rPr>
        <w:t>וּֽ⁠בְ⁠רַחֲמֶ֧י⁠ךָ הָ⁠רַבִּ֛ים</w:t>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lang w:val="hi_IN" w:bidi="hi_IN"/>
        </w:rPr>
        <w:t>לְ⁠שַׁ֖עַר הָ⁠אַשְׁפֹּֽת</w:t>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lang w:val="hi_IN" w:bidi="hi_IN"/>
        </w:rPr>
        <w:t>וּ⁠מֵ⁠עַ֣ל לְ⁠שַֽׁעַר־אֶ֠פְרַיִם וְ⁠עַל־שַׁ֨עַר הַיְשָׁנָ֜ה וְ⁠עַל־שַׁ֣עַר הַ⁠דָּגִ֗ים</w:t>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lang w:val="hi_IN" w:bidi="hi_IN"/>
        </w:rPr>
        <w:t>וְ⁠עַ֖ד שַׁ֣עַר הַ⁠צֹּ֑אן</w:t>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lang w:val="hi_IN" w:bidi="hi_IN"/>
        </w:rPr>
        <w:t>וָ⁠אָעִ֣ידָ⁠ה בָ⁠הֶ֗ם</w:t>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