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ὀπίσω μου ἔρχεται ἀνὴρ, ὃς ἔμπροσθέν μου γέγονεν, ὅτι πρῶτός μου ἦν</w:t>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τὸν Ναθαναὴλ &amp; Μωϋσῆς &amp; Ἰησοῦν &amp; τοῦ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γεννηθῆναι ἄνωθεν</w:t>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πᾶς ὁ γεγεννημένος ἐκ τοῦ Πνεύματος</w:t>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τὸν κόσμον</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&amp;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τὴν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ἂν ᾔτησας αὐτὸν, καὶ ἔδωκεν ἄν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&amp;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&amp;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κομψότερον 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εἰς τὴν κολυμβήθραν</w:t>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ἐν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τῷ πέμψαντί με</w:t>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ὁ πέμψας με Πατὴρ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ὄχλος πολύς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πολὺς ὄχλος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ὁ ὄχλος</w:t>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 ὁ</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ἐγώ εἰμι ὁ ἄρτος</w:t>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ὁ πέμψας με</w:t>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ἔφαγον ἐν τῇ ἐρήμῳ τὸ μάννα</w:t>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ὁ ἄρτος</w:t>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ἡ 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ἡ &amp; σάρξ μου &amp; τὸ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ὁ τρώγων μου τὴν σάρκα, καὶ πίνων μου τὸ αἷμα</w:t>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Σίμων Πέτρος</w:t>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τοὺς δώδεκα</w:t>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τὸν 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καὶ αὐτὸς ἀνέβη</w:t>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τὸν νόμον &amp; ποιεῖ τὸν νόμον</w:t>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ἀπ’ ἐμαυτοῦ</w:t>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ἐκ τοῦ ὄχλου</w:t>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τοῦ ὄχλου</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ἐκ τοῦ ὄχλου</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ἐν τῷ ὄχλῳ</w:t>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οὐδεὶς ἐπέβαλεν ἐπ’ αὐτὸν τὰς χεῖρας</w:t>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ὁ ὄχλος</w:t>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τὸν νόμον</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&amp;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ἐνιψάμην</w:t>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ἐφώνησαν &amp; τὸν ἄνθρωπον</w:t>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τῶν προβάτων</w:t>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τὰ πρόβατα &amp; τὰ πρόβατα</w:t>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ἀκολουθοῦσίν μοι</w:t>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&amp;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&amp;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&amp;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τοῦ 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ἦν 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τοῦ ἀδελφοῦ</w:t>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&amp;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Κύριε, εἰ ἦς ὧδε, οὐκ ἄν μου ἀπέθανεν ὁ ἀδελφός</w:t>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ἐμβριμώμενος ἐν ἑαυτῷ</w:t>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ὁ &amp; 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τὸν ὄχλον τὸν περιεστῶτα</w:t>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ἐβουλεύσαντο</w:t>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ἐκραύγαζον</w:t>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Βηθσαϊδὰ</w:t>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ὁ &amp;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τὸν Υἱὸν τοῦ Ἀνθρώπου &amp; ὁ Υἱὸς τοῦ Ἀνθρώπου</w:t>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&amp;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Ἰούδας, Σίμωνος Ἰσκαριώτης</w:t>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ἐταράχθη τῷ πνεύματι</w:t>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Ἰούδᾳ Σίμωνος Ἰσκαριώτη</w:t>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&amp;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τὴν ψυχήν μου &amp; θήσω</w:t>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ἔγνωκάς</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ἐγὼ ἐν τῷ Πατρὶ, καὶ ὁ Πατὴρ ἐν ἐμοί ἐστιν</w:t>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τὰ ἔργα</w:t>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τῷ 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τηρῶν αὐτὰς</w:t>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τὸν λόγον μου τηρήσει</w:t>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τοὺς λόγους μου οὐ τηρεῖ</w:t>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ὁ &amp;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κόσμος</w:t>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ἐγώ εἰμι ἡ ἄμπελος; ὑμεῖς τὰ κλήματα</w:t>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οὗτος φέρει καρπὸν πολύν</w:t>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οὐ &amp; 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καρπὸν πολὺν φέρητε</w:t>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τηρήσητε &amp; τετήρηκα</w:t>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τὴν ψυχὴν αὐτοῦ θῇ</w:t>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εἰ τὸν λόγον μου ἐτήρησαν &amp; τηρήσουσιν</w:t>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τῆς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ἐμίσησάν με δωρεάν</w:t>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ὁ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ἀποσυναγώγους</w:t>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ὅταν ἔλθῃ ἡ ὥρα αὐτῶν</w:t>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ἐξ ἀρχῆς</w:t>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κόσμον</w:t>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περὶ &amp; κρίσεως</w:t>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ὁ ἄρχων τοῦ κόσμου τούτου</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ὅτι ὑπάγω πρὸς τὸν Πατέρα</w:t>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χαρήσεται ὑμῶν ἡ καρδία</w:t>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ἡ χαρὰ ὑμῶν ᾖ πεπληρωμένη</w:t>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παροιμίαις</w:t>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παροιμίαν</w:t>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ἔρχεται ὥρα</w:t>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τὸν Υἱόν</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 &amp; σύ</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ἐκ τοῦ 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τὸν λόγον σου τετήρηκαν</w:t>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τὰ ῥήματα</w:t>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τῷ κόσμῳ</w:t>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τὸν λόγον σου</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ἐκ τοῦ κόσμου οὐκ εἰσὶν, καθὼς ἐγὼ οὐκ εἰμὶ ἐκ τοῦ κόσμου</w:t>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ὁ λόγος ὁ σὸς</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τὸ ὄνομά</w:t>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ὑπηρέτας</w:t>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ἐγώ εἰμι</w:t>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Σίμων &amp; Πέτρος</w:t>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τῷ κήπῳ</w:t>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ἐκ τοῦ κόσμου τούτου</w:t>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πᾶς 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αἰτίαν ἐν αὐτῷ οὐχ εὑρίσκω</w:t>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τὸν ἀκάνθινον στέφανον καὶ τὸ πορφυροῦν ἱμάτιον</w:t>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ἐγὼ &amp; οὐχ εὑρίσκω ἐν αὐτῷ αἰτίαν</w:t>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βασιλέα ἑαυτὸν ποιῶν</w:t>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τὸν μαθητὴν &amp; ὃν ἠγάπα</w:t>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γύναι</w:t>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τὴν παρασκευὴν τῶν Ἰουδαίων</w:t>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οὐκ οἴδαμεν ποῦ ἔθηκαν αὐτόν</w:t>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Μαρία</w:t>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εἰς τὴν πλευρὰν αὐτοῦ</w:t>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τῶν θυρῶν κεκλεισμένων</w:t>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Θωμᾶς ὁ λεγόμενος Δίδυμος</w:t>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Κανὰ τῆς Γαλιλαίας</w:t>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Κύριε, τίς ἐστιν, ὁ παραδιδούς σε</w:t>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ἐὰν αὐτὸν θέλω μένειν</w:t>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μοι ἀκολούθει</w:t>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ὁ μαθητὴς ἐκεῖνος</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