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ἐν Θεῷ Πατρὶ καὶ Κυρίῳ Ἰησοῦ Χριστῷ</w:t>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Θεῷ Πατρὶ καὶ Κυρίῳ Ἰησοῦ Χριστῷ</w:t>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3">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εὐχαριστοῦμεν τῷ Θεῷ πάντοτε περὶ πάντων ὑμῶν, μνείαν ποιούμενοι ἐπὶ τῶν προσευχῶν ἡμῶν, ἀδιαλείπτως</w:t>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πάντοτε &amp; ἀδιαλείπτως</w:t>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μνείαν ποιούμενοι ἐπὶ τῶν προσευχῶν ἡμῶν, ἀδιαλείπτως</w:t>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4">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ὑμῶν τοῦ ἔργου τῆς πίστεως, καὶ τοῦ κόπου τῆς ἀγάπης, καὶ τῆς ὑπομονῆς τῆς ἐλπίδος τοῦ Κυρίου ἡμῶν, Ἰησοῦ Χριστοῦ</w:t>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ὑμῶν τοῦ ἔργου τῆς πίστεως</w:t>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τοῦ κόπου τῆς ἀγάπης</w:t>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τῆς ὑπομονῆς τῆς ἐλπίδος</w:t>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τῆς ἐλπίδος τοῦ Κυρίου ἡμῶν, Ἰησοῦ Χριστοῦ</w:t>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5">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ἠγαπημένοι ὑπὸ τοῦ Θεοῦ</w:t>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τὴν ἐκλογὴν ὑμῶν</w:t>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6">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τὸ εὐαγγέλιον ἡμῶν οὐκ ἐγενήθη εἰς ὑμᾶς</w:t>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καθὼς οἴδατε οἷοι</w:t>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ὑμεῖς &amp; ἐγενήθητε</w:t>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δεξάμενοι</w:t>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ἐν θλίψει πολλῇ</w:t>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7">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γενέσθαι ὑμᾶς τύπους πᾶσιν τοῖς πιστεύουσιν ἐν τῇ Μακεδονίᾳ καὶ ἐν τῇ Ἀχαΐᾳ</w:t>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ἀφ’ ὑμῶν &amp; ἐξήχηται ὁ λόγος τοῦ Κυρίου</w:t>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ἐξήχηται</w:t>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18">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ἐν παντὶ τόπῳ ἡ πίστις ὑμῶν ἡ πρὸς τὸν Θεὸν ἐξελήλυθεν</w:t>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ἡ πίστις ὑμῶν ἡ πρὸς</w:t>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λαλεῖν τι</w:t>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ὁποίαν εἴσοδον ἔσχομεν πρὸς ὑμᾶς</w:t>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ἐπεστρέψατε πρὸς τὸν Θεὸν ἀπὸ τῶν εἰδώλων</w:t>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δουλεύειν</w:t>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Θεῷ ζῶντι καὶ ἀληθινῷ</w:t>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καὶ ἀναμένειν</w:t>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0">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ἐκ τῶν οὐρανῶν</w:t>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ἤγειρεν ἐκ τῶν νεκρῶν</w:t>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Ἰησοῦν, τὸν ῥυόμενον ἡμᾶς</w:t>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ἐκ τῆς ὀργῆς τῆς ἐρχομένης</w:t>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τῆς ὀργῆς τῆς ἐρχομένης</w:t>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0">
        <w:r>
          <w:rPr>
            <w:lang w:val="ar_AE" w:bidi="ar_AE"/>
          </w:rPr>
          <w:rPr>
            <w:color w:val="0000EE"/>
            <w:u w:val="single"/>
          </w:rPr>
          <w:t>1:9</w:t>
        </w:r>
      </w:hyperlink>
      <w:r>
        <w:rPr>
          <w:lang w:val="ar_AE" w:bidi="ar_AE"/>
        </w:rPr>
        <w:t xml:space="preserve">). يوجد هذا الشرح في </w:t>
      </w:r>
      <w:hyperlink r:id="rId21">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τὴν εἴσοδον ἡμῶν τὴν πρὸς ὑμᾶς</w:t>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0">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οὐ κενὴ γέγονεν</w:t>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2">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3">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ὑβρισθέντες</w:t>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ἀλλὰ 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ἐν τῷ Θεῷ ἡμῶν</w:t>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ἐν πολλῷ ἀγῶνι</w:t>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ἡ &amp; παράκλησις ἡμῶν οὐκ ἐκ πλάνης, οὐδὲ ἐξ ἀκαθαρσίας, οὐδὲ ἐν δόλῳ</w:t>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ἡ &amp; παράκλησις ἡμῶν</w:t>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οὐκ ἐκ πλάνης</w:t>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καθὼς δεδοκιμάσμεθα ὑπὸ τοῦ Θεοῦ, πιστευθῆναι τὸ εὐαγγέλιον, οὕτως λαλοῦμεν</w:t>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δεδοκιμάσμεθα ὑπὸ τοῦ Θεοῦ, πιστευθῆναι</w:t>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πιστευθῆναι</w:t>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ἀλλὰ Θεῷ</w:t>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τὰς καρδίας ἡμῶν</w:t>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οὔτε γάρ ποτε ἐν λόγῳ κολακίας ἐγενήθημεν, καθὼς οἴδατε</w:t>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4">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ἐν 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προφάσει πλεονεξίας</w:t>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ἐν προφάσει πλεονεξίας</w:t>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Θεὸς μάρτυς</w:t>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ἐξ ἀνθρώπων δόξαν, οὔτε ἀφ’ ὑμῶν, οὔτε ἀπ’ ἄλλων</w:t>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δυνάμενοι ἐν βάρει εἶναι</w:t>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ἐγενήθημεν νήπιοι</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νήπιοι</w:t>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ἐν μέσῳ ὑμῶν</w:t>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ὡς ἐὰν τροφὸς θάλπῃ τὰ ἑαυτῆς τέκνα</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ἐν μέσῳ ὑμῶν, ὡς ἐὰν τροφὸς θάλπῃ τὰ ἑαυτῆς τέκνα</w:t>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5">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εὐδοκοῦμεν</w:t>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4">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τὰς ἑαυτῶν ψυχάς</w:t>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τὸν κόπον ἡμῶν καὶ τὸν μόχθον</w:t>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πρὸς τὸ μὴ ἐπιβαρῆσαί τινα ὑμῶν</w:t>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5">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ὑμεῖς μάρτυρες καὶ ὁ Θεός, ὡς</w:t>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ὡς ὁσίως, καὶ δικαίως, καὶ ἀμέμπτως</w:t>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ὡς ἕνα ἕκαστον ὑμῶν, ὡς πατὴρ τέκνα ἑαυτοῦ</w:t>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6">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ὡς πατὴρ τέκνα ἑαυτοῦ</w:t>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παρακαλοῦντες ὑμᾶς, καὶ παραμυθούμενοι, καὶ μαρτυρόμενοι</w:t>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παρακαλοῦντες ὑμᾶς, καὶ παραμυθούμενοι</w:t>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μαρτυρόμενοι</w:t>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εἰς τὸ περιπατεῖν ὑμᾶς</w:t>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ἀξίως τοῦ Θεοῦ</w:t>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εἰς τὴν ἑαυτοῦ βασιλείαν καὶ δόξαν</w:t>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καὶ διὰ τοῦτο καὶ ἡμεῖς εὐχαριστοῦμεν τῷ Θεῷ ἀδιαλείπτως, ὅτι</w:t>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καὶ ἡμεῖς</w:t>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7">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5">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λόγον ἀκοῆς &amp; λόγον ἀνθρώπων &amp; λόγον Θεοῦ</w:t>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λόγον ἀκοῆς παρ’ ἡμῶν τοῦ Θεοῦ</w:t>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ὃς καὶ ἐνεργεῖται</w:t>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τῶν ἐκκλησιῶν τοῦ Θεοῦ</w:t>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τὰ αὐτὰ ἐπάθετε, καὶ ὑμεῖς ὑπὸ τῶν ἰδίων συμφυλετῶν, καθὼς καὶ αὐτοὶ ὑπὸ τῶν Ἰουδαίων</w:t>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τῶν ἰδίων συμφυλετῶν</w:t>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καὶ αὐτοὶ ὑπὸ</w:t>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w:t>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κωλυόντων</w:t>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28">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28">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τοῖς ἔθνεσιν &amp; ἵνα σωθῶσιν</w:t>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ἡ ὀργὴ</w:t>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3">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ἀπορφανισθέντες ἀφ’ ὑμῶν</w:t>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29">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ἀπορφανισθέντες</w:t>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29">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πρὸς καιρὸν ὥρας</w:t>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προσώπῳ οὐ καρδίᾳ</w:t>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περισσοτέρως ἐσπουδάσαμεν τὸ πρόσωπον ὑμῶν ἰδεῖν ἐν πολλῇ ἐπιθυμίᾳ</w:t>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τὸ πρόσωπον ὑμῶν ἰδεῖν</w:t>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ἐν πολλῇ ἐπιθυμίᾳ</w:t>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ἐγὼ μὲν Παῦλος, καὶ ἅπαξ καὶ δίς</w:t>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καὶ ἅπαξ καὶ δίς</w:t>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ἐνέκοψεν ἡμᾶς</w:t>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τίς γὰρ ἡμῶν ἐλπὶς ἢ χαρὰ ἢ στέφανος καυχήσεως? ἢ οὐχὶ καὶ ὑμεῖς, ἔμπροσθεν τοῦ Κυρίου ἡμῶν, Ἰησοῦ, ἐν τῇ αὐτοῦ παρουσίᾳ</w:t>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καυχήσεως</w:t>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καυχήσεως? ἢ οὐχὶ καὶ ὑμεῖς, ἔμπροσθεν τοῦ Κυρίου ἡμῶν, Ἰησοῦ, ἐν τῇ αὐτοῦ παρουσίᾳ</w:t>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ἔμπροσθεν τοῦ Κυρίου ἡμῶν, Ἰησοῦ</w:t>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ἐν τῇ αὐτοῦ παρουσίᾳ</w:t>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0">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0">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ἐστε ἡ δόξα ἡμῶν, καὶ ἡ χαρά</w:t>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1">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μηκέτι στέγοντες</w:t>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στέγοντες</w:t>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μηκέτι στέγοντες, ηὐδοκήσαμεν καταλειφθῆναι</w:t>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καταλειφθῆναι</w:t>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Ἀθήναις</w:t>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ἐπέμψαμεν Τιμόθεον &amp; ἡμῶν</w:t>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ἐπέμψαμεν Τιμόθεον</w:t>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τῷ εὐαγγελίῳ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τὸ στηρίξαι</w:t>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τὸ μηδένα σαίνεσθαι</w:t>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2">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μηδένα σαίνεσθαι ἐν ταῖς θλίψεσιν ταύταις</w:t>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ἐν ταῖς θλίψεσιν ταύταις</w:t>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3">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πρὸς ὑμᾶς ἦμεν, προελέγομεν ὑμῖν ὅτι μέλλομεν</w:t>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προελέγομεν ὑμῖν ὅτι μέλλομεν θλίβεσθαι, καθὼς</w:t>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μέλλομεν θλίβεσθαι</w:t>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ἐγένετο καὶ οἴδατε</w:t>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διὰ τοῦτο κἀγὼ μηκέτι στέγων, ἔπεμψα</w:t>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4">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τὴν πίστιν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ἐπείρασεν ὑμᾶς</w:t>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ὁ κόπος ἡμῶν</w:t>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πρὸς ἡμᾶς &amp; ἡμῖν &amp; ἡμῶν &amp; ἡμᾶς &amp; ἡμεῖς</w:t>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τὴν πίστιν καὶ τὴν ἀγάπην ὑμῶν</w:t>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ἔχετε μνείαν ἡμῶν ἀγαθὴν πάντοτε</w:t>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ἐπιποθοῦντες</w:t>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καὶ ἡμεῖς ὑμᾶς</w:t>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ἐφ’ ὑμῖν</w:t>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ἐπὶ πάσῃ τῇ ἀνάγκῃ καὶ θλίψει ἡμῶν</w:t>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ἐπὶ πάσῃ τῇ ἀνάγκῃ καὶ θλίψει ἡμῶν, διὰ τῆς ὑμῶν πίστεως</w:t>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6">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νῦν ζῶμεν, ἐὰν ὑμεῖς στήκετε ἐν Κυρίῳ</w:t>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ὑμεῖς στήκετε ἐν Κυρίῳ</w:t>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ὑμεῖς στήκετε</w:t>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δυνάμεθα &amp; χαίρομεν &amp; ἡμῶν</w:t>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τίνα &amp; εὐχαριστίαν δυνάμεθα τῷ Θεῷ ἀνταποδοῦναι</w:t>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τῷ Θεῷ &amp; τοῦ Θεοῦ ἡμῶν</w:t>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ἔμπροσθεν τοῦ Θεοῦ ἡμῶν</w:t>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ὑπέρἐκπερισσοῦ δεόμενοι</w:t>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εἰς τὸ ἰδεῖν ὑμῶν τὸ πρόσωπον</w:t>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ὑμῶν τὸ πρόσωπον</w:t>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καταρτίσαι τὰ ὑστερήματα τῆς πίστεως ὑμῶν</w:t>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αὐτὸς &amp; ὁ Θεὸς καὶ Πατὴρ ἡμῶν, καὶ ὁ Κύριος ἡμῶν, Ἰησοῦς, κατευθύναι τὴν ὁδὸν ἡμῶν πρὸς ὑμᾶς</w:t>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4">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αὐτὸς &amp; 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ὑμᾶς &amp; ὁ Κύριος πλεονάσαι καὶ περισσεύσαι</w:t>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τῇ ἀγάπῃ εἰς ἀλλήλους, καὶ εἰς πάντας, καθάπερ καὶ ἡμεῖς εἰς ὑμᾶς</w:t>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εἰς πάντας</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καὶ ἡμεῖς εἰς ὑμᾶς</w:t>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εἰς τὸ στηρίξαι</w:t>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7">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εἰς τὸ στηρίξαι ὑμῶν τὰς καρδίας</w:t>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ὑμῶν τὰς καρδίας, ἀμέμπτους</w:t>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ἐν ἁγιωσύνῃ</w:t>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ἔμπροσθεν τοῦ Θεοῦ καὶ Πατρὸς ἡμῶν</w:t>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38">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ἐν τῇ παρουσίᾳ τοῦ Κυρίου ἡμῶν, Ἰησοῦ</w:t>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μετὰ πάντων τῶν ἁγίων αὐτοῦ</w:t>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ἐρωτῶμεν ὑμᾶς καὶ παρακαλοῦμεν</w:t>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περιπατεῖν &amp; περιπατεῖτε</w:t>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39">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περιπατεῖν καὶ ἀρέσκειν Θεῷ</w:t>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περισσεύητε μᾶλλον</w:t>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0">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ἐδώκαμεν ὑμῖν</w:t>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διὰ τοῦ Κυρίου Ἰησοῦ</w:t>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1">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τοῦτο &amp; ἐστιν θέλημα τοῦ Θεοῦ, ὁ ἁγιασμὸς ὑμῶν</w:t>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θέλημα τοῦ Θεοῦ, ὁ ἁγιασμὸς ὑμῶν</w:t>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ὁ ἁγιασμὸς ὑμῶν, ἀπέχεσθαι ὑμᾶς</w:t>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2">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ἀπέχεσθαι ὑμᾶς ἀπὸ</w:t>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τῆς πορνείας</w:t>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εἰδέναι ἕκαστον ὑμῶν</w:t>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3">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3">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εἰδέναι ἕκαστον ὑμῶν &amp; κτᾶσθαι</w:t>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τὸ ἑαυτοῦ σκεῦος</w:t>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ἐν ἁγιασμῷ καὶ τιμῇ</w:t>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4">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πάθει ἐπιθυμίας</w:t>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καθάπερ καὶ 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τὰ μὴ εἰδότα τὸν Θεόν</w:t>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τὸ μὴ ὑπερβαίνειν</w:t>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5">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3">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3">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ὑπερβαίνειν καὶ πλεονεκτεῖν</w:t>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ἐν 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καθὼς 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6">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ἐπὶ ἀκαθαρσίᾳ, ἀλλ’ ἐν ἁγιασμῷ</w:t>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ἀλλ’ ἐν ἁγιασμῷ</w:t>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7">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ὁ ἀθετῶν</w:t>
      </w:r>
    </w:p>
    <w:p>
      <w:pPr>
        <w:bidi/>
      </w:pPr>
      <w:r>
        <w:rPr>
          <w:lang w:val="ar_AE" w:bidi="ar_AE"/>
        </w:rPr>
      </w:r>
      <w:r>
        <w:rPr>
          <w:b/>
          <w:lang w:val="ar_AE" w:bidi="ar_AE"/>
        </w:rPr>
        <w:t>"مَنْ يُرْذِلُ"</w:t>
      </w:r>
    </w:p>
    <w:p>
      <w:pPr>
        <w:bidi/>
      </w:pPr>
      <w:r>
        <w:rPr>
          <w:lang w:val="ar_AE" w:bidi="ar_AE"/>
        </w:rPr>
      </w:r>
      <w:r>
        <w:rPr>
          <w:lang w:val="ar_AE" w:bidi="ar_AE"/>
        </w:rPr>
        <w:t>لقد أغفل بولس بعض الكلمات التي تتطلبها الجملة لتكون مكتملة في العديد من اللغات. تحتاج لغات كثيرة إلى تحديد الشيء الذي يتم رفضه أو نبذه صراحةً. وإذا كان من المفيد لغةً أو للقارئ، فيمكنك الإشارة إلى ما أوصى به بولس أهل تسالونيكي بخصوص عيش حياة مقدسة وتجنب الفساد الجنسي. ترجمة بديلة: [الذي ينبذ أو يرفض هذه الوصايا المتعلقة بالعفة الجنسية] أو [الذي يرفض ما قلناه عن السلوك الجنسي الطاهر]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οὐκ ἄνθρωπον ἀθετεῖ, ἀλλὰ τὸν Θεὸν, τὸν διδόντα</w:t>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οὐ χρείαν ἔχετε γράφειν ὑμῖν, αὐτοὶ γὰρ ὑμεῖς θεοδίδακτοί ἐστε, εἰς τὸ ἀγαπᾶν ἀλλήλους</w:t>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ἔχετε</w:t>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αὐτοὶ &amp; ὑμεῖς θεοδίδακτοί ἐστε</w:t>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αὐτοὶ &amp; ὑμεῖς &amp; ἐστε</w:t>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καὶ γὰρ ποιεῖτε</w:t>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48">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ποιεῖτε αὐτὸ</w:t>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48">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περισσεύειν μᾶλλον</w:t>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ἡσυχάζειν</w:t>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πράσσειν τὰ ἴδια</w:t>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ἐργάζεσθαι ταῖς ἰδίαις χερσὶν ὑμῶν</w:t>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καθὼς ὑμῖν παρηγγείλαμεν</w:t>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49">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49">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περιπατῆτε</w:t>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μηδενὸς</w:t>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οὐ θέλομεν &amp; ὑμᾶς ἀγνοεῖν</w:t>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τῶν κοιμωμένων</w:t>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ἐλπίδα</w:t>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οἱ μὴ ἔχοντες ἐλπίδα</w:t>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ἄξει</w:t>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τοῦτο &amp; ὑμῖν λέγομεν ἐν λόγῳ Κυρίου, ὅτι</w:t>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λέγομεν &amp; ἡμεῖς οἱ ζῶντες</w:t>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λόγῳ Κυρίου</w:t>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εἰς τὴν παρουσίαν τοῦ Κυρίου</w:t>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1">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2">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4">
        <w:r>
          <w:rPr>
            <w:lang w:val="ar_AE" w:bidi="ar_AE"/>
          </w:rPr>
          <w:rPr>
            <w:color w:val="0000EE"/>
            <w:u w:val="single"/>
          </w:rPr>
          <w:t>4:15</w:t>
        </w:r>
      </w:hyperlink>
      <w:r>
        <w:rPr>
          <w:lang w:val="ar_AE" w:bidi="ar_AE"/>
        </w:rPr>
        <w:t xml:space="preserve">). يستمر هذا التفسير في </w:t>
      </w:r>
      <w:hyperlink r:id="rId55">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αὐτὸς ὁ Κύριος</w:t>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ἐν κελεύσματι, ἐν φωνῇ ἀρχαγγέλου, καὶ ἐν σάλπιγγι Θεοῦ</w:t>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ἐν κελεύσματι</w:t>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σάλπιγγι Θεοῦ</w:t>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ἀναστήσονται</w:t>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ἡμεῖς οἱ ζῶντες, οἱ περιλειπόμενοι ἅμα σὺν αὐτοῖς, ἁρπαγησόμεθα</w:t>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ἡμεῖς &amp; πάντοτε &amp; ἐσόμεθα</w:t>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4">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ἐν νεφέλαις</w:t>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εἰς ἀπάντησιν τοῦ Κυρίου εἰς ἀέρα</w:t>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εἰς ἀέρα</w:t>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ἐν τοῖς λόγοις τούτοις</w:t>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6">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ὑμῖν γράφεσθαι</w:t>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αὐτοὶ &amp; ἀκριβῶς οἴδατε</w:t>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ὡς κλέπτης ἐν νυκτὶ οὕτως ἔρχεται</w:t>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ὡς &amp; οὕτως</w:t>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ὅταν λέγωσιν, εἰρήνη καὶ ἀσφάλεια, τότε αἰφνίδιος αὐτοῖς ἐφίσταται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ὅταν λέγωσιν, εἰρήνη καὶ ἀσφάλεια, τότε αἰφνίδιος &amp;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λέγωσιν, εἰρήνη καὶ ἀσφάλεια, τότε</w:t>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λέγωσιν &amp; αὐτοῖς &amp; οὐ μὴ ἐκφύγωσιν</w:t>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εἰρήνη καὶ ἀσφάλεια</w:t>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αἰφνίδιος αὐτοῖς ἐφίσταται ὄλεθρος, ὥσπερ ἡ ὠδὶν τῇ</w:t>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ὄλεθρος</w:t>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ὥσπερ ἡ ὠδὶν τῇ ἐν γαστρὶ ἐχούσῃ; καὶ οὐ μὴ ἐκφύγωσιν</w:t>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τῇ ἐν γαστρὶ ἐχούσῃ</w:t>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οὐ μὴ ἐκφύγωσιν</w:t>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ὑμεῖς δέ, ἀδελφοί &amp; ἐστὲ</w:t>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οὐκ ἐστὲ ἐν σκότει</w:t>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ἐν σκότει</w:t>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καταλάβῃ</w:t>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ἡ ἡμέρα ὑμᾶς ὡς κλέπτας καταλάβῃ</w:t>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ἡ ἡμέρα</w:t>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7">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7">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7">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πάντες &amp; ὑμεῖς υἱοὶ φωτός ἐστε, καὶ υἱοὶ ἡμέρας. οὐκ ἐσμὲν νυκτὸς οὐδὲ σκότους</w:t>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υἱοὶ φωτός &amp; καὶ υἱοὶ ἡμέρας</w:t>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σκότους</w:t>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μὴ καθεύδωμεν &amp; γρηγορῶμεν</w:t>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μὴ καθεύδωμεν</w:t>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γρηγορῶμεν καὶ νήφωμεν</w:t>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58">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59">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ἡμέρας ὄντες</w:t>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0">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ἡμεῖς δὲ ἡμέρας ὄντες, νήφωμεν</w:t>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59">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ἐνδυσάμενοι θώρακα πίστεως καὶ ἀγάπης, καὶ περικεφαλαίαν, ἐλπίδα σωτηρίας</w:t>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θώρακα πίστεως καὶ ἀγάπης, καὶ περικεφαλαίαν, ἐλπίδα σωτηρίας</w:t>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θώρακα πίστεως καὶ ἀγάπης</w:t>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περικεφαλαίαν</w:t>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ἐλπίδα σωτηρίας</w:t>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1">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ἀλλὰ εἰς</w:t>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τοῦ ἀποθανόντος περὶ ἡμῶν</w:t>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ἡμῶν &amp; γρηγορῶμεν &amp; ζήσωμεν</w:t>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περὶ ἡμῶν</w:t>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εἴτε γρηγορῶμεν εἴτε καθεύδωμεν</w:t>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παρακαλεῖτε ἀλλήλους, καὶ οἰκοδομεῖτε εἷς τὸν ἕνα</w:t>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οἰκοδομεῖτε εἷς τὸν ἕνα</w:t>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εἷς τὸν ἕνα</w:t>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καθὼς καὶ ποιεῖτε</w:t>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καὶ ἡγεῖσθαι αὐτοὺς ὑπέρἐκπερισσοῦ ἐν ἀγάπῃ, διὰ τὸ ἔργον αὐτῶν</w:t>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ἡγεῖσθαι αὐτοὺς ὑπέρἐκπερισσοῦ ἐν ἀγάπῃ</w:t>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ἡγεῖσθαι αὐτοὺς ὑπέρἐκπερισσοῦ</w:t>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νουθετεῖτε τοὺς ἀτάκτους, παραμυθεῖσθε τοὺς ὀλιγοψύχους, ἀντέχεσθε τῶν ἀσθενῶν, μακροθυμεῖτε πρὸς πάντας</w:t>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τοὺς ἀτάκτους</w:t>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κακὸν ἀντὶ κακοῦ τινι ἀποδῷ</w:t>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καὶ εἰς ἀλλήλους καὶ εἰς πάντας</w:t>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εὐχαριστεῖτε &amp; γὰρ</w:t>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2">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2">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θέλημα Θεοῦ</w:t>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θέλημα Θεοῦ ἐν Χριστῷ Ἰησοῦ εἰς ὑμᾶς</w:t>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τὸ Πνεῦμα μὴ σβέννυτε</w:t>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3">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πάντα δοκιμάζετε</w:t>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πάντα δοκιμάζετε; τὸ καλὸν κατέχετε</w:t>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4">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τὸ καλὸν κατέχετε</w:t>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ἀπὸ παντὸς εἴδους πονηροῦ ἀπέχεσθε</w:t>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5">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4">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παντὸς εἴδους πονηροῦ</w:t>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εἴδους</w:t>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hyperlink r:id="rId66">
        <w:r>
          <w:rPr>
            <w:lang w:val="ar_AE" w:bidi="ar_AE"/>
          </w:rPr>
          <w:rPr>
            <w:color w:val="0000EE"/>
            <w:u w:val="single"/>
          </w:rPr>
          <w:t>رومية 15:33</w:t>
        </w:r>
      </w:hyperlink>
      <w:r>
        <w:rPr>
          <w:lang w:val="ar_AE" w:bidi="ar_AE"/>
        </w:rPr>
        <w:t>؛</w:t>
      </w:r>
      <w:r>
        <w:rPr>
          <w:lang w:val="ar_AE" w:bidi="ar_AE"/>
        </w:rPr>
        <w:t xml:space="preserve"> </w:t>
      </w:r>
      <w:hyperlink r:id="rId67">
        <w:r>
          <w:rPr>
            <w:lang w:val="ar_AE" w:bidi="ar_AE"/>
          </w:rPr>
          <w:rPr>
            <w:color w:val="0000EE"/>
            <w:u w:val="single"/>
          </w:rPr>
          <w:t>16:20</w:t>
        </w:r>
      </w:hyperlink>
      <w:r>
        <w:rPr>
          <w:lang w:val="ar_AE" w:bidi="ar_AE"/>
        </w:rPr>
        <w:t xml:space="preserve">؛ </w:t>
      </w:r>
      <w:hyperlink r:id="rId68">
        <w:r>
          <w:rPr>
            <w:lang w:val="ar_AE" w:bidi="ar_AE"/>
          </w:rPr>
          <w:rPr>
            <w:color w:val="0000EE"/>
            <w:u w:val="single"/>
          </w:rPr>
          <w:t>فيلبي 4:9</w:t>
        </w:r>
      </w:hyperlink>
      <w:r>
        <w:rPr>
          <w:lang w:val="ar_AE" w:bidi="ar_AE"/>
        </w:rPr>
        <w:t>؛</w:t>
      </w:r>
      <w:r>
        <w:rPr>
          <w:lang w:val="ar_AE" w:bidi="ar_AE"/>
        </w:rPr>
        <w:t xml:space="preserve"> </w:t>
      </w:r>
      <w:hyperlink r:id="rId69">
        <w:r>
          <w:rPr>
            <w:lang w:val="ar_AE" w:bidi="ar_AE"/>
          </w:rPr>
          <w:rPr>
            <w:color w:val="0000EE"/>
            <w:u w:val="single"/>
          </w:rPr>
          <w:t>عبرانيين 13:20</w:t>
        </w:r>
      </w:hyperlink>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αὐτὸς &amp; ὁ Θεὸς τῆς εἰρήνης ἁγιάσαι</w:t>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ὁλόκληρον ὑμῶν τὸ πνεῦμα, καὶ ἡ ψυχὴ, καὶ τὸ σῶμα, ἀμέμπτως &amp; τηρηθείη</w:t>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ὁλόκληρον ὑμῶν τὸ πνεῦμα, καὶ ἡ ψυχὴ, καὶ τὸ σῶμα</w:t>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ἀμέμπτως</w:t>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ἐν τῇ παρουσίᾳ τοῦ Κυρίου ἡμῶν, Ἰησοῦ Χριστοῦ</w:t>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4">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πιστὸς ὁ καλῶν ὑμᾶς, ὃς καὶ ποιήσει</w:t>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ὁ καλῶν ὑμᾶς, ὃς</w:t>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70">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70">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προσεύχεσθε καὶ</w:t>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0">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ἐνορκίζω ὑμᾶς τὸν Κύριον</w:t>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πᾶσιν τοῖς ἀδελφοῖς</w:t>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μεθ’ ὑμῶν</w:t>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