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ὁ &amp; 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ὁ &amp; 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&amp;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 τὸ</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