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πολυμερῶς καὶ πολυτρόπως πάλαι</w:t>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πολυμερῶς καὶ πολυτρόπως πάλαι, ὁ Θεὸς, λαλήσας τοῖς πατράσιν ἐν τοῖς προφήταις</w:t>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τοῖς πατράσιν</w:t>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ἐπ’ ἐσχάτου τῶν ἡμερῶν τούτων, ἐλάλησεν ἡμῖν ἐν Υἱῷ, ὃν</w:t>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r>
        <w:rPr>
          <w:lang w:val="fr_FR" w:bidi="fr_FR"/>
        </w:rPr>
        <w:t>1.1</w:t>
      </w:r>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ἐπ’ ἐσχάτου τῶν ἡμερῶν τούτων</w:t>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Υἱῷ</w:t>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κληρονόμον πάντων</w:t>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ἔθηκεν κληρονόμον πάντων</w:t>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ἀπαύγασμα τῆς δόξης καὶ χαρακτὴρ τῆς ὑποστάσεως αὐτοῦ</w:t>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ἀπαύγασμα τῆς δόξης καὶ</w:t>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φέρων &amp; τὰ πάντα</w:t>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τῷ ῥήματι τῆς δυνάμεως αὐτοῦ</w:t>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ἐν δεξιᾷ τῆς Μεγαλωσύνης</w:t>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ἐν ὑψηλοῖς</w:t>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γενόμενος</w:t>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r>
        <w:rPr>
          <w:lang w:val="fr_FR" w:bidi="fr_FR"/>
        </w:rPr>
        <w:t>1.3</w:t>
      </w:r>
      <w:r>
        <w:rPr>
          <w:lang w:val="fr_FR" w:bidi="fr_FR"/>
        </w:rPr>
        <w:t>). Traduction alternative : « ainsi, il est devenu » (2) le résultat qui découle de « assis à la droite de Dieu » (</w:t>
      </w:r>
      <w:r>
        <w:rPr>
          <w:lang w:val="fr_FR" w:bidi="fr_FR"/>
        </w:rPr>
        <w:t>1.3</w:t>
      </w:r>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τοσούτῳ κρείττων γενόμενος τῶν ἀγγέλων, ὅσῳ διαφορώτερον παρ’ αὐτοὺς, κεκληρονόμηκεν ὄνομα</w:t>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διαφορώτερον &amp; ὄνομα</w:t>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κεκληρονόμηκεν</w:t>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παρ’ αὐτοὺς</w:t>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r>
        <w:rPr>
          <w:lang w:val="fr_FR" w:bidi="fr_FR"/>
        </w:rPr>
        <w:t>1.4</w:t>
      </w:r>
      <w:r>
        <w:rPr>
          <w:lang w:val="fr_FR" w:bidi="fr_FR"/>
        </w:rPr>
        <w:t xml:space="preserve">). Cet argument est développé au fil des versets </w:t>
      </w:r>
      <w:r>
        <w:rPr>
          <w:lang w:val="fr_FR" w:bidi="fr_FR"/>
        </w:rPr>
        <w:t>1.5 à 14</w:t>
      </w:r>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τίνι γὰρ εἶπέν ποτε τῶν ἀγγέλων &amp; καὶ πάλιν</w:t>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r>
        <w:rPr>
          <w:lang w:val="fr_FR" w:bidi="fr_FR"/>
        </w:rPr>
        <w:t>Psaume 2.7</w:t>
      </w:r>
      <w:r>
        <w:rPr>
          <w:lang w:val="fr_FR" w:bidi="fr_FR"/>
        </w:rPr>
        <w:t xml:space="preserve">, et la deuxième de </w:t>
      </w:r>
      <w:r>
        <w:rPr>
          <w:lang w:val="fr_FR" w:bidi="fr_FR"/>
        </w:rPr>
        <w:t>2 Samuel 7.14</w:t>
      </w:r>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Υἱός μου εἶ σύ, ἐγὼ σήμερον γεγέννηκά σε &amp; ἐγὼ ἔσομαι αὐτῷ εἰς Πατέρα, καὶ αὐτὸς ἔσται μοι εἰς Υἱόν</w:t>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δὲ πάλιν</w:t>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δὲ πάλιν &amp; λέγει</w:t>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r>
        <w:rPr>
          <w:lang w:val="fr_FR" w:bidi="fr_FR"/>
        </w:rPr>
        <w:t>Deutéronome 32.43</w:t>
      </w:r>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εἰσαγάγῃ &amp; λέγει</w:t>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ὅταν δὲ πάλιν εἰσαγάγῃ τὸν πρωτότοκον εἰς τὴν οἰκουμένην, λέγει</w:t>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τὸν πρωτότοκον</w:t>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εἰς τὴν οἰκουμένην</w:t>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r>
        <w:rPr>
          <w:lang w:val="fr_FR" w:bidi="fr_FR"/>
        </w:rPr>
        <w:t>2.5</w:t>
      </w:r>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καὶ προσκυνησάτωσαν αὐτῷ πάντες ἄγγελοι Θεοῦ</w:t>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καὶ πρὸς μὲν τοὺς ἀγγέλους λέγει</w:t>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r>
        <w:rPr>
          <w:lang w:val="fr_FR" w:bidi="fr_FR"/>
        </w:rPr>
        <w:t>Psaume 104.4</w:t>
      </w:r>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πνεύματα</w:t>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πυρὸς φλόγα</w:t>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r>
        <w:rPr>
          <w:lang w:val="fr_FR" w:bidi="fr_FR"/>
        </w:rPr>
        <w:t>1.7</w:t>
      </w:r>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r>
        <w:rPr>
          <w:lang w:val="fr_FR" w:bidi="fr_FR"/>
        </w:rPr>
        <w:t>Psaume 45.6–7</w:t>
      </w:r>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τὸν Υἱόν</w:t>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ὁ θρόνος σου</w:t>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ὁ Θεὸς</w:t>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εἰς τὸν αἰῶνα τοῦ αἰῶνος</w:t>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ἡ ῥάβδος τῆς εὐθύτητος ῥάβδος τῆς βασιλείας αὐτοῦ</w:t>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ἡ ῥάβδος τῆς εὐθύτητος</w:t>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δικαιοσύνην &amp; ἀνομίαν</w:t>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ἔχρισέν &amp; ὁ Θεός, ὁ Θεός σου</w:t>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ἔχρισέν σε &amp; ἔλαιον ἀγαλλιάσεως</w:t>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ἔλαιον ἀγαλλιάσεως</w:t>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ἀγαλλιάσεως</w:t>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τοὺς μετόχους σου</w:t>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καί</w:t>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r>
        <w:rPr>
          <w:lang w:val="fr_FR" w:bidi="fr_FR"/>
        </w:rPr>
        <w:t>1.8</w:t>
      </w:r>
      <w:r>
        <w:rPr>
          <w:lang w:val="fr_FR" w:bidi="fr_FR"/>
        </w:rPr>
        <w:t xml:space="preserve">). Les lecteurs auraient compris qu'il s'agissait d'une citation de l'Ancien Testament, ici du </w:t>
      </w:r>
      <w:r>
        <w:rPr>
          <w:lang w:val="fr_FR" w:bidi="fr_FR"/>
        </w:rPr>
        <w:t>Psaume 102.25–27</w:t>
      </w:r>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σὺ κατ’ ἀρχάς, Κύριε, τὴν γῆν ἐθεμελίωσας, καὶ ἔργα τῶν χειρῶν σού εἰσιν οἱ οὐρανοί</w:t>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κατ’ ἀρχάς</w:t>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Κύριε</w:t>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τὴν γῆν ἐθεμελίωσας</w:t>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τῶν χειρῶν σού</w:t>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αὐτοὶ ἀπολοῦνται &amp; πάντες &amp; παλαιωθήσονται</w:t>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r>
        <w:rPr>
          <w:lang w:val="fr_FR" w:bidi="fr_FR"/>
        </w:rPr>
        <w:t>1.10</w:t>
      </w:r>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αὐτοὶ ἀπολοῦνται, σὺ δὲ διαμένεις</w:t>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πάντες ὡς ἱμάτιον παλαιωθήσονται</w:t>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αὐτούς &amp; ἀλλαγήσονται</w:t>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καὶ ὡσεὶ περιβόλαιον ἑλίξεις αὐτούς, ὡς ἱμάτιον καὶ ἀλλαγήσονται</w:t>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ὡσεὶ περιβόλαιον ἑλίξεις αὐτούς, ὡς ἱμάτιον καὶ ἀλλαγήσονται</w:t>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ὡς ἱμάτιον καὶ ἀλλαγήσονται</w:t>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σὺ &amp; ὁ αὐτὸς εἶ, καὶ τὰ ἔτη σου οὐκ ἐκλείψουσιν</w:t>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σὺ &amp; εἶ</w:t>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τὰ ἔτη σου οὐκ ἐκλείψουσιν</w:t>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πρὸς τίνα δὲ τῶν ἀγγέλων εἴρηκέν ποτε</w:t>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r>
        <w:rPr>
          <w:lang w:val="fr_FR" w:bidi="fr_FR"/>
        </w:rPr>
        <w:t>Psaume 110.1</w:t>
      </w:r>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πρὸς τίνα δὲ τῶν ἀγγέλων εἴρηκέν ποτε, κάθου ἐκ δεξιῶν μου, ἕως ἂν θῶ τοὺς ἐχθρούς σου, ὑποπόδιον τῶν ποδῶν σου</w:t>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r>
        <w:rPr>
          <w:lang w:val="fr_FR" w:bidi="fr_FR"/>
        </w:rPr>
        <w:t>1.5</w:t>
      </w:r>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εἴρηκέν ποτε</w:t>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r>
        <w:rPr>
          <w:lang w:val="fr_FR" w:bidi="fr_FR"/>
        </w:rPr>
        <w:t>1.3</w:t>
      </w:r>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οὐχὶ πάντες εἰσὶν λειτουργικὰ πνεύματα, εἰς διακονίαν ἀποστελλόμενα, διὰ τοὺς μέλλοντας κληρονομεῖν σωτηρίαν</w:t>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εἰσὶν</w:t>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r>
        <w:rPr>
          <w:lang w:val="fr_FR" w:bidi="fr_FR"/>
        </w:rPr>
        <w:t>1.13</w:t>
      </w:r>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ἀποστελλόμενα</w:t>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τοὺς μέλλοντας</w:t>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r>
        <w:rPr>
          <w:lang w:val="fr_FR" w:bidi="fr_FR"/>
        </w:rPr>
        <w:t>1.1–14</w:t>
      </w:r>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τοῖς ἀκουσθεῖσιν</w:t>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μήποτε παραρυῶμεν</w:t>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r>
        <w:rPr>
          <w:lang w:val="fr_FR" w:bidi="fr_FR"/>
        </w:rPr>
        <w:t>2.1</w:t>
      </w:r>
      <w:r>
        <w:rPr>
          <w:lang w:val="fr_FR" w:bidi="fr_FR"/>
        </w:rPr>
        <w:t>). Cette raison se poursuit dans le verset suivant (</w:t>
      </w:r>
      <w:r>
        <w:rPr>
          <w:lang w:val="fr_FR" w:bidi="fr_FR"/>
        </w:rPr>
        <w:t>2.3</w:t>
      </w:r>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εἰ γὰρ ὁ &amp; λόγος</w:t>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πᾶσα 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πῶς 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ἡμεῖς ἐκφευξόμεθα</w:t>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r>
        <w:rPr>
          <w:lang w:val="fr_FR" w:bidi="fr_FR"/>
        </w:rPr>
        <w:t>2.2</w:t>
      </w:r>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ἀρχὴν λαβοῦσα, λαλεῖσθαι διὰ τοῦ Κυρίου</w:t>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ὑπὸ τῶν ἀκουσάντων εἰς ἡμᾶς ἐβεβαιώθη</w:t>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σημείοις &amp; καὶ τέρασιν, καὶ ποικίλαις δυνάμεσιν</w:t>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κατὰ τὴν αὐτοῦ θέλησιν</w:t>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αὐτοῦ</w:t>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r>
        <w:rPr>
          <w:lang w:val="fr_FR" w:bidi="fr_FR"/>
        </w:rPr>
        <w:t>2.1</w:t>
      </w:r>
      <w:r>
        <w:rPr>
          <w:lang w:val="fr_FR" w:bidi="fr_FR"/>
        </w:rPr>
        <w:t xml:space="preserve"> sur la nécessité de « rester attaché », soit celle de </w:t>
      </w:r>
      <w:r>
        <w:rPr>
          <w:lang w:val="fr_FR" w:bidi="fr_FR"/>
        </w:rPr>
        <w:t>1.5–14</w:t>
      </w:r>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τὴν οἰκουμένην τὴν μέλλουσαν</w:t>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r>
        <w:rPr>
          <w:lang w:val="fr_FR" w:bidi="fr_FR"/>
        </w:rPr>
        <w:t>1.6</w:t>
      </w:r>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r>
        <w:rPr>
          <w:lang w:val="fr_FR" w:bidi="fr_FR"/>
        </w:rPr>
        <w:t>1.6</w:t>
      </w:r>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διεμαρτύρατο &amp; πού τις λέγων</w:t>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r>
        <w:rPr>
          <w:lang w:val="fr_FR" w:bidi="fr_FR"/>
        </w:rPr>
        <w:t>Psaume 8.4–6</w:t>
      </w:r>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ἄνθρωπος &amp; αὐτοῦ &amp; υἱὸς ἀνθρώπου &amp; αὐτόν</w:t>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r>
        <w:rPr>
          <w:lang w:val="fr_FR" w:bidi="fr_FR"/>
        </w:rPr>
        <w:t>2.9</w:t>
      </w:r>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r>
        <w:rPr>
          <w:lang w:val="fr_FR" w:bidi="fr_FR"/>
        </w:rPr>
        <w:t>2.6</w:t>
      </w:r>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ἠλάττωσας αὐτὸν, βραχύ τι παρ’ ἀγγέλους</w:t>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δόξῃ καὶ τιμῇ ἐστεφάνωσας αὐτόν</w:t>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τιμῇ</w:t>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r>
        <w:rPr>
          <w:lang w:val="fr_FR" w:bidi="fr_FR"/>
        </w:rPr>
        <w:t>Psaume 8.6</w:t>
      </w:r>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πάντα ὑπέταξας ὑποκάτω τῶν ποδῶν αὐτοῦ</w:t>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αὐτοῦ &amp; αὐτῷ &amp; αὐτῷ</w:t>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r>
        <w:rPr>
          <w:lang w:val="fr_FR" w:bidi="fr_FR"/>
        </w:rPr>
        <w:t>2.6–7</w:t>
      </w:r>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ἐν τῷ γὰρ ὑποτάξαι τὰ πάντα</w:t>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οὐδὲν ἀφῆκεν αὐτῷ ἀνυπότακτον</w:t>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οὐδὲν &amp; ἀνυπότακτον &amp; τὰ πάντα ὑποτεταγμένα</w:t>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τὸν &amp; βραχύ τι παρ’ ἀγγέλους ἠλαττωμένον</w:t>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r>
        <w:rPr>
          <w:lang w:val="fr_FR" w:bidi="fr_FR"/>
        </w:rPr>
        <w:t>2.7</w:t>
      </w:r>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βραχύ τι &amp; ἠλαττωμένον</w:t>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δόξῃ καὶ τιμῇ ἐστεφανωμένον</w:t>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r>
        <w:rPr>
          <w:lang w:val="fr_FR" w:bidi="fr_FR"/>
        </w:rPr>
        <w:t>2.7</w:t>
      </w:r>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ἐστεφανωμένον</w:t>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τὸ πάθημα τοῦ θανάτου</w:t>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χάριτι Θεοῦ</w:t>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γεύσηται θανάτου</w:t>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αὐτῷ</w:t>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πολλοὺς υἱοὺς εἰς δόξαν ἀγαγόντα, τὸν ἀρχηγὸν τῆς σωτηρίας αὐτῶν, διὰ παθημάτων τελειῶσαι</w:t>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r>
        <w:rPr>
          <w:lang w:val="fr_FR" w:bidi="fr_FR"/>
        </w:rPr>
        <w:t>1.2</w:t>
      </w:r>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εἰς δόξαν</w:t>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τὸν ἀρχηγὸν τῆς σωτηρίας αὐτῶν</w:t>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τῆς σωτηρίας αὐτῶν</w:t>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r>
        <w:rPr>
          <w:lang w:val="fr_FR" w:bidi="fr_FR"/>
        </w:rPr>
        <w:t>2.10</w:t>
      </w:r>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ὅ &amp; ἁγιάζων, καὶ οἱ ἁγιαζόμενοι</w:t>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οἱ ἁγιαζόμενοι</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ἐξ ἑνὸς πάντες</w:t>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ἀδελφοὺς</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ἀδελφοὺς αὐτοὺς καλεῖν</w:t>
      </w:r>
    </w:p>
    <w:p>
      <w:pPr/>
      <w:r>
        <w:rPr>
          <w:lang w:val="fr_FR" w:bidi="fr_FR"/>
        </w:rPr>
      </w:r>
      <w:r>
        <w:rPr>
          <w:b/>
          <w:lang w:val="fr_FR" w:bidi="fr_FR"/>
        </w:rPr>
        <w:t>« les appeler frères »</w:t>
      </w:r>
    </w:p>
    <w:p>
      <w:pPr/>
      <w:r>
        <w:rPr>
          <w:lang w:val="fr_FR" w:bidi="fr_FR"/>
        </w:rPr>
      </w:r>
      <w:r>
        <w:rPr>
          <w:lang w:val="fr_FR" w:bidi="fr_FR"/>
        </w:rPr>
        <w:t xml:space="preserve">En </w:t>
      </w:r>
      <w:r>
        <w:rPr>
          <w:lang w:val="fr_FR" w:bidi="fr_FR"/>
        </w:rPr>
        <w:t>2.10</w:t>
      </w:r>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λέγων</w:t>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r>
        <w:rPr>
          <w:lang w:val="fr_FR" w:bidi="fr_FR"/>
        </w:rPr>
        <w:t>Psaume 22.22</w:t>
      </w:r>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ἀπαγγελῶ τὸ ὄνομά σου τοῖς ἀδελφοῖς μου; ἐν μέσῳ ἐκκλησίας ὑμνήσω σε</w:t>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τὸ ὄνομά σου</w:t>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Tout comme dans </w:t>
      </w:r>
      <w:r>
        <w:rPr>
          <w:lang w:val="fr_FR" w:bidi="fr_FR"/>
        </w:rPr>
        <w:t>2.11</w:t>
      </w:r>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r>
        <w:rPr>
          <w:lang w:val="fr_FR" w:bidi="fr_FR"/>
        </w:rPr>
        <w:t>2.11</w:t>
      </w:r>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r>
        <w:rPr>
          <w:lang w:val="fr_FR" w:bidi="fr_FR"/>
        </w:rPr>
        <w:t>Ésaïe 8.17</w:t>
      </w:r>
      <w:r>
        <w:rPr>
          <w:lang w:val="fr_FR" w:bidi="fr_FR"/>
        </w:rPr>
        <w:t>, et la deuxième d'</w:t>
      </w:r>
      <w:r>
        <w:rPr>
          <w:lang w:val="fr_FR" w:bidi="fr_FR"/>
        </w:rPr>
        <w:t>Ésaïe 8.18</w:t>
      </w:r>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αὐτῷ</w:t>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ἰδοὺ, ἐγὼ</w:t>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r>
        <w:rPr>
          <w:lang w:val="fr_FR" w:bidi="fr_FR"/>
        </w:rPr>
        <w:t>1.2</w:t>
      </w:r>
      <w:r>
        <w:rPr>
          <w:lang w:val="fr_FR" w:bidi="fr_FR"/>
        </w:rPr>
        <w:t xml:space="preserve">), ceux qui croient en lui sont aussi </w:t>
      </w:r>
      <w:r>
        <w:rPr>
          <w:b/>
          <w:lang w:val="fr_FR" w:bidi="fr_FR"/>
        </w:rPr>
        <w:t>enfants</w:t>
      </w:r>
      <w:r>
        <w:rPr>
          <w:lang w:val="fr_FR" w:bidi="fr_FR"/>
        </w:rPr>
        <w:t xml:space="preserve"> de Dieu (voir aussi : </w:t>
      </w:r>
      <w:r>
        <w:rPr>
          <w:lang w:val="fr_FR" w:bidi="fr_FR"/>
        </w:rPr>
        <w:t>2.10</w:t>
      </w:r>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r>
        <w:rPr>
          <w:lang w:val="fr_FR" w:bidi="fr_FR"/>
        </w:rPr>
        <w:t>2.11–13</w:t>
      </w:r>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r>
        <w:rPr>
          <w:lang w:val="fr_FR" w:bidi="fr_FR"/>
        </w:rPr>
        <w:t>2.13</w:t>
      </w:r>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αἵματος καὶ σαρκός</w:t>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τῶν αὐτῶν</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διὰ τοῦ θανάτου</w:t>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r>
        <w:rPr>
          <w:lang w:val="fr_FR" w:bidi="fr_FR"/>
        </w:rPr>
        <w:t>2.15</w:t>
      </w:r>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φόβῳ θανάτου</w:t>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ἔνοχοι ἦσαν δουλείας</w:t>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οὐ &amp; ἀγγέλων ἐπιλαμβάνεται, ἀλλὰ σπέρματος Ἀβραὰμ ἐπιλαμβάνεται</w:t>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σπέρματος</w:t>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σπέρματος Ἀβραὰμ</w:t>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r>
        <w:rPr>
          <w:lang w:val="fr_FR" w:bidi="fr_FR"/>
        </w:rPr>
        <w:t>6.13–20</w:t>
      </w:r>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ὅθεν</w:t>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r>
        <w:rPr>
          <w:lang w:val="fr_FR" w:bidi="fr_FR"/>
        </w:rPr>
        <w:t>2.16</w:t>
      </w:r>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ὤφειλεν</w:t>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r>
        <w:rPr>
          <w:lang w:val="fr_FR" w:bidi="fr_FR"/>
        </w:rPr>
        <w:t>2.11–12</w:t>
      </w:r>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εἰς τὸ ἱλάσκεσθαι τὰς ἁμαρτίας τοῦ λαοῦ</w:t>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αὐτὸς</w:t>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πειρασθείς &amp; πειραζομένοις</w:t>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πέπονθεν αὐτὸς, πειρασθείς</w:t>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r>
        <w:rPr>
          <w:lang w:val="fr_FR" w:bidi="fr_FR"/>
        </w:rPr>
        <w:t>2.5–18</w:t>
      </w:r>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κλήσεως ἐπουρανίου, μέτοχοι</w:t>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κλήσεως ἐπουρανίου</w:t>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r>
        <w:rPr>
          <w:lang w:val="fr_FR" w:bidi="fr_FR"/>
        </w:rPr>
        <w:t>12.25–26</w:t>
      </w:r>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τὸν ἀπόστολον</w:t>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τὸν ἀπόστολον καὶ ἀρχιερέα τῆς ὁμολογίας ἡμῶν</w:t>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τῷ ποιήσαντι</w:t>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ὡς καὶ Μωϋσῆς ἐν τῷ οἴκῳ αὐτοῦ</w:t>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r>
        <w:rPr>
          <w:lang w:val="fr_FR" w:bidi="fr_FR"/>
        </w:rPr>
        <w:t>Nb 12.7</w:t>
      </w:r>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r>
        <w:rPr>
          <w:lang w:val="fr_FR" w:bidi="fr_FR"/>
        </w:rPr>
        <w:t>Nb 12.7</w:t>
      </w:r>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ἐν τῷ οἴκῳ αὐτοῦ</w:t>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r>
        <w:rPr>
          <w:lang w:val="fr_FR" w:bidi="fr_FR"/>
        </w:rPr>
        <w:t>Nb 12.7</w:t>
      </w:r>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οὗτος</w:t>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οὗτος &amp; ἠξίωται</w:t>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πλείονος &amp; δόξης</w:t>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πλείονα τιμὴν ἔχει &amp; ὁ κατασκευάσας αὐτόν</w:t>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τοῦ οἴκου &amp; αὐτόν</w:t>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πᾶς &amp; οἶκος κατασκευάζεται ὑπό τινος</w:t>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πᾶς &amp; οἶκος</w:t>
      </w:r>
    </w:p>
    <w:p>
      <w:pPr/>
      <w:r>
        <w:rPr>
          <w:lang w:val="fr_FR" w:bidi="fr_FR"/>
        </w:rPr>
      </w:r>
      <w:r>
        <w:rPr>
          <w:b/>
          <w:lang w:val="fr_FR" w:bidi="fr_FR"/>
        </w:rPr>
        <w:t>« Chaque maison »</w:t>
      </w:r>
    </w:p>
    <w:p>
      <w:pPr/>
      <w:r>
        <w:rPr>
          <w:lang w:val="fr_FR" w:bidi="fr_FR"/>
        </w:rPr>
      </w:r>
      <w:r>
        <w:rPr>
          <w:lang w:val="fr_FR" w:bidi="fr_FR"/>
        </w:rPr>
        <w:t xml:space="preserve">Comme dans </w:t>
      </w:r>
      <w:r>
        <w:rPr>
          <w:lang w:val="fr_FR" w:bidi="fr_FR"/>
        </w:rPr>
        <w:t>3.3</w:t>
      </w:r>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ὁ &amp; πάντα κατασκευάσας</w:t>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Μωϋσῆς μὲν πιστὸς ἐν ὅλῳ τῷ οἴκῳ αὐτοῦ, ὡς θεράπων</w:t>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r>
        <w:rPr>
          <w:lang w:val="fr_FR" w:bidi="fr_FR"/>
        </w:rPr>
        <w:t>3.2</w:t>
      </w:r>
      <w:r>
        <w:rPr>
          <w:lang w:val="fr_FR" w:bidi="fr_FR"/>
        </w:rPr>
        <w:t xml:space="preserve">, l'auteur utilise des termes qui ressemblent à la traduction grecque de </w:t>
      </w:r>
      <w:r>
        <w:rPr>
          <w:lang w:val="fr_FR" w:bidi="fr_FR"/>
        </w:rPr>
        <w:t>Nb 12.7</w:t>
      </w:r>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r>
        <w:rPr>
          <w:lang w:val="fr_FR" w:bidi="fr_FR"/>
        </w:rPr>
        <w:t>Nb 12.7</w:t>
      </w:r>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ἐν ὅλῳ τῷ οἴκῳ αὐτοῦ</w:t>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r>
        <w:rPr>
          <w:lang w:val="fr_FR" w:bidi="fr_FR"/>
        </w:rPr>
        <w:t>Hb 3.2</w:t>
      </w:r>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τῶν 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Χριστὸς &amp; ὡς Υἱὸς</w:t>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Υἱὸς</w:t>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r>
        <w:rPr>
          <w:lang w:val="fr_FR" w:bidi="fr_FR"/>
        </w:rPr>
        <w:t>1.2</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ἐπὶ τὸν οἶκον αὐτοῦ</w:t>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r>
        <w:rPr>
          <w:lang w:val="fr_FR" w:bidi="fr_FR"/>
        </w:rPr>
        <w:t>3.5</w:t>
      </w:r>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ἐπὶ τὸν οἶκον αὐτοῦ, οὗ οἶκός ἐσμεν ἡμεῖς</w:t>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r>
        <w:rPr>
          <w:lang w:val="fr_FR" w:bidi="fr_FR"/>
        </w:rPr>
        <w:t>3.2</w:t>
      </w:r>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αὐτοῦ, οὗ</w:t>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τὸν οἶκον &amp; οὗ οἶκός ἐσμεν ἡμεῖς, ἐὰν 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ἐσμεν &amp; ἐὰν</w:t>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κατάσχωμεν</w:t>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τὴν παρρησίαν καὶ τὸ καύχημα τῆς ἐλπίδος</w:t>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διό</w:t>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r>
        <w:rPr>
          <w:lang w:val="fr_FR" w:bidi="fr_FR"/>
        </w:rPr>
        <w:t>3.6</w:t>
      </w:r>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καθὼς λέγει τὸ Πνεῦμα τὸ Ἅγιον</w:t>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r>
        <w:rPr>
          <w:lang w:val="fr_FR" w:bidi="fr_FR"/>
        </w:rPr>
        <w:t>Ps 95.7–11</w:t>
      </w:r>
      <w:r>
        <w:rPr>
          <w:lang w:val="fr_FR" w:bidi="fr_FR"/>
        </w:rPr>
        <w:t xml:space="preserve"> qui est cité, et il fait allusion à une histoire que l'on peut trouver dans </w:t>
      </w:r>
      <w:r>
        <w:rPr>
          <w:lang w:val="fr_FR" w:bidi="fr_FR"/>
        </w:rPr>
        <w:t xml:space="preserve">Nb 14.1–38 </w:t>
      </w:r>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αὐτοῦ</w:t>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μὴ σκληρύνητε τὰς καρδίας ὑμῶν</w:t>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ὡς ἐν τῷ παραπικρασμῷ, κατὰ τὴν ἡμέραν τοῦ πειρασμοῦ, ἐν τῇ ἐρήμῳ</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r>
        <w:rPr>
          <w:lang w:val="fr_FR" w:bidi="fr_FR"/>
        </w:rPr>
        <w:t>Nb 14.1–38</w:t>
      </w:r>
      <w:r>
        <w:rPr>
          <w:lang w:val="fr_FR" w:bidi="fr_FR"/>
        </w:rPr>
        <w:t xml:space="preserve">). Toutefois, il y a une autre histoire à laquelle l'auteur de l'épître aux Hébreux fait peut-être allusion. Dans </w:t>
      </w:r>
      <w:r>
        <w:rPr>
          <w:lang w:val="fr_FR" w:bidi="fr_FR"/>
        </w:rPr>
        <w:t>Ex 17.1–7</w:t>
      </w:r>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r>
        <w:rPr>
          <w:lang w:val="fr_FR" w:bidi="fr_FR"/>
        </w:rPr>
        <w:t>Ex 17.7</w:t>
      </w:r>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ἐν τῷ παραπικρασμῷ</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τὴν ἡμέραν τοῦ πειρασμοῦ</w:t>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ἐπείρασαν &amp; ἐν δοκιμασίᾳ</w:t>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καὶ εἶδον τὰ ἔργα μου</w:t>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εἶπον, 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ἀεὶ πλανῶνται</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τῇ καρδίᾳ</w:t>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τὰς ὁδούς μου</w:t>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ἐν τῇ ὀργῇ μου</w:t>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εἰσελεύσονται εἰς τὴν κατάπαυσίν μου</w:t>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βλέπετε</w:t>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ἔν τινι ὑμῶν καρδία πονηρὰ ἀπιστίας</w:t>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r>
        <w:rPr>
          <w:lang w:val="fr_FR" w:bidi="fr_FR"/>
        </w:rPr>
        <w:t>3.10</w:t>
      </w:r>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ἀπιστίας</w:t>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ἐν τῷ ἀποστῆναι</w:t>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ἐν τῷ ἀποστῆναι ἀπὸ</w:t>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r>
        <w:rPr>
          <w:lang w:val="fr_FR" w:bidi="fr_FR"/>
        </w:rPr>
        <w:t>3.7</w:t>
      </w:r>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r>
        <w:rPr>
          <w:lang w:val="fr_FR" w:bidi="fr_FR"/>
        </w:rPr>
        <w:t>3.7</w:t>
      </w:r>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μὴ σκληρυνθῇ τις ἐξ ὑμῶν ἀπάτῃ τῆς ἁμαρτίας</w:t>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σκληρυνθῇ &amp; ἀπάτῃ τῆς ἁμαρτίας</w:t>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r>
        <w:rPr>
          <w:lang w:val="fr_FR" w:bidi="fr_FR"/>
        </w:rPr>
        <w:t>3.13</w:t>
      </w:r>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μέτοχοι &amp; τοῦ Χριστοῦ γεγόναμεν</w:t>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r>
        <w:rPr>
          <w:lang w:val="fr_FR" w:bidi="fr_FR"/>
        </w:rPr>
        <w:t>3.1</w:t>
      </w:r>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τοῦ Χριστοῦ &amp; ἐάνπερ</w:t>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βεβαίαν κατάσχωμεν</w:t>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r>
        <w:rPr>
          <w:lang w:val="fr_FR" w:bidi="fr_FR"/>
        </w:rPr>
        <w:t>3.6</w:t>
      </w:r>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τὴν ἀρχὴν τῆς ὑποστάσεως</w:t>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μέχρι τέλους</w:t>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r>
        <w:rPr>
          <w:lang w:val="fr_FR" w:bidi="fr_FR"/>
        </w:rPr>
        <w:t>3.12–14</w:t>
      </w:r>
      <w:r>
        <w:rPr>
          <w:lang w:val="fr_FR" w:bidi="fr_FR"/>
        </w:rPr>
        <w:t xml:space="preserve">, en indiquant le bon moment pour suivre ces exhortations. Traduction alternative : « Faites ces choses pendant qu'il est dit » (2) introduire ce qui va être discuté dans </w:t>
      </w:r>
      <w:r>
        <w:rPr>
          <w:lang w:val="fr_FR" w:bidi="fr_FR"/>
        </w:rPr>
        <w:t>3.16–19</w:t>
      </w:r>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r>
        <w:rPr>
          <w:lang w:val="fr_FR" w:bidi="fr_FR"/>
        </w:rPr>
        <w:t>3.7</w:t>
      </w:r>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r>
        <w:rPr>
          <w:lang w:val="fr_FR" w:bidi="fr_FR"/>
        </w:rPr>
        <w:t>3.7–8</w:t>
      </w:r>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 ὡς ἐν τῷ παραπικρασμῷ</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r>
        <w:rPr>
          <w:lang w:val="fr_FR" w:bidi="fr_FR"/>
        </w:rPr>
        <w:t>3.7–8</w:t>
      </w:r>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r>
        <w:rPr>
          <w:lang w:val="fr_FR" w:bidi="fr_FR"/>
        </w:rPr>
        <w:t>3.16–19</w:t>
      </w:r>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τίνες &amp; ἀκούσαντες παρεπίκραναν? ἀλλ’ οὐ πάντες οἱ ἐξελθόντες ἐξ Αἰγύπτου διὰ Μωϋσέως</w:t>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ἀκούσαντες &amp; ἐξελθόντες</w:t>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ἀκούσαντες παρεπίκραναν</w:t>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r>
        <w:rPr>
          <w:lang w:val="fr_FR" w:bidi="fr_FR"/>
        </w:rPr>
        <w:t>3.7</w:t>
      </w:r>
      <w:r>
        <w:rPr>
          <w:lang w:val="fr_FR" w:bidi="fr_FR"/>
        </w:rPr>
        <w:t xml:space="preserve"> et « </w:t>
      </w:r>
      <w:r>
        <w:rPr>
          <w:lang w:val="fr_FR" w:bidi="fr_FR"/>
        </w:rPr>
        <w:t>révolte</w:t>
      </w:r>
      <w:r>
        <w:rPr>
          <w:lang w:val="fr_FR" w:bidi="fr_FR"/>
        </w:rPr>
        <w:t xml:space="preserve"> » en </w:t>
      </w:r>
      <w:r>
        <w:rPr>
          <w:lang w:val="fr_FR" w:bidi="fr_FR"/>
        </w:rPr>
        <w:t>3.8</w:t>
      </w:r>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οἱ ἐξελθόντες</w:t>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τίσιν &amp; προσώχθισεν τεσσεράκοντα ἔτη? οὐχὶ τοῖς ἁμαρτήσασιν, ὧν τὰ κῶλα ἔπεσεν ἐν τῇ ἐρήμῳ</w:t>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προσώχθισεν τεσσεράκοντα ἔτη</w:t>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r>
        <w:rPr>
          <w:lang w:val="fr_FR" w:bidi="fr_FR"/>
        </w:rPr>
        <w:t>3.9–10</w:t>
      </w:r>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ὧν τὰ κῶλα ἔπεσεν ἐν τῇ ἐρήμῳ</w:t>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r>
        <w:rPr>
          <w:lang w:val="fr_FR" w:bidi="fr_FR"/>
        </w:rPr>
        <w:t>Nb 14.29</w:t>
      </w:r>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τίσιν &amp; ὤμοσεν μὴ εἰσελεύσεσθαι εἰς τὴν κατάπαυσιν αὐτοῦ, εἰ μὴ τοῖς ἀπειθήσασιν</w:t>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r>
        <w:rPr>
          <w:lang w:val="fr_FR" w:bidi="fr_FR"/>
        </w:rPr>
        <w:t>3.11</w:t>
      </w:r>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r>
        <w:rPr>
          <w:lang w:val="fr_FR" w:bidi="fr_FR"/>
        </w:rPr>
        <w:t>3.16–18</w:t>
      </w:r>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βλέπομεν ὅτι οὐκ ἠδυνήθησαν εἰσελθεῖν δι’ ἀπιστίαν</w:t>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βλέπομεν</w:t>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εἰσελθεῖν</w:t>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r>
        <w:rPr>
          <w:lang w:val="fr_FR" w:bidi="fr_FR"/>
        </w:rPr>
        <w:t>3.11</w:t>
      </w:r>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δι’ ἀπιστίαν</w:t>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r>
        <w:rPr>
          <w:lang w:val="fr_FR" w:bidi="fr_FR"/>
        </w:rPr>
        <w:t>3.7–19</w:t>
      </w:r>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εἰσελθεῖν εἰς τὴν κατάπαυσιν αὐτοῦ</w:t>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δοκῇ &amp; ὑστερηκέναι</w:t>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r>
        <w:rPr>
          <w:lang w:val="fr_FR" w:bidi="fr_FR"/>
        </w:rPr>
        <w:t>4.1</w:t>
      </w:r>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καὶ &amp; ἐσμεν εὐηγγελισμένοι καθάπερ κἀκεῖνοι</w:t>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καθάπερ κἀκεῖνοι</w:t>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κἀκεῖνοι &amp; ἐκείνους</w:t>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r>
        <w:rPr>
          <w:lang w:val="fr_FR" w:bidi="fr_FR"/>
        </w:rPr>
        <w:t>3.16–19</w:t>
      </w:r>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ὁ λόγος τῆς ἀκοῆς</w:t>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μὴ συνκεκερασμένους τῇ πίστει τοῖς ἀκούσασιν</w:t>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τῇ 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r>
        <w:rPr>
          <w:lang w:val="fr_FR" w:bidi="fr_FR"/>
        </w:rPr>
        <w:t>4.2</w:t>
      </w:r>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εἰσερχόμεθα &amp; εἰς κατάπαυσιν, οἱ πιστεύσαντες</w:t>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r>
        <w:rPr>
          <w:lang w:val="fr_FR" w:bidi="fr_FR"/>
        </w:rPr>
        <w:t>3.19</w:t>
      </w:r>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r>
        <w:rPr>
          <w:lang w:val="fr_FR" w:bidi="fr_FR"/>
        </w:rPr>
        <w:t>3.11</w:t>
      </w:r>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r>
        <w:rPr>
          <w:lang w:val="fr_FR" w:bidi="fr_FR"/>
        </w:rPr>
        <w:t>3.7</w:t>
      </w:r>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ὡς 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r>
        <w:rPr>
          <w:lang w:val="fr_FR" w:bidi="fr_FR"/>
        </w:rPr>
        <w:t>3.11</w:t>
      </w:r>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καίτοι τῶν ἔργων</w:t>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τῶν ἔργων &amp; γενηθέντων</w:t>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r>
        <w:rPr>
          <w:lang w:val="fr_FR" w:bidi="fr_FR"/>
        </w:rPr>
        <w:t>4.3</w:t>
      </w:r>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εἴρηκεν &amp; που</w:t>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r>
        <w:rPr>
          <w:lang w:val="fr_FR" w:bidi="fr_FR"/>
        </w:rPr>
        <w:t>4.3</w:t>
      </w:r>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r>
        <w:rPr>
          <w:lang w:val="fr_FR" w:bidi="fr_FR"/>
        </w:rPr>
        <w:t>3.7</w:t>
      </w:r>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εἴρηκεν &amp; που περὶ τῆς ἑβδόμης οὕτως</w:t>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r>
        <w:rPr>
          <w:lang w:val="fr_FR" w:bidi="fr_FR"/>
        </w:rPr>
        <w:t>Genèse 2.2</w:t>
      </w:r>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τῆς ἑβδόμης &amp; τῇ ἡμέρᾳ τῇ ἑβδόμῃ</w:t>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πάντων τῶν ἔργων αὐτοῦ</w:t>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καὶ ἐν τούτῳ πάλιν</w:t>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r>
        <w:rPr>
          <w:lang w:val="fr_FR" w:bidi="fr_FR"/>
        </w:rPr>
        <w:t>3.11</w:t>
      </w:r>
      <w:r>
        <w:rPr>
          <w:lang w:val="fr_FR" w:bidi="fr_FR"/>
        </w:rPr>
        <w:t xml:space="preserve"> ; </w:t>
      </w:r>
      <w:r>
        <w:rPr>
          <w:lang w:val="fr_FR" w:bidi="fr_FR"/>
        </w:rPr>
        <w:t>4.3</w:t>
      </w:r>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r>
        <w:rPr>
          <w:lang w:val="fr_FR" w:bidi="fr_FR"/>
        </w:rPr>
        <w:t>3.11</w:t>
      </w:r>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r>
        <w:rPr>
          <w:lang w:val="fr_FR" w:bidi="fr_FR"/>
        </w:rPr>
        <w:t>4.2–5</w:t>
      </w:r>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εἰσελθεῖν εἰς αὐτήν &amp; οὐκ εἰσῆλθον</w:t>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r>
        <w:rPr>
          <w:lang w:val="fr_FR" w:bidi="fr_FR"/>
        </w:rPr>
        <w:t>4.1</w:t>
      </w:r>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οἱ πρότερον εὐαγγελισθέντες</w:t>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r>
        <w:rPr>
          <w:lang w:val="fr_FR" w:bidi="fr_FR"/>
        </w:rPr>
        <w:t>4.2</w:t>
      </w:r>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οὐκ εἰσῆλθον δι’ ἀπείθειαν</w:t>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πάλιν &amp; ὁρίζει</w:t>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r>
        <w:rPr>
          <w:lang w:val="fr_FR" w:bidi="fr_FR"/>
        </w:rPr>
        <w:t>4.3–4</w:t>
      </w:r>
      <w:r>
        <w:rPr>
          <w:lang w:val="fr_FR" w:bidi="fr_FR"/>
        </w:rPr>
        <w:t xml:space="preserve">, c'est un pronom indéfini (il) qui est utilisé. Ce pronom peut donc désigner : (1) le Saint-Esprit, que l'auteur identifie comme étant le locuteur de la citation des Psaumes (Voir : </w:t>
      </w:r>
      <w:r>
        <w:rPr>
          <w:lang w:val="fr_FR" w:bidi="fr_FR"/>
        </w:rPr>
        <w:t>3.7</w:t>
      </w:r>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σήμερον</w:t>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r>
        <w:rPr>
          <w:lang w:val="fr_FR" w:bidi="fr_FR"/>
        </w:rPr>
        <w:t>3.7</w:t>
      </w:r>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ἐν Δαυεὶδ λέγων</w:t>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καθὼς προείρηται</w:t>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r>
        <w:rPr>
          <w:lang w:val="fr_FR" w:bidi="fr_FR"/>
        </w:rPr>
        <w:t>3.7–8</w:t>
      </w:r>
      <w:r>
        <w:rPr>
          <w:lang w:val="fr_FR" w:bidi="fr_FR"/>
        </w:rPr>
        <w:t xml:space="preserve"> ; </w:t>
      </w:r>
      <w:r>
        <w:rPr>
          <w:lang w:val="fr_FR" w:bidi="fr_FR"/>
        </w:rPr>
        <w:t>3.15</w:t>
      </w:r>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προείρηται</w:t>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r>
        <w:rPr>
          <w:lang w:val="fr_FR" w:bidi="fr_FR"/>
        </w:rPr>
        <w:t>3.7–8</w:t>
      </w:r>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εἰ &amp; αὐτοὺς Ἰησοῦς κατέπαυσεν</w:t>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αὐτοὺς Ἰησοῦς κατέπαυσεν</w:t>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αὐτοὺς &amp; κατέπαυσεν</w:t>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r>
        <w:rPr>
          <w:lang w:val="fr_FR" w:bidi="fr_FR"/>
        </w:rPr>
        <w:t>4.1</w:t>
      </w:r>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οὐκ ἂν &amp; ἐλάλει</w:t>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r>
        <w:rPr>
          <w:lang w:val="fr_FR" w:bidi="fr_FR"/>
        </w:rPr>
        <w:t>4.7</w:t>
      </w:r>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r>
        <w:rPr>
          <w:lang w:val="fr_FR" w:bidi="fr_FR"/>
        </w:rPr>
        <w:t>3.7</w:t>
      </w:r>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ἡμέρας</w:t>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r>
        <w:rPr>
          <w:lang w:val="fr_FR" w:bidi="fr_FR"/>
        </w:rPr>
        <w:t>4.7</w:t>
      </w:r>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μετὰ ταῦτα</w:t>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ἄρα</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r>
        <w:rPr>
          <w:lang w:val="fr_FR" w:bidi="fr_FR"/>
        </w:rPr>
        <w:t>4.3–8</w:t>
      </w:r>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σαββατισμὸς</w:t>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ὁ &amp; εἰσελθὼν &amp; καὶ αὐτὸς κατέπαυσεν</w:t>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ὁ &amp; εἰσελθὼν εἰς τὴν κατάπαυσιν αὐτοῦ</w:t>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r>
        <w:rPr>
          <w:lang w:val="fr_FR" w:bidi="fr_FR"/>
        </w:rPr>
        <w:t>4.1</w:t>
      </w:r>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αὐτὸς &amp; αὐτοῦ</w:t>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ὥσπερ ἀπὸ τῶν ἰδίων ὁ Θεός</w:t>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r>
        <w:rPr>
          <w:lang w:val="fr_FR" w:bidi="fr_FR"/>
        </w:rPr>
        <w:t>4.4</w:t>
      </w:r>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r>
        <w:rPr>
          <w:lang w:val="fr_FR" w:bidi="fr_FR"/>
        </w:rPr>
        <w:t>3.7–4.10</w:t>
      </w:r>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εἰσελθεῖν εἰς ἐκείνην τὴν κατάπαυσιν</w:t>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r>
        <w:rPr>
          <w:lang w:val="fr_FR" w:bidi="fr_FR"/>
        </w:rPr>
        <w:t>4.1</w:t>
      </w:r>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ἐν &amp; πέσῃ</w:t>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r>
        <w:rPr>
          <w:lang w:val="fr_FR" w:bidi="fr_FR"/>
        </w:rPr>
        <w:t>4.11</w:t>
      </w:r>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ὁ λόγος τοῦ Θεοῦ</w:t>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ζῶν &amp; καὶ ἐνεργὴς &amp; διϊκνούμενος &amp; καὶ κριτικὸς</w:t>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τομώτερος, ὑπὲρ πᾶσαν μάχαιραν δίστομον, καὶ διϊκνούμενος ἄχρι μερισμοῦ</w:t>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μάχαιραν δίστομον</w:t>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καὶ διϊκνούμενος ἄχρι μερισμοῦ ψυχῆς καὶ πνεύματος, ἁρμῶν τε καὶ μυελῶν</w:t>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ψυχῆς καὶ πνεύματος</w:t>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ἁρμῶν τε καὶ μυελῶν</w:t>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ἐνθυμήσεων καὶ ἐννοιῶν καρδίας</w:t>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καρδίας</w:t>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καρδίας</w:t>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αὐτοῦ &amp; αὐτοῦ, πρὸς ὃν</w:t>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οὐκ ἔστιν κτίσις ἀφανὴς</w:t>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πάντα &amp; γυμνὰ καὶ τετραχηλισμένα</w:t>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γυμνὰ καὶ τετραχηλισμένα</w:t>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τετραχηλισμένα</w:t>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τοῖς ὀφθαλμοῖς αὐτοῦ</w:t>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r>
        <w:rPr>
          <w:lang w:val="fr_FR" w:bidi="fr_FR"/>
        </w:rPr>
        <w:t>2.17–3.1</w:t>
      </w:r>
      <w:r>
        <w:rPr>
          <w:lang w:val="fr_FR" w:bidi="fr_FR"/>
        </w:rPr>
        <w:t xml:space="preserve">). Il est probable qu'il désigne plus particulièrement </w:t>
      </w:r>
      <w:r>
        <w:rPr>
          <w:lang w:val="fr_FR" w:bidi="fr_FR"/>
        </w:rPr>
        <w:t>3.1</w:t>
      </w:r>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τοὺς οὐρανούς</w:t>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r>
        <w:rPr>
          <w:lang w:val="fr_FR" w:bidi="fr_FR"/>
        </w:rPr>
        <w:t>2 Co 12.2</w:t>
      </w:r>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r>
        <w:rPr>
          <w:lang w:val="fr_FR" w:bidi="fr_FR"/>
        </w:rPr>
        <w:t>1.2</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κρατῶμεν τῆς ὁμολογίας</w:t>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r>
        <w:rPr>
          <w:lang w:val="fr_FR" w:bidi="fr_FR"/>
        </w:rPr>
        <w:t>4.15</w:t>
      </w:r>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οὐ &amp; ἔχομεν ἀρχιερέα μὴ δυνάμενον συνπαθῆσαι ταῖς ἀσθενείαις ἡμῶν, πεπειρασμένον δὲ</w:t>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ταῖς ἀσθενείαις ἡμῶν</w:t>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πεπειρασμένον δὲ</w:t>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πεπειρασμένον</w:t>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ὁμοιότητα</w:t>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προσερχώμεθα οὖν</w:t>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r>
        <w:rPr>
          <w:lang w:val="fr_FR" w:bidi="fr_FR"/>
        </w:rPr>
        <w:t>4.14–15</w:t>
      </w:r>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προσερχώμεθα οὖν μετὰ παρρησίας τῷ θρόνῳ τῆς χάριτος</w:t>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τῷ θρόνῳ</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χάριν εὕρωμεν</w:t>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λαμβανόμενος</w:t>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ἐξ ἀνθρώπων &amp; ὑπὲρ ἀνθρώπων</w:t>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καθίσταται</w:t>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δῶρά καὶ θυσίας</w:t>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περίκειται ἀσθένειαν</w:t>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ὀφείλει, καθὼς περὶ τοῦ λαοῦ οὕτως καὶ περὶ αὑτοῦ, προσφέρειν περὶ ἁμαρτιῶν</w:t>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προσφέρειν περὶ ἁμαρτιῶν</w:t>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Lévitique 16.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λαμβάνει τὴν τιμήν</w:t>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τὴν τιμήν</w:t>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καλούμενος</w:t>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ἀλλὰ καλούμενος ὑπὸ τοῦ Θεοῦ, καθώσπερ καὶ Ἀαρών</w:t>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καθώσπερ καὶ Ἀαρών</w:t>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οὐχ ἑαυτὸν ἐδόξασεν γενηθῆναι ἀρχιερέα</w:t>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r>
        <w:rPr>
          <w:lang w:val="fr_FR" w:bidi="fr_FR"/>
        </w:rPr>
        <w:t>Psaume 2.7</w:t>
      </w:r>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r>
        <w:rPr>
          <w:lang w:val="fr_FR" w:bidi="fr_FR"/>
        </w:rPr>
        <w:t>1.5</w:t>
      </w:r>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καὶ ἐν ἑτέρῳ λέγει</w:t>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r>
        <w:rPr>
          <w:lang w:val="fr_FR" w:bidi="fr_FR"/>
        </w:rPr>
        <w:t>Psaume 110.4</w:t>
      </w:r>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καὶ &amp; λέγει</w:t>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ὃς</w:t>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ἐν ταῖς ἡμέραις τῆς σαρκὸς αὐτοῦ</w:t>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δεήσεις τε καὶ ἱκετηρίας</w:t>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μετὰ κραυγῆς ἰσχυρᾶς καὶ δακρύων</w:t>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τὸν δυνάμενον</w:t>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σῴζειν αὐτὸν ἐκ θανάτου</w:t>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ἐκ θανάτου</w:t>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ἔμαθεν &amp; τὴν ὑπακοήν</w:t>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τὴν ὑπακοήν</w:t>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ἀφ’ ὧν ἔπαθεν</w:t>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ἐγένετο πᾶσιν τοῖς ὑπακούουσιν αὐτῷ αἴτιος σωτηρίας αἰωνίου</w:t>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αἴτιος σωτηρίας αἰωνίου</w:t>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προσαγορευθεὶς</w:t>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r>
        <w:rPr>
          <w:lang w:val="fr_FR" w:bidi="fr_FR"/>
        </w:rPr>
        <w:t>5.9</w:t>
      </w:r>
      <w:r>
        <w:rPr>
          <w:lang w:val="fr_FR" w:bidi="fr_FR"/>
        </w:rPr>
        <w:t xml:space="preserve">). Traduction alternative : « après qu'il a été déclaré » ; (2) au moment où Jésus est devenu « l'auteur d'un salut éternel » (voir </w:t>
      </w:r>
      <w:r>
        <w:rPr>
          <w:lang w:val="fr_FR" w:bidi="fr_FR"/>
        </w:rPr>
        <w:t>5.9</w:t>
      </w:r>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r>
        <w:rPr>
          <w:lang w:val="fr_FR" w:bidi="fr_FR"/>
        </w:rPr>
        <w:t>5.6</w:t>
      </w:r>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περὶ οὗ</w:t>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περὶ οὗ πολὺς ἡμῖν ὁ λόγος</w:t>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νωθροὶ γεγόνατε ταῖς ἀκοαῖς</w:t>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r>
        <w:rPr>
          <w:lang w:val="fr_FR" w:bidi="fr_FR"/>
        </w:rPr>
        <w:t>5.11</w:t>
      </w:r>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γάλακτος, οὐ στερεᾶς τροφῆς</w:t>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r>
        <w:rPr>
          <w:lang w:val="fr_FR" w:bidi="fr_FR"/>
        </w:rPr>
        <w:t>5.13–14</w:t>
      </w:r>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r>
        <w:rPr>
          <w:lang w:val="fr_FR" w:bidi="fr_FR"/>
        </w:rPr>
        <w:t>5.12</w:t>
      </w:r>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ὁ μετέχων γάλακτος ἄπειρος λόγου δικαιοσύνης, νήπιος γάρ ἐστιν</w:t>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r>
        <w:rPr>
          <w:lang w:val="fr_FR" w:bidi="fr_FR"/>
        </w:rPr>
        <w:t>5.12</w:t>
      </w:r>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ἐστιν</w:t>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τελείων &amp; ἐστιν ἡ στερεὰ τροφή</w:t>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r>
        <w:rPr>
          <w:lang w:val="fr_FR" w:bidi="fr_FR"/>
        </w:rPr>
        <w:t>5.12</w:t>
      </w:r>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γεγυμνασμένα</w:t>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r>
        <w:rPr>
          <w:lang w:val="fr_FR" w:bidi="fr_FR"/>
        </w:rPr>
        <w:t>5.11–14</w:t>
      </w:r>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ἀφέντες τὸν τῆς ἀρχῆς τοῦ Χριστοῦ λόγον, ἐπὶ τὴν τελειότητα φερώμεθα</w:t>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τὸν τῆς ἀρχῆς τοῦ Χριστοῦ λόγον</w:t>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ἐπὶ τὴν τελειότητα</w:t>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μὴ πάλιν θεμέλιον καταβαλλόμενοι</w:t>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μετανοίας ἀπὸ νεκρῶν ἔργων, καὶ πίστεως</w:t>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βαπτισμῶν διδαχὴν, ἐπιθέσεώς τε χειρῶν, ἀναστάσεώς τε νεκρῶν, καὶ κρίματος αἰωνίου</w:t>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r>
        <w:rPr>
          <w:lang w:val="fr_FR" w:bidi="fr_FR"/>
        </w:rPr>
        <w:t>6.2</w:t>
      </w:r>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r>
        <w:rPr>
          <w:lang w:val="fr_FR" w:bidi="fr_FR"/>
        </w:rPr>
        <w:t>6.2</w:t>
      </w:r>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βαπτισμῶν</w:t>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r>
        <w:rPr>
          <w:lang w:val="fr_FR" w:bidi="fr_FR"/>
        </w:rPr>
        <w:t>Actes 19.1–7</w:t>
      </w:r>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ἐπιθέσεώς &amp; χειρῶν</w:t>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r>
        <w:rPr>
          <w:lang w:val="fr_FR" w:bidi="fr_FR"/>
        </w:rPr>
        <w:t>Actes 8.14–17</w:t>
      </w:r>
      <w:r>
        <w:rPr>
          <w:lang w:val="fr_FR" w:bidi="fr_FR"/>
        </w:rPr>
        <w:t xml:space="preserve"> ; </w:t>
      </w:r>
      <w:r>
        <w:rPr>
          <w:lang w:val="fr_FR" w:bidi="fr_FR"/>
        </w:rPr>
        <w:t>Actes 13.2–3</w:t>
      </w:r>
      <w:r>
        <w:rPr>
          <w:lang w:val="fr_FR" w:bidi="fr_FR"/>
        </w:rPr>
        <w:t xml:space="preserve"> ; 28.8 ; </w:t>
      </w:r>
      <w:r>
        <w:rPr>
          <w:lang w:val="fr_FR" w:bidi="fr_FR"/>
        </w:rPr>
        <w:t>1 Timothée 4.14</w:t>
      </w:r>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κρίματος αἰωνίου</w:t>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τοῦτο ποιήσομεν</w:t>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r>
        <w:rPr>
          <w:lang w:val="fr_FR" w:bidi="fr_FR"/>
        </w:rPr>
        <w:t>6.1</w:t>
      </w:r>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r>
        <w:rPr>
          <w:lang w:val="fr_FR" w:bidi="fr_FR"/>
        </w:rPr>
        <w:t>6.1</w:t>
      </w:r>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ἐάνπερ ἐπιτρέπῃ ὁ Θεός</w:t>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r>
        <w:rPr>
          <w:lang w:val="fr_FR" w:bidi="fr_FR"/>
        </w:rPr>
        <w:t>6.1</w:t>
      </w:r>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ἀδύνατον γὰρ τοὺς</w:t>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r>
        <w:rPr>
          <w:lang w:val="fr_FR" w:bidi="fr_FR"/>
        </w:rPr>
        <w:t xml:space="preserve">6.6 </w:t>
      </w:r>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τοὺς ἅπαξ φωτισθέντας</w:t>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τοὺς ἅπαξ φωτισθέντας, γευσαμένους τε</w:t>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γευσαμένους &amp; τῆς δωρεᾶς τῆς ἐπουρανίου</w:t>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μετόχους γενηθέντας Πνεύματος Ἁγίου</w:t>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γευσαμένους</w:t>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r>
        <w:rPr>
          <w:lang w:val="fr_FR" w:bidi="fr_FR"/>
        </w:rPr>
        <w:t>6.4</w:t>
      </w:r>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καὶ παραπεσόντας, πάλιν ἀνακαινίζειν</w:t>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r>
        <w:rPr>
          <w:lang w:val="fr_FR" w:bidi="fr_FR"/>
        </w:rPr>
        <w:t>6.4)</w:t>
      </w:r>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παραπεσόντας</w:t>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ἀνασταυροῦντας ἑαυτοῖς</w:t>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βοτάνην εὔθετον</w:t>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καὶ γεωργεῖται</w:t>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μεταλαμβάνει εὐλογίας ἀπὸ τοῦ Θεοῦ</w:t>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ἐκφέρουσα</w:t>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ἀκάνθας καὶ τριβόλους</w:t>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κατάρας ἐγγύς</w:t>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ἧς τὸ τέλος εἰς καῦσιν</w:t>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ἧς</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r>
        <w:rPr>
          <w:lang w:val="fr_FR" w:bidi="fr_FR"/>
        </w:rPr>
        <w:t>6.7</w:t>
      </w:r>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εἰς καῦσιν</w:t>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πεπείσμεθα &amp; λαλοῦμεν</w:t>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τὰ κρείσσονα καὶ</w:t>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r>
        <w:rPr>
          <w:lang w:val="fr_FR" w:bidi="fr_FR"/>
        </w:rPr>
        <w:t>6.4–6</w:t>
      </w:r>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εἰ καὶ οὕτως λαλοῦμεν</w:t>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r>
        <w:rPr>
          <w:lang w:val="fr_FR" w:bidi="fr_FR"/>
        </w:rPr>
        <w:t xml:space="preserve">5.11–6.8 </w:t>
      </w:r>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r>
        <w:rPr>
          <w:lang w:val="fr_FR" w:bidi="fr_FR"/>
        </w:rPr>
        <w:t>5.11–6.8</w:t>
      </w:r>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r>
        <w:rPr>
          <w:lang w:val="fr_FR" w:bidi="fr_FR"/>
        </w:rPr>
        <w:t>6.9</w:t>
      </w:r>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οὐ &amp; ἄδικος ὁ Θεὸς, ἐπιλαθέσθαι</w:t>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τῆς ἀγάπης</w:t>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εἰς τὸ ὄνομα αὐτοῦ</w:t>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διακονήσαντες τοῖς ἁγίοις καὶ διακονοῦντες</w:t>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ἐπιθυμοῦμεν</w:t>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τὴν αὐτὴν &amp; σπουδὴν</w:t>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r>
        <w:rPr>
          <w:lang w:val="fr_FR" w:bidi="fr_FR"/>
        </w:rPr>
        <w:t>6.10</w:t>
      </w:r>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τὴν αὐτὴν &amp; σπουδὴν, πρὸς τὴν πληροφορίαν τῆς ἐλπίδος</w:t>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ἄχρι τέλους</w:t>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μὴ νωθροὶ γένησθε</w:t>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r>
        <w:rPr>
          <w:lang w:val="fr_FR" w:bidi="fr_FR"/>
        </w:rPr>
        <w:t>5.11</w:t>
      </w:r>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τῶν διὰ πίστεως καὶ μακροθυμίας, κληρονομούντων</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τῶν διὰ πίστεως καὶ μακροθυμίας, κληρονομούντων τὰς ἐπαγγελίας</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r>
        <w:rPr>
          <w:lang w:val="fr_FR" w:bidi="fr_FR"/>
        </w:rPr>
        <w:t>6.14</w:t>
      </w:r>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εἶχεν</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ἐπεὶ κατ’ οὐδενὸς εἶχεν μείζονος ὀμόσαι, ὤμοσεν καθ’ ἑαυτοῦ</w:t>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22.17.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εἰ μὴν</w:t>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πληθύνων, πληθυνῶ σε</w:t>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οὕτως</w:t>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r>
        <w:rPr>
          <w:lang w:val="fr_FR" w:bidi="fr_FR"/>
        </w:rPr>
        <w:t>6.13–14</w:t>
      </w:r>
      <w:r>
        <w:rPr>
          <w:lang w:val="fr_FR" w:bidi="fr_FR"/>
        </w:rPr>
        <w:t xml:space="preserve">). Traduction alternative : « et tout comme Dieu l'avait promis » ; (2) la manière dont Abraham a fait preuve de « foi et de patience » (voir </w:t>
      </w:r>
      <w:r>
        <w:rPr>
          <w:lang w:val="fr_FR" w:bidi="fr_FR"/>
        </w:rPr>
        <w:t>6.12</w:t>
      </w:r>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μακροθυμήσας</w:t>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r>
        <w:rPr>
          <w:lang w:val="fr_FR" w:bidi="fr_FR"/>
        </w:rPr>
        <w:t>Genèse 12.1–4</w:t>
      </w:r>
      <w:r>
        <w:rPr>
          <w:lang w:val="fr_FR" w:bidi="fr_FR"/>
        </w:rPr>
        <w:t xml:space="preserve">), et de 100 ans lorsque Sara a donné naissance à son fils Isaac (voir </w:t>
      </w:r>
      <w:r>
        <w:rPr>
          <w:lang w:val="fr_FR" w:bidi="fr_FR"/>
        </w:rPr>
        <w:t>Genèse 21.1–5</w:t>
      </w:r>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r>
        <w:rPr>
          <w:lang w:val="fr_FR" w:bidi="fr_FR"/>
        </w:rPr>
        <w:t>6.13</w:t>
      </w:r>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κατὰ τοῦ μείζονος ὀμνύουσιν</w:t>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r>
        <w:rPr>
          <w:lang w:val="fr_FR" w:bidi="fr_FR"/>
        </w:rPr>
        <w:t>6.13</w:t>
      </w:r>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πάσης αὐτοῖς ἀντιλογίας πέρας, εἰς βεβαίωσιν ὁ ὅρκος</w:t>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πάσης αὐτοῖς ἀντιλογίας πέρας, εἰς βεβαίωσιν</w:t>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ἐν ᾧ</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r>
        <w:rPr>
          <w:lang w:val="fr_FR" w:bidi="fr_FR"/>
        </w:rPr>
        <w:t>6.16</w:t>
      </w:r>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περισσότερον &amp; ἐπιδεῖξαι</w:t>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τοῖς κληρονόμοις τῆς ἐπαγγελίας</w:t>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τὸ ἀμετάθετον τῆς βουλῆς αὐτοῦ</w:t>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διὰ δύο πραγμάτων ἀμεταθέτων</w:t>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r>
        <w:rPr>
          <w:lang w:val="fr_FR" w:bidi="fr_FR"/>
        </w:rPr>
        <w:t>6.17</w:t>
      </w:r>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ἐν οἷς ἀδύνατον ψεύσασθαι τὸν Θεόν</w:t>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οἱ καταφυγόντες</w:t>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ἰσχυρὰν παράκλησιν ἔχωμεν, οἱ καταφυγόντες</w:t>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κρατῆσαι τῆς &amp; ἐλπίδος</w:t>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τῆς &amp; ἐλπίδος</w:t>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προκειμένης</w:t>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ὡς ἄγκυραν &amp; τῆς ψυχῆς, ἀσφαλῆ τε καὶ βεβαίαν</w:t>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ἄγκυραν</w:t>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ἀσφαλῆ τε καὶ βεβαίαν</w:t>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εἰσερχομένην εἰς τὸ ἐσώτερον τοῦ καταπετάσματος</w:t>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τὸ ἐσώτερον τοῦ καταπετάσματος</w:t>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26.33 et 16.2.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πρόδρομος</w:t>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πρόδρομος ὑπὲρ ἡμῶν εἰσῆλθεν</w:t>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γενόμενος</w:t>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r>
        <w:rPr>
          <w:lang w:val="fr_FR" w:bidi="fr_FR"/>
        </w:rPr>
        <w:t>5.6</w:t>
      </w:r>
      <w:r>
        <w:rPr>
          <w:lang w:val="fr_FR" w:bidi="fr_FR"/>
        </w:rPr>
        <w:t xml:space="preserve">, </w:t>
      </w:r>
      <w:r>
        <w:rPr>
          <w:lang w:val="fr_FR" w:bidi="fr_FR"/>
        </w:rPr>
        <w:t>10</w:t>
      </w:r>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14.18,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τοῦ Θεοῦ τοῦ Ὑψίστου</w:t>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14.18.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ὑποστρέφοντι</w:t>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Ἀβραὰμ ὑποστρέφοντι ἀπὸ τῆς κοπῆς τῶν βασιλέων</w:t>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r>
        <w:rPr>
          <w:lang w:val="fr_FR" w:bidi="fr_FR"/>
        </w:rPr>
        <w:t>Genèse 14.1–16</w:t>
      </w:r>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τῶν βασιλέων</w:t>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ᾧ</w:t>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ἀπὸ πάντων</w:t>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πρῶτον μὲν ἑρμηνευόμενος</w:t>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πρῶτον μὲν ἑρμηνευόμενος βασιλεὺς δικαιοσύνης, ἔπειτα δὲ καὶ βασιλεὺς Σαλήμ, ὅ ἐστιν, βασιλεὺς εἰρήνης</w:t>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βασιλεὺς δικαιοσύνης &amp; βασιλεὺς εἰρήνης</w:t>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δικαιοσύνης &amp; εἰρήνης</w:t>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r>
        <w:rPr>
          <w:lang w:val="fr_FR" w:bidi="fr_FR"/>
        </w:rPr>
        <w:t>7.1</w:t>
      </w:r>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ἀπάτωρ, ἀμήτωρ, ἀγενεαλόγητος, μήτε ἀρχὴν ἡμερῶν, μήτε ζωῆς τέλος ἔχων</w:t>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r>
        <w:rPr>
          <w:lang w:val="fr_FR" w:bidi="fr_FR"/>
        </w:rPr>
        <w:t>Genèse 14.18–20</w:t>
      </w:r>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μήτε ἀρχὴν ἡμερῶν, μήτε ζωῆς τέλος ἔχων</w:t>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ἀφωμοιωμένος</w:t>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τῷ Υἱῷ τοῦ Θεοῦ</w:t>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θεωρεῖτε</w:t>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οὗτος</w:t>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ᾧ δεκάτην Ἀβραὰμ, ἔδωκεν ἐκ τῶν ἀκροθινίων, ὁ πατριάρχης</w:t>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ἐκ τῶν υἱῶν Λευεὶ</w:t>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τῶν υἱῶν Λευεὶ</w:t>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Λευεὶ τὴν ἱερατείαν λαμβάνοντες</w:t>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τὴν ἱερατείαν λαμβάνοντες</w:t>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ἐντολὴν ἔχουσιν &amp; κατὰ τὸν νόμον</w:t>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r>
        <w:rPr>
          <w:lang w:val="fr_FR" w:bidi="fr_FR"/>
        </w:rPr>
        <w:t>Nombres 18.21–24</w:t>
      </w:r>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καίπερ</w:t>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ἐξεληλυθότας ἐκ τῆς ὀσφύος Ἀβραάμ</w:t>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τὸν ἔχοντα τὰς ἐπαγγελίας</w:t>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τὸ ἔλαττον &amp; τοῦ κρείττονος</w:t>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ὧδε μὲν &amp; ἐκεῖ δὲ</w:t>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ἀποθνῄσκοντες ἄνθρωποι</w:t>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μαρτυρούμενος</w:t>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r>
        <w:rPr>
          <w:lang w:val="fr_FR" w:bidi="fr_FR"/>
        </w:rPr>
        <w:t>Genèse 14.18–20</w:t>
      </w:r>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celui dont il est attesté »</w:t>
      </w:r>
    </w:p>
    <w:p>
      <w:pPr/>
      <w:r>
        <w:rPr>
          <w:lang w:val="fr_FR" w:bidi="fr_FR"/>
        </w:rPr>
      </w:r>
      <w:r>
        <w:rPr>
          <w:lang w:val="fr_FR" w:bidi="fr_FR"/>
        </w:rPr>
        <w:t xml:space="preserve">Ici, tout comme en </w:t>
      </w:r>
      <w:r>
        <w:rPr>
          <w:lang w:val="fr_FR" w:bidi="fr_FR"/>
        </w:rPr>
        <w:t>7.3</w:t>
      </w:r>
      <w:r>
        <w:rPr>
          <w:lang w:val="fr_FR" w:bidi="fr_FR"/>
        </w:rPr>
        <w:t xml:space="preserve">, l'auteur décrit le personnage de « Melchisédek » tel qu'il apparaît dans </w:t>
      </w:r>
      <w:r>
        <w:rPr>
          <w:lang w:val="fr_FR" w:bidi="fr_FR"/>
        </w:rPr>
        <w:t>Genèse 14.18–20</w:t>
      </w:r>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Λευεὶς, ὁ δεκάτας λαμβάνων</w:t>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δι’ Ἀβραὰμ &amp; δεδεκάτωται</w:t>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r>
        <w:rPr>
          <w:lang w:val="fr_FR" w:bidi="fr_FR"/>
        </w:rPr>
        <w:t>7.4</w:t>
      </w:r>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ἔτι &amp; ἐν τῇ ὀσφύϊ τοῦ πατρὸς ἦν</w:t>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τοῦ πατρὸς</w:t>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μὲν οὖν</w:t>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εἰ μὲν οὖν τελείωσις διὰ τῆς Λευειτικῆς ἱερωσύνης ἦν</w:t>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τελείωσις &amp; ἦν</w:t>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εἰ μὲν οὖν τελείωσις διὰ τῆς Λευειτικῆς ἱερωσύνης ἦν, ὁ λαὸς γὰρ ἐπ’ αὐτῆς νενομοθέτηται</w:t>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τίς ἔτι χρεία 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r>
        <w:rPr>
          <w:lang w:val="fr_FR" w:bidi="fr_FR"/>
        </w:rPr>
        <w:t xml:space="preserve">5.6, </w:t>
      </w:r>
      <w:r>
        <w:rPr>
          <w:lang w:val="fr_FR" w:bidi="fr_FR"/>
        </w:rPr>
        <w:t xml:space="preserve">tirés du Psaume 110.4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ἀνίστασθαι</w:t>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κατὰ τὴν τάξιν Μελχισέδεκ &amp; κατὰ τὴν τάξιν Ἀαρὼν</w:t>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r>
        <w:rPr>
          <w:lang w:val="fr_FR" w:bidi="fr_FR"/>
        </w:rPr>
        <w:t>7.11</w:t>
      </w:r>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μετατιθεμένης &amp; τῆς ἱερωσύνης</w:t>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τῆς ἱερωσύνης</w:t>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r>
        <w:rPr>
          <w:lang w:val="fr_FR" w:bidi="fr_FR"/>
        </w:rPr>
        <w:t>7.11–12</w:t>
      </w:r>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ἐφ’ ὃν &amp; λέγεται ταῦτα &amp; μετέσχηκεν</w:t>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110.4. L'auteur ne mentionne pas Jésus par son nom ici, car il utilise « le Seigneur » dans le verset suivant et parce qu'il emploie de manière emphatique le nom de Jésus dans </w:t>
      </w:r>
      <w:r>
        <w:rPr>
          <w:lang w:val="fr_FR" w:bidi="fr_FR"/>
        </w:rPr>
        <w:t>7.22</w:t>
      </w:r>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ἐφ’ ὃν &amp; λέγεται ταῦτα</w:t>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110.4.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φυλῆς ἑτέρας</w:t>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προσέσχηκεν τῷ θυσιαστηρίῳ</w:t>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πρόδηλον</w:t>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ἐξ Ἰούδα ἀνατέταλκεν</w:t>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οὐδὲν Μωϋσῆς ἐλάλησεν</w:t>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ἐστιν</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καὶ περισσότερον ἔτι κατάδηλόν ἐστιν</w:t>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r>
        <w:rPr>
          <w:lang w:val="fr_FR" w:bidi="fr_FR"/>
        </w:rPr>
        <w:t>7.14</w:t>
      </w:r>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ἱερεὺς ἕτερος</w:t>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ἀνίσταται</w:t>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r>
        <w:rPr>
          <w:lang w:val="fr_FR" w:bidi="fr_FR"/>
        </w:rPr>
        <w:t>7.11</w:t>
      </w:r>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οὐ κατὰ νόμον ἐντολῆς σαρκίνης &amp; ἀλλὰ κατὰ δύναμιν ζωῆς ἀκαταλύτου</w:t>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ἐντολῆς σαρκίνης</w:t>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ζωῆς ἀκαταλύτου</w:t>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110.4).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r>
        <w:rPr>
          <w:lang w:val="fr_FR" w:bidi="fr_FR"/>
        </w:rPr>
        <w:t>7.16</w:t>
      </w:r>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μαρτυρεῖται</w:t>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plutôt que sur qui témoigne. Si vous devez indiquer qui a fait l'action, l'auteur sous-entend que c'est Dieu, lorsqu'il a prononcé 110.4.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μαρτυρεῖται</w:t>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Ses lecteurs auraient toutefois compris qu'il s'agissait de paroles de l'Ancien Testament, en l'occurrence du Psaume 110.4.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σὺ ἱερεὺς εἰς τὸν αἰῶνα κατὰ τὴν τάξιν Μελχισέδεκ</w:t>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r>
        <w:rPr>
          <w:lang w:val="fr_FR" w:bidi="fr_FR"/>
        </w:rPr>
        <w:t>5.6</w:t>
      </w:r>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ἀθέτησις &amp; γίνεται προαγούσης ἐντολῆς</w:t>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προαγούσης ἐντολῆς</w:t>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ἀσθενὲς, καὶ ἀνωφελές</w:t>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r>
        <w:rPr>
          <w:lang w:val="fr_FR" w:bidi="fr_FR"/>
        </w:rPr>
        <w:t>7.18</w:t>
      </w:r>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οὐδὲν &amp; ἐτελείωσεν ὁ νόμος</w:t>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ἐπεισαγωγὴ &amp; κρείττονος ἐλπίδος</w:t>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κρείττονος ἐλπίδος</w:t>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καθ’ ὅσον</w:t>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r>
        <w:rPr>
          <w:lang w:val="fr_FR" w:bidi="fr_FR"/>
        </w:rPr>
        <w:t>7.22</w:t>
      </w:r>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110.4,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ὁρκωμοσίας, οἱ μὲν γὰρ χωρὶς ὁρκωμοσίας εἰσὶν ἱερεῖς γεγονότες</w:t>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r>
        <w:rPr>
          <w:lang w:val="fr_FR" w:bidi="fr_FR"/>
        </w:rPr>
        <w:t>7.21</w:t>
      </w:r>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r>
        <w:rPr>
          <w:lang w:val="fr_FR" w:bidi="fr_FR"/>
        </w:rPr>
        <w:t>7.22</w:t>
      </w:r>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μὲν γὰρ</w:t>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χωρὶς ὁρκωμοσίας εἰσὶν ἱερεῖς γεγονότες</w:t>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ὁ &amp; μετὰ</w:t>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διὰ τοῦ λέγοντος πρὸς αὐτόν</w:t>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110.4.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ὤμοσεν Κύριος, καὶ οὐ μεταμεληθήσεται</w:t>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οὐ μεταμεληθήσεται, σὺ ἱερεὺς εἰς τὸν αἰῶνα</w:t>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σὺ ἱερεὺς εἰς τὸν αἰῶνα</w:t>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r>
        <w:rPr>
          <w:lang w:val="fr_FR" w:bidi="fr_FR"/>
        </w:rPr>
        <w:t>7.17</w:t>
      </w:r>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κατὰ τοσοῦτο</w:t>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r>
        <w:rPr>
          <w:lang w:val="fr_FR" w:bidi="fr_FR"/>
        </w:rPr>
        <w:t>7.20</w:t>
      </w:r>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κρείττονος διαθήκης</w:t>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καὶ οἱ μὲν &amp; γεγονότες</w:t>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τὸ θανάτῳ</w:t>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παραμένειν</w:t>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ὁ δὲ</w:t>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r>
        <w:rPr>
          <w:lang w:val="fr_FR" w:bidi="fr_FR"/>
        </w:rPr>
        <w:t>7.23</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τὸ μένειν αὐτὸν εἰς τὸν αἰῶνα</w:t>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r>
        <w:rPr>
          <w:lang w:val="fr_FR" w:bidi="fr_FR"/>
        </w:rPr>
        <w:t>7.16</w:t>
      </w:r>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ἀπαράβατον ἔχει τὴν ἱερωσύνην</w:t>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r>
        <w:rPr>
          <w:lang w:val="fr_FR" w:bidi="fr_FR"/>
        </w:rPr>
        <w:t>7.24</w:t>
      </w:r>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τοὺς προσερχομένους &amp; τῷ Θεῷ</w:t>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r>
        <w:rPr>
          <w:lang w:val="fr_FR" w:bidi="fr_FR"/>
        </w:rPr>
        <w:t>4.16</w:t>
      </w:r>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πάντοτε ζῶν</w:t>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γὰρ</w:t>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τοιοῦτος &amp; ἀρχιερεύς</w:t>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r>
        <w:rPr>
          <w:lang w:val="fr_FR" w:bidi="fr_FR"/>
        </w:rPr>
        <w:t>7.24–25</w:t>
      </w:r>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ὅσιος, ἄκακος, ἀμίαντος</w:t>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κεχωρισμένος ἀπὸ τῶν ἁμαρτωλῶν</w:t>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ὑψηλότερος τῶν οὐρανῶν γενόμενος</w:t>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r>
        <w:rPr>
          <w:lang w:val="fr_FR" w:bidi="fr_FR"/>
        </w:rPr>
        <w:t>4.14</w:t>
      </w:r>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καθ’ ἡμέραν ἀνάγκην, ὥσπερ οἱ ἀρχιερεῖς, πρότερον ὑπὲρ τῶν ἰδίων ἁμαρτιῶν θυσίας ἀναφέρειν, ἔπειτα τῶν τοῦ λαοῦ</w:t>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ὥσπερ οἱ ἀρχιερεῖς</w:t>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πρότερον ὑπὲρ τῶν ἰδίων ἁμαρτιῶν θυσίας ἀναφέρειν, ἔπειτα τῶν τοῦ λαοῦ</w:t>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r>
        <w:rPr>
          <w:lang w:val="fr_FR" w:bidi="fr_FR"/>
        </w:rPr>
        <w:t>5.3</w:t>
      </w:r>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πρότερον &amp; ἔπειτα</w:t>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τῶν ἰδίων &amp; ἐποίησεν &amp; ἑαυτὸν</w:t>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τοῦτο &amp; ἐποίησεν</w:t>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r>
        <w:rPr>
          <w:lang w:val="fr_FR" w:bidi="fr_FR"/>
        </w:rPr>
        <w:t>7.18–27</w:t>
      </w:r>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ὁ νόμος &amp; ὁ λόγος &amp; τῆς ὁρκωμοσίας, τῆς μετὰ τὸν νόμον</w:t>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110.4.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ἀνθρώπους</w:t>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ἀνθρώπους &amp; ἔχοντας ἀσθένειαν</w:t>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ὁ λόγος &amp; τῆς ὁρκωμοσίας, τῆς μετὰ τὸν νόμον, Υἱόν</w:t>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110.4.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ὁ λόγος &amp; τῆς ὁρκωμοσίας</w:t>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Υἱόν</w:t>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εἰς τὸν αἰῶνα τετελειωμένον</w:t>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κεφάλαιον &amp; ἐπὶ τοῖς λεγομένοις</w:t>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τοῖς λεγομένοις</w:t>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τοιοῦτον &amp; ἀρχιερέα</w:t>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r>
        <w:rPr>
          <w:lang w:val="fr_FR" w:bidi="fr_FR"/>
        </w:rPr>
        <w:t>7.26–28</w:t>
      </w:r>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ἐν δεξιᾷ τοῦ θρόνου</w:t>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τῶν ἁγίων λειτουργὸς καὶ τῆς σκηνῆς τῆς ἀληθινῆς</w:t>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τῶν ἁγίων &amp; καὶ τῆς σκηνῆς τῆς ἀληθινῆς</w:t>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τῆς σκηνῆς τῆς ἀληθινῆς</w:t>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πᾶς γὰρ</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r>
        <w:rPr>
          <w:lang w:val="fr_FR" w:bidi="fr_FR"/>
        </w:rPr>
        <w:t>8.1–2</w:t>
      </w:r>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πᾶς &amp; ἀρχιερεὺς</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πᾶς &amp; ἀρχιερεὺς &amp; καθίσταται</w:t>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δῶρά τε καὶ θυσίας</w:t>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r>
        <w:rPr>
          <w:lang w:val="fr_FR" w:bidi="fr_FR"/>
        </w:rPr>
        <w:t>5.1</w:t>
      </w:r>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ἀναγκαῖον ἔχειν &amp; καὶ τοῦτον</w:t>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r>
        <w:rPr>
          <w:lang w:val="fr_FR" w:bidi="fr_FR"/>
        </w:rPr>
        <w:t>8.1–2</w:t>
      </w:r>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οὖν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r>
        <w:rPr>
          <w:lang w:val="fr_FR" w:bidi="fr_FR"/>
        </w:rPr>
        <w:t>8.3</w:t>
      </w:r>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ἦν &amp; οὐδ’ ἂν ἦν ἱερεύς</w:t>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εἰ μὲν &amp; ἦν ἐπὶ γῆς</w:t>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ἦν ἐπὶ γῆς</w:t>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r>
        <w:rPr>
          <w:lang w:val="fr_FR" w:bidi="fr_FR"/>
        </w:rPr>
        <w:t>8.1</w:t>
      </w:r>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ὑποδείγματι καὶ σκιᾷ</w:t>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τῶν ἐπουρανίων</w:t>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r>
        <w:rPr>
          <w:lang w:val="fr_FR" w:bidi="fr_FR"/>
        </w:rPr>
        <w:t>8.2</w:t>
      </w:r>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κεχρημάτισται Μωϋσῆς, μέλλων</w:t>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μέλλων</w:t>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μέλλων ἐπιτελεῖν τὴν σκηνήν</w:t>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Vous pouvez lire les instructions que Dieu a données à Moïse concernant le tabernacle et son service dans Ex 25–30.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γάρ φησίν</w:t>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25.40.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ὅρα &amp; ποιήσεις &amp; σοι</w:t>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ὅρα</w:t>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τὸν δειχθέντα</w:t>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ἐν τῷ ὄρει</w:t>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Ex 19 et Ex 24.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r>
        <w:rPr>
          <w:lang w:val="fr_FR" w:bidi="fr_FR"/>
        </w:rPr>
        <w:t>8.4</w:t>
      </w:r>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διαφορωτέρας &amp; λειτουργίας</w:t>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διαφορωτέρας &amp; λειτουργίας &amp; κρείττονός &amp; διαθήκης &amp; κρείττοσιν ἐπαγγελίαις</w:t>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ὅσῳ καὶ κρείττονός ἐστιν διαθήκης μεσίτης</w:t>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κρείττονός &amp; διαθήκης μεσίτης</w:t>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ἥτις &amp; νενομοθέτηται</w:t>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ἐπὶ κρείττοσιν ἐπαγγελίαις</w:t>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r>
        <w:rPr>
          <w:lang w:val="fr_FR" w:bidi="fr_FR"/>
        </w:rPr>
        <w:t>8.6</w:t>
      </w:r>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εἰ &amp; ἡ πρώτη ἐκείνη ἦν ἄμεμπτος</w:t>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ἡ πρώτη &amp; δευτέρας</w:t>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ἡ πρώτη ἐκείνη &amp; δευτέρας</w:t>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οὐκ ἂν δευτέρας ἐζητεῖτο τόπος</w:t>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οὐκ ἂν &amp; ἐζητεῖτο τόπος</w:t>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r>
        <w:rPr>
          <w:lang w:val="fr_FR" w:bidi="fr_FR"/>
        </w:rPr>
        <w:t>8.7</w:t>
      </w:r>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λέγει</w:t>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r>
        <w:rPr>
          <w:lang w:val="fr_FR" w:bidi="fr_FR"/>
        </w:rPr>
        <w:t>Jr 31.31–34</w:t>
      </w:r>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ἰδοὺ, ἡμέραι</w:t>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ἡμέραι ἔρχονται</w:t>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τοῖς πατράσιν αὐτῶν</w:t>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ἐν ἡμέρᾳ ἐπιλαβομένου μου</w:t>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ἐπιλαβομένου μου τῆς χειρὸς αὐτῶν, ἐξαγαγεῖν αὐτοὺς ἐκ γῆς Αἰγύπτου</w:t>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Dieu mentionne la manière dont il a délivré les Israélites de l'esclavage en Égypte. Vous pouvez lire l'histoire dans Ex 5–14.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ἐπιλαβομένου μου τῆς χειρὸς αὐτῶν, ἐξαγαγεῖν αὐτοὺς</w:t>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τῆς χειρὸς αὐτῶν</w:t>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ὅτι</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αὐτοὶ οὐκ ἐνέμειναν ἐν τῇ διαθήκῃ μου</w:t>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κἀγὼ ἠμέλησα αὐτῶν</w:t>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r>
        <w:rPr>
          <w:lang w:val="fr_FR" w:bidi="fr_FR"/>
        </w:rPr>
        <w:t>8.8</w:t>
      </w:r>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ὅτι</w:t>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r>
        <w:rPr>
          <w:lang w:val="fr_FR" w:bidi="fr_FR"/>
        </w:rPr>
        <w:t>8.9</w:t>
      </w:r>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r>
        <w:rPr>
          <w:lang w:val="fr_FR" w:bidi="fr_FR"/>
        </w:rPr>
        <w:t>8.11–12</w:t>
      </w:r>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διαθήσομαι</w:t>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τῷ οἴκῳ Ἰσραὴλ</w:t>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μετὰ τὰς ἡμέρας ἐκείνας</w:t>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r>
        <w:rPr>
          <w:lang w:val="fr_FR" w:bidi="fr_FR"/>
        </w:rPr>
        <w:t>8.8–9</w:t>
      </w:r>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διδοὺς νόμους μου εἰς τὴν διάνοιαν αὐτῶν, καὶ ἐπὶ καρδίας αὐτῶν ἐπιγράψω αὐτούς</w:t>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διδοὺς νόμους μου εἰς τὴν διάνοιαν αὐτῶν</w:t>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τὴν διάνοιαν αὐτῶν</w:t>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ἐπὶ καρδίας αὐτῶν ἐπιγράψω αὐτούς</w:t>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ἐπὶ καρδίας αὐτῶν</w:t>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ἔσομαι αὐτοῖς εἰς Θεόν, καὶ αὐτοὶ ἔσονταί μοι εἰς λαόν</w:t>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οὐ μὴ</w:t>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ἕκαστος τὸν πολίτην αὐτοῦ, καὶ ἕκαστος τὸν ἀδελφὸν αὐτοῦ</w:t>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αὐτοῦ &amp; τὸν ἀδελφὸν αὐτοῦ</w:t>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γνῶθι</w:t>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ἀπὸ μικροῦ ἕως μεγάλου αὐτῶν</w:t>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μικροῦ &amp; μεγάλου</w:t>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ἵλεως ἔσομαι ταῖς ἀδικίαις αὐτῶν, καὶ τῶν ἁμαρτιῶν αὐτῶν οὐ μὴ μνησθῶ ἔτι</w:t>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ἵλεως ἔσομαι ταῖς ἀδικίαις αὐτῶν</w:t>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ταῖς ἀδικίαις αὐτῶν</w:t>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οὐ μὴ μνησθῶ</w:t>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ἐν τῷ λέγειν, καινὴν</w:t>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r>
        <w:rPr>
          <w:lang w:val="fr_FR" w:bidi="fr_FR"/>
        </w:rPr>
        <w:t>8.8</w:t>
      </w:r>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πεπαλαίωκεν τὴν πρώτην</w:t>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τὴν πρώτην</w:t>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τὸ &amp; παλαιούμενον καὶ γηράσκον</w:t>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ἐγγὺς ἀφανισμοῦ</w:t>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οὖν</w:t>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ἡ πρώτη</w:t>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r>
        <w:rPr>
          <w:lang w:val="fr_FR" w:bidi="fr_FR"/>
        </w:rPr>
        <w:t>Hébreux 8.7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εἶχε &amp; δικαιώματα λατρείας &amp; τε</w:t>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τό &amp; ἅγιον κοσμικόν</w:t>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r>
        <w:rPr>
          <w:lang w:val="fr_FR" w:bidi="fr_FR"/>
        </w:rPr>
        <w:t>9.2</w:t>
      </w:r>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r>
        <w:rPr>
          <w:lang w:val="fr_FR" w:bidi="fr_FR"/>
        </w:rPr>
        <w:t>9.1</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σκηνὴ &amp; κατεσκευάσθη</w:t>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ἡ πρώτη</w:t>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r>
        <w:rPr>
          <w:lang w:val="fr_FR" w:bidi="fr_FR"/>
        </w:rPr>
        <w:t>9.3–5</w:t>
      </w:r>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ἡ πρώτη</w:t>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ἥ τε λυχνία καὶ ἡ τράπεζα, καὶ ἡ Πρόθεσις τῶν ἄρτων</w:t>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r>
        <w:rPr>
          <w:lang w:val="fr_FR" w:bidi="fr_FR"/>
        </w:rPr>
        <w:t>Exode 25.23–40</w:t>
      </w:r>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καὶ ἡ Πρόθεσις τῶν ἄρτων</w:t>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ἥτις</w:t>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λέγεται</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Ἅγια</w:t>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μετὰ &amp; τὸ δεύτερον καταπέτασμα σκηνὴ</w:t>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δεύτερον καταπέτασμα</w:t>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ἡ λεγομένη</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Ἅγια Ἁγίων</w:t>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χρυσοῦν &amp; θυμιατήριον</w:t>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r>
        <w:rPr>
          <w:lang w:val="fr_FR" w:bidi="fr_FR"/>
        </w:rPr>
        <w:t>Exode 30.1–10</w:t>
      </w:r>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τὴν κιβωτὸν τῆς διαθήκης, περικεκαλυμμένην πάντοθεν χρυσίῳ</w:t>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r>
        <w:rPr>
          <w:lang w:val="fr_FR" w:bidi="fr_FR"/>
        </w:rPr>
        <w:t>Exode 25.10–22</w:t>
      </w:r>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στάμνος χρυσῆ ἔχουσα τὸ μάννα</w:t>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r>
        <w:rPr>
          <w:lang w:val="fr_FR" w:bidi="fr_FR"/>
        </w:rPr>
        <w:t>Exode 16.32–34</w:t>
      </w:r>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τὸ μάννα</w:t>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ἡ ῥάβδος Ἀαρὼν ἡ βλαστήσασα</w:t>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r>
        <w:rPr>
          <w:lang w:val="fr_FR" w:bidi="fr_FR"/>
        </w:rPr>
        <w:t>Nombres 17.1–11</w:t>
      </w:r>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αἱ πλάκες τῆς διαθήκης</w:t>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r>
        <w:rPr>
          <w:lang w:val="fr_FR" w:bidi="fr_FR"/>
        </w:rPr>
        <w:t>Exode 34.1–28</w:t>
      </w:r>
      <w:r>
        <w:rPr>
          <w:lang w:val="fr_FR" w:bidi="fr_FR"/>
        </w:rPr>
        <w:t xml:space="preserve">. Les mots écrits sur ces tables étaient « les Dix Commandements », qui sont listés dans </w:t>
      </w:r>
      <w:r>
        <w:rPr>
          <w:lang w:val="fr_FR" w:bidi="fr_FR"/>
        </w:rPr>
        <w:t>Exode 20.1–17</w:t>
      </w:r>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ὑπεράνω &amp; αὐτῆς</w:t>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Χερουβεὶν δόξης κατασκιάζοντα τὸ ἱλαστήριον</w:t>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r>
        <w:rPr>
          <w:lang w:val="fr_FR" w:bidi="fr_FR"/>
        </w:rPr>
        <w:t>Exode 25.17–22</w:t>
      </w:r>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Χερουβεὶν</w:t>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ὧν</w:t>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r>
        <w:rPr>
          <w:lang w:val="fr_FR" w:bidi="fr_FR"/>
        </w:rPr>
        <w:t>9.2–5</w:t>
      </w:r>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r>
        <w:rPr>
          <w:lang w:val="fr_FR" w:bidi="fr_FR"/>
        </w:rPr>
        <w:t>9.1–5</w:t>
      </w:r>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διὰ παντὸς</w:t>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τὴν πρώτην σκηνὴν</w:t>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r>
        <w:rPr>
          <w:lang w:val="fr_FR" w:bidi="fr_FR"/>
        </w:rPr>
        <w:t>9.2</w:t>
      </w:r>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Lévitique 16.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r>
        <w:rPr>
          <w:lang w:val="fr_FR" w:bidi="fr_FR"/>
        </w:rPr>
        <w:t>9.3</w:t>
      </w:r>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οὐ χωρὶς αἵματος</w:t>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τοῦτο</w:t>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r>
        <w:rPr>
          <w:lang w:val="fr_FR" w:bidi="fr_FR"/>
        </w:rPr>
        <w:t>9.6–7</w:t>
      </w:r>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τοῦτο δηλοῦντος τοῦ Πνεύματος τοῦ Ἁγίου</w:t>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r>
        <w:rPr>
          <w:lang w:val="fr_FR" w:bidi="fr_FR"/>
        </w:rPr>
        <w:t>9.6–7</w:t>
      </w:r>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τὴν τῶν ἁγίων ὁδὸν</w:t>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τῶν ἁγίων</w:t>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μήπω πεφανερῶσθαι τὴν τῶν ἁγίων ὁδὸν</w:t>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ἔτι τῆς πρώτης σκηνῆς ἐχούσης στάσιν</w:t>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ἐχούσης στάσιν</w:t>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ἥτις</w:t>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r>
        <w:rPr>
          <w:lang w:val="fr_FR" w:bidi="fr_FR"/>
        </w:rPr>
        <w:t>9.8</w:t>
      </w:r>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εἰς τὸν καιρὸν τὸν ἐνεστηκότα</w:t>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καθ’ ἣν</w:t>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r>
        <w:rPr>
          <w:lang w:val="fr_FR" w:bidi="fr_FR"/>
        </w:rPr>
        <w:t>9.8</w:t>
      </w:r>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δῶρά τε καὶ θυσίαι</w:t>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r>
        <w:rPr>
          <w:lang w:val="fr_FR" w:bidi="fr_FR"/>
        </w:rPr>
        <w:t>8.3</w:t>
      </w:r>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τὸν λατρεύοντα</w:t>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βρώμασιν, καὶ πόμασιν, καὶ διαφόροις βαπτισμοῖς</w:t>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δικαιώματα σαρκὸς</w:t>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ἐπικείμενα</w:t>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μέχρι καιροῦ διορθώσεως</w:t>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r>
        <w:rPr>
          <w:lang w:val="fr_FR" w:bidi="fr_FR"/>
        </w:rPr>
        <w:t>9.1–10</w:t>
      </w:r>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παραγενόμενος ἀρχιερεὺς</w:t>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τῶν &amp; ἀγαθῶν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γενομένων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τῆς μείζονος καὶ τελειοτέρας σκηνῆς</w:t>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μείζονος καὶ τελειοτέρας</w:t>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οὐ χειροποιήτου τοῦτ’ ἔστιν, οὐ ταύτης τῆς κτίσεως</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οὐ χειροποιήτου τοῦτ’ ἔστιν, οὐ</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χειροποιήτου</w:t>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οὐδὲ δι’ αἵματος τράγων καὶ μόσχων, διὰ δὲ τοῦ ἰδίου αἵματος</w:t>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τράγων καὶ μόσχων</w:t>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r>
        <w:rPr>
          <w:lang w:val="fr_FR" w:bidi="fr_FR"/>
        </w:rPr>
        <w:t>9.8</w:t>
      </w:r>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εὑράμενος</w:t>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r>
        <w:rPr>
          <w:lang w:val="fr_FR" w:bidi="fr_FR"/>
        </w:rPr>
        <w:t>9.14</w:t>
      </w:r>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τράγων, καὶ ταύρων</w:t>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r>
        <w:rPr>
          <w:lang w:val="fr_FR" w:bidi="fr_FR"/>
        </w:rPr>
        <w:t>9.12</w:t>
      </w:r>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σποδὸς δαμάλεως, ῥαντίζουσα τοὺς κεκοινωμένους</w:t>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r>
        <w:rPr>
          <w:lang w:val="fr_FR" w:bidi="fr_FR"/>
        </w:rPr>
        <w:t>Nombres 19.1–10</w:t>
      </w:r>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δαμάλεως</w:t>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πρὸς τὴν τῆς σαρκὸς καθαρότητα</w:t>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r>
        <w:rPr>
          <w:lang w:val="fr_FR" w:bidi="fr_FR"/>
        </w:rPr>
        <w:t>9.14</w:t>
      </w:r>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διὰ Πνεύματος αἰωνίου</w:t>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r>
        <w:rPr>
          <w:lang w:val="fr_FR" w:bidi="fr_FR"/>
        </w:rPr>
        <w:t>7.16</w:t>
      </w:r>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ἑαυτὸν προσήνεγκεν ἄμωμον τῷ Θεῷ</w:t>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ἄμωμον</w:t>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r>
        <w:rPr>
          <w:lang w:val="fr_FR" w:bidi="fr_FR"/>
        </w:rPr>
        <w:t>9.13</w:t>
      </w:r>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ὑμῶν</w:t>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De la même manière qu'en </w:t>
      </w:r>
      <w:r>
        <w:rPr>
          <w:lang w:val="fr_FR" w:bidi="fr_FR"/>
        </w:rPr>
        <w:t>3.12</w:t>
      </w:r>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διὰ τοῦτο, διαθήκης καινῆς μεσίτης ἐστίν, ὅπως</w:t>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r>
        <w:rPr>
          <w:lang w:val="fr_FR" w:bidi="fr_FR"/>
        </w:rPr>
        <w:t>9.14</w:t>
      </w:r>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θανάτου γενομένου</w:t>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εἰς ἀπολύτρωσιν τῶν &amp; παραβάσεων</w:t>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r>
        <w:rPr>
          <w:lang w:val="fr_FR" w:bidi="fr_FR"/>
        </w:rPr>
        <w:t>8.7</w:t>
      </w:r>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λάβωσιν</w:t>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τῆς αἰωνίου κληρονομίας</w:t>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r>
        <w:rPr>
          <w:lang w:val="fr_FR" w:bidi="fr_FR"/>
        </w:rPr>
        <w:t>9.15</w:t>
      </w:r>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θάνατον &amp; φέρεσθαι τοῦ διαθεμένου</w:t>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φέρεσθαι</w:t>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γὰρ</w:t>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r>
        <w:rPr>
          <w:lang w:val="fr_FR" w:bidi="fr_FR"/>
        </w:rPr>
        <w:t>9.16</w:t>
      </w:r>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ὅθεν</w:t>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r>
        <w:rPr>
          <w:lang w:val="fr_FR" w:bidi="fr_FR"/>
        </w:rPr>
        <w:t>9.16–17</w:t>
      </w:r>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οὐδ’ ἡ πρώτη χωρὶς αἵματος ἐνκεκαίνισται</w:t>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r>
        <w:rPr>
          <w:lang w:val="fr_FR" w:bidi="fr_FR"/>
        </w:rPr>
        <w:t>9.19</w:t>
      </w:r>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πρώτη</w:t>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r>
        <w:rPr>
          <w:lang w:val="fr_FR" w:bidi="fr_FR"/>
        </w:rPr>
        <w:t>8.7</w:t>
      </w:r>
      <w:r>
        <w:rPr>
          <w:lang w:val="fr_FR" w:bidi="fr_FR"/>
        </w:rPr>
        <w:t xml:space="preserve"> et </w:t>
      </w:r>
      <w:r>
        <w:rPr>
          <w:lang w:val="fr_FR" w:bidi="fr_FR"/>
        </w:rPr>
        <w:t>9.15</w:t>
      </w:r>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αἵματος</w:t>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r>
        <w:rPr>
          <w:lang w:val="fr_FR" w:bidi="fr_FR"/>
        </w:rPr>
        <w:t>Exode 24.1–8</w:t>
      </w:r>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r>
        <w:rPr>
          <w:lang w:val="fr_FR" w:bidi="fr_FR"/>
        </w:rPr>
        <w:t>Lévitique 14.1–7</w:t>
      </w:r>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r>
        <w:rPr>
          <w:lang w:val="fr_FR" w:bidi="fr_FR"/>
        </w:rPr>
        <w:t>Nombres 19.1–10</w:t>
      </w:r>
      <w:r>
        <w:rPr>
          <w:lang w:val="fr_FR" w:bidi="fr_FR"/>
        </w:rPr>
        <w:t xml:space="preserve"> ; et l'auteur l'a déjà mentionné dans </w:t>
      </w:r>
      <w:r>
        <w:rPr>
          <w:lang w:val="fr_FR" w:bidi="fr_FR"/>
        </w:rPr>
        <w:t>9.13</w:t>
      </w:r>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τῶν μόσχων, καὶ τῶν τράγων</w:t>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r>
        <w:rPr>
          <w:lang w:val="fr_FR" w:bidi="fr_FR"/>
        </w:rPr>
        <w:t>Exode 24.1–8</w:t>
      </w:r>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r>
        <w:rPr>
          <w:lang w:val="fr_FR" w:bidi="fr_FR"/>
        </w:rPr>
        <w:t>Lévitique 14.1–7</w:t>
      </w:r>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r>
        <w:rPr>
          <w:lang w:val="fr_FR" w:bidi="fr_FR"/>
        </w:rPr>
        <w:t>Nombres 19.1–10</w:t>
      </w:r>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ἐρίου κοκκίνου</w:t>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ὑσσώπου</w:t>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αὐτό &amp; τὸ βιβλίον</w:t>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τὸ βιβλίον</w:t>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λέγων</w:t>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Ex 24.8.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τοῦτο</w:t>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r>
        <w:rPr>
          <w:lang w:val="fr_FR" w:bidi="fr_FR"/>
        </w:rPr>
        <w:t>9.19</w:t>
      </w:r>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ἐνετείλατο πρὸς ὑμᾶς</w:t>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ὁμοίως</w:t>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r>
        <w:rPr>
          <w:lang w:val="fr_FR" w:bidi="fr_FR"/>
        </w:rPr>
        <w:t>9.19</w:t>
      </w:r>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πάντα τὰ σκεύη τῆς λειτουργίας</w:t>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σχεδὸν &amp; πάντα καθαρίζεται</w:t>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αἱματεκχυσίας</w:t>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οὐ γίνεται ἄφεσις</w:t>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r>
        <w:rPr>
          <w:lang w:val="fr_FR" w:bidi="fr_FR"/>
        </w:rPr>
        <w:t>9.18–22</w:t>
      </w:r>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τὰ &amp; ὑποδείγματα τῶν ἐν τοῖς οὐρανοῖς τούτοις καθαρίζεσθαι</w:t>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ὑποδείγματα τῶν ἐν τοῖς οὐρανοῖς</w:t>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τούτοις &amp; ταύτας</w:t>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r>
        <w:rPr>
          <w:lang w:val="fr_FR" w:bidi="fr_FR"/>
        </w:rPr>
        <w:t>9.18–22</w:t>
      </w:r>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κρείττοσι θυσίαις</w:t>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r>
        <w:rPr>
          <w:lang w:val="fr_FR" w:bidi="fr_FR"/>
        </w:rPr>
        <w:t>9.23</w:t>
      </w:r>
      <w:r>
        <w:rPr>
          <w:lang w:val="fr_FR" w:bidi="fr_FR"/>
        </w:rPr>
        <w:t xml:space="preserve">), à propos des « choses célestes » et des «sacrifices plus excellents ». L'explication continue à travers </w:t>
      </w:r>
      <w:r>
        <w:rPr>
          <w:lang w:val="fr_FR" w:bidi="fr_FR"/>
        </w:rPr>
        <w:t>9.25–26</w:t>
      </w:r>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χειροποίητα &amp; ἅγια &amp; ἀντίτυπα τῶν ἀληθινῶν</w:t>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αὐτὸν τὸν οὐρανόν</w:t>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ὁ ἀρχιερεὺς εἰσέρχεται εἰς τὰ ἅγια κατ’ ἐνιαυτὸν ἐν αἵματι ἀλλοτρίῳ</w:t>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Lévitique 16.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τὰ ἅγια</w:t>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ἐν αἵματι ἀλλοτρίῳ</w:t>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r>
        <w:rPr>
          <w:lang w:val="fr_FR" w:bidi="fr_FR"/>
        </w:rPr>
        <w:t>9.12</w:t>
      </w:r>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ἐπεὶ ἔδει</w:t>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r>
        <w:rPr>
          <w:lang w:val="fr_FR" w:bidi="fr_FR"/>
        </w:rPr>
        <w:t>9.25</w:t>
      </w:r>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αὐτὸν</w:t>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παθεῖν</w:t>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νυνὶ δὲ</w:t>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r>
        <w:rPr>
          <w:lang w:val="fr_FR" w:bidi="fr_FR"/>
        </w:rPr>
        <w:t>8.6</w:t>
      </w:r>
      <w:r>
        <w:rPr>
          <w:lang w:val="fr_FR" w:bidi="fr_FR"/>
        </w:rPr>
        <w:t xml:space="preserve">, qui contraste avec la situation hypothétique en </w:t>
      </w:r>
      <w:r>
        <w:rPr>
          <w:lang w:val="fr_FR" w:bidi="fr_FR"/>
        </w:rPr>
        <w:t>8.4</w:t>
      </w:r>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πεφανέρωται</w:t>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r>
        <w:rPr>
          <w:lang w:val="fr_FR" w:bidi="fr_FR"/>
        </w:rPr>
        <w:t>9.24</w:t>
      </w:r>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ἐπὶ συντελείᾳ τῶν αἰώνων</w:t>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καὶ καθ’ ὅσον</w:t>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r>
        <w:rPr>
          <w:lang w:val="fr_FR" w:bidi="fr_FR"/>
        </w:rPr>
        <w:t>9.28</w:t>
      </w:r>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ἀπόκειται τοῖς ἀνθρώποις &amp; ἀποθανεῖν</w:t>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μετὰ &amp; τοῦτο</w:t>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κρίσις</w:t>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r>
        <w:rPr>
          <w:lang w:val="fr_FR" w:bidi="fr_FR"/>
        </w:rPr>
        <w:t>9.27</w:t>
      </w:r>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εἰς τὸ &amp; ἀνενεγκεῖν ἁμαρτίας</w:t>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ὀφθήσεται</w:t>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r>
        <w:rPr>
          <w:lang w:val="fr_FR" w:bidi="fr_FR"/>
        </w:rPr>
        <w:t>4.15</w:t>
      </w:r>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τοῖς &amp; εἰς σωτηρίαν</w:t>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r>
        <w:rPr>
          <w:lang w:val="fr_FR" w:bidi="fr_FR"/>
        </w:rPr>
        <w:t>9.23–28</w:t>
      </w:r>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σκιὰν &amp; ἔχων &amp; τῶν &amp; ἀγαθῶν</w:t>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τῶν μελλόντων ἀγαθῶν</w:t>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ἔχων ὁ νόμος &amp; οὐδέποτε δύναται &amp; τελειῶσαι</w:t>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τοὺς προσερχομένους</w:t>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οὐκ ἂν ἐπαύσαντο προσφερόμεναι, διὰ &amp;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οὐκ ἂν ἐπαύσαντο προσφερόμεναι, διὰ &amp;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οὐκ ἂν ἐπαύσαντο προσφερόμεναι</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οὐκ ἂν ἐπαύσαντο</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r>
        <w:rPr>
          <w:lang w:val="fr_FR" w:bidi="fr_FR"/>
        </w:rPr>
        <w:t>10.1</w:t>
      </w:r>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τοὺς λατρεύοντας</w:t>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μηδεμίαν ἔχειν ἔτι συνείδησιν ἁμαρτιῶν</w:t>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ἅπαξ κεκαθαρισμένους</w:t>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r>
        <w:rPr>
          <w:lang w:val="fr_FR" w:bidi="fr_FR"/>
        </w:rPr>
        <w:t>10.2</w:t>
      </w:r>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ἐν αὐταῖς ἀνάμνησις ἁμαρτιῶν</w:t>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r>
        <w:rPr>
          <w:lang w:val="fr_FR" w:bidi="fr_FR"/>
        </w:rPr>
        <w:t>10.3</w:t>
      </w:r>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Lévitique 16).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ταύρων καὶ τράγων</w:t>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διὸ</w:t>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r>
        <w:rPr>
          <w:lang w:val="fr_FR" w:bidi="fr_FR"/>
        </w:rPr>
        <w:t>10.4</w:t>
      </w:r>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εἰσερχόμενος</w:t>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εἰσερχόμενος εἰς τὸν κόσμον</w:t>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r>
        <w:rPr>
          <w:lang w:val="fr_FR" w:bidi="fr_FR"/>
        </w:rPr>
        <w:t>Psaume 40.6–8</w:t>
      </w:r>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θυσίαν καὶ προσφορὰν</w:t>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οὐκ ἠθέλησας &amp; κατηρτίσω</w:t>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ὁλοκαυτώματα καὶ περὶ ἁμαρτίας</w:t>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r>
        <w:rPr>
          <w:lang w:val="fr_FR" w:bidi="fr_FR"/>
        </w:rPr>
        <w:t>Lévitique 4.1–5.13</w:t>
      </w:r>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οὐκ εὐδόκησας</w:t>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εἶπον, ἰδοὺ, ἥκω (ἐν κεφαλίδι βιβλίου γέγραπται περὶ ἐμοῦ) τοῦ ποιῆσαι ὁ Θεός τὸ θέλημά σου</w:t>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ἰδοὺ, ἥκω</w:t>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ἥκω (ἐν κεφαλίδι βιβλίου γέγραπται περὶ ἐμοῦ) τοῦ ποιῆσαι ὁ Θεός τὸ θέλημά σου</w:t>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ἥκω</w:t>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r>
        <w:rPr>
          <w:lang w:val="fr_FR" w:bidi="fr_FR"/>
        </w:rPr>
        <w:t>10.5</w:t>
      </w:r>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γέγραπται</w:t>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ἐν κεφαλίδι βιβλίου</w:t>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τὸ θέλημά σου</w:t>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ἀνώτερον λέγων</w:t>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r>
        <w:rPr>
          <w:lang w:val="fr_FR" w:bidi="fr_FR"/>
        </w:rPr>
        <w:t>10.5–7</w:t>
      </w:r>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θυσίας, καὶ προσφορὰς &amp; οὐκ ἠθέλησας</w:t>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r>
        <w:rPr>
          <w:lang w:val="fr_FR" w:bidi="fr_FR"/>
        </w:rPr>
        <w:t>10.5</w:t>
      </w:r>
      <w:r>
        <w:rPr>
          <w:lang w:val="fr_FR" w:bidi="fr_FR"/>
        </w:rPr>
        <w:t xml:space="preserve">, bien que l'auteur des Hébreux les ait mélangés avec des mots de </w:t>
      </w:r>
      <w:r>
        <w:rPr>
          <w:lang w:val="fr_FR" w:bidi="fr_FR"/>
        </w:rPr>
        <w:t>10.6</w:t>
      </w:r>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r>
        <w:rPr>
          <w:lang w:val="fr_FR" w:bidi="fr_FR"/>
        </w:rPr>
        <w:t>10.5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ὁλοκαυτώματα, καὶ περὶ ἁμαρτίας &amp; οὐδὲ εὐδόκησας</w:t>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r>
        <w:rPr>
          <w:lang w:val="fr_FR" w:bidi="fr_FR"/>
        </w:rPr>
        <w:t>10.6</w:t>
      </w:r>
      <w:r>
        <w:rPr>
          <w:lang w:val="fr_FR" w:bidi="fr_FR"/>
        </w:rPr>
        <w:t xml:space="preserve">, bien que l'auteur de l'épître aux Hébreux les ait combinés avec les termes utilisés en </w:t>
      </w:r>
      <w:r>
        <w:rPr>
          <w:lang w:val="fr_FR" w:bidi="fr_FR"/>
        </w:rPr>
        <w:t>10.5</w:t>
      </w:r>
      <w:r>
        <w:rPr>
          <w:lang w:val="fr_FR" w:bidi="fr_FR"/>
        </w:rPr>
        <w:t xml:space="preserve">. Traduisez ces mots de la même manière que vous l'avez fait dans </w:t>
      </w:r>
      <w:r>
        <w:rPr>
          <w:lang w:val="fr_FR" w:bidi="fr_FR"/>
        </w:rPr>
        <w:t>10.6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προσφέρονται</w:t>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κατὰ νόμον</w:t>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τότε εἴρηκεν</w:t>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r>
        <w:rPr>
          <w:lang w:val="fr_FR" w:bidi="fr_FR"/>
        </w:rPr>
        <w:t>10.5–7</w:t>
      </w:r>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ἰδοὺ, ἥκω τοῦ ποιῆσαι τὸ θέλημά σου</w:t>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r>
        <w:rPr>
          <w:lang w:val="fr_FR" w:bidi="fr_FR"/>
        </w:rPr>
        <w:t>10.7</w:t>
      </w:r>
      <w:r>
        <w:rPr>
          <w:lang w:val="fr_FR" w:bidi="fr_FR"/>
        </w:rPr>
        <w:t xml:space="preserve">, bien que l'auteur des Hébreux ait omis certains termes pour mieux mettre en avant son propos. Traduisez ces mots de la même manière que dans </w:t>
      </w:r>
      <w:r>
        <w:rPr>
          <w:lang w:val="fr_FR" w:bidi="fr_FR"/>
        </w:rPr>
        <w:t>10.7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ἐν ᾧ θελήματι</w:t>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r>
        <w:rPr>
          <w:lang w:val="fr_FR" w:bidi="fr_FR"/>
        </w:rPr>
        <w:t>10.9</w:t>
      </w:r>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ἡγιασμένοι ἐσμὲν</w:t>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καὶ &amp; μὲν</w:t>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r>
        <w:rPr>
          <w:lang w:val="fr_FR" w:bidi="fr_FR"/>
        </w:rPr>
        <w:t>10.12</w:t>
      </w:r>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ἕστηκεν καθ’ ἡμέραν λειτουργῶν</w:t>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θυσίας, αἵτινες οὐδέποτε δύνανται περιελεῖν ἁμαρτίας</w:t>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δὲ</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r>
        <w:rPr>
          <w:lang w:val="fr_FR" w:bidi="fr_FR"/>
        </w:rPr>
        <w:t>10.11</w:t>
      </w:r>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προσενέγκας</w:t>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μίαν ὑπὲρ ἁμαρτιῶν &amp; θυσίαν, εἰς τὸ διηνεκὲς, ἐκάθισεν</w:t>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ἐκάθισεν ἐν δεξιᾷ τοῦ Θεοῦ</w:t>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r>
        <w:rPr>
          <w:lang w:val="fr_FR" w:bidi="fr_FR"/>
        </w:rPr>
        <w:t>8.1</w:t>
      </w:r>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ἐν δεξιᾷ τοῦ Θεοῦ</w:t>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r>
        <w:rPr>
          <w:lang w:val="fr_FR" w:bidi="fr_FR"/>
        </w:rPr>
        <w:t>8.1</w:t>
      </w:r>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ἐκδεχόμενος</w:t>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r>
        <w:rPr>
          <w:lang w:val="fr_FR" w:bidi="fr_FR"/>
        </w:rPr>
        <w:t>9.28</w:t>
      </w:r>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τὸ λοιπὸν</w:t>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r>
        <w:rPr>
          <w:lang w:val="fr_FR" w:bidi="fr_FR"/>
        </w:rPr>
        <w:t>10.12</w:t>
      </w:r>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τεθῶσιν οἱ ἐχθροὶ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ἕως τεθῶσιν οἱ ἐχθροὶ αὐτοῦ ὑποπόδιον τῶν ποδῶν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r>
        <w:rPr>
          <w:lang w:val="fr_FR" w:bidi="fr_FR"/>
        </w:rPr>
        <w:t>1.13</w:t>
      </w:r>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r>
        <w:rPr>
          <w:lang w:val="fr_FR" w:bidi="fr_FR"/>
        </w:rPr>
        <w:t>10.13</w:t>
      </w:r>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τετελείωκεν εἰς τὸ διηνεκὲς τοὺς ἁγιαζομένους</w:t>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εἰς τὸ διηνεκὲς</w:t>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τοὺς ἁγιαζομένους</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μαρτυρεῖ &amp; ἡμῖν</w:t>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r>
        <w:rPr>
          <w:lang w:val="fr_FR" w:bidi="fr_FR"/>
        </w:rPr>
        <w:t>10.12–14</w:t>
      </w:r>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μετὰ γὰρ τὸ εἰρηκέναι</w:t>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Son public comprenait certainement qu’il s’agissait d’un extrait de l’Ancien Testament, notamment de Jérémie 31.33.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μετὰ &amp; τὸ εἰρηκέναι</w:t>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r>
        <w:rPr>
          <w:lang w:val="fr_FR" w:bidi="fr_FR"/>
        </w:rPr>
        <w:t>10.16</w:t>
      </w:r>
      <w:r>
        <w:rPr>
          <w:lang w:val="fr_FR" w:bidi="fr_FR"/>
        </w:rPr>
        <w:t xml:space="preserve">. La deuxième chose est introduite par « Et » au début de </w:t>
      </w:r>
      <w:r>
        <w:rPr>
          <w:lang w:val="fr_FR" w:bidi="fr_FR"/>
        </w:rPr>
        <w:t>10.17</w:t>
      </w:r>
      <w:r>
        <w:rPr>
          <w:lang w:val="fr_FR" w:bidi="fr_FR"/>
        </w:rPr>
        <w:t xml:space="preserve">. Traduction alternative : « après qu'il a dit ces mots du Seigneur » ; (2) la première partie de </w:t>
      </w:r>
      <w:r>
        <w:rPr>
          <w:lang w:val="fr_FR" w:bidi="fr_FR"/>
        </w:rPr>
        <w:t>10.16</w:t>
      </w:r>
      <w:r>
        <w:rPr>
          <w:lang w:val="fr_FR" w:bidi="fr_FR"/>
        </w:rPr>
        <w:t xml:space="preserve">, jusqu'à « dit le Seigneur ». La deuxième est introduite par « dit le Seigneur » et continue jusqu'à la fin de </w:t>
      </w:r>
      <w:r>
        <w:rPr>
          <w:lang w:val="fr_FR" w:bidi="fr_FR"/>
        </w:rPr>
        <w:t>10.17</w:t>
      </w:r>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31.33 que l'auteur a déjà citée dans </w:t>
      </w:r>
      <w:r>
        <w:rPr>
          <w:lang w:val="fr_FR" w:bidi="fr_FR"/>
        </w:rPr>
        <w:t>8.10</w:t>
      </w:r>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r>
        <w:rPr>
          <w:lang w:val="fr_FR" w:bidi="fr_FR"/>
        </w:rPr>
        <w:t>8.10</w:t>
      </w:r>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τὰς ἡμέρας ἐκείνας, λέγει Κύριος, διδοὺς</w:t>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r>
        <w:rPr>
          <w:lang w:val="fr_FR" w:bidi="fr_FR"/>
        </w:rPr>
        <w:t>10.15</w:t>
      </w:r>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r>
        <w:rPr>
          <w:lang w:val="fr_FR" w:bidi="fr_FR"/>
        </w:rPr>
        <w:t>10.17</w:t>
      </w:r>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καὶ τῶν ἁμαρτιῶν αὐτῶν</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r>
        <w:rPr>
          <w:lang w:val="fr_FR" w:bidi="fr_FR"/>
        </w:rPr>
        <w:t>10.15</w:t>
      </w:r>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τῶν ἁμαρτιῶν αὐτῶν, καὶ τῶν ἀνομιῶν αὐτῶν, οὐ μὴ μνησθήσομαι ἔτι</w:t>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Jérémie 31.34 que l'auteur a déjà citée dans </w:t>
      </w:r>
      <w:r>
        <w:rPr>
          <w:lang w:val="fr_FR" w:bidi="fr_FR"/>
        </w:rPr>
        <w:t>8.12</w:t>
      </w:r>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r>
        <w:rPr>
          <w:lang w:val="fr_FR" w:bidi="fr_FR"/>
        </w:rPr>
        <w:t>8.12</w:t>
      </w:r>
      <w:r>
        <w:rPr>
          <w:lang w:val="fr_FR" w:bidi="fr_FR"/>
        </w:rPr>
        <w:t xml:space="preserve"> : « je pardonnerai leurs iniquités ». Reprenez la formulation que vous avez choisie dans </w:t>
      </w:r>
      <w:r>
        <w:rPr>
          <w:lang w:val="fr_FR" w:bidi="fr_FR"/>
        </w:rPr>
        <w:t>8.10</w:t>
      </w:r>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r>
        <w:rPr>
          <w:lang w:val="fr_FR" w:bidi="fr_FR"/>
        </w:rPr>
        <w:t>10.16–17</w:t>
      </w:r>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ἄφεσις τούτων</w:t>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τούτων</w:t>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r>
        <w:rPr>
          <w:lang w:val="fr_FR" w:bidi="fr_FR"/>
        </w:rPr>
        <w:t>10.17</w:t>
      </w:r>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οὐκέτι προσφορὰ</w:t>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r>
        <w:rPr>
          <w:lang w:val="fr_FR" w:bidi="fr_FR"/>
        </w:rPr>
        <w:t>8.1–10.18</w:t>
      </w:r>
      <w:r>
        <w:rPr>
          <w:lang w:val="fr_FR" w:bidi="fr_FR"/>
        </w:rPr>
        <w:t xml:space="preserve">, et peut-être sur tout le passage de </w:t>
      </w:r>
      <w:r>
        <w:rPr>
          <w:lang w:val="fr_FR" w:bidi="fr_FR"/>
        </w:rPr>
        <w:t>5.1–10.18</w:t>
      </w:r>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ἔχοντες</w:t>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r>
        <w:rPr>
          <w:lang w:val="fr_FR" w:bidi="fr_FR"/>
        </w:rPr>
        <w:t>10.22</w:t>
      </w:r>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ἔχοντες &amp; παρρησίαν</w:t>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εἰς τὴν εἴσοδον</w:t>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τῶν ἁγίων</w:t>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ἐν τῷ αἵματι Ἰησοῦ</w:t>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r>
        <w:rPr>
          <w:lang w:val="fr_FR" w:bidi="fr_FR"/>
        </w:rPr>
        <w:t>10.19</w:t>
      </w:r>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ὁδὸν πρόσφατον καὶ ζῶσαν</w:t>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διὰ τοῦ καταπετάσματος</w:t>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r>
        <w:rPr>
          <w:lang w:val="fr_FR" w:bidi="fr_FR"/>
        </w:rPr>
        <w:t>6.19</w:t>
      </w:r>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τοῦτ’ ἔστιν τῆς σαρκὸς αὐτοῦ</w:t>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τῆς σαρκὸς αὐτοῦ</w:t>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ἐπὶ τὸν οἶκον</w:t>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r>
        <w:rPr>
          <w:lang w:val="fr_FR" w:bidi="fr_FR"/>
        </w:rPr>
        <w:t>3.6</w:t>
      </w:r>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r>
        <w:rPr>
          <w:lang w:val="fr_FR" w:bidi="fr_FR"/>
        </w:rPr>
        <w:t>3.2</w:t>
      </w:r>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προσερχώμεθα μετὰ ἀληθινῆς καρδίας</w:t>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προσερχώμεθα</w:t>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r>
        <w:rPr>
          <w:lang w:val="fr_FR" w:bidi="fr_FR"/>
        </w:rPr>
        <w:t>10.19</w:t>
      </w:r>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r>
        <w:rPr>
          <w:lang w:val="fr_FR" w:bidi="fr_FR"/>
        </w:rPr>
        <w:t>4.16</w:t>
      </w:r>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ἀληθινῆς καρδίας &amp; τὰς καρδίας</w:t>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ἐν πληροφορίᾳ πίστεως</w:t>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ῥεραντισμένοι τὰς καρδίας ἀπὸ συνειδήσεως πονηρᾶς, καὶ λελουμένοι τὸ σῶμα</w:t>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ῥεραντισμένοι</w:t>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r>
        <w:rPr>
          <w:lang w:val="fr_FR" w:bidi="fr_FR"/>
        </w:rPr>
        <w:t>9.18–22</w:t>
      </w:r>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λελουμένοι</w:t>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κατέχωμεν</w:t>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r>
        <w:rPr>
          <w:lang w:val="fr_FR" w:bidi="fr_FR"/>
        </w:rPr>
        <w:t>3.6</w:t>
      </w:r>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τῆς ἐλπίδος</w:t>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ἀκλινῆ</w:t>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ὁ ἐπαγγειλάμενος</w:t>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ἀγάπης καὶ καλῶν ἔργων</w:t>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μὴ ἐγκαταλείποντες &amp; ἀλλὰ παρακαλοῦντες</w:t>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r>
        <w:rPr>
          <w:lang w:val="fr_FR" w:bidi="fr_FR"/>
        </w:rPr>
        <w:t>10.24</w:t>
      </w:r>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τὴν ἐπισυναγωγὴν ἑαυτῶν</w:t>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καθὼς ἔθος τισίν</w:t>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τὴν ἡμέραν</w:t>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r>
        <w:rPr>
          <w:lang w:val="fr_FR" w:bidi="fr_FR"/>
        </w:rPr>
        <w:t>9.28</w:t>
      </w:r>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βλέπετε ἐγγίζουσαν τὴν ἡμέραν</w:t>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r>
        <w:rPr>
          <w:lang w:val="fr_FR" w:bidi="fr_FR"/>
        </w:rPr>
        <w:t>10.23</w:t>
      </w:r>
      <w:r>
        <w:rPr>
          <w:lang w:val="fr_FR" w:bidi="fr_FR"/>
        </w:rPr>
        <w:t>), « s'excite à la charité et aux bonnes œuvres » (</w:t>
      </w:r>
      <w:r>
        <w:rPr>
          <w:lang w:val="fr_FR" w:bidi="fr_FR"/>
        </w:rPr>
        <w:t>10.24</w:t>
      </w:r>
      <w:r>
        <w:rPr>
          <w:lang w:val="fr_FR" w:bidi="fr_FR"/>
        </w:rPr>
        <w:t xml:space="preserve">), se réunisse et « s'exhorte mutuellement » (voir </w:t>
      </w:r>
      <w:r>
        <w:rPr>
          <w:lang w:val="fr_FR" w:bidi="fr_FR"/>
        </w:rPr>
        <w:t>10.25</w:t>
      </w:r>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ἑκουσίως &amp; ἁμαρτανόντων ἡμῶν</w:t>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ἁμαρτανόντων</w:t>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τὸ λαβεῖν τὴν ἐπίγνωσιν τῆς ἀληθείας</w:t>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οὐκέτι περὶ ἁμαρτιῶν ἀπολείπεται θυσία</w:t>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r>
        <w:rPr>
          <w:lang w:val="fr_FR" w:bidi="fr_FR"/>
        </w:rPr>
        <w:t>10.18</w:t>
      </w:r>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περὶ ἁμαρτιῶν</w:t>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φοβερὰ δέ τις ἐκδοχὴ</w:t>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r>
        <w:rPr>
          <w:lang w:val="fr_FR" w:bidi="fr_FR"/>
        </w:rPr>
        <w:t>10.26</w:t>
      </w:r>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φοβερὰ &amp; τις ἐκδοχὴ κρίσεως, καὶ πυρὸς ζῆλος</w:t>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κρίσεως</w:t>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r>
        <w:rPr>
          <w:lang w:val="fr_FR" w:bidi="fr_FR"/>
        </w:rPr>
        <w:t>9.27</w:t>
      </w:r>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πυρὸς ζῆλος ἐσθίειν μέλλοντος τοὺς ὑπεναντίους</w:t>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πυρὸς ζῆλος</w:t>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τοὺς ὑπεναντίους</w:t>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ἀθετήσας τις νόμον Μωϋσέως χωρὶς οἰκτιρμῶν ἐπὶ δυσὶν ἢ τρισὶν μάρτυσιν ἀποθνῄσκει</w:t>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r>
        <w:rPr>
          <w:lang w:val="fr_FR" w:bidi="fr_FR"/>
        </w:rPr>
        <w:t>Deutéronome 17.2–7</w:t>
      </w:r>
      <w:r>
        <w:rPr>
          <w:lang w:val="fr_FR" w:bidi="fr_FR"/>
        </w:rPr>
        <w:t xml:space="preserve">, qui réglemente la conduite à tenir vis-à-vis des personnes qui rejettent complètement l'alliance de Dieu et adorent d'autres dieux. La formulation reprise ici vient de 17.6. L'expression </w:t>
      </w:r>
      <w:r>
        <w:rPr>
          <w:b/>
          <w:lang w:val="fr_FR" w:bidi="fr_FR"/>
        </w:rPr>
        <w:t>sans miséricorde</w:t>
      </w:r>
      <w:r>
        <w:rPr>
          <w:lang w:val="fr_FR" w:bidi="fr_FR"/>
        </w:rPr>
        <w:t xml:space="preserve"> provient probablement de Deutéronome 13.9,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χωρὶς οἰκτιρμῶν</w:t>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τὸν Υἱὸν τοῦ Θεοῦ καταπατήσας</w:t>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r>
        <w:rPr>
          <w:lang w:val="fr_FR" w:bidi="fr_FR"/>
        </w:rPr>
        <w:t>9.20</w:t>
      </w:r>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ἐν ᾧ ἡγιάσθη</w:t>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ἡγιάσθη</w:t>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τὸ Πνεῦμα τῆς χάριτος</w:t>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r>
        <w:rPr>
          <w:lang w:val="fr_FR" w:bidi="fr_FR"/>
        </w:rPr>
        <w:t>10.29</w:t>
      </w:r>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τὸν εἰπόντα &amp; καὶ πάλιν</w:t>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Deutéronome 32.35 et la deuxième de Deutéronome 32.36.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r>
        <w:rPr>
          <w:lang w:val="fr_FR" w:bidi="fr_FR"/>
        </w:rPr>
        <w:t>1.5</w:t>
      </w:r>
      <w:r>
        <w:rPr>
          <w:lang w:val="fr_FR" w:bidi="fr_FR"/>
        </w:rPr>
        <w:t xml:space="preserve"> et </w:t>
      </w:r>
      <w:r>
        <w:rPr>
          <w:lang w:val="fr_FR" w:bidi="fr_FR"/>
        </w:rPr>
        <w:t>2.13</w:t>
      </w:r>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ἐμοὶ ἐκδίκησις</w:t>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ἐγὼ ἀνταποδώσω</w:t>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κρινεῖ Κύριος τὸν λαὸν αὐτοῦ</w:t>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τὸ ἐμπεσεῖν εἰς χεῖρας</w:t>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εἰς χεῖρας</w:t>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dans </w:t>
      </w:r>
      <w:r>
        <w:rPr>
          <w:lang w:val="fr_FR" w:bidi="fr_FR"/>
        </w:rPr>
        <w:t>3.12</w:t>
      </w:r>
      <w:r>
        <w:rPr>
          <w:lang w:val="fr_FR" w:bidi="fr_FR"/>
        </w:rPr>
        <w:t xml:space="preserve"> et </w:t>
      </w:r>
      <w:r>
        <w:rPr>
          <w:lang w:val="fr_FR" w:bidi="fr_FR"/>
        </w:rPr>
        <w:t>9.14</w:t>
      </w:r>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r>
        <w:rPr>
          <w:lang w:val="fr_FR" w:bidi="fr_FR"/>
        </w:rPr>
        <w:t>10.26–31</w:t>
      </w:r>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φωτισθέντες</w:t>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r>
        <w:rPr>
          <w:lang w:val="fr_FR" w:bidi="fr_FR"/>
        </w:rPr>
        <w:t>6.4</w:t>
      </w:r>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φωτισθέντες</w:t>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τοῦτο μὲν &amp; τοῦτο δὲ</w:t>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ὀνειδισμοῖς τε καὶ θλίψεσιν θεατριζόμενοι</w:t>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τῶν οὕτως ἀναστρεφομένων</w:t>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r>
        <w:rPr>
          <w:lang w:val="fr_FR" w:bidi="fr_FR"/>
        </w:rPr>
        <w:t>10.33</w:t>
      </w:r>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τοῖς δεσμίοις</w:t>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γινώσκοντες</w:t>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γινώσκοντες ἔχειν ἑαυτοὺς</w:t>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κρείσσονα ὕπαρξιν, καὶ μένουσαν</w:t>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r>
        <w:rPr>
          <w:lang w:val="fr_FR" w:bidi="fr_FR"/>
        </w:rPr>
        <w:t>10.32–34</w:t>
      </w:r>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μὴ ἀποβάλητε &amp; τὴν παρρησίαν ὑμῶν</w:t>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ἥτις ἔχει μεγάλην μισθαποδοσίαν</w:t>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r>
        <w:rPr>
          <w:lang w:val="fr_FR" w:bidi="fr_FR"/>
        </w:rPr>
        <w:t>10.35</w:t>
      </w:r>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ὑπομονῆς &amp; ἔχετε χρείαν</w:t>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ποιήσαντες</w:t>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ἔτι γὰρ μικρὸν ὅσον, ὅσον ὁ ἐρχόμενος</w:t>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r>
        <w:rPr>
          <w:lang w:val="fr_FR" w:bidi="fr_FR"/>
        </w:rPr>
        <w:t>10.37</w:t>
      </w:r>
      <w:r>
        <w:rPr>
          <w:lang w:val="fr_FR" w:bidi="fr_FR"/>
        </w:rPr>
        <w:t xml:space="preserve">). La citation provient de </w:t>
      </w:r>
      <w:r>
        <w:rPr>
          <w:lang w:val="fr_FR" w:bidi="fr_FR"/>
        </w:rPr>
        <w:t>Habaquq 2.3–4</w:t>
      </w:r>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2.3, et elle ressemble beaucoup à une partie de 26.20.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ὁ ἐρχόμενος ἥξει, καὶ οὐ χρονίσει</w:t>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οὐ χρονίσει</w:t>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ὁ &amp; δίκαιός μου &amp; ὑποστείληται &amp; ἐν αὐτῷ</w:t>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μου</w:t>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ἐὰν ὑποστείληται</w:t>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ὑποστείληται &amp; αὐτῷ</w:t>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ὑποστείληται</w:t>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οὐκ εὐδοκεῖ ἡ ψυχή μου</w:t>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ἡμεῖς &amp; οὐκ ἐσμὲν ὑποστολῆς εἰς ἀπώλειαν, ἀλλὰ πίστεως εἰς περιποίησιν ψυχῆς</w:t>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ἡμεῖς &amp; οὐκ ἐσμὲν</w:t>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ὑποστολῆς &amp; πίστεως</w:t>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ὑποστολῆς</w:t>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r>
        <w:rPr>
          <w:lang w:val="fr_FR" w:bidi="fr_FR"/>
        </w:rPr>
        <w:t>10.38</w:t>
      </w:r>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πίστεως εἰς περιποίησιν ψυχῆς</w:t>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ψυχῆς</w:t>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ψυχῆς</w:t>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r>
        <w:rPr>
          <w:lang w:val="fr_FR" w:bidi="fr_FR"/>
        </w:rPr>
        <w:t>10.38–39</w:t>
      </w:r>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ἐλπιζομένων ὑπόστασις, πραγμάτων ἔλεγχος οὐ βλεπομένων</w:t>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ἔστιν &amp; πίστις &amp; ὑπόστασις</w:t>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ἐλπιζομένων &amp; οὐ βλεπομένων</w:t>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ἔλεγχος</w:t>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πραγμάτων ἔλεγχος</w:t>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r>
        <w:rPr>
          <w:lang w:val="fr_FR" w:bidi="fr_FR"/>
        </w:rPr>
        <w:t>11.1</w:t>
      </w:r>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ταύτῃ</w:t>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ἐμαρτυρήθησαν οἱ πρεσβύτεροι</w:t>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οἱ πρεσβύτεροι</w:t>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r>
        <w:rPr>
          <w:lang w:val="fr_FR" w:bidi="fr_FR"/>
        </w:rPr>
        <w:t>1.1</w:t>
      </w:r>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κατηρτίσθαι τοὺς αἰῶνας ῥήματι Θεοῦ</w:t>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τοὺς αἰῶνας</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ῥήματι Θεοῦ</w:t>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εἰς τὸ &amp; τὸ</w:t>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εἰς τὸ μὴ ἐκ φαινομένων, τὸ βλεπόμενον γεγονέναι</w:t>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εἰς τὸ μὴ &amp; τὸ βλεπόμενον γεγονέναι</w:t>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μὴ ἐκ φαινομένων, τὸ βλεπόμενον γεγονέναι</w:t>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πλείονα θυσίαν, Ἂβελ παρὰ Κάϊν προσήνεγκεν τῷ Θεῷ</w:t>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r>
        <w:rPr>
          <w:lang w:val="fr_FR" w:bidi="fr_FR"/>
        </w:rPr>
        <w:t>Genèse 4.3–8</w:t>
      </w:r>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παρὰ Κάϊν</w:t>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ἧς</w:t>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ἐμαρτυρήθη εἶναι δίκαιος</w:t>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ἐπὶ τοῖς δώροις αὐτοῦ</w:t>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ἀποθανὼν</w:t>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ἔτι λαλεῖ</w:t>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r>
        <w:rPr>
          <w:lang w:val="fr_FR" w:bidi="fr_FR"/>
        </w:rPr>
        <w:t>Genèse 5.21–24</w:t>
      </w:r>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πίστει Ἑνὼχ μετετέθη</w:t>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τοῦ μὴ ἰδεῖν θάνατον</w:t>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θάνατον</w:t>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L'auteur cite l'Ancien Testament. Si la citation n'est pas introduite par des termes précis, les lecteurs originaux ont bien compris qu'il s'agissait de paroles de l'Ancien Testament, plus spécifiquement de 5.24.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οὐχ ηὑρίσκετο</w:t>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πρὸ &amp; τῆς μεταθέσεως, μεμαρτύρηται εὐηρεστηκέναι τῷ Θεῷ</w:t>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μεμαρτύρηται εὐηρεστηκέναι τῷ Θεῷ</w:t>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χωρὶς &amp; πίστεως, ἀδύνατον</w:t>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εὐαρεστῆσαι</w:t>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r>
        <w:rPr>
          <w:lang w:val="fr_FR" w:bidi="fr_FR"/>
        </w:rPr>
        <w:t>11.5</w:t>
      </w:r>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τὸν προσερχόμενον τῷ Θεῷ</w:t>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r>
        <w:rPr>
          <w:lang w:val="fr_FR" w:bidi="fr_FR"/>
        </w:rPr>
        <w:t>10.22</w:t>
      </w:r>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τοῖς ἐκζητοῦσιν &amp; μισθαποδότης γίνεται</w:t>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τοῖς ἐκζητοῦσιν αὐτὸν</w:t>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r>
        <w:rPr>
          <w:lang w:val="fr_FR" w:bidi="fr_FR"/>
        </w:rPr>
        <w:t>Genèse 6.9–8.22</w:t>
      </w:r>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χρηματισθεὶς</w:t>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τῶν μηδέπω βλεπομένων</w:t>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εἰς σωτηρίαν τοῦ οἴκου αὐτοῦ</w:t>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ἧς</w:t>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τῆς &amp; δικαιοσύνης, ἐγένετο κληρονόμος</w:t>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τῆς κατὰ πίστιν δικαιοσύνης</w:t>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r>
        <w:rPr>
          <w:lang w:val="fr_FR" w:bidi="fr_FR"/>
        </w:rPr>
        <w:t>11.8–12</w:t>
      </w:r>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Genèse 12–23.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ὑπήκουσεν ἐξελθεῖν</w:t>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τόπον</w:t>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ἤμελλεν λαμβάνειν εἰς κληρονομίαν</w:t>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τῆς ἐπαγγελίας &amp; τῆς ἐπαγγελίας τῆς αὐτῆς</w:t>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ὡς ἀλλοτρίαν</w:t>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ἐν σκηναῖς κατοικήσας</w:t>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τῶν συνκληρονόμων τῆς ἐπαγγελίας τῆς αὐτῆς</w:t>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r>
        <w:rPr>
          <w:lang w:val="fr_FR" w:bidi="fr_FR"/>
        </w:rPr>
        <w:t>11.8–9</w:t>
      </w:r>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ἐξεδέχετο</w:t>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τὴν τοὺς θεμελίους ἔχουσαν πόλιν</w:t>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τοὺς θεμελίους ἔχουσαν</w:t>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ἧς τεχνίτης καὶ δημιουργὸς ὁ Θεός</w:t>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πίστει καὶ αὐτῇ Σάρρᾳ δύναμιν εἰς καταβολὴν σπέρματος ἔλαβεν, καὶ παρὰ καιρὸν ἡλικίας, ἐπεὶ &amp; ἡγήσατο</w:t>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δύναμιν εἰς καταβολὴν σπέρματος ἔλαβεν</w:t>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τὸν ἐπαγγειλάμενον</w:t>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ἑνὸς</w:t>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νενεκρωμένου</w:t>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ταῦτα</w:t>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καθὼς τὰ ἄστρα τοῦ οὐρανοῦ τῷ πλήθει, καὶ ὡς ἡ ἄμμος, ἡ παρὰ τὸ χεῖλος τῆς θαλάσσης, ἡ ἀναρίθμητος</w:t>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Il s'agit des termes que Dieu a employés lorsqu'il a promis à Abraham de lui donner un grand nombre de descendants (voir la promesse de Dieu faite à Abraham dans Gn 22.17).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καθὼς τὰ ἄστρα τοῦ οὐρανοῦ τῷ πλήθει</w:t>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ὡς ἡ ἄμμος, ἡ παρὰ τὸ χεῖλος τῆς θαλάσσης, ἡ ἀναρίθμητος</w:t>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qu'ils sont tous »</w:t>
      </w:r>
    </w:p>
    <w:p>
      <w:pPr/>
      <w:r>
        <w:rPr>
          <w:lang w:val="fr_FR" w:bidi="fr_FR"/>
        </w:rPr>
      </w:r>
      <w:r>
        <w:rPr>
          <w:lang w:val="fr_FR" w:bidi="fr_FR"/>
        </w:rPr>
        <w:t xml:space="preserve">Ici, et tout au long de </w:t>
      </w:r>
      <w:r>
        <w:rPr>
          <w:lang w:val="fr_FR" w:bidi="fr_FR"/>
        </w:rPr>
        <w:t>11.13–16</w:t>
      </w:r>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r>
        <w:rPr>
          <w:lang w:val="fr_FR" w:bidi="fr_FR"/>
        </w:rPr>
        <w:t>11.8–12</w:t>
      </w:r>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πόρρωθεν αὐτὰς ἰδόντες καὶ ἀσπασάμενοι</w:t>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ξένοι καὶ παρεπίδημοί</w:t>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τοιαῦτα</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εἰ μὲν &amp; μνημονεύουσιν</w:t>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ἐκείνης μνημονεύουσιν ἀφ’ ἧς ἐξέβησαν</w:t>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εἶχον ἂν καιρὸν</w:t>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νῦν δὲ</w:t>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r>
        <w:rPr>
          <w:lang w:val="fr_FR" w:bidi="fr_FR"/>
        </w:rPr>
        <w:t>11.15</w:t>
      </w:r>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ὀρέγονται</w:t>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κρείττονος</w:t>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οὐκ ἐπαισχύνεται αὐτοὺς ὁ Θεὸς, Θεὸς ἐπικαλεῖσθαι αὐτῶν</w:t>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οὐκ ἐπαισχύνεται αὐτοὺς ὁ Θεὸς</w:t>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αὐτοὺς &amp; Θεὸς ἐπικαλεῖσθαι αὐτῶν</w:t>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πόλιν</w:t>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r>
        <w:rPr>
          <w:lang w:val="fr_FR" w:bidi="fr_FR"/>
        </w:rPr>
        <w:t>11.10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r>
        <w:rPr>
          <w:lang w:val="fr_FR" w:bidi="fr_FR"/>
        </w:rPr>
        <w:t>11.17–19</w:t>
      </w:r>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r>
        <w:rPr>
          <w:lang w:val="fr_FR" w:bidi="fr_FR"/>
        </w:rPr>
        <w:t>Gn 22.1–19</w:t>
      </w:r>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πίστει προσενήνοχεν Ἀβραὰμ τὸν Ἰσαὰκ πειραζόμενος, καὶ τὸν μονογενῆ προσέφερεν, ὁ τὰς ἐπαγγελίας ἀναδεξάμενος</w:t>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πειραζόμενος</w:t>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προσενήνοχεν &amp; προσέφερεν</w:t>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ὁ τὰς ἐπαγγελίας ἀναδεξάμενος</w:t>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ἀναδεξάμενος</w:t>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r>
        <w:rPr>
          <w:lang w:val="fr_FR" w:bidi="fr_FR"/>
        </w:rPr>
        <w:t>11.18</w:t>
      </w:r>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ὃν</w:t>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21.12.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κληθήσεταί σοι σπέρμα</w:t>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σπέρμα</w:t>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κληθήσεταί</w:t>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λογισάμενος</w:t>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r>
        <w:rPr>
          <w:lang w:val="fr_FR" w:bidi="fr_FR"/>
        </w:rPr>
        <w:t>11.17</w:t>
      </w:r>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καὶ ἐκ νεκρῶν ἐγείρειν</w:t>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αὐτὸν &amp; ἐκομίσατο</w:t>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r>
        <w:rPr>
          <w:lang w:val="fr_FR" w:bidi="fr_FR"/>
        </w:rPr>
        <w:t>Genèse 27.1–40</w:t>
      </w:r>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περὶ μελλόντων</w:t>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r>
        <w:rPr>
          <w:lang w:val="fr_FR" w:bidi="fr_FR"/>
        </w:rPr>
        <w:t>Genèse 47.28–48.22</w:t>
      </w:r>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προσεκύνησεν ἐπὶ τὸ ἄκρον τῆς ῥάβδου αὐτοῦ</w:t>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Gn 47.31.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r>
        <w:rPr>
          <w:lang w:val="fr_FR" w:bidi="fr_FR"/>
        </w:rPr>
        <w:t>Genèse 50.24–26</w:t>
      </w:r>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τελευτῶν</w:t>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τῆς ἐξόδου τῶν υἱῶν Ἰσραὴλ</w:t>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τῶν υἱῶν</w:t>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τῶν υἱῶν Ἰσραὴλ</w:t>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περὶ τῶν ὀστέων αὐτοῦ ἐνετείλατο</w:t>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r>
        <w:rPr>
          <w:lang w:val="fr_FR" w:bidi="fr_FR"/>
        </w:rPr>
        <w:t>Exode 1.22–2.3</w:t>
      </w:r>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Μωϋσῆς, γεννηθεὶς, ἐκρύβη τρίμηνον ὑπὸ τῶν πατέρων αὐτοῦ</w:t>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τρίμηνον</w:t>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οὐκ ἐφοβήθησαν τὸ διάταγμα</w:t>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r>
        <w:rPr>
          <w:lang w:val="fr_FR" w:bidi="fr_FR"/>
        </w:rPr>
        <w:t>11.24–27</w:t>
      </w:r>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r>
        <w:rPr>
          <w:lang w:val="fr_FR" w:bidi="fr_FR"/>
        </w:rPr>
        <w:t>Exode 2.11–15</w:t>
      </w:r>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ἠρνήσατο λέγεσθαι υἱὸς θυγατρὸς Φαραώ</w:t>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ἠρνήσατο λέγεσθαι</w:t>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πρόσκαιρον ἔχειν ἁμαρτίας ἀπόλαυσιν</w:t>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ἀπέβλεπεν &amp; εἰς</w:t>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εἰς τὴν μισθαποδοσίαν</w:t>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τὸν θυμὸν τοῦ βασιλέως</w:t>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γὰρ</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ὡς ὁρῶν</w:t>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τὸν &amp; ἀόρατον ὡς ὁρῶν</w:t>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τὸν &amp; ἀόρατον</w:t>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r>
        <w:rPr>
          <w:lang w:val="fr_FR" w:bidi="fr_FR"/>
        </w:rPr>
        <w:t>Exode 11.1–12.32</w:t>
      </w:r>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πεποίηκεν</w:t>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τὴν πρόσχυσιν τοῦ αἵματος</w:t>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ὁ ὀλοθρεύων τὰ πρωτότοκα</w:t>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μὴ &amp; θίγῃ</w:t>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et les Israélites ont pu la traverser en pied. Au retour de l'armée égyptienne, Dieu rejeta l'eau sur le chemin qu'il avait créé, et les Égyptiens se noyèrent. Vous pouvez lire à propos de cette histoire dans Exode 14.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ὡς διὰ ξηρᾶς γῆς</w:t>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πεῖραν λαβόντες, οἱ Αἰγύπτιοι κατεπόθησαν</w:t>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κατεπόθησαν</w:t>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r>
        <w:rPr>
          <w:lang w:val="fr_FR" w:bidi="fr_FR"/>
        </w:rPr>
        <w:t>Josué 6.1–25</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κυκλωθέντα</w:t>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r>
        <w:rPr>
          <w:lang w:val="fr_FR" w:bidi="fr_FR"/>
        </w:rPr>
        <w:t>Josué 2.1–21</w:t>
      </w:r>
      <w:r>
        <w:rPr>
          <w:lang w:val="fr_FR" w:bidi="fr_FR"/>
        </w:rPr>
        <w:t xml:space="preserve"> et </w:t>
      </w:r>
      <w:r>
        <w:rPr>
          <w:lang w:val="fr_FR" w:bidi="fr_FR"/>
        </w:rPr>
        <w:t>Josué 6.22–25</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τοῖς ἀπειθήσασιν</w:t>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δεξαμένη</w:t>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τοὺς κατασκόπους</w:t>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μετ’ εἰρήνης</w:t>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τί ἔτι λέγω</w:t>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ἐπιλείψει &amp; με &amp; ὁ χρόνος</w:t>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τῶν προφητῶν</w:t>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οἳ</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r>
        <w:rPr>
          <w:lang w:val="fr_FR" w:bidi="fr_FR"/>
        </w:rPr>
        <w:t>11.32</w:t>
      </w:r>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εἰργάσαντο δικαιοσύνην</w:t>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ἐπαγγελιῶν</w:t>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ἐπαγγελιῶν</w:t>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ἔφραξαν στόματα λεόντων</w:t>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ἔφυγον στόματα μαχαίρης</w:t>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ἀπὸ ἀσθενείας</w:t>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τοὺς νεκροὺς αὐτῶν</w:t>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ἄλλοι</w:t>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ἄλλοι &amp; ἐτυμπανίσθησαν</w:t>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κρείττονος ἀναστάσεως</w:t>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μαστίγων</w:t>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δεσμῶν καὶ φυλακῆς</w:t>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δεσμῶν</w:t>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ἐλιθάσθησαν, ἐπρίσθησαν, ἐπειράσθησαν</w:t>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ὧν οὐκ ἦν ἄξιος ὁ κόσμος, ἐπὶ ἐρημίαις πλανώμενοι, καὶ ὄρεσι, καὶ σπηλαίοις, καὶ ταῖς ὀπαῖς τῆς γῆς</w:t>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r>
        <w:rPr>
          <w:lang w:val="fr_FR" w:bidi="fr_FR"/>
        </w:rPr>
        <w:t>11.37</w:t>
      </w:r>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ἦν &amp; ὁ κόσμος</w:t>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σπηλαίοις, καὶ ταῖς ὀπαῖς τῆς γῆς</w:t>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τοῦ Θεοῦ &amp; προβλεψαμένου</w:t>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r>
        <w:rPr>
          <w:lang w:val="fr_FR" w:bidi="fr_FR"/>
        </w:rPr>
        <w:t>11.39</w:t>
      </w:r>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περὶ ἡμῶν κρεῖττόν τι</w:t>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r>
        <w:rPr>
          <w:lang w:val="fr_FR" w:bidi="fr_FR"/>
        </w:rPr>
        <w:t>11.39</w:t>
      </w:r>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τοιγαροῦν</w:t>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r>
        <w:rPr>
          <w:lang w:val="fr_FR" w:bidi="fr_FR"/>
        </w:rPr>
        <w:t>11.1–40</w:t>
      </w:r>
      <w:r>
        <w:rPr>
          <w:lang w:val="fr_FR" w:bidi="fr_FR"/>
        </w:rPr>
        <w:t xml:space="preserve"> et en particulier de </w:t>
      </w:r>
      <w:r>
        <w:rPr>
          <w:lang w:val="fr_FR" w:bidi="fr_FR"/>
        </w:rPr>
        <w:t>11.39–40</w:t>
      </w:r>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τοσοῦτον &amp; περικείμενον ἡμῖν νέφος μαρτύρων</w:t>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μαρτύρων</w:t>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ὄγκον ἀποθέμενοι πάντα καὶ τὴν εὐπερίστατον ἁμαρτίαν</w:t>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ὄγκον &amp; πάντα καὶ τὴν εὐπερίστατον ἁμαρτίαν</w:t>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δι’ ὑπομονῆς, τρέχωμεν τὸν προκείμενον ἡμῖν ἀγῶνα</w:t>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δι’ ὑπομονῆς, τρέχωμεν</w:t>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προκείμενον ἡμῖν</w:t>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ἀφορῶντες εἰς</w:t>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τὸν τῆς πίστεως ἀρχηγὸν καὶ τελειωτὴν</w:t>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ἀντὶ τῆς &amp; χαρᾶς</w:t>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ἀντὶ τῆς προκειμένης αὐτῷ χαρᾶς</w:t>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r>
        <w:rPr>
          <w:lang w:val="fr_FR" w:bidi="fr_FR"/>
        </w:rPr>
        <w:t>12.1</w:t>
      </w:r>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σταυρὸν</w:t>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αἰσχύνης</w:t>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ἐν δεξιᾷ &amp; τοῦ θρόνου τοῦ Θεοῦ κεκάθικεν</w:t>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ἐν δεξιᾷ &amp; τοῦ θρόνου</w:t>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r>
        <w:rPr>
          <w:lang w:val="fr_FR" w:bidi="fr_FR"/>
        </w:rPr>
        <w:t>8.1</w:t>
      </w:r>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r>
        <w:rPr>
          <w:lang w:val="fr_FR" w:bidi="fr_FR"/>
        </w:rPr>
        <w:t>12.1–2</w:t>
      </w:r>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τὸν</w:t>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τοιαύτην &amp; ἀντιλογίαν</w:t>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τοιαύτην &amp; ὑπὸ τῶν ἁμαρτωλῶν &amp; ἀντιλογίαν</w:t>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ἵνα μὴ κάμητε, ταῖς ψυχαῖς ὑμῶν ἐκλυόμενοι</w:t>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μὴ κάμητε, ταῖς ψυχαῖς ὑμῶν ἐκλυόμενοι</w:t>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ἐκλυόμενοι</w:t>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οὔπω &amp; ἀντικατέστητε</w:t>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μέχρις αἵματος</w:t>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ἀνταγωνιζόμενοι</w:t>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πρὸς τὴν ἁμαρτίαν ἀνταγωνιζόμενοι</w:t>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καὶ ἐκλέλησθε τῆς παρακλήσεως, ἥτις ὑμῖν ὡς υἱοῖς διαλέγεται</w:t>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τῆς παρακλήσεως, ἥτις ὑμῖν ὡς υἱοῖς διαλέγεται</w:t>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r>
        <w:rPr>
          <w:lang w:val="fr_FR" w:bidi="fr_FR"/>
        </w:rPr>
        <w:t>Proverbes 3.11–12</w:t>
      </w:r>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ὡς υἱοῖς &amp; υἱέ μου</w:t>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μὴ ὀλιγώρει παιδείας Κυρίου, μηδὲ ἐκλύου ὑπ’ αὐτοῦ ἐλεγχόμενος</w:t>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μηδὲ ἐκλύου</w:t>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r>
        <w:rPr>
          <w:lang w:val="fr_FR" w:bidi="fr_FR"/>
        </w:rPr>
        <w:t>12.3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ὃν &amp; ἀγαπᾷ Κύριος, παιδεύει, μαστιγοῖ δὲ πάντα υἱὸν ὃν παραδέχεται</w:t>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μαστιγοῖ</w:t>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υἱὸν</w:t>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παραδέχεται</w:t>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εἰς παιδείαν</w:t>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ὡς υἱοῖς ὑμῖν προσφέρεται ὁ Θεός</w:t>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υἱοῖς &amp; υἱὸς ὃν οὐ παιδεύει πατήρ</w:t>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τίς &amp; υἱὸς ὃν οὐ παιδεύει πατήρ</w:t>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εἰ &amp; χωρίς ἐστε παιδείας &amp; ἄρα &amp; ἐστε</w:t>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χωρίς ἐστε παιδείας, ἧς μέτοχοι γεγόνασι πάντες</w:t>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b/>
          <w:lang w:val="fr_FR" w:bidi="fr_FR"/>
        </w:rPr>
        <w:t>πάντες &amp; υἱοί</w:t>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νόθοι καὶ οὐχ υἱοί</w:t>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εἶτα &amp; μὲν &amp; δὲ</w:t>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τοὺς &amp; τῆς σαρκὸς ἡμῶν πατέρας</w:t>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οὐ πολὺ &amp; μᾶλλον ὑποταγησόμεθα τῷ Πατρὶ τῶν πνευμάτων, καὶ ζήσομεν</w:t>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τῷ Πατρὶ τῶν πνευμάτων</w:t>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τῶν πνευμάτων</w:t>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r>
        <w:rPr>
          <w:lang w:val="fr_FR" w:bidi="fr_FR"/>
        </w:rPr>
        <w:t>1.7</w:t>
      </w:r>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καὶ ζήσομεν</w:t>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ζήσομεν</w:t>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πρὸς ὀλίγας ἡμέρας</w:t>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εἰς τὸ μεταλαβεῖν τῆς ἁγιότητος αὐτοῦ</w:t>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τῆς ἁγιότητος αὐτοῦ</w:t>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δὲ</w:t>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πᾶσα &amp; παιδεία πρὸς &amp; τὸ παρὸν, οὐ δοκεῖ χαρᾶς εἶναι, ἀλλὰ λύπης</w:t>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αὐτῆς &amp; ἀποδίδωσιν</w:t>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καρπὸν εἰρηνικὸν &amp; ἀποδίδωσιν δικαιοσύνης</w:t>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καρπὸν εἰρηνικὸν &amp; δικαιοσύνης</w:t>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δικαιοσύνης</w:t>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Dans ce verset, l'auteur utilise un langage très proche d'Esaïe 35.3.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ἀνορθώσατε</w:t>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τοῖς ποσὶν ὑμῶν</w:t>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μὴ τὸ χωλὸν ἐκτραπῇ</w:t>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διώκετε</w:t>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εἰρήνην &amp; μετὰ πάντων, καὶ τὸν ἁγιασμόν</w:t>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μετὰ πάντων</w:t>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πάντων</w:t>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οὗ χωρὶς οὐδεὶς ὄψεται</w:t>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οὐδεὶς ὄψεται τὸν Κύριον</w:t>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ὑστερῶν ἀπὸ</w:t>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τῆς χάριτος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μή τις ῥίζα πικρίας ἄνω φύουσα ἐνοχλῇ</w:t>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μή τις ῥίζα πικρίας ἄνω φύουσα</w:t>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Ces mots sont très proches de la seconde moitié de Deutéronome 29.17.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ῥίζα πικρίας</w:t>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ἐνοχλῇ</w:t>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δι’ αὐτῆς μιανθῶσιν πολλοί</w:t>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αὐτῆς</w:t>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μιανθῶσιν</w:t>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ὃς ἀντὶ βρώσεως μιᾶς, ἀπέδετο τὰ πρωτοτόκια ἑαυτοῦ</w:t>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r>
        <w:rPr>
          <w:lang w:val="fr_FR" w:bidi="fr_FR"/>
        </w:rPr>
        <w:t>Genèse 25.29–34</w:t>
      </w:r>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r>
        <w:rPr>
          <w:lang w:val="fr_FR" w:bidi="fr_FR"/>
        </w:rPr>
        <w:t>Genèse 27.1–41</w:t>
      </w:r>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κληρονομῆσαι τὴν εὐλογίαν</w:t>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ἀπεδοκιμάσθη</w:t>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μετανοίας</w:t>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αὐτήν</w:t>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μετὰ δακρύων</w:t>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r>
        <w:rPr>
          <w:lang w:val="fr_FR" w:bidi="fr_FR"/>
        </w:rPr>
        <w:t>12.18–21</w:t>
      </w:r>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r>
        <w:rPr>
          <w:lang w:val="fr_FR" w:bidi="fr_FR"/>
        </w:rPr>
        <w:t>Exode 19.9–20.21</w:t>
      </w:r>
      <w:r>
        <w:rPr>
          <w:lang w:val="fr_FR" w:bidi="fr_FR"/>
        </w:rPr>
        <w:t xml:space="preserve"> et </w:t>
      </w:r>
      <w:r>
        <w:rPr>
          <w:lang w:val="fr_FR" w:bidi="fr_FR"/>
        </w:rPr>
        <w:t>Deutéronome 4.9–5.31</w:t>
      </w:r>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οὐ &amp; προσεληλύθατε, ψηλαφωμένῳ</w:t>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ψηλαφωμένῳ</w:t>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γνόφῳ, καὶ ζόφῳ</w:t>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σάλπιγγος ἤχῳ</w:t>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ἧς</w:t>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μὴ προστεθῆναι αὐτοῖς λόγον</w:t>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μὴ προστεθῆναι &amp; λόγον</w:t>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r>
        <w:rPr>
          <w:lang w:val="fr_FR" w:bidi="fr_FR"/>
        </w:rPr>
        <w:t>12.19</w:t>
      </w:r>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τὸ διαστελλόμενον</w:t>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r>
        <w:rPr>
          <w:lang w:val="fr_FR" w:bidi="fr_FR"/>
        </w:rPr>
        <w:t>Exode 19.12–13</w:t>
      </w:r>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κἂν θηρίον θίγῃ τοῦ ὄρους, λιθοβοληθήσεται</w:t>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κἂν θηρίον</w:t>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λιθοβοληθήσεται</w:t>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τὸ φανταζόμενον</w:t>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r>
        <w:rPr>
          <w:lang w:val="fr_FR" w:bidi="fr_FR"/>
        </w:rPr>
        <w:t>12.18–19</w:t>
      </w:r>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εἶπεν</w:t>
      </w:r>
    </w:p>
    <w:p>
      <w:pPr/>
      <w:r>
        <w:rPr>
          <w:lang w:val="fr_FR" w:bidi="fr_FR"/>
        </w:rPr>
      </w:r>
      <w:r>
        <w:rPr>
          <w:b/>
          <w:lang w:val="fr_FR" w:bidi="fr_FR"/>
        </w:rPr>
        <w:t>« dit »</w:t>
      </w:r>
    </w:p>
    <w:p>
      <w:pPr/>
      <w:r>
        <w:rPr>
          <w:lang w:val="fr_FR" w:bidi="fr_FR"/>
        </w:rPr>
      </w:r>
      <w:r>
        <w:rPr>
          <w:lang w:val="fr_FR" w:bidi="fr_FR"/>
        </w:rPr>
        <w:t xml:space="preserve">Ici, l'auteur pourrait faire allusion à 9.19, où Moïse exprime sa crainte en voyant le peuple commettre le péché d'idolâtrie. D'autre part, l'auteur pourrait faire allusion à 3.6,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ἔκφοβός &amp; καὶ ἔντρομος</w:t>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r>
        <w:rPr>
          <w:lang w:val="fr_FR" w:bidi="fr_FR"/>
        </w:rPr>
        <w:t>12.18–21</w:t>
      </w:r>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en </w:t>
      </w:r>
      <w:r>
        <w:rPr>
          <w:lang w:val="fr_FR" w:bidi="fr_FR"/>
        </w:rPr>
        <w:t>10.31</w:t>
      </w:r>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μυριάσιν ἀγγέλων</w:t>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ἐκκλησίᾳ πρωτοτόκων</w:t>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πρωτοτόκων</w:t>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r>
        <w:rPr>
          <w:lang w:val="fr_FR" w:bidi="fr_FR"/>
        </w:rPr>
        <w:t>1.6</w:t>
      </w:r>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ἀπογεγραμμένων ἐν οὐρανοῖς</w:t>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κριτῇ Θεῷ πάντων</w:t>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πάντων</w:t>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πνεύμασι δικαίων</w:t>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διαθήκης νέας μεσίτῃ</w:t>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r>
        <w:rPr>
          <w:lang w:val="fr_FR" w:bidi="fr_FR"/>
        </w:rPr>
        <w:t>9.15</w:t>
      </w:r>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αἵματι ῥαντισμοῦ, κρεῖττον λαλοῦντι παρὰ τὸν Ἂβελ</w:t>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κρεῖττον λαλοῦντι παρὰ τὸν Ἂβελ</w:t>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r>
        <w:rPr>
          <w:lang w:val="fr_FR" w:bidi="fr_FR"/>
        </w:rPr>
        <w:t>11.4</w:t>
      </w:r>
      <w:r>
        <w:rPr>
          <w:lang w:val="fr_FR" w:bidi="fr_FR"/>
        </w:rPr>
        <w:t>. Ici, il cite spécifiquement le moment où Dieu dit au frère d'Abel que le sang de ce dernier « crie » depuis le sol, ce qui sous-entend que le sang d'Abel demande à Dieu de le venger de Caïn (voir : 4.10).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βλέπετε μὴ παραιτήσησθε</w:t>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τὸν λαλοῦντα</w:t>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ἐκεῖνοι</w:t>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r>
        <w:rPr>
          <w:lang w:val="fr_FR" w:bidi="fr_FR"/>
        </w:rPr>
        <w:t>3.7–4.11</w:t>
      </w:r>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ἐπὶ γῆς &amp; τὸν χρηματίζοντα</w:t>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ἐπὶ γῆς &amp; ἀπ’ οὐρανῶν</w:t>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τὸν</w:t>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οὗ ἡ φωνὴ</w:t>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τότε; νῦν</w:t>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ἐσάλευσεν &amp; ἐγὼ σείσω</w:t>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ἐπήγγελται λέγων</w:t>
      </w:r>
    </w:p>
    <w:p>
      <w:pPr/>
      <w:r>
        <w:rPr>
          <w:lang w:val="fr_FR" w:bidi="fr_FR"/>
        </w:rPr>
      </w:r>
      <w:r>
        <w:rPr>
          <w:b/>
          <w:lang w:val="fr_FR" w:bidi="fr_FR"/>
        </w:rPr>
        <w:t>« a fait cette promesse: »</w:t>
      </w:r>
    </w:p>
    <w:p>
      <w:pPr/>
      <w:r>
        <w:rPr>
          <w:lang w:val="fr_FR" w:bidi="fr_FR"/>
        </w:rPr>
      </w:r>
      <w:r>
        <w:rPr>
          <w:lang w:val="fr_FR" w:bidi="fr_FR"/>
        </w:rPr>
        <w:t>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2.6.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ἔτι ἅπαξ</w:t>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τὸ δὲ, ἔτι ἅπαξ, δηλοῖ</w:t>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r>
        <w:rPr>
          <w:lang w:val="fr_FR" w:bidi="fr_FR"/>
        </w:rPr>
        <w:t>12.26</w:t>
      </w:r>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ἔτι ἅπαξ</w:t>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r>
        <w:rPr>
          <w:lang w:val="fr_FR" w:bidi="fr_FR"/>
        </w:rPr>
        <w:t>12.26</w:t>
      </w:r>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μετάθεσιν</w:t>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τῶν σαλευομένων μετάθεσιν, ὡς πεποιημένων</w:t>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r>
        <w:rPr>
          <w:lang w:val="fr_FR" w:bidi="fr_FR"/>
        </w:rPr>
        <w:t>Hébreux 12.26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ὡς πεποιημένων</w:t>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πεποιημένων</w:t>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r>
        <w:rPr>
          <w:lang w:val="fr_FR" w:bidi="fr_FR"/>
        </w:rPr>
        <w:t>12.26–27</w:t>
      </w:r>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παραλαμβάνοντες</w:t>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βασιλείαν ἀσάλευτον</w:t>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ἀσάλευτον</w:t>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r>
        <w:rPr>
          <w:lang w:val="fr_FR" w:bidi="fr_FR"/>
        </w:rPr>
        <w:t>Hébreux 12.26–27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ἔχωμεν χάριν</w:t>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δι’ ἧς</w:t>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ὁ Θεὸς ἡμῶν πῦρ καταναλίσκον</w:t>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4.24.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4.24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ὁ Θεὸς ἡμῶν</w:t>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πῦρ καταναλίσκον</w:t>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Voir : 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r>
        <w:rPr>
          <w:lang w:val="fr_FR" w:bidi="fr_FR"/>
        </w:rPr>
        <w:t>3.1</w:t>
      </w:r>
      <w:r>
        <w:rPr>
          <w:lang w:val="fr_FR" w:bidi="fr_FR"/>
        </w:rPr>
        <w:t xml:space="preserve"> ; </w:t>
      </w:r>
      <w:r>
        <w:rPr>
          <w:lang w:val="fr_FR" w:bidi="fr_FR"/>
        </w:rPr>
        <w:t>10.19</w:t>
      </w:r>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διὰ ταύτης</w:t>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ἔλαθόν</w:t>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μιμνῄσκεσθε</w:t>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ὡς συνδεδεμένοι</w:t>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κακουχουμένων</w:t>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καὶ αὐτοὶ</w:t>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τίμιος ὁ γάμος ἐν πᾶσιν καὶ ἡ κοίτη ἀμίαντος</w:t>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ἐν πᾶσιν</w:t>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ἡ κοίτη</w:t>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πόρνους &amp; καὶ μοιχοὺς</w:t>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ἀφιλάργυρος ὁ τρόπος</w:t>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ἀρκούμενοι</w:t>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αὐτὸς γὰρ εἴρηκεν</w:t>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31.6, </w:t>
      </w:r>
      <w:r>
        <w:rPr>
          <w:lang w:val="fr_FR" w:bidi="fr_FR"/>
        </w:rPr>
        <w:t>13.8</w:t>
      </w:r>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αὐτὸς &amp; εἴρηκεν</w:t>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οὐ μή σε ἀνῶ, οὐδ’ οὐ μή σε ἐνκαταλείπω</w:t>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οὐ μή &amp; οὐδ’ οὐ μή</w:t>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σε</w:t>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ὥστε</w:t>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r>
        <w:rPr>
          <w:lang w:val="fr_FR" w:bidi="fr_FR"/>
        </w:rPr>
        <w:t>13.5</w:t>
      </w:r>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θαρροῦντας ἡμᾶς λέγειν</w:t>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λέγειν</w:t>
      </w:r>
    </w:p>
    <w:p>
      <w:pPr/>
      <w:r>
        <w:rPr>
          <w:lang w:val="fr_FR" w:bidi="fr_FR"/>
        </w:rPr>
      </w:r>
      <w:r>
        <w:rPr>
          <w:b/>
          <w:lang w:val="fr_FR" w:bidi="fr_FR"/>
        </w:rPr>
        <w:t>« dire »</w:t>
      </w:r>
    </w:p>
    <w:p>
      <w:pPr/>
      <w:r>
        <w:rPr>
          <w:lang w:val="fr_FR" w:bidi="fr_FR"/>
        </w:rPr>
      </w:r>
      <w:r>
        <w:rPr>
          <w:lang w:val="fr_FR" w:bidi="fr_FR"/>
        </w:rPr>
        <w:t>L’auteur cite un texte de l’Ancien Testament. Les mots ne sont pas présentés comme une citation, mais comme des paroles que Dieu a dit à ceux qui l’écoutent. Cependant, tous ont compris que ces paroles proviennent de l’Ancien Testament, plus précisément du verset 118.6.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τί ποιήσει μοι ἄνθρωπος</w:t>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ποιήσει μοι ἄνθρωπος</w:t>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μνημονεύετε</w:t>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τῶν ἡγουμένων ὑμῶν</w:t>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οἵτινες</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ὧν ἀναθεωροῦντες τὴν ἔκβασιν τῆς ἀναστροφῆς</w:t>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τὴν ἔκβασιν</w:t>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τὴν πίστιν</w:t>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ἐχθὲς καὶ σήμερον</w:t>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ἐχθὲς καὶ σήμερον &amp; καὶ εἰς τοὺς αἰῶνας</w:t>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μὴ παραφέρεσθε</w:t>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διδαχαῖς ποικίλαις καὶ ξέναις</w:t>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χάριτι βεβαιοῦσθαι τὴν καρδίαν</w:t>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r>
        <w:rPr>
          <w:lang w:val="fr_FR" w:bidi="fr_FR"/>
        </w:rPr>
        <w:t>10.22</w:t>
      </w:r>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χάριτι</w:t>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βρώμασιν</w:t>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οἱ περιπατοῦντες</w:t>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θυσιαστήριον</w:t>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οἱ τῇ σκηνῇ λατρεύοντες</w:t>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τῇ σκηνῇ λατρεύοντες</w:t>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φαγεῖν 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16.27).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r>
        <w:rPr>
          <w:lang w:val="fr_FR" w:bidi="fr_FR"/>
        </w:rPr>
        <w:t>Lv 16.3–34</w:t>
      </w:r>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ὧν &amp; εἰσφέρεται ζῴων τὸ αἷμα περὶ ἁμαρτίας &amp; διὰ τοῦ ἀρχιερέως</w:t>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εἰσφέρεται &amp; κατακαίεται</w:t>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ἁμαρτίας</w:t>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τούτων τὰ σώματα κατακαίεται</w:t>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ἔξω τῆς παρεμβολῆς</w:t>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διὸ</w:t>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r>
        <w:rPr>
          <w:lang w:val="fr_FR" w:bidi="fr_FR"/>
        </w:rPr>
        <w:t>13.11</w:t>
      </w:r>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ἔπαθεν</w:t>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ἔξω τῆς πύλης</w:t>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τὸν λαόν</w:t>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τοῦ ἰδίου αἵματος</w:t>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τοίνυν ἐξερχώμεθα</w:t>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r>
        <w:rPr>
          <w:lang w:val="fr_FR" w:bidi="fr_FR"/>
        </w:rPr>
        <w:t>13.11–12</w:t>
      </w:r>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ἐξερχώμεθα πρὸς αὐτὸν</w:t>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τοίνυν ἐξερχώμεθα πρὸς αὐτὸν ἔξω τῆς παρεμβολῆς</w:t>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r>
        <w:rPr>
          <w:lang w:val="fr_FR" w:bidi="fr_FR"/>
        </w:rPr>
        <w:t>13.11</w:t>
      </w:r>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φέροντες</w:t>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μένουσαν πόλιν</w:t>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ὧδε</w:t>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r>
        <w:rPr>
          <w:lang w:val="fr_FR" w:bidi="fr_FR"/>
        </w:rPr>
        <w:t>12.25–29</w:t>
      </w:r>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r>
        <w:rPr>
          <w:lang w:val="fr_FR" w:bidi="fr_FR"/>
        </w:rPr>
        <w:t>11.10</w:t>
      </w:r>
      <w:r>
        <w:rPr>
          <w:lang w:val="fr_FR" w:bidi="fr_FR"/>
        </w:rPr>
        <w:t xml:space="preserve">, </w:t>
      </w:r>
      <w:r>
        <w:rPr>
          <w:lang w:val="fr_FR" w:bidi="fr_FR"/>
        </w:rPr>
        <w:t>16</w:t>
      </w:r>
      <w:r>
        <w:rPr>
          <w:lang w:val="fr_FR" w:bidi="fr_FR"/>
        </w:rPr>
        <w:t xml:space="preserve">, </w:t>
      </w:r>
      <w:r>
        <w:rPr>
          <w:lang w:val="fr_FR" w:bidi="fr_FR"/>
        </w:rPr>
        <w:t>12.22–24</w:t>
      </w:r>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μέλλουσαν</w:t>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ἀναφέρωμεν θυσίαν αἰνέσεως διὰ παντὸς τῷ Θεῷ</w:t>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θυσίαν αἰνέσεως</w:t>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καρπὸν χειλέων</w:t>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χειλέων</w:t>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r>
        <w:rPr>
          <w:lang w:val="fr_FR" w:bidi="fr_FR"/>
        </w:rPr>
        <w:t>13.2</w:t>
      </w:r>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εὐποιΐας</w:t>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τοιαύταις &amp; θυσίαις εὐαρεστεῖται ὁ Θεός</w:t>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τοιαύταις &amp; θυσίαις</w:t>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πείθεσθε τοῖς ἡγουμένοις ὑμῶν, καὶ ὑπείκετε</w:t>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ἀγρυπνοῦσιν ὑπὲρ τῶν ψυχῶν ὑμῶν</w:t>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ὡς</w:t>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λόγον ἀποδώσοντες</w:t>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ἵνα</w:t>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μὴ στενάζοντες</w:t>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γὰρ</w:t>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ἡμῶν; πειθόμεθα &amp; ἔχομεν &amp; ἀναστρέφεσθαι</w:t>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θέλοντες</w:t>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περισσοτέρως &amp; παρακαλῶ τοῦτο ποιῆσαι</w:t>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r>
        <w:rPr>
          <w:lang w:val="fr_FR" w:bidi="fr_FR"/>
        </w:rPr>
        <w:t>13.18</w:t>
      </w:r>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ἀποκατασταθῶ</w:t>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15.33 ; </w:t>
      </w:r>
      <w:r>
        <w:rPr>
          <w:lang w:val="fr_FR" w:bidi="fr_FR"/>
        </w:rPr>
        <w:t xml:space="preserve">16.20 </w:t>
      </w:r>
      <w:r>
        <w:rPr>
          <w:lang w:val="fr_FR" w:bidi="fr_FR"/>
        </w:rPr>
        <w:t xml:space="preserve">; 4.9 ; </w:t>
      </w:r>
      <w:r>
        <w:rPr>
          <w:lang w:val="fr_FR" w:bidi="fr_FR"/>
        </w:rPr>
        <w:t>1 Th 5.23</w:t>
      </w:r>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ὁ ἀναγαγὼν ἐκ νεκρῶν</w:t>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τὸν Ποιμένα τῶν προβάτων τὸν μέγαν</w:t>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ἐν</w:t>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αἵματι</w:t>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διαθήκης αἰωνίου</w:t>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r>
        <w:rPr>
          <w:lang w:val="fr_FR" w:bidi="fr_FR"/>
        </w:rPr>
        <w:t>7.22</w:t>
      </w:r>
      <w:r>
        <w:rPr>
          <w:lang w:val="fr_FR" w:bidi="fr_FR"/>
        </w:rPr>
        <w:t>) et une « nouvelle alliance » (</w:t>
      </w:r>
      <w:r>
        <w:rPr>
          <w:lang w:val="fr_FR" w:bidi="fr_FR"/>
        </w:rPr>
        <w:t>9.15</w:t>
      </w:r>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καταρτίσαι</w:t>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ἐν παντὶ ἀγαθῷ</w:t>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εἰς τὸ ποιῆσαι</w:t>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τὸ θέλημα αὐτοῦ</w:t>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ἐν ἡμῖν</w:t>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τὸ εὐάρεστον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ᾧ</w:t>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ᾧ ἡ δόξα</w:t>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ἀνέχεσθε</w:t>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τοῦ λόγου</w:t>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τοῦ λόγου τῆς παρακλήσεως</w:t>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διὰ βραχέων</w:t>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ἐπέστειλα</w:t>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γινώσκετε</w:t>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τὸν ἀδελφὸν ἡμῶν, Τιμόθεον</w:t>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ἀπολελυμένον</w:t>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τὸν ἀδελφὸν ἡμῶν, Τιμόθεον, ἀπολελυμένον</w:t>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ὄψομαι</w:t>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ἔρχηται</w:t>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ἀσπάσασθε</w:t>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οἱ ἀπὸ τῆς Ἰταλίας</w:t>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τῆς Ἰταλίας</w:t>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ἡ χάρις μετὰ</w:t>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ὑμῶν</w:t>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