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 1.1 (#1), 3 Jean 1.1 (#2), 3 Jean 1:1 (#3), 3 Jean 1.3 (#1), 3 Jean 1.3 (#2), 3 Jean 1.3 (#3), 3 Jean 1.3 (#4), 3 Jean 1.4 (#1), 3 Jean 1.4 (#2), 3 Jean 1.4 (#3), 3 Jean 1.4 (#4), 3 Jean 1.5 (#1), 3 Jean 1.6 (#1), 3 Jean 1.6 (#2), 3 Jean 1.6–7 (#1), 3 Jean 1.7 (#1), 3 Jean 1.7 (#2), 3 Jean 1.7 (#3), 3 Jean 1.8 (#1), 3 Jean 1.8 (#2), 3 Jean 1.8 (#3), 3 Jean 1.8 (#4), 3 Jean 1.8 (#5), 3 Jean 1.8 (#6), 3 Jean 1.8 (#7), 3 Jean 1.9 (#1), 3 Jean 1.9 (#2), 3 Jean 1.9 (#3), 3 Jean 1.9 (#4), 3 Jean 1.9 (#5), 3 Jean 1.9 (#6), 3 Jean 1.10 (#1), 3 Jean 1.10 (#2), 3 Jean 1.10 (#3), 3 Jean 1.10 (#4), 3 Jean 1.10 (#5), 3 Jean 1:10 (#6), 3 Jean 1.10 (#7), 3 Jean 1.11 (#1), 3 Jean 1.11 (#2), 3 Jean 1.11 (#3), 3 Jean 1.12 (#1), 3 Jean 1.12 (#2), 3 Jean 1.12 (#3), 3 Jean 1.12 (#4), 3 Jean 1.12 (#5), 3 Jean 1.12 (#6), 3 Jean 1.12 (#7), 3 Jean 1.12 (#8), 3 Jean 1.13 (#1), 3 Jean 1.14 (#1), 3 Jean 1.15 (#1), 3 Jean 1.15 (#2), 3 Jean 1.15 (#3), 3 Jean 1.15 (#4), 3 Jean 1.15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Γαΐῳ</w:t>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ὃν ἐγὼ ἀγαπῶ ἐν ἀληθείᾳ</w:t>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γὰρ</w:t>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ἀδελφῶν</w:t>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σὺ ἐν ἀληθείᾳ περιπατεῖς</w:t>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ἀληθείᾳ &amp; ἀληθείᾳ</w:t>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μειζοτέραν &amp; οὐκ ἔχω χαράν</w:t>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τὰ ἐμὰ τέκνα</w:t>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ἐν τῇ ἀληθείᾳ περιπατοῦντα</w:t>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ἐν τῇ ἀληθείᾳ</w:t>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σου τῇ ἀγάπῃ</w:t>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προπέμψας</w:t>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οὓς καλῶς ποιήσεις, προπέμψας ἀξίως τοῦ Θεοῦ; ὑπὲρ γὰρ τοῦ ὀνόματος ἐξῆλθον, μηδὲν λαμβάνοντες ἀπὸ τῶν ἐθνικῶν</w:t>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ὑπὲρ &amp; τοῦ ὀνόματος</w:t>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μηδὲν λαμβάνοντες ἀπὸ τῶν ἐθνικῶν</w:t>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τῶν ἐθνικῶν</w:t>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ἡμεῖς &amp; ὀφείλομεν ὑπολαμβάνειν</w:t>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ὑπολαμβάνειν</w:t>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ἵνα</w:t>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ἵνα συνεργοὶ γινώμεθα τῇ ἀληθείᾳ</w:t>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τῇ ἀληθείᾳ</w:t>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τι</w:t>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τῇ ἐκκλησίᾳ</w:t>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Διοτρέφης</w:t>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ὁ φιλοπρωτεύων αὐτῶν</w:t>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οὐκ ἐπιδέχεται ἡμᾶς</w:t>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ἐὰν ἔλθω</w:t>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ἔλθω</w:t>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λόγοις πονηροῖς φλυαρῶν ἡμᾶς</w:t>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μὴ ἀρκούμενος ἐπὶ τούτοις</w:t>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καὶ τοὺς βουλομένους κωλύει</w:t>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μὴ μιμοῦ τὸ κακὸν, ἀλλὰ τὸ ἀγαθόν</w:t>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ἀλλὰ τὸ ἀγαθόν</w:t>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οὐχ ἑώρακεν τὸν Θεόν</w:t>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Δημητρίῳ μεμαρτύρηται ὑπὸ πάντων</w:t>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Δημητρίῳ</w:t>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ὑπὸ πάντων</w:t>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καὶ ὑπὸ αὐτῆς τῆς ἀληθείας</w:t>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καὶ ἡμεῖς &amp; μαρτυροῦμεν</w:t>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ἡμεῖς &amp; μαρτυροῦμεν &amp; ἡμῶν</w:t>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διὰ μέλανος καὶ καλάμου</w:t>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στόμα πρὸς στόμα</w:t>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ἀσπάζονταί σε οἱ φίλοι</w:t>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ἀσπάζου τοὺς φίλους</w:t>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κατ’ ὄνομα</w:t>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