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 1:1 (#1), फिलेमोन 1:1 (#3), फिलेमोन 1:1 (#4), फिलेमोन 1:1 (#4), फिलेमोन 1:1 (#5), फिलेमोन 1:1 (#6), फिलेमोन 1:1 (#5), फिलेमोन 1:1 (#6), फिलेमोन 1:2 (#1), फिलेमोन 1:2 (#2), फिलेमोन 1:2 (#3), फिलेमोन 1:2 (#1), फिलेमोन 1:2 (#5), फिलेमोन 1:2 (#3), फिलेमोन 1:2 (#4), फिलेमोन 1:2 (#8), फिलेमोन 1:3 (#1), फिलेमोन 1:3 (#2), फिलेमोन 1:3 (#2), फिलेमोन 1:3 (#4), फिलेमोन 1:3 (#3), फिलेमोन 1:4 (#1), फिलेमोन 1:5 (#1), फिलेमोन 1:5 (#2), फिलेमोन 1:5 (#3), फिलेमोन 1:6 (#1), फिलेमोन 1:6 (#1), फिलेमोन 1:6 (#3), फिलेमोन 1:6 (#2), फिलेमोन 1:6 (#3), फिलेमोन 1:7 (#1), फिलेमोन 1:7 (#2), फिलेमोन 1:7 (#3), फिलेमोन 1:7 (#1), फिलेमोन 1:7 (#5), फिलेमोन 1:7 (#2), फिलेमोन 1:8 (#1), फिलेमोन 1:8 (#2), फिलेमोन 1:8 (#3), फिलेमोन 1:9 (#1), फिलेमोन 1:9 (#2), फिलेमोन 1:10 (#1), फिलेमोन 1:10 (#2), फिलेमोन 1:10 (#4), फिलेमोन 1:10 (#5), फिलेमोन 1:12 (#1), फिलेमोन 1:12 (#2), फिलेमोन 1:12 (#3), फिलेमोन 1:13 (#1), फिलेमोन 1:13 (#2), फिलेमोन 1:13 (#3), फिलेमोन 1:14 (#3), फिलेमोन 1:14 (#2), फिलेमोन 1:15 (#1), फिलेमोन 1:15 (#2), फिलेमोन 1:16 (#1), फिलेमोन 1:16 (#2), फिलेमोन 1:16 (#3), फिलेमोन 1:16 (#2), फिलेमोन 1:16 (#5), फिलेमोन 1:16 (#5), फिलेमोन 1:17 (#1), फिलेमोन 1:17 (#2), फिलेमोन 1:17 (#3), फिलेमोन 1:18 (#1), फिलेमोन 1:18 (#2), फिलेमोन 1:18 (#3), फिलेमोन 1:19 (#1), फिलेमोन 1:19 (#2), फिलेमोन 1:19 (#3), फिलेमोन 1:20 (#1), फिलेमोन 1:20 (#2), फिलेमोन 1:20 (#3), फिलेमोन 1:20 (#1), फिलेमोन 1:20 (#5), फिलेमोन 1:21 (#1), फिलेमोन 1:21 (#2), फिलेमोन 1:22 (#1), फिलेमोन 1:22 (#1), फिलेमोन 1:22 (#3), फिलेमोन 1:22 (#4), फिलेमोन 1:22 (#5), फिलेमोन 1:22 (#6), फिलेमोन 1:22 (#7), फिलेमोन 1:23 (#1), फिलेमोन 1:23 (#2), फिलेमोन 1:24 (#2), फिलेमोन 1:24 (#2), फिलेमोन 1:24 (#3), फिलेमोन 1:25 (#1), फिलेमोन 1:25 (#2), फिलेमोन 1:25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