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 1.1 (#1), Filipenses 1.2 (#1), Filipenses 1.2 (#2), Filipenses 1.2 (#3), Filipenses 1.3 (#1), Filipenses 1.3 (#2), Filipenses 1.3 (#3), Filipenses 1.5 (#1), Filipenses 1.5 (#2), Filipenses 1.5 (#3), Filipenses 1.5 (#4), Filipenses 1.5 (#5), Filipenses 1.6 (#1), Filipenses 1.6 (#2), Filipenses 1.6 (#3), Filipenses 1.6 (#4), Filipenses 1.6 (#5), Filipenses 1.6 (#6), Filipenses 1.7 (#1), Filipenses 1.7 (#2), Filipenses 1.7 (#3), Filipenses 1.7 (#4), Filipenses 1.7 (#5), Filipenses 1.8 (#1), Filipenses 1.8 (#2), Filipenses 1.9 (#1), Filipenses 1.9 (#2), Filipenses 1.9 (#3), Filipenses 1.10 (#1), Filipenses 1.10 (#2), Filipenses 1.10 (#3), Filipenses 1.11 (#1), Filipenses 1.11 (#2), Filipenses 1.11 (#3), Filipenses 1.11 (#4), Filipenses 1.11 (#5), Filipenses 1.12 (#1), Filipenses 1.12 (#2), Filipenses 1.12 (#3), Filipenses 1.12 (#4), Filipenses 1.13 (#1), Filipenses 1.13 (#2), Filipenses 1.13 (#3), Filipenses 1.14 (#1), Filipenses 1.14 (#2), Filipenses 1.14 (#3), Filipenses 1.14 (#4), Filipenses 1.14 (#5), Filipenses 1.14 (#6), Filipenses 1.15 (#1), Filipenses 1.15 (#2), Filipenses 1.15 (#3), Filipenses 1.15 (#4), Filipenses 1.16 (#1), Filipenses 1.16 (#2), Filipenses 1.16 (#3), Filipenses 1.16 (#4), Filipenses 1.16 (#5), Filipenses 1.17 (#1), Filipenses 1.17 (#2), Filipenses 1.17 (#3), Filipenses 1.17 (#4), Filipenses 1.18 (#1), Filipenses 1.18 (#2), Filipenses 1.18 (#3), Filipenses 1.19 (#1), Filipenses 1.19 (#2), Filipenses 1.19 (#3), Filipenses 1.20 (#1), Filipenses 1.20 (#2), Filipenses 1.20 (#3), Filipenses 1.20 (#4), Filipenses 1.20 (#5), Filipenses 1.20 (#6), Filipenses 1.21 (#1), Filipenses 1.22 (#1), Filipenses 1.22 (#2), Filipenses 1.22 (#3), Filipenses 1.23 (#1), Filipenses 1.23 (#2), Filipenses 1.23 (#3), Filipenses 1.23 (#4), Filipenses 1.23 (#5), Filipenses 1.24 (#1), Filipenses 1.24 (#2), Filipenses 1.24 (#3), Filipenses 1.25 (#1), Filipenses 1.25 (#2), Filipenses 1.25 (#3), Filipenses 1.25 (#4), Filipenses 1.25 (#5), Filipenses 1.25 (#6), Filipenses 1.25 (#7), Filipenses 1.25 (#8), Filipenses 1.25 (#9), Filipenses 1.26 (#1), Filipenses 1.26 (#2), Filipenses 1.26 (#3), Filipenses 1.26 (#4), Filipenses 1.27 (#1), Filipenses 1.27 (#2), Filipenses 1.27 (#3), Filipenses 1.27 (#4), Filipenses 1.27 (#5), Filipenses 1.27 (#6), Filipenses 1.27 (#7), Filipenses 1.28 (#1), Filipenses 1.28 (#2), Filipenses 1.28 (#3), Filipenses 1.28 (#4), Filipenses 1.28 (#5), Filipenses 1.29 (#1), Filipenses 1.30 (#1), Filipenses 1.30 (#2), Filipenses 1.30 (#3), Filipenses 2.1 (#1), Filipenses 2.1 (#2), Filipenses 2.1 (#3), Filipenses 2.1 (#4), Filipenses 2.1 (#5), Filipenses 2.1 (#6), Filipenses 2.1 (#7), Filipenses 2.1 (#8), Filipenses 2.1 (#9), Filipenses 2.1 (#10), Filipenses 2.1 (#11), Filipenses 2.1 (#12), Filipenses 2.1 (#13), Filipenses 2.2 (#1), Filipenses 2.2 (#2), Filipenses 2.2 (#3), Filipenses 2.2 (#4), Filipenses 2.2 (#5), Filipenses 2.3 (#1), Filipenses 2.3 (#2), Filipenses 2.3 (#3), Filipenses 2.3 (#4), Filipenses 2.4 (#1), Filipenses 2.4 (#2), Filipenses 2.4 (#3), Filipenses 2.4 (#4), Filipenses 2.4 (#5), Filipenses 2.5 (#1), Filipenses 2.5 (#2), Filipenses 2.5 (#3), Filipenses 2.5 (#4), Filipenses 2.6 (#1), Filipenses 2.6 (#2), Filipenses 2.6 (#3), Filipenses 2.7 (#1), Filipenses 2.7 (#2), Filipenses 2.7 (#3), Filipenses 2.7 (#4), Filipenses 2.7 (#5), Filipenses 2.7 (#6), Filipenses 2.7 (#7), Filipenses 2.7 (#8), Filipenses 2.7 (#9), Filipenses 2.8 (#1), Filipenses 2.8 (#2), Filipenses 2.8 (#3), Filipenses 2.8 (#4), Filipenses 2.8 (#5), Filipenses 2.9 (#1), Filipenses 2.9 (#2), Filipenses 2.9 (#3), Filipenses 2.10 (#1), Filipenses 2.10 (#2), Filipenses 2.10 (#3), Filipenses 2.10 (#4), Filipenses 2.11 (#1), Filipenses 2.11 (#2), Filipenses 2.11 (#3), Filipenses 2.12 (#1), Filipenses 2.12 (#2), Filipenses 2.12 (#3), Filipenses 2.12 (#4), Filipenses 2.12 (#5), Filipenses 2.12 (#6), Filipenses 2.13 (#1), Filipenses 2.13 (#2), Filipenses 2.13 (#3), Filipenses 2.14 (#1), Filipenses 2.15 (#1), Filipenses 2.15 (#2), Filipenses 2.15 (#3), Filipenses 2.15 (#4), Filipenses 2.15 (#5), Filipenses 2.15 (#6), Filipenses 2.16 (#1), Filipenses 2.16 (#2), Filipenses 2.16 (#3), Filipenses 2.16 (#4), Filipenses 2.16 (#5), Filipenses 2.16 (#6), Filipenses 2.16 (#7), Filipenses 2.16 (#8), Filipenses 2.16 (#9), Filipenses 2.16 (#10), Filipenses 2.16 (#11), Filipenses 2.16 (#12), Filipenses 2.16 (#13), Filipenses 2.16 (#14), Filipenses 2.17 (#1), Filipenses 2.17 (#2), Filipenses 2.17 (#3), Filipenses 2.17 (#4), Filipenses 2.17 (#5), Filipenses 2.17 (#6), Filipenses 2.17 (#7), Filipenses 2.18 (#1), Filipenses 2.18 (#2), Filipenses 2.19 (#1), Filipenses 2.20 (#1), Filipenses 2.21 (#1), Filipenses 2.22 (#1), Filipenses 2.22 (#2), Filipenses 2.22 (#3), Filipenses 2.24 (#1), Filipenses 2.24 (#2), Filipenses 2.24 (#3), Filipenses 2.25 (#1), Filipenses 2.25 (#2), Filipenses 2.25 (#3), Filipenses 2.25 (#4), Filipenses 2.26 (#1), Filipenses 2.26 (#2), Filipenses 2.27 (#1), Filipenses 2.27 (#2), Filipenses 2.27 (#3), Filipenses 2.27 (#4), Filipenses 2.27 (#5), Filipenses 2.28 (#1), Filipenses 2.28 (#2), Filipenses 2.29 (#1), Filipenses 2.29 (#2), Filipenses 2.29 (#3), Filipenses 2.29 (#4), Filipenses 2.30 (#1), Filipenses 2.30 (#2), Filipenses 2.30 (#3), Filipenses 2.30 (#4), Filipenses 2.30 (#5), Filipenses 2.30 (#6), Filipenses 2.30 (#7), Filipenses 3.1 (#1), Filipenses 3.1 (#2), Filipenses 3.1 (#3), Filipenses 3.1 (#4), Filipenses 3.2 (#1), Filipenses 3.2 (#2), Filipenses 3.2 (#3), Filipenses 3.2 (#4), Filipenses 3.2 (#5), Filipenses 3.2 (#6), Filipenses 3.2 (#7), Filipenses 3.3 (#1), Filipenses 3.3 (#2), Filipenses 3.3 (#3), Filipenses 3.3 (#4), Filipenses 3.3 (#5), Filipenses 3.3 (#6), Filipenses 3.4 (#1), Filipenses 3.5 (#1), Filipenses 3.5 (#2), Filipenses 3.5 (#3), Filipenses 3.5 (#4), Filipenses 3.6 (#1), Filipenses 3.6 (#2), Filipenses 3.6 (#3), Filipenses 3.6 (#4), Filipenses 3.7 (#1), Filipenses 3.7 (#2), Filipenses 3.7 (#3), Filipenses 3.7 (#4), Filipenses 3.7 (#5), Filipenses 3.8 (#1), Filipenses 3.8 (#2), Filipenses 3.8 (#3), Filipenses 3.8 (#4), Filipenses 3.8 (#5), Filipenses 3.8 (#6), Filipenses 3.8 (#7), Filipenses 3.8 (#8), Filipenses 3.8 (#9), Filipenses 3.8 (#10), Filipenses 3.8 (#11), Filipenses 3.8 (#12), Filipenses 3.9 (#1), Filipenses 3.9 (#2), Filipenses 3.9 (#3), Filipenses 3.9 (#4), Filipenses 3.9 (#5), Filipenses 3.9 (#6), Filipenses 3.9 (#7), Filipenses 3.10 (#1), Filipenses 3.10 (#2), Filipenses 3.10 (#3), Filipenses 3.10 (#4), Filipenses 3.10 (#5), Filipenses 3.10 (#6), Filipenses 3.10 (#7), Filipenses 3.10 (#8), Filipenses 3.10 (#9), Filipenses 3.10 (#10), Filipenses 3.11 (#1), Filipenses 3.12 (#1), Filipenses 3.12 (#2), Filipenses 3.12 (#3), Filipenses 3.12 (#4), Filipenses 3.12 (#5), Filipenses 3.13 (#1), Filipenses 3.13 (#2), Filipenses 3.13 (#3), Filipenses 3.13 (#4), Filipenses 3.14 (#1), Filipenses 3.14 (#2), Filipenses 3.14 (#3), Filipenses 3.14 (#4), Filipenses 3.14 (#5), Filipenses 3.14 (#6), Filipenses 3.15 (#1), Filipenses 3.15 (#2), Filipenses 3.15 (#3), Filipenses 3.15 (#4), Filipenses 3.16 (#1), Filipenses 3.16 (#2), Filipenses 3.17 (#1), Filipenses 3.17 (#2), Filipenses 3.17 (#3), Filipenses 3.17 (#4), Filipenses 3.17 (#5), Filipenses 3.18 (#1), Filipenses 3.18 (#2), Filipenses 3.18 (#3), Filipenses 3.18 (#4), Filipenses 3.19 (#1), Filipenses 3.19 (#2), Filipenses 3.19 (#3), Filipenses 3.19 (#4), Filipenses 3.19 (#5), Filipenses 3.19 (#6), Filipenses 3.19 (#7), Filipenses 3.19 (#8), Filipenses 3.20 (#1), Filipenses 3.20 (#2), Filipenses 3.21 (#1), Filipenses 3.21 (#2), Filipenses 4.1 (#1), Filipenses 4.1 (#2), Filipenses 4.1 (#3), Filipenses 4.1 (#4), Filipenses 4.1 (#5), Filipenses 4.1 (#6), Filipenses 4.1 (#7), Filipenses 4.1 (#8), Filipenses 4.1 (#9), Filipenses 4.1 (#10), Filipenses 4.1 (#11), Filipenses 4.2 (#1), Filipenses 4.3 (#1), Filipenses 4.3 (#2), Filipenses 4.3 (#3), Filipenses 4.3 (#4), Filipenses 4.3 (#5), Filipenses 4.3 (#6), Filipenses 4.3 (#7), Filipenses 4.4 (#1), Filipenses 4.4 (#2), Filipenses 4.5 (#1), Filipenses 4.5 (#2), Filipenses 4.5 (#3), Filipenses 4.6 (#1), Filipenses 4.6 (#2), Filipenses 4.6 (#3), Filipenses 4.6 (#4), Filipenses 4.6 (#5), Filipenses 4.6 (#6), Filipenses 4.6 (#7), Filipenses 4.6 (#8), Filipenses 4.6 (#9), Filipenses 4.7 (#1), Filipenses 4.7 (#2), Filipenses 4.7 (#3), Filipenses 4.7 (#4), Filipenses 4.7 (#5), Filipenses 4.7 (#6), Filipenses 4.7 (#7), Filipenses 4.8 (#1), Filipenses 4.8 (#2), Filipenses 4.8 (#3), Filipenses 4.8 (#4), Filipenses 4.8 (#5), Filipenses 4.8 (#6), Filipenses 4.8 (#7), Filipenses 4.8 (#8), Filipenses 4.9 (#1), Filipenses 4.9 (#2), Filipenses 4.9 (#3), Filipenses 4.9 (#4), Filipenses 4.9 (#5), Filipenses 4.9 (#6), Filipenses 4.9 (#7), Filipenses 4.10 (#1), Filipenses 4.10 (#2), Filipenses 4.10 (#3), Filipenses 4.10 (#4), Filipenses 4.11 (#1), Filipenses 4.11 (#2), Filipenses 4.11 (#3), Filipenses 4.12 (#1), Filipenses 4.12 (#2), Filipenses 4.12 (#3), Filipenses 4.12 (#4), Filipenses 4.12 (#5), Filipenses 4.12 (#6), Filipenses 4.12 (#7), Filipenses 4.12 (#8), Filipenses 4.12 (#9), Filipenses 4.13 (#1), Filipenses 4.13 (#2), Filipenses 4.14 (#1), Filipenses 4.14 (#2), Filipenses 4.14 (#3), Filipenses 4.15 (#1), Filipenses 4.15 (#2), Filipenses 4.15 (#3), Filipenses 4.15 (#4), Filipenses 4.15 (#5), Filipenses 4.16 (#1), Filipenses 4.16 (#2), Filipenses 4.16 (#3), Filipenses 4.17 (#1), Filipenses 4.18 (#1), Filipenses 4.18 (#2), Filipenses 4.18 (#3), Filipenses 4.18 (#4), Filipenses 4.18 (#5), Filipenses 4.19 (#1), Filipenses 4.19 (#2), Filipenses 4.20 (#1), Filipenses 4.21 (#1), Filipenses 4.21 (#2), Filipenses 4.21 (#3), Filipenses 4.22 (#1), Filipenses 4.23 (#1), Filipenses 4.23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5">
        <w:r>
          <w:rPr>
            <w:lang w:val="pt_PT" w:bidi="pt_PT"/>
          </w:rPr>
          <w:rPr>
            <w:color w:val="0000EE"/>
            <w:u w:val="single"/>
          </w:rPr>
          <w:t>4.3</w:t>
        </w:r>
      </w:hyperlink>
      <w:r>
        <w:rPr>
          <w:lang w:val="pt_PT" w:bidi="pt_PT"/>
        </w:rPr>
        <w:t xml:space="preserve">. Uma nota discutirá a única exceção em </w:t>
      </w:r>
      <w:hyperlink r:id="rId15">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ἐπὶ πάσῃ τῇ μνείᾳ ὑμῶν</w:t>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ὑμῶν</w:t>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1.2</w:t>
        </w:r>
      </w:hyperlink>
      <w:r>
        <w:rPr>
          <w:lang w:val="pt_PT" w:bidi="pt_PT"/>
        </w:rPr>
        <w:t xml:space="preserve">. Nesta carta, todo uso das palavras "vocês" e "seus" está no plural e se refere aos crentes filipenses, exceto por um uso em </w:t>
      </w:r>
      <w:hyperlink r:id="rId15">
        <w:r>
          <w:rPr>
            <w:lang w:val="pt_PT" w:bidi="pt_PT"/>
          </w:rPr>
          <w:rPr>
            <w:color w:val="0000EE"/>
            <w:u w:val="single"/>
          </w:rPr>
          <w:t>4.3</w:t>
        </w:r>
      </w:hyperlink>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ἐπὶ τῇ κοινωνίᾳ ὑμῶν εἰς τὸ εὐαγγέλιον, ἀπὸ τῆς πρώτης ἡμέρας ἄχρι τοῦ νῦν</w:t>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5">
        <w:r>
          <w:rPr>
            <w:lang w:val="pt_PT" w:bidi="pt_PT"/>
          </w:rPr>
          <w:rPr>
            <w:color w:val="0000EE"/>
            <w:u w:val="single"/>
          </w:rPr>
          <w:t>4.3</w:t>
        </w:r>
      </w:hyperlink>
      <w:r>
        <w:rPr>
          <w:lang w:val="pt_PT" w:bidi="pt_PT"/>
        </w:rPr>
        <w:t xml:space="preserve">. Uma nota discutirá a única exceção em </w:t>
      </w:r>
      <w:hyperlink r:id="rId15">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τῇ κοινωνίᾳ ὑμῶν εἰς τὸ εὐαγγέλιον</w:t>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hyperlink r:id="rId17">
        <w:r>
          <w:rPr>
            <w:lang w:val="pt_PT" w:bidi="pt_PT"/>
          </w:rPr>
          <w:rPr>
            <w:color w:val="0000EE"/>
            <w:u w:val="single"/>
          </w:rPr>
          <w:t>4.15–18</w:t>
        </w:r>
      </w:hyperlink>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ἀπὸ τῆς πρώτης ἡμέρας</w:t>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ἄχρι τοῦ νῦν</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πεποιθὼς αὐτὸ τοῦτο</w:t>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ὁ ἐναρξάμενος ἐν ὑμῖν ἔργον ἀγαθὸν, ἐπιτελέσει</w:t>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ὅτι ὁ ἐναρξάμενος ἐν ὑμῖν ἔργον ἀγαθὸν</w:t>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Filipenses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ἐπιτελέσει</w:t>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ἡμέρας Χριστοῦ Ἰησοῦ</w:t>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τὸ ἔχειν με ἐν τῇ καρδίᾳ ὑμᾶς</w:t>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συνκοινωνούς μου τῆς χάριτος &amp; ὄντας</w:t>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χάριτος</w:t>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δεσμοῖς μου</w:t>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καὶ ἐν τῇ ἀπολογίᾳ καὶ βεβαιώσει τοῦ εὐαγγελίου</w:t>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ἵνα ἡ ἀγάπη ὑμῶν ἔτι μᾶλλον καὶ μᾶλλον περισσεύῃ</w:t>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hyperlink r:id="rId18">
        <w:r>
          <w:rPr>
            <w:lang w:val="pt_PT" w:bidi="pt_PT"/>
          </w:rPr>
          <w:rPr>
            <w:color w:val="0000EE"/>
            <w:u w:val="single"/>
          </w:rPr>
          <w:t>Filipenses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ἐν ἐπιγνώσει καὶ πάσῃ αἰσθήσει</w:t>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εἰς τὸ δοκιμάζειν ὑμᾶς τὰ διαφέροντα</w:t>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εἰς</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εἰλικρινεῖς καὶ ἀπρόσκοποι</w:t>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πεπληρωμένοι καρπὸν δικαιοσύνης τὸν</w:t>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πεπληρωμένοι</w:t>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τὸν διὰ Ἰησοῦ Χριστοῦ</w:t>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τὰ κατ’ ἐμὲ</w:t>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μᾶλλον εἰς προκοπὴν τοῦ εὐαγγελίου ἐλήλυθεν</w:t>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ὥστε</w:t>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δεσμούς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hyperlink r:id="rId19">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τοὺς δεσμούς μου &amp; ἐν Χριστῷ</w:t>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hyperlink r:id="rId20">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ἐν Κυρίῳ πεποιθότας τοῖς δεσμοῖς μου</w:t>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καὶ τοὺς πλείονας τῶν ἀδελφῶν ἐν Κυρίῳ πεποιθότας τοῖς δεσμοῖς μου</w:t>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δεσμοῖς μου</w:t>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hyperlink r:id="rId21">
        <w:r>
          <w:rPr>
            <w:lang w:val="pt_PT" w:bidi="pt_PT"/>
          </w:rPr>
          <w:rPr>
            <w:color w:val="0000EE"/>
            <w:u w:val="single"/>
          </w:rPr>
          <w:t>1.17</w:t>
        </w:r>
      </w:hyperlink>
      <w:r>
        <w:rPr>
          <w:lang w:val="pt_PT" w:bidi="pt_PT"/>
        </w:rPr>
        <w:t xml:space="preserve">, Paulo utiliza um recurso poético chamado quiasmo, que pode ser confuso em alguns idiomas. Pode ser necessário reordenar certas partes em </w:t>
      </w:r>
      <w:hyperlink r:id="rId22">
        <w:r>
          <w:rPr>
            <w:lang w:val="pt_PT" w:bidi="pt_PT"/>
          </w:rPr>
          <w:rPr>
            <w:color w:val="0000EE"/>
            <w:u w:val="single"/>
          </w:rPr>
          <w:t>1.15–17</w:t>
        </w:r>
      </w:hyperlink>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τινὲς μὲν καὶ &amp; τὸν Χριστὸν κηρύσσουσιν</w:t>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διὰ φθόνον καὶ ἔριν</w:t>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εὐδοκίαν</w:t>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ἐξ ἀγάπης</w:t>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κεῖμαι</w:t>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εἰς ἀπολογίαν τοῦ εὐαγγελίου</w:t>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hyperlink r:id="rId19">
        <w:r>
          <w:rPr>
            <w:lang w:val="pt_PT" w:bidi="pt_PT"/>
          </w:rPr>
          <w:rPr>
            <w:color w:val="0000EE"/>
            <w:u w:val="single"/>
          </w:rPr>
          <w:t>1.7</w:t>
        </w:r>
      </w:hyperlink>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εἰς ἀπολογίαν τοῦ εὐαγγελίου κεῖμαι</w:t>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hyperlink r:id="rId1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οἱ δὲ ἐξ ἐριθείας τὸν Χριστὸν καταγγέλλουσιν</w:t>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οὐχ ἁγνῶς</w:t>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9">
        <w:r>
          <w:rPr>
            <w:lang w:val="pt_PT" w:bidi="pt_PT"/>
          </w:rPr>
          <w:rPr>
            <w:color w:val="0000EE"/>
            <w:u w:val="single"/>
          </w:rPr>
          <w:t>1.7</w:t>
        </w:r>
      </w:hyperlink>
      <w:r>
        <w:rPr>
          <w:lang w:val="pt_PT" w:bidi="pt_PT"/>
        </w:rPr>
        <w:t xml:space="preserve"> e </w:t>
      </w:r>
      <w:hyperlink r:id="rId23">
        <w:r>
          <w:rPr>
            <w:lang w:val="pt_PT" w:bidi="pt_PT"/>
          </w:rPr>
          <w:rPr>
            <w:color w:val="0000EE"/>
            <w:u w:val="single"/>
          </w:rPr>
          <w:t>1.13</w:t>
        </w:r>
      </w:hyperlink>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οἰόμενοι θλῖψιν ἐγείρειν τοῖς δεσμοῖς μου</w:t>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Χριστὸς καταγγέλλεται</w:t>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τοῦτό</w:t>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οἶδα γὰρ ὅτι τοῦτό μοι ἀποβήσεται εἰς σωτηρίαν</w:t>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ἐπιχορηγίας τοῦ Πνεύματος Ἰησοῦ Χριστοῦ</w:t>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ἀποκαραδοκίαν καὶ ἐλπίδα</w:t>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κατὰ τὴν ἀποκαραδοκίαν καὶ ἐλπίδα μου</w:t>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ἐν τῷ σώματί μου</w:t>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4">
        <w:r>
          <w:rPr>
            <w:lang w:val="pt_PT" w:bidi="pt_PT"/>
          </w:rPr>
          <w:rPr>
            <w:color w:val="0000EE"/>
            <w:u w:val="single"/>
          </w:rPr>
          <w:t>1.22–24</w:t>
        </w:r>
      </w:hyperlink>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ἐν οὐδενὶ αἰσχυνθήσομαι, ἀλλ’</w:t>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ἐν πάσῃ παρρησίᾳ</w:t>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εἴτε διὰ ζωῆς εἴτε διὰ θανάτου</w:t>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κέρδος</w:t>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ἐν σαρκί</w:t>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συνέχομαι δὲ ἐκ τῶν δύο</w:t>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συνέχομαι</w:t>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τῶν δύο</w:t>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τὴν ἐπιθυμίαν ἔχων</w:t>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ἀναλῦσαι</w:t>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τὸ δὲ ἐπιμένειν ἐν τῇ σαρκὶ</w:t>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hyperlink r:id="rId25">
        <w:r>
          <w:rPr>
            <w:lang w:val="pt_PT" w:bidi="pt_PT"/>
          </w:rPr>
          <w:rPr>
            <w:color w:val="0000EE"/>
            <w:u w:val="single"/>
          </w:rPr>
          <w:t>1.22</w:t>
        </w:r>
      </w:hyperlink>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ἀναγκαιότερον</w:t>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8">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καὶ τοῦτο πεποιθὼς</w:t>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hyperlink r:id="rId26">
        <w:r>
          <w:rPr>
            <w:lang w:val="pt_PT" w:bidi="pt_PT"/>
          </w:rPr>
          <w:rPr>
            <w:color w:val="0000EE"/>
            <w:u w:val="single"/>
          </w:rPr>
          <w:t>1.24</w:t>
        </w:r>
      </w:hyperlink>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τοῦτο πεποιθὼς</w:t>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μενῶ</w:t>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hyperlink r:id="rId26">
        <w:r>
          <w:rPr>
            <w:lang w:val="pt_PT" w:bidi="pt_PT"/>
          </w:rPr>
          <w:rPr>
            <w:color w:val="0000EE"/>
            <w:u w:val="single"/>
          </w:rPr>
          <w:t>1.24</w:t>
        </w:r>
      </w:hyperlink>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μενῶ καὶ παραμενῶ</w:t>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8">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hyperlink r:id="rId27">
        <w:r>
          <w:rPr>
            <w:lang w:val="pt_PT" w:bidi="pt_PT"/>
          </w:rPr>
          <w:rPr>
            <w:color w:val="0000EE"/>
            <w:u w:val="single"/>
          </w:rPr>
          <w:t>1.25</w:t>
        </w:r>
      </w:hyperlink>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καύχημα &amp; ἐν</w:t>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παρουσίας</w:t>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hyperlink r:id="rId28">
        <w:r>
          <w:rPr>
            <w:lang w:val="pt_PT" w:bidi="pt_PT"/>
          </w:rPr>
          <w:rPr>
            <w:color w:val="0000EE"/>
            <w:u w:val="single"/>
          </w:rPr>
          <w:t>27</w:t>
        </w:r>
      </w:hyperlink>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διὰ τῆς ἐμῆς παρουσίας</w:t>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hyperlink r:id="rId29">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ἀξίως τοῦ εὐαγγελίου τοῦ Χριστοῦ πολιτεύεσθε</w:t>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στήκετε</w:t>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συναθλοῦντες</w:t>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τῇ πίστει τοῦ εὐαγγελίου</w:t>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τῶν ἀντικειμένων</w:t>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ἥτις ἐστὶν αὐτοῖς ἔνδειξις</w:t>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ἀπωλείας</w:t>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ὑμῶν δὲ σωτηρίας</w:t>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τοῦτο ἀπὸ Θεοῦ</w:t>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ὑμῖν ἐχαρίσθη τὸ</w:t>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τὸν αὐτὸν ἀγῶνα ἔχοντες</w:t>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τὸν αὐτὸν ἀγῶνα ἔχοντες, οἷον εἴδετε ἐν ἐμοὶ</w:t>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εἴδετε ἐν ἐμοὶ, καὶ νῦν ἀκούετε ἐν ἐμοί</w:t>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οὖν</w:t>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εἴ τις &amp; παράκλησις ἐν Χριστῷ, εἴ τι παραμύθιον ἀγάπης, εἴ τις κοινωνία Πνεύματος, εἴ τις σπλάγχνα καὶ οἰκτιρμοί</w:t>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εἴ τι παραμύθιον ἀγάπης, εἴ τις κοινωνία Πνεύματος, εἴ τις σπλάγχνα καὶ οἰκτιρμοί</w:t>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πληρώσατέ μου τὴν χαρὰν</w:t>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τὸ αὐτὸ φρονῆτε</w:t>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τὴν αὐτὴν ἀγάπην ἔχοντες</w:t>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σύνψυχοι</w:t>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τὸ ἓν φρονοῦντες</w:t>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μηδὲν κατ’ ἐριθείαν</w:t>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ἀλλὰ τῇ ταπεινοφροσύνῃ ἀλλήλους ἡγούμενοι ὑπερέχοντας ἑαυτῶν</w:t>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μὴ τὰ ἑαυτῶν ἕκαστος σκοποῦντες, ἀλλὰ καὶ τὰ ἑτέρων ἕκαστοι</w:t>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ἕκαστος</w:t>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μὴ &amp; σκοποῦντες</w:t>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τοῦτο φρονεῖτε</w:t>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ἐν μορφῇ Θεοῦ ὑπάρχων</w:t>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οὐχ &amp; ἡγήσατο</w:t>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ἁρπαγμὸν</w:t>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hyperlink r:id="rId30">
        <w:r>
          <w:rPr>
            <w:lang w:val="pt_PT" w:bidi="pt_PT"/>
          </w:rPr>
          <w:rPr>
            <w:color w:val="0000EE"/>
            <w:u w:val="single"/>
          </w:rPr>
          <w:t>2.6</w:t>
        </w:r>
      </w:hyperlink>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ἀλλὰ ἑαυτὸν ἐκένωσεν</w:t>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μορφὴν δούλου λαβών</w:t>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ἐν ὁμοιώματι ἀνθρώπων γενόμενος</w:t>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ἐν ὁμοιώματι ἀνθρώπων</w:t>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καὶ σχήματι εὑρεθεὶς ὡς ἄνθρωπος</w:t>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ἄνθρωπος</w:t>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ἐταπείνωσεν ἑαυτὸν, γενόμενος ὑπήκοος μέχρι θανάτου</w:t>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ἑαυτὸν</w:t>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γενόμενος ὑπήκοος μέχρι θανάτου, θανάτου δὲ σταυροῦ</w:t>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γενόμενος ὑπήκοος μέχρι θανάτου</w:t>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θανάτου δὲ σταυροῦ</w:t>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hyperlink r:id="rId31">
        <w:r>
          <w:rPr>
            <w:lang w:val="pt_PT" w:bidi="pt_PT"/>
          </w:rPr>
          <w:rPr>
            <w:color w:val="0000EE"/>
            <w:u w:val="single"/>
          </w:rPr>
          <w:t>2.6–8</w:t>
        </w:r>
      </w:hyperlink>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αὐτὸν ὑπερύψωσεν</w:t>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τὸ ὄνομα τὸ ὑπὲρ πᾶν ὄνομα</w:t>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hyperlink r:id="rId32">
        <w:r>
          <w:rPr>
            <w:lang w:val="pt_PT" w:bidi="pt_PT"/>
          </w:rPr>
          <w:rPr>
            <w:color w:val="0000EE"/>
            <w:u w:val="single"/>
          </w:rPr>
          <w:t>2.9</w:t>
        </w:r>
      </w:hyperlink>
      <w:r>
        <w:rPr>
          <w:lang w:val="pt_PT" w:bidi="pt_PT"/>
        </w:rPr>
        <w:t xml:space="preserve"> e indica que este versículo e o próximo são o resultado de </w:t>
      </w:r>
      <w:hyperlink r:id="rId32">
        <w:r>
          <w:rPr>
            <w:lang w:val="pt_PT" w:bidi="pt_PT"/>
          </w:rPr>
          <w:rPr>
            <w:color w:val="0000EE"/>
            <w:u w:val="single"/>
          </w:rPr>
          <w:t>2.9</w:t>
        </w:r>
      </w:hyperlink>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ἐπουρανίων καὶ ἐπιγείων καὶ καταχθονίων</w:t>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πᾶσα γλῶσσα ἐξομολογήσηται</w:t>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hyperlink r:id="rId33">
        <w:r>
          <w:rPr>
            <w:lang w:val="pt_PT" w:bidi="pt_PT"/>
          </w:rPr>
          <w:rPr>
            <w:color w:val="0000EE"/>
            <w:u w:val="single"/>
          </w:rPr>
          <w:t>2.5–11</w:t>
        </w:r>
      </w:hyperlink>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ὡς ἐν τῇ παρουσίᾳ μου</w:t>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ἐν τῇ ἀπουσίᾳ μου</w:t>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μετὰ φόβου καὶ τρόμου τὴν ἑαυτῶν σωτηρίαν κατεργάζεσθε</w:t>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ἐνεργῶν</w:t>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καὶ τὸ θέλειν, καὶ τὸ ἐνεργεῖν, ὑπὲρ τῆς εὐδοκίας</w:t>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πάντα ποιεῖτε χωρὶς γογγυσμῶν καὶ διαλογισμῶν</w:t>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ἄμεμπτοι καὶ ἀκέραιοι</w:t>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ἄμωμα</w:t>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ἐν οἷς φαίνεσθε ὡς φωστῆρες ἐν κόσμῳ</w:t>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φαίνεσθε ὡς φωστῆρες ἐν κόσμῳ</w:t>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μέσον γενεᾶς σκολιᾶς καὶ διεστραμμένης</w:t>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λόγον</w:t>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εἰς καύχημα ἐμοὶ εἰς ἡμέραν Χριστοῦ, ὅτι οὐκ εἰς κενὸν ἔδραμον, οὐδὲ εἰς κενὸν ἐκοπίασα</w:t>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hyperlink r:id="rId34">
        <w:r>
          <w:rPr>
            <w:lang w:val="pt_PT" w:bidi="pt_PT"/>
          </w:rPr>
          <w:rPr>
            <w:color w:val="0000EE"/>
            <w:u w:val="single"/>
          </w:rPr>
          <w:t>2.12</w:t>
        </w:r>
      </w:hyperlink>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εἰς ἡμέραν Χριστοῦ,</w:t>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οὐκ εἰς κενὸν ἔδραμον, 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οὐκ εἰς κενὸν ἔδραμον</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εἰς κενὸν</w:t>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ἀλλ’ εἰ καὶ</w:t>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hyperlink r:id="rId35">
        <w:r>
          <w:rPr>
            <w:lang w:val="pt_PT" w:bidi="pt_PT"/>
          </w:rPr>
          <w:rPr>
            <w:color w:val="0000EE"/>
            <w:u w:val="single"/>
          </w:rPr>
          <w:t>2.16</w:t>
        </w:r>
      </w:hyperlink>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σπένδομαι ἐπὶ τῇ θυσίᾳ καὶ λειτουργίᾳ τῆς πίστεως ὑμῶν</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6">
        <w:r>
          <w:rPr>
            <w:lang w:val="pt_PT" w:bidi="pt_PT"/>
          </w:rPr>
          <w:rPr>
            <w:color w:val="0000EE"/>
            <w:u w:val="single"/>
          </w:rPr>
          <w:t>28.7</w:t>
        </w:r>
      </w:hyperlink>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σπένδομαι</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σπένδομαι</w:t>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hyperlink r:id="rId35">
        <w:r>
          <w:rPr>
            <w:lang w:val="pt_PT" w:bidi="pt_PT"/>
          </w:rPr>
          <w:rPr>
            <w:color w:val="0000EE"/>
            <w:u w:val="single"/>
          </w:rPr>
          <w:t>2.16</w:t>
        </w:r>
      </w:hyperlink>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τὸ &amp; αὐτὸ</w:t>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hyperlink r:id="rId37">
        <w:r>
          <w:rPr>
            <w:lang w:val="pt_PT" w:bidi="pt_PT"/>
          </w:rPr>
          <w:rPr>
            <w:color w:val="0000EE"/>
            <w:u w:val="single"/>
          </w:rPr>
          <w:t>2.17</w:t>
        </w:r>
      </w:hyperlink>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καὶ ὑμεῖς χαίρετε καὶ συνχαίρετέ μοι</w:t>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ἐλπίζω δὲ ἐν Κυρίῳ Ἰησοῦ</w:t>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οὐδένα γὰρ ἔχω ἰσόψυχον</w:t>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οἱ πάντες γὰρ τὰ ἑαυτῶν ζητοῦσιν, οὐ τὰ Ἰησοῦ Χριστοῦ</w:t>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ὡς πατρὶ τέκνον, σὺν ἐμοὶ ἐδούλευσεν εἰς τὸ εὐαγγέλιον</w:t>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τὴν δὲ δοκιμὴν αὐτοῦ γινώσκετε</w:t>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εἰς τὸ εὐαγγέλιον</w:t>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πέποιθα &amp; ἐν Κυρίῳ, ὅτι καὶ αὐτὸς ταχέως ἐλεύσομαι</w:t>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Ἐπαφρόδιτον</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ἀδελφὸν &amp; μου</w:t>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συνστρατιώτην</w:t>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ὑμῶν &amp; ἀπόστολον καὶ λειτουργὸν τῆς χρείας μου</w:t>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ἐπιποθῶν ἦν πάντας ὑμᾶς, καὶ ἀδημονῶν</w:t>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ἐπειδὴ ἐπιποθῶν ἦν πάντας ὑμᾶς, καὶ ἀδημονῶν διότι ἠκούσατε ὅτι ἠσθένησεν</w:t>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ἠσθένησεν παραπλήσιον θανάτῳ</w:t>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ἀλλὰ ὁ Θεὸς ἠλέησεν αὐτόν</w:t>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λύπην ἐπὶ λύπην</w:t>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σπουδαιοτέρως οὖν ἔπεμψα αὐτὸν, ἵνα ἰδόντες αὐτὸν πάλιν, χαρῆτε κἀγὼ ἀλυπότερος ὦ</w:t>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κἀγὼ ἀλυπότερος ὦ</w:t>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προσδέχεσθε &amp; αὐτὸν</w:t>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ἐν Κυρίῳ μετὰ πάσης χαρᾶς</w:t>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μέχρι θανάτου ἤγγισεν</w:t>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παραβολευσάμενος τῇ ψυχῇ</w:t>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ἀδελφοί</w:t>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hyperlink r:id="rId20">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χαίρετε ἐν Κυρίῳ</w:t>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ὑμῖν δὲ ἀσφαλές</w:t>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τοὺς κύνας &amp; τοὺς κακοὺς ἐργάτας &amp; τὴν κατατομήν</w:t>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τοὺς κύνας</w:t>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κακοὺς ἐργάτας</w:t>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ἡμεῖς γάρ ἐσμεν</w:t>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ἡ περιτομή</w:t>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οἱ Πνεύματι Θεοῦ λατρεύοντες</w:t>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καυχώμενοι ἐν Χριστῷ Ἰησοῦ, καὶ οὐκ ἐν σαρκὶ πεποιθότες</w:t>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καὶ 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ἐγὼ ἔχων πεποίθησιν καὶ ἐν σαρκί εἴ τις δοκεῖ ἄλλος πεποιθέναι ἐν σαρκί, ἐγὼ μᾶλλον</w:t>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8">
        <w:r>
          <w:rPr>
            <w:lang w:val="pt_PT" w:bidi="pt_PT"/>
          </w:rPr>
          <w:rPr>
            <w:color w:val="0000EE"/>
            <w:u w:val="single"/>
          </w:rPr>
          <w:t>3.7–11</w:t>
        </w:r>
      </w:hyperlink>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φυλῆς Βενιαμείν</w:t>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κατὰ νόμον Φαρισαῖος</w:t>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κατὰ ζῆλος διώκων τὴν ἐκκλησίαν, κατὰ δικαιοσύνην τὴν ἐν νόμῳ γενόμενος ἄμεμπτος</w:t>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κατὰ ζῆλος διώκων τὴν ἐκκλησίαν</w:t>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κατὰ δικαιοσύνην τὴν ἐν νόμῳ γενόμενος ἄμεμπτος</w:t>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hyperlink r:id="rId39">
        <w:r>
          <w:rPr>
            <w:lang w:val="pt_PT" w:bidi="pt_PT"/>
          </w:rPr>
          <w:rPr>
            <w:color w:val="0000EE"/>
            <w:u w:val="single"/>
          </w:rPr>
          <w:t>3.5,6</w:t>
        </w:r>
      </w:hyperlink>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hyperlink r:id="rId39">
        <w:r>
          <w:rPr>
            <w:lang w:val="pt_PT" w:bidi="pt_PT"/>
          </w:rPr>
          <w:rPr>
            <w:color w:val="0000EE"/>
            <w:u w:val="single"/>
          </w:rPr>
          <w:t>3.5,6</w:t>
        </w:r>
      </w:hyperlink>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ταῦτα ἥγημαι διὰ τὸν Χριστὸν ζημίαν</w:t>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hyperlink r:id="rId40">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hyperlink r:id="rId40">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ζημίαν</w:t>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hyperlink r:id="rId40">
        <w:r>
          <w:rPr>
            <w:lang w:val="pt_PT" w:bidi="pt_PT"/>
          </w:rPr>
          <w:rPr>
            <w:color w:val="0000EE"/>
            <w:u w:val="single"/>
          </w:rPr>
          <w:t>3.7</w:t>
        </w:r>
      </w:hyperlink>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καὶ ἡγοῦμαι πάντα ζημίαν εἶναι, διὰ τὸ ὑπερέχον τῆς γνώσεως Χριστοῦ Ἰησοῦ τοῦ Κυρίου μου</w:t>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τῆς γνώσεως Χριστοῦ Ἰησοῦ τοῦ Κυρίου μου</w:t>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δι’ ὃν τὰ πάντα ἐζημιώθην</w:t>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hyperlink r:id="rId40">
        <w:r>
          <w:rPr>
            <w:lang w:val="pt_PT" w:bidi="pt_PT"/>
          </w:rPr>
          <w:rPr>
            <w:color w:val="0000EE"/>
            <w:u w:val="single"/>
          </w:rPr>
          <w:t>3.7</w:t>
        </w:r>
      </w:hyperlink>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hyperlink r:id="rId40">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σκύβαλα</w:t>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hyperlink r:id="rId40">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ἵνα Χριστὸν κερδήσω</w:t>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καὶ εὑρεθῶ ἐν αὐτῷ</w:t>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μὴ ἔχων ἐμὴν δικαιοσύνην, τὴν ἐκ νόμου</w:t>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ἐπὶ τῇ πίστει</w:t>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 συμμορφιζόμενος τῷ θανάτῳ αὐτοῦ</w:t>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w:t>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hyperlink r:id="rId41">
        <w:r>
          <w:rPr>
            <w:lang w:val="pt_PT" w:bidi="pt_PT"/>
          </w:rPr>
          <w:rPr>
            <w:color w:val="0000EE"/>
            <w:u w:val="single"/>
          </w:rPr>
          <w:t>3.8</w:t>
        </w:r>
      </w:hyperlink>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δύναμιν</w:t>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καὶ</w:t>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τὴν ἐξανάστασιν τὴν ἐκ νεκρῶν</w:t>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οὐχ ὅτι ἤδη ἔλαβον</w:t>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ἢ 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καταλάβω, ἐφ’ ᾧ καὶ κατελήμφθην ὑπὸ Χριστοῦ Ἰησοῦ</w:t>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 xml:space="preserve"> e </w:t>
      </w:r>
      <w:hyperlink r:id="rId42">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ἐγὼ ἐμαυτὸν οὐ λογίζομαι κατειληφέναι</w:t>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ἓν δέ</w:t>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τὰ μὲν ὀπίσω ἐπιλανθανόμενος, τοῖς δὲ ἔμπροσθεν ἐπεκτεινόμενος</w:t>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hyperlink r:id="rId43">
        <w:r>
          <w:rPr>
            <w:lang w:val="pt_PT" w:bidi="pt_PT"/>
          </w:rPr>
          <w:rPr>
            <w:color w:val="0000EE"/>
            <w:u w:val="single"/>
          </w:rPr>
          <w:t>Filipenses 3.14</w:t>
        </w:r>
      </w:hyperlink>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κατὰ σκοπὸν διώκω εἰς τὸ βραβεῖον</w:t>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σκοπὸν &amp; εἰς τὸ βραβεῖον τῆς ἄνω κλήσεως τοῦ Θεοῦ</w:t>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τὸ βραβεῖον τῆς ἄνω κλήσεως τοῦ Θεοῦ</w:t>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τῆς ἄνω κλήσεως τοῦ Θεοῦ</w:t>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hyperlink r:id="rId44">
        <w:r>
          <w:rPr>
            <w:lang w:val="pt_PT" w:bidi="pt_PT"/>
          </w:rPr>
          <w:rPr>
            <w:color w:val="0000EE"/>
            <w:u w:val="single"/>
          </w:rPr>
          <w:t>Fp 3.4–14</w:t>
        </w:r>
      </w:hyperlink>
      <w:r>
        <w:rPr>
          <w:lang w:val="pt_PT" w:bidi="pt_PT"/>
        </w:rPr>
        <w:t>) para exortá-los (</w:t>
      </w:r>
      <w:hyperlink r:id="rId45">
        <w:r>
          <w:rPr>
            <w:lang w:val="pt_PT" w:bidi="pt_PT"/>
          </w:rPr>
          <w:rPr>
            <w:color w:val="0000EE"/>
            <w:u w:val="single"/>
          </w:rPr>
          <w:t>Fp 3.15–17</w:t>
        </w:r>
      </w:hyperlink>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ὅσοι</w:t>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καὶ τοῦτο ὁ Θεὸς ὑμῖν ἀποκαλύψει</w:t>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συνμιμηταί μου γίνεσθε</w:t>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γίνεσθε</w:t>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σκοπεῖτε</w:t>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τοὺς οὕτω περιπατοῦντας, καθὼς ἔχετε τύπον ἡμᾶς</w:t>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πολλοὶ γὰρ περιπατοῦσιν</w:t>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πολλοὶ γὰρ</w:t>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νῦν δὲ καὶ κλαίων</w:t>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τοὺς ἐχθροὺς τοῦ σταυροῦ τοῦ Χριστοῦ</w:t>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ὧν ὁ Θεὸς ἡ κοιλία</w:t>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οἱ τὰ ἐπίγεια φρονοῦντες</w:t>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ἡμῶν &amp; ἀπεκδεχόμεθα</w:t>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πολίτευμα</w:t>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σώματι τῆς δόξης αὐτοῦ</w:t>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τοῦ δύνασθαι αὐτὸν</w:t>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ἀγαπητοὶ καὶ ἐπιπόθητοι</w:t>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στέφανός</w:t>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6">
        <w:r>
          <w:rPr>
            <w:lang w:val="pt_PT" w:bidi="pt_PT"/>
          </w:rPr>
          <w:rPr>
            <w:color w:val="0000EE"/>
            <w:u w:val="single"/>
          </w:rPr>
          <w:t>Fp 4.2–9</w:t>
        </w:r>
      </w:hyperlink>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οὕτως στήκετε ἐν Κυρίῳ</w:t>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Εὐοδίαν &amp; Συντύχην</w:t>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σέ</w:t>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γνήσιε σύνζυγε</w:t>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αἵτινες ἐν τῷ εὐαγγελίῳ συνήθλησάν μοι</w:t>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τῷ εὐαγγελίῳ</w:t>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8">
        <w:r>
          <w:rPr>
            <w:lang w:val="pt_PT" w:bidi="pt_PT"/>
          </w:rPr>
          <w:rPr>
            <w:color w:val="0000EE"/>
            <w:u w:val="single"/>
          </w:rPr>
          <w:t>Fp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Κλήμεντος</w:t>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ὧν τὰ ὀνόματα ἐν βίβλῳ ζωῆς</w:t>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hyperlink r:id="rId42">
        <w:r>
          <w:rPr>
            <w:lang w:val="pt_PT" w:bidi="pt_PT"/>
          </w:rPr>
          <w:rPr>
            <w:color w:val="0000EE"/>
            <w:u w:val="single"/>
          </w:rPr>
          <w:t>Filipenses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χαίρετε ἐν Κυρίῳ πάντοτε, πάλιν ἐρῶ, χαίρετε!</w:t>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τὸ ἐπιεικὲς ὑμῶν γνωσθήτω</w:t>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ὁ Κύριος ἐγγύς</w:t>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μηδὲν μεριμνᾶτε</w:t>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ἐν παντὶ</w:t>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τὰ αἰτήματα ὑμῶν γνωριζέσθω</w:t>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τὰ αἰτήματα ὑμῶν γνωριζέσθω πρὸς τὸν Θεόν</w:t>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Θεοῦ ἡ ὑπερέχουσα πάντα νοῦν</w:t>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φρουρήσει τὰς καρδίας ὑμῶν καὶ τὰ νοήματα ὑμῶν</w:t>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hyperlink r:id="rId47">
        <w:r>
          <w:rPr>
            <w:lang w:val="pt_PT" w:bidi="pt_PT"/>
          </w:rPr>
          <w:rPr>
            <w:color w:val="0000EE"/>
            <w:u w:val="single"/>
          </w:rPr>
          <w:t>Filipenses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τὸ λοιπόν</w:t>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ὅσα ἐστὶν ἀληθῆ, ὅσα σεμνά, ὅσα δίκαια, ὅσα ἁγνά, ὅσα προσφιλῆ, ὅσα εὔφημα</w:t>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ὅσα προσφιλῆ</w:t>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ὅσα εὔφημα</w:t>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εἴ τις ἀρετὴ</w:t>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εἴ τις ἔπαινος</w:t>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λογίζεσθε</w:t>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ἃ καὶ ἐμάθετε καὶ παρελάβετε, καὶ ἠκούσατε καὶ εἴδετε, ἐν ἐμοί</w:t>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ἃ καὶ ἐμάθετε καὶ παρελάβετε</w:t>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ταῦτα πράσσετε</w:t>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πράσσετε</w:t>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καὶ ὁ Θεὸς τῆς εἰρήνης ἔσται μεθ’ ὑμῶν</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hyperlink r:id="rId48">
        <w:r>
          <w:rPr>
            <w:lang w:val="pt_PT" w:bidi="pt_PT"/>
          </w:rPr>
          <w:rPr>
            <w:color w:val="0000EE"/>
            <w:u w:val="single"/>
          </w:rPr>
          <w:t>Filipenses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ὅτι ἤδη ποτὲ ἀνεθάλετε τὸ ὑπὲρ ἐμοῦ φρονεῖν</w:t>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ἐφ’ ᾧ καὶ ἐφρονεῖτε</w:t>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ἠκαιρεῖσθε δέ</w:t>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οὐχ ὅτι καθ’ ὑστέρησιν λέγω</w:t>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αὐτάρκης εἶναι</w:t>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ἐν οἷς εἰμι</w:t>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οἶδα καὶ</w:t>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οἶδα καὶ ταπεινοῦσθαι, οἶδα καὶ περισσεύειν &amp; καὶ περισσεύειν καὶ ὑστερεῖσθαι</w:t>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οἶδα καὶ ταπεινοῦσθαι, οἶδα καὶ περισσεύειν</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ταπεινοῦσθαι</w:t>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ταπεινοῦσθαι</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συνκοινωνήσαντές μου τῇ θλίψει</w:t>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μου τῇ θλίψει</w:t>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μου τῇ θλίψει</w:t>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ἐν ἀρχῇ τοῦ εὐαγγελίου</w:t>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8">
        <w:r>
          <w:rPr>
            <w:lang w:val="pt_PT" w:bidi="pt_PT"/>
          </w:rPr>
          <w:rPr>
            <w:color w:val="0000EE"/>
            <w:u w:val="single"/>
          </w:rPr>
          <w:t>Filipenses 1.5</w:t>
        </w:r>
      </w:hyperlink>
      <w:r>
        <w:rPr>
          <w:lang w:val="pt_PT" w:bidi="pt_PT"/>
        </w:rPr>
        <w:t xml:space="preserve"> e </w:t>
      </w:r>
      <w:hyperlink r:id="rId15">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οὐδεμία μοι ἐκκλησία ἐκοινώνησεν εἰς λόγον δόσεως καὶ λήμψεως, εἰ μὴ ὑμεῖς μόνοι</w:t>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μοι &amp; ἐκοινώνησεν</w:t>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εἰς λόγον δόσεως καὶ λήμψεως</w:t>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ὅτι καὶ ἐν Θεσσαλονίκῃ</w:t>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καὶ ἅπαξ καὶ δὶς</w:t>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εἰς τὴν χρείαν μοι ἐπέμψατε</w:t>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ἐπιζητῶ τὸν καρπὸν τὸν πλεονάζοντα εἰς λόγον ὑμῶν</w:t>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ἀπέχω &amp; πάντα</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hyperlink r:id="rId49">
        <w:r>
          <w:rPr>
            <w:lang w:val="pt_PT" w:bidi="pt_PT"/>
          </w:rPr>
          <w:rPr>
            <w:color w:val="0000EE"/>
            <w:u w:val="single"/>
          </w:rPr>
          <w:t>Fp 4.17</w:t>
        </w:r>
      </w:hyperlink>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περισσεύω</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πεπλήρωμαι, δεξάμενος παρὰ Ἐπαφροδίτου τὰ παρ’ ὑμῶν</w:t>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Ἐπαφροδίτου</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hyperlink r:id="rId50">
        <w:r>
          <w:rPr>
            <w:lang w:val="pt_PT" w:bidi="pt_PT"/>
          </w:rPr>
          <w:rPr>
            <w:color w:val="0000EE"/>
            <w:u w:val="single"/>
          </w:rPr>
          <w:t>Fp 2.25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ὀσμὴν εὐωδίας, θυσίαν δεκτήν, εὐάρεστον τῷ Θεῷ</w:t>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πληρώσει πᾶσαν χρείαν ὑμῶν</w:t>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κατὰ τὸ πλοῦτος αὐτοῦ ἐν δόξῃ ἐν Χριστῷ Ἰησοῦ</w:t>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ἡμῶν</w:t>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20">
        <w:r>
          <w:rPr>
            <w:lang w:val="pt_PT" w:bidi="pt_PT"/>
          </w:rPr>
          <w:rPr>
            <w:color w:val="0000EE"/>
            <w:u w:val="single"/>
          </w:rPr>
          <w:t>Filipenses 1.12</w:t>
        </w:r>
      </w:hyperlink>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τῆς Καίσαρος οἰκίας</w:t>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ἡ χάρις τοῦ Κυρίου Ἰησοῦ Χριστοῦ 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4:3" TargetMode="External"/><Relationship Id="rId16" Type="http://schemas.openxmlformats.org/officeDocument/2006/relationships/hyperlink" Target="https://ref.ly/Phil1:2" TargetMode="External"/><Relationship Id="rId17" Type="http://schemas.openxmlformats.org/officeDocument/2006/relationships/hyperlink" Target="https://ref.ly/Phil4:15-Phil4:18" TargetMode="External"/><Relationship Id="rId18" Type="http://schemas.openxmlformats.org/officeDocument/2006/relationships/hyperlink" Target="https://ref.ly/Phil1:5" TargetMode="External"/><Relationship Id="rId19" Type="http://schemas.openxmlformats.org/officeDocument/2006/relationships/hyperlink" Target="https://ref.ly/Phil1:7" TargetMode="External"/><Relationship Id="rId20" Type="http://schemas.openxmlformats.org/officeDocument/2006/relationships/hyperlink" Target="https://ref.ly/Phil1:12" TargetMode="External"/><Relationship Id="rId21" Type="http://schemas.openxmlformats.org/officeDocument/2006/relationships/hyperlink" Target="https://ref.ly/Phil1:17" TargetMode="External"/><Relationship Id="rId22" Type="http://schemas.openxmlformats.org/officeDocument/2006/relationships/hyperlink" Target="https://ref.ly/Phil1:15-Phil1:17" TargetMode="External"/><Relationship Id="rId23" Type="http://schemas.openxmlformats.org/officeDocument/2006/relationships/hyperlink" Target="https://ref.ly/Phil1:13" TargetMode="External"/><Relationship Id="rId24" Type="http://schemas.openxmlformats.org/officeDocument/2006/relationships/hyperlink" Target="https://ref.ly/Phil1:22-Phil1:24" TargetMode="External"/><Relationship Id="rId25" Type="http://schemas.openxmlformats.org/officeDocument/2006/relationships/hyperlink" Target="https://ref.ly/Phil1:22" TargetMode="External"/><Relationship Id="rId26" Type="http://schemas.openxmlformats.org/officeDocument/2006/relationships/hyperlink" Target="https://ref.ly/Phil1:24" TargetMode="External"/><Relationship Id="rId27" Type="http://schemas.openxmlformats.org/officeDocument/2006/relationships/hyperlink" Target="https://ref.ly/Phil1:25" TargetMode="External"/><Relationship Id="rId28" Type="http://schemas.openxmlformats.org/officeDocument/2006/relationships/hyperlink" Target="https://ref.ly/Phil1:27" TargetMode="External"/><Relationship Id="rId29" Type="http://schemas.openxmlformats.org/officeDocument/2006/relationships/hyperlink" Target="https://ref.ly/Phil1:26" TargetMode="External"/><Relationship Id="rId30" Type="http://schemas.openxmlformats.org/officeDocument/2006/relationships/hyperlink" Target="https://ref.ly/Phil2:6" TargetMode="External"/><Relationship Id="rId31" Type="http://schemas.openxmlformats.org/officeDocument/2006/relationships/hyperlink" Target="https://ref.ly/Phil2:6-Phil2:8" TargetMode="External"/><Relationship Id="rId32" Type="http://schemas.openxmlformats.org/officeDocument/2006/relationships/hyperlink" Target="https://ref.ly/Phil2:9" TargetMode="External"/><Relationship Id="rId33" Type="http://schemas.openxmlformats.org/officeDocument/2006/relationships/hyperlink" Target="https://ref.ly/Phil2:5-Phil2:11" TargetMode="External"/><Relationship Id="rId34" Type="http://schemas.openxmlformats.org/officeDocument/2006/relationships/hyperlink" Target="https://ref.ly/Phil2:12" TargetMode="External"/><Relationship Id="rId35" Type="http://schemas.openxmlformats.org/officeDocument/2006/relationships/hyperlink" Target="https://ref.ly/Phil2:16" TargetMode="External"/><Relationship Id="rId36" Type="http://schemas.openxmlformats.org/officeDocument/2006/relationships/hyperlink" Target="https://ref.ly/Num28:7" TargetMode="External"/><Relationship Id="rId37" Type="http://schemas.openxmlformats.org/officeDocument/2006/relationships/hyperlink" Target="https://ref.ly/Phil2:17" TargetMode="External"/><Relationship Id="rId38" Type="http://schemas.openxmlformats.org/officeDocument/2006/relationships/hyperlink" Target="https://ref.ly/Phil3:7-Phil3:11" TargetMode="External"/><Relationship Id="rId39" Type="http://schemas.openxmlformats.org/officeDocument/2006/relationships/hyperlink" Target="https://ref.ly/Phil3:5-Phil3:6" TargetMode="External"/><Relationship Id="rId40" Type="http://schemas.openxmlformats.org/officeDocument/2006/relationships/hyperlink" Target="https://ref.ly/Phil3:7" TargetMode="External"/><Relationship Id="rId41" Type="http://schemas.openxmlformats.org/officeDocument/2006/relationships/hyperlink" Target="https://ref.ly/Phil3:8" TargetMode="External"/><Relationship Id="rId42" Type="http://schemas.openxmlformats.org/officeDocument/2006/relationships/hyperlink" Target="https://ref.ly/Phil3:1" TargetMode="External"/><Relationship Id="rId43" Type="http://schemas.openxmlformats.org/officeDocument/2006/relationships/hyperlink" Target="https://ref.ly/Phil3:14" TargetMode="External"/><Relationship Id="rId44" Type="http://schemas.openxmlformats.org/officeDocument/2006/relationships/hyperlink" Target="https://ref.ly/Phil3:4-Phil3:14" TargetMode="External"/><Relationship Id="rId45" Type="http://schemas.openxmlformats.org/officeDocument/2006/relationships/hyperlink" Target="https://ref.ly/Phil3:15-Phil3:17" TargetMode="External"/><Relationship Id="rId46" Type="http://schemas.openxmlformats.org/officeDocument/2006/relationships/hyperlink" Target="https://ref.ly/Phil4:2-Phil4:9" TargetMode="External"/><Relationship Id="rId47" Type="http://schemas.openxmlformats.org/officeDocument/2006/relationships/hyperlink" Target="https://ref.ly/Phil1:1" TargetMode="External"/><Relationship Id="rId48" Type="http://schemas.openxmlformats.org/officeDocument/2006/relationships/hyperlink" Target="https://ref.ly/Phil3:12" TargetMode="External"/><Relationship Id="rId49" Type="http://schemas.openxmlformats.org/officeDocument/2006/relationships/hyperlink" Target="https://ref.ly/Phil4:17" TargetMode="External"/><Relationship Id="rId50"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