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περὶ τῶν πεπληροφορημένων ἐν ἡμῖν πραγμάτων</w:t>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οἱ &amp; αὐτόπται &amp; γενόμενοι</w:t>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παρηκολουθηκότι ἄνωθεν πᾶσιν ἀκριβῶς</w:t>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σοι &amp; κράτιστε Θεόφιλε</w:t>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κράτιστε Θεόφιλε</w:t>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κράτιστε</w:t>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Θεόφιλε</w:t>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ἐν ταῖς ἡμέραις Ἡρῴδου βασιλέως τῆς Ἰουδαίας</w:t>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ἐν ταῖς ἡμέραις</w:t>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ἐγένετο &amp; ἱερεύς τις</w:t>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ἐξ ἐφημερίας Ἀβιά</w:t>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Ἀβιά</w:t>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γυνὴ αὐτῷ ἐκ τῶν θυγατέρων Ἀαρών</w:t>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ἐκ τῶν θυγατέρων Ἀαρών</w:t>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ἐναντίον τοῦ Θεοῦ</w:t>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πορευόμενοι ἐν πάσαις ταῖς ἐντολαῖς καὶ δικαιώμασιν τοῦ Κυρίου</w:t>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πάσαις ταῖς ἐντολαῖς καὶ δικαιώμασιν τοῦ Κυρίου</w:t>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ἐν τῷ ἱερατεύειν αὐτὸν, ἐν τῇ τάξει τῆς ἐφημερίας αὐτοῦ</w:t>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ἐν τῷ ἱερατεύειν αὐτὸν &amp; ἔναντι τοῦ Θεοῦ</w:t>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ἐν τῷ ἱερατεύειν αὐτὸν</w:t>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ἐν τῇ τάξει τῆς ἐφημερίας αὐτοῦ</w:t>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κατὰ τὸ ἔθος τῆς ἱερατείας, ἔλαχε</w:t>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ἔλαχε</w:t>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τοῦ θυμιᾶσαι, εἰσελθὼν εἰς τὸν ναὸν τοῦ Κυρίου</w:t>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τοῦ θυμιᾶσαι</w:t>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πᾶν τὸ πλῆθος &amp; τοῦ λαοῦ</w:t>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ἔξω</w:t>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τῇ ὥρᾳ τοῦ θυμιάματος</w:t>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δὲ</w:t>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ὤφθη &amp; αὐτῷ</w:t>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ἐταράχθη Ζαχαρίας ἰδών, καὶ φόβος ἐπέπεσεν ἐπ’ αὐτόν</w:t>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ἰδών</w:t>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μὴ φοβοῦ</w:t>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καὶ καλέσεις τὸ ὄνομα αὐτοῦ Ἰωάννην</w:t>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καλέσεις τὸ ὄνομα αὐτοῦ Ἰωάννην</w:t>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ἔσται χαρά σοι καὶ ἀγαλλίασις</w:t>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ἐπὶ τῇ γενέσει αὐτοῦ</w:t>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ἔσται γὰρ μέγας</w:t>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ἔσται γὰρ μέγας ἐνώπιον τοῦ Κυρίου</w:t>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οὐ μὴ πίῃ</w:t>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ἔτι ἐκ κοιλίας μητρὸς αὐτοῦ</w:t>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πολλοὺς τῶν υἱῶν Ἰσραὴλ ἐπιστρέψει ἐπὶ Κύριον</w:t>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πολλοὺς τῶν υἱῶν Ἰσραὴλ</w:t>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αὐτὸς προελεύσεται ἐνώπιον αὐτοῦ</w:t>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ἀπειθεῖς ἐν φρονήσει δικαίων</w:t>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ἀπειθεῖς &amp; δικαίων</w:t>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λαὸν κατεσκευασμένον</w:t>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κατὰ τί γνώσομαι τοῦτο</w:t>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προβεβηκυῖα ἐν ταῖς ἡμέραις αὐτῆς</w:t>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ἐγώ εἰμι Γαβριὴλ, ὁ παρεστηκὼς ἐνώπιον τοῦ Θεοῦ</w:t>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ὁ παρεστηκὼς ἐνώπιον τοῦ Θεοῦ</w:t>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ἀπεστάλην λαλῆσαι πρὸς σὲ</w:t>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ἔσῃ 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οὐκ ἐπίστευσας τοῖς λόγοις μου</w:t>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οἵτινες πληρωθήσονται</w:t>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εἰς τὸν καιρὸν αὐτῶν</w:t>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ἐπέγνωσαν ὅτι ὀπτασίαν ἑώρακεν ἐν τῷ ναῷ. καὶ αὐτὸς ἦν διανεύων αὐτοῖς, καὶ διέμενεν κωφός</w:t>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ἐπέγνωσαν ὅτι ὀπτασίαν ἑώρακεν ἐν τῷ ναῷ</w:t>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ὡς ἐπλήσθησαν αἱ ἡμέραι τῆς λειτουργίας αὐτοῦ</w:t>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αἱ ἡμέραι τῆς λειτουργίας αὐτοῦ</w:t>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ἀπῆλθεν εἰς τὸν οἶκον αὐτοῦ</w:t>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hyperlink r:id="rId13">
        <w:r>
          <w:rPr>
            <w:lang w:val="gu_IN" w:bidi="gu_IN"/>
          </w:rPr>
          <w:rPr>
            <w:color w:val="0000EE"/>
            <w:u w:val="single"/>
          </w:rPr>
          <w:t>૧:૩૯</w:t>
        </w:r>
      </w:hyperlink>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μετὰ δὲ ταύτας τὰς ἡμέρας</w:t>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περιέκρυβεν ἑαυτὴν μῆνας πέντε</w:t>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ἐπεῖδεν</w:t>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ἀφελεῖν ὄνειδός μου ἐν ἀνθρώποις</w:t>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ἐν &amp; 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ἀπεστάλη ὁ ἄγγελος Γαβριὴλ ἀπὸ τοῦ Θεοῦ</w:t>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ἀνδρὶ, ᾧ ὄνομα Ἰωσὴφ</w:t>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τὸ ὄνομα τῆς παρθένου Μαριάμ</w:t>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χαῖρε</w:t>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κεχαριτωμένη</w:t>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ὁ Κύριος μετὰ σοῦ</w:t>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ἐπὶ τῷ λόγῳ</w:t>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διελογίζετο ποταπὸς εἴη ὁ ἀσπασμὸς οὗτος</w:t>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μὴ φοβοῦ, Μαριάμ; εὗρες γὰρ χάριν παρὰ τῷ Θεῷ</w:t>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μὴ φοβοῦ</w:t>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εὗρες &amp; χάριν παρὰ τῷ Θεῷ</w:t>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hyperlink r:id="rId14">
        <w:r>
          <w:rPr>
            <w:lang w:val="gu_IN" w:bidi="gu_IN"/>
          </w:rPr>
          <w:rPr>
            <w:color w:val="0000EE"/>
            <w:u w:val="single"/>
          </w:rPr>
          <w:t>૧:૨૦</w:t>
        </w:r>
      </w:hyperlink>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συνλήμψῃ ἐν γαστρὶ, καὶ τέξῃ υἱόν</w:t>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βασιλεύσει &amp; εἰς τοὺς αἰῶνας; καὶ τῆς βασιλείας αὐτοῦ, οὐκ ἔσται τέλος</w:t>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τὸν οἶκον Ἰακὼβ</w:t>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εἰς τοὺς αἰῶνας</w:t>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πῶς ἔσται τοῦτο</w:t>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hyperlink r:id="rId16">
        <w:r>
          <w:rPr>
            <w:lang w:val="gu_IN" w:bidi="gu_IN"/>
          </w:rPr>
          <w:rPr>
            <w:color w:val="0000EE"/>
            <w:u w:val="single"/>
          </w:rPr>
          <w:t>૧:૧૮</w:t>
        </w:r>
      </w:hyperlink>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ἄνδρα οὐ γινώσκω</w:t>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Πνεῦμα Ἅγιον ἐπελεύσεται ἐπὶ σέ, καὶ δύναμις Ὑψίστου ἐπισκιάσει σοι</w:t>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δύναμις Ὑψίστου ἐπισκιάσει σοι</w:t>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hyperlink r:id="rId17">
        <w:r>
          <w:rPr>
            <w:lang w:val="gu_IN" w:bidi="gu_IN"/>
          </w:rPr>
          <w:rPr>
            <w:color w:val="0000EE"/>
            <w:u w:val="single"/>
          </w:rPr>
          <w:t>૧:૩૨</w:t>
        </w:r>
      </w:hyperlink>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καὶ αὐτὴ συνείληφεν υἱὸν ἐν γήρει αὐτῆς</w:t>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οὗτος μὴν ἕκτος ἐστὶν αὐτῇ</w:t>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τῇ καλουμένῃ στείρᾳ</w:t>
      </w:r>
    </w:p>
    <w:p>
      <w:pPr/>
      <w:r>
        <w:rPr>
          <w:lang w:val="gu_IN" w:bidi="gu_IN"/>
        </w:rPr>
      </w:r>
      <w:r>
        <w:rPr>
          <w:b/>
          <w:lang w:val="gu_IN" w:bidi="gu_IN"/>
        </w:rPr>
        <w:t>"જે નિ:સંતાન કહેવાતી હતી"</w:t>
      </w:r>
    </w:p>
    <w:p>
      <w:pPr/>
      <w:r>
        <w:rPr>
          <w:lang w:val="gu_IN" w:bidi="gu_IN"/>
        </w:rPr>
      </w:r>
      <w:hyperlink r:id="rId18">
        <w:r>
          <w:rPr>
            <w:lang w:val="gu_IN" w:bidi="gu_IN"/>
          </w:rPr>
          <w:rPr>
            <w:color w:val="0000EE"/>
            <w:u w:val="single"/>
          </w:rPr>
          <w:t>૧:૩૨</w:t>
        </w:r>
      </w:hyperlink>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ἡ δούλη Κυρίου</w:t>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γένοιτό μοι</w:t>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ἀναστᾶσα δὲ Μαριὰμ ἐν ταῖς ἡμέραις ταύταις</w:t>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ἀναστᾶσα</w:t>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τὴν ὀρινὴν</w:t>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εἰσῆλθεν εἰς</w:t>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ἐν τῇ κοιλίᾳ αὐτῆς</w:t>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ἐσκίρτησεν</w:t>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ἀνεφώνησεν φωνῇ μεγάλῃ καὶ εἶπεν</w:t>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ἐν γυναιξίν</w:t>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ὁ καρπὸς τῆς κοιλίας σου</w:t>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καὶ πόθεν μοι τοῦτο, ἵνα ἔλθῃ ἡ μήτηρ τοῦ Κυρίου μου πρὸς ἐμέ</w:t>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πόθεν μοι τοῦτο</w:t>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ἡ μήτηρ τοῦ Κυρίου μου</w:t>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ὡς ἐγένετο ἡ φωνὴ τοῦ ἀσπασμοῦ σου εἰς τὰ ὦτά μου</w:t>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ἐσκίρτησεν ἐν ἀγαλλιάσει</w:t>
      </w:r>
    </w:p>
    <w:p>
      <w:pPr/>
      <w:r>
        <w:rPr>
          <w:lang w:val="gu_IN" w:bidi="gu_IN"/>
        </w:rPr>
      </w:r>
      <w:r>
        <w:rPr>
          <w:b/>
          <w:lang w:val="gu_IN" w:bidi="gu_IN"/>
        </w:rPr>
        <w:t>"આનંદથી કૂદ્યું"</w:t>
      </w:r>
    </w:p>
    <w:p>
      <w:pPr/>
      <w:r>
        <w:rPr>
          <w:lang w:val="gu_IN" w:bidi="gu_IN"/>
        </w:rPr>
      </w:r>
      <w:hyperlink r:id="rId19">
        <w:r>
          <w:rPr>
            <w:lang w:val="gu_IN" w:bidi="gu_IN"/>
          </w:rPr>
          <w:rPr>
            <w:color w:val="0000EE"/>
            <w:u w:val="single"/>
          </w:rPr>
          <w:t>૧:૪૧</w:t>
        </w:r>
      </w:hyperlink>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ἡ πιστεύσασα &amp; τοῖς λελαλημένοις αὐτῇ παρὰ Κυρίου</w:t>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μεγαλύνει ἡ ψυχή μου</w:t>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ἠγαλλίασεν</w:t>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ἐπέβλεψεν ἐπὶ</w:t>
      </w:r>
    </w:p>
    <w:p>
      <w:pPr/>
      <w:r>
        <w:rPr>
          <w:lang w:val="gu_IN" w:bidi="gu_IN"/>
        </w:rPr>
      </w:r>
      <w:r>
        <w:rPr>
          <w:b/>
          <w:lang w:val="gu_IN" w:bidi="gu_IN"/>
        </w:rPr>
        <w:t>"તેમણે &amp; દીનાવસ્થાને નિહાળી છે"</w:t>
      </w:r>
    </w:p>
    <w:p>
      <w:pPr/>
      <w:r>
        <w:rPr>
          <w:lang w:val="gu_IN" w:bidi="gu_IN"/>
        </w:rPr>
      </w:r>
      <w:hyperlink r:id="rId20">
        <w:r>
          <w:rPr>
            <w:lang w:val="gu_IN" w:bidi="gu_IN"/>
          </w:rPr>
          <w:rPr>
            <w:color w:val="0000EE"/>
            <w:u w:val="single"/>
          </w:rPr>
          <w:t>૧:૨૫</w:t>
        </w:r>
      </w:hyperlink>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τὴν ταπείνωσιν τῆς δούλης αὐτοῦ</w:t>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πᾶσαι αἱ γενεαί</w:t>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ὁ δυνατός</w:t>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ἅγιον τὸ ὄνομα αὐτοῦ</w:t>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εἰς γενεὰς καὶ γενεὰς</w:t>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τοῖς φοβουμένοις αὐτόν</w:t>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ἐποίησεν κράτος ἐν βραχίονι αὐτοῦ</w:t>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διεσκόρπισεν</w:t>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ὑπερηφάνους διανοίᾳ καρδίας αὐτῶν</w:t>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καθεῖλεν δυνάστας ἀπὸ θρόνων</w:t>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ὕψωσεν ταπεινούς</w:t>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ταπεινούς</w:t>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hyperlink r:id="rId21">
        <w:r>
          <w:rPr>
            <w:lang w:val="gu_IN" w:bidi="gu_IN"/>
          </w:rPr>
          <w:rPr>
            <w:color w:val="0000EE"/>
            <w:u w:val="single"/>
          </w:rPr>
          <w:t>૧:૫૪</w:t>
        </w:r>
      </w:hyperlink>
      <w:r>
        <w:rPr>
          <w:lang w:val="gu_IN" w:bidi="gu_IN"/>
        </w:rPr>
        <w:t xml:space="preserve"> અને </w:t>
      </w:r>
      <w:hyperlink r:id="rId22">
        <w:r>
          <w:rPr>
            <w:lang w:val="gu_IN" w:bidi="gu_IN"/>
          </w:rPr>
          <w:rPr>
            <w:color w:val="0000EE"/>
            <w:u w:val="single"/>
          </w:rPr>
          <w:t>૧:૫૫</w:t>
        </w:r>
      </w:hyperlink>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Ἰσραὴλ</w:t>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παιδὸς αὐτοῦ</w:t>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μνησθῆναι ἐλέους</w:t>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καθὼς ἐλάλησεν πρὸς τοὺς πατέρας ἡμῶν</w:t>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τῷ σπέρματι αὐτοῦ</w:t>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hyperlink r:id="rId23">
        <w:r>
          <w:rPr>
            <w:lang w:val="gu_IN" w:bidi="gu_IN"/>
          </w:rPr>
          <w:rPr>
            <w:color w:val="0000EE"/>
            <w:u w:val="single"/>
          </w:rPr>
          <w:t>૧:૩૩</w:t>
        </w:r>
      </w:hyperlink>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ἔμεινεν &amp; Μαριὰμ σὺν αὐτῇ ὡς μῆνας τρεῖς, καὶ ὑπέστρεψεν εἰς τὸν οἶκον αὐτῆς</w:t>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ἐπλήσθη ὁ χρόνος</w:t>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ἦλθον περιτεμεῖν τὸ παιδίον</w:t>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ἐκάλουν αὐτὸ ἐπὶ τῷ ὀνόματι τοῦ πατρὸς αὐτοῦ, Ζαχαρίαν</w:t>
      </w:r>
    </w:p>
    <w:p>
      <w:pPr/>
      <w:r>
        <w:rPr>
          <w:lang w:val="gu_IN" w:bidi="gu_IN"/>
        </w:rPr>
      </w:r>
      <w:r>
        <w:rPr>
          <w:b/>
          <w:lang w:val="gu_IN" w:bidi="gu_IN"/>
        </w:rPr>
        <w:t>"તેઓ તેના પિતાના નામ ઝખાર્યા ઉપરથી તેનું નામ પાડવાના હતા"</w:t>
      </w:r>
    </w:p>
    <w:p>
      <w:pPr/>
      <w:r>
        <w:rPr>
          <w:lang w:val="gu_IN" w:bidi="gu_IN"/>
        </w:rPr>
      </w:r>
      <w:hyperlink r:id="rId15">
        <w:r>
          <w:rPr>
            <w:lang w:val="gu_IN" w:bidi="gu_IN"/>
          </w:rPr>
          <w:rPr>
            <w:color w:val="0000EE"/>
            <w:u w:val="single"/>
          </w:rPr>
          <w:t>૧:૧૩</w:t>
        </w:r>
      </w:hyperlink>
      <w:r>
        <w:rPr>
          <w:lang w:val="gu_IN" w:bidi="gu_IN"/>
        </w:rPr>
        <w:t xml:space="preserve"> અને </w:t>
      </w:r>
      <w:hyperlink r:id="rId18">
        <w:r>
          <w:rPr>
            <w:lang w:val="gu_IN" w:bidi="gu_IN"/>
          </w:rPr>
          <w:rPr>
            <w:color w:val="0000EE"/>
            <w:u w:val="single"/>
          </w:rPr>
          <w:t>૧:૩૧</w:t>
        </w:r>
      </w:hyperlink>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ἀποκριθεῖσα ἡ μήτηρ αὐτοῦ εἶπεν</w:t>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κληθήσεται</w:t>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οὐδείς ἐστιν ἐκ τῆς συγγενείας σου, ὃς καλεῖται τῷ ὀνόματι τούτῳ</w:t>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καλεῖται τῷ ὀνόματι τούτῳ</w:t>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ἐνένευον &amp; τῷ πατρὶ αὐτοῦ</w:t>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τὸ τί ἂν θέλοι καλεῖσθαι αὐτό</w:t>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αἰτήσας</w:t>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πινακίδιον</w:t>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hyperlink r:id="rId24">
        <w:r>
          <w:rPr>
            <w:lang w:val="gu_IN" w:bidi="gu_IN"/>
          </w:rPr>
          <w:rPr>
            <w:color w:val="0000EE"/>
            <w:u w:val="single"/>
          </w:rPr>
          <w:t>૧:૧૨</w:t>
        </w:r>
      </w:hyperlink>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ἐγένετο ἐπὶ πάντας φόβος, τοὺς περιοικοῦντας αὐτούς</w:t>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πάντας &amp; τοὺς περιοικοῦντας αὐτούς &amp; ἐν ὅλῃ τῇ ὀρεινῇ</w:t>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διελαλεῖτο πάντα τὰ ῥήματα ταῦτα</w:t>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ἔθεντο πάντες οἱ ἀκούσαντες, ἐν τῇ καρδίᾳ αὐτῶν</w:t>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ἔθεντο &amp; ἐν τῇ καρδίᾳ αὐτῶν</w:t>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τί ἄρα τὸ παιδίον τοῦτο ἔσται</w:t>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χεὶρ Κυρίου ἦν μετ’ αὐτοῦ</w:t>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ἐπροφήτευσεν λέγων</w:t>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ἐπεσκέψατο &amp; τῷ λαῷ αὐτοῦ</w:t>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Δαυεὶδ, παιδὸς αὐτοῦ</w:t>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ἐλάλησεν διὰ στόματος τῶν ἁγίων &amp; προφητῶν αὐτοῦ</w:t>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ἀπ’ αἰῶνος</w:t>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hyperlink r:id="rId23">
        <w:r>
          <w:rPr>
            <w:lang w:val="gu_IN" w:bidi="gu_IN"/>
          </w:rPr>
          <w:rPr>
            <w:color w:val="0000EE"/>
            <w:u w:val="single"/>
          </w:rPr>
          <w:t>૧:૩૩</w:t>
        </w:r>
      </w:hyperlink>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σωτηρίαν ἐξ ἐχθρῶν ἡμῶν</w:t>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ἐξ ἐχθρῶν ἡμῶν, καὶ ἐκ χειρὸς πάντων τῶν μισούντων ἡμᾶς</w:t>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χειρὸς</w:t>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ποιῆσαι ἔλεος μετὰ τῶν πατέρων ἡμῶν</w:t>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καὶ μνησθῆναι διαθήκης ἁγίας αὐτοῦ</w:t>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Ἀβραὰμ, τὸν πατέρα ἡμῶν</w:t>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τοῦ δοῦναι ἡμῖν</w:t>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ἐκ χειρὸς ἐχθρῶν ῥυσθέντας</w:t>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ἐκ χειρὸς ἐχθρῶν</w:t>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ἀφόβως</w:t>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ἐν ὁσιότητι καὶ δικαιοσύνῃ</w:t>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πάσαις ταῖς ἡμέραις ἡμῶν</w:t>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καὶ σὺ δέ, παιδίον</w:t>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hyperlink r:id="rId17">
        <w:r>
          <w:rPr>
            <w:lang w:val="gu_IN" w:bidi="gu_IN"/>
          </w:rPr>
          <w:rPr>
            <w:color w:val="0000EE"/>
            <w:u w:val="single"/>
          </w:rPr>
          <w:t>૧:૩૨</w:t>
        </w:r>
      </w:hyperlink>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προπορεύσῃ &amp; ἐνώπιον Κυρίου</w:t>
      </w:r>
    </w:p>
    <w:p>
      <w:pPr/>
      <w:r>
        <w:rPr>
          <w:lang w:val="gu_IN" w:bidi="gu_IN"/>
        </w:rPr>
      </w:r>
      <w:r>
        <w:rPr>
          <w:b/>
          <w:lang w:val="gu_IN" w:bidi="gu_IN"/>
        </w:rPr>
        <w:t>"તું પ્રભુની આગળ &amp; જશે"</w:t>
      </w:r>
    </w:p>
    <w:p>
      <w:pPr/>
      <w:r>
        <w:rPr>
          <w:lang w:val="gu_IN" w:bidi="gu_IN"/>
        </w:rPr>
      </w:r>
      <w:hyperlink r:id="rId25">
        <w:r>
          <w:rPr>
            <w:lang w:val="gu_IN" w:bidi="gu_IN"/>
          </w:rPr>
          <w:rPr>
            <w:color w:val="0000EE"/>
            <w:u w:val="single"/>
          </w:rPr>
          <w:t>૧:૧૭</w:t>
        </w:r>
      </w:hyperlink>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ἑτοιμάσαι ὁδοὺς αὐτοῦ</w:t>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τοῦ δοῦναι γνῶσιν σωτηρίας τῷ λαῷ αὐτοῦ, ἐν ἀφέσει ἁμαρτιῶν αὐτῶν</w:t>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τοῦ δοῦναι γνῶσιν σωτηρίας τῷ λαῷ αὐτοῦ</w:t>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ἀνατολὴ 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ἐπισκέψεται ἡμᾶς</w:t>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ἐπιφᾶναι τοῖς &amp; καθημένοις</w:t>
      </w:r>
    </w:p>
    <w:p>
      <w:pPr/>
      <w:r>
        <w:rPr>
          <w:lang w:val="gu_IN" w:bidi="gu_IN"/>
        </w:rPr>
      </w:r>
      <w:r>
        <w:rPr>
          <w:b/>
          <w:lang w:val="gu_IN" w:bidi="gu_IN"/>
        </w:rPr>
        <w:t>"જેઓ &amp; બેઠેલા છે તેઓ પર પ્રકાશવા"</w:t>
      </w:r>
    </w:p>
    <w:p>
      <w:pPr/>
      <w:r>
        <w:rPr>
          <w:lang w:val="gu_IN" w:bidi="gu_IN"/>
        </w:rPr>
      </w:r>
      <w:hyperlink r:id="rId26">
        <w:r>
          <w:rPr>
            <w:lang w:val="gu_IN" w:bidi="gu_IN"/>
          </w:rPr>
          <w:rPr>
            <w:color w:val="0000EE"/>
            <w:u w:val="single"/>
          </w:rPr>
          <w:t>૧:૭૮</w:t>
        </w:r>
      </w:hyperlink>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ἐκραταιοῦτο πνεύματι</w:t>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hyperlink r:id="rId27">
        <w:r>
          <w:rPr>
            <w:lang w:val="gu_IN" w:bidi="gu_IN"/>
          </w:rPr>
          <w:rPr>
            <w:color w:val="0000EE"/>
            <w:u w:val="single"/>
          </w:rPr>
          <w:t>૧:૪૭</w:t>
        </w:r>
      </w:hyperlink>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ἦν ἐν ταῖς ἐρήμοις</w:t>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ἕως ἡμέρας ἀναδείξεως αὐτοῦ</w:t>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ἡμέρας ἀναδείξεως αὐτοῦ</w:t>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πρὸς τὸν Ἰσραήλ</w:t>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hyperlink r:id="rId28">
        <w:r>
          <w:rPr>
            <w:lang w:val="gu_IN" w:bidi="gu_IN"/>
          </w:rPr>
          <w:rPr>
            <w:color w:val="0000EE"/>
            <w:u w:val="single"/>
          </w:rPr>
          <w:t>૨:૩૩</w:t>
        </w:r>
      </w:hyperlink>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ἐγένετο</w:t>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ἐξῆλθεν δόγμα παρὰ</w:t>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Καίσαρος Αὐγούστου</w:t>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Αὐγούστου</w:t>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ἀπογράφεσθαι πᾶσαν τὴν οἰκουμένην</w:t>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τὴν οἰκουμένην</w:t>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Κυρηνίου</w:t>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ἐπορεύοντο πάντες</w:t>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εἰς τὴν ἑαυτοῦ πόλιν</w:t>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ἀπογράφεσθαι</w:t>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ἀνέβη</w:t>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εἰς πόλιν Δαυεὶδ, ἥτις καλεῖται Βηθλέεμ</w:t>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ἥτις καλεῖται Βηθλέεμ</w:t>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hyperlink r:id="rId29">
        <w:r>
          <w:rPr>
            <w:lang w:val="gu_IN" w:bidi="gu_IN"/>
          </w:rPr>
          <w:rPr>
            <w:color w:val="0000EE"/>
            <w:u w:val="single"/>
          </w:rPr>
          <w:t>૧:૨૭</w:t>
        </w:r>
      </w:hyperlink>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ἀπογράψασθαι σὺν Μαριὰμ, τῇ ἐμνηστευμένῃ αὐτῷ</w:t>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Μαριὰμ, τῇ ἐμνηστευμένῃ αὐτῷ</w:t>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τῇ ἐμνηστευμένῃ αὐτῷ</w:t>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ἐν τῷ εἶναι αὐτοὺς ἐκεῖ</w:t>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ἐπλήσθησαν αἱ ἡμέραι τοῦ τεκεῖν αὐτήν</w:t>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ἐπλήσθησαν αἱ ἡμέραι</w:t>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ἐσπαργάνωσεν αὐτὸν, καὶ ἀνέκλινεν αὐτὸν ἐν φάτνῃ, διότι οὐκ ἦν αὐτοῖς τόπος ἐν τῷ καταλύματι</w:t>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ἐσπαργάνωσεν αὐτὸν</w:t>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ἀνέκλινεν αὐτὸν ἐν φάτνῃ</w:t>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hyperlink r:id="rId30">
        <w:r>
          <w:rPr>
            <w:lang w:val="gu_IN" w:bidi="gu_IN"/>
          </w:rPr>
          <w:rPr>
            <w:color w:val="0000EE"/>
            <w:u w:val="single"/>
          </w:rPr>
          <w:t>૨૨:૧૧</w:t>
        </w:r>
      </w:hyperlink>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ποιμένες ἦσαν ἐν τῇ χώρᾳ τῇ αὐτῇ</w:t>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ἄγγελος Κυρίου</w:t>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ἐπέστη αὐτοῖς</w:t>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δόξα Κυρίου περιέλαμψεν αὐτούς</w:t>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hyperlink r:id="rId31">
        <w:r>
          <w:rPr>
            <w:lang w:val="gu_IN" w:bidi="gu_IN"/>
          </w:rPr>
          <w:rPr>
            <w:color w:val="0000EE"/>
            <w:u w:val="single"/>
          </w:rPr>
          <w:t>યશાયા ૬૦:૧</w:t>
        </w:r>
      </w:hyperlink>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ἐφοβήθησαν φόβον μέγαν</w:t>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μὴ φοβεῖσθε</w:t>
      </w:r>
    </w:p>
    <w:p>
      <w:pPr/>
      <w:r>
        <w:rPr>
          <w:lang w:val="gu_IN" w:bidi="gu_IN"/>
        </w:rPr>
      </w:r>
      <w:r>
        <w:rPr>
          <w:b/>
          <w:lang w:val="gu_IN" w:bidi="gu_IN"/>
        </w:rPr>
        <w:t>"બીશો નહીં"</w:t>
      </w:r>
    </w:p>
    <w:p>
      <w:pPr/>
      <w:r>
        <w:rPr>
          <w:lang w:val="gu_IN" w:bidi="gu_IN"/>
        </w:rPr>
      </w:r>
      <w:hyperlink r:id="rId15">
        <w:r>
          <w:rPr>
            <w:lang w:val="gu_IN" w:bidi="gu_IN"/>
          </w:rPr>
          <w:rPr>
            <w:color w:val="0000EE"/>
            <w:u w:val="single"/>
          </w:rPr>
          <w:t>૧:૧૩</w:t>
        </w:r>
      </w:hyperlink>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εὐαγγελίζομαι ὑμῖν χαρὰν μεγάλην, ἥτις ἔσται παντὶ τῷ λαῷ</w:t>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παντὶ τῷ λαῷ</w:t>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ἐτέχθη ὑμῖν σήμερον Σωτὴρ, ὅς ἐστιν Χριστὸς, Κύριος, ἐν πόλει Δαυείδ</w:t>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ἐν πόλει Δαυείδ</w:t>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ὅς ἐστιν Χριστὸς, Κύριος</w:t>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τοῦτο ὑμῖν τὸ σημεῖον</w:t>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ὑμῖν τὸ σημεῖον</w:t>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ἐσπαργανωμένον</w:t>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κείμενον ἐν φάτνῃ</w:t>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πλῆθος στρατιᾶς οὐρανίου</w:t>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αἰνούντων τὸν Θεὸν καὶ λεγόντων</w:t>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δόξα ἐν ὑψίστοις Θεῷ</w:t>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ἐν ἀνθρώποις εὐδοκίας</w:t>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διέλθωμεν &amp; ἴδωμεν &amp; ἡμῖν</w:t>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ἦλθον σπεύσαντες</w:t>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κείμενον ἐν τῇ φάτνῃ</w:t>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τοῦ ῥήματος τοῦ λαληθέντος αὐτοῖς</w:t>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τῶν λαληθέντων ὑπὸ τῶν ποιμένων πρὸς αὐτούς</w:t>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συμβάλλουσα ἐν τῇ καρδίᾳ αὐτῆς</w:t>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ὑπέστρεψαν οἱ ποιμένες</w:t>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δοξάζοντες καὶ αἰνοῦντες τὸν Θεὸν</w:t>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καθὼς ἐλαλήθη πρὸς αὐτούς</w:t>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ὅτε ἐπλήσθησαν ἡμέραι ὀκτὼ τοῦ περιτεμεῖν αὐτόν</w:t>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ὅτε ἐπλήσθησαν ἡμέραι ὀκτὼ</w:t>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ἐπλήσθησαν ἡμέραι ὀκτὼ</w:t>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τὸ κληθὲν ὑπὸ τοῦ ἀγγέλου</w:t>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πρὸ τοῦ συνλημφθῆναι αὐτὸν ἐν τῇ κοιλίᾳ</w:t>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ὅτε ἐπλήσθησαν αἱ ἡμέραι τοῦ καθαρισμοῦ αὐτῶν κατὰ τὸν νόμον Μωϋσέως</w:t>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αἱ ἡμέραι τοῦ καθαρισμοῦ αὐτῶν</w:t>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ἀνήγαγον αὐτὸν εἰς Ἱεροσόλυμα</w:t>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παραστῆσαι τῷ Κυρίῳ</w:t>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καθὼς γέγραπται ἐν νόμῳ Κυρίου</w:t>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πᾶν ἄρσεν διανοῖγον μήτραν, ἅγιον τῷ Κυρίῳ κληθήσεται</w:t>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πᾶν ἄρσεν διανοῖγον μήτραν</w:t>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τὸ εἰρημένον ἐν τῷ νόμῳ Κυρίου</w:t>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ἄνθρωπος ἦν ἐν Ἰερουσαλὴμ, ᾧ ὄνομα Συμεών</w:t>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Συμεών</w:t>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ὁ ἄνθρωπος οὗτος δίκαιος καὶ εὐλαβής</w:t>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προσδεχόμενος</w:t>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τοῦ Ἰσραήλ</w:t>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Πνεῦμα ἦν Ἅγιον ἐπ’ αὐτόν</w:t>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ἦν αὐτῷ κεχρηματισμένον ὑπὸ τοῦ Πνεύματος τοῦ Ἁγίου</w:t>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ἦλθεν ἐν τῷ Πνεύματι</w:t>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ἦλθεν &amp; εἰς τὸ ἱερόν</w:t>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εἰς τὸ ἱερόν</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τοὺς γονεῖς</w:t>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τοῦ ποιῆσαι αὐτοὺς κατὰ τὸ εἰθισμένον τοῦ νόμου περὶ αὐτοῦ</w:t>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αὐτὸς ἐδέξατο αὐτὸ εἰς τὰς ἀγκάλας</w:t>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νῦν ἀπολύεις τὸν δοῦλόν σου &amp; ἐν εἰρήνῃ</w:t>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σου &amp; σου</w:t>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hyperlink r:id="rId32">
        <w:r>
          <w:rPr>
            <w:lang w:val="gu_IN" w:bidi="gu_IN"/>
          </w:rPr>
          <w:rPr>
            <w:color w:val="0000EE"/>
            <w:u w:val="single"/>
          </w:rPr>
          <w:t>૨:૩૦</w:t>
        </w:r>
      </w:hyperlink>
      <w:r>
        <w:rPr>
          <w:lang w:val="gu_IN" w:bidi="gu_IN"/>
        </w:rPr>
        <w:t xml:space="preserve">માં અને </w:t>
      </w:r>
      <w:hyperlink r:id="rId33">
        <w:r>
          <w:rPr>
            <w:lang w:val="gu_IN" w:bidi="gu_IN"/>
          </w:rPr>
          <w:rPr>
            <w:color w:val="0000EE"/>
            <w:u w:val="single"/>
          </w:rPr>
          <w:t>૨:૩૨</w:t>
        </w:r>
      </w:hyperlink>
      <w:r>
        <w:rPr>
          <w:lang w:val="gu_IN" w:bidi="gu_IN"/>
        </w:rPr>
        <w:t xml:space="preserve">માં ઉપયોગ કરી શકો છો, અને </w:t>
      </w:r>
      <w:hyperlink r:id="rId34">
        <w:r>
          <w:rPr>
            <w:lang w:val="gu_IN" w:bidi="gu_IN"/>
          </w:rPr>
          <w:rPr>
            <w:color w:val="0000EE"/>
            <w:u w:val="single"/>
          </w:rPr>
          <w:t>૨:૩૧</w:t>
        </w:r>
      </w:hyperlink>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εἶδον οἱ ὀφθαλμοί μου</w:t>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τὸ σωτήριόν σου</w:t>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ὃ ἡτοίμασας</w:t>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πατὴρ αὐτοῦ καὶ ἡ μήτηρ</w:t>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τοῖς λαλουμένοις περὶ αὐτοῦ</w:t>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εἶπεν πρὸς Μαριὰμ τὴν μητέρα αὐτοῦ</w:t>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οὗτος κεῖται εἰς πτῶσιν καὶ ἀνάστασιν πολλῶν ἐν τῷ Ἰσραὴλ</w:t>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οὗτος κεῖται εἰς</w:t>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πολλῶν ἐν τῷ Ἰσραὴλ</w:t>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σημεῖον</w:t>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καὶ σοῦ δὲ αὐτῆς τὴν ψυχὴν διελεύσεται ῥομφαία</w:t>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καὶ ἦν Ἅννα προφῆτις</w:t>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Ἅννα</w:t>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Φανουήλ</w:t>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ἀπὸ τῆς παρθενίας αὐτῆς</w:t>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αὐτὴ χήρα ἕως ἐτῶν ὀγδοήκοντα τεσσάρων</w:t>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νηστείαις καὶ δεήσεσιν λατρεύουσα</w:t>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νύκτα καὶ ἡμέραν</w:t>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ἐπιστᾶσα</w:t>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πᾶσιν τοῖς</w:t>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πᾶσιν τοῖς προσδεχομένοις</w:t>
      </w:r>
    </w:p>
    <w:p>
      <w:pPr/>
      <w:r>
        <w:rPr>
          <w:lang w:val="gu_IN" w:bidi="gu_IN"/>
        </w:rPr>
      </w:r>
      <w:r>
        <w:rPr>
          <w:b/>
          <w:lang w:val="gu_IN" w:bidi="gu_IN"/>
        </w:rPr>
        <w:t>"જેઓ &amp; રાહ જોતાં હતા તે સઘળાને"</w:t>
      </w:r>
    </w:p>
    <w:p>
      <w:pPr/>
      <w:r>
        <w:rPr>
          <w:lang w:val="gu_IN" w:bidi="gu_IN"/>
        </w:rPr>
      </w:r>
      <w:hyperlink r:id="rId35">
        <w:r>
          <w:rPr>
            <w:lang w:val="gu_IN" w:bidi="gu_IN"/>
          </w:rPr>
          <w:rPr>
            <w:color w:val="0000EE"/>
            <w:u w:val="single"/>
          </w:rPr>
          <w:t>૨:૨૫</w:t>
        </w:r>
      </w:hyperlink>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λύτρωσιν Ἰερουσαλήμ</w:t>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Ἰερουσαλήμ</w:t>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πάντα τὰ κατὰ τὸν νόμον Κυρίου</w:t>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εἰς πόλιν ἑαυτῶν Ναζαρέτ</w:t>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ἐκραταιοῦτο</w:t>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πληρούμενον σοφίᾳ</w:t>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χάρις Θεοῦ ἦν ἐπ’ αὐτό</w:t>
      </w:r>
    </w:p>
    <w:p>
      <w:pPr/>
      <w:r>
        <w:rPr>
          <w:lang w:val="gu_IN" w:bidi="gu_IN"/>
        </w:rPr>
      </w:r>
      <w:r>
        <w:rPr>
          <w:b/>
          <w:lang w:val="gu_IN" w:bidi="gu_IN"/>
        </w:rPr>
        <w:t>"ઈશ્વરની કૃપા તેના પર હતી"</w:t>
      </w:r>
    </w:p>
    <w:p>
      <w:pPr/>
      <w:r>
        <w:rPr>
          <w:lang w:val="gu_IN" w:bidi="gu_IN"/>
        </w:rPr>
      </w:r>
      <w:hyperlink r:id="rId35">
        <w:r>
          <w:rPr>
            <w:lang w:val="gu_IN" w:bidi="gu_IN"/>
          </w:rPr>
          <w:rPr>
            <w:color w:val="0000EE"/>
            <w:u w:val="single"/>
          </w:rPr>
          <w:t>૨:૨૫</w:t>
        </w:r>
      </w:hyperlink>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οἱ γονεῖς αὐτοῦ</w:t>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ἀναβαινόντων αὐτῶν</w:t>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κατὰ τὸ ἔθος τῆς ἑορτῆς</w:t>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τῆς ἑορτῆς</w:t>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τελειωσάντων τὰς ἡμέρας</w:t>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νομίσαντες δὲ</w:t>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ἦλθον ἡμέρας ὁδὸν</w:t>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ἐν μέσῳ τῶν διδασκάλων</w:t>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τῶν διδασκάλων</w:t>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ἐξίσταντο δὲ πάντες οἱ ἀκούοντες αὐτοῦ</w:t>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ἐπὶ τῇ συνέσει καὶ ταῖς ἀποκρίσεσιν αὐτοῦ</w:t>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καὶ ἰδόντες αὐτὸν</w:t>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τί ἐποίησας ἡμῖν οὕτως</w:t>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ὁ πατήρ σου κἀγὼ, ὀδυνώμενοι ζητοῦμεν σε</w:t>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τί ὅτι ἐζητεῖτέ με</w:t>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οὐκ ᾔδειτε ὅτι ἐν τοῖς τοῦ πατρός μου δεῖ εἶναί με</w:t>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ἐν τοῖς τοῦ πατρός μου</w:t>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τὸ ῥῆμα ὃ ἐλάλησεν αὐτοῖς</w:t>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καὶ κατέβη μετ’ αὐτῶν</w:t>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ἦν ὑποτασσόμενος αὐτοῖς</w:t>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διετήρει πάντα τὰ ῥήματα ἐν τῇ καρδίᾳ αὐτῆς</w:t>
      </w:r>
    </w:p>
    <w:p>
      <w:pPr/>
      <w:r>
        <w:rPr>
          <w:lang w:val="gu_IN" w:bidi="gu_IN"/>
        </w:rPr>
      </w:r>
      <w:r>
        <w:rPr>
          <w:b/>
          <w:lang w:val="gu_IN" w:bidi="gu_IN"/>
        </w:rPr>
        <w:t>"આ સર્વ બાબતો તેના મનમાં રાખી"</w:t>
      </w:r>
    </w:p>
    <w:p>
      <w:pPr/>
      <w:r>
        <w:rPr>
          <w:lang w:val="gu_IN" w:bidi="gu_IN"/>
        </w:rPr>
      </w:r>
      <w:hyperlink r:id="rId36">
        <w:r>
          <w:rPr>
            <w:lang w:val="gu_IN" w:bidi="gu_IN"/>
          </w:rPr>
          <w:rPr>
            <w:color w:val="0000EE"/>
            <w:u w:val="single"/>
          </w:rPr>
          <w:t>૨:૧૯</w:t>
        </w:r>
      </w:hyperlink>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Ἰησοῦς προέκοπτεν τῇ σοφίᾳ, καὶ ἡλικίᾳ</w:t>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χάριτι παρὰ Θεῷ καὶ ἀνθρώποις</w:t>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ἐν ἔτει δὲ πεντεκαιδεκάτῳ τῆς ἡγεμονίας Τιβερίου Καίσαρος</w:t>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ἐν ἔτει δὲ πεντεκαιδεκάτῳ</w:t>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Τιβερίου Καίσαρος</w:t>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Τιβερίου</w:t>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Ποντίου Πειλάτου &amp; Ἡρῴδου, Φιλίππου &amp; Λυσανίου</w:t>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τῆς Ἰουδαίας &amp; τῆς Γαλιλαίας &amp; τῆς Ἰτουραίας καὶ Τραχωνίτιδος &amp; τῆς Ἀβειληνῆς</w:t>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τετραρχοῦντος</w:t>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ἐπὶ ἀρχιερέως Ἅννα καὶ Καϊάφα</w:t>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κηρύσσων βάπτισμα μετανοίας εἰς ἄφεσιν ἁμαρτιῶν</w:t>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ὡς γέγραπται ἐν βίβλῳ λόγων Ἠσαΐου τοῦ προφήτου</w:t>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λόγων Ἠσαΐου τοῦ προφήτου</w:t>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ἑτοιμάσατε τὴν ὁδὸν Κυρίου</w:t>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πᾶσα φάραγξ πληρωθήσεται, καὶ πᾶν ὄρος καὶ βουνὸς ταπεινωθήσεται</w:t>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πᾶσα φάραγξ πληρωθήσεται</w:t>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καὶ πᾶν ὄρος καὶ βουνὸς ταπεινωθήσεται</w:t>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ἔσται τὰ σκολιὰ εἰς εὐθείαν, καὶ αἱ τραχεῖαι εἰς ὁδοὺς λείας</w:t>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πᾶσα σὰρξ</w:t>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ὄψεται</w:t>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ὄψεται &amp; τὸ σωτήριον τοῦ Θεοῦ</w:t>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βαπτισθῆναι ὑπ’ αὐτοῦ</w:t>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τίς ὑπέδειξεν ὑμῖν φυγεῖν ἀπὸ τῆς μελλούσης ὀργῆς</w:t>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ἀπὸ τῆς μελλούσης ὀργῆς</w:t>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ποιήσατε &amp; καρποὺς ἀξίους τῆς μετανοίας</w:t>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ἀξίους τῆς μετανοίας</w:t>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μὴ ἄρξησθε λέγειν ἐν ἑαυτοῖς, πατέρα ἔχομεν τὸν Ἀβραάμ</w:t>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δύναται ὁ Θεὸς ἐκ τῶν λίθων τούτων ἐγεῖραι τέκνα τῷ Ἀβραάμ</w:t>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τέκνα τῷ Ἀβραάμ</w:t>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ἐκ τῶν λίθων τούτων</w:t>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ἐπηρώτων αὐτὸν &amp; λέγοντες</w:t>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ἀποκριθεὶς δὲ ἔλεγεν αὐτοῖς</w:t>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ὁ ἔχων βρώματα, ὁμοίως ποιείτω</w:t>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ἦλθον &amp; βαπτισθῆναι</w:t>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μηδὲν πλέον &amp; πράσσετε</w:t>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παρὰ τὸ διατεταγμένον ὑμῖν</w:t>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τί ποιήσωμεν καὶ ἡμεῖς</w:t>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μηδὲ συκοφαντήσητε</w:t>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καὶ ἀρκεῖσθε τοῖς ὀψωνίοις ὑμῶν</w:t>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διαλογιζομένων πάντων ἐν ταῖς καρδίαις αὐτῶν</w:t>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ἀπεκρίνατο λέγων πᾶσιν ὁ Ἰωάννης</w:t>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ἀπεκρίνατο λέγων &amp; ὁ Ἰωάννης</w:t>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ἐγὼ μὲν ὕδατι βαπτίζω ὑμᾶς</w:t>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οὐκ εἰμὶ ἱκανὸς λῦσαι τὸν ἱμάντα τῶν ὑποδημάτων αὐτοῦ</w:t>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αὐτὸς ὑμᾶς βαπτίσει ἐν Πνεύματι Ἁγίῳ, καὶ πυρί</w:t>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αὐτὸς ὑμᾶς βαπτίσει &amp; πυρί</w:t>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τὸ πτύον</w:t>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διακαθᾶραι τὴν ἅλωνα αὐτοῦ</w:t>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καὶ συναγαγεῖν τὸν σῖτον εἰς τὴν ἀποθήκην αὐτοῦ</w:t>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τὸ δὲ ἄχυρον κατακαύσει πυρὶ ἀσβέστῳ</w:t>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πολλὰ &amp; καὶ ἕτερα παρακαλῶν</w:t>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ὁ &amp; Ἡρῴδης ὁ τετράρχης</w:t>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κατέκλεισεν τὸν Ἰωάννην ἐν φυλακῇ</w:t>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τῷ βαπτισθῆναι ἅπαντα τὸν λαὸν</w:t>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ἅπαντα τὸν λαὸν</w:t>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καὶ Ἰησοῦ βαπτισθέντος</w:t>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ἀνεῳχθῆναι τὸν οὐρανὸν</w:t>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φωνὴν ἐξ οὐρανοῦ γενέσθαι</w:t>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αὐτὸς ἦν Ἰησοῦς ἀρχόμενος ὡσεὶ ἐτῶν τριάκοντα</w:t>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ὢν υἱός, ὡς ἐνομίζετο, Ἰωσὴφ</w:t>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τοῦ Μαθθὰτ, τοῦ Λευεὶ, τοῦ Μελχεὶ, τοῦ Ἰανναὶ, τοῦ Ἰωσὴφ</w:t>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τοῦ Ματταθίου, τοῦ Ἀμὼς, τοῦ Ναοὺμ, τοῦ Ἑσλεὶ, τοῦ Ναγγαὶ</w:t>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τοῦ Μάαθ, τοῦ Ματταθίου, τοῦ Σεμεεῒν, τοῦ Ἰωσὴχ, τοῦ Ἰωδὰ</w:t>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τοῦ Ἰωανὰν, τοῦ Ῥησὰ, τοῦ Ζοροβαβὲλ, τοῦ Σαλαθιὴλ, τοῦ Νηρεὶ</w:t>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τοῦ Μελχεὶ, τοῦ Ἀδδεὶ, τοῦ Κωσὰμ, τοῦ Ἐλμαδὰμ, τοῦ Ἢρ</w:t>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τοῦ Ἰησοῦ, τοῦ Ἐλιέζερ, τοῦ Ἰωρεὶμ, τοῦ Μαθθὰτ, τοῦ Λευεὶ</w:t>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τοῦ Συμεὼν, τοῦ Ἰούδα, τοῦ Ἰωσὴφ, τοῦ Ἰωνὰμ, τοῦ Ἐλιακεὶμ</w:t>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τοῦ Μελεὰ, τοῦ Μεννὰ, τοῦ Ματταθὰ, τοῦ Ναθὰμ, τοῦ Δαυεὶδ</w:t>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τοῦ Ἰεσσαὶ, τοῦ Ἰωβὴλ, τοῦ Βόος, τοῦ Σαλὰ, τοῦ Ναασσὼν</w:t>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τοῦ Ἀμιναδὰβ, τοῦ Ἀδμεὶν, τοῦ Ἀρνεὶ, τοῦ Ἑσρὼμ, τοῦ Φαρὲς, τοῦ Ἰούδα</w:t>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τοῦ Ἰακὼβ, τοῦ Ἰσαὰκ, τοῦ Ἀβραὰμ, τοῦ Θάρα, τοῦ Ναχὼρ</w:t>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τοῦ Σεροὺχ, τοῦ Ῥαγαὺ, τοῦ Φάλεκ, τοῦ Ἔβερ, τοῦ Σαλὰ</w:t>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τοῦ Καϊνὰμ, τοῦ Ἀρφαξὰδ, τοῦ Σὴμ, τοῦ Νῶε, τοῦ Λάμεχ</w:t>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τοῦ Μαθουσαλὰ, τοῦ Ἑνὼχ, τοῦ Ἰάρετ, τοῦ Μαλελεὴλ, τοῦ Καϊνὰμ</w:t>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τοῦ Ἐνὼς, τοῦ Σὴθ, τοῦ Ἀδὰμ, τοῦ Θεοῦ</w:t>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τοῦ Ἀδὰμ, τοῦ Θεοῦ</w:t>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Ἰησοῦς δὲ</w:t>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ἤγετο ἐν τῷ Πνεύματι</w:t>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καὶ οὐκ ἔφαγεν οὐδὲν</w:t>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εἶπεν &amp; ὁ διάβολος</w:t>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εἰ Υἱὸς εἶ τοῦ Θεοῦ, εἰπὲ τῷ λίθῳ τούτῳ, ἵνα γένηται ἄρτος</w:t>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ἀπεκρίθη πρὸς αὐτὸν ὁ Ἰησοῦς, γέγραπται</w:t>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γέγραπται &amp; οὐκ ἐπ’ ἄρτῳ μόνῳ ζήσεται ὁ ἄνθρωπος</w:t>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οὐκ ἐπ’ ἄρτῳ μόνῳ ζήσεται ὁ ἄνθρωπος</w:t>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ὁ ἄνθρωπος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ἀναγαγὼν αὐτὸν</w:t>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ἐν στιγμῇ χρόνου</w:t>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σὺ &amp; ἐὰν προσκυνήσῃς ἐνώπιον ἐμοῦ</w:t>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ἐνώπιον</w:t>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ἔσται σοῦ πᾶσα</w:t>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ἀποκριθεὶς ὁ Ἰησοῦς εἶπεν αὐτῷ</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γέγραπται, Κύριον τὸν Θεόν σου προσκυνήσεις καὶ αὐτῷ μόνῳ λατρεύσεις</w:t>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Κύριον τὸν Θεόν σου προσκυνήσεις καὶ αὐτῷ μόνῳ λατρεύσεις</w:t>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προσκυνήσεις</w:t>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εἰ Υἱὸς εἶ τοῦ Θεοῦ, βάλε σεαυτὸν ἐντεῦθεν κάτω</w:t>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βάλε σεαυτὸν ἐντεῦθεν κάτω</w:t>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γέγραπται γὰρ &amp; τοῖς ἀγγέλοις αὐτοῦ ἐντελεῖται περὶ σοῦ, τοῦ διαφυλάξαι σε</w:t>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γέγραπται γὰρ</w:t>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τοῖς ἀγγέλοις αὐτοῦ ἐντελεῖται περὶ σοῦ, τοῦ διαφυλάξαι σε</w:t>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καὶ &amp; ἐπὶ χειρῶν ἀροῦσίν σε, μήποτε προσκόψῃς πρὸς λίθον τὸν πόδα σου</w:t>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μήποτε προσκόψῃς πρὸς λίθον τὸν πόδα σου</w:t>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ἀποκριθεὶς εἶπεν αὐτῷ ὁ Ἰησοῦς</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εἴρηται, οὐκ ἐκπειράσεις Κύριον τὸν Θεόν σου</w:t>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εἶπεν αὐτῷ ὁ Ἰησοῦς &amp; εἴρηται</w:t>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εἴρηται</w:t>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οὐκ ἐκπειράσεις Κύριον τὸν Θεόν σου</w:t>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συντελέσας πάντα πειρασμὸν</w:t>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ἄχρι καιροῦ</w:t>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ἐν τῇ δυνάμει τοῦ Πνεύματος</w:t>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φήμη ἐξῆλθεν &amp; περὶ αὐτοῦ</w:t>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καθ’ ὅλης τῆς περιχώρου</w:t>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δοξαζόμενος ὑπὸ πάντων</w:t>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οὗ ἦν τεθραμμένος</w:t>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κατὰ τὸ εἰωθὸς αὐτῷ</w:t>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βιβλίον τοῦ προφήτου Ἠσαΐου</w:t>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τὸν τόπον οὗ ἦν γεγραμμένον</w:t>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Πνεῦμα Κυρίου ἐπ’ ἐμέ</w:t>
      </w:r>
    </w:p>
    <w:p>
      <w:pPr/>
      <w:r>
        <w:rPr>
          <w:lang w:val="gu_IN" w:bidi="gu_IN"/>
        </w:rPr>
      </w:r>
      <w:r>
        <w:rPr>
          <w:b/>
          <w:lang w:val="gu_IN" w:bidi="gu_IN"/>
        </w:rPr>
        <w:t>"પ્રભુનો આત્મા મારા પર છે"</w:t>
      </w:r>
    </w:p>
    <w:p>
      <w:pPr/>
      <w:r>
        <w:rPr>
          <w:lang w:val="gu_IN" w:bidi="gu_IN"/>
        </w:rPr>
      </w:r>
      <w:hyperlink r:id="rId35">
        <w:r>
          <w:rPr>
            <w:lang w:val="gu_IN" w:bidi="gu_IN"/>
          </w:rPr>
          <w:rPr>
            <w:color w:val="0000EE"/>
            <w:u w:val="single"/>
          </w:rPr>
          <w:t>૨:૨૫</w:t>
        </w:r>
      </w:hyperlink>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ἔχρισέν με</w:t>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πτωχοῖς &amp; τυφλοῖς</w:t>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κηρύξαι αἰχμαλώτοις ἄφεσιν</w:t>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κηρύξαι &amp; τυφλοῖς ἀνάβλεψιν</w:t>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ἀποστεῖλαι τεθραυσμένους ἐν ἀφέσει</w:t>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κηρύξαι ἐνιαυτὸν Κυρίου δεκτόν</w:t>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πτύξας τὸ βιβλίον</w:t>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τῷ ὑπηρέτῃ</w:t>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ἐκάθισεν</w:t>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πάντων οἱ ὀφθαλμοὶ ἐν τῇ συναγωγῇ</w:t>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σήμερον</w:t>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πεπλήρωται ἡ Γραφὴ αὕτη</w:t>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ἐν τοῖς ὠσὶν ὑμῶν</w:t>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τοῖς λόγοις τῆς χάριτος</w:t>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τοῖς λόγοις τῆς χάριτος τοῖς ἐκπορευομένοις ἐκ τοῦ στόματος αὐτοῦ</w:t>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οὐχὶ υἱός ἐστιν Ἰωσὴφ οὗτος</w:t>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ἰατρέ, θεράπευσον σεαυτόν</w:t>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ὅσα ἠκούσαμεν γενόμενα εἰς τὴν Καφαρναοὺμ, ποίησον καὶ ὧδε ἐν τῇ πατρίδι σου</w:t>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οὐδεὶς προφήτης δεκτός ἐστιν ἐν τῇ πατρίδι αὐτοῦ</w:t>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ἐπ’ ἀληθείας δὲ λέγω ὑμῖν</w:t>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λιμὸς μέγας</w:t>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πρὸς οὐδεμίαν αὐτῶν ἐπέμφθη Ἠλείας</w:t>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πρὸς οὐδεμίαν αὐτῶν ἐπέμφθη Ἠλείας, εἰ μὴ</w:t>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εἰς Σάρεπτα τῆς Σιδωνίας, πρὸς γυναῖκα χήραν</w:t>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εἰς Σάρεπτα τῆς Σιδωνίας</w:t>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Ναιμὰν ὁ Σύρος</w:t>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ἐπλήσθησαν πάντες θυμοῦ ἐν τῇ συναγωγῇ ἀκούοντες ταῦτα</w:t>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τοῦ ὄρους ἐφ’ οὗ ἡ πόλις ᾠκοδόμητο αὐτῶν</w:t>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ὥστε κατακρημνίσαι αὐτόν</w:t>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διελθὼν διὰ μέσου αὐτῶν</w:t>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ἐπορεύετο</w:t>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κατῆλθεν εἰς Καφαρναοὺμ</w:t>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Καφαρναοὺμ, πόλιν τῆς Γαλιλαίας</w:t>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ἐξεπλήσσοντο ἐπὶ τῇ διδαχῇ αὐτοῦ</w:t>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ἐν ἐξουσίᾳ ἦν ὁ λόγος αὐτοῦ</w:t>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ἦν ἄνθρωπος</w:t>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ἔχων πνεῦμα δαιμονίου ἀκαθάρτου</w:t>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ἀνέκραξεν φωνῇ μεγάλῃ</w:t>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τί ἡμῖν καὶ σοί</w:t>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ἐπετίμησεν αὐτῷ ὁ Ἰησοῦς λέγων</w:t>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φιμώθητι</w:t>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ἔξελθε ἀπ’ αὐτοῦ</w:t>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ἐγένετο θάμβος ἐπὶ πάντας</w:t>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ἐν ἐξουσίᾳ καὶ δυνάμει ἐπιτάσσει τοῖς ἀκαθάρτοις πνεύμασιν</w:t>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καὶ ἐξεπορεύετο ἦχος περὶ αὐτοῦ</w:t>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ἐξεπορεύετο ἦχος περὶ αὐτοῦ</w:t>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Σίμωνος</w:t>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πενθερὰ &amp; τοῦ Σίμωνος</w:t>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ἠρώτησαν αὐτὸν περὶ αὐτῆς</w:t>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ἐπιστὰς ἐπάνω αὐτῆς</w:t>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ἐπετίμησεν τῷ πυρετῷ, καὶ ἀφῆκεν αὐτήν</w:t>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δύνοντος δὲ τοῦ ἡλίου</w:t>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τὰς χεῖρας ἐπιτιθεὶς</w:t>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ἐξήρχετο &amp; καὶ δαιμόνια</w:t>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κραυγάζοντα καὶ λέγοντα</w:t>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γενομένης &amp; ἡμέρας</w:t>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ἔρημον τόπον</w:t>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κατεῖχον αὐτὸν τοῦ μὴ πορεύεσθαι ἀπ’ αὐτῶν</w:t>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εὐαγγελίσασθαί &amp; τὴν Βασιλείαν τοῦ Θεοῦ</w:t>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ταῖς ἑτέραις πόλεσιν</w:t>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ἐπὶ τοῦτο ἀπεστάλην</w:t>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τῆς Ἰουδαίας</w:t>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προσένεγκε περὶ τοῦ καθαρισμοῦ σου καθὼς προσέταξεν Μωϋσῆς</w:t>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διήρχετο &amp; μᾶλλον ὁ λόγος περὶ αὐτοῦ</w:t>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ὁ λόγος περὶ αὐτοῦ</w:t>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θεραπεύεσθαι</w:t>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αὐτὸς &amp; ἦν ὑποχωρῶν ἐν ταῖς ἐρήμοις καὶ προσευχόμενος</w:t>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ταῖς ἐρήμοις</w:t>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ἐκ πάσης κώμης τῆς Γαλιλαίας, καὶ Ἰουδαίας</w:t>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δύναμις Κυρίου ἦν εἰς τὸ ἰᾶσθαι αὐτόν</w:t>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ἄνδρες φέροντες ἐπὶ κλίνης ἄνθρωπον ὃς ἦν παραλελυμένος</w:t>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κλίνης</w:t>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ἦν παραλελυμένος</w:t>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καὶ μὴ εὑρόντες ποίας εἰσενέγκωσιν αὐτὸν διὰ τὸν ὄχλον</w:t>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διὰ τὸν ὄχλον</w:t>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ἀναβάντες ἐπὶ τὸ δῶμα</w:t>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καθῆκαν αὐτὸν</w:t>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εἰς τὸ μέσον</w:t>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ἔμπροσθεν τοῦ Ἰησοῦ</w:t>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καὶ ἰδὼν τὴν πίστιν αὐτῶν</w:t>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ἀφέωνταί σοι αἱ ἁμαρτίαι σου</w:t>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οἱ γραμματεῖς</w:t>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διαλογίζεσθαι</w:t>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τίς ἐστιν οὗτος ὃς λαλεῖ βλασφημίας</w:t>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τίς δύναται ἀφιέναι ἁμαρτίας εἰ μὴ μόνος ὁ Θεός</w:t>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ἐπιγνοὺς &amp; τοὺς διαλογισμοὺς αὐτῶν</w:t>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ἀποκριθεὶς εἶπεν πρὸς αὐτούς</w:t>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τί διαλογίζεσθε ἐν ταῖς καρδίαις ὑμῶν</w:t>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διαλογίζεσθε ἐν ταῖς καρδίαις ὑμῶν</w:t>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ὅτι ὁ Υἱὸς τοῦ Ἀνθρώπου ἐξουσίαν ἔχει</w:t>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ὅτι ὁ Υἱὸς τοῦ Ἀνθρώπου</w:t>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ἔγειρε</w:t>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καὶ παραχρῆμα ἀναστὰς</w:t>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ἐνώπιον αὐτῶν</w:t>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ἔκστασις ἔλαβεν ἅπαντας</w:t>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ἐπλήσθησαν φόβου λέγοντες</w:t>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ἐπλήσθησαν φόβου</w:t>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ἐξῆλθεν</w:t>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ἐθεάσατο τελώνην</w:t>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καταλιπὼν πάντα</w:t>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καταλιπὼν πάντα, ἀναστὰς</w:t>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κατακείμενοι</w:t>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πρὸς τοὺς μαθητὰς αὐτοῦ</w:t>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διὰ τί μετὰ τῶν τελωνῶν καὶ ἁμαρτωλῶν ἐσθίετε καὶ πίνετε</w:t>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μετὰ τῶν τελωνῶν καὶ ἁμαρτωλῶν</w:t>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οὐ χρείαν ἔχουσιν οἱ ὑγιαίνοντες ἰατροῦ, ἀλλὰ οἱ κακῶς ἔχοντες</w:t>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ἀλλὰ οἱ κακῶς ἔχοντες</w:t>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δικαίους</w:t>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ἀλλὰ ἁμαρτωλοὺς εἰς μετάνοιαν</w:t>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εἰς μετάνοιαν</w:t>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οἱ δὲ εἶπαν</w:t>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οἱ δὲ σοὶ ἐσθίουσιν καὶ πίνουσιν</w:t>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ἐσθίουσιν καὶ πίνουσιν</w:t>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τοὺς υἱοὺς τοῦ νυμφῶνος</w:t>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ἐλεύσονται δὲ ἡμέραι καὶ</w:t>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ἔλεγεν δὲ καὶ παραβολὴν πρὸς αὐτοὺς</w:t>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ἐπιβάλλει ἐπὶ ἱμάτιον παλαιόν</w:t>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ἀσκοὺς</w:t>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ῥήξει ὁ οἶνος ὁ νέος τοὺς ἀσκούς</w:t>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αὐτὸς ἐκχυθήσεται</w:t>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οἱ ἀσκοὶ ἀπολοῦνται</w:t>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ἀσκοὺς καινοὺς</w:t>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σπορίμων</w:t>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στάχυας</w:t>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ψώχοντες ταῖς χερσίν</w:t>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τί ποιεῖτε</w:t>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ἀποκριθεὶς πρὸς αὐτοὺς εἶπεν ὁ Ἰησοῦς</w:t>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οὐδὲ τοῦτο ἀνέγνωτε, ὃ ἐποίησεν Δαυεὶδ ὅτε ἐπείνασεν αὐτὸς, καὶ οἱ μετ’ αὐτοῦ ὄντες</w:t>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ὡς εἰσῆλθεν εἰς τὸν οἶκον τοῦ Θεοῦ</w:t>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τὸν οἶκον τοῦ Θεοῦ</w:t>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οὓς οὐκ ἔξεστιν φαγεῖν, εἰ μὴ μόνους τοὺς ἱερεῖς</w:t>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hyperlink r:id="rId37">
        <w:r>
          <w:rPr>
            <w:lang w:val="gu_IN" w:bidi="gu_IN"/>
          </w:rPr>
          <w:rPr>
            <w:color w:val="0000EE"/>
            <w:u w:val="single"/>
          </w:rPr>
          <w:t>૫:૨૪</w:t>
        </w:r>
      </w:hyperlink>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Κύριός ἐστιν τοῦ Σαββάτου</w:t>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ἦν ἄνθρωπος ἐκεῖ</w:t>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ἡ χεὶρ αὐτοῦ ἡ δεξιὰ ἦν ξηρά</w:t>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παρετηροῦντο &amp; αὐτὸν</w:t>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ἵνα εὕρωσιν κατηγορεῖν αὐτοῦ</w:t>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στῆθι εἰς τὸ μέσον</w:t>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πρὸς αὐτούς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ἐπερωτῶ ὑμᾶς, εἰ ἔξεστιν τῷ Σαββάτῳ ἀγαθοποιῆσαι ἢ κακοποιῆσαι, ψυχὴν σῶσαι ἢ ἀπολέσαι</w:t>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ἀγαθοποιῆσαι ἢ κακοποιῆσαι</w:t>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περιβλεψάμενος πάντας αὐτοὺς, εἶπεν αὐτῷ</w:t>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ἔκτεινον τὴν χεῖρά σου</w:t>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ἀποκατεστάθη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τί ἂν ποιήσαιεν τῷ Ἰησοῦ</w:t>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ὅτε ἐγένετο ἡμέρα</w:t>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ἐκλεξάμενος ἀπ’ αὐτῶν δώδεκα</w:t>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οὓς καὶ ἀποστόλους ὠνόμασεν</w:t>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Σίμωνα &amp; Πέτρον &amp; Ἀνδρέαν &amp; Ἰάκωβον &amp; Ἰωάννην &amp; Φίλιππον &amp; Βαρθολομαῖον</w:t>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Ἀνδρέαν τὸν ἀδελφὸν αὐτοῦ</w:t>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Μαθθαῖον &amp; Θωμᾶν &amp; Ἰάκωβον Ἁλφαίου &amp; Σίμωνα</w:t>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Μαθθαῖον</w:t>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Ζηλωτὴν</w:t>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ὃς ἐγένετο προδότης</w:t>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μετ’ αὐτῶν</w:t>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ἀπὸ πάσης</w:t>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ἰαθῆναι</w:t>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καὶ οἱ ἐνοχλούμενοι ἀπὸ πνευμάτων ἀκαθάρτων ἐθεραπεύοντο</w:t>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πᾶς ὁ ὄχλος &amp; πάντας</w:t>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δύναμις παρ’ αὐτοῦ ἐξήρχετο καὶ ἰᾶτο πάντας</w:t>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αὐτὸς ἐπάρας τοὺς ὀφθαλμοὺς αὐτοῦ</w:t>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οἱ πτωχοί</w:t>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ὅτι ὑμετέρα ἐστὶν ἡ Βασιλεία τοῦ Θεοῦ</w:t>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ὑμετέρα ἐστὶν ἡ Βασιλεία τοῦ Θεοῦ</w:t>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μακάριοι οἱ πεινῶντες νῦν</w:t>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χορτασθήσεσθε</w:t>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μακάριοι οἱ κλαίοντες νῦν</w:t>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γελάσετε</w:t>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ἀφορίσωσιν ὑμᾶς</w:t>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ἐκβάλωσιν τὸ ὄνομα ὑμῶν ὡς πονηρὸν</w:t>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σκιρτήσατε</w:t>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ὁ μισθὸς ὑμῶν πολὺς</w:t>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οἱ πατέρες αὐτῶν</w:t>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ἀπέχετε τὴν παράκλησιν ὑμῶν</w:t>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οἱ ἐμπεπλησμένοι</w:t>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οἱ γελῶντες</w:t>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πενθήσετε καὶ κλαύσετε</w:t>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οὐαὶ</w:t>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κατὰ τὰ αὐτὰ &amp; ἐποίουν τοῖς ψευδοπροφήταις οἱ πατέρες αὐτῶν</w:t>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ἀλλὰ ὑμῖν λέγω τοῖς ἀκούουσιν</w:t>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ἀγαπᾶτε τοὺς ἐχθροὺς ὑμῶν, καλῶς ποιεῖτε τοῖς μισοῦσιν ὑμᾶς</w:t>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εὐλογεῖτε τοὺς καταρωμένους ὑμᾶς, προσεύχεσθε περὶ τῶν ἐπηρεαζόντων ὑμᾶς</w:t>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τῷ τύπτοντί σε ἐπὶ τὴν σιαγόνα, πάρεχε καὶ τὴν ἄλλην</w:t>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ἐπὶ τὴν σιαγόνα</w:t>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πάρεχε καὶ τὴν ἄλλην</w:t>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ἀπὸ τοῦ αἴροντός σου τὸ ἱμάτιον, καὶ τὸν χιτῶνα μὴ κωλύσῃς</w:t>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καὶ τὸν χιτῶνα μὴ κωλύσῃς</w:t>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παντὶ αἰτοῦντί σε, δίδου</w:t>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σε &amp; σὰ</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ἀπὸ τοῦ αἴροντος τὰ σὰ, μὴ ἀπαίτει</w:t>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καθὼς θέλετε ἵνα ποιῶσιν ὑμῖν οἱ ἄνθρωποι, ποιεῖτε αὐτοῖς ὁμοίως</w:t>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καθὼς θέλετε ἵνα ποιῶσιν ὑμῖν οἱ ἄνθρωποι</w:t>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ἵνα ἀπολάβωσιν τὰ ἴσα</w:t>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μηδὲν ἀπελπίζοντες</w:t>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ἔσται ὁ μισθὸς ὑμῶν πολύς</w:t>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τοὺς ἀχαρίστους καὶ πονηρούς</w:t>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μὴ κρίνετε</w:t>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οὐ μὴ κριθῆτε</w:t>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καὶ μὴ καταδικάζετε</w:t>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οὐ μὴ καταδικασθῆτε</w:t>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ἀπολυθήσεσθε</w:t>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μέτρον καλὸν, πεπιεσμένον σεσαλευμένον ὑπερεκχυννόμενον, δώσουσιν εἰς τὸν κόλπον ὑμῶν</w:t>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πεπιεσμένον σεσαλευμένον ὑπερεκχυννόμενον, δώσουσιν εἰς τὸν κόλπον ὑμῶν</w:t>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τὸν κόλπον ὑμῶν</w:t>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ᾧ &amp; μέτρῳ μετρεῖτε, ἀντιμετρηθήσεται ὑμῖν</w:t>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εἶπεν δὲ καὶ παραβολὴν αὐτοῖς</w:t>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τυφλὸς</w:t>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οὐχὶ ἀμφότεροι εἰς βόθυνον ἐμπεσοῦνται</w:t>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κατηρτισμένος &amp; πᾶς</w:t>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τί &amp; βλέπεις τὸ κάρφος τὸ ἐν τῷ ὀφθαλμῷ τοῦ ἀδελφοῦ σου, τὴν δὲ δοκὸν τὴν ἐν τῷ ἰδίῳ ὀφθαλμῷ οὐ κατανοεῖς</w:t>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τί &amp; βλέπεις τὸ κάρφος τὸ ἐν τῷ ὀφθαλμῷ τοῦ ἀδελφοῦ σου</w:t>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βλέπεις &amp; σου &amp; τῷ ἰδίῳ &amp; οὐ κατανοεῖς</w:t>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τὸ κάρφος</w:t>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τοῦ ἀδελφοῦ σου</w:t>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τὴν δὲ δοκὸν τὴν ἐν τῷ ἰδίῳ ὀφθαλμῷ οὐ κατανοεῖς</w:t>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τὴν &amp; δοκὸν τὴν ἐν τῷ ἰδίῳ ὀφθαλμῷ</w:t>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δοκὸν</w:t>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πῶς δύνασαι λέγειν τῷ ἀδελφῷ σου</w:t>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πῶς δύνασαι λέγειν</w:t>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τῷ ἀδελφῷ σου, ἀδελφέ, ἄφες</w:t>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ἄφες ἐκβάλω τὸ κάρφος τὸ ἐν τῷ ὀφθαλμῷ σου</w:t>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αὐτὸς τὴν ἐν τῷ ὀφθαλμῷ σοῦ δοκὸν οὐ βλέπων</w:t>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τὴν ἐν τῷ ὀφθαλμῷ σοῦ δοκὸν</w:t>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ἔκβαλε πρῶτον τὴν δοκὸν ἐκ τοῦ ὀφθαλμοῦ σοῦ</w:t>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τὸ κάρφος τὸ ἐν τῷ ὀφθαλμῷ τοῦ ἀδελφοῦ σου ἐκβαλεῖν</w:t>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οὐ γὰρ ἐξ ἀκανθῶν συλλέγουσιν σῦκα, οὐδὲ ἐκ βάτου σταφυλὴν τρυγῶσιν</w:t>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ἀκανθῶν</w:t>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βάτου</w:t>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ὁ ἀγαθὸς ἄνθρωπος</w:t>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ἐκ τοῦ ἀγαθοῦ θησαυροῦ τῆς καρδίας</w:t>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τῆς καρδίας</w:t>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προφέρει τὸ ἀγαθόν</w:t>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τί δέ με καλεῖτε Κύριε, Κύριε, καὶ οὐ ποιεῖτε ἃ λέγω</w:t>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πᾶς ὁ ἐρχόμενος πρός με, καὶ ἀκούων μου τῶν λόγων καὶ ποιῶν αὐτούς, ὑποδείξω ὑμῖν τίνι ἐστὶν ὅμοιος</w:t>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μου τῶν λόγων</w:t>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ὑποδείξω ὑμῖν τίνι ἐστὶν ὅμοιος</w:t>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ἀνθρώπῳ οἰκοδομοῦντι οἰκίαν</w:t>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ἔσκαψεν καὶ ἐβάθυνεν καὶ ἔθηκεν θεμέλιον ἐπὶ τὴν πέτραν</w:t>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ἔσκαψεν καὶ ἐβάθυνεν</w:t>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τὴν πέτραν</w:t>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ποταμὸς</w:t>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προσέρηξεν</w:t>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οὐκ ἴσχυσεν σαλεῦσαι αὐτὴν</w:t>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διὰ τὸ καλῶς οἰκοδομῆσθαι αὐτήν</w:t>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ὁ &amp; ἀκούσας καὶ μὴ ποιήσας</w:t>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hyperlink r:id="rId38">
        <w:r>
          <w:rPr>
            <w:lang w:val="gu_IN" w:bidi="gu_IN"/>
          </w:rPr>
          <w:rPr>
            <w:color w:val="0000EE"/>
            <w:u w:val="single"/>
          </w:rPr>
          <w:t>૬:૪૭</w:t>
        </w:r>
      </w:hyperlink>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ὅμοιός ἐστιν</w:t>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ἀνθρώπῳ οἰκοδομήσαντι οἰκίαν</w:t>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ἐπὶ τὴν γῆν χωρὶς θεμελίου</w:t>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hyperlink r:id="rId39">
        <w:r>
          <w:rPr>
            <w:lang w:val="gu_IN" w:bidi="gu_IN"/>
          </w:rPr>
          <w:rPr>
            <w:color w:val="0000EE"/>
            <w:u w:val="single"/>
          </w:rPr>
          <w:t>૬:૪૮</w:t>
        </w:r>
      </w:hyperlink>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ᾗ προσέρρηξεν ὁ ποταμός</w:t>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συνέπεσεν</w:t>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ἐγένετο τὸ ῥῆγμα τῆς οἰκίας ἐκείνης μέγα</w:t>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τὰ ῥήματα αὐτοῦ</w:t>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εἰς τὰς ἀκοὰς τοῦ λαοῦ</w:t>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εἰσῆλθεν εἰς Καφαρναούμ</w:t>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ὃς ἦν αὐτῷ ἔντιμος</w:t>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ἐρωτῶν αὐτὸν ὅπως ἐλθὼν διασώσῃ</w:t>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παρεκάλουν αὐτὸν σπουδαίως</w:t>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ἄξιός ἐστιν</w:t>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τὸ ἔθνος ἡμῶν</w:t>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ἐπορεύετο</w:t>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ἤδη &amp; αὐτοῦ οὐ μακρὰν ἀπέχοντος ἀπὸ τῆς οἰκίας</w:t>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μὴ σκύλλου</w:t>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ὑπὸ τὴν στέγην μου εἰσέλθῃς</w:t>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εἰπὲ λόγῳ</w:t>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ὁ παῖς μου</w:t>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καὶ &amp; ἐγὼ ἄνθρωπός εἰμι ὑπὸ ἐξουσίαν τασσόμενος, ἔχων ὑπ’ ἐμαυτὸν στρατιώτας</w:t>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ὑπ’ ἐμαυτὸν</w:t>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τῷ δούλῳ μου</w:t>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hyperlink r:id="rId40">
        <w:r>
          <w:rPr>
            <w:lang w:val="gu_IN" w:bidi="gu_IN"/>
          </w:rPr>
          <w:rPr>
            <w:color w:val="0000EE"/>
            <w:u w:val="single"/>
          </w:rPr>
          <w:t>૭:૨</w:t>
        </w:r>
      </w:hyperlink>
      <w:r>
        <w:rPr>
          <w:lang w:val="gu_IN" w:bidi="gu_IN"/>
        </w:rPr>
        <w:t xml:space="preserve">અને [૭:૩](../07/03 .md). તે શબ્દ નથી જેનો સામાન્ય રીતે અર્થ "છોકરો" થાય છે, જેમ કે </w:t>
      </w:r>
      <w:hyperlink r:id="rId41">
        <w:r>
          <w:rPr>
            <w:lang w:val="gu_IN" w:bidi="gu_IN"/>
          </w:rPr>
          <w:rPr>
            <w:color w:val="0000EE"/>
            <w:u w:val="single"/>
          </w:rPr>
          <w:t>૭:૭</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ἐθαύμασεν αὐτόν</w:t>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οὐδὲ ἐν τῷ Ἰσραὴλ τοσαύτην πίστιν εὗρον</w:t>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οὐδὲ ἐν τῷ Ἰσραὴλ</w:t>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τοσαύτην πίστιν εὗρον</w:t>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οἱ πεμφθέντες</w:t>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ἐν τῷ ἑξῆς</w:t>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Ναΐν</w:t>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ἐξεκομίζετο τεθνηκὼς</w:t>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ἐσπλαγχνίσθη ἐπ’ αὐτῇ</w:t>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τῆς σοροῦ</w:t>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ἐγέρθητι</w:t>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ὁ νεκρὸς</w:t>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ἔδωκεν αὐτὸν τῇ μητρὶ αὐτοῦ</w:t>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ἔλαβεν &amp; φόβος πάντας</w:t>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ἐπεσκέψατο</w:t>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hyperlink r:id="rId42">
        <w:r>
          <w:rPr>
            <w:lang w:val="gu_IN" w:bidi="gu_IN"/>
          </w:rPr>
          <w:rPr>
            <w:color w:val="0000EE"/>
            <w:u w:val="single"/>
          </w:rPr>
          <w:t>૧:૬૮</w:t>
        </w:r>
      </w:hyperlink>
      <w:r>
        <w:rPr>
          <w:lang w:val="gu_IN" w:bidi="gu_IN"/>
        </w:rPr>
        <w:t xml:space="preserve"> અને </w:t>
      </w:r>
      <w:hyperlink r:id="rId26">
        <w:r>
          <w:rPr>
            <w:lang w:val="gu_IN" w:bidi="gu_IN"/>
          </w:rPr>
          <w:rPr>
            <w:color w:val="0000EE"/>
            <w:u w:val="single"/>
          </w:rPr>
          <w:t>૧:૭૮</w:t>
        </w:r>
      </w:hyperlink>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ἐξῆλθεν ὁ λόγος οὗτος &amp; περὶ αὐτοῦ</w:t>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ἀπήγγειλαν Ἰωάννῃ οἱ μαθηταὶ αὐτοῦ περὶ πάντων τούτων</w:t>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οἱ μαθηταὶ αὐτοῦ</w:t>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Ἰωάννῃ</w:t>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πάντων τούτων</w:t>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λέγων</w:t>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οἱ ἄνδρες εἶπαν, Ἰωάννης ὁ Βαπτιστὴς ἀπέστειλεν ἡμᾶς πρὸς σὲ λέγων, σὺ εἶ ὁ ἐρχόμενος ἢ ἄλλον προσδοκῶμεν</w:t>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λέγων</w:t>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ἐθεράπευσεν πολλοὺς ἀπὸ νόσων, καὶ μαστίγων, καὶ πνευμάτων πονηρῶν</w:t>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νόσων, καὶ μαστίγων</w:t>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τυφλοῖς πολλοῖς ἐχαρίσατο βλέπειν</w:t>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πορευθέντες &amp; εἴδετε</w:t>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λεπροὶ καθαρίζονται &amp; νεκροὶ ἐγείρονται, πτωχοὶ εὐαγγελίζονται</w:t>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λεπροὶ καθαρίζονται</w:t>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hyperlink r:id="rId43">
        <w:r>
          <w:rPr>
            <w:lang w:val="gu_IN" w:bidi="gu_IN"/>
          </w:rPr>
          <w:rPr>
            <w:color w:val="0000EE"/>
            <w:u w:val="single"/>
          </w:rPr>
          <w:t>૫:૧૨</w:t>
        </w:r>
      </w:hyperlink>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κωφοὶ &amp; νεκροὶ &amp; πτωχοὶ</w:t>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μακάριός ἐστιν ὃς ἐὰν μὴ σκανδαλισθῇ ἐν ἐμοί</w:t>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μὴ σκανδαλισθῇ ἐν ἐμοί</w:t>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ἤρξατο λέγειν</w:t>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τί ἐξήλθατε εἰς τὴν ἔρημον θεάσασθαι? κάλαμον ὑπὸ ἀνέμου σαλευόμενον</w:t>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ἀλλὰ τί ἐξήλθατε ἰδεῖν? ἄνθρωπον ἐν μαλακοῖς ἱματίοις ἠμφιεσμένον</w:t>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ἄνθρωπον ἐν μαλακοῖς ἱματίοις ἠμφιεσμένον</w:t>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τοῖς βασιλείοις</w:t>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ἀλλὰ τί ἐξήλθατε ἰδεῖν? προφήτην</w:t>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ναί, λέγω ὑμῖν</w:t>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περισσότερον προφήτου</w:t>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οὗτός ἐστιν περὶ οὗ γέγραπται</w:t>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σου &amp; σου</w:t>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ὃς κατασκευάσει τὴν ὁδόν σου ἔμπροσθέν σου</w:t>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hyperlink r:id="rId44">
        <w:r>
          <w:rPr>
            <w:lang w:val="gu_IN" w:bidi="gu_IN"/>
          </w:rPr>
          <w:rPr>
            <w:color w:val="0000EE"/>
            <w:u w:val="single"/>
          </w:rPr>
          <w:t>૩:૪</w:t>
        </w:r>
      </w:hyperlink>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ἐν γεννητοῖς γυναικῶν</w:t>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μείζων &amp; Ἰωάννου οὐδείς ἐστιν</w:t>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ὁ &amp; μικρότερος</w:t>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μείζων αὐτοῦ ἐστιν</w:t>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ἐδικαίωσαν τὸν Θεόν, βαπτισθέντες τὸ βάπτισμα Ἰωάννου</w:t>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ἐδικαίωσαν τὸν Θεόν</w:t>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βαπτισθέντες τὸ βάπτισμα Ἰωάννου</w:t>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νομικοὶ</w:t>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τὴν βουλὴν τοῦ Θεοῦ ἠθέτησαν εἰς ἑαυτούς, μὴ βαπτισθέντες ὑπ’ αὐτοῦ</w:t>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μὴ βαπτισθέντες ὑπ’ αὐτοῦ</w:t>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τοὺς ἀνθρώπους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ὅμοιοί εἰσιν</w:t>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ἀγορᾷ</w:t>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ηὐλήσαμεν ὑμῖν</w:t>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μὴ ἐσθίων ἄρτον</w:t>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λέγετε, δαιμόνιον ἔχει</w:t>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λέγετε, ἰδοὺ, ἄνθρωπος φάγος καὶ οἰνοπότης, φίλος τελωνῶν καὶ ἁμαρτωλῶν</w:t>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ἄνθρωπος φάγος</w:t>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ἄνθρωπος &amp; οἰνοπότης</w:t>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ἠρώτα δέ τις αὐτὸν τῶν Φαρισαίων, ἵνα φάγῃ μετ’ αὐτοῦ</w:t>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τις &amp; τῶν Φαρισαίων</w:t>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hyperlink r:id="rId46">
        <w:r>
          <w:rPr>
            <w:lang w:val="gu_IN" w:bidi="gu_IN"/>
          </w:rPr>
          <w:rPr>
            <w:color w:val="0000EE"/>
            <w:u w:val="single"/>
          </w:rPr>
          <w:t>૭:૪૦</w:t>
        </w:r>
      </w:hyperlink>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κατεκλίθη</w:t>
      </w:r>
    </w:p>
    <w:p>
      <w:pPr/>
      <w:r>
        <w:rPr>
          <w:lang w:val="gu_IN" w:bidi="gu_IN"/>
        </w:rPr>
      </w:r>
      <w:r>
        <w:rPr>
          <w:b/>
          <w:lang w:val="gu_IN" w:bidi="gu_IN"/>
        </w:rPr>
        <w:t>"જઈને &amp; બેઠા"</w:t>
      </w:r>
    </w:p>
    <w:p>
      <w:pPr/>
      <w:r>
        <w:rPr>
          <w:lang w:val="gu_IN" w:bidi="gu_IN"/>
        </w:rPr>
      </w:r>
      <w:r>
        <w:rPr>
          <w:lang w:val="gu_IN" w:bidi="gu_IN"/>
        </w:rPr>
        <w:t xml:space="preserve">જુઓ કે તમે </w:t>
      </w:r>
      <w:hyperlink r:id="rId47">
        <w:r>
          <w:rPr>
            <w:lang w:val="gu_IN" w:bidi="gu_IN"/>
          </w:rPr>
          <w:rPr>
            <w:color w:val="0000EE"/>
            <w:u w:val="single"/>
          </w:rPr>
          <w:t>૫:૨૯</w:t>
        </w:r>
      </w:hyperlink>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γυνὴ ἥτις ἦν ἐν τῇ πόλει</w:t>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ἁμαρτωλός</w:t>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κομίσασα</w:t>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ἀλάβαστρον</w:t>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μύρου</w:t>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ταῖς θριξὶν τῆς κεφαλῆς αὐτῆς</w:t>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ἤλειφεν τῷ μύρῳ</w:t>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εἶπεν ἐν ἑαυτῷ λέγων</w:t>
      </w:r>
    </w:p>
    <w:p>
      <w:pPr/>
      <w:r>
        <w:rPr>
          <w:lang w:val="gu_IN" w:bidi="gu_IN"/>
        </w:rPr>
      </w:r>
      <w:r>
        <w:rPr>
          <w:b/>
          <w:lang w:val="gu_IN" w:bidi="gu_IN"/>
        </w:rPr>
        <w:t>"તેણે પોતાને એમ કહ્યું"</w:t>
      </w:r>
    </w:p>
    <w:p>
      <w:pPr/>
      <w:r>
        <w:rPr>
          <w:lang w:val="gu_IN" w:bidi="gu_IN"/>
        </w:rPr>
      </w:r>
      <w:hyperlink r:id="rId48">
        <w:r>
          <w:rPr>
            <w:lang w:val="gu_IN" w:bidi="gu_IN"/>
          </w:rPr>
          <w:rPr>
            <w:color w:val="0000EE"/>
            <w:u w:val="single"/>
          </w:rPr>
          <w:t>૩:૧૦</w:t>
        </w:r>
      </w:hyperlink>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οὗτος εἰ ἦν προφήτης, ἐγίνωσκεν ἂν τίς καὶ ποταπὴ ἡ γυνὴ, ἥτις ἅπτεται αὐτοῦ, ὅτι ἁμαρτωλός ἐστιν</w:t>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τίς καὶ ποταπὴ ἡ γυνὴ, ἥτις ἅπτεται αὐτοῦ, ὅτι ἁμαρτωλός ἐστιν</w:t>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ἀποκριθεὶς ὁ Ἰησοῦς εἶπεν πρὸς αὐτόν</w:t>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Σίμων</w:t>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ὁ δέ, Διδάσκαλε, εἰπέ, φησίν</w:t>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ὁ &amp; Διδάσκαλε, εἰπέ</w:t>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ὁ &amp; Διδάσκαλε</w:t>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δηνάρια πεντακόσια</w:t>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ὁ δὲ ἕτερος πεντήκοντα</w:t>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μὴ ἐχόντων αὐτῶν ἀποδοῦναι</w:t>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ἀμφοτέροις ἐχαρίσατο</w:t>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ἀποκριθεὶς Σίμων εἶπεν</w:t>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ὑπολαμβάνω ὅτι ᾧ τὸ πλεῖον ἐχαρίσατο</w:t>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ὑπολαμβάνω</w:t>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ὀρθῶς ἔκρινας</w:t>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στραφεὶς πρὸς τὴν γυναῖκα</w:t>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βλέπεις ταύτην τὴν γυναῖκα</w:t>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ὕδωρ μοι ἐπὶ πόδας οὐκ ἔδωκας</w:t>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οὐκ ἔδωκας; αὕτη δὲ</w:t>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αὕτη &amp; τοῖς δάκρυσιν ἔβρεξέν μου τοὺς πόδας</w:t>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καὶ ταῖς θριξὶν αὐτῆς ἐξέμαξεν</w:t>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φίλημά μοι οὐκ ἔδωκας</w:t>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οὐκ ἤλειψας; αὕτη δὲ</w:t>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ἐλαίῳ τὴν κεφαλήν μου οὐκ ἤλειψας</w:t>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ἤλειψεν τοὺς πόδας μου</w:t>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ἀφέωνται αἱ ἁμαρτίαι αὐτῆς αἱ πολλαί</w:t>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ᾧ δὲ ὀλίγον ἀφίεται, ὀλίγον ἀγαπᾷ</w:t>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ᾧ &amp; ὀλίγον ἀφίεται</w:t>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εἶπεν δὲ αὐτῇ</w:t>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ἀφέωνταί σου αἱ ἁμαρτίαι</w:t>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συνανακείμενοι</w:t>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τίς οὗτός ἐστιν ὃς καὶ ἁμαρτίας ἀφίησιν</w:t>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hyperlink r:id="rId49">
        <w:r>
          <w:rPr>
            <w:lang w:val="gu_IN" w:bidi="gu_IN"/>
          </w:rPr>
          <w:rPr>
            <w:color w:val="0000EE"/>
            <w:u w:val="single"/>
          </w:rPr>
          <w:t>૮:૪૩</w:t>
        </w:r>
      </w:hyperlink>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κατὰ πόλιν καὶ κώμην</w:t>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αἳ ἦσαν τεθεραπευμέναι ἀπὸ πνευμάτων πονηρῶν καὶ ἀσθενειῶν</w:t>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Μαρία ἡ καλουμένη Μαγδαληνή</w:t>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ἀφ’ ἧς δαιμόνια ἑπτὰ ἐξεληλύθει</w:t>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Ἰωάννα &amp; Σουσάννα</w:t>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Χουζᾶ &amp; Ἡρῴδου</w:t>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hyperlink r:id="rId50">
        <w:r>
          <w:rPr>
            <w:lang w:val="gu_IN" w:bidi="gu_IN"/>
          </w:rPr>
          <w:rPr>
            <w:color w:val="0000EE"/>
            <w:u w:val="single"/>
          </w:rPr>
          <w:t>૧:૫</w:t>
        </w:r>
      </w:hyperlink>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ἐπιτρόπου Ἡρῴδου</w:t>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διηκόνουν αὐτοῖς</w:t>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ἐπιπορευομένων πρὸς αὐτὸν</w:t>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τῶν κατὰ πόλιν</w:t>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εἶπεν διὰ παραβολῆς</w:t>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ἐξῆλθεν ὁ σπείρων τοῦ σπεῖραι τὸν σπόρον αὐτοῦ</w:t>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ὃ &amp; ἔπεσεν</w:t>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κατεπατήθη</w:t>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τὰ πετεινὰ τοῦ οὐρανοῦ</w:t>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κατέφαγεν αὐτό</w:t>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ἐξηράνθη</w:t>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διὰ τὸ μὴ ἔχειν ἰκμάδα</w:t>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ἀπέπνιξαν αὐτό</w:t>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ἐποίησεν καρπὸν ἑκατονταπλασίονα</w:t>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τίς αὕτη εἴη ἡ παραβολή</w:t>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ὑμῖν δέδοται γνῶναι</w:t>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τὰ μυστήρια τῆς Βασιλείας τοῦ Θεοῦ</w:t>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τοῖς δὲ λοιποῖς ἐν παραβολαῖς</w:t>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ἵνα βλέποντες μὴ βλέπωσιν, καὶ ἀκούοντες μὴ συνιῶσιν</w:t>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βλέποντες μὴ βλέπωσιν</w:t>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ἀκούοντες μὴ συνιῶσιν</w:t>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ἔστιν δὲ αὕτη ἡ παραβολή</w:t>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ὁ σπόρος ἐστὶν ὁ λόγος τοῦ Θεοῦ</w:t>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οἱ &amp; παρὰ τὴν ὁδόν εἰσιν οἱ ἀκούσαντες</w:t>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ἵνα μὴ πιστεύσαντες σωθῶσιν</w:t>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οἱ δὲ ἐπὶ τῆς πέτρας, οἳ</w:t>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τῆς πέτρας</w:t>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μετὰ χαρᾶς δέχονται τὸν λόγον</w:t>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ἐν καιρῷ πειρασμοῦ</w:t>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ἀφίστανται</w:t>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τὸ δὲ εἰς τὰς ἀκάνθας πεσόν, οὗτοί εἰσιν οἱ</w:t>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ὑπὸ μεριμνῶν, καὶ πλούτου, καὶ ἡδονῶν τοῦ βίου &amp; συνπνίγονται</w:t>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μεριμνῶν</w:t>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ἡδονῶν τοῦ βίου</w:t>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οὐ τελεσφοροῦσιν</w:t>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τὸ δὲ ἐν τῇ καλῇ γῇ, οὗτοί εἰσιν οἵτινες</w:t>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ἀκούσαντες τὸν λόγον</w:t>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καρποφοροῦσιν ἐν ὑπομονῇ</w:t>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οὐδεὶς δὲ λύχνον ἅψας</w:t>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οἱ εἰσπορευόμενοι</w:t>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οὐ &amp; ἐστιν κρυπτὸν ὃ οὐ φανερὸν γενήσεται</w:t>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βλέπετε οὖν πῶς ἀκούετε</w:t>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ἀπηγγέλη &amp; αὐτῷ</w:t>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σου &amp; σου &amp; σε</w:t>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ἰδεῖν θέλοντές σε</w:t>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ὁ δὲ ἀποκριθεὶς εἶπεν πρὸς αὐτούς</w:t>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μήτηρ μου καὶ ἀδελφοί μου, οὗτοί εἰσιν οἱ τὸν λόγον τοῦ Θεοῦ ἀκούοντες καὶ ποιοῦντες</w:t>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ἐν μιᾷ τῶν ἡμερῶν</w:t>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καὶ αὐτὸς ἐνέβη εἰς πλοῖον καὶ οἱ μαθηταὶ αὐτοῦ, καὶ εἶπεν πρὸς αὐτούς, διέλθωμεν εἰς τὸ πέραν τῆς λίμνης</w:t>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τῆς λίμνης</w:t>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ἀνήχθησαν</w:t>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πλεόντων &amp; αὐτῶν</w:t>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ἀφύπνωσεν</w:t>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κατέβη λαῖλαψ ἀνέμου εἰς τὴν λίμνην</w:t>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Ἐπιστάτα</w:t>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λέγοντες, Ἐπιστάτα, Ἐπιστάτα, ἀπολλύμεθα</w:t>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ἐπετίμησεν</w:t>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τῷ κλύδωνι, τοῦ ὕδατος</w:t>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ἐπαύσαντο καὶ ἐγένετο γαλήνη</w:t>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ποῦ ἡ πίστις ὑμῶν</w:t>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τίς ἄρα οὗτός ἐστιν, ὅτι καὶ τοῖς ἀνέμοις ἐπιτάσσει καὶ τῷ ὕδατι, καὶ ὑπακούουσιν αὐτῷ</w:t>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τίς ἄρα οὗτός ἐστιν</w:t>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τῷ ὕδατι</w:t>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τὴν χώραν τῶν Γερασηνῶν</w:t>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ἀντιπέρα τῆς Γαλιλαίας</w:t>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ἐξελθόντι &amp; αὐτῷ</w:t>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ἀνήρ τις ἐκ τῆς πόλεως</w:t>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ἔχων δαιμόνια</w:t>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καὶ χρόνῳ ἱκανῷ</w:t>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τοῖς μνήμασιν</w:t>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ἰδὼν &amp; τὸν Ἰησοῦν</w:t>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ἀνακράξας</w:t>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προσέπεσεν αὐτῷ</w:t>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φωνῇ μεγάλῃ εἶπεν</w:t>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hyperlink r:id="rId17">
        <w:r>
          <w:rPr>
            <w:lang w:val="gu_IN" w:bidi="gu_IN"/>
          </w:rPr>
          <w:rPr>
            <w:color w:val="0000EE"/>
            <w:u w:val="single"/>
          </w:rPr>
          <w:t>૧:૩૨</w:t>
        </w:r>
      </w:hyperlink>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παρήγγειλεν γὰρ τῷ πνεύματι τῷ ἀκαθάρτῳ ἐξελθεῖν ἀπὸ τοῦ ἀνθρώπου</w:t>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hyperlink r:id="rId51">
        <w:r>
          <w:rPr>
            <w:lang w:val="gu_IN" w:bidi="gu_IN"/>
          </w:rPr>
          <w:rPr>
            <w:color w:val="0000EE"/>
            <w:u w:val="single"/>
          </w:rPr>
          <w:t>૮:૨૮</w:t>
        </w:r>
      </w:hyperlink>
      <w:r>
        <w:rPr>
          <w:lang w:val="gu_IN" w:bidi="gu_IN"/>
        </w:rPr>
        <w:t xml:space="preserve">માં મૂકી શકો છો, તે વ્યક્તિ ઈસુને નમન કર્યા પછી પણ બોલે તે પહેલાં, સંદર્ભમાં યોગ્ય ગોઠવણ માટે ક્રિયાપદનો સમય બદલવો. તમે </w:t>
      </w:r>
      <w:hyperlink r:id="rId52">
        <w:r>
          <w:rPr>
            <w:lang w:val="gu_IN" w:bidi="gu_IN"/>
          </w:rPr>
          <w:rPr>
            <w:color w:val="0000EE"/>
            <w:u w:val="single"/>
          </w:rPr>
          <w:t>૮:૨૭</w:t>
        </w:r>
      </w:hyperlink>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πολλοῖς γὰρ χρόνοις</w:t>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πολλοῖς γὰρ χρόνοις συνηρπάκει αὐτόν, καὶ ἐδεσμεύετο ἁλύσεσιν καὶ πέδαις, φυλασσόμενος</w:t>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ἐδεσμεύετο ἁλύσεσιν καὶ πέδαις, φυλασσόμενος, καὶ διαρήσσων τὰ δεσμὰ</w:t>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ἠλαύνετο ὑπὸ τοῦ δαιμονίου</w:t>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σοι</w:t>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λεγεών</w:t>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παρεκάλουν αὐτὸν</w:t>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τὴν Ἄβυσσον</w:t>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ἦν δὲ ἐκεῖ ἀγέλη χοίρων ἱκανῶν βοσκομένη ἐν τῷ ὄρει</w:t>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ἦν &amp; ἐκεῖ &amp; βοσκομένη ἐν τῷ ὄρει</w:t>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παρεκάλεσαν αὐτὸν ἵνα ἐπιτρέψῃ αὐτοῖς εἰς ἐκείνους εἰσελθεῖν</w:t>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καὶ ἐπέτρεψεν αὐτοῖς</w:t>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ὥρμησεν</w:t>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καὶ ἀπεπνίγη</w:t>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hyperlink r:id="rId54">
        <w:r>
          <w:rPr>
            <w:lang w:val="gu_IN" w:bidi="gu_IN"/>
          </w:rPr>
          <w:rPr>
            <w:color w:val="0000EE"/>
            <w:u w:val="single"/>
          </w:rPr>
          <w:t>૮:૩૭</w:t>
        </w:r>
      </w:hyperlink>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εὗραν &amp; τὸν ἄνθρωπον, ἀφ’ οὗ τὰ δαιμόνια ἐξῆλθεν</w:t>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ἱματισμένον</w:t>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καθήμενον &amp; παρὰ τοὺς πόδας τοῦ Ἰησοῦ</w:t>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οἱ ἰδόντες</w:t>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ἐσώθη ὁ δαιμονισθείς</w:t>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ἅπαν τὸ πλῆθος τῆς περιχώρου</w:t>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τῆς περιχώρου τῶν Γερασηνῶν</w:t>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ὅτι φόβῳ μεγάλῳ συνείχοντο</w:t>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αὐτὸς δὲ ἐμβὰς, εἰς πλοῖον</w:t>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ἐδεῖτο &amp; αὐτοῦ &amp; εἶναι σὺν αὐτῷ</w:t>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ἀπέλυσεν δὲ αὐτὸν</w:t>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τὸν οἶκόν σου</w:t>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διηγοῦ ὅσα σοι ἐποίησεν ὁ Θεός</w:t>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καθ’ ὅλην τὴν πόλιν</w:t>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ἐν δὲ τῷ ὑποστρέφειν τὸν Ἰησοῦν</w:t>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ἀπεδέξατο αὐτὸν ὁ ὄχλος; ἦσαν γὰρ πάντες προσδοκῶντες αὐτόν</w:t>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ἦλθεν ἀνὴρ ᾧ ὄνομα Ἰάειρος</w:t>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ἄρχων τῆς συναγωγῆς</w:t>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πεσὼν παρὰ τοὺς πόδας Ἰησοῦ</w:t>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ἀπέθνῃσκεν</w:t>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ἐν δὲ τῷ ὑπάγειν αὐτὸν</w:t>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δὲ</w:t>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οἱ ὄχλοι συνέπνιγον αὐτόν</w:t>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γυνὴ οὖσα</w:t>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ἐν ῥύσει αἵματος</w:t>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ἰατροῖς προσαναλώσασα ὅλον τὸν βίον</w:t>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ὅλον τὸν βίον</w:t>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οὐκ ἴσχυσεν ἀπ’ οὐδενὸς θεραπευθῆναι</w:t>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ἥψατο τοῦ κρασπέδου τοῦ ἱματίου αὐτοῦ</w:t>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οἱ ὄχλοι συνέχουσίν σε καὶ ἀποθλίβουσιν</w:t>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συνέχουσίν σε καὶ ἀποθλίβουσιν</w:t>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ἥψατό μού τις</w:t>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ἐγὼ &amp; ἔγνων δύναμιν ἐξεληλυθυῖαν ἀπ’ ἐμοῦ</w:t>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ὅτι οὐκ ἔλαθεν</w:t>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τρέμουσα ἦλθεν</w:t>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προσπεσοῦσα αὐτῷ</w:t>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ἰάθη</w:t>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θύγατερ</w:t>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ἔτι αὐτοῦ λαλοῦντος</w:t>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ἔρχεταί τις</w:t>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ἔρχεταί τις παρὰ τοῦ ἀρχισυναγώγου</w:t>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μηκέτι σκύλλε τὸν διδάσκαλον</w:t>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τὸν διδάσκαλον</w:t>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ἀπεκρίθη αὐτῷ</w:t>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ἐλθὼν δὲ εἰς τὴν οἰκίαν</w:t>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οὐκ ἀφῆκεν εἰσελθεῖν τινα σὺν αὐτῷ, εἰ μὴ</w:t>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τὸν πατέρα τῆς παιδὸς</w:t>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ἔκλαιον &amp; πάντες καὶ ἐκόπτοντο αὐτήν</w:t>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hyperlink r:id="rId55">
        <w:r>
          <w:rPr>
            <w:lang w:val="gu_IN" w:bidi="gu_IN"/>
          </w:rPr>
          <w:rPr>
            <w:color w:val="0000EE"/>
            <w:u w:val="single"/>
          </w:rPr>
          <w:t>૧૮:૧૩</w:t>
        </w:r>
      </w:hyperlink>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οὐ &amp; ἀπέθανεν, ἀλλὰ καθεύδει</w:t>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κατεγέλων αὐτοῦ, εἰδότες ὅτι ἀπέθανεν</w:t>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αὐτὸς &amp; κρατήσας τῆς χειρὸς αὐτῆς</w:t>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ἔγειρε</w:t>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ἐπέστρεψεν τὸ πνεῦμα αὐτῆς</w:t>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συνκαλεσάμενος &amp; τοὺς δώδεκα</w:t>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δύναμιν καὶ ἐξουσίαν</w:t>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πάντα τὰ δαιμόνια</w:t>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νόσους θεραπεύειν</w:t>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ἀπέστειλεν αὐτοὺς</w:t>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καὶ εἶπεν πρὸς αὐτούς</w:t>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μηδὲν αἴρετε</w:t>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εἰς τὴν ὁδόν</w:t>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ῥάβδον</w:t>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πήραν</w:t>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ἀργύριον</w:t>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μήτε δύο χιτῶνας ἔχειν</w:t>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εἰς ἣν ἂν οἰκίαν εἰσέλθητε</w:t>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ἐκεῖ μένετε</w:t>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καὶ ἐκεῖθεν ἐξέρχεσθε</w:t>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καὶ ὅσοι ἂν μὴ δέχωνται ὑμᾶς, ἐξερχόμενοι</w:t>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τὸν κονιορτὸν ἀπὸ τῶν ποδῶν ὑμῶν ἀποτινάσσετε</w:t>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εἰς μαρτύριον ἐπ’ αὐτούς</w:t>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ἐξερχόμενοι</w:t>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θεραπεύοντες πανταχοῦ</w:t>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δὲ Ἡρῴδης</w:t>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Ἡρῴδης ὁ τετράρχης</w:t>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hyperlink r:id="rId57">
        <w:r>
          <w:rPr>
            <w:lang w:val="gu_IN" w:bidi="gu_IN"/>
          </w:rPr>
          <w:rPr>
            <w:color w:val="0000EE"/>
            <w:u w:val="single"/>
          </w:rPr>
          <w:t>૩:૧</w:t>
        </w:r>
      </w:hyperlink>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διηπόρει</w:t>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διὰ τὸ λέγεσθαι ὑπό τινων</w:t>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ὅτι Ἰωάννης ἠγέρθη ἐκ νεκρῶν</w:t>
      </w:r>
    </w:p>
    <w:p>
      <w:pPr/>
      <w:r>
        <w:rPr>
          <w:lang w:val="gu_IN" w:bidi="gu_IN"/>
        </w:rPr>
      </w:r>
      <w:r>
        <w:rPr>
          <w:b/>
          <w:lang w:val="gu_IN" w:bidi="gu_IN"/>
        </w:rPr>
        <w:t>"કે યોહાન મૂએલામાંથી ઊઠ્યો છે"</w:t>
      </w:r>
    </w:p>
    <w:p>
      <w:pPr/>
      <w:r>
        <w:rPr>
          <w:lang w:val="gu_IN" w:bidi="gu_IN"/>
        </w:rPr>
      </w:r>
      <w:r>
        <w:rPr>
          <w:lang w:val="gu_IN" w:bidi="gu_IN"/>
        </w:rPr>
        <w:t xml:space="preserve">લૂક </w:t>
      </w:r>
      <w:hyperlink r:id="rId58">
        <w:r>
          <w:rPr>
            <w:lang w:val="gu_IN" w:bidi="gu_IN"/>
          </w:rPr>
          <w:rPr>
            <w:color w:val="0000EE"/>
            <w:u w:val="single"/>
          </w:rPr>
          <w:t>૩:૨૦</w:t>
        </w:r>
      </w:hyperlink>
      <w:r>
        <w:rPr>
          <w:lang w:val="gu_IN" w:bidi="gu_IN"/>
        </w:rPr>
        <w:t xml:space="preserve">માં અહેવાલ આપે છે કે હેરોદે યોહાનને જેલમાં પૂર્યો હતો. જ્યારે યોહાન </w:t>
      </w:r>
      <w:hyperlink r:id="rId59">
        <w:r>
          <w:rPr>
            <w:lang w:val="gu_IN" w:bidi="gu_IN"/>
          </w:rPr>
          <w:rPr>
            <w:color w:val="0000EE"/>
            <w:u w:val="single"/>
          </w:rPr>
          <w:t>૭:૧૮–૧૯</w:t>
        </w:r>
      </w:hyperlink>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ὑπό τινων δὲ, ὅτι Ἠλείας ἐφάνη</w:t>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Ἰωάννην ἐγὼ ἀπεκεφάλισα, τίς δέ ἐστιν οὗτος</w:t>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Ἰωάννην ἐγὼ ἀπεκεφάλισα</w:t>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ὑποστρέψαντες, οἱ ἀπόστολοι</w:t>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ὅσα ἐποίησαν</w:t>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πόλιν καλουμένην Βηθσαϊδά</w:t>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Βηθσαϊδά</w:t>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ἡ δὲ ἡμέρα ἤρξατο κλίνειν</w:t>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οὐκ εἰσὶν &amp; πλεῖον ἢ</w:t>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ἄρτοι πέντε</w:t>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εἰ μήτι πορευθέντες, ἡμεῖς ἀγοράσωμεν εἰς πάντα τὸν λαὸν τοῦτον βρώματα</w:t>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ὡσεὶ ἄνδρες πεντακισχίλιοι</w:t>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κατακλίνατε αὐτοὺς</w:t>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ἐποίησαν οὕτως</w:t>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λαβὼν δὲ τοὺς πέντε ἄρτους</w:t>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εὐλόγησεν αὐτοὺς</w:t>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ἔφαγον καὶ ἐχορτάσθησαν πάντες</w:t>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κόφινοι</w:t>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προσευχόμενον κατὰ μόνας</w:t>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οἱ &amp; ἀποκριθέντες εἶπαν</w:t>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Ἰωάννην τὸν Βαπτιστήν, ἄλλοι δὲ, Ἠλείαν, ἄλλοι δὲ</w:t>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ὅτι προφήτης τις τῶν ἀρχαίων ἀνέστη</w:t>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ἀνέστη</w:t>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εἶπεν δὲ αὐτοῖς</w:t>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Πέτρος δὲ ἀποκριθεὶς εἶπεν</w:t>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τὸν Χριστὸν τοῦ Θεοῦ</w:t>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παρήγγειλεν μηδενὶ λέγειν τοῦτο</w:t>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καὶ ἀποδοκιμασθῆναι ἀπὸ τῶν πρεσβυτέρων, καὶ ἀρχιερέων, καὶ γραμματέων</w:t>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καὶ ἀποκτανθῆναι</w:t>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πρὸς πάντας</w:t>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ὀπίσω μου ἔρχεσθαι</w:t>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ἀρνησάσθω ἑαυτὸν</w:t>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καὶ ἀκολουθείτω μοι</w:t>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ὃς δ’ ἂν ἀπολέσῃ τὴν ψυχὴν αὐτοῦ ἕνεκεν ἐμοῦ</w:t>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ἄνθρωπος</w:t>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τοὺς ἐμοὺς λόγους</w:t>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τοῦ Πατρὸς</w:t>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λέγω δὲ ὑμῖν ἀληθῶς</w:t>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εἰσίν τινες τῶν αὐτοῦ ἑστηκότων, οἳ οὐ μὴ γεύσωνται θανάτου, ἕως ἂν ἴδωσιν τὴν Βασιλείαν τοῦ Θεοῦ</w:t>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οὐ μὴ γεύσωνται θανάτου, ἕως ἂν ἴδωσιν τὴν Βασιλείαν τοῦ Θεοῦ</w:t>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οὐ μὴ γεύσωνται θανάτου</w:t>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μετὰ τοὺς λόγους τούτους</w:t>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οἳ ὀφθέντες ἐν δόξῃ</w:t>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τὴν ἔξοδον αὐτοῦ</w:t>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ἣν ἤμελλεν πληροῦν ἐν Ἰερουσαλήμ</w:t>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εἶδον τὴν δόξαν αὐτοῦ</w:t>
      </w:r>
    </w:p>
    <w:p>
      <w:pPr/>
      <w:r>
        <w:rPr>
          <w:lang w:val="gu_IN" w:bidi="gu_IN"/>
        </w:rPr>
      </w:r>
      <w:r>
        <w:rPr>
          <w:b/>
          <w:lang w:val="gu_IN" w:bidi="gu_IN"/>
        </w:rPr>
        <w:t>"તેઓએ તેમનો મહિમા &amp; જોયા"</w:t>
      </w:r>
    </w:p>
    <w:p>
      <w:pPr/>
      <w:r>
        <w:rPr>
          <w:lang w:val="gu_IN" w:bidi="gu_IN"/>
        </w:rPr>
      </w:r>
      <w:hyperlink r:id="rId60">
        <w:r>
          <w:rPr>
            <w:lang w:val="gu_IN" w:bidi="gu_IN"/>
          </w:rPr>
          <w:rPr>
            <w:color w:val="0000EE"/>
            <w:u w:val="single"/>
          </w:rPr>
          <w:t>૨:૯</w:t>
        </w:r>
      </w:hyperlink>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καὶ τοὺς δύο ἄνδρας τοὺς συνεστῶτας αὐτῷ</w:t>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ἐν τῷ διαχωρίζεσθαι αὐτοὺς ἀπ’ αὐτοῦ</w:t>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ἡμᾶς &amp; ποιήσωμεν</w:t>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σκηνὰς</w:t>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μὴ εἰδὼς ὃ λέγει</w:t>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ταῦτα δὲ αὐτοῦ λέγοντος</w:t>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εἰσελθεῖν αὐτοὺς εἰς τὴν νεφέλην</w:t>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φωνὴ ἐγένετο ἐκ τῆς νεφέλης</w:t>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ὁ ἐκλελεγμένος</w:t>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ἐν τῷ γενέσθαι τὴν φωνὴν</w:t>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αὐτοὶ ἐσίγησαν, καὶ οὐδενὶ ἀπήγγειλαν</w:t>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οὐδενὶ ἀπήγγειλαν &amp; οὐδὲν</w:t>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ἀνὴρ ἀπὸ τοῦ ὄχλου</w:t>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ἐπιβλέψαι ἐπὶ</w:t>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πνεῦμα</w:t>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μετὰ ἀφροῦ</w:t>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μόγις ἀποχωρεῖ ἀπ’ αὐτοῦ</w:t>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συντρῖβον αὐτόν</w:t>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ὦ γενεὰ ἄπιστος καὶ διεστραμμένη</w:t>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ἕως πότε ἔσομαι πρὸς ὑμᾶς καὶ ἀνέξομαι ὑμῶν</w:t>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προσάγαγε ὧδε τὸν υἱόν σου</w:t>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ἔτι &amp; προσερχομένου αὐτοῦ</w:t>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ἐξεπλήσσοντο δὲ πάντες ἐπὶ τῇ μεγαλειότητι τοῦ Θεοῦ</w:t>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πᾶσιν οἷς ἐποίει</w:t>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θέσθε ὑμεῖς εἰς τὰ ὦτα ὑμῶν τοὺς λόγους τούτους</w:t>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τὸ ῥῆμα τοῦτο &amp; περὶ τοῦ ῥήματος τούτου</w:t>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ἦν παρακεκαλυμμένον ἀπ’ αὐτῶν</w:t>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ἐν αὐτοῖς</w:t>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τίς ἂν εἴη μείζων αὐτῶν</w:t>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εἰδὼς τὸν διαλογισμὸν τῆς καρδίας αὐτῶν</w:t>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τοῦτο τὸ παιδίον</w:t>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ἐμὲ δέχεται</w:t>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οὗτός ἐστιν μέγας</w:t>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ἀποκριθεὶς δὲ Ἰωάννης εἶπεν</w:t>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εἴδομέν &amp; μεθ’ ἡμῶν</w:t>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οὐκ ἀκολουθεῖ μεθ’ ἡμῶν</w:t>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hyperlink r:id="rId61">
        <w:r>
          <w:rPr>
            <w:lang w:val="gu_IN" w:bidi="gu_IN"/>
          </w:rPr>
          <w:rPr>
            <w:color w:val="0000EE"/>
            <w:u w:val="single"/>
          </w:rPr>
          <w:t>૫:૨૭</w:t>
        </w:r>
      </w:hyperlink>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μὴ κωλύετε</w:t>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ἐν τῷ συνπληροῦσθαι τὰς ἡμέρας τῆς ἀναλήμψεως αὐτοῦ</w:t>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ἐν τῷ συνπληροῦσθαι τὰς ἡμέρας</w:t>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τῆς ἀναλήμψεως αὐτοῦ</w:t>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τὸ πρόσωπον ἐστήρισεν</w:t>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κώμην Σαμαρειτῶν</w:t>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ὡς ἑτοιμάσαι αὐτῷ</w:t>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οὐκ ἐδέξαντο αὐτόν</w:t>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τὸ πρόσωπον αὐτοῦ ἦν πορευόμενον εἰς Ἰερουσαλήμ</w:t>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hyperlink r:id="rId62">
        <w:r>
          <w:rPr>
            <w:lang w:val="gu_IN" w:bidi="gu_IN"/>
          </w:rPr>
          <w:rPr>
            <w:color w:val="0000EE"/>
            <w:u w:val="single"/>
          </w:rPr>
          <w:t>૯:૫૨</w:t>
        </w:r>
      </w:hyperlink>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ὅτι τὸ πρόσωπον αὐτοῦ ἦν πορευόμενον εἰς Ἰερουσαλήμ</w:t>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ἰδόντες</w:t>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θέλεις εἴπωμεν πῦρ καταβῆναι ἀπὸ τοῦ οὐρανοῦ καὶ ἀναλῶσαι αὐτούς</w:t>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θέλεις εἴπωμεν</w:t>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στραφεὶς &amp; ἐπετίμησεν αὐτοῖς</w:t>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τις</w:t>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αἱ ἀλώπεκες φωλεοὺς ἔχουσιν, καὶ τὰ πετεινὰ τοῦ οὐρανοῦ κατασκηνώσεις</w:t>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αἱ ἀλώπεκες φωλεοὺς ἔχουσιν</w:t>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ἄφες τοὺς νεκροὺς θάψαι τοὺς ἑαυτῶν νεκρούς</w:t>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τοὺς νεκροὺς</w:t>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ἀκολουθήσω σοι</w:t>
      </w:r>
    </w:p>
    <w:p>
      <w:pPr/>
      <w:r>
        <w:rPr>
          <w:lang w:val="gu_IN" w:bidi="gu_IN"/>
        </w:rPr>
      </w:r>
      <w:r>
        <w:rPr>
          <w:b/>
          <w:lang w:val="gu_IN" w:bidi="gu_IN"/>
        </w:rPr>
        <w:t>"હું તમારી પાછળ આવીશ"</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πρῶτον δὲ ἐπίτρεψόν μοι</w:t>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τοῖς εἰς τὸν οἶκόν μου</w:t>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οὐδεὶς ἐπιβαλὼν τὴν χεῖρα αὐτοῦ ἐπ’ ἄροτρον καὶ βλέπων εἰς τὰ ὀπίσω, εὔθετός ἐστιν τῇ Βασιλείᾳ τοῦ Θεοῦ</w:t>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βλέπων εἰς τὰ ὀπίσω</w:t>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εὔθετός ἐστιν τῇ Βασιλείᾳ τοῦ Θεοῦ</w:t>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μετὰ δὲ ταῦτα</w:t>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ἀπέστειλεν αὐτοὺς ἀνὰ δύο</w:t>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ἔλεγεν δὲ πρὸς αὐτούς</w:t>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ὁ μὲν θερισμὸς πολύς, οἱ δὲ ἐργάται ὀλίγοι</w:t>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τοῦ Κυρίου τοῦ θερισμοῦ</w:t>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ὅπως ἐργάτας ἐκβάλῃ εἰς τὸν θερισμὸν αὐτοῦ</w:t>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ὑπάγετε</w:t>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hyperlink r:id="rId63">
        <w:r>
          <w:rPr>
            <w:lang w:val="gu_IN" w:bidi="gu_IN"/>
          </w:rPr>
          <w:rPr>
            <w:color w:val="0000EE"/>
            <w:u w:val="single"/>
          </w:rPr>
          <w:t>૧૦:૧૨</w:t>
        </w:r>
      </w:hyperlink>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hyperlink r:id="rId64">
        <w:r>
          <w:rPr>
            <w:lang w:val="gu_IN" w:bidi="gu_IN"/>
          </w:rPr>
          <w:rPr>
            <w:color w:val="0000EE"/>
            <w:u w:val="single"/>
          </w:rPr>
          <w:t>૧૦:૭</w:t>
        </w:r>
      </w:hyperlink>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μηδένα κατὰ τὴν ὁδὸν ἀσπάσησθε</w:t>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λέγετε, εἰρήνη τῷ οἴκῳ τούτῳ</w:t>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υἱὸς εἰρήνης</w:t>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ἐπαναπαήσεται ἐπ’ αὐτὸν ἡ εἰρήνη ὑμῶν</w:t>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εἰ &amp; μή γε</w:t>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ἐφ’ ὑμᾶς ἀνακάμψει</w:t>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ἐν αὐτῇ δὲ τῇ οἰκίᾳ μένετε</w:t>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τὰ παρ’ αὐτῶν</w:t>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ἄξιος γὰρ ὁ ἐργάτης τοῦ μισθοῦ αὐτοῦ</w:t>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μὴ μεταβαίνετε ἐξ οἰκίας εἰς οἰκίαν</w:t>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καὶ δέχωνται ὑμᾶς</w:t>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ἐσθίετε τὰ παρατιθέμενα ὑμῖν</w:t>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τοὺς &amp; ἀσθενεῖς</w:t>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ἐν αὐτῇ</w:t>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λέγετε αὐτοῖς, ἤγγικεν ἐφ’ ὑμᾶς ἡ Βασιλεία τοῦ Θεοῦ</w:t>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ἤγγικεν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καὶ μὴ δέχωνται ὑμᾶς</w:t>
      </w:r>
    </w:p>
    <w:p>
      <w:pPr/>
      <w:r>
        <w:rPr>
          <w:lang w:val="gu_IN" w:bidi="gu_IN"/>
        </w:rPr>
      </w:r>
      <w:r>
        <w:rPr>
          <w:b/>
          <w:lang w:val="gu_IN" w:bidi="gu_IN"/>
        </w:rPr>
        <w:t>"અને તેઓ તમારો અંગીકાર ન કરે, તો"</w:t>
      </w:r>
    </w:p>
    <w:p>
      <w:pPr/>
      <w:r>
        <w:rPr>
          <w:lang w:val="gu_IN" w:bidi="gu_IN"/>
        </w:rPr>
      </w:r>
      <w:hyperlink r:id="rId65">
        <w:r>
          <w:rPr>
            <w:lang w:val="gu_IN" w:bidi="gu_IN"/>
          </w:rPr>
          <w:rPr>
            <w:color w:val="0000EE"/>
            <w:u w:val="single"/>
          </w:rPr>
          <w:t>૧૦:૮</w:t>
        </w:r>
      </w:hyperlink>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w:t>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ἀπομασσόμεθα</w:t>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πλὴν τοῦτο γινώσκετε</w:t>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ἤγγικεν ἡ Βασιλεία τοῦ Θεοῦ</w:t>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hyperlink r:id="rId66">
        <w:r>
          <w:rPr>
            <w:lang w:val="gu_IN" w:bidi="gu_IN"/>
          </w:rPr>
          <w:rPr>
            <w:color w:val="0000EE"/>
            <w:u w:val="single"/>
          </w:rPr>
          <w:t>૧૦:૯</w:t>
        </w:r>
      </w:hyperlink>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hyperlink r:id="rId67">
        <w:r>
          <w:rPr>
            <w:lang w:val="gu_IN" w:bidi="gu_IN"/>
          </w:rPr>
          <w:rPr>
            <w:color w:val="0000EE"/>
            <w:u w:val="single"/>
          </w:rPr>
          <w:t>૬:૨૪</w:t>
        </w:r>
      </w:hyperlink>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Χοραζείν &amp; Βηθσαϊδά</w:t>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Τύρῳ καὶ Σιδῶνι</w:t>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ἂν ἐν σάκκῳ καὶ σποδῷ καθήμενοι μετενόησαν</w:t>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Τύρῳ καὶ Σιδῶνι, ἀνεκτότερον ἔσται &amp;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ὁ ἀκούων ὑμῶν, ἐμοῦ ἀκούει</w:t>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ὁ ἀθετῶν ὑμᾶς, ἐμὲ ἀθετεῖ</w:t>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ὁ δὲ ἐμὲ ἀθετῶν, ἀθετεῖ τὸν ἀποστείλαντά με</w:t>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ὑπέστρεψαν δὲ οἱ ἑβδομήκοντα δύο</w:t>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જેમ કે </w:t>
      </w:r>
      <w:hyperlink r:id="rId68">
        <w:r>
          <w:rPr>
            <w:lang w:val="gu_IN" w:bidi="gu_IN"/>
          </w:rPr>
          <w:rPr>
            <w:color w:val="0000EE"/>
            <w:u w:val="single"/>
          </w:rPr>
          <w:t>૧૦:૧</w:t>
        </w:r>
      </w:hyperlink>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τὰ δαιμόνια ὑποτάσσεται ἡμῖν</w:t>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ἐθεώρουν τὸν Σατανᾶν ὡς ἀστραπὴν ἐκ τοῦ οὐρανοῦ πεσόντα</w:t>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ἐκ τοῦ οὐρανοῦ πεσόντα</w:t>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τὴν ἐξουσίαν τοῦ πατεῖν ἐπάνω ὄφεων καὶ σκορπίων</w:t>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ὄφεων</w:t>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σκορπίων</w:t>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καὶ ἐπὶ πᾶσαν τὴν δύναμιν τοῦ ἐχθροῦ</w:t>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οὐδὲν ὑμᾶς οὐ μὴ ἀδικήσῃ</w:t>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ἐν τούτῳ μὴ χαίρετε, ὅτι τὰ πνεύματα ὑμῖν ὑποτάσσεται, χαίρετε δὲ ὅτι τὰ ὀνόματα ὑμῶν ἐνγέγραπται ἐν τοῖς οὐρανοῖς</w:t>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τὰ πνεύματα ὑμῖν ὑποτάσσεται</w:t>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ἐξομολογοῦμαί σοι, Πάτερ</w:t>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Κύριε τοῦ οὐρανοῦ καὶ τῆς γῆς</w:t>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νηπίοις</w:t>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ἔμπροσθέν σου</w:t>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πάντα μοι παρεδόθη ὑπὸ τοῦ Πατρός μου</w:t>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οὐδεὶς γινώσκει τίς ἐστιν ὁ Υἱὸς, εἰ μὴ ὁ Πατήρ</w:t>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ὁ Υἱὸς &amp; ὁ Πατήρ</w:t>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οὐδεὶς γινώσκει &amp; τίς ἐστιν ὁ Πατὴρ, εἰ μὴ ὁ Υἱὸς</w:t>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γινώσκει</w:t>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ᾧ ἐὰν βούληται ὁ Υἱὸς ἀποκαλύψαι</w:t>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καὶ στραφεὶς πρὸς τοὺς μαθητὰς κατ’ ἰδίαν, εἶπεν</w:t>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καὶ οὐκ εἶδαν</w:t>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ἃ ἀκούετε</w:t>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καὶ οὐκ ἤκουσαν</w:t>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w:t>
      </w:r>
    </w:p>
    <w:p>
      <w:pPr/>
      <w:r>
        <w:rPr>
          <w:lang w:val="gu_IN" w:bidi="gu_IN"/>
        </w:rPr>
      </w:r>
      <w:r>
        <w:rPr>
          <w:lang w:val="gu_IN" w:bidi="gu_IN"/>
        </w:rPr>
        <w:t xml:space="preserve">તમે </w:t>
      </w:r>
      <w:hyperlink r:id="rId69">
        <w:r>
          <w:rPr>
            <w:lang w:val="gu_IN" w:bidi="gu_IN"/>
          </w:rPr>
          <w:rPr>
            <w:color w:val="0000EE"/>
            <w:u w:val="single"/>
          </w:rPr>
          <w:t>૭:૩૦</w:t>
        </w:r>
      </w:hyperlink>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ἀνέστη</w:t>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ἐκπειράζων αὐτὸν</w:t>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ἐν τῷ νόμῳ τί γέγραπται</w:t>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πῶς ἀναγινώσκεις</w:t>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ὁ δὲ ἀποκριθεὶς εἶπεν</w:t>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ἐξ ὅλης καρδίας σου, καὶ ἐν ὅλῃ τῇ ψυχῇ σου, καὶ ἐν ὅλῃ τῇ ἰσχύϊ σου, καὶ ἐν ὅλῃ τῇ διανοίᾳ σου</w:t>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ἐξ ὅλης καρδίας σου, καὶ ἐν ὅλῃ τῇ ψυχῇ σου</w:t>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καὶ, τὸν πλησίον σου ὡς σεαυτόν</w:t>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τοῦτο ποίει, καὶ ζήσῃ</w:t>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ζήσῃ</w:t>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ὁ δὲ θέλων δικαιῶσαι ἑαυτὸν, εἶπεν</w:t>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τίς ἐστίν μου πλησίον</w:t>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κατέβαινεν ἀπὸ Ἰερουσαλὴμ εἰς Ἰερειχὼ</w:t>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λῃσταῖς περιέπεσεν</w:t>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ἐκδύσαντες αὐτὸν</w:t>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καὶ πληγὰς ἐπιθέντες</w:t>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ἡμιθανῆ</w:t>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κατὰ συνκυρίαν</w:t>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καὶ ἰδὼν αὐτὸν</w:t>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ὁμοίως &amp; καὶ Λευείτης κατὰ τὸν τόπον, ἐλθὼν καὶ ἰδὼν ἀντιπαρῆλθεν</w:t>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κατέδησεν τὰ τραύματα αὐτοῦ, ἐπιχέων ἔλαιον καὶ οἶνον</w:t>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ἐπιχέων ἔλαιον καὶ οἶνον</w:t>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τὸ ἴδιον κτῆνος</w:t>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δύο δηνάρια</w:t>
      </w:r>
    </w:p>
    <w:p>
      <w:pPr/>
      <w:r>
        <w:rPr>
          <w:lang w:val="gu_IN" w:bidi="gu_IN"/>
        </w:rPr>
      </w:r>
      <w:r>
        <w:rPr>
          <w:b/>
          <w:lang w:val="gu_IN" w:bidi="gu_IN"/>
        </w:rPr>
        <w:t>"બે દીનાર"</w:t>
      </w:r>
    </w:p>
    <w:p>
      <w:pPr/>
      <w:r>
        <w:rPr>
          <w:lang w:val="gu_IN" w:bidi="gu_IN"/>
        </w:rPr>
      </w:r>
      <w:r>
        <w:rPr>
          <w:lang w:val="gu_IN" w:bidi="gu_IN"/>
        </w:rPr>
        <w:t xml:space="preserve">તમે </w:t>
      </w:r>
      <w:hyperlink r:id="rId70">
        <w:r>
          <w:rPr>
            <w:lang w:val="gu_IN" w:bidi="gu_IN"/>
          </w:rPr>
          <w:rPr>
            <w:color w:val="0000EE"/>
            <w:u w:val="single"/>
          </w:rPr>
          <w:t>૭:૪૧</w:t>
        </w:r>
      </w:hyperlink>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τῷ πανδοχεῖ</w:t>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ὅ τι ἂν προσδαπανήσῃς, ἐγὼ ἐν τῷ ἐπανέρχεσθαί με ἀποδώσω σοι</w:t>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τίς τούτων τῶν τριῶν πλησίον δοκεῖ σοι γεγονέναι, τοῦ ἐμπεσόντος εἰς τοὺς λῃστάς</w:t>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πλησίον &amp; γεγονέναι</w:t>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τοῦ ἐμπεσόντος εἰς τοὺς λῃστάς</w:t>
      </w:r>
    </w:p>
    <w:p>
      <w:pPr/>
      <w:r>
        <w:rPr>
          <w:lang w:val="gu_IN" w:bidi="gu_IN"/>
        </w:rPr>
      </w:r>
      <w:r>
        <w:rPr>
          <w:b/>
          <w:lang w:val="gu_IN" w:bidi="gu_IN"/>
        </w:rPr>
        <w:t>"જે લૂંટારાથી ઘેરાઈ ગયો હતો તેનો"</w:t>
      </w:r>
    </w:p>
    <w:p>
      <w:pPr/>
      <w:r>
        <w:rPr>
          <w:lang w:val="gu_IN" w:bidi="gu_IN"/>
        </w:rPr>
      </w:r>
      <w:hyperlink r:id="rId71">
        <w:r>
          <w:rPr>
            <w:lang w:val="gu_IN" w:bidi="gu_IN"/>
          </w:rPr>
          <w:rPr>
            <w:color w:val="0000EE"/>
            <w:u w:val="single"/>
          </w:rPr>
          <w:t>૧૦:૩૦</w:t>
        </w:r>
      </w:hyperlink>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πορεύου καὶ σὺ ποίει ὁμοίως</w:t>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ἐν δὲ τῷ πορεύεσθαι αὐτοὺς</w:t>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αὐτὸς εἰσῆλθεν &amp; ὑπεδέξατο αὐτόν</w:t>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γυνὴ δέ τις ὀνόματι Μάρθα</w:t>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καὶ τῇδε ἦν ἀδελφὴ καλουμένη Μαριάμ</w:t>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καλουμένη Μαριάμ</w:t>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παρακαθεσθεῖσα πρὸς τοὺς πόδας τοῦ Ἰησοῦ</w:t>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ἤκουεν τὸν λόγον αὐτοῦ</w:t>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ἡ δὲ Μάρθα περιεσπᾶτο περὶ πολλὴν διακονίαν</w:t>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οὐ μέλει σοι, ὅτι ἡ ἀδελφή μου μόνην με κατέλιπεν διακονεῖν</w:t>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ἀποκριθεὶς δὲ εἶπεν αὐτῇ ὁ Κύριος</w:t>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Μάρθα, Μάρθα</w:t>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Μαριὰμ &amp; τὴν ἀγαθὴν μερίδα ἐξελέξατο</w:t>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ἥτις οὐκ ἀφαιρεθήσεται ἀπ’ αὐτῆς</w:t>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ἐλθέτω ἡ βασιλεία σου</w:t>
      </w:r>
    </w:p>
    <w:p>
      <w:pPr/>
      <w:r>
        <w:rPr>
          <w:lang w:val="gu_IN" w:bidi="gu_IN"/>
        </w:rPr>
      </w:r>
      <w:r>
        <w:rPr>
          <w:b/>
          <w:lang w:val="gu_IN" w:bidi="gu_IN"/>
        </w:rPr>
        <w:t>"તમારું રાજ્ય આવો"</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hyperlink r:id="rId72">
        <w:r>
          <w:rPr>
            <w:lang w:val="gu_IN" w:bidi="gu_IN"/>
          </w:rPr>
          <w:rPr>
            <w:color w:val="0000EE"/>
            <w:u w:val="single"/>
          </w:rPr>
          <w:t>૧૧:૪</w:t>
        </w:r>
      </w:hyperlink>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τὸν ἄρτον ἡμῶν τὸν ἐπιούσιον</w:t>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ἄφες ἡμῖν &amp; μὴ εἰσενέγκῃς ἡμᾶς</w:t>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παντὶ ὀφείλοντι ἡμῖν</w:t>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μὴ εἰσενέγκῃς ἡμᾶς εἰς πειρασμόν</w:t>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τίς ἐξ ὑμῶν ἕξει φίλον, καὶ πορεύσεται πρὸς αὐτὸν μεσονυκτίου</w:t>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καὶ εἴπῃ αὐτῷ, φίλε, χρῆσόν μοι τρεῖς ἄρτους</w:t>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χρῆσόν μοι τρεῖς ἄρτους</w:t>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ἐπειδὴ φίλος μου παρεγένετο ἐξ ὁδοῦ πρός με, καὶ οὐκ ἔχω ὃ παραθήσω αὐτῷ</w:t>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ἐπειδὴ φίλος μου</w:t>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παρεγένετο ἐξ ὁδοῦ πρός με</w:t>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ἔσωθεν ἀποκριθεὶς εἴπῃ</w:t>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ἤδη ἡ θύρα κέκλεισται</w:t>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οὐ δύναμαι ἀναστὰς</w:t>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διά γε τὴν ἀναίδειαν αὐτοῦ</w:t>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ἐγερθεὶς</w:t>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ὑμῖν λέγω &amp; ὑμῖν &amp; εὑρήσετε &amp; ὑμῖν</w:t>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αἰτεῖτε &amp; ζητεῖτε</w:t>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τῷ κρούοντι</w:t>
      </w:r>
    </w:p>
    <w:p>
      <w:pPr/>
      <w:r>
        <w:rPr>
          <w:lang w:val="gu_IN" w:bidi="gu_IN"/>
        </w:rPr>
      </w:r>
      <w:r>
        <w:rPr>
          <w:b/>
          <w:lang w:val="gu_IN" w:bidi="gu_IN"/>
        </w:rPr>
        <w:t>"જે ઠોકે છે તેને માટે"</w:t>
      </w:r>
    </w:p>
    <w:p>
      <w:pPr/>
      <w:r>
        <w:rPr>
          <w:lang w:val="gu_IN" w:bidi="gu_IN"/>
        </w:rPr>
      </w:r>
      <w:r>
        <w:rPr>
          <w:lang w:val="gu_IN" w:bidi="gu_IN"/>
        </w:rPr>
        <w:t xml:space="preserve">જુઓ કે તમે </w:t>
      </w:r>
      <w:hyperlink r:id="rId73">
        <w:r>
          <w:rPr>
            <w:lang w:val="gu_IN" w:bidi="gu_IN"/>
          </w:rPr>
          <w:rPr>
            <w:color w:val="0000EE"/>
            <w:u w:val="single"/>
          </w:rPr>
          <w:t>૧૧:૯</w:t>
        </w:r>
      </w:hyperlink>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ὄφιν</w:t>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εἰ &amp; ὑμεῖς πονηροὶ ὑπάρχοντες, οἴδατε</w:t>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πόσῳ μᾶλλον ὁ Πατὴρ &amp; ἐξ οὐρανοῦ, δώσει Πνεῦμα Ἅγιον τοῖς αἰτοῦσιν αὐτόν</w:t>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ἦν ἐκβάλλων δαιμόνιον κωφόν</w:t>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τοῦ δαιμονίου ἐξελθόντος</w:t>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ἐλάλησεν ὁ κωφός</w:t>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ἐν Βεελζεβοὺλ</w:t>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ἕτεροι δὲ πειράζοντες</w:t>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πᾶσα βασιλεία ἐφ’ ἑαυτὴν διαμερισθεῖσα ἐρημοῦται</w:t>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βασιλεία</w:t>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πίπτει</w:t>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πῶς σταθήσεται ἡ βασιλεία αὐτοῦ</w:t>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ὅτι λέγετε, ἐν Βεελζεβοὺλ ἐκβάλλειν με τὰ δαιμόνια</w:t>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οἱ υἱοὶ ὑμῶν</w:t>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αὐτοὶ ὑμῶν κριταὶ ἔσονται</w:t>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εἰ &amp; ἐν δακτύλῳ Θεοῦ, ἐγὼ ἐκβάλλω τὰ δαιμόνια, ἄρα ἔφθασεν ἐφ’ ὑμᾶς ἡ Βασιλεία τοῦ Θεοῦ</w:t>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ἐν δακτύλῳ Θεοῦ</w:t>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ἔφθασεν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ὅταν ὁ ἰσχυρὸς καθωπλισμένος</w:t>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ὁ ἰσχυρὸς καθωπλισμένος</w:t>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φυλάσσῃ τὴν ἑαυτοῦ αὐλήν</w:t>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ἐν εἰρήνῃ ἐστὶν τὰ ὑπάρχοντα αὐτοῦ</w:t>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ἰσχυρότερος αὐτοῦ</w:t>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ὁ μὴ ὢν μετ’ ἐμοῦ, κατ’ ἐμοῦ ἐστιν; καὶ ὁ μὴ συνάγων μετ’ ἐμοῦ, σκορπίζει</w:t>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ὁ μὴ ὢν μετ’ ἐμοῦ</w:t>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κατ’ ἐμοῦ ἐστιν</w:t>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ὁ μὴ συνάγων μετ’ ἐμοῦ, σκορπίζει</w:t>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ὅταν τὸ ἀκάθαρτον πνεῦμα ἐξέλθῃ ἀπὸ τοῦ ἀνθρώπου, διέρχεται δι’ ἀνύδρων τόπων ζητοῦν ἀνάπαυσιν</w:t>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τὸ ἀκάθαρτον πνεῦμα</w:t>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τοῦ ἀνθρώπου</w:t>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ἀνύδρων τόπων</w:t>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ζητοῦν ἀνάπαυσιν</w:t>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καὶ μὴ εὑρίσκον, λέγει, ὑποστρέψω εἰς τὸν οἶκόν μου, ὅθεν ἐξῆλθον</w:t>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λέγει, ὑποστρέψω εἰς τὸν οἶκόν μου, ὅθεν ἐξῆλθον</w:t>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τὸν οἶκόν μου, ὅθεν ἐξῆλθον</w:t>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γίνεται τὰ ἔσχατα τοῦ ἀνθρώπου ἐκείνου, χείρονα τῶν πρώτων</w:t>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τοῦ ἀνθρώπου ἐκείνου</w:t>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μενοῦν, μακάριοι</w:t>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οἱ ἀκούοντες τὸν λόγον τοῦ Θεοῦ καὶ φυλάσσοντες</w:t>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τῶν δὲ ὄχλων ἐπαθροιζομένων</w:t>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ἡ γενεὰ αὕτη γενεὰ πονηρά ἐστιν; σημεῖον ζητεῖ</w:t>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σημεῖον ζητεῖ</w:t>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σημεῖον οὐ δοθήσεται αὐτῇ, εἰ μὴ τὸ σημεῖον Ἰωνᾶ</w:t>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σημεῖον οὐ δοθήσεται αὐτῇ</w:t>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τὸ σημεῖον Ἰωνᾶ</w:t>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καθὼς &amp; ἐγένετο Ἰωνᾶς τοῖς Νινευείταις σημεῖον, οὕτως ἔσται καὶ ὁ Υἱὸς τοῦ Ἀνθρώπου τῇ γενεᾷ ταύτῃ</w:t>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τοῖς Νινευείταις</w:t>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τῇ γενεᾷ ταύτῃ</w:t>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βασίλισσα νότου</w:t>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ἐγερθήσεται &amp; μετὰ τῶν ἀνδρῶν τῆς γενεᾶς ταύτης</w:t>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τῶν ἀνδρῶν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ἦλθεν ἐκ τῶν περάτων τῆς γῆς</w:t>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τὴν σοφίαν Σολομῶνος</w:t>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ἄνδρες Νινευεῖται</w:t>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ἄνδρες</w:t>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ἀναστήσονται &amp; μετὰ τῆς γενεᾶς ταύτης</w:t>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οὐδεὶς λύχνον ἅψας</w:t>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κρύπτην</w:t>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τὸν μόδιον</w:t>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ἀλλ’ ἐπὶ τὴν λυχνίαν</w:t>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ὁ λύχνος τοῦ σώματός ἐστιν ὁ ὀφθαλμός σου</w:t>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σου</w:t>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hyperlink r:id="rId74">
        <w:r>
          <w:rPr>
            <w:lang w:val="gu_IN" w:bidi="gu_IN"/>
          </w:rPr>
          <w:rPr>
            <w:color w:val="0000EE"/>
            <w:u w:val="single"/>
          </w:rPr>
          <w:t>૧૧:૩૪–૩૬</w:t>
        </w:r>
      </w:hyperlink>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ὅταν ὁ ὀφθαλμός σου ἁπλοῦς ᾖ, καὶ ὅλον τὸ σῶμά σου φωτεινόν ἐστιν</w:t>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ἐπὰν δὲ πονηρὸς ᾖ, καὶ τὸ σῶμά σου σκοτεινόν</w:t>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ἐπὰν δὲ πονηρὸς ᾖ</w:t>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σκόπει &amp; μὴ τὸ φῶς τὸ ἐν σοὶ σκότος ἐστίν</w:t>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ἔσται φωτεινὸν ὅλον, ὡς ὅταν ὁ λύχνος τῇ ἀστραπῇ φωτίζῃ σε</w:t>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ἐν δὲ τῷ λαλῆσαι</w:t>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ἐρωτᾷ αὐτὸν Φαρισαῖος</w:t>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Φαρισαῖος</w:t>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ἀνέπεσεν</w:t>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οὐ πρῶτον ἐβαπτίσθη</w:t>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 τὸ δὲ ἔσωθεν ὑμῶν γέμει ἁρπαγῆς καὶ πονηρίας</w:t>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w:t>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τὸ δὲ ἔσωθεν ὑμῶν γέμει ἁρπαγῆς καὶ πονηρίας</w:t>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ἄφρονες</w:t>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οὐχ ὁ ποιήσας τὸ ἔξωθεν, καὶ τὸ ἔσωθεν ἐποίησεν</w:t>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πάντα καθαρὰ ὑμῖν ἐστιν</w:t>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ἀποδεκατοῦτε τὸ ἡδύοσμον, καὶ τὸ πήγανον, καὶ πᾶν λάχανον</w:t>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τὸ ἡδύοσμον, καὶ τὸ πήγανον</w:t>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πᾶν λάχανον</w:t>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ταῦτα &amp; κἀκεῖνα</w:t>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κἀκεῖνα μὴ παρεῖναι</w:t>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τὴν πρωτοκαθεδρίαν</w:t>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τοὺς ἀσπασμοὺς</w:t>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ἐστὲ ὡς τὰ μνημεῖα τὰ ἄδηλα, καὶ οἱ ἄνθρωποι οἱ περιπατοῦντες ἐπάνω οὐκ οἴδασιν</w:t>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ἐστὲ ὡς τὰ μνημεῖα τὰ ἄδηλα</w:t>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μνημεῖα</w:t>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καὶ οἱ ἄνθρωποι οἱ περιπατοῦντες ἐπάνω</w:t>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ἀποκριθεὶς δέ τις τῶν νομικῶν λέγει αὐτῷ</w:t>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ἀποκριθεὶς &amp; τις τῶν νομικῶν λέγει</w:t>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ταῦτα λέγων, καὶ ἡμᾶς ὑβρίζεις</w:t>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καὶ ὑμῖν τοῖς νομικοῖς οὐαί</w:t>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hyperlink r:id="rId75">
        <w:r>
          <w:rPr>
            <w:lang w:val="gu_IN" w:bidi="gu_IN"/>
          </w:rPr>
          <w:rPr>
            <w:color w:val="0000EE"/>
            <w:u w:val="single"/>
          </w:rPr>
          <w:t>૧૧:૪૫</w:t>
        </w:r>
      </w:hyperlink>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φορτίζετε τοὺς ἀνθρώπους φορτία δυσβάστακτα</w:t>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αὐτοὶ ἑνὶ τῶν δακτύλων ὑμῶν οὐ προσψαύετε τοῖς φορτίοις</w:t>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οἱ &amp; πατέρες</w:t>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μαρτυρεῖτε καὶ συνευδοκεῖτε τοῖς ἔργοις τῶν πατέρων ὑμῶν</w:t>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τῶν πατέρων ὑμῶν</w:t>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ὑμεῖς &amp; οἰκοδομεῖτε</w:t>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καὶ ἡ σοφία τοῦ Θεοῦ εἶπεν</w:t>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ἀποστελῶ εἰς αὐτοὺς προφήτας καὶ ἀποστόλους, καὶ ἐξ αὐτῶν ἀποκτενοῦσιν καὶ διώξουσιν</w:t>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ἀποκτενοῦσιν καὶ διώξουσιν</w:t>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τὸ αἷμα &amp;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τὸ αἷμα πάντων τῶν προφητῶν,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ἀπὸ καταβολῆς κόσμου</w:t>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αἵματος Ἂβελ &amp; αἵματος Ζαχαρίου</w:t>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Ζαχαρίου</w:t>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τοῦ οἴκου</w:t>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ἐκζητηθήσεται ἀπὸ τῆς γενεᾶς ταύτης</w:t>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ἤρατε τὴν κλεῖδα τῆς γνώσεως</w:t>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τὴν κλεῖδα</w:t>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αὐτοὶ οὐκ εἰσήλθατε, καὶ τοὺς εἰσερχομένους ἐκωλύσατε</w:t>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κἀκεῖθεν ἐξελθόντος αὐτοῦ</w:t>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ἐνεδρεύοντες αὐτὸν θηρεῦσαί τι ἐκ τοῦ στόματος αὐτοῦ</w:t>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τι ἐκ τοῦ στόματος αὐτοῦ</w:t>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ἐν οἷς</w:t>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ἐπισυναχθεισῶν τῶν μυριάδων τοῦ ὄχλου, ὥστε καταπατεῖν ἀλλήλους</w:t>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τῶν μυριάδων</w:t>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τοῦ ὄχλου</w:t>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ἐπισυναχθεισῶν</w:t>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ὥστε καταπατεῖν ἀλλήλους</w:t>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ἤρξατο λέγειν πρὸς τοὺς μαθητὰς αὐτοῦ πρῶτον</w:t>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προσέχετε ἑαυτοῖς ἀπὸ τῆς ζύμης, τῶν Φαρισαίων, ἥτις ἐστὶν ὑπόκρισις</w:t>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ζύμης</w:t>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οὐδὲν &amp; συνκεκαλυμμένον ἐστὶν, ὃ οὐκ ἀποκαλυφθήσεται, καὶ κρυπτὸν ὃ οὐ γνωσθήσεται</w:t>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ὅσα ἐν τῇ σκοτίᾳ εἴπατε</w:t>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πρὸς τὸ οὖς ἐλαλήσατε</w:t>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ἐν τοῖς ταμείοις</w:t>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κηρυχθήσεται</w:t>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ἐπὶ τῶν δωμάτων</w:t>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λέγω δὲ ὑμῖν, τοῖς φίλοις μου</w:t>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τὸ σῶμα</w:t>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μὴ ἐχόντων περισσότερόν τι ποιῆσαι</w:t>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φοβήθητε τὸν &amp; ἔχοντα ἐξουσίαν</w:t>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μετὰ τὸ ἀποκτεῖναι, ἔχοντα ἐξουσίαν</w:t>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στρουθία</w:t>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ἀσσαρίων δύο</w:t>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τῆς κεφαλῆς ὑμῶν</w:t>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πᾶσαι ἠρίθμηνται</w:t>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μὴ φοβεῖσθε, πολλῶν στρουθίων διαφέρετε</w:t>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πᾶς ὃς ἂν ὁμολογήσῃ ἐν ἐμοὶ ἔμπροσθεν τῶν ἀνθρώπων</w:t>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ἔμπροσθεν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καὶ ὁ Υἱὸς τοῦ Ἀνθρώπου ὁμολογήσει, ἐν αὐτῷ</w:t>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ἔμπροσθεν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ὁ δὲ ἀρνησάμενός με ἐνώπιον τῶν ἀνθρώπων</w:t>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ἀπαρνηθήσεται</w:t>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ἐνώπιον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καὶ πᾶς ὃς ἐρεῖ λόγον εἰς τὸν Υἱὸν τοῦ Ἀνθρώπου</w:t>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οὐκ ἀφεθήσεται</w:t>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ὅταν &amp; εἰσφέρωσιν ὑμᾶς</w:t>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ἐπὶ τὰς συναγωγὰς</w:t>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τὰς ἀρχὰς, καὶ τὰς ἐξουσίας</w:t>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τὸ &amp; Ἅγιον Πνεῦμα διδάξει ὑμᾶς &amp; ἃ δεῖ εἰπεῖν</w:t>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εἶπεν δέ τις ἐκ τοῦ ὄχλου αὐτῷ</w:t>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Διδάσκαλε</w:t>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μερίσασθαι μετ’ ἐμοῦ τὴν κληρονομίαν</w:t>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τίς με κατέστησεν κριτὴν ἢ μεριστὴν ἐφ’ ὑμᾶς</w:t>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εἶπεν &amp; πρὸς αὐτούς</w:t>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ὁρᾶτε</w:t>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πάσης πλεονεξίας</w:t>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τῷ περισσεύειν τινὶ &amp; ἐκ τῶν ὑπαρχόντων αὐτῷ</w:t>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εἶπεν δὲ παραβολὴν πρὸς αὐτοὺς</w:t>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αὐτοὺς</w:t>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εὐφόρησεν</w:t>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διελογίζετο ἐν ἑαυτῷ λέγων, τί ποιήσω, ὅτι οὐκ ἔχω ποῦ συνάξω τοὺς καρπούς μου</w:t>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ποῦ</w:t>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εἶπεν, τοῦτο ποιήσω: καθελῶ μου τὰς ἀποθήκας καὶ μείζονας οἰκοδομήσω, καὶ συνάξω ἐκεῖ πάντα τὸν σῖτον καὶ τὰ ἀγαθά μου</w:t>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τὰς ἀποθήκας</w:t>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τὰ ἀγαθά μου</w:t>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ἐρῶ τῇ ψυχῇ μου, ψυχή, ἔχεις πολλὰ ἀγαθὰ κείμενα εἰς ἔτη πολλά; ἀναπαύου, φάγε, πίε, εὐφραίνου</w:t>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τῇ ψυχῇ μου</w:t>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εἶπεν δὲ αὐτῷ ὁ Θεός, ἄφρων, ταύτῃ τῇ νυκτὶ, τὴν ψυχήν σου ἀπαιτοῦσιν ἀπὸ σοῦ; ἃ δὲ ἡτοίμασας, τίνι ἔσται</w:t>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ἄφρων</w:t>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τὴν ψυχήν σου ἀπαιτοῦσιν ἀπὸ σοῦ</w:t>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ἃ δὲ ἡτοίμασας, τίνι ἔσται</w:t>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ὁ θησαυρίζων</w:t>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μὴ εἰς Θεὸν πλουτῶν</w:t>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εἶπεν &amp; πρὸς τοὺς μαθητὰς αὐτοῦ</w:t>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λέγω ὑμῖν, μὴ μεριμνᾶτε</w:t>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τῷ σώματι τί ἐνδύσησθε</w:t>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τοὺς κόρακας</w:t>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πόσῳ μᾶλλον ὑμεῖς διαφέρετε τῶν πετεινῶν</w:t>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τίς &amp; ἐξ ὑμῶν μεριμνῶν, δύναται ἐπὶ τὴν ἡλικίαν αὐτοῦ προσθεῖναι πῆχυν</w:t>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ἐπὶ τὴν ἡλικίαν αὐτοῦ προσθεῖναι πῆχυν</w:t>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εἰ οὖν οὐδὲ ἐλάχιστον δύνασθε, τί περὶ τῶν λοιπῶν μεριμνᾶτε</w:t>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ἐλάχιστον</w:t>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τῶν λοιπῶν</w:t>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κατανοήσατε τὰ κρίνα πῶς αὐξάνει</w:t>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τὰ κρίνα</w:t>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οὐδὲ νήθει</w:t>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λέγω δὲ ὑμῖν, οὐδὲ Σολομὼν</w:t>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Σολομὼν ἐν πάσῃ τῇ δόξῃ αὐτοῦ</w:t>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ὑμεῖς μὴ ζητεῖτε τί φάγητε, καὶ τί πίητε</w:t>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πάντα τὰ ἔθνη τοῦ κόσμου</w:t>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ὑμῶν &amp; ὁ Πατὴρ</w:t>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ζητεῖτε τὴν βασιλείαν αὐτοῦ</w:t>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τὸ μικρὸν ποίμνιον</w:t>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πωλήσατε τὰ ὑπάρχοντα ὑμῶν, καὶ δότε ἐλεημοσύνην</w:t>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ποιήσατε ἑαυτοῖς</w:t>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βαλλάντια μὴ παλαιούμενα, θησαυρὸν ἀνέκλειπτον ἐν τοῖς οὐρανοῖς</w:t>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θησαυρὸν ἀνέκλειπτον</w:t>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ὅπου κλέπτης οὐκ ἐγγίζει</w:t>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οὐδὲ σὴς διαφθείρει</w:t>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σὴς</w:t>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ὅπου &amp; ἐστιν ὁ θησαυρὸς ὑμῶν, ἐκεῖ καὶ ἡ καρδία ὑμῶν ἔσται</w:t>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ὅπου &amp; ἐστιν ὁ θησαυρὸς ὑμῶν</w:t>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καὶ ἡ καρδία ὑμῶν ἔσται</w:t>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ὑμῶν &amp; ὑμῶν</w:t>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πότε ἀναλύσῃ ἐκ τῶν γάμων</w:t>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κρούσαντος</w:t>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εὐθέως ἀνοίξωσιν αὐτῷ</w:t>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οὓς ἐλθὼν, ὁ Κύριος εὑρήσει γρηγοροῦντας</w:t>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παρελθὼν, διακονήσει αὐτοῖς</w:t>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κἂν ἐν τῇ δευτέρᾳ κἂν ἐν τῇ τρίτῃ φυλακῇ ἔλθῃ</w:t>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ἐν τῇ δευτέρᾳ &amp; φυλακῇ</w:t>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κἂν ἐν τῇ τρίτῃ φυλακῇ</w:t>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καὶ εὕρῃ οὕτως, μακάριοί εἰσιν ἐκεῖνοι</w:t>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τοῦτο δὲ γινώσκετε</w:t>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τοῦτο δὲ γινώσκετε, ὅτι εἰ ᾔδει ὁ οἰκοδεσπότης</w:t>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τοῦτο δὲ γινώσκετε, ὅτι εἰ ᾔδει ὁ οἰκοδεσπότης ποίᾳ ὥρᾳ ὁ κλέπτης ἔρχεται</w:t>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ποίᾳ ὥρᾳ</w:t>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ᾗ ὥρᾳ οὐ δοκεῖτε</w:t>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εἶπεν δὲ ὁ Πέτρος</w:t>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ἡμᾶς</w:t>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πάντας</w:t>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μακάριος ὁ δοῦλος ἐκεῖνος</w:t>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ὃν ἐλθὼν, ὁ κύριος αὐτοῦ εὑρήσει ποιοῦντα οὕτως</w:t>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ἀληθῶς λέγω ὑμῖν</w:t>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ἐπὶ πᾶσιν τοῖς ὑπάρχουσιν αὐτοῦ καταστήσει αὐτόν</w:t>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ἐὰν δὲ εἴπῃ ὁ δοῦλος ἐκεῖνος ἐν τῇ καρδίᾳ αὐτοῦ, χρονίζει ὁ κύριός μου ἔρχεσθαι</w:t>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ἐὰν δὲ εἴπῃ ὁ δοῦλος ἐκεῖνος ἐν τῇ καρδίᾳ αὐτοῦ &amp; καὶ ἄρξηται</w:t>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εἴπῃ &amp; ἐν τῇ καρδίᾳ αὐτοῦ</w:t>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χρονίζει ὁ κύριός μου ἔρχεσθαι</w:t>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τοὺς παῖδας καὶ τὰς παιδίσκας</w:t>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ἥξει ὁ κύριος τοῦ δούλου ἐκείνου</w:t>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ἐν ἡμέρᾳ ᾗ οὐ προσδοκᾷ, καὶ ἐν ὥρᾳ ᾗ οὐ γινώσκει</w:t>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ἐν ἡμέρᾳ ᾗ οὐ προσδοκᾷ</w:t>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ἐν ὥρᾳ ᾗ οὐ γινώσκει</w:t>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διχοτομήσει αὐτὸν</w:t>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τὸ μέρος αὐτοῦ μετὰ τῶν ἀπίστων θήσει</w:t>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τῶν ἀπίστων</w:t>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τὸ θέλημα τοῦ κυρίου αὐτοῦ</w:t>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δαρήσεται πολλάς</w:t>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ὁ δὲ μὴ γνοὺς, ποιήσας δὲ ἄξια πληγῶν, δαρήσεται ὀλίγας</w:t>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δαρήσεται ὀλίγας</w:t>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παντὶ &amp; ᾧ ἐδόθη πολύ, πολὺ ζητηθήσεται παρ’ αὐτοῦ; καὶ ᾧ παρέθεντο πολύ, περισσότερον αἰτήσουσιν αὐτόν</w:t>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παντὶ &amp; ᾧ ἐδόθη πολύ, πολὺ ζητηθήσεται παρ’ αὐτοῦ</w:t>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ᾧ παρέθεντο πολύ, περισσότερον αἰτήσουσιν αὐτόν</w:t>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πῦρ ἦλθον βαλεῖν ἐπὶ τὴν γῆν</w:t>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τὴν γῆν</w:t>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ἤδη ἀνήφθη</w:t>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πῶς συνέχομαι ἕως ὅτου τελεσθῇ</w:t>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πῶς συνέχομαι</w:t>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ἕως ὅτου τελεσθῇ</w:t>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εἰρήνην &amp; δοῦναι ἐν τῇ γῇ</w:t>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πέντε ἐν ἑνὶ οἴκῳ</w:t>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διαμεμερισμένοι</w:t>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διαμερισθήσονται</w:t>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πατὴρ ἐπὶ υἱῷ, καὶ υἱὸς ἐπὶ πατρί</w:t>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μήτηρ ἐπὶ τὴν θυγατέρα, καὶ θυγάτηρ ἐπὶ τὴν μητέρα</w:t>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πενθερὰ ἐπὶ τὴν νύμφην αὐτῆς, καὶ νύμφη ἐπὶ τὴν πενθεράν</w:t>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νεφέλην ἀνατέλλουσαν</w:t>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λέγετε &amp; ὄμβρος ἔρχεται</w:t>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καὶ γίνεται οὕτως</w:t>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νότον πνέοντα</w:t>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λέγετε &amp; καύσων ἔσται</w:t>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καὶ γίνεται</w:t>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τὸ πρόσωπον</w:t>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τὸν καιρὸν δὲ τοῦτον, πῶς οὐκ οἴδατε δοκιμάζειν</w:t>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τί δὲ καὶ ἀφ’ ἑαυτῶν, οὐ κρίνετε τὸ δίκαιον</w:t>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ὑπάγεις &amp; σου &amp; σε</w:t>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τοῦ ἀντιδίκου σου</w:t>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ἄρχοντα</w:t>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ἀπηλλάχθαι ἀπ’ αὐτοῦ</w:t>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τὸν κριτήν</w:t>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τῷ πράκτορι</w:t>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καὶ τὸ ἔσχατον λεπτὸν</w:t>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παρῆσαν &amp; τινες ἐν αὐτῷ τῷ καιρῷ, ἀπαγγέλλοντες αὐτῷ</w:t>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παρῆσαν &amp; τινες ἐν αὐτῷ τῷ καιρῷ</w:t>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hyperlink r:id="rId76">
        <w:r>
          <w:rPr>
            <w:lang w:val="gu_IN" w:bidi="gu_IN"/>
          </w:rPr>
          <w:rPr>
            <w:color w:val="0000EE"/>
            <w:u w:val="single"/>
          </w:rPr>
          <w:t>૧૧:૫૪</w:t>
        </w:r>
      </w:hyperlink>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δοκεῖτε ὅτι οἱ Γαλιλαῖοι οὗτοι, ἁμαρτωλοὶ παρὰ πάντας τοὺς Γαλιλαίους ἐγένοντο, ὅτι ταῦτα πεπόνθασιν</w:t>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ἁμαρτωλοὶ παρὰ πάντας τοὺς Γαλιλαίους</w:t>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ταῦτα πεπόνθασιν</w:t>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πάντες ὁμοίως ἀπολεῖσθε</w:t>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ἢ ἐκεῖνοι</w:t>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ἐκεῖνοι οἱ δεκαοκτὼ</w:t>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τῷ Σιλωὰμ</w:t>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δοκεῖτε ὅτι αὐτοὶ ὀφειλέται ἐγένοντο παρὰ πάντας τοὺς ἀνθρώπους τοὺς κατοικοῦντας Ἰερουσαλήμ</w:t>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ὀφειλέται</w:t>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ἀνθρώπους</w:t>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πάντες ὡσαύτως ἀπολεῖσθε</w:t>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ἔλεγεν δὲ ταύτην τὴν παραβολήν</w:t>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συκῆν εἶχέν τις πεφυτευμένην ἐν τῷ ἀμπελῶνι αὐτοῦ</w:t>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συκῆν εἶχέν τις πεφυτευμένην</w:t>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συκῆν</w:t>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ἦλθεν ζητῶν καρπὸν ἐν αὐτῇ, καὶ οὐχ εὗρεν</w:t>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ἦλθεν ζητῶν καρπὸν ἐν αὐτῇ</w:t>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ἵνα τί καὶ τὴν γῆν καταργεῖ</w:t>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καὶ τὴν γῆν καταργεῖ</w:t>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ὁ δὲ ἀποκριθεὶς λέγει αὐτῷ</w:t>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ὁ &amp; ἀποκριθεὶς λέγει</w:t>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ἄφες αὐτὴν καὶ τοῦτο τὸ ἔτος</w:t>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βάλω κόπρια</w:t>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κἂν μὲν ποιήσῃ καρπὸν εἰς τὸ μέλλον</w:t>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ἐκκόψεις αὐτήν</w:t>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ἐν τοῖς Σάββασιν</w:t>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γυνὴ</w:t>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πνεῦμα ἔχουσα ἀσθενείας</w:t>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εἰς τὸ παντελές</w:t>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γύναι</w:t>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ἀπολέλυσαι τῆς ἀσθενείας σου</w:t>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γύναι, ἀπολέλυσαι τῆς ἀσθενείας σου</w:t>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ἀνωρθώθη</w:t>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ἀποκριθεὶς δὲ ὁ ἀρχισυνάγωγος, ἀγανακτῶν ὅτι τῷ Σαββάτῳ ἐθεράπευσεν ὁ Ἰησοῦς, ἔλεγεν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ἓξ ἡμέραι εἰσὶν ἐν αἷς δεῖ ἐργάζεσθαι</w:t>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ἐν αὐταῖς &amp; ἐρχόμενοι θεραπεύεσθε</w:t>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ἀπεκρίθη &amp; αὐτῷ &amp; καὶ εἶπεν</w:t>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ἕκαστος ὑμῶν τῷ Σαββάτῳ οὐ λύει τὸν βοῦν αὐτοῦ, ἢ τὸν ὄνον ἀπὸ τῆς φάτνης, καὶ ἀπαγαγὼν ποτίζει</w:t>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τὸν βοῦν αὐτοῦ, ἢ τὸν ὄνον</w:t>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τῷ Σαββάτῳ</w:t>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θυγατέρα Ἀβραὰμ</w:t>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ἣν ἔδησεν ὁ Σατανᾶς</w:t>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ὁ Σατανᾶς</w:t>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ἰδοὺ, δέκα καὶ ὀκτὼ ἔτη</w:t>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οὐκ ἔδει λυθῆναι ἀπὸ τοῦ δεσμοῦ τούτου τῇ ἡμέρᾳ τοῦ Σαββάτου</w:t>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ἀπὸ τοῦ δεσμοῦ τούτου</w:t>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κατῃσχύνοντο</w:t>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τοῖς ἐνδόξοις τοῖς γινομένοις ὑπ’ αὐτοῦ</w:t>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τίνι ὁμοία ἐστὶν ἡ Βασιλεία τοῦ Θεοῦ</w:t>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κόκκῳ σινάπεως</w:t>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ἔβαλεν εἰς κῆπον ἑαυτοῦ</w:t>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τὰ πετεινὰ τοῦ οὐρανοῦ κατεσκήνωσεν ἐν τοῖς κλάδοις αὐτοῦ</w:t>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ἀλεύρου σάτα τρία</w:t>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ἐζυμώθη ὅλον</w:t>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καὶ διεπορεύετο κατὰ πόλεις καὶ κώμας</w:t>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εἶπεν &amp; τις αὐτῷ</w:t>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ὁ &amp; εἶπεν πρὸς αὐτούς</w:t>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ἀγωνίζεσθε εἰσελθεῖν διὰ τῆς στενῆς θύρας</w:t>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πολλοί &amp; ζητήσουσιν εἰσελθεῖν καὶ οὐκ ἰσχύσουσιν</w:t>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ἀφ’ οὗ ἂν ἐγερθῇ ὁ οἰκοδεσπότης καὶ ἀποκλείσῃ τὴν θύραν</w:t>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ἄρξησθε &amp; ὑμῖν &amp; ὑμᾶς</w:t>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κρούειν τὴν θύραν λέγοντες, κύριε, ἄνοιξον ἡμῖν</w:t>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κρούειν τὴν θύραν</w:t>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ἡμῖν</w:t>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ἀποκριθεὶς ἐρεῖ</w:t>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ἀποκριθεὶς ἐρεῖ ὑμῖν, οὐκ οἶδα ὑμᾶς, πόθεν ἐστέ</w:t>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ἄρξεσθε λέγειν, ἐφάγομεν ἐνώπιόν σου καὶ ἐπίομεν, καὶ ἐν ταῖς πλατείαις ἡμῶν ἐδίδαξας</w:t>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ἐφάγομεν ἐνώπιόν σου καὶ ἐπίομεν</w:t>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ἐφάγομεν &amp; καὶ ἐπίομεν</w:t>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ἐν ταῖς πλατείαις ἡμῶν</w:t>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ἐρεῖ λέγων ὑμῖν, οὐκ οἶδα πόθεν ἐστέ; ἀπόστητε ἀπ’ ἐμοῦ, πάντες ἐργάται ἀδικίας</w:t>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ἐρεῖ λέγων ὑμῖν</w:t>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ὑμῖν &amp; πάντες</w:t>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οὐκ οἶδα πόθεν ἐστέ</w:t>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ἀπόστητε ἀπ’ ἐμοῦ</w:t>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ἐργάται ἀδικίας</w:t>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ὁ κλαυθμὸς καὶ ὁ βρυγμὸς τῶν ὀδόντων</w:t>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Ἀβραὰμ, καὶ Ἰσαὰκ, καὶ Ἰακὼβ</w:t>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ὑμᾶς δὲ ἐκβαλλομένους ἔξω</w:t>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ἀπὸ ἀνατολῶν καὶ δυσμῶν καὶ ἀπὸ βορρᾶ καὶ νότου</w:t>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ἀνακλιθήσονται ἐν τῇ Βασιλείᾳ τοῦ Θεοῦ</w:t>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ἀνακλιθήσονται</w:t>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εἰσὶν ἔσχατοι οἳ ἔσονται πρῶτοι</w:t>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ἔσχατοι</w:t>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εἰσὶν πρῶτοι οἳ ἔσονται ἔσχατοι</w:t>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πρῶτοι</w:t>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προσῆλθάν τινες Φαρισαῖοι λέγοντες αὐτῷ</w:t>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ἔξελθε καὶ πορεύου ἐντεῦθεν</w:t>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Ἡρῴδης θέλει σε ἀποκτεῖναι</w:t>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πορευθέντες εἴπατε τῇ ἀλώπεκι ταύτῃ, ἰδοὺ, ἐκβάλλω δαιμόνια, καὶ ἰάσεις ἀποτελῶ</w:t>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τῇ τρίτῃ</w:t>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τελειοῦμαι</w:t>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πλὴν δεῖ με &amp; πορεύεσθαι</w:t>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σήμερον καὶ αὔριον καὶ τῇ ἐχομένῃ</w:t>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οὐκ ἐνδέχεται προφήτην ἀπολέσθαι ἔξω Ἰερουσαλήμ</w:t>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Ἰερουσαλὴμ, Ἰερουσαλήμ</w:t>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τοὺς ἀπεσταλμένους πρὸς αὐτήν</w:t>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ποσάκις ἠθέλησα</w:t>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ἐπισυνάξαι τὰ τέκνα σου</w:t>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τὴν ἑαυτῆς νοσσιὰν</w:t>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ὑπὸ τὰς πτέρυγας</w:t>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ὑμῖν &amp; ὑμῶν &amp; ὑμῖν</w:t>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οὐ μὴ με ἴδητέ ἕως ἥξει ὅτε εἴπητε</w:t>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ἕως ἥξει ὅτε εἴπητε</w:t>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ὅτε εἴπητε, εὐλογημένος ὁ ἐρχόμενος ἐν ὀνόματι Κυρίου</w:t>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αὐτὸν</w:t>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φαγεῖν ἄρτον</w:t>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καὶ αὐτοὶ ἦσαν παρατηρούμενοι αὐτόν</w:t>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τοὺς νομικοὺς</w:t>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ἔξεστιν τῷ Σαββάτῳ θεραπεῦσαι ἢ οὔ</w:t>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οἱ δὲ ἡσύχασαν</w:t>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ἐπιλαβόμενος</w:t>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τίνος ὑμῶν υἱὸς ἢ βοῦς εἰς φρέαρ πεσεῖται, καὶ οὐκ εὐθέως ἀνασπάσει αὐτὸν ἐν ἡμέρᾳ τοῦ Σαββάτου</w:t>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καὶ οὐκ ἴσχυσαν ἀνταποκριθῆναι πρὸς ταῦτα</w:t>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ἔλεγεν &amp; πρὸς τοὺς κεκλημένους παραβολήν, ἐπέχων πῶς τὰς πρωτοκλισίας ἐξελέγοντο, λέγων</w:t>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ἔλεγεν &amp; παραβολήν</w:t>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τοὺς κεκλημένους</w:t>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τὰς πρωτοκλισίας</w:t>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ὅταν κληθῇς ὑπό τινος εἰς γάμους, μὴ κατακλιθῇς</w:t>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ὅταν κληθῇς ὑπό τινος</w:t>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μὴ κατακλιθῇς</w:t>
      </w:r>
    </w:p>
    <w:p>
      <w:pPr/>
      <w:r>
        <w:rPr>
          <w:lang w:val="gu_IN" w:bidi="gu_IN"/>
        </w:rPr>
      </w:r>
      <w:r>
        <w:rPr>
          <w:b/>
          <w:lang w:val="gu_IN" w:bidi="gu_IN"/>
        </w:rPr>
        <w:t>"જમવા બેસીશ નહિ"</w:t>
      </w:r>
    </w:p>
    <w:p>
      <w:pPr/>
      <w:r>
        <w:rPr>
          <w:lang w:val="gu_IN" w:bidi="gu_IN"/>
        </w:rPr>
      </w:r>
      <w:hyperlink r:id="rId47">
        <w:r>
          <w:rPr>
            <w:lang w:val="gu_IN" w:bidi="gu_IN"/>
          </w:rPr>
          <w:rPr>
            <w:color w:val="0000EE"/>
            <w:u w:val="single"/>
          </w:rPr>
          <w:t>૫:૨૯</w:t>
        </w:r>
      </w:hyperlink>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τὴν πρωτοκλισίαν</w:t>
      </w:r>
    </w:p>
    <w:p>
      <w:pPr/>
      <w:r>
        <w:rPr>
          <w:lang w:val="gu_IN" w:bidi="gu_IN"/>
        </w:rPr>
      </w:r>
      <w:r>
        <w:rPr>
          <w:b/>
          <w:lang w:val="gu_IN" w:bidi="gu_IN"/>
        </w:rPr>
        <w:t>"પ્રથમ જગામાં"</w:t>
      </w:r>
    </w:p>
    <w:p>
      <w:pPr/>
      <w:r>
        <w:rPr>
          <w:lang w:val="gu_IN" w:bidi="gu_IN"/>
        </w:rPr>
      </w:r>
      <w:hyperlink r:id="rId77">
        <w:r>
          <w:rPr>
            <w:lang w:val="gu_IN" w:bidi="gu_IN"/>
          </w:rPr>
          <w:rPr>
            <w:color w:val="0000EE"/>
            <w:u w:val="single"/>
          </w:rPr>
          <w:t>૧૪:૭</w:t>
        </w:r>
      </w:hyperlink>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ἐντιμότερός σου ᾖ κεκλημένος ὑπ’ αὐτοῦ</w:t>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ἐντιμότερός</w:t>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σου</w:t>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ἐλθὼν, ὁ σὲ καὶ αὐτὸν καλέσας</w:t>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ἄρξῃ μετὰ αἰσχύνης τὸν ἔσχατον τόπον κατέχειν</w:t>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ὅταν κληθῇς</w:t>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ἀνάπεσε</w:t>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εἰς τὸν ἔσχατον τόπον</w:t>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ὅταν ἔλθῃ ὁ κεκληκώς σε</w:t>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προσανάβηθι ἀνώτερον</w:t>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ἔσται σοι δόξα</w:t>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ἐνώπιον</w:t>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πᾶς ὁ ὑψῶν ἑαυτὸν</w:t>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ταπεινωθήσεται</w:t>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ὁ ταπεινῶν ἑαυτὸν</w:t>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ὑψωθήσεται</w:t>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τῷ κεκληκότι αὐτόν</w:t>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ὅταν ποιῇς</w:t>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μὴ φώνει</w:t>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τοὺς ἀδελφούς σου &amp; τοὺς συγγενεῖς σου</w:t>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τοὺς ἀδελφούς σου</w:t>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μήποτε καὶ αὐτοὶ ἀντικαλέσωσίν σε</w:t>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γένηται ἀνταπόδομά σοι</w:t>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κάλει</w:t>
      </w:r>
    </w:p>
    <w:p>
      <w:pPr/>
      <w:r>
        <w:rPr>
          <w:lang w:val="gu_IN" w:bidi="gu_IN"/>
        </w:rPr>
      </w:r>
      <w:r>
        <w:rPr>
          <w:b/>
          <w:lang w:val="gu_IN" w:bidi="gu_IN"/>
        </w:rPr>
        <w:t>"આમંત્રણ આપ"</w:t>
      </w:r>
    </w:p>
    <w:p>
      <w:pPr/>
      <w:r>
        <w:rPr>
          <w:lang w:val="gu_IN" w:bidi="gu_IN"/>
        </w:rPr>
      </w:r>
      <w:hyperlink r:id="rId78">
        <w:r>
          <w:rPr>
            <w:lang w:val="gu_IN" w:bidi="gu_IN"/>
          </w:rPr>
          <w:rPr>
            <w:color w:val="0000EE"/>
            <w:u w:val="single"/>
          </w:rPr>
          <w:t>૧૪:૧૨</w:t>
        </w:r>
      </w:hyperlink>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πτωχούς, ἀναπείρους, χωλούς, τυφλούς</w:t>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μακάριος ἔσῃ</w:t>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οὐκ ἔχουσιν ἀνταποδοῦναί σοι</w:t>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ἀνταποδοθήσεται &amp; σοι</w:t>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ἐν τῇ ἀναστάσει τῶν δικαίων</w:t>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ὁ δὲ εἶπεν αὐτῷ, ἄνθρωπός τις ἐποίει δεῖπνον μέγα</w:t>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ἐποίει δεῖπνον μέγα, καὶ ἐκάλεσεν πολλούς</w:t>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τῇ ὥρᾳ τοῦ δείπνου</w:t>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τοῖς κεκλημένοις</w:t>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ἔρχεσθε, ὅτι ἤδη ἕτοιμά ἐστιν</w:t>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ἀπὸ μιᾶς πάντες</w:t>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παραιτεῖσθαι</w:t>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ὁ πρῶτος εἶπεν αὐτῷ</w:t>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ὁ πρῶτος</w:t>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ἀγρὸν ἠγόρασα καὶ ἔχω ἀνάγκην ἐξελθὼν ἰδεῖν αὐτόν; ἐρωτῶ σε ἔχε με παρῃτημένον</w:t>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ζεύγη βοῶν ἠγόρασα πέντε καὶ πορεύομαι δοκιμάσαι αὐτά; ἐρωτῶ σε ἔχε με παρῃτημένον</w:t>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ζεύγη βοῶν &amp; πέντε</w:t>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γυναῖκα ἔγημα καὶ διὰ τοῦτο οὐ δύναμαι ἐλθεῖν</w:t>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γυναῖκα ἔγημα</w:t>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οὐ δύναμαι ἐλθεῖν</w:t>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ὀργισθεὶς</w:t>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εἰσάγαγε ὧδε</w:t>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τοὺς πτωχοὺς, καὶ ἀναπείρους, καὶ τυφλοὺς, καὶ χωλοὺς</w:t>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καὶ εἶπεν ὁ δοῦλος</w:t>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Κύριε, γέγονεν ὃ ἐπέταξας, καὶ ἔτι τόπος ἐστίν</w:t>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γέγονεν ὃ ἐπέταξας</w:t>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εἶπεν ὁ κύριος πρὸς τὸν δοῦλον, ἔξελθε εἰς τὰς ὁδοὺς καὶ φραγμοὺς, καὶ ἀνάγκασον εἰσελθεῖν, ἵνα γεμισθῇ μου ὁ οἶκος</w:t>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φραγμοὺς</w:t>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ἵνα γεμισθῇ μου ὁ οἶκος</w:t>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τῶν ἀνδρῶν ἐκείνων</w:t>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τῶν κεκλημένων</w:t>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μου τοῦ δείπνου</w:t>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συνεπορεύοντο &amp; αὐτῷ ὄχλοι πολλοί</w:t>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εἴ τις ἔρχεται πρός με</w:t>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εἴ τις &amp; οὐ μισεῖ &amp; οὐ δύναται εἶναί μου μαθητής</w:t>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καὶ</w:t>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οὐ μισεῖ</w:t>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ὅστις οὐ βαστάζει τὸν σταυρὸν αὐτοῦ καὶ ἔρχεται ὀπίσω μου, οὐ δύναται εἶναί μου μαθητής</w:t>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ἔρχεται ὀπίσω μου</w:t>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πύργον</w:t>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εἰ ἔχει εἰς ἀπαρτισμόν</w:t>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ἵνα μήποτε</w:t>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θέντος αὐτοῦ θεμέλιον</w:t>
      </w:r>
    </w:p>
    <w:p>
      <w:pPr/>
      <w:r>
        <w:rPr>
          <w:lang w:val="gu_IN" w:bidi="gu_IN"/>
        </w:rPr>
      </w:r>
      <w:r>
        <w:rPr>
          <w:b/>
          <w:lang w:val="gu_IN" w:bidi="gu_IN"/>
        </w:rPr>
        <w:t>"જ્યારે તે પાયો નાખે"</w:t>
      </w:r>
    </w:p>
    <w:p>
      <w:pPr/>
      <w:r>
        <w:rPr>
          <w:lang w:val="gu_IN" w:bidi="gu_IN"/>
        </w:rPr>
      </w:r>
      <w:hyperlink r:id="rId39">
        <w:r>
          <w:rPr>
            <w:lang w:val="gu_IN" w:bidi="gu_IN"/>
          </w:rPr>
          <w:rPr>
            <w:color w:val="0000EE"/>
            <w:u w:val="single"/>
          </w:rPr>
          <w:t>૬:૪૮</w:t>
        </w:r>
      </w:hyperlink>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καὶ μὴ ἰσχύοντος ἐκτελέσαι</w:t>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πάντες οἱ θεωροῦντες</w:t>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w:t>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βουλεύσεται</w:t>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ἔτι αὐτοῦ πόρρω ὄντος, πρεσβείαν ἀποστείλας ἐρωτᾷ τὰ πρὸς εἰρήνην</w:t>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πᾶς ἐξ ὑμῶν ὃς οὐκ ἀποτάσσεται πᾶσιν τοῖς ἑαυτοῦ ὑπάρχουσιν, οὐ δύναται εἶναί μου μαθητής</w:t>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ὃς οὐκ ἀποτάσσεται πᾶσιν τοῖς ἑαυτοῦ ὑπάρχουσιν</w:t>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καλὸν οὖν τὸ ἅλας</w:t>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ἐὰν &amp; καὶ τὸ ἅλας μωρανθῇ</w:t>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εἰς κοπρίαν</w:t>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ἔξω βάλλουσιν αὐτό</w:t>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hyperlink r:id="rId80">
        <w:r>
          <w:rPr>
            <w:lang w:val="gu_IN" w:bidi="gu_IN"/>
          </w:rPr>
          <w:rPr>
            <w:color w:val="0000EE"/>
            <w:u w:val="single"/>
          </w:rPr>
          <w:t>૧૪:૨૫</w:t>
        </w:r>
      </w:hyperlink>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διεγόγγυζον οἵ τε Φαρισαῖοι καὶ οἱ γραμματεῖς</w:t>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οὗτος ἁμαρτωλοὺς προσδέχεται</w:t>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οὗτος</w:t>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εἶπεν &amp; πρὸς αὐτοὺς τὴν παραβολὴν ταύτην</w:t>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w:t>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τίς ἄνθρωπος ἐξ ὑμῶν, ἔχων ἑκατὸν πρόβατα &amp; ἕως εὕρῃ αὐτό</w:t>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τίς ἄνθρωπος ἐξ ὑμῶν</w:t>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καὶ εὑρὼν, ἐπιτίθησιν ἐπὶ τοὺς ὤμους αὐτοῦ χαίρων</w:t>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ἐπιτίθησιν ἐπὶ τοὺς ὤμους αὐτοῦ</w:t>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 ἐλθὼν εἰς τὸν οἶκον, συνκαλεῖ τοὺς φίλους καὶ τοὺς γείτονας</w:t>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λέγων αὐτοῖς, συνχάρητέ μοι, ὅτι εὗρον τὸ πρόβατόν μου τὸ ἀπολωλός</w:t>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χαρὰ ἐν τῷ οὐρανῷ ἔσται</w:t>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δικαίοις</w:t>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δραχμὰς</w:t>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σαροῖ τὴν οἰκίαν</w:t>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λέγουσα, συνχάρητέ μοι, ὅτι εὗρον τὴν δραχμὴν ἣν ἀπώλεσα</w:t>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ἐνώπιον τῶν ἀγγέλων τοῦ Θεοῦ</w:t>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εἶπεν δέ</w:t>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ἄνθρωπός τις εἶχεν δύο υἱούς</w:t>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εἶπεν &amp; τῷ πατρί, Πάτερ, δός μοι τὸ ἐπιβάλλον μέρος τῆς οὐσίας</w:t>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δός μοι</w:t>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τὸ ἐπιβάλλον μέρος τῆς οὐσίας</w:t>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διεῖλεν αὐτοῖς τὸν βίον</w:t>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οὐ πολλὰς ἡμέρας</w:t>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συναγαγὼν πάντα</w:t>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ἀσώτως</w:t>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ἐγένετο λιμὸς ἰσχυρὰ κατὰ τὴν χώραν ἐκείνην</w:t>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ὑστερεῖσθαι</w:t>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πορευθεὶς, ἐκολλήθη ἑνὶ</w:t>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ἑνὶ τῶν πολιτῶν τῆς χώρας ἐκείνης</w:t>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βόσκειν χοίρους</w:t>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ἐπεθύμει χορτασθῆναι</w:t>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κερατίων</w:t>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καὶ οὐδεὶς ἐδίδου αὐτῷ</w:t>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εἰς ἑαυτὸν &amp; ἐλθὼν</w:t>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ἔφη, πόσοι μίσθιοι τοῦ πατρός μου περισσεύονται ἄρτων, ἐγὼ δὲ λιμῷ ὧδε ἀπόλλυμαι</w:t>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πόσοι μίσθιοι τοῦ πατρός μου περισσεύονται ἄρτων, ἐγὼ δὲ λιμῷ ὧδε ἀπόλλυμαι</w:t>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ἄρτων</w:t>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λιμῷ &amp; ἀπόλλυμαι</w:t>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ἀναστὰς, πορεύσομαι πρὸς τὸν πατέρα μου, καὶ ἐρῶ αὐτῷ, Πάτερ, ἥμαρτον εἰς τὸν οὐρανὸν καὶ ἐνώπιόν σου</w:t>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ἀναστὰς</w:t>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οὐκέτι εἰμὶ ἄξιος κληθῆναι υἱός σου. ποίησόν με ὡς ἕνα τῶν μισθίων σου</w:t>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ποίησόν με ὡς ἕνα τῶν μισθίων σου</w:t>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ἀναστὰς</w:t>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ἔτι δὲ αὐτοῦ μακρὰν ἀπέχοντος</w:t>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ἐπέπεσεν ἐπὶ τὸν τράχηλον αὐτοῦ καὶ κατεφίλησεν αὐτόν</w:t>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ἐπέπεσεν ἐπὶ τὸν τράχηλον αὐτοῦ</w:t>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εἶπεν δὲ ὁ υἱὸς αὐτῷ, Πάτερ, ἥμαρτον εἰς τὸν οὐρανὸν καὶ ἐνώπιόν σου; οὐκέτι εἰμὶ ἄξιος κληθῆναι υἱός σου</w:t>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ἐξενέγκατε &amp; ἐνδύσατε &amp; δότε</w:t>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στολὴν τὴν πρώτην &amp; δακτύλιον &amp; ὑποδήματα</w:t>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στολὴν τὴν πρώτην</w:t>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δότε δακτύλιον εἰς τὴν χεῖρα αὐτοῦ</w:t>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ὑποδήματα</w:t>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καὶ φέρετε τὸν μόσχον τὸν σιτευτόν, θύσατε, καὶ φαγόντες εὐφρανθῶμεν</w:t>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φέρετε &amp; θύσατε</w:t>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μόσχον τὸν σιτευτόν</w:t>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θύσατε</w:t>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ὅτι οὗτος ὁ υἱός μου νεκρὸς ἦν καὶ ἀνέζησεν, ἦν ἀπολωλὼς καὶ εὑρέθη</w:t>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ὁ υἱός μου νεκρὸς ἦν καὶ ἀνέζησεν</w:t>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ἦν ἀπολωλὼς καὶ εὑρέθη</w:t>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εὑρέθη</w:t>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καὶ ἤρξαντο εὐφραίνεσθαι</w:t>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ἦν &amp; ἐν ἀγρῷ</w:t>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ὡς ἐρχόμενος</w:t>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ἤκουσεν συμφωνίας καὶ χορῶν</w:t>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ἕνα τῶν παίδων</w:t>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τί ἂν εἴη ταῦτα</w:t>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ὁ δὲ εἶπεν αὐτῷ &amp; ὁ ἀδελφός σου ἥκει, καὶ ἔθυσεν ὁ πατήρ σου τὸν μόσχον τὸν σιτευτόν, ὅτι ὑγιαίνοντα αὐτὸν ἀπέλαβεν</w:t>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τὸν μόσχον τὸν σιτευτόν</w:t>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ὅτι ὑγιαίνοντα αὐτὸν ἀπέλαβεν</w:t>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ὁ δὲ πατὴρ αὐτοῦ ἐξελθὼν, παρεκάλει αὐτόν</w:t>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ὁ &amp; ἀποκριθεὶς εἶπεν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δουλεύω σοι</w:t>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ἔριφον</w:t>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ὅτε δὲ ὁ υἱός σου οὗτος, ὁ καταφαγών σου τὸν βίον μετὰ πορνῶν ἦλθεν, ἔθυσας αὐτῷ τὸν σιτευτὸν μόσχον</w:t>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ὁ υἱός σου οὗτος</w:t>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ὁ καταφαγών σου τὸν βίον</w:t>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μετὰ πορνῶν</w:t>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τὸν σιτευτὸν μόσχον</w:t>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ὁ δὲ εἶπεν αὐτῷ, τέκνον, σὺ πάντοτε μετ’ ἐμοῦ εἶ, καὶ πάντα τὰ ἐμὰ σά ἐστιν</w:t>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σὺ πάντοτε μετ’ ἐμοῦ εἶ</w:t>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εὐφρανθῆναι δὲ καὶ χαρῆναι ἔδει, ὅτι ὁ ἀδελφός σου οὗτος, νεκρὸς ἦν καὶ ἔζησεν, καὶ ἀπολωλὼς καὶ εὑρέθη</w:t>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εὐφρανθῆναι &amp; καὶ χαρῆναι</w:t>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ὁ ἀδελφός σου οὗτος</w:t>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ὁ ἀδελφός σου οὗτος, νεκρὸς ἦν καὶ ἔζησεν</w:t>
      </w:r>
    </w:p>
    <w:p>
      <w:pPr/>
      <w:r>
        <w:rPr>
          <w:lang w:val="gu_IN" w:bidi="gu_IN"/>
        </w:rPr>
      </w:r>
      <w:r>
        <w:rPr>
          <w:b/>
          <w:lang w:val="gu_IN" w:bidi="gu_IN"/>
        </w:rPr>
        <w:t>"આ તારો ભાઈ મૂએલો હતો, અને જીવતો થયો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ἀπολωλὼς καὶ εὑρέθη</w:t>
      </w:r>
    </w:p>
    <w:p>
      <w:pPr/>
      <w:r>
        <w:rPr>
          <w:lang w:val="gu_IN" w:bidi="gu_IN"/>
        </w:rPr>
      </w:r>
      <w:r>
        <w:rPr>
          <w:b/>
          <w:lang w:val="gu_IN" w:bidi="gu_IN"/>
        </w:rPr>
        <w:t>"તે ખોવાયેલો હતો, અને મળ્યો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καὶ εὑρέθη</w:t>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ἔλεγεν &amp; καὶ πρὸς τοὺς μαθητάς</w:t>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ἔλεγεν δὲ καὶ πρὸς τοὺς μαθητάς</w:t>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ἄνθρωπός τις ἦν πλούσιος, ὃς εἶχεν οἰκονόμον</w:t>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οὗτος διεβλήθη αὐτῷ ὡς</w:t>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διασκορπίζων τὰ ὑπάρχοντα αὐτοῦ</w:t>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φωνήσας αὐτὸν</w:t>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εἶπεν αὐτῷ, τί τοῦτο ἀκούω περὶ σοῦ? ἀπόδος τὸν λόγον τῆς οἰκονομίας σου; οὐ γὰρ δύνῃ ἔτι οἰκονομεῖν</w:t>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τί τοῦτο ἀκούω περὶ σοῦ</w:t>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ἀπόδος τὸν λόγον τῆς οἰκονομίας σου</w:t>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οὐ γὰρ δύνῃ ἔτι οἰκονομεῖν</w:t>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ὁ κύριός μου</w:t>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σκάπτειν οὐκ ἰσχύω</w:t>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ἔγνων τί ποιήσω, ἵνα ὅταν μετασταθῶ ἐκ τῆς οἰκονομίας, δέξωνταί με εἰς τοὺς οἴκους αὐτῶν</w:t>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ὅταν μετασταθῶ ἐκ τῆς οἰκονομίας</w:t>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τῶν χρεοφιλετῶν τοῦ κυρίου ἑαυτοῦ</w:t>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τῷ πρώτῳ</w:t>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ἔλεγεν τῷ πρώτῳ, πόσον ὀφείλεις τῷ κυρίῳ μου</w:t>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ὁ δὲ εἶπεν, ἑκατὸν βάτους ἐλαίου</w:t>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ἑκατὸν βάτους</w:t>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ὁ δὲ εἶπεν αὐτῷ, δέξαι σου τὰ γράμματα καὶ καθίσας ταχέως γράψον πεντήκοντα</w:t>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πεντήκοντα</w:t>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ἔπειτα ἑτέρῳ εἶπεν, σὺ δὲ πόσον ὀφείλεις</w:t>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ἑκατὸν κόρους</w:t>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ὁ δὲ εἶπεν, ἑκατὸν κόρους σίτου. λέγει αὐτῷ, δέξαι σου τὰ γράμματα καὶ γράψον ὀγδοήκοντα</w:t>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ὀγδοήκοντα</w:t>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φρονίμως ἐποίησεν</w:t>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οἱ υἱοὶ τοῦ αἰῶνος τούτου</w:t>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τοῦ αἰῶνος τούτου</w:t>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εἰς τὴν γενεὰν τὴν ἑαυτῶν</w:t>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καὶ ἐγὼ ὑμῖν λέγω</w:t>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ἑαυτοῖς ποιήσατε φίλους ἐκ τοῦ μαμωνᾶ τῆς ἀδικίας, ἵνα ὅταν ἐκλίπῃ, δέξωνται ὑμᾶς εἰς τὰς αἰωνίους σκηνάς</w:t>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τοῦ μαμωνᾶ τῆς ἀδικίας</w:t>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ὅταν ἐκλίπῃ</w:t>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ὁ πιστὸς ἐν ἐλαχίστῳ</w:t>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ὁ ἐν ἐλαχίστῳ ἄδικος</w:t>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τῷ ἀδίκῳ μαμωνᾷ</w:t>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τὸ ἀληθινὸν τίς ὑμῖν πιστεύσει</w:t>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τὸ ἀληθινὸν</w:t>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τὸ ὑμέτερον τίς ὑμῖν δώσει</w:t>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οὐδεὶς οἰκέτης δύναται δυσὶ κυρίοις δουλεύειν</w:t>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δυσὶ κυρίοις</w:t>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ἢ γὰρ τὸν ἕνα μισήσει, καὶ τὸν ἕτερον ἀγαπήσει; ἢ ἑνὸς ἀνθέξεται, καὶ τοῦ ἑτέρου καταφρονήσει</w:t>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ἑνὸς ἀνθέξεται</w:t>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τοῦ ἑτέρου καταφρονήσει</w:t>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οὐ δύνασθε &amp; δουλεύειν</w:t>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οἱ Φαρισαῖοι</w:t>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φιλάργυροι ὑπάρχοντες</w:t>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ὑμεῖς ἐστε οἱ δικαιοῦντες ἑαυτοὺς</w:t>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ὁ δὲ Θεὸς γινώσκει τὰς καρδίας ὑμῶν</w:t>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τὸ ἐν ἀνθρώποις ὑψηλὸν</w:t>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βδέλυγμα</w:t>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ὁ νόμος καὶ οἱ προφῆται</w:t>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μέχρι</w:t>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ἡ Βασιλεία τοῦ Θεοῦ εὐαγγελίζεται</w:t>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ἡ Βασιλεία τοῦ Θεοῦ</w:t>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πᾶς εἰς αὐτὴν βιάζεται</w:t>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πᾶς</w:t>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εὐκοπώτερον δέ ἐστιν τὸν οὐρανὸν καὶ τὴν γῆν παρελθεῖν, ἢ τοῦ νόμου μίαν κερέαν πεσεῖν</w:t>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τὸν οὐρανὸν καὶ τὴν γῆν</w:t>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παρελθεῖν</w:t>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ἢ τοῦ νόμου μίαν κερέαν</w:t>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πεσεῖν</w:t>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μοιχεύει</w:t>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ὁ &amp; γαμῶν</w:t>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ὁ ἀπολελυμένην ἀπὸ ἀνδρὸς γαμῶν</w:t>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ἄνθρωπος δέ τις ἦν πλούσιος</w:t>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καὶ ἐνεδιδύσκετο πορφύραν καὶ βύσσον</w:t>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πορφύραν</w:t>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εὐφραινόμενος καθ’ ἡμέραν λαμπρῶς</w:t>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πτωχὸς δέ τις ὀνόματι Λάζαρος</w:t>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ἐβέβλητο πρὸς τὸν πυλῶνα αὐτοῦ</w:t>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πρὸς τὸν πυλῶνα αὐτοῦ</w:t>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εἱλκωμένος</w:t>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ἐπιθυμῶν χορτασθῆναι ἀπὸ τῶν πιπτόντων</w:t>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ἀλλὰ καὶ οἱ κύνες ἐρχόμενοι</w:t>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οἱ κύνες</w:t>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ἀπενεχθῆναι αὐτὸν ὑπὸ τῶν ἀγγέλων</w:t>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εἰς τὸν κόλπον Ἀβραάμ</w:t>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ἐτάφη</w:t>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ὑπάρχων ἐν βασάνοις</w:t>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ὁρᾷ</w:t>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ἐν τοῖς κόλποις αὐτοῦ</w:t>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αὐτὸς φωνήσας εἶπεν</w:t>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Πάτερ Ἀβραάμ</w:t>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καὶ πέμψον Λάζαρον</w:t>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βάψῃ τὸ ἄκρον τοῦ δακτύλου αὐτοῦ ὕδατος, καὶ καταψύξῃ τὴν γλῶσσάν μου</w:t>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καὶ καταψύξῃ τὴν γλῶσσάν μου</w:t>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ὀδυνῶμαι ἐν τῇ φλογὶ ταύτῃ</w:t>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τὰ ἀγαθά σου</w:t>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ὁμοίως</w:t>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τὰ κακά</w:t>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παρακαλεῖται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σὺ &amp; ὀδυνᾶσαι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καὶ ἐν πᾶσι τούτοις</w:t>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ὑμῶν &amp; ὑμᾶς</w:t>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χάσμα μέγα ἐστήρικται</w:t>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μηδὲ ἐκεῖθεν πρὸς ἡμᾶς διαπερῶσιν</w:t>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εἶπεν δέ, ἐρωτῶ οὖν σε Πάτερ, ἵνα πέμψῃς αὐτὸν εἰς τὸν οἶκον τοῦ πατρός μου</w:t>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εἰς τὸν οἶκον τοῦ πατρός μου</w:t>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ἔχω γὰρ πέντε ἀδελφούς, ὅπως διαμαρτύρηται αὐτοῖς, ἵνα μὴ καὶ αὐτοὶ ἔλθωσιν εἰς τὸν τόπον τοῦτον τῆς βασάνου</w:t>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ὅπως διαμαρτύρηται αὐτοῖς</w:t>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λέγει δὲ Ἀβραάμ</w:t>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λέγει δὲ Ἀβραάμ, ἔχουσι Μωϋσέα καὶ τοὺς προφήτας; ἀκουσάτωσαν αὐτῶν</w:t>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ἔχουσι Μωϋσέα καὶ τοὺς προφήτας</w:t>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ὁ δὲ εἶπεν, οὐχί, Πάτερ Ἀβραάμ, ἀλλ’ ἐάν τις ἀπὸ νεκρῶν πορευθῇ πρὸς αὐτοὺς, μετανοήσουσιν</w:t>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οὐχί</w:t>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ἐάν τις ἀπὸ νεκρῶν πορευθῇ πρὸς αὐτοὺς, μετανοήσουσιν</w:t>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ἀπὸ νεκρῶν</w:t>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εἶπεν δὲ αὐτῷ, εἰ Μωϋσέως καὶ τῶν προφητῶν οὐκ ἀκούουσιν, οὐδ’ ἐάν τις ἐκ νεκρῶν ἀναστῇ, πεισθήσονται</w:t>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εἰ Μωϋσέως καὶ τῶν προφητῶν οὐκ ἀκούουσιν, οὐδ’ ἐάν τις ἐκ νεκρῶν ἀναστῇ, πεισθήσονται</w:t>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εἰ Μωϋσέως καὶ τῶν προφητῶν οὐκ ἀκούουσιν</w:t>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οὐδ’ ἐάν τις ἐκ νεκρῶν ἀναστῇ, πεισθήσονται</w:t>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ἀνένδεκτόν ἐστιν τοῦ τὰ σκάνδαλα μὴ ἐλθεῖν</w:t>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οὐαὶ δι’ οὗ ἔρχεται</w:t>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λυσιτελεῖ αὐτῷ εἰ</w:t>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λίθος μυλικὸς περίκειται περὶ τὸν τράχηλον αὐτοῦ</w:t>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λίθος μυλικὸς</w:t>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σκανδαλίσῃ</w:t>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τῶν μικρῶν τούτων</w:t>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προσέχετε ἑαυτοῖς</w:t>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προσέχετε</w:t>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σου, ἐπιτίμησον &amp; ἄφες</w:t>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ἐὰν ἁμάρτῃ ὁ ἀδελφός σου, ἐπιτίμησον αὐτῷ</w:t>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ἐπιτίμησον αὐτῷ</w:t>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καὶ ἐὰν μετανοήσῃ, ἄφες αὐτῷ</w:t>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καὶ ἐὰν ἑπτάκις τῆς ἡμέρας ἁμαρτήσῃ εἰς σὲ, καὶ ἑπτάκις ἐπιστρέψῃ πρὸς σὲ, λέγων μετανοῶ, ἀφήσεις αὐτῷ</w:t>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ἑπτάκις τῆς ἡμέρας &amp; καὶ ἑπτάκις</w:t>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τῆς ἡμέρας</w:t>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σὲ &amp; σὲ &amp; ἀφήσεις</w:t>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ἐπιστρέψῃ πρὸς σὲ, λέγων μετανοῶ, ἀφήσεις αὐτῷ</w:t>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ἀφήσεις αὐτῷ</w:t>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οἱ ἀπόστολοι</w:t>
      </w:r>
    </w:p>
    <w:p>
      <w:pPr/>
      <w:r>
        <w:rPr>
          <w:lang w:val="gu_IN" w:bidi="gu_IN"/>
        </w:rPr>
      </w:r>
      <w:r>
        <w:rPr>
          <w:b/>
          <w:lang w:val="gu_IN" w:bidi="gu_IN"/>
        </w:rPr>
        <w:t>"પ્રેરિતોએ"</w:t>
      </w:r>
    </w:p>
    <w:p>
      <w:pPr/>
      <w:r>
        <w:rPr>
          <w:lang w:val="gu_IN" w:bidi="gu_IN"/>
        </w:rPr>
      </w:r>
      <w:hyperlink r:id="rId82">
        <w:r>
          <w:rPr>
            <w:lang w:val="gu_IN" w:bidi="gu_IN"/>
          </w:rPr>
          <w:rPr>
            <w:color w:val="0000EE"/>
            <w:u w:val="single"/>
          </w:rPr>
          <w:t>૬:૧૩</w:t>
        </w:r>
      </w:hyperlink>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τῷ Κυρίῳ</w:t>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πρόσθες ἡμῖν πίστιν</w:t>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εἰ ἔχετε πίστιν ὡς κόκκον σινάπεως, ἐλέγετε ἂν τῇ συκαμίνῳ ταύτῃ</w:t>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ἔχετε &amp; ἐλέγετε ἂν &amp; ὑμῖν</w:t>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εἰ ἔχετε πίστιν ὡς κόκκον σινάπεως</w:t>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κόκκον σινάπεως</w:t>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τῇ συκαμίνῳ ταύτῃ</w:t>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ἐλέγετε ἂν τῇ συκαμίνῳ ταύτῃ, ἐκριζώθητι καὶ φυτεύθητι ἐν τῇ θαλάσσῃ</w:t>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ἐκριζώθητι καὶ φυτεύθητι ἐν τῇ θαλάσσῃ</w:t>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ὑπήκουσεν ἂν ὑμῖν</w:t>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εἰσελθόντι ἐκ τοῦ ἀγροῦ ἐρεῖ αὐτῷ, εὐθέως παρελθὼν ἀνάπεσε</w:t>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δοῦλον &amp; ἀροτριῶντα ἢ ποιμαίνοντα</w:t>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ἀνάπεσε</w:t>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περιζωσάμενος διακόνει μοι</w:t>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φάγεσαι καὶ πίεσαι σύ</w:t>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μὴ ἔχει χάριν τῷ δούλῳ</w:t>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τὰ διαταχθέντα</w:t>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τὰ διαταχθέντα ὑμῖν</w:t>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λέγετε &amp; δοῦλοι ἀχρεῖοί ἐσμεν, ὃ ὠφείλομεν ποιῆσαι πεποιήκαμεν</w:t>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δοῦλοι ἀχρεῖοί ἐσμεν, ὃ ὠφείλομεν ποιῆσαι πεποιήκαμεν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δοῦλοι ἀχρεῖοί ἐσμεν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ὃ ὠφείλομεν ποιῆσαι πεποιήκαμεν</w:t>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ἐν τῷ πορεύεσθαι εἰς Ἰερουσαλὴμ</w:t>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αὐτὸς διήρχετο διὰ μέσον Σαμαρείας καὶ Γαλιλαίας</w:t>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πορευθέντες ἐπιδείξατε ἑαυτοὺς τοῖς ἱερεῦσιν</w:t>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ἰδὼν ὅτι ἰάθη</w:t>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μετὰ φωνῆς μεγάλης δοξάζων τὸν Θεόν</w:t>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ἔπεσεν ἐπὶ πρόσωπον παρὰ τοὺς πόδας αὐτοῦ</w:t>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καὶ αὐτὸς ἦν Σαμαρείτης</w:t>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οἱ δὲ ἐννέα ποῦ</w:t>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ὁ ἀλλογενὴς οὗτος</w:t>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ἐπερωτηθεὶς &amp; ὑπὸ τῶν Φαρισαίων</w:t>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πότε ἔρχεται ἡ Βασιλεία τοῦ Θεοῦ</w:t>
      </w:r>
    </w:p>
    <w:p>
      <w:pPr/>
      <w:r>
        <w:rPr>
          <w:lang w:val="gu_IN" w:bidi="gu_IN"/>
        </w:rPr>
      </w:r>
      <w:r>
        <w:rPr>
          <w:b/>
          <w:lang w:val="gu_IN" w:bidi="gu_IN"/>
        </w:rPr>
        <w:t>"ક્યારે ઈશ્વરનું રાજ્ય આવી રહ્યું છે, ત્યારે"</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ἀπεκρίθη αὐτοῖς καὶ εἶπεν</w:t>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οὐκ ἔρχεται ἡ Βασιλεία τοῦ Θεοῦ μετὰ παρατηρήσεως</w:t>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οὐκ ἔρχεται ἡ Βασιλεία τοῦ Θεοῦ</w:t>
      </w:r>
    </w:p>
    <w:p>
      <w:pPr/>
      <w:r>
        <w:rPr>
          <w:lang w:val="gu_IN" w:bidi="gu_IN"/>
        </w:rPr>
      </w:r>
      <w:r>
        <w:rPr>
          <w:b/>
          <w:lang w:val="gu_IN" w:bidi="gu_IN"/>
        </w:rPr>
        <w:t>"ઈશ્વરનું રાજ્ય &amp; આવી રહ્યું નથી"</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οὐδὲ ἐροῦσιν, ἰδοὺ, ὧδε, ἤ, ἐκεῖ</w:t>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ἰδοὺ, ὧδε, ἤ, ἐκεῖ</w:t>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ἐλεύσονται ἡμέραι ὅτε</w:t>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ἐπιθυμήσετε &amp; ἰδεῖν</w:t>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καὶ οὐκ ὄψεσθε</w:t>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ἰδοὺ &amp; ἰδοὺ</w:t>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δεῖ αὐτὸν &amp; παθεῖν</w:t>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ἀποδοκιμασθῆναι ἀπὸ τῆς γενεᾶς ταύτης</w:t>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καθὼς ἐγένετο &amp; οὕτως ἔσται καὶ</w:t>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ἐν ταῖς ἡμέραις Νῶε</w:t>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ἤσθιον, ἔπινον, ἐγάμουν, ἐγαμίζοντο</w:t>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ἐγαμίζοντο</w:t>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ἄχρι ἧς ἡμέρας</w:t>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τὴν κιβωτόν</w:t>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καθὼς ἐγένετο ἐν ταῖς ἡμέραις Λώτ</w:t>
      </w:r>
    </w:p>
    <w:p>
      <w:pPr/>
      <w:r>
        <w:rPr>
          <w:lang w:val="gu_IN" w:bidi="gu_IN"/>
        </w:rPr>
      </w:r>
      <w:r>
        <w:rPr>
          <w:b/>
          <w:lang w:val="gu_IN" w:bidi="gu_IN"/>
        </w:rPr>
        <w:t>"જેમ લોતના દિવસોમાં થયું હતું"</w:t>
      </w:r>
    </w:p>
    <w:p>
      <w:pPr/>
      <w:r>
        <w:rPr>
          <w:lang w:val="gu_IN" w:bidi="gu_IN"/>
        </w:rPr>
      </w:r>
      <w:r>
        <w:rPr>
          <w:lang w:val="gu_IN" w:bidi="gu_IN"/>
        </w:rPr>
        <w:t xml:space="preserve">ઈસુ </w:t>
      </w:r>
      <w:hyperlink r:id="rId83">
        <w:r>
          <w:rPr>
            <w:lang w:val="gu_IN" w:bidi="gu_IN"/>
          </w:rPr>
          <w:rPr>
            <w:color w:val="0000EE"/>
            <w:u w:val="single"/>
          </w:rPr>
          <w:t>17:27</w:t>
        </w:r>
      </w:hyperlink>
      <w:r>
        <w:rPr>
          <w:lang w:val="gu_IN" w:bidi="gu_IN"/>
        </w:rPr>
        <w:t xml:space="preserve"> માંબીજી પણ સામ્યતા દર્શાવે છે, પરંતુ આ કિસ્સામાં તેઓ તરત જ સરખામણીનો હેતુ સ્પષ્ટ કરતા નથી. </w:t>
      </w:r>
      <w:hyperlink r:id="rId84">
        <w:r>
          <w:rPr>
            <w:lang w:val="gu_IN" w:bidi="gu_IN"/>
          </w:rPr>
          <w:rPr>
            <w:color w:val="0000EE"/>
            <w:u w:val="single"/>
          </w:rPr>
          <w:t>17:30</w:t>
        </w:r>
      </w:hyperlink>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ἐν ταῖς ἡμέραις Λώτ</w:t>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ἤσθιον, ἔπινον, ἠγόραζον, ἐπώλουν, ἐφύτευον, ᾠκοδόμουν</w:t>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ἤσθιον</w:t>
      </w:r>
    </w:p>
    <w:p>
      <w:pPr/>
      <w:r>
        <w:rPr>
          <w:lang w:val="gu_IN" w:bidi="gu_IN"/>
        </w:rPr>
      </w:r>
      <w:r>
        <w:rPr>
          <w:b/>
          <w:lang w:val="gu_IN" w:bidi="gu_IN"/>
        </w:rPr>
        <w:t>"તેઓ ખાતા હતા"</w:t>
      </w:r>
    </w:p>
    <w:p>
      <w:pPr/>
      <w:r>
        <w:rPr>
          <w:lang w:val="gu_IN" w:bidi="gu_IN"/>
        </w:rPr>
      </w:r>
      <w:hyperlink r:id="rId85">
        <w:r>
          <w:rPr>
            <w:lang w:val="gu_IN" w:bidi="gu_IN"/>
          </w:rPr>
          <w:rPr>
            <w:color w:val="0000EE"/>
            <w:u w:val="single"/>
          </w:rPr>
          <w:t>17:29</w:t>
        </w:r>
      </w:hyperlink>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ᾗ δὲ ἡμέρᾳ</w:t>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ἔβρεξεν πῦρ καὶ θεῖον ἀπ’ οὐρανοῦ</w:t>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ᾗ ἡμέρᾳ</w:t>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ὁ Υἱὸς τοῦ Ἀνθρώπου ἀποκαλύπτεται</w:t>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ὃς ἔσται ἐπὶ τοῦ δώματος, καὶ τὰ σκεύη αὐτοῦ ἐν τῇ οἰκίᾳ, μὴ καταβάτω ἆραι αὐτά</w:t>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ἐπὶ τοῦ δώματος</w:t>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τὰ σκεύη αὐτοῦ</w:t>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μὴ καταβάτω ἆραι αὐτά</w:t>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καὶ ὁ ἐν ἀγρῷ, ὁμοίως μὴ ἐπιστρεψάτω εἰς τὰ ὀπίσω</w:t>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μὴ ἐπιστρεψάτω εἰς τὰ ὀπίσω</w:t>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μνημονεύετε τῆς γυναικὸς Λώτ</w:t>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ὃς ἐὰν ζητήσῃ τὴν ψυχὴν αὐτοῦ περιποιήσασθαι, ἀπολέσει αὐτήν</w:t>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ὃς δ’ ἂν ἀπολέσει, ζῳογονήσει αὐτήν</w:t>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ταύτῃ τῇ νυκτὶ ἔσονται δύο ἐπὶ κλίνης μιᾶς</w:t>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ἐπὶ κλίνης μιᾶς</w:t>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ὁ εἷς παραλημφθήσεται, καὶ ὁ ἕτερος ἀφεθήσεται</w:t>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hyperlink r:id="rId86">
        <w:r>
          <w:rPr>
            <w:lang w:val="gu_IN" w:bidi="gu_IN"/>
          </w:rPr>
          <w:rPr>
            <w:color w:val="0000EE"/>
            <w:u w:val="single"/>
          </w:rPr>
          <w:t>17:34</w:t>
        </w:r>
      </w:hyperlink>
      <w:r>
        <w:rPr>
          <w:lang w:val="gu_IN" w:bidi="gu_IN"/>
        </w:rPr>
        <w:t xml:space="preserve"> અને </w:t>
      </w:r>
      <w:hyperlink r:id="rId87">
        <w:r>
          <w:rPr>
            <w:lang w:val="gu_IN" w:bidi="gu_IN"/>
          </w:rPr>
          <w:rPr>
            <w:color w:val="0000EE"/>
            <w:u w:val="single"/>
          </w:rPr>
          <w:t>17:36</w:t>
        </w:r>
      </w:hyperlink>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hyperlink r:id="rId88">
        <w:r>
          <w:rPr>
            <w:lang w:val="gu_IN" w:bidi="gu_IN"/>
          </w:rPr>
          <w:rPr>
            <w:color w:val="0000EE"/>
            <w:u w:val="single"/>
          </w:rPr>
          <w:t>9:16</w:t>
        </w:r>
      </w:hyperlink>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hyperlink r:id="rId89">
        <w:r>
          <w:rPr>
            <w:lang w:val="gu_IN" w:bidi="gu_IN"/>
          </w:rPr>
          <w:rPr>
            <w:color w:val="0000EE"/>
            <w:u w:val="single"/>
          </w:rPr>
          <w:t>18:17</w:t>
        </w:r>
      </w:hyperlink>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hyperlink r:id="rId61">
        <w:r>
          <w:rPr>
            <w:lang w:val="gu_IN" w:bidi="gu_IN"/>
          </w:rPr>
          <w:rPr>
            <w:color w:val="0000EE"/>
            <w:u w:val="single"/>
          </w:rPr>
          <w:t>5:27</w:t>
        </w:r>
      </w:hyperlink>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hyperlink r:id="rId90">
        <w:r>
          <w:rPr>
            <w:lang w:val="gu_IN" w:bidi="gu_IN"/>
          </w:rPr>
          <w:rPr>
            <w:color w:val="0000EE"/>
            <w:u w:val="single"/>
          </w:rPr>
          <w:t>18:24</w:t>
        </w:r>
      </w:hyperlink>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hyperlink r:id="rId91">
        <w:r>
          <w:rPr>
            <w:lang w:val="gu_IN" w:bidi="gu_IN"/>
          </w:rPr>
          <w:rPr>
            <w:color w:val="0000EE"/>
            <w:u w:val="single"/>
          </w:rPr>
          <w:t>18:22</w:t>
        </w:r>
      </w:hyperlink>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hyperlink r:id="rId92">
        <w:r>
          <w:rPr>
            <w:lang w:val="gu_IN" w:bidi="gu_IN"/>
          </w:rPr>
          <w:rPr>
            <w:color w:val="0000EE"/>
            <w:u w:val="single"/>
          </w:rPr>
          <w:t>16:8</w:t>
        </w:r>
      </w:hyperlink>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hyperlink r:id="rId56">
        <w:r>
          <w:rPr>
            <w:lang w:val="gu_IN" w:bidi="gu_IN"/>
          </w:rPr>
          <w:rPr>
            <w:color w:val="0000EE"/>
            <w:u w:val="single"/>
          </w:rPr>
          <w:t>8:1</w:t>
        </w:r>
      </w:hyperlink>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hyperlink r:id="rId56">
        <w:r>
          <w:rPr>
            <w:lang w:val="gu_IN" w:bidi="gu_IN"/>
          </w:rPr>
          <w:rPr>
            <w:color w:val="0000EE"/>
            <w:u w:val="single"/>
          </w:rPr>
          <w:t>8:1</w:t>
        </w:r>
      </w:hyperlink>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hyperlink r:id="rId37">
        <w:r>
          <w:rPr>
            <w:lang w:val="gu_IN" w:bidi="gu_IN"/>
          </w:rPr>
          <w:rPr>
            <w:color w:val="0000EE"/>
            <w:u w:val="single"/>
          </w:rPr>
          <w:t>5:24</w:t>
        </w:r>
      </w:hyperlink>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hyperlink r:id="rId93">
        <w:r>
          <w:rPr>
            <w:lang w:val="gu_IN" w:bidi="gu_IN"/>
          </w:rPr>
          <w:rPr>
            <w:color w:val="0000EE"/>
            <w:u w:val="single"/>
          </w:rPr>
          <w:t>18:31</w:t>
        </w:r>
      </w:hyperlink>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hyperlink r:id="rId94">
        <w:r>
          <w:rPr>
            <w:lang w:val="gu_IN" w:bidi="gu_IN"/>
          </w:rPr>
          <w:rPr>
            <w:color w:val="0000EE"/>
            <w:u w:val="single"/>
          </w:rPr>
          <w:t>9:22</w:t>
        </w:r>
      </w:hyperlink>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hyperlink r:id="rId95">
        <w:r>
          <w:rPr>
            <w:lang w:val="gu_IN" w:bidi="gu_IN"/>
          </w:rPr>
          <w:rPr>
            <w:color w:val="0000EE"/>
            <w:u w:val="single"/>
          </w:rPr>
          <w:t>18:38</w:t>
        </w:r>
      </w:hyperlink>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ἀνὴρ</w:t>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ὀνόματι καλούμενος Ζακχαῖος</w:t>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Ζακχαῖος</w:t>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καὶ αὐτὸς ἦν ἀρχιτελώνης, καὶ αὐτὸς πλούσιος</w:t>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ἐζήτει ἰδεῖν τὸν Ἰησοῦν τίς ἐστιν</w:t>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συκομορέαν</w:t>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ὡς ἦλθεν ἐπὶ τὸν τόπον</w:t>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πάντες διεγόγγυζον</w:t>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παρὰ ἁμαρτωλῷ ἀνδρὶ εἰσῆλθεν καταλῦσαι</w:t>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ἁμαρτωλῷ ἀνδρὶ</w:t>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σταθεὶς</w:t>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Κύριε</w:t>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εἴ τινός τι ἐσυκοφάντησα, ἀποδίδωμι τετραπλοῦν</w:t>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ἀποδίδωμι τετραπλοῦν</w:t>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εἶπεν δὲ πρὸς αὐτὸν ὁ Ἰησοῦς</w:t>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σωτηρία τῷ οἴκῳ τούτῳ ἐγένετο, καθότι καὶ αὐτὸς υἱὸς Ἀβραάμ ἐστιν</w:t>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τῷ οἴκῳ τούτῳ</w:t>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καὶ αὐτὸς</w:t>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ὅτι παραχρῆμα μέλλει ἡ Βασιλεία τοῦ Θεοῦ ἀναφαίνεσθαι</w:t>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ἄνθρωπός τις εὐγενὴς</w:t>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λαβεῖν ἑαυτῷ βασιλείαν</w:t>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καὶ ὑποστρέψαι</w:t>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καλέσας δὲ</w:t>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εἶπεν πρὸς αὐτούς, πραγματεύσασθαι ἐν ᾧ ἔρχομαι</w:t>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πραγματεύσασθαι</w:t>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ἐν ᾧ ἔρχομαι</w:t>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οἱ &amp; πολῖται αὐτοῦ</w:t>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πρεσβείαν</w:t>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ὀπίσω αὐτοῦ λέγοντες</w:t>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ὀπίσω αὐτοῦ λέγοντες, οὐ θέλομεν τοῦτον βασιλεῦσαι ἐφ’ ἡμᾶς</w:t>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λαβόντα τὴν βασιλείαν</w:t>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καὶ εἶπεν φωνηθῆναι αὐτῷ</w:t>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τὸ ἀργύριον</w:t>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τί διεπραγματεύσαντο</w:t>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παρεγένετο &amp; ὁ πρῶτος λέγων, Κύριε, ἡ μνᾶ σου, δέκα προσηργάσατο μνᾶς</w:t>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ἡ μνᾶ σου, δέκα προσηργάσατο μνᾶς</w:t>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καὶ εἶπεν αὐτῷ, εὖ ἀγαθὲ δοῦλε! ὅτι ἐν ἐλαχίστῳ, πιστὸς ἐγένου, ἴσθι ἐξουσίαν ἔχων ἐπάνω δέκα πόλεων</w:t>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καὶ εἶπεν αὐτῷ</w:t>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εὖ ἀγαθὲ δοῦλε</w:t>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ἐν ἐλαχίστῳ</w:t>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ἴσθι ἐξουσίαν ἔχων ἐπάνω δέκα πόλεων</w:t>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ἦλθεν ὁ δεύτερος λέγων, ἡ μνᾶ σου, Κύριε, ἐποίησεν πέντε μνᾶς</w:t>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ἡ μνᾶ σου &amp; ἐποίησεν πέντε μνᾶς</w:t>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εἶπεν δὲ καὶ τούτῳ, καὶ σὺ ἐπάνω γίνου πέντε πόλεων</w:t>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ὁ ἕτερος</w:t>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λέγων, Κύριε, ἰδοὺ, ἡ μνᾶ σου, ἣν εἶχον ἀποκειμένην ἐν σουδαρίῳ</w:t>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ἰδοὺ, ἡ μνᾶ σου</w:t>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ἣν εἶχον ἀποκειμένην ἐν σουδαρίῳ</w:t>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ἐφοβούμην γάρ σε, ὅτι ἄνθρωπος αὐστηρὸς εἶ; αἴρεις ὃ οὐκ ἔθηκας, καὶ θερίζεις ὃ οὐκ ἔσπειρας</w:t>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ἄνθρωπος αὐστηρὸς</w:t>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αἴρεις ὃ οὐκ ἔθηκας</w:t>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θερίζεις ὃ οὐκ ἔσπειρας</w:t>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ἐκ τοῦ στόματός σου</w:t>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ᾔδεις ὅτι ἐγὼ ἄνθρωπος αὐστηρός εἰμι, αἴρων ὃ οὐκ ἔθηκα, καὶ θερίζων ὃ οὐκ ἔσπειρα</w:t>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αἴρων ὃ οὐκ ἔθηκα, καὶ θερίζων ὃ οὐκ ἔσπειρα</w:t>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hyperlink r:id="rId97">
        <w:r>
          <w:rPr>
            <w:lang w:val="gu_IN" w:bidi="gu_IN"/>
          </w:rPr>
          <w:rPr>
            <w:color w:val="0000EE"/>
            <w:u w:val="single"/>
          </w:rPr>
          <w:t>19:21</w:t>
        </w:r>
      </w:hyperlink>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οὐκ ἔδωκάς μου τὸ ἀργύριον ἐπὶ τράπεζαν &amp; σὺν τόκῳ</w:t>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μου τὸ ἀργύριον</w:t>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σὺν τόκῳ ἂν αὐτὸ ἔπραξα</w:t>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καὶ τοῖς παρεστῶσιν εἶπεν, ἄρατε ἀπ’ αὐτοῦ τὴν μνᾶν, καὶ δότε τῷ, τὰς δέκα μνᾶς ἔχοντι</w:t>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τοῖς παρεστῶσιν</w:t>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τὴν μνᾶν &amp; τὰς δέκα μνᾶς</w:t>
      </w:r>
    </w:p>
    <w:p>
      <w:pPr/>
      <w:r>
        <w:rPr>
          <w:lang w:val="gu_IN" w:bidi="gu_IN"/>
        </w:rPr>
      </w:r>
      <w:r>
        <w:rPr>
          <w:b/>
          <w:lang w:val="gu_IN" w:bidi="gu_IN"/>
        </w:rPr>
        <w:t>"મહોર &amp; દસ 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εἶπαν αὐτῷ, Κύριε, ἔχει δέκα μνᾶς</w:t>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ἔχει δέκα μνᾶς</w:t>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μνᾶς</w:t>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λέγω ὑμῖν, ὅτι παντὶ τῷ ἔχοντι, δοθήσεται; ἀπὸ δὲ τοῦ μὴ ἔχοντος, καὶ ὃ ἔχει ἀρθήσεται</w:t>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παντὶ τῷ ἔχοντι, δοθήσεται</w:t>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δοθήσεται</w:t>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ἀπὸ &amp; τοῦ μὴ ἔχοντος, καὶ ὃ ἔχει ἀρθήσεται</w:t>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καὶ ὃ ἔχει ἀρθήσεται</w:t>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τοὺς ἐχθρούς μου τούτους</w:t>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ἔμπροσθέν μου</w:t>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εἰπὼν ταῦτα</w:t>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ἀναβαίνων εἰς Ἱεροσόλυμα</w:t>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Βηθφαγὴ καὶ Βηθανίαν</w:t>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ὑπάγετε &amp; ἐν ᾗ εἰσπορευόμενοι εὑρήσετε &amp; λύσαντες &amp; ἀγάγετε</w:t>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τὴν κατέναντι κώμην</w:t>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πῶλον</w:t>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δεδεμένον</w:t>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ὑμᾶς &amp; διὰ τί λύετε &amp; ἐρεῖτε</w:t>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ἐρεῖτε</w:t>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οἱ ἀπεσταλμένοι</w:t>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τί λύετε</w:t>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τὸν πῶλον</w:t>
      </w:r>
    </w:p>
    <w:p>
      <w:pPr/>
      <w:r>
        <w:rPr>
          <w:lang w:val="gu_IN" w:bidi="gu_IN"/>
        </w:rPr>
      </w:r>
      <w:r>
        <w:rPr>
          <w:b/>
          <w:lang w:val="gu_IN" w:bidi="gu_IN"/>
        </w:rPr>
        <w:t>"તેઓ"</w:t>
      </w:r>
    </w:p>
    <w:p>
      <w:pPr/>
      <w:r>
        <w:rPr>
          <w:lang w:val="gu_IN" w:bidi="gu_IN"/>
        </w:rPr>
      </w:r>
      <w:r>
        <w:rPr>
          <w:lang w:val="gu_IN" w:bidi="gu_IN"/>
        </w:rPr>
        <w:t xml:space="preserve">તમે </w:t>
      </w:r>
      <w:hyperlink r:id="rId98">
        <w:r>
          <w:rPr>
            <w:lang w:val="gu_IN" w:bidi="gu_IN"/>
          </w:rPr>
          <w:rPr>
            <w:color w:val="0000EE"/>
            <w:u w:val="single"/>
          </w:rPr>
          <w:t>19:30</w:t>
        </w:r>
      </w:hyperlink>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οἱ δὲ εἶπαν &amp; ὁ Κύριος αὐτοῦ χρείαν ἔχει</w:t>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ἐπιρίψαντες αὐτῶν τὰ ἱμάτια ἐπὶ τὸν πῶλον</w:t>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ἐπεβίβασαν τὸν Ἰησοῦν</w:t>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જુઓ કે તમે </w:t>
      </w:r>
      <w:hyperlink r:id="rId99">
        <w:r>
          <w:rPr>
            <w:lang w:val="gu_IN" w:bidi="gu_IN"/>
          </w:rPr>
          <w:rPr>
            <w:color w:val="0000EE"/>
            <w:u w:val="single"/>
          </w:rPr>
          <w:t>19:35</w:t>
        </w:r>
      </w:hyperlink>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τῇ καταβάσει 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χαίροντες αἰνεῖν τὸν Θεὸν</w:t>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ὧν εἶδον δυνάμεων</w:t>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καί</w:t>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ἐπιτίμησον τοῖς μαθηταῖς σου</w:t>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ἀποκριθεὶς εἶπεν</w:t>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ἐὰν οὗτοι σιωπήσουσιν, οἱ λίθοι κράξουσιν</w:t>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οἱ λίθοι κράξουσιν</w:t>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ὡς ἤγγισεν, ἰδὼν τὴν πόλιν</w:t>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ἔκλαυσεν ἐπ’ αὐτήν</w:t>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અહીંથી અને </w:t>
      </w:r>
      <w:hyperlink r:id="rId101">
        <w:r>
          <w:rPr>
            <w:lang w:val="gu_IN" w:bidi="gu_IN"/>
          </w:rPr>
          <w:rPr>
            <w:color w:val="0000EE"/>
            <w:u w:val="single"/>
          </w:rPr>
          <w:t>19:44</w:t>
        </w:r>
      </w:hyperlink>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ἔγνως &amp; καὶ σὺ &amp; σου</w:t>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ἐν τῇ ἡμέρᾳ ταύτῃ</w:t>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ἥξουσιν ἡμέραι ἐπὶ σὲ</w:t>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ἡμέραι</w:t>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σὲ &amp; σου &amp; σοι &amp; σε &amp; σε</w:t>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χάρακά</w:t>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hyperlink r:id="rId102">
        <w:r>
          <w:rPr>
            <w:lang w:val="gu_IN" w:bidi="gu_IN"/>
          </w:rPr>
          <w:rPr>
            <w:color w:val="0000EE"/>
            <w:u w:val="single"/>
          </w:rPr>
          <w:t>19:42</w:t>
        </w:r>
      </w:hyperlink>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καὶ τὰ τέκνα σου ἐν σοί</w:t>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τὰ τέκνα σου ἐν σοί</w:t>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σε &amp; σου &amp; σοί &amp; σοί &amp; ἔγνως &amp; σου</w:t>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οὐκ ἀφήσουσιν λίθον ἐπὶ λίθον ἐν σοί</w:t>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οὐκ ἔγνως τὸν καιρὸν τῆς ἐπισκοπῆς σου</w:t>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hyperlink r:id="rId42">
        <w:r>
          <w:rPr>
            <w:lang w:val="gu_IN" w:bidi="gu_IN"/>
          </w:rPr>
          <w:rPr>
            <w:color w:val="0000EE"/>
            <w:u w:val="single"/>
          </w:rPr>
          <w:t>1:68</w:t>
        </w:r>
      </w:hyperlink>
      <w:r>
        <w:rPr>
          <w:lang w:val="gu_IN" w:bidi="gu_IN"/>
        </w:rPr>
        <w:t xml:space="preserve">, 1:78 માં “મુલાકાત” શબ્દના સમાન અર્થ સાથે. md), અને </w:t>
      </w:r>
      <w:hyperlink r:id="rId103">
        <w:r>
          <w:rPr>
            <w:lang w:val="gu_IN" w:bidi="gu_IN"/>
          </w:rPr>
          <w:rPr>
            <w:color w:val="0000EE"/>
            <w:u w:val="single"/>
          </w:rPr>
          <w:t>7:16</w:t>
        </w:r>
      </w:hyperlink>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εἰσελθὼν εἰς τὸ ἱερὸν</w:t>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τὸ ἱερὸν</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γέγραπται, ὁ οἶκός μου οἶκος προσευχῆς; ὑμεῖς δὲ αὐτὸν ἐποιήσατε σπήλαιον λῃστῶν</w:t>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γέγραπται</w:t>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ὁ οἶκός μου οἶκος</w:t>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οἶκος προσευχῆς</w:t>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δὲ</w:t>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οὐχ εὕρισκον τὸ τί ποιήσωσιν</w:t>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ὁ λαὸς &amp; ἅπας</w:t>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ἐξεκρέμετο αὐτοῦ ἀκούων</w:t>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hyperlink r:id="rId104">
        <w:r>
          <w:rPr>
            <w:lang w:val="gu_IN" w:bidi="gu_IN"/>
          </w:rPr>
          <w:rPr>
            <w:color w:val="0000EE"/>
            <w:u w:val="single"/>
          </w:rPr>
          <w:t>20:17</w:t>
        </w:r>
      </w:hyperlink>
      <w:r>
        <w:rPr>
          <w:lang w:val="gu_IN" w:bidi="gu_IN"/>
        </w:rPr>
        <w:t xml:space="preserve"> અને </w:t>
      </w:r>
      <w:hyperlink r:id="rId105">
        <w:r>
          <w:rPr>
            <w:lang w:val="gu_IN" w:bidi="gu_IN"/>
          </w:rPr>
          <w:rPr>
            <w:color w:val="0000EE"/>
            <w:u w:val="single"/>
          </w:rPr>
          <w:t>20:42–43</w:t>
        </w:r>
      </w:hyperlink>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hyperlink r:id="rId106">
        <w:r>
          <w:rPr>
            <w:lang w:val="gu_IN" w:bidi="gu_IN"/>
          </w:rPr>
          <w:rPr>
            <w:color w:val="0000EE"/>
            <w:u w:val="single"/>
          </w:rPr>
          <w:t>20:4</w:t>
        </w:r>
      </w:hyperlink>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hyperlink r:id="rId107">
        <w:r>
          <w:rPr>
            <w:lang w:val="gu_IN" w:bidi="gu_IN"/>
          </w:rPr>
          <w:rPr>
            <w:color w:val="0000EE"/>
            <w:u w:val="single"/>
          </w:rPr>
          <w:t>20:5–6</w:t>
        </w:r>
      </w:hyperlink>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hyperlink r:id="rId108">
        <w:r>
          <w:rPr>
            <w:lang w:val="gu_IN" w:bidi="gu_IN"/>
          </w:rPr>
          <w:rPr>
            <w:color w:val="0000EE"/>
            <w:u w:val="single"/>
          </w:rPr>
          <w:t>Luke 20:41–44</w:t>
        </w:r>
      </w:hyperlink>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ἐπέστησαν οἱ ἀρχιερεῖς καὶ οἱ γραμματεῖς σὺν τοῖς πρεσβυτέροις</w:t>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hyperlink r:id="rId109">
        <w:r>
          <w:rPr>
            <w:lang w:val="gu_IN" w:bidi="gu_IN"/>
          </w:rPr>
          <w:rPr>
            <w:color w:val="0000EE"/>
            <w:u w:val="single"/>
          </w:rPr>
          <w:t>19:47–48</w:t>
        </w:r>
      </w:hyperlink>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εἰπὸν ἡμῖν ἐν ποίᾳ ἐξουσίᾳ ταῦτα ποιεῖς, ἢ τίς ἐστιν ὁ δούς σοι τὴν ἐξουσίαν ταύτην</w:t>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ἀποκριθεὶς &amp; εἶπεν</w:t>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ἐρωτήσω ὑμᾶς κἀγὼ λόγον καὶ εἴπατέ μοι</w:t>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λόγον</w:t>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τὸ βάπτισμα Ἰωάννου, ἐξ οὐρανοῦ ἦν ἢ ἐξ ἀνθρώπων</w:t>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οἱ &amp; συνελογίσαντο πρὸς ἑαυτοὺς</w:t>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તમે </w:t>
      </w:r>
      <w:hyperlink r:id="rId106">
        <w:r>
          <w:rPr>
            <w:lang w:val="gu_IN" w:bidi="gu_IN"/>
          </w:rPr>
          <w:rPr>
            <w:color w:val="0000EE"/>
            <w:u w:val="single"/>
          </w:rPr>
          <w:t>20:4</w:t>
        </w:r>
      </w:hyperlink>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ἀνθρώπων</w:t>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hyperlink r:id="rId106">
        <w:r>
          <w:rPr>
            <w:lang w:val="gu_IN" w:bidi="gu_IN"/>
          </w:rPr>
          <w:rPr>
            <w:color w:val="0000EE"/>
            <w:u w:val="single"/>
          </w:rPr>
          <w:t>20:4</w:t>
        </w:r>
      </w:hyperlink>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καταλιθάσει ἡμᾶς</w:t>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πεπεισμένος &amp; ἐστιν</w:t>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ἀπεκρίθησαν, μὴ εἰδέναι πόθεν</w:t>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πόθεν</w:t>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hyperlink r:id="rId106">
        <w:r>
          <w:rPr>
            <w:lang w:val="gu_IN" w:bidi="gu_IN"/>
          </w:rPr>
          <w:rPr>
            <w:color w:val="0000EE"/>
            <w:u w:val="single"/>
          </w:rPr>
          <w:t>20:4</w:t>
        </w:r>
      </w:hyperlink>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ἤρξατο δὲ πρὸς τὸν λαὸν λέγειν τὴν παραβολὴν ταύτην</w:t>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ἄνθρωπος ἐφύτευσεν ἀμπελῶνα</w:t>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γεωργοῖς</w:t>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καιρῷ</w:t>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γεωργοὺς &amp; γεωργοὶ</w:t>
      </w:r>
    </w:p>
    <w:p>
      <w:pPr/>
      <w:r>
        <w:rPr>
          <w:lang w:val="gu_IN" w:bidi="gu_IN"/>
        </w:rPr>
      </w:r>
      <w:r>
        <w:rPr>
          <w:b/>
          <w:lang w:val="gu_IN" w:bidi="gu_IN"/>
        </w:rPr>
        <w:t>"ખેડૂતો પાસે &amp; 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ἀπὸ τοῦ καρποῦ τοῦ ἀμπελῶνος</w:t>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οἱ &amp; γεωργοὶ ἐξαπέστειλαν αὐτὸν, δείραντες κενόν</w:t>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ἐξαπέστειλαν αὐτὸν &amp; κενόν</w:t>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ἀτιμάσαντες</w:t>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κἀκεῖνον &amp; ἐξαπέστειλαν κενόν</w:t>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hyperlink r:id="rId111">
        <w:r>
          <w:rPr>
            <w:lang w:val="gu_IN" w:bidi="gu_IN"/>
          </w:rPr>
          <w:rPr>
            <w:color w:val="0000EE"/>
            <w:u w:val="single"/>
          </w:rPr>
          <w:t>20:10</w:t>
        </w:r>
      </w:hyperlink>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καὶ τοῦτον τραυματίσαντες, ἐξέβαλον</w:t>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καὶ τοῦτον &amp; ἐξέβαλον</w:t>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εἶπεν &amp; τί ποιήσω? πέμψω τὸν υἱόν μου τὸν ἀγαπητόν; ἴσως τοῦτον ἐντραπήσονται</w:t>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ἴσως τοῦτον ἐντραπήσονται</w:t>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ἰδόντες δὲ αὐτὸν, οἱ γεωργοὶ</w:t>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λέγοντες, οὗτός ἐστιν ὁ κληρονόμος; ἀποκτείνωμεν αὐτόν, ἵνα ἡμῶν γένηται ἡ κληρονομία</w:t>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ἐκβαλόντες αὐτὸν ἔξω τοῦ ἀμπελῶνος</w:t>
      </w:r>
    </w:p>
    <w:p>
      <w:pPr/>
      <w:r>
        <w:rPr>
          <w:lang w:val="gu_IN" w:bidi="gu_IN"/>
        </w:rPr>
      </w:r>
      <w:r>
        <w:rPr>
          <w:b/>
          <w:lang w:val="gu_IN" w:bidi="gu_IN"/>
        </w:rPr>
        <w:t>"તેઓએ તેને દ્રાક્ષાવાડીમાંથી બહાર ફેંકી દીધો"</w:t>
      </w:r>
    </w:p>
    <w:p>
      <w:pPr/>
      <w:r>
        <w:rPr>
          <w:lang w:val="gu_IN" w:bidi="gu_IN"/>
        </w:rPr>
      </w:r>
      <w:hyperlink r:id="rId112">
        <w:r>
          <w:rPr>
            <w:lang w:val="gu_IN" w:bidi="gu_IN"/>
          </w:rPr>
          <w:rPr>
            <w:color w:val="0000EE"/>
            <w:u w:val="single"/>
          </w:rPr>
          <w:t>20:12</w:t>
        </w:r>
      </w:hyperlink>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τί οὖν ποιήσει αὐτοῖς ὁ κύριος τοῦ ἀμπελῶνος</w:t>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τοὺς γεωργοὺς τούτους</w:t>
      </w:r>
    </w:p>
    <w:p>
      <w:pPr/>
      <w:r>
        <w:rPr>
          <w:lang w:val="gu_IN" w:bidi="gu_IN"/>
        </w:rPr>
      </w:r>
      <w:r>
        <w:rPr>
          <w:b/>
          <w:lang w:val="gu_IN" w:bidi="gu_IN"/>
        </w:rPr>
        <w:t>"આ ખેડૂતોને"</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μὴ γένοιτο</w:t>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ὁ δὲ ἐμβλέψας αὐτοῖς εἶπεν</w:t>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τὸ γεγραμμένον τοῦτο</w:t>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κεφαλὴν γωνίας</w:t>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πᾶς ὁ πεσὼν ἐπ’ ἐκεῖνον τὸν λίθον, συνθλασθήσεται</w:t>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συνθλασθήσεται</w:t>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ἐφ’ ὃν δ’ ἂν πέσῃ, λικμήσει αὐτόν</w:t>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ἐζήτησαν &amp; ἐπιβαλεῖν ἐπ’ αὐτὸν τὰς χεῖρας</w:t>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καὶ ἐφοβήθησαν τὸν λαόν</w:t>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ἐφοβήθησαν τὸν λαόν</w:t>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ἔγνωσαν γὰρ ὅτι πρὸς αὐτοὺς εἶπεν τὴν παραβολὴν ταύτην</w:t>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ἀπέστειλαν ἐνκαθέτους</w:t>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ὑποκρινομένους ἑαυτοὺς δικαίους εἶναι</w:t>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ἵνα ἐπιλάβωνται αὐτοῦ λόγου</w:t>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αὐτοῦ λόγου</w:t>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ὥστε παραδοῦναι αὐτὸν τῇ ἀρχῇ καὶ τῇ ἐξουσίᾳ τοῦ ἡγεμόνος</w:t>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οὐ λαμβάνεις πρόσωπον</w:t>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ἔξεστιν</w:t>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φόρον δοῦναι</w:t>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κατανοήσας δὲ αὐτῶν τὴν πανουργίαν, εἶπεν</w:t>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જુઓ કે તમે આનો </w:t>
      </w:r>
      <w:hyperlink r:id="rId70">
        <w:r>
          <w:rPr>
            <w:lang w:val="gu_IN" w:bidi="gu_IN"/>
          </w:rPr>
          <w:rPr>
            <w:color w:val="0000EE"/>
            <w:u w:val="single"/>
          </w:rPr>
          <w:t>7:41</w:t>
        </w:r>
      </w:hyperlink>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τίνος ἔχει εἰκόνα καὶ ἐπιγραφήν</w:t>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ἐπιγραφήν</w:t>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ἀπόδοτε τὰ Καίσαρος Καίσαρι, καὶ τὰ τοῦ Θεοῦ τῷ Θεῷ</w:t>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οὐκ ἴσχυσαν ἐπιλαβέσθαι τοῦ ῥήματος</w:t>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ἐναντίον τοῦ λαοῦ</w:t>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οἱ, λέγοντες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ἡμῖν</w:t>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ἐάν τινος ἀδελφὸς ἀποθάνῃ ἔχων γυναῖκα, καὶ οὗτος ἄτεκνος ᾖ, ἵνα</w:t>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λάβῃ ὁ ἀδελφὸς αὐτοῦ τὴν γυναῖκα</w:t>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ἐξαναστήσῃ σπέρμα τῷ ἀδελφῷ αὐτοῦ</w:t>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σπέρμα</w:t>
      </w:r>
    </w:p>
    <w:p>
      <w:pPr/>
      <w:r>
        <w:rPr>
          <w:lang w:val="gu_IN" w:bidi="gu_IN"/>
        </w:rPr>
      </w:r>
      <w:r>
        <w:rPr>
          <w:b/>
          <w:lang w:val="gu_IN" w:bidi="gu_IN"/>
        </w:rPr>
        <w:t>"સંતાન ઉપજાવે"</w:t>
      </w:r>
    </w:p>
    <w:p>
      <w:pPr/>
      <w:r>
        <w:rPr>
          <w:lang w:val="gu_IN" w:bidi="gu_IN"/>
        </w:rPr>
      </w:r>
      <w:r>
        <w:rPr>
          <w:lang w:val="gu_IN" w:bidi="gu_IN"/>
        </w:rPr>
        <w:t xml:space="preserve">જુઓ કે તમે </w:t>
      </w:r>
      <w:hyperlink r:id="rId22">
        <w:r>
          <w:rPr>
            <w:lang w:val="gu_IN" w:bidi="gu_IN"/>
          </w:rPr>
          <w:rPr>
            <w:color w:val="0000EE"/>
            <w:u w:val="single"/>
          </w:rPr>
          <w:t>1:55</w:t>
        </w:r>
      </w:hyperlink>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ἑπτὰ οὖν ἀδελφοὶ ἦσαν; καὶ ὁ πρῶτος, λαβὼν γυναῖκα, ἀπέθανεν ἄτεκνος</w:t>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hyperlink r:id="rId92">
        <w:r>
          <w:rPr>
            <w:lang w:val="gu_IN" w:bidi="gu_IN"/>
          </w:rPr>
          <w:rPr>
            <w:color w:val="0000EE"/>
            <w:u w:val="single"/>
          </w:rPr>
          <w:t>16:8</w:t>
        </w:r>
      </w:hyperlink>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hyperlink r:id="rId113">
        <w:r>
          <w:rPr>
            <w:lang w:val="gu_IN" w:bidi="gu_IN"/>
          </w:rPr>
          <w:rPr>
            <w:color w:val="0000EE"/>
            <w:u w:val="single"/>
          </w:rPr>
          <w:t>20:34</w:t>
        </w:r>
      </w:hyperlink>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hyperlink r:id="rId114">
        <w:r>
          <w:rPr>
            <w:lang w:val="gu_IN" w:bidi="gu_IN"/>
          </w:rPr>
          <w:rPr>
            <w:color w:val="0000EE"/>
            <w:u w:val="single"/>
          </w:rPr>
          <w:t>18:30</w:t>
        </w:r>
      </w:hyperlink>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hyperlink r:id="rId113">
        <w:r>
          <w:rPr>
            <w:lang w:val="gu_IN" w:bidi="gu_IN"/>
          </w:rPr>
          <w:rPr>
            <w:color w:val="0000EE"/>
            <w:u w:val="single"/>
          </w:rPr>
          <w:t>20:34</w:t>
        </w:r>
      </w:hyperlink>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hyperlink r:id="rId115">
        <w:r>
          <w:rPr>
            <w:lang w:val="gu_IN" w:bidi="gu_IN"/>
          </w:rPr>
          <w:rPr>
            <w:color w:val="0000EE"/>
            <w:u w:val="single"/>
          </w:rPr>
          <w:t>20:40</w:t>
        </w:r>
      </w:hyperlink>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ἕως ἂν θῶ τοὺς ἐχθρούς σου ὑποπόδιον τῶν ποδῶν σου</w:t>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hyperlink r:id="rId105">
        <w:r>
          <w:rPr>
            <w:lang w:val="gu_IN" w:bidi="gu_IN"/>
          </w:rPr>
          <w:rPr>
            <w:color w:val="0000EE"/>
            <w:u w:val="single"/>
          </w:rPr>
          <w:t>20:42</w:t>
        </w:r>
      </w:hyperlink>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hyperlink r:id="rId108">
        <w:r>
          <w:rPr>
            <w:lang w:val="gu_IN" w:bidi="gu_IN"/>
          </w:rPr>
          <w:rPr>
            <w:color w:val="0000EE"/>
            <w:u w:val="single"/>
          </w:rPr>
          <w:t>20:41</w:t>
        </w:r>
      </w:hyperlink>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hyperlink r:id="rId77">
        <w:r>
          <w:rPr>
            <w:lang w:val="gu_IN" w:bidi="gu_IN"/>
          </w:rPr>
          <w:rPr>
            <w:color w:val="0000EE"/>
            <w:u w:val="single"/>
          </w:rPr>
          <w:t>14:7</w:t>
        </w:r>
      </w:hyperlink>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hyperlink r:id="rId116">
        <w:r>
          <w:rPr>
            <w:lang w:val="gu_IN" w:bidi="gu_IN"/>
          </w:rPr>
          <w:rPr>
            <w:color w:val="0000EE"/>
            <w:u w:val="single"/>
          </w:rPr>
          <w:t>21:16</w:t>
        </w:r>
      </w:hyperlink>
      <w:r>
        <w:rPr>
          <w:lang w:val="gu_IN" w:bidi="gu_IN"/>
        </w:rPr>
        <w:t xml:space="preserve"> માં કહે છે, “તેઓ તમારામાંથી કેટલાકને મારી નાખશે,” પણ પછી, </w:t>
      </w:r>
      <w:hyperlink r:id="rId117">
        <w:r>
          <w:rPr>
            <w:lang w:val="gu_IN" w:bidi="gu_IN"/>
          </w:rPr>
          <w:rPr>
            <w:color w:val="0000EE"/>
            <w:u w:val="single"/>
          </w:rPr>
          <w:t>21:18</w:t>
        </w:r>
      </w:hyperlink>
      <w:r>
        <w:rPr>
          <w:lang w:val="gu_IN" w:bidi="gu_IN"/>
        </w:rPr>
        <w:t xml:space="preserve"> માં , તે તેઓને કહે છે, “તમારા માથાનો એક વાળ પણ નાશ પામશે નહિ.” </w:t>
      </w:r>
      <w:hyperlink r:id="rId117">
        <w:r>
          <w:rPr>
            <w:lang w:val="gu_IN" w:bidi="gu_IN"/>
          </w:rPr>
          <w:rPr>
            <w:color w:val="0000EE"/>
            <w:u w:val="single"/>
          </w:rPr>
          <w:t>21:18</w:t>
        </w:r>
      </w:hyperlink>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hyperlink r:id="rId118">
        <w:r>
          <w:rPr>
            <w:lang w:val="gu_IN" w:bidi="gu_IN"/>
          </w:rPr>
          <w:rPr>
            <w:color w:val="0000EE"/>
            <w:u w:val="single"/>
          </w:rPr>
          <w:t>20:45</w:t>
        </w:r>
      </w:hyperlink>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hyperlink r:id="rId101">
        <w:r>
          <w:rPr>
            <w:lang w:val="gu_IN" w:bidi="gu_IN"/>
          </w:rPr>
          <w:rPr>
            <w:color w:val="0000EE"/>
            <w:u w:val="single"/>
          </w:rPr>
          <w:t>19:44</w:t>
        </w:r>
      </w:hyperlink>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hyperlink r:id="rId61">
        <w:r>
          <w:rPr>
            <w:lang w:val="gu_IN" w:bidi="gu_IN"/>
          </w:rPr>
          <w:rPr>
            <w:color w:val="0000EE"/>
            <w:u w:val="single"/>
          </w:rPr>
          <w:t>5:27</w:t>
        </w:r>
      </w:hyperlink>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hyperlink r:id="rId119">
        <w:r>
          <w:rPr>
            <w:lang w:val="gu_IN" w:bidi="gu_IN"/>
          </w:rPr>
          <w:rPr>
            <w:color w:val="0000EE"/>
            <w:u w:val="single"/>
          </w:rPr>
          <w:t>21:25</w:t>
        </w:r>
      </w:hyperlink>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hyperlink r:id="rId116">
        <w:r>
          <w:rPr>
            <w:lang w:val="gu_IN" w:bidi="gu_IN"/>
          </w:rPr>
          <w:rPr>
            <w:color w:val="0000EE"/>
            <w:u w:val="single"/>
          </w:rPr>
          <w:t>21:16</w:t>
        </w:r>
      </w:hyperlink>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hyperlink r:id="rId120">
        <w:r>
          <w:rPr>
            <w:lang w:val="gu_IN" w:bidi="gu_IN"/>
          </w:rPr>
          <w:rPr>
            <w:color w:val="0000EE"/>
            <w:u w:val="single"/>
          </w:rPr>
          <w:t>21:14</w:t>
        </w:r>
      </w:hyperlink>
      <w:r>
        <w:rPr>
          <w:lang w:val="gu_IN" w:bidi="gu_IN"/>
        </w:rPr>
        <w:t xml:space="preserve"> અને </w:t>
      </w:r>
      <w:hyperlink r:id="rId121">
        <w:r>
          <w:rPr>
            <w:lang w:val="gu_IN" w:bidi="gu_IN"/>
          </w:rPr>
          <w:rPr>
            <w:color w:val="0000EE"/>
            <w:u w:val="single"/>
          </w:rPr>
          <w:t>21:15</w:t>
        </w:r>
      </w:hyperlink>
      <w:r>
        <w:rPr>
          <w:lang w:val="gu_IN" w:bidi="gu_IN"/>
        </w:rPr>
        <w:t xml:space="preserve">, 21:15 ને જોડી શકો છો. .md) પ્રથમ, ત્યારબાદ બધા </w:t>
      </w:r>
      <w:hyperlink r:id="rId120">
        <w:r>
          <w:rPr>
            <w:lang w:val="gu_IN" w:bidi="gu_IN"/>
          </w:rPr>
          <w:rPr>
            <w:color w:val="0000EE"/>
            <w:u w:val="single"/>
          </w:rPr>
          <w:t>21:14</w:t>
        </w:r>
      </w:hyperlink>
      <w:r>
        <w:rPr>
          <w:lang w:val="gu_IN" w:bidi="gu_IN"/>
        </w:rPr>
        <w:t xml:space="preserve">. તમે </w:t>
      </w:r>
      <w:hyperlink r:id="rId121">
        <w:r>
          <w:rPr>
            <w:lang w:val="gu_IN" w:bidi="gu_IN"/>
          </w:rPr>
          <w:rPr>
            <w:color w:val="0000EE"/>
            <w:u w:val="single"/>
          </w:rPr>
          <w:t>21:15</w:t>
        </w:r>
      </w:hyperlink>
      <w:r>
        <w:rPr>
          <w:lang w:val="gu_IN" w:bidi="gu_IN"/>
        </w:rPr>
        <w:t xml:space="preserve"> “ત્યારથી” થી શરૂ કરી શકો છો અને </w:t>
      </w:r>
      <w:hyperlink r:id="rId120">
        <w:r>
          <w:rPr>
            <w:lang w:val="gu_IN" w:bidi="gu_IN"/>
          </w:rPr>
          <w:rPr>
            <w:color w:val="0000EE"/>
            <w:u w:val="single"/>
          </w:rPr>
          <w:t>21:14</w:t>
        </w:r>
      </w:hyperlink>
      <w:r>
        <w:rPr>
          <w:lang w:val="gu_IN" w:bidi="gu_IN"/>
        </w:rPr>
        <w:t xml:space="preserve"> માટે કોઈ પ્રારંભિક શબ્દ નથી, અથવા તમારી પાસે કોઈ પરિચય નથી. </w:t>
      </w:r>
      <w:hyperlink r:id="rId121">
        <w:r>
          <w:rPr>
            <w:lang w:val="gu_IN" w:bidi="gu_IN"/>
          </w:rPr>
          <w:rPr>
            <w:color w:val="0000EE"/>
            <w:u w:val="single"/>
          </w:rPr>
          <w:t>21:15</w:t>
        </w:r>
      </w:hyperlink>
      <w:r>
        <w:rPr>
          <w:lang w:val="gu_IN" w:bidi="gu_IN"/>
        </w:rPr>
        <w:t xml:space="preserve"> માટે શબ્દ અને “તેથી” સાથે </w:t>
      </w:r>
      <w:hyperlink r:id="rId120">
        <w:r>
          <w:rPr>
            <w:lang w:val="gu_IN" w:bidi="gu_IN"/>
          </w:rPr>
          <w:rPr>
            <w:color w:val="0000EE"/>
            <w:u w:val="single"/>
          </w:rPr>
          <w:t>21:14</w:t>
        </w:r>
      </w:hyperlink>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hyperlink r:id="rId116">
        <w:r>
          <w:rPr>
            <w:lang w:val="gu_IN" w:bidi="gu_IN"/>
          </w:rPr>
          <w:rPr>
            <w:color w:val="0000EE"/>
            <w:u w:val="single"/>
          </w:rPr>
          <w:t>21:16</w:t>
        </w:r>
      </w:hyperlink>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hyperlink r:id="rId122">
        <w:r>
          <w:rPr>
            <w:lang w:val="gu_IN" w:bidi="gu_IN"/>
          </w:rPr>
          <w:rPr>
            <w:color w:val="0000EE"/>
            <w:u w:val="single"/>
          </w:rPr>
          <w:t>21:10</w:t>
        </w:r>
      </w:hyperlink>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hyperlink r:id="rId119">
        <w:r>
          <w:rPr>
            <w:lang w:val="gu_IN" w:bidi="gu_IN"/>
          </w:rPr>
          <w:rPr>
            <w:color w:val="0000EE"/>
            <w:u w:val="single"/>
          </w:rPr>
          <w:t>21:25</w:t>
        </w:r>
      </w:hyperlink>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hyperlink r:id="rId123">
        <w:r>
          <w:rPr>
            <w:lang w:val="gu_IN" w:bidi="gu_IN"/>
          </w:rPr>
          <w:rPr>
            <w:color w:val="0000EE"/>
            <w:u w:val="single"/>
          </w:rPr>
          <w:t>13:6</w:t>
        </w:r>
      </w:hyperlink>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hyperlink r:id="rId124">
        <w:r>
          <w:rPr>
            <w:lang w:val="gu_IN" w:bidi="gu_IN"/>
          </w:rPr>
          <w:rPr>
            <w:color w:val="0000EE"/>
            <w:u w:val="single"/>
          </w:rPr>
          <w:t>ગીત.130:3</w:t>
        </w:r>
      </w:hyperlink>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hyperlink r:id="rId125">
        <w:r>
          <w:rPr>
            <w:lang w:val="gu_IN" w:bidi="gu_IN"/>
          </w:rPr>
          <w:rPr>
            <w:color w:val="0000EE"/>
            <w:u w:val="single"/>
          </w:rPr>
          <w:t>20:1–21:36</w:t>
        </w:r>
      </w:hyperlink>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πᾶς ὁ λαὸς</w:t>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ὤρθριζεν πρὸς αὐτὸν</w:t>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ἀκούειν αὐτοῦ</w:t>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hyperlink r:id="rId126">
        <w:r>
          <w:rPr>
            <w:lang w:val="gu_IN" w:bidi="gu_IN"/>
          </w:rPr>
          <w:rPr>
            <w:color w:val="0000EE"/>
            <w:u w:val="single"/>
          </w:rPr>
          <w:t>22:14- 20</w:t>
        </w:r>
      </w:hyperlink>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ἡ ἑορτὴ τῶν Ἀζύμων</w:t>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ἡ λεγομένη Πάσχα</w:t>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ἤγγιζεν</w:t>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τὸ πῶς ἀνέλωσιν αὐτόν</w:t>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ἐφοβοῦντο γὰρ τὸν λαόν</w:t>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τὸν λαόν</w:t>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hyperlink r:id="rId127">
        <w:r>
          <w:rPr>
            <w:lang w:val="gu_IN" w:bidi="gu_IN"/>
          </w:rPr>
          <w:rPr>
            <w:color w:val="0000EE"/>
            <w:u w:val="single"/>
          </w:rPr>
          <w:t>21:38</w:t>
        </w:r>
      </w:hyperlink>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εἰσῆλθεν &amp; εἰς</w:t>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τὸν καλούμενον Ἰσκαριώτην</w:t>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ὄντα ἐκ τοῦ ἀριθμοῦ τῶν δώδεκα</w:t>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w:t>
      </w:r>
    </w:p>
    <w:p>
      <w:pPr/>
      <w:r>
        <w:rPr>
          <w:lang w:val="gu_IN" w:bidi="gu_IN"/>
        </w:rPr>
      </w:r>
      <w:r>
        <w:rPr>
          <w:lang w:val="gu_IN" w:bidi="gu_IN"/>
        </w:rPr>
        <w:t xml:space="preserve">તમે તેના બદલે </w:t>
      </w:r>
      <w:hyperlink r:id="rId56">
        <w:r>
          <w:rPr>
            <w:lang w:val="gu_IN" w:bidi="gu_IN"/>
          </w:rPr>
          <w:rPr>
            <w:color w:val="0000EE"/>
            <w:u w:val="single"/>
          </w:rPr>
          <w:t>8:1</w:t>
        </w:r>
      </w:hyperlink>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στρατηγοῖς</w:t>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πῶς αὐτοῖς παραδῷ αὐτόν</w:t>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ἐχάρησαν</w:t>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αὐτῷ ἀργύριον δοῦναι</w:t>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τοῦ παραδοῦναι αὐτὸν</w:t>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ἄτερ ὄχλου</w:t>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ἡ ἡμέρα τῶν Ἀζύμων</w:t>
      </w:r>
    </w:p>
    <w:p>
      <w:pPr/>
      <w:r>
        <w:rPr>
          <w:lang w:val="gu_IN" w:bidi="gu_IN"/>
        </w:rPr>
      </w:r>
      <w:r>
        <w:rPr>
          <w:b/>
          <w:lang w:val="gu_IN" w:bidi="gu_IN"/>
        </w:rPr>
        <w:t>"બેખમીર રોટલીનો દિવસ"</w:t>
      </w:r>
    </w:p>
    <w:p>
      <w:pPr/>
      <w:r>
        <w:rPr>
          <w:lang w:val="gu_IN" w:bidi="gu_IN"/>
        </w:rPr>
      </w:r>
      <w:hyperlink r:id="rId128">
        <w:r>
          <w:rPr>
            <w:lang w:val="gu_IN" w:bidi="gu_IN"/>
          </w:rPr>
          <w:rPr>
            <w:color w:val="0000EE"/>
            <w:u w:val="single"/>
          </w:rPr>
          <w:t>22:1</w:t>
        </w:r>
      </w:hyperlink>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ἔδει θύεσθαι τὸ Πάσχα</w:t>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ἀπέστειλεν</w:t>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πορευθέντες, ἑτοιμάσατε</w:t>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πορευθέντες</w:t>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ἡμῖν &amp; ἵνα φάγωμεν</w:t>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θέλεις ἑτοιμάσωμεν</w:t>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ἑτοιμάσωμεν</w:t>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αὐτοῖς &amp; ὑμῶν &amp; ὑμῖν &amp; ἀκολουθήσατε</w:t>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συναντήσει ὑμῖν ἄνθρωπος, κεράμιον ὕδατος βαστάζων</w:t>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ἐρεῖτε τῷ οἰκοδεσπότῃ τῆς οἰκίας, λέγει σοι ὁ διδάσκαλος, ποῦ ἐστιν τὸ κατάλυμα, ὅπου τὸ Πάσχα μετὰ τῶν μαθητῶν μου φάγω</w:t>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ὁ διδάσκαλος</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κἀκεῖνος</w:t>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ἐστρωμένον</w:t>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ἀπελθόντες</w:t>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ὅτε ἐγένετο ἡ ὥρα</w:t>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ἀνέπεσεν</w:t>
      </w:r>
    </w:p>
    <w:p>
      <w:pPr/>
      <w:r>
        <w:rPr>
          <w:lang w:val="gu_IN" w:bidi="gu_IN"/>
        </w:rPr>
      </w:r>
      <w:r>
        <w:rPr>
          <w:b/>
          <w:lang w:val="gu_IN" w:bidi="gu_IN"/>
        </w:rPr>
        <w:t>"તે &amp; જમવા બેઠા"</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ἐπιθυμίᾳ ἐπεθύμησα</w:t>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τοῦτο τὸ Πάσχα</w:t>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πρὸ τοῦ με παθεῖν</w:t>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hyperlink r:id="rId129">
        <w:r>
          <w:rPr>
            <w:lang w:val="gu_IN" w:bidi="gu_IN"/>
          </w:rPr>
          <w:rPr>
            <w:color w:val="0000EE"/>
            <w:u w:val="single"/>
          </w:rPr>
          <w:t>22:15</w:t>
        </w:r>
      </w:hyperlink>
      <w:r>
        <w:rPr>
          <w:lang w:val="gu_IN" w:bidi="gu_IN"/>
        </w:rPr>
        <w:t xml:space="preserve"> અને </w:t>
      </w:r>
      <w:hyperlink r:id="rId130">
        <w:r>
          <w:rPr>
            <w:lang w:val="gu_IN" w:bidi="gu_IN"/>
          </w:rPr>
          <w:rPr>
            <w:color w:val="0000EE"/>
            <w:u w:val="single"/>
          </w:rPr>
          <w:t>22:16</w:t>
        </w:r>
      </w:hyperlink>
      <w:r>
        <w:rPr>
          <w:lang w:val="gu_IN" w:bidi="gu_IN"/>
        </w:rPr>
        <w:t xml:space="preserve">, 22:16 ને જોડી શકો છો. .md) પ્રથમ, ત્યારબાદ બધા </w:t>
      </w:r>
      <w:hyperlink r:id="rId129">
        <w:r>
          <w:rPr>
            <w:lang w:val="gu_IN" w:bidi="gu_IN"/>
          </w:rPr>
          <w:rPr>
            <w:color w:val="0000EE"/>
            <w:u w:val="single"/>
          </w:rPr>
          <w:t>22:15</w:t>
        </w:r>
      </w:hyperlink>
      <w:r>
        <w:rPr>
          <w:lang w:val="gu_IN" w:bidi="gu_IN"/>
        </w:rPr>
        <w:t xml:space="preserve">. આ માટે </w:t>
      </w:r>
      <w:hyperlink r:id="rId130">
        <w:r>
          <w:rPr>
            <w:lang w:val="gu_IN" w:bidi="gu_IN"/>
          </w:rPr>
          <w:rPr>
            <w:color w:val="0000EE"/>
            <w:u w:val="single"/>
          </w:rPr>
          <w:t>22:16</w:t>
        </w:r>
      </w:hyperlink>
      <w:r>
        <w:rPr>
          <w:lang w:val="gu_IN" w:bidi="gu_IN"/>
        </w:rPr>
        <w:t xml:space="preserve"> માં “આ પાસ્ખાપર્વ ભોજન” અને </w:t>
      </w:r>
      <w:r>
        <w:rPr>
          <w:b/>
          <w:lang w:val="gu_IN" w:bidi="gu_IN"/>
        </w:rPr>
        <w:t>તે</w:t>
      </w:r>
      <w:r>
        <w:rPr>
          <w:lang w:val="gu_IN" w:bidi="gu_IN"/>
        </w:rPr>
        <w:t xml:space="preserve"> </w:t>
      </w:r>
      <w:hyperlink r:id="rId129">
        <w:r>
          <w:rPr>
            <w:lang w:val="gu_IN" w:bidi="gu_IN"/>
          </w:rPr>
          <w:rPr>
            <w:color w:val="0000EE"/>
            <w:u w:val="single"/>
          </w:rPr>
          <w:t>22:15</w:t>
        </w:r>
      </w:hyperlink>
      <w:r>
        <w:rPr>
          <w:lang w:val="gu_IN" w:bidi="gu_IN"/>
        </w:rPr>
        <w:t xml:space="preserve"> માં કહેવું જરૂરી છે. તમારી પાસે </w:t>
      </w:r>
      <w:hyperlink r:id="rId130">
        <w:r>
          <w:rPr>
            <w:lang w:val="gu_IN" w:bidi="gu_IN"/>
          </w:rPr>
          <w:rPr>
            <w:color w:val="0000EE"/>
            <w:u w:val="single"/>
          </w:rPr>
          <w:t>22:16</w:t>
        </w:r>
      </w:hyperlink>
      <w:r>
        <w:rPr>
          <w:lang w:val="gu_IN" w:bidi="gu_IN"/>
        </w:rPr>
        <w:t xml:space="preserve"> માટે કોઈ પ્રારંભિક શબ્દ ન હોઈ શકે અને “અને તેથી” સાથે </w:t>
      </w:r>
      <w:hyperlink r:id="rId129">
        <w:r>
          <w:rPr>
            <w:lang w:val="gu_IN" w:bidi="gu_IN"/>
          </w:rPr>
          <w:rPr>
            <w:color w:val="0000EE"/>
            <w:u w:val="single"/>
          </w:rPr>
          <w:t>22:15</w:t>
        </w:r>
      </w:hyperlink>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οὐ μὴ φάγω αὐτὸ</w:t>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ἕως ὅτου πληρωθῇ ἐν τῇ Βασιλείᾳ τοῦ Θεοῦ</w:t>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δεξάμενος ποτήριον</w:t>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διαμερίσατε εἰς ἑαυτούς</w:t>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ἀπὸ τοῦ γενήματος τῆς ἀμπέλου</w:t>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hyperlink r:id="rId131">
        <w:r>
          <w:rPr>
            <w:lang w:val="gu_IN" w:bidi="gu_IN"/>
          </w:rPr>
          <w:rPr>
            <w:color w:val="0000EE"/>
            <w:u w:val="single"/>
          </w:rPr>
          <w:t>9:13</w:t>
        </w:r>
      </w:hyperlink>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ἔκλασεν</w:t>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καὶ ἔδωκεν αὐτοῖς</w:t>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τὸ ὑπὲρ ὑμῶν διδόμενον</w:t>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τοῦτο ποιεῖτε εἰς τὴν ἐμὴν ἀνάμνησιν</w:t>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καὶ τὸ ποτήριον</w:t>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τὸ ποτήριον &amp; τοῦτο τὸ ποτήριον</w:t>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ἡ καινὴ διαθήκη ἐν τῷ αἵματί μου</w:t>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τὸ ὑπὲρ ὑμῶν ἐκχυννόμενον</w:t>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ἡ χεὶρ τοῦ παραδιδόντος με μετ’ ἐμοῦ ἐπὶ τῆς τραπέζης</w:t>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μετ’ ἐμοῦ ἐπὶ τῆς τραπέζης</w:t>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πορεύεται</w:t>
      </w:r>
    </w:p>
    <w:p>
      <w:pPr/>
      <w:r>
        <w:rPr>
          <w:lang w:val="gu_IN" w:bidi="gu_IN"/>
        </w:rPr>
      </w:r>
      <w:r>
        <w:rPr>
          <w:b/>
          <w:lang w:val="gu_IN" w:bidi="gu_IN"/>
        </w:rPr>
        <w:t>"જાય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κατὰ τὸ ὡρισμένον</w:t>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δι’ οὗ παραδίδοται</w:t>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δοκεῖ εἶναι μείζων</w:t>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μείζων</w:t>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οἱ βασιλεῖς τῶν ἐθνῶν</w:t>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κυριεύουσιν αὐτῶν</w:t>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εὐεργέται, 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εὐεργέται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ὑμεῖς δὲ οὐχ οὕτως</w:t>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ὁ μείζων ἐν ὑμῖν, γενέσθω ὡς ὁ νεώτερος</w:t>
      </w:r>
    </w:p>
    <w:p>
      <w:pPr/>
      <w:r>
        <w:rPr>
          <w:lang w:val="gu_IN" w:bidi="gu_IN"/>
        </w:rPr>
      </w:r>
      <w:r>
        <w:rPr>
          <w:b/>
          <w:lang w:val="gu_IN" w:bidi="gu_IN"/>
        </w:rPr>
        <w:t>"તમારામાં જે મોટો હોય તે નાના જેવો થાય"</w:t>
      </w:r>
    </w:p>
    <w:p>
      <w:pPr/>
      <w:r>
        <w:rPr>
          <w:lang w:val="gu_IN" w:bidi="gu_IN"/>
        </w:rPr>
      </w:r>
      <w:hyperlink r:id="rId132">
        <w:r>
          <w:rPr>
            <w:lang w:val="gu_IN" w:bidi="gu_IN"/>
          </w:rPr>
          <w:rPr>
            <w:color w:val="0000EE"/>
            <w:u w:val="single"/>
          </w:rPr>
          <w:t>22:24</w:t>
        </w:r>
      </w:hyperlink>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ὁ μείζων &amp; ὁ νεώτερος</w:t>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ὁ νεώτερος</w:t>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ὁ διακονῶν</w:t>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τίς &amp; μείζων, ὁ ἀνακείμενος ἢ ὁ διακονῶν</w:t>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ὁ ἀνακείμενος</w:t>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οὐχὶ ὁ ἀνακείμενος</w:t>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ἐγὼ δὲ ἐν μέσῳ ὑμῶν εἰμι ὡς ὁ διακονῶν</w:t>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hyperlink r:id="rId133">
        <w:r>
          <w:rPr>
            <w:lang w:val="gu_IN" w:bidi="gu_IN"/>
          </w:rPr>
          <w:rPr>
            <w:color w:val="0000EE"/>
            <w:u w:val="single"/>
          </w:rPr>
          <w:t>22:19</w:t>
        </w:r>
      </w:hyperlink>
      <w:r>
        <w:rPr>
          <w:lang w:val="gu_IN" w:bidi="gu_IN"/>
        </w:rPr>
        <w:t xml:space="preserve"> માં વર્ણવે છે. </w:t>
      </w:r>
      <w:hyperlink r:id="rId134">
        <w:r>
          <w:rPr>
            <w:lang w:val="gu_IN" w:bidi="gu_IN"/>
          </w:rPr>
          <w:rPr>
            <w:color w:val="0000EE"/>
            <w:u w:val="single"/>
          </w:rPr>
          <w:t>યોહાન 13:4–5</w:t>
        </w:r>
      </w:hyperlink>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οἱ διαμεμενηκότες μετ’ ἐμοῦ, ἐν τοῖς πειρασμοῖς μου</w:t>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κἀγὼ</w:t>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ἵνα ἔσθητε καὶ πίνητε ἐπὶ τῆς τραπέζης μου</w:t>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hyperlink r:id="rId130">
        <w:r>
          <w:rPr>
            <w:lang w:val="gu_IN" w:bidi="gu_IN"/>
          </w:rPr>
          <w:rPr>
            <w:color w:val="0000EE"/>
            <w:u w:val="single"/>
          </w:rPr>
          <w:t>22:16</w:t>
        </w:r>
      </w:hyperlink>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ἐν τῇ βασιλείᾳ μου</w:t>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καθῆσθε ἐπὶ θρόνων</w:t>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hyperlink r:id="rId135">
        <w:r>
          <w:rPr>
            <w:lang w:val="gu_IN" w:bidi="gu_IN"/>
          </w:rPr>
          <w:rPr>
            <w:color w:val="0000EE"/>
            <w:u w:val="single"/>
          </w:rPr>
          <w:t>4:38</w:t>
        </w:r>
      </w:hyperlink>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hyperlink r:id="rId136">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hyperlink r:id="rId137">
        <w:r>
          <w:rPr>
            <w:lang w:val="gu_IN" w:bidi="gu_IN"/>
          </w:rPr>
          <w:rPr>
            <w:color w:val="0000EE"/>
            <w:u w:val="single"/>
          </w:rPr>
          <w:t>10:4</w:t>
        </w:r>
      </w:hyperlink>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hyperlink r:id="rId99">
        <w:r>
          <w:rPr>
            <w:lang w:val="gu_IN" w:bidi="gu_IN"/>
          </w:rPr>
          <w:rPr>
            <w:color w:val="0000EE"/>
            <w:u w:val="single"/>
          </w:rPr>
          <w:t>19:35</w:t>
        </w:r>
      </w:hyperlink>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hyperlink r:id="rId138">
        <w:r>
          <w:rPr>
            <w:lang w:val="gu_IN" w:bidi="gu_IN"/>
          </w:rPr>
          <w:rPr>
            <w:color w:val="0000EE"/>
            <w:u w:val="single"/>
          </w:rPr>
          <w:t>1:1</w:t>
        </w:r>
      </w:hyperlink>
      <w:r>
        <w:rPr>
          <w:i/>
          <w:lang w:val="gu_IN" w:bidi="gu_IN"/>
        </w:rPr>
        <w:t xml:space="preserve">, </w:t>
      </w:r>
      <w:hyperlink r:id="rId14">
        <w:r>
          <w:rPr>
            <w:lang w:val="gu_IN" w:bidi="gu_IN"/>
          </w:rPr>
          <w:rPr>
            <w:color w:val="0000EE"/>
            <w:u w:val="single"/>
          </w:rPr>
          <w:t>1:20</w:t>
        </w:r>
      </w:hyperlink>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hyperlink r:id="rId139">
        <w:r>
          <w:rPr>
            <w:lang w:val="gu_IN" w:bidi="gu_IN"/>
          </w:rPr>
          <w:rPr>
            <w:color w:val="0000EE"/>
            <w:u w:val="single"/>
          </w:rPr>
          <w:t>21:37</w:t>
        </w:r>
      </w:hyperlink>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hyperlink r:id="rId100">
        <w:r>
          <w:rPr>
            <w:lang w:val="gu_IN" w:bidi="gu_IN"/>
          </w:rPr>
          <w:rPr>
            <w:color w:val="0000EE"/>
            <w:u w:val="single"/>
          </w:rPr>
          <w:t>19:29</w:t>
        </w:r>
      </w:hyperlink>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hyperlink r:id="rId140">
        <w:r>
          <w:rPr>
            <w:lang w:val="gu_IN" w:bidi="gu_IN"/>
          </w:rPr>
          <w:rPr>
            <w:color w:val="0000EE"/>
            <w:u w:val="single"/>
          </w:rPr>
          <w:t>18:11</w:t>
        </w:r>
      </w:hyperlink>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hyperlink r:id="rId141">
        <w:r>
          <w:rPr>
            <w:lang w:val="gu_IN" w:bidi="gu_IN"/>
          </w:rPr>
          <w:rPr>
            <w:color w:val="0000EE"/>
            <w:u w:val="single"/>
          </w:rPr>
          <w:t>22:40</w:t>
        </w:r>
      </w:hyperlink>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hyperlink r:id="rId141">
        <w:r>
          <w:rPr>
            <w:lang w:val="gu_IN" w:bidi="gu_IN"/>
          </w:rPr>
          <w:rPr>
            <w:color w:val="0000EE"/>
            <w:u w:val="single"/>
          </w:rPr>
          <w:t>22:40</w:t>
        </w:r>
      </w:hyperlink>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hyperlink r:id="rId142">
        <w:r>
          <w:rPr>
            <w:lang w:val="gu_IN" w:bidi="gu_IN"/>
          </w:rPr>
          <w:rPr>
            <w:color w:val="0000EE"/>
            <w:u w:val="single"/>
          </w:rPr>
          <w:t>22:3</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hyperlink r:id="rId56">
        <w:r>
          <w:rPr>
            <w:lang w:val="gu_IN" w:bidi="gu_IN"/>
          </w:rPr>
          <w:rPr>
            <w:color w:val="0000EE"/>
            <w:u w:val="single"/>
          </w:rPr>
          <w:t>8:1</w:t>
        </w:r>
      </w:hyperlink>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hyperlink r:id="rId143">
        <w:r>
          <w:rPr>
            <w:lang w:val="gu_IN" w:bidi="gu_IN"/>
          </w:rPr>
          <w:rPr>
            <w:color w:val="0000EE"/>
            <w:u w:val="single"/>
          </w:rPr>
          <w:t>22:38</w:t>
        </w:r>
      </w:hyperlink>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hyperlink r:id="rId143">
        <w:r>
          <w:rPr>
            <w:lang w:val="gu_IN" w:bidi="gu_IN"/>
          </w:rPr>
          <w:rPr>
            <w:color w:val="0000EE"/>
            <w:u w:val="single"/>
          </w:rPr>
          <w:t>22:38</w:t>
        </w:r>
      </w:hyperlink>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hyperlink r:id="rId144">
        <w:r>
          <w:rPr>
            <w:lang w:val="gu_IN" w:bidi="gu_IN"/>
          </w:rPr>
          <w:rPr>
            <w:color w:val="0000EE"/>
            <w:u w:val="single"/>
          </w:rPr>
          <w:t>22:4</w:t>
        </w:r>
      </w:hyperlink>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hyperlink r:id="rId145">
        <w:r>
          <w:rPr>
            <w:lang w:val="gu_IN" w:bidi="gu_IN"/>
          </w:rPr>
          <w:rPr>
            <w:color w:val="0000EE"/>
            <w:u w:val="single"/>
          </w:rPr>
          <w:t>20:19</w:t>
        </w:r>
      </w:hyperlink>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hyperlink r:id="rId146">
        <w:r>
          <w:rPr>
            <w:lang w:val="gu_IN" w:bidi="gu_IN"/>
          </w:rPr>
          <w:rPr>
            <w:color w:val="0000EE"/>
            <w:u w:val="single"/>
          </w:rPr>
          <w:t>22:58</w:t>
        </w:r>
      </w:hyperlink>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hyperlink r:id="rId147">
        <w:r>
          <w:rPr>
            <w:lang w:val="gu_IN" w:bidi="gu_IN"/>
          </w:rPr>
          <w:rPr>
            <w:color w:val="0000EE"/>
            <w:u w:val="single"/>
          </w:rPr>
          <w:t>22:34</w:t>
        </w:r>
      </w:hyperlink>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hyperlink r:id="rId148">
        <w:r>
          <w:rPr>
            <w:lang w:val="gu_IN" w:bidi="gu_IN"/>
          </w:rPr>
          <w:rPr>
            <w:color w:val="0000EE"/>
            <w:u w:val="single"/>
          </w:rPr>
          <w:t>22:60</w:t>
        </w:r>
      </w:hyperlink>
      <w:r>
        <w:rPr>
          <w:i/>
          <w:lang w:val="gu_IN" w:bidi="gu_IN"/>
        </w:rPr>
        <w:t xml:space="preserve"> અને સમાન શબ્દસમૂહ </w:t>
      </w:r>
      <w:hyperlink r:id="rId147">
        <w:r>
          <w:rPr>
            <w:lang w:val="gu_IN" w:bidi="gu_IN"/>
          </w:rPr>
          <w:rPr>
            <w:color w:val="0000EE"/>
            <w:u w:val="single"/>
          </w:rPr>
          <w:t>22:34</w:t>
        </w:r>
      </w:hyperlink>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hyperlink r:id="rId147">
        <w:r>
          <w:rPr>
            <w:lang w:val="gu_IN" w:bidi="gu_IN"/>
          </w:rPr>
          <w:rPr>
            <w:color w:val="0000EE"/>
            <w:u w:val="single"/>
          </w:rPr>
          <w:t>22:34</w:t>
        </w:r>
      </w:hyperlink>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hyperlink r:id="rId149">
        <w:r>
          <w:rPr>
            <w:lang w:val="gu_IN" w:bidi="gu_IN"/>
          </w:rPr>
          <w:rPr>
            <w:color w:val="0000EE"/>
            <w:u w:val="single"/>
          </w:rPr>
          <w:t>22:55</w:t>
        </w:r>
      </w:hyperlink>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hyperlink r:id="rId150">
        <w:r>
          <w:rPr>
            <w:lang w:val="gu_IN" w:bidi="gu_IN"/>
          </w:rPr>
          <w:rPr>
            <w:color w:val="0000EE"/>
            <w:u w:val="single"/>
          </w:rPr>
          <w:t>5:21</w:t>
        </w:r>
      </w:hyperlink>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hyperlink r:id="rId151">
        <w:r>
          <w:rPr>
            <w:lang w:val="gu_IN" w:bidi="gu_IN"/>
          </w:rPr>
          <w:rPr>
            <w:color w:val="0000EE"/>
            <w:u w:val="single"/>
          </w:rPr>
          <w:t>20:6</w:t>
        </w:r>
      </w:hyperlink>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hyperlink r:id="rId152">
        <w:r>
          <w:rPr>
            <w:lang w:val="gu_IN" w:bidi="gu_IN"/>
          </w:rPr>
          <w:rPr>
            <w:color w:val="0000EE"/>
            <w:u w:val="single"/>
          </w:rPr>
          <w:t>23:42</w:t>
        </w:r>
      </w:hyperlink>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hyperlink r:id="rId153">
        <w:r>
          <w:rPr>
            <w:lang w:val="gu_IN" w:bidi="gu_IN"/>
          </w:rPr>
          <w:rPr>
            <w:color w:val="0000EE"/>
            <w:u w:val="single"/>
          </w:rPr>
          <w:t>23:34</w:t>
        </w:r>
      </w:hyperlink>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hyperlink r:id="rId154">
        <w:r>
          <w:rPr>
            <w:lang w:val="gu_IN" w:bidi="gu_IN"/>
          </w:rPr>
          <w:rPr>
            <w:color w:val="0000EE"/>
            <w:u w:val="single"/>
          </w:rPr>
          <w:t>23:17</w:t>
        </w:r>
      </w:hyperlink>
      <w:r>
        <w:rPr>
          <w:lang w:val="gu_IN" w:bidi="gu_IN"/>
        </w:rPr>
        <w:t xml:space="preserve"> અથવા વધારાનું વાક્ય </w:t>
      </w:r>
      <w:hyperlink r:id="rId153">
        <w:r>
          <w:rPr>
            <w:lang w:val="gu_IN" w:bidi="gu_IN"/>
          </w:rPr>
          <w:rPr>
            <w:color w:val="0000EE"/>
            <w:u w:val="single"/>
          </w:rPr>
          <w:t>23:34</w:t>
        </w:r>
      </w:hyperlink>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hyperlink r:id="rId155">
        <w:r>
          <w:rPr>
            <w:lang w:val="gu_IN" w:bidi="gu_IN"/>
          </w:rPr>
          <w:rPr>
            <w:color w:val="0000EE"/>
            <w:u w:val="single"/>
          </w:rPr>
          <w:t>23:51</w:t>
        </w:r>
      </w:hyperlink>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ἀναστὰν</w:t>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ἐπὶ τὸν Πειλᾶτον</w:t>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κατηγορεῖν αὐτοῦ</w:t>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hyperlink r:id="rId156">
        <w:r>
          <w:rPr>
            <w:lang w:val="gu_IN" w:bidi="gu_IN"/>
          </w:rPr>
          <w:rPr>
            <w:color w:val="0000EE"/>
            <w:u w:val="single"/>
          </w:rPr>
          <w:t>20:25</w:t>
        </w:r>
      </w:hyperlink>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εὕρομεν &amp; τὸ ἔθνος ἡμῶν</w:t>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διαστρέφοντα τὸ ἔθνος ἡμῶν</w:t>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κωλύοντα φόρους &amp; διδόναι</w:t>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તમે </w:t>
      </w:r>
      <w:hyperlink r:id="rId157">
        <w:r>
          <w:rPr>
            <w:lang w:val="gu_IN" w:bidi="gu_IN"/>
          </w:rPr>
          <w:rPr>
            <w:color w:val="0000EE"/>
            <w:u w:val="single"/>
          </w:rPr>
          <w:t>20:22</w:t>
        </w:r>
      </w:hyperlink>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δὲ ἀποκριθεὶς αὐτῷ ἔφη</w:t>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σὺ λέγεις</w:t>
      </w:r>
    </w:p>
    <w:p>
      <w:pPr/>
      <w:r>
        <w:rPr>
          <w:lang w:val="gu_IN" w:bidi="gu_IN"/>
        </w:rPr>
      </w:r>
      <w:r>
        <w:rPr>
          <w:b/>
          <w:lang w:val="gu_IN" w:bidi="gu_IN"/>
        </w:rPr>
        <w:t>"તમે એમ કહો છો"</w:t>
      </w:r>
    </w:p>
    <w:p>
      <w:pPr/>
      <w:r>
        <w:rPr>
          <w:lang w:val="gu_IN" w:bidi="gu_IN"/>
        </w:rPr>
      </w:r>
      <w:hyperlink r:id="rId158">
        <w:r>
          <w:rPr>
            <w:lang w:val="gu_IN" w:bidi="gu_IN"/>
          </w:rPr>
          <w:rPr>
            <w:color w:val="0000EE"/>
            <w:u w:val="single"/>
          </w:rPr>
          <w:t>22:70</w:t>
        </w:r>
      </w:hyperlink>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καὶ τοὺς ὄχλους</w:t>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οὐδὲν εὑρίσκω αἴτιον ἐν τῷ ἀνθρώπῳ τούτῳ</w:t>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οἱ &amp; ἐπίσχυον</w:t>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ἀνασείει τὸν λαὸν</w:t>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καὶ ἀρξάμενος ἀπὸ τῆς Γαλιλαίας ἕως ὧδε</w:t>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Πειλᾶτος &amp; ἀκούσας</w:t>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ἐπηρώτησεν εἰ ὁ ἄνθρωπος Γαλιλαῖός ἐστιν</w:t>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ὁ ἄνθρωπος</w:t>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ἐπιγνοὺς ὅτι</w:t>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ἐκ τῆς ἐξουσίας Ἡρῴδου ἐστὶν</w:t>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ἀνέπεμψεν αὐτὸν πρὸς Ἡρῴδην</w:t>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ἐν ταύταις ταῖς ἡμέραις</w:t>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θέλων ἰδεῖν αὐτὸν, διὰ τὸ ἀκούειν περὶ αὐτοῦ</w:t>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ἤλπιζέν τι σημεῖον ἰδεῖν ὑπ’ αὐτοῦ γινόμενον</w:t>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ἐπηρώτα &amp; αὐτὸν ἐν λόγοις ἱκανοῖς</w:t>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οὐδὲν ἀπεκρίνατο αὐτῷ</w:t>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ἵστήκεισαν</w:t>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εὐτόνως κατηγοροῦντες αὐτοῦ</w:t>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ἐξουθενήσας &amp; αὐτὸν</w:t>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περιβαλὼν ἐσθῆτα λαμπρὰν</w:t>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ἐγένοντο &amp; φίλοι ὅ τε Ἡρῴδης καὶ ὁ Πειλᾶτος ἐν αὐτῇ τῇ ἡμέρᾳ μετ’ ἀλλήλων</w:t>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προϋπῆρχον γὰρ ἐν ἔχθρᾳ ὄντες πρὸς αὑτούς</w:t>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τὸν λαὸν</w:t>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εἶπεν πρὸς αὐτούς, προσηνέγκατέ μοι τὸν ἄνθρωπον τοῦτον</w:t>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ὡς ἀποστρέφοντα τὸν λαόν</w:t>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hyperlink r:id="rId159">
        <w:r>
          <w:rPr>
            <w:lang w:val="gu_IN" w:bidi="gu_IN"/>
          </w:rPr>
          <w:rPr>
            <w:color w:val="0000EE"/>
            <w:u w:val="single"/>
          </w:rPr>
          <w:t>23:2</w:t>
        </w:r>
      </w:hyperlink>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ἐγὼ ἐνώπιον ὑμῶν ἀνακρίνας</w:t>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οὐθὲν εὗρον ἐν τῷ ἀνθρώπῳ τούτῳ αἴτιον ὧν κατηγορεῖτε κατ’ αὐτοῦ</w:t>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hyperlink r:id="rId160">
        <w:r>
          <w:rPr>
            <w:lang w:val="gu_IN" w:bidi="gu_IN"/>
          </w:rPr>
          <w:rPr>
            <w:color w:val="0000EE"/>
            <w:u w:val="single"/>
          </w:rPr>
          <w:t>23:4</w:t>
        </w:r>
      </w:hyperlink>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ἀλλ’ οὐδὲ Ἡρῴδης</w:t>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ἀνέπεμψεν γὰρ αὐτὸν πρὸς ἡμᾶς</w:t>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πρὸς ἡμᾶς</w:t>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οὐδὲν ἄξιον θανάτου ἐστὶν πεπραγμένον αὐτῷ</w:t>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παιδεύσας &amp; αὐτὸν</w:t>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Ἀνάγκην δὲ εἶχεν ἀπολύειν αὐτοῖς κατὰ ἑορτὴν ἕνα</w:t>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Ἀνάγκην &amp; εἶχεν</w:t>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ἕνα</w:t>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κατὰ ἑορτὴν</w:t>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ἀνέκραγον &amp; πανπληθεὶ</w:t>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αἶρε τοῦτον</w:t>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ἀπόλυσον δὲ ἡμῖν τὸν Βαραββᾶν</w:t>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ἀπόλυσον &amp; ἡμῖν</w:t>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ὅστις ἦν διὰ στάσιν τινὰ γενομένην ἐν τῇ πόλει καὶ φόνον, βληθεὶς ἐν τῇ φυλακῇ</w:t>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ὅστις ἦν &amp; βληθεὶς ἐν τῇ φυλακῇ</w:t>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διὰ στάσιν τινὰ γενομένην ἐν τῇ πόλει</w:t>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πάλιν &amp; προσεφώνησεν αὐτοῖς</w:t>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θέλων ἀπολῦσαι τὸν Ἰησοῦν</w:t>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hyperlink r:id="rId161">
        <w:r>
          <w:rPr>
            <w:lang w:val="gu_IN" w:bidi="gu_IN"/>
          </w:rPr>
          <w:rPr>
            <w:color w:val="0000EE"/>
            <w:u w:val="single"/>
          </w:rPr>
          <w:t>14:27</w:t>
        </w:r>
      </w:hyperlink>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ὁ &amp; τρίτον εἶπεν πρὸς αὐτούς</w:t>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τί γὰρ κακὸν ἐποίησεν οὗτος</w:t>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οὐδὲν αἴτιον θανάτου εὗρον ἐν αὐτῷ</w:t>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દઈશ"</w:t>
      </w:r>
    </w:p>
    <w:p>
      <w:pPr/>
      <w:r>
        <w:rPr>
          <w:lang w:val="gu_IN" w:bidi="gu_IN"/>
        </w:rPr>
      </w:r>
      <w:hyperlink r:id="rId162">
        <w:r>
          <w:rPr>
            <w:lang w:val="gu_IN" w:bidi="gu_IN"/>
          </w:rPr>
          <w:rPr>
            <w:color w:val="0000EE"/>
            <w:u w:val="single"/>
          </w:rPr>
          <w:t>23:16</w:t>
        </w:r>
      </w:hyperlink>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παιδεύσας &amp; αὐτὸν, ἀπολύσω</w:t>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φωναῖς μεγάλαις</w:t>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αὐτὸν σταυρωθῆναι</w:t>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κατίσχυον αἱ φωναὶ αὐτῶν</w:t>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γενέσθαι τὸ αἴτημα αὐτῶν</w:t>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τὸν &amp; βεβλημένον εἰς φυλακὴν</w:t>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βεβλημένον εἰς φυλακὴν</w:t>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τὸν δὲ Ἰησοῦν παρέδωκεν τῷ θελήματι αὐτῶν</w:t>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ὡς ἀπήγαγον αὐτόν</w:t>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ἐπιλαβόμενοι Σίμωνά &amp; ἐπέθηκαν</w:t>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Σίμωνά, τινα Κυρηναῖον ἐρχόμενον ἀπ’ ἀγροῦ</w:t>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Σίμωνά, τινα Κυρηναῖον</w:t>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Κυρηναῖον</w:t>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ἐπέθηκαν αὐτῷ τὸν σταυρὸν</w:t>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ὄπισθεν τοῦ Ἰησοῦ</w:t>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ἠκολούθει &amp; αὐτῷ πολὺ πλῆθος τοῦ λαοῦ, καὶ γυναικῶν</w:t>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καὶ γυναικῶν αἳ ἐκόπτοντο καὶ ἐθρήνουν αὐτόν</w:t>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αἳ ἐκόπτοντο</w:t>
      </w:r>
    </w:p>
    <w:p>
      <w:pPr/>
      <w:r>
        <w:rPr>
          <w:lang w:val="gu_IN" w:bidi="gu_IN"/>
        </w:rPr>
      </w:r>
      <w:r>
        <w:rPr>
          <w:b/>
          <w:lang w:val="gu_IN" w:bidi="gu_IN"/>
        </w:rPr>
        <w:t>"વિલાપ કરતી હતી"</w:t>
      </w:r>
    </w:p>
    <w:p>
      <w:pPr/>
      <w:r>
        <w:rPr>
          <w:lang w:val="gu_IN" w:bidi="gu_IN"/>
        </w:rPr>
      </w:r>
      <w:r>
        <w:rPr>
          <w:lang w:val="gu_IN" w:bidi="gu_IN"/>
        </w:rPr>
        <w:t xml:space="preserve">આ શબ્દની નોંધ </w:t>
      </w:r>
      <w:hyperlink r:id="rId163">
        <w:r>
          <w:rPr>
            <w:lang w:val="gu_IN" w:bidi="gu_IN"/>
          </w:rPr>
          <w:rPr>
            <w:color w:val="0000EE"/>
            <w:u w:val="single"/>
          </w:rPr>
          <w:t>8:52</w:t>
        </w:r>
      </w:hyperlink>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ἠκολούθει &amp; αὐτῷ</w:t>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θυγατέρες Ἰερουσαλήμ</w:t>
      </w:r>
    </w:p>
    <w:p>
      <w:pPr/>
      <w:r>
        <w:rPr>
          <w:lang w:val="gu_IN" w:bidi="gu_IN"/>
        </w:rPr>
      </w:r>
      <w:r>
        <w:rPr>
          <w:b/>
          <w:lang w:val="gu_IN" w:bidi="gu_IN"/>
        </w:rPr>
        <w:t>"યરૂશાલેમની દીકરીઓ"</w:t>
      </w:r>
    </w:p>
    <w:p>
      <w:pPr/>
      <w:r>
        <w:rPr>
          <w:lang w:val="gu_IN" w:bidi="gu_IN"/>
        </w:rPr>
      </w:r>
      <w:r>
        <w:rPr>
          <w:lang w:val="gu_IN" w:bidi="gu_IN"/>
        </w:rPr>
        <w:t xml:space="preserve">જેમ કે </w:t>
      </w:r>
      <w:hyperlink r:id="rId164">
        <w:r>
          <w:rPr>
            <w:lang w:val="gu_IN" w:bidi="gu_IN"/>
          </w:rPr>
          <w:rPr>
            <w:color w:val="0000EE"/>
            <w:u w:val="single"/>
          </w:rPr>
          <w:t>13:34</w:t>
        </w:r>
      </w:hyperlink>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ἐφ’ ἑαυτὰς κλαίετε, καὶ ἐπὶ τὰ τέκνα ὑμῶν</w:t>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hyperlink r:id="rId165">
        <w:r>
          <w:rPr>
            <w:lang w:val="gu_IN" w:bidi="gu_IN"/>
          </w:rPr>
          <w:rPr>
            <w:color w:val="0000EE"/>
            <w:u w:val="single"/>
          </w:rPr>
          <w:t>23:31</w:t>
        </w:r>
      </w:hyperlink>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ἔρχονται ἡμέραι ἐν αἷς</w:t>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ἐν αἷς ἐροῦσιν</w:t>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ἐροῦσιν, μακάριαι αἱ στεῖραι, καὶ αἱ κοιλίαι αἳ οὐκ ἐγέννησαν, καὶ μαστοὶ οἳ οὐκ ἔθρεψαν</w:t>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αἱ στεῖραι, καὶ αἱ κοιλίαι αἳ οὐκ ἐγέννησαν, καὶ μαστοὶ οἳ οὐκ ἔθρεψαν</w:t>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αἱ κοιλίαι αἳ οὐκ ἐγέννησαν, καὶ μαστοὶ οἳ οὐκ ἔθρεψαν</w:t>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τότε</w:t>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ἄρξονται λέγειν</w:t>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hyperlink r:id="rId166">
        <w:r>
          <w:rPr>
            <w:lang w:val="gu_IN" w:bidi="gu_IN"/>
          </w:rPr>
          <w:rPr>
            <w:color w:val="0000EE"/>
            <w:u w:val="single"/>
          </w:rPr>
          <w:t>21:20–24</w:t>
        </w:r>
      </w:hyperlink>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ταῦτα ποιοῦσιν</w:t>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ἐν τῷ ὑγρῷ ξύλῳ</w:t>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ἤγοντο &amp; καὶ ἕτεροι κακοῦργοι δύο σὺν αὐτῷ</w:t>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ἤγοντο &amp; καὶ ἕτεροι κακοῦργοι δύο</w:t>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ἤγοντο δὲ καὶ ἕτεροι κακοῦργοι δύο</w:t>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ἕτεροι κακοῦργοι δύο</w:t>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ἀναιρεθῆναι</w:t>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ὅτε ἦλθον ἐπὶ τὸν τόπον</w:t>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τὸν καλούμενον</w:t>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Κρανίον</w:t>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hyperlink r:id="rId167">
        <w:r>
          <w:rPr>
            <w:lang w:val="gu_IN" w:bidi="gu_IN"/>
          </w:rPr>
          <w:rPr>
            <w:color w:val="0000EE"/>
            <w:u w:val="single"/>
          </w:rPr>
          <w:t>23:21</w:t>
        </w:r>
      </w:hyperlink>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ὃν &amp; ἐκ δεξιῶν, ὃν δὲ ἐξ ἀριστερῶν</w:t>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διαμεριζόμενοι δὲ τὰ ἱμάτια αὐτοῦ, ἔβαλον κλῆρον</w:t>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ἔβαλον κλῆρον</w:t>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καὶ ἵστήκει, ὁ λαὸς θεωρῶν ἐξεμυκτήριζον, δὲ καὶ οἱ ἄρχοντες</w:t>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οἱ ἄρχοντες</w:t>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ἄλλους ἔσωσεν, σωσάτω ἑαυτόν, εἰ οὗτός ἐστιν ὁ Χριστὸς, τοῦ Θεοῦ, ὁ ἐκλεκτός</w:t>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σωσάτω ἑαυτόν</w:t>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ἐνέπαιξαν δὲ αὐτῷ καὶ οἱ στρατιῶται, προσερχόμενοι ὄξος προσφέροντες αὐτῷ</w:t>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hyperlink r:id="rId168">
        <w:r>
          <w:rPr>
            <w:lang w:val="gu_IN" w:bidi="gu_IN"/>
          </w:rPr>
          <w:rPr>
            <w:color w:val="0000EE"/>
            <w:u w:val="single"/>
          </w:rPr>
          <w:t>22:65</w:t>
        </w:r>
      </w:hyperlink>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hyperlink r:id="rId169">
        <w:r>
          <w:rPr>
            <w:lang w:val="gu_IN" w:bidi="gu_IN"/>
          </w:rPr>
          <w:rPr>
            <w:color w:val="0000EE"/>
            <w:u w:val="single"/>
          </w:rPr>
          <w:t>1:72</w:t>
        </w:r>
      </w:hyperlink>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hyperlink r:id="rId55">
        <w:r>
          <w:rPr>
            <w:lang w:val="gu_IN" w:bidi="gu_IN"/>
          </w:rPr>
          <w:rPr>
            <w:color w:val="0000EE"/>
            <w:u w:val="single"/>
          </w:rPr>
          <w:t>18:13</w:t>
        </w:r>
      </w:hyperlink>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hyperlink r:id="rId98">
        <w:r>
          <w:rPr>
            <w:lang w:val="gu_IN" w:bidi="gu_IN"/>
          </w:rPr>
          <w:rPr>
            <w:color w:val="0000EE"/>
            <w:u w:val="single"/>
          </w:rPr>
          <w:t>19:30–33</w:t>
        </w:r>
      </w:hyperlink>
      <w:r>
        <w:rPr>
          <w:i/>
          <w:lang w:val="gu_IN" w:bidi="gu_IN"/>
        </w:rPr>
        <w:t xml:space="preserve"> માં વછેરો ઉછીના આપ્યો હતો અને જેમણે તેને પ્રદાન કર્યું હતું. </w:t>
      </w:r>
      <w:hyperlink r:id="rId30">
        <w:r>
          <w:rPr>
            <w:lang w:val="gu_IN" w:bidi="gu_IN"/>
          </w:rPr>
          <w:rPr>
            <w:color w:val="0000EE"/>
            <w:u w:val="single"/>
          </w:rPr>
          <w:t>22:11–13</w:t>
        </w:r>
      </w:hyperlink>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hyperlink r:id="rId170">
        <w:r>
          <w:rPr>
            <w:lang w:val="gu_IN" w:bidi="gu_IN"/>
          </w:rPr>
          <w:rPr>
            <w:color w:val="0000EE"/>
            <w:u w:val="single"/>
          </w:rPr>
          <w:t>8:2–3</w:t>
        </w:r>
      </w:hyperlink>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hyperlink r:id="rId171">
        <w:r>
          <w:rPr>
            <w:lang w:val="gu_IN" w:bidi="gu_IN"/>
          </w:rPr>
          <w:rPr>
            <w:color w:val="0000EE"/>
            <w:u w:val="single"/>
          </w:rPr>
          <w:t>22:66</w:t>
        </w:r>
      </w:hyperlink>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hyperlink r:id="rId35">
        <w:r>
          <w:rPr>
            <w:lang w:val="gu_IN" w:bidi="gu_IN"/>
          </w:rPr>
          <w:rPr>
            <w:color w:val="0000EE"/>
            <w:u w:val="single"/>
          </w:rPr>
          <w:t>2:25</w:t>
        </w:r>
      </w:hyperlink>
      <w:r>
        <w:rPr>
          <w:i/>
          <w:lang w:val="gu_IN" w:bidi="gu_IN"/>
        </w:rPr>
        <w:t xml:space="preserve"> અને </w:t>
      </w:r>
      <w:hyperlink r:id="rId172">
        <w:r>
          <w:rPr>
            <w:lang w:val="gu_IN" w:bidi="gu_IN"/>
          </w:rPr>
          <w:rPr>
            <w:color w:val="0000EE"/>
            <w:u w:val="single"/>
          </w:rPr>
          <w:t>2:38</w:t>
        </w:r>
      </w:hyperlink>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hyperlink r:id="rId173">
        <w:r>
          <w:rPr>
            <w:lang w:val="gu_IN" w:bidi="gu_IN"/>
          </w:rPr>
          <w:rPr>
            <w:color w:val="0000EE"/>
            <w:u w:val="single"/>
          </w:rPr>
          <w:t>12:5</w:t>
        </w:r>
      </w:hyperlink>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hyperlink r:id="rId174">
        <w:r>
          <w:rPr>
            <w:lang w:val="gu_IN" w:bidi="gu_IN"/>
          </w:rPr>
          <w:rPr>
            <w:color w:val="0000EE"/>
            <w:u w:val="single"/>
          </w:rPr>
          <w:t>લૂક 24:38–43</w:t>
        </w:r>
      </w:hyperlink>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hyperlink r:id="rId175">
        <w:r>
          <w:rPr>
            <w:lang w:val="gu_IN" w:bidi="gu_IN"/>
          </w:rPr>
          <w:rPr>
            <w:color w:val="0000EE"/>
            <w:u w:val="single"/>
          </w:rPr>
          <w:t>24:7</w:t>
        </w:r>
      </w:hyperlink>
      <w:r>
        <w:rPr>
          <w:lang w:val="gu_IN" w:bidi="gu_IN"/>
        </w:rPr>
        <w:t xml:space="preserve">, </w:t>
      </w:r>
      <w:hyperlink r:id="rId176">
        <w:r>
          <w:rPr>
            <w:lang w:val="gu_IN" w:bidi="gu_IN"/>
          </w:rPr>
          <w:rPr>
            <w:color w:val="0000EE"/>
            <w:u w:val="single"/>
          </w:rPr>
          <w:t>24:21</w:t>
        </w:r>
      </w:hyperlink>
      <w:r>
        <w:rPr>
          <w:lang w:val="gu_IN" w:bidi="gu_IN"/>
        </w:rPr>
        <w:t xml:space="preserve">, અને </w:t>
      </w:r>
      <w:hyperlink r:id="rId177">
        <w:r>
          <w:rPr>
            <w:lang w:val="gu_IN" w:bidi="gu_IN"/>
          </w:rPr>
          <w:rPr>
            <w:color w:val="0000EE"/>
            <w:u w:val="single"/>
          </w:rPr>
          <w:t>24:46</w:t>
        </w:r>
      </w:hyperlink>
      <w:r>
        <w:rPr>
          <w:lang w:val="gu_IN" w:bidi="gu_IN"/>
        </w:rPr>
        <w:t xml:space="preserve">. લૂક </w:t>
      </w:r>
      <w:hyperlink r:id="rId178">
        <w:r>
          <w:rPr>
            <w:lang w:val="gu_IN" w:bidi="gu_IN"/>
          </w:rPr>
          <w:rPr>
            <w:color w:val="0000EE"/>
            <w:u w:val="single"/>
          </w:rPr>
          <w:t>18:33</w:t>
        </w:r>
      </w:hyperlink>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hyperlink r:id="rId179">
        <w:r>
          <w:rPr>
            <w:lang w:val="gu_IN" w:bidi="gu_IN"/>
          </w:rPr>
          <w:rPr>
            <w:color w:val="0000EE"/>
            <w:u w:val="single"/>
          </w:rPr>
          <w:t>માત્થી 28:1–2</w:t>
        </w:r>
      </w:hyperlink>
      <w:r>
        <w:rPr>
          <w:lang w:val="gu_IN" w:bidi="gu_IN"/>
        </w:rPr>
        <w:t xml:space="preserve"> અને </w:t>
      </w:r>
      <w:hyperlink r:id="rId180">
        <w:r>
          <w:rPr>
            <w:lang w:val="gu_IN" w:bidi="gu_IN"/>
          </w:rPr>
          <w:rPr>
            <w:color w:val="0000EE"/>
            <w:u w:val="single"/>
          </w:rPr>
          <w:t>માર્ક 16:5</w:t>
        </w:r>
      </w:hyperlink>
      <w:r>
        <w:rPr>
          <w:lang w:val="gu_IN" w:bidi="gu_IN"/>
        </w:rPr>
        <w:t xml:space="preserve"> અને </w:t>
      </w:r>
      <w:hyperlink r:id="rId181">
        <w:r>
          <w:rPr>
            <w:lang w:val="gu_IN" w:bidi="gu_IN"/>
          </w:rPr>
          <w:rPr>
            <w:color w:val="0000EE"/>
            <w:u w:val="single"/>
          </w:rPr>
          <w:t>લૂક 24:4</w:t>
        </w:r>
      </w:hyperlink>
      <w:r>
        <w:rPr>
          <w:lang w:val="gu_IN" w:bidi="gu_IN"/>
        </w:rPr>
        <w:t xml:space="preserve"> અને </w:t>
      </w:r>
      <w:hyperlink r:id="rId182">
        <w:r>
          <w:rPr>
            <w:lang w:val="gu_IN" w:bidi="gu_IN"/>
          </w:rPr>
          <w:rPr>
            <w:color w:val="0000EE"/>
            <w:u w:val="single"/>
          </w:rPr>
          <w:t>યોહાન 20:12</w:t>
        </w:r>
      </w:hyperlink>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hyperlink r:id="rId183">
        <w:r>
          <w:rPr>
            <w:lang w:val="gu_IN" w:bidi="gu_IN"/>
          </w:rPr>
          <w:rPr>
            <w:color w:val="0000EE"/>
            <w:u w:val="single"/>
          </w:rPr>
          <w:t>23:55–56</w:t>
        </w:r>
      </w:hyperlink>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hyperlink r:id="rId37">
        <w:r>
          <w:rPr>
            <w:lang w:val="gu_IN" w:bidi="gu_IN"/>
          </w:rPr>
          <w:rPr>
            <w:color w:val="0000EE"/>
            <w:u w:val="single"/>
          </w:rPr>
          <w:t>5:24</w:t>
        </w:r>
      </w:hyperlink>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hyperlink r:id="rId184">
        <w:r>
          <w:rPr>
            <w:lang w:val="gu_IN" w:bidi="gu_IN"/>
          </w:rPr>
          <w:rPr>
            <w:color w:val="0000EE"/>
            <w:u w:val="single"/>
          </w:rPr>
          <w:t>9:44</w:t>
        </w:r>
      </w:hyperlink>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hyperlink r:id="rId94">
        <w:r>
          <w:rPr>
            <w:lang w:val="gu_IN" w:bidi="gu_IN"/>
          </w:rPr>
          <w:rPr>
            <w:color w:val="0000EE"/>
            <w:u w:val="single"/>
          </w:rPr>
          <w:t>9:22</w:t>
        </w:r>
      </w:hyperlink>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hyperlink r:id="rId56">
        <w:r>
          <w:rPr>
            <w:lang w:val="gu_IN" w:bidi="gu_IN"/>
          </w:rPr>
          <w:rPr>
            <w:color w:val="0000EE"/>
            <w:u w:val="single"/>
          </w:rPr>
          <w:t>8:1</w:t>
        </w:r>
      </w:hyperlink>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hyperlink r:id="rId56">
        <w:r>
          <w:rPr>
            <w:lang w:val="gu_IN" w:bidi="gu_IN"/>
          </w:rPr>
          <w:rPr>
            <w:color w:val="0000EE"/>
            <w:u w:val="single"/>
          </w:rPr>
          <w:t>8:1</w:t>
        </w:r>
      </w:hyperlink>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hyperlink r:id="rId170">
        <w:r>
          <w:rPr>
            <w:lang w:val="gu_IN" w:bidi="gu_IN"/>
          </w:rPr>
          <w:rPr>
            <w:color w:val="0000EE"/>
            <w:u w:val="single"/>
          </w:rPr>
          <w:t>8:2</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hyperlink r:id="rId185">
        <w:r>
          <w:rPr>
            <w:lang w:val="gu_IN" w:bidi="gu_IN"/>
          </w:rPr>
          <w:rPr>
            <w:color w:val="0000EE"/>
            <w:u w:val="single"/>
          </w:rPr>
          <w:t>23:53</w:t>
        </w:r>
      </w:hyperlink>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hyperlink r:id="rId186">
        <w:r>
          <w:rPr>
            <w:lang w:val="gu_IN" w:bidi="gu_IN"/>
          </w:rPr>
          <w:rPr>
            <w:color w:val="0000EE"/>
            <w:u w:val="single"/>
          </w:rPr>
          <w:t>18:37</w:t>
        </w:r>
      </w:hyperlink>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hyperlink r:id="rId172">
        <w:r>
          <w:rPr>
            <w:lang w:val="gu_IN" w:bidi="gu_IN"/>
          </w:rPr>
          <w:rPr>
            <w:color w:val="0000EE"/>
            <w:u w:val="single"/>
          </w:rPr>
          <w:t>2:38</w:t>
        </w:r>
      </w:hyperlink>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παρεβιάσαντο αὐτὸν</w:t>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κέκλικεν ἤδη ἡ ἡμέρα</w:t>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ἐν τῷ κατακλιθῆναι αὐτὸν μετ’ αὐτῶν</w:t>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εὐλόγησεν</w:t>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αὐτὸς ἄφαντος ἐγένετο ἀπ’ αὐτῶν</w:t>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εἶπαν &amp; ἡμῶν &amp; ἡμῖν &amp; ἡμῖν</w:t>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οὐχὶ ἡ καρδία ἡμῶν καιομένη ἦν ὡς ἐλάλει ἡμῖν ἐν τῇ ὁδῷ, ὡς διήνοιγεν ἡμῖν τὰς Γραφάς</w:t>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ἡ καρδία ἡμῶν</w:t>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ἡμῶν &amp; ἡμῖν &amp; ἡμῖν</w:t>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ὡς διήνοιγεν ἡμῖν τὰς Γραφάς</w:t>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ἀναστάντες &amp; ὑπέστρεψαν &amp; εὗρον</w:t>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ἀναστάντες</w:t>
      </w:r>
    </w:p>
    <w:p>
      <w:pPr/>
      <w:r>
        <w:rPr>
          <w:lang w:val="gu_IN" w:bidi="gu_IN"/>
        </w:rPr>
      </w:r>
      <w:r>
        <w:rPr>
          <w:b/>
          <w:lang w:val="gu_IN" w:bidi="gu_IN"/>
        </w:rPr>
        <w:t>"ઊભા થઈને"</w:t>
      </w:r>
    </w:p>
    <w:p>
      <w:pPr/>
      <w:r>
        <w:rPr>
          <w:lang w:val="gu_IN" w:bidi="gu_IN"/>
        </w:rPr>
      </w:r>
      <w:r>
        <w:rPr>
          <w:lang w:val="gu_IN" w:bidi="gu_IN"/>
        </w:rPr>
        <w:t xml:space="preserve">જેમ </w:t>
      </w:r>
      <w:hyperlink r:id="rId187">
        <w:r>
          <w:rPr>
            <w:lang w:val="gu_IN" w:bidi="gu_IN"/>
          </w:rPr>
          <w:rPr>
            <w:color w:val="0000EE"/>
            <w:u w:val="single"/>
          </w:rPr>
          <w:t>24:12</w:t>
        </w:r>
      </w:hyperlink>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εὗρον ἠθροισμένους τοὺς ἕνδεκα καὶ τοὺς σὺν αὐτοῖς</w:t>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τοὺς ἕνδεκα</w:t>
      </w:r>
    </w:p>
    <w:p>
      <w:pPr/>
      <w:r>
        <w:rPr>
          <w:lang w:val="gu_IN" w:bidi="gu_IN"/>
        </w:rPr>
      </w:r>
      <w:r>
        <w:rPr>
          <w:b/>
          <w:lang w:val="gu_IN" w:bidi="gu_IN"/>
        </w:rPr>
        <w:t>"અગિયારને"</w:t>
      </w:r>
    </w:p>
    <w:p>
      <w:pPr/>
      <w:r>
        <w:rPr>
          <w:lang w:val="gu_IN" w:bidi="gu_IN"/>
        </w:rPr>
      </w:r>
      <w:r>
        <w:rPr>
          <w:lang w:val="gu_IN" w:bidi="gu_IN"/>
        </w:rPr>
        <w:t xml:space="preserve">જુઓ કે તમે આનો </w:t>
      </w:r>
      <w:hyperlink r:id="rId188">
        <w:r>
          <w:rPr>
            <w:lang w:val="gu_IN" w:bidi="gu_IN"/>
          </w:rPr>
          <w:rPr>
            <w:color w:val="0000EE"/>
            <w:u w:val="single"/>
          </w:rPr>
          <w:t>24:9</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λέγοντας</w:t>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ἠγέρθη ὁ Κύριος</w:t>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ὤφθη Σίμωνι</w:t>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Σίμωνι</w:t>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αὐτοὶ &amp; αὐτοῖς</w:t>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τὰ ἐν τῇ ὁδῷ</w:t>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ὡς ἐγνώσθη αὐτοῖς</w:t>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ἐν τῇ κλάσει τοῦ ἄρτου</w:t>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αὐτὸς ἔστη</w:t>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hyperlink r:id="rId189">
        <w:r>
          <w:rPr>
            <w:lang w:val="gu_IN" w:bidi="gu_IN"/>
          </w:rPr>
          <w:rPr>
            <w:color w:val="0000EE"/>
            <w:u w:val="single"/>
          </w:rPr>
          <w:t>10:5</w:t>
        </w:r>
      </w:hyperlink>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πτοηθέντες &amp; καὶ ἔμφοβοι γενόμενοι, ἐδόκουν πνεῦμα θεωρεῖν</w:t>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πτοηθέντες &amp; καὶ ἔμφοβοι γενόμενοι, ἐδόκουν</w:t>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πτοηθέντες &amp; καὶ ἔμφοβοι γενόμενοι</w:t>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ἐδόκουν πνεῦμα θεωρεῖν</w:t>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πνεῦμα</w:t>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τί τεταραγμένοι ἐστέ, καὶ διὰ τί διαλογισμοὶ ἀναβαίνουσιν ἐν τῇ καρδίᾳ ὑμῶν</w:t>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τί τεταραγμένοι ἐστέ</w:t>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διὰ τί διαλογισμοὶ ἀναβαίνουσιν ἐν τῇ καρδίᾳ ὑμῶν</w:t>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διαλογισμοὶ</w:t>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જેમ </w:t>
      </w:r>
      <w:hyperlink r:id="rId190">
        <w:r>
          <w:rPr>
            <w:lang w:val="gu_IN" w:bidi="gu_IN"/>
          </w:rPr>
          <w:rPr>
            <w:color w:val="0000EE"/>
            <w:u w:val="single"/>
          </w:rPr>
          <w:t>24:35</w:t>
        </w:r>
      </w:hyperlink>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ἴδετε τὰς χεῖράς μου καὶ τοὺς πόδας μου</w:t>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ὅτι ἐγώ εἰμι αὐτός</w:t>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ψηλαφήσατέ με καὶ ἴδετε, ὅτι πνεῦμα σάρκα καὶ ὀστέα οὐκ ἔχει, καθὼς ἐμὲ θεωρεῖτε ἔχοντα</w:t>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καὶ ἴδετε</w:t>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σάρκα καὶ ὀστέα</w:t>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τὰς χεῖρας καὶ τοὺς πόδας</w:t>
      </w:r>
    </w:p>
    <w:p>
      <w:pPr/>
      <w:r>
        <w:rPr>
          <w:lang w:val="gu_IN" w:bidi="gu_IN"/>
        </w:rPr>
      </w:r>
      <w:r>
        <w:rPr>
          <w:b/>
          <w:lang w:val="gu_IN" w:bidi="gu_IN"/>
        </w:rPr>
        <w:t>"પોતાના હાથ તથા પોતાના પગ"</w:t>
      </w:r>
    </w:p>
    <w:p>
      <w:pPr/>
      <w:r>
        <w:rPr>
          <w:lang w:val="gu_IN" w:bidi="gu_IN"/>
        </w:rPr>
      </w:r>
      <w:hyperlink r:id="rId191">
        <w:r>
          <w:rPr>
            <w:lang w:val="gu_IN" w:bidi="gu_IN"/>
          </w:rPr>
          <w:rPr>
            <w:color w:val="0000EE"/>
            <w:u w:val="single"/>
          </w:rPr>
          <w:t>24:39</w:t>
        </w:r>
      </w:hyperlink>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ἀπὸ τῆς χαρᾶς</w:t>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τι βρώσιμον</w:t>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οὗτοι οἱ λόγοι μου, οὓς ἐλάλησα πρὸς ὑμᾶς</w:t>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ἔτι ὢν σὺν ὑμῖν</w:t>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πάντα τὰ γεγραμμένα ἐν τῷ νόμῳ Μωϋσέως, καὶ τοῖς προφήταις, καὶ ψαλμοῖς, περὶ ἐμοῦ</w:t>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πάντα τὰ γεγραμμένα &amp; περὶ ἐμοῦ</w:t>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ἐν τῷ νόμῳ Μωϋσέως, καὶ τοῖς προφήταις</w:t>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καὶ ψαλμοῖς</w:t>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δεῖ πληρωθῆναι</w:t>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διήνοιξεν αὐτῶν τὸν νοῦν</w:t>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αὐτῶν τὸν νοῦν</w:t>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οὕτως γέγραπται</w:t>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παθεῖν τὸν Χριστὸν</w:t>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ἀναστῆναι</w:t>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જુઓ કે તમે આનો </w:t>
      </w:r>
      <w:hyperlink r:id="rId94">
        <w:r>
          <w:rPr>
            <w:lang w:val="gu_IN" w:bidi="gu_IN"/>
          </w:rPr>
          <w:rPr>
            <w:color w:val="0000EE"/>
            <w:u w:val="single"/>
          </w:rPr>
          <w:t>9:22</w:t>
        </w:r>
      </w:hyperlink>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ἐπὶ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εἰς πάντα τὰ ἔθνη</w:t>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ἀρξάμενοι ἀπὸ Ἰερουσαλήμ</w:t>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20" TargetMode="External"/><Relationship Id="rId15" Type="http://schemas.openxmlformats.org/officeDocument/2006/relationships/hyperlink" Target="https://ref.ly/Luke1:13" TargetMode="External"/><Relationship Id="rId16" Type="http://schemas.openxmlformats.org/officeDocument/2006/relationships/hyperlink" Target="https://ref.ly/Luke1:18" TargetMode="External"/><Relationship Id="rId17" Type="http://schemas.openxmlformats.org/officeDocument/2006/relationships/hyperlink" Target="https://ref.ly/Luke1:32" TargetMode="External"/><Relationship Id="rId18" Type="http://schemas.openxmlformats.org/officeDocument/2006/relationships/hyperlink" Target="https://ref.ly/Luke1:31" TargetMode="External"/><Relationship Id="rId19" Type="http://schemas.openxmlformats.org/officeDocument/2006/relationships/hyperlink" Target="https://ref.ly/Luke1:41" TargetMode="External"/><Relationship Id="rId20" Type="http://schemas.openxmlformats.org/officeDocument/2006/relationships/hyperlink" Target="https://ref.ly/Luke1:25" TargetMode="External"/><Relationship Id="rId21" Type="http://schemas.openxmlformats.org/officeDocument/2006/relationships/hyperlink" Target="https://ref.ly/Luke1:54" TargetMode="External"/><Relationship Id="rId22" Type="http://schemas.openxmlformats.org/officeDocument/2006/relationships/hyperlink" Target="https://ref.ly/Luke1:55" TargetMode="External"/><Relationship Id="rId23" Type="http://schemas.openxmlformats.org/officeDocument/2006/relationships/hyperlink" Target="https://ref.ly/Luke1:33" TargetMode="External"/><Relationship Id="rId24" Type="http://schemas.openxmlformats.org/officeDocument/2006/relationships/hyperlink" Target="https://ref.ly/Luke1:12" TargetMode="External"/><Relationship Id="rId25" Type="http://schemas.openxmlformats.org/officeDocument/2006/relationships/hyperlink" Target="https://ref.ly/Luke1:17" TargetMode="External"/><Relationship Id="rId26" Type="http://schemas.openxmlformats.org/officeDocument/2006/relationships/hyperlink" Target="https://ref.ly/Luke1:78" TargetMode="External"/><Relationship Id="rId27" Type="http://schemas.openxmlformats.org/officeDocument/2006/relationships/hyperlink" Target="https://ref.ly/Luke1:47" TargetMode="External"/><Relationship Id="rId28" Type="http://schemas.openxmlformats.org/officeDocument/2006/relationships/hyperlink" Target="https://ref.ly/Luke2:33" TargetMode="External"/><Relationship Id="rId29" Type="http://schemas.openxmlformats.org/officeDocument/2006/relationships/hyperlink" Target="https://ref.ly/Luke1:27" TargetMode="External"/><Relationship Id="rId30" Type="http://schemas.openxmlformats.org/officeDocument/2006/relationships/hyperlink" Target="https://ref.ly/Luke22:11" TargetMode="External"/><Relationship Id="rId31" Type="http://schemas.openxmlformats.org/officeDocument/2006/relationships/hyperlink" Target="https://ref.ly/Luke60:1" TargetMode="External"/><Relationship Id="rId32" Type="http://schemas.openxmlformats.org/officeDocument/2006/relationships/hyperlink" Target="https://ref.ly/Luke2:30" TargetMode="External"/><Relationship Id="rId33" Type="http://schemas.openxmlformats.org/officeDocument/2006/relationships/hyperlink" Target="https://ref.ly/Luke2:32" TargetMode="External"/><Relationship Id="rId34" Type="http://schemas.openxmlformats.org/officeDocument/2006/relationships/hyperlink" Target="https://ref.ly/Luke2:31" TargetMode="External"/><Relationship Id="rId35" Type="http://schemas.openxmlformats.org/officeDocument/2006/relationships/hyperlink" Target="https://ref.ly/Luke2:25" TargetMode="External"/><Relationship Id="rId36" Type="http://schemas.openxmlformats.org/officeDocument/2006/relationships/hyperlink" Target="https://ref.ly/Luke2:19" TargetMode="External"/><Relationship Id="rId37" Type="http://schemas.openxmlformats.org/officeDocument/2006/relationships/hyperlink" Target="https://ref.ly/Luke5:24" TargetMode="External"/><Relationship Id="rId38" Type="http://schemas.openxmlformats.org/officeDocument/2006/relationships/hyperlink" Target="https://ref.ly/Luke6:47" TargetMode="External"/><Relationship Id="rId39" Type="http://schemas.openxmlformats.org/officeDocument/2006/relationships/hyperlink" Target="https://ref.ly/Luke6:48" TargetMode="External"/><Relationship Id="rId40" Type="http://schemas.openxmlformats.org/officeDocument/2006/relationships/hyperlink" Target="https://ref.ly/Luke7:2" TargetMode="External"/><Relationship Id="rId41" Type="http://schemas.openxmlformats.org/officeDocument/2006/relationships/hyperlink" Target="https://ref.ly/Luke7:7" TargetMode="External"/><Relationship Id="rId42" Type="http://schemas.openxmlformats.org/officeDocument/2006/relationships/hyperlink" Target="https://ref.ly/Luke1:68" TargetMode="External"/><Relationship Id="rId43" Type="http://schemas.openxmlformats.org/officeDocument/2006/relationships/hyperlink" Target="https://ref.ly/Luke5:12" TargetMode="External"/><Relationship Id="rId44" Type="http://schemas.openxmlformats.org/officeDocument/2006/relationships/hyperlink" Target="https://ref.ly/Luke3:4" TargetMode="External"/><Relationship Id="rId45" Type="http://schemas.openxmlformats.org/officeDocument/2006/relationships/hyperlink" Target="https://ref.ly/Luke4:43" TargetMode="External"/><Relationship Id="rId46" Type="http://schemas.openxmlformats.org/officeDocument/2006/relationships/hyperlink" Target="https://ref.ly/Luke7:40" TargetMode="External"/><Relationship Id="rId47" Type="http://schemas.openxmlformats.org/officeDocument/2006/relationships/hyperlink" Target="https://ref.ly/Luke5:29" TargetMode="External"/><Relationship Id="rId48" Type="http://schemas.openxmlformats.org/officeDocument/2006/relationships/hyperlink" Target="https://ref.ly/Luke3:10" TargetMode="External"/><Relationship Id="rId49" Type="http://schemas.openxmlformats.org/officeDocument/2006/relationships/hyperlink" Target="https://ref.ly/Luke8:43" TargetMode="External"/><Relationship Id="rId50" Type="http://schemas.openxmlformats.org/officeDocument/2006/relationships/hyperlink" Target="https://ref.ly/Luke1:5" TargetMode="External"/><Relationship Id="rId51" Type="http://schemas.openxmlformats.org/officeDocument/2006/relationships/hyperlink" Target="https://ref.ly/Luke8:28" TargetMode="External"/><Relationship Id="rId52" Type="http://schemas.openxmlformats.org/officeDocument/2006/relationships/hyperlink" Target="https://ref.ly/Luke8:27" TargetMode="External"/><Relationship Id="rId53" Type="http://schemas.openxmlformats.org/officeDocument/2006/relationships/hyperlink" Target="https://ref.ly/Luke8:29" TargetMode="External"/><Relationship Id="rId54" Type="http://schemas.openxmlformats.org/officeDocument/2006/relationships/hyperlink" Target="https://ref.ly/Luke8:37" TargetMode="External"/><Relationship Id="rId55" Type="http://schemas.openxmlformats.org/officeDocument/2006/relationships/hyperlink" Target="https://ref.ly/Luke18:13" TargetMode="External"/><Relationship Id="rId56" Type="http://schemas.openxmlformats.org/officeDocument/2006/relationships/hyperlink" Target="https://ref.ly/Luke8:1" TargetMode="External"/><Relationship Id="rId57" Type="http://schemas.openxmlformats.org/officeDocument/2006/relationships/hyperlink" Target="https://ref.ly/Luke3:1" TargetMode="External"/><Relationship Id="rId58" Type="http://schemas.openxmlformats.org/officeDocument/2006/relationships/hyperlink" Target="https://ref.ly/Luke3:20" TargetMode="External"/><Relationship Id="rId59" Type="http://schemas.openxmlformats.org/officeDocument/2006/relationships/hyperlink" Target="https://ref.ly/Luke7:18" TargetMode="External"/><Relationship Id="rId60" Type="http://schemas.openxmlformats.org/officeDocument/2006/relationships/hyperlink" Target="https://ref.ly/Luke2:9" TargetMode="External"/><Relationship Id="rId61" Type="http://schemas.openxmlformats.org/officeDocument/2006/relationships/hyperlink" Target="https://ref.ly/Luke5:27" TargetMode="External"/><Relationship Id="rId62" Type="http://schemas.openxmlformats.org/officeDocument/2006/relationships/hyperlink" Target="https://ref.ly/Luke9:52" TargetMode="External"/><Relationship Id="rId63" Type="http://schemas.openxmlformats.org/officeDocument/2006/relationships/hyperlink" Target="https://ref.ly/Luke10:12" TargetMode="External"/><Relationship Id="rId64" Type="http://schemas.openxmlformats.org/officeDocument/2006/relationships/hyperlink" Target="https://ref.ly/Luke10:7" TargetMode="External"/><Relationship Id="rId65" Type="http://schemas.openxmlformats.org/officeDocument/2006/relationships/hyperlink" Target="https://ref.ly/Luke10:8" TargetMode="External"/><Relationship Id="rId66" Type="http://schemas.openxmlformats.org/officeDocument/2006/relationships/hyperlink" Target="https://ref.ly/Luke10:9" TargetMode="External"/><Relationship Id="rId67" Type="http://schemas.openxmlformats.org/officeDocument/2006/relationships/hyperlink" Target="https://ref.ly/Luke6:24" TargetMode="External"/><Relationship Id="rId68" Type="http://schemas.openxmlformats.org/officeDocument/2006/relationships/hyperlink" Target="https://ref.ly/Luke10:1" TargetMode="External"/><Relationship Id="rId69" Type="http://schemas.openxmlformats.org/officeDocument/2006/relationships/hyperlink" Target="https://ref.ly/Luke7:30" TargetMode="External"/><Relationship Id="rId70" Type="http://schemas.openxmlformats.org/officeDocument/2006/relationships/hyperlink" Target="https://ref.ly/Luke7:41" TargetMode="External"/><Relationship Id="rId71" Type="http://schemas.openxmlformats.org/officeDocument/2006/relationships/hyperlink" Target="https://ref.ly/Luke10:30" TargetMode="External"/><Relationship Id="rId72" Type="http://schemas.openxmlformats.org/officeDocument/2006/relationships/hyperlink" Target="https://ref.ly/Luke11:4" TargetMode="External"/><Relationship Id="rId73" Type="http://schemas.openxmlformats.org/officeDocument/2006/relationships/hyperlink" Target="https://ref.ly/Luke11:9" TargetMode="External"/><Relationship Id="rId74" Type="http://schemas.openxmlformats.org/officeDocument/2006/relationships/hyperlink" Target="https://ref.ly/Luke11:34" TargetMode="External"/><Relationship Id="rId75" Type="http://schemas.openxmlformats.org/officeDocument/2006/relationships/hyperlink" Target="https://ref.ly/Luke11:45" TargetMode="External"/><Relationship Id="rId76" Type="http://schemas.openxmlformats.org/officeDocument/2006/relationships/hyperlink" Target="https://ref.ly/Luke11:54" TargetMode="External"/><Relationship Id="rId77" Type="http://schemas.openxmlformats.org/officeDocument/2006/relationships/hyperlink" Target="https://ref.ly/Luke14:7" TargetMode="External"/><Relationship Id="rId78" Type="http://schemas.openxmlformats.org/officeDocument/2006/relationships/hyperlink" Target="https://ref.ly/Luke14:12" TargetMode="External"/><Relationship Id="rId79" Type="http://schemas.openxmlformats.org/officeDocument/2006/relationships/hyperlink" Target="https://ref.ly/Luke14:18" TargetMode="External"/><Relationship Id="rId80" Type="http://schemas.openxmlformats.org/officeDocument/2006/relationships/hyperlink" Target="https://ref.ly/Luke14:25" TargetMode="External"/><Relationship Id="rId81" Type="http://schemas.openxmlformats.org/officeDocument/2006/relationships/hyperlink" Target="https://ref.ly/Luke15:24" TargetMode="External"/><Relationship Id="rId82" Type="http://schemas.openxmlformats.org/officeDocument/2006/relationships/hyperlink" Target="https://ref.ly/Luke6:13" TargetMode="External"/><Relationship Id="rId83" Type="http://schemas.openxmlformats.org/officeDocument/2006/relationships/hyperlink" Target="https://ref.ly/Luke17:27" TargetMode="External"/><Relationship Id="rId84" Type="http://schemas.openxmlformats.org/officeDocument/2006/relationships/hyperlink" Target="https://ref.ly/Luke17:30" TargetMode="External"/><Relationship Id="rId85" Type="http://schemas.openxmlformats.org/officeDocument/2006/relationships/hyperlink" Target="https://ref.ly/Luke17:29" TargetMode="External"/><Relationship Id="rId86" Type="http://schemas.openxmlformats.org/officeDocument/2006/relationships/hyperlink" Target="https://ref.ly/Luke17:34" TargetMode="External"/><Relationship Id="rId87" Type="http://schemas.openxmlformats.org/officeDocument/2006/relationships/hyperlink" Target="https://ref.ly/Luke17:36" TargetMode="External"/><Relationship Id="rId88" Type="http://schemas.openxmlformats.org/officeDocument/2006/relationships/hyperlink" Target="https://ref.ly/Luke9:16" TargetMode="External"/><Relationship Id="rId89" Type="http://schemas.openxmlformats.org/officeDocument/2006/relationships/hyperlink" Target="https://ref.ly/Luke18:17" TargetMode="External"/><Relationship Id="rId90" Type="http://schemas.openxmlformats.org/officeDocument/2006/relationships/hyperlink" Target="https://ref.ly/Luke18:24" TargetMode="External"/><Relationship Id="rId91" Type="http://schemas.openxmlformats.org/officeDocument/2006/relationships/hyperlink" Target="https://ref.ly/Luke18:22" TargetMode="External"/><Relationship Id="rId92" Type="http://schemas.openxmlformats.org/officeDocument/2006/relationships/hyperlink" Target="https://ref.ly/Luke16:8" TargetMode="External"/><Relationship Id="rId93" Type="http://schemas.openxmlformats.org/officeDocument/2006/relationships/hyperlink" Target="https://ref.ly/Luke18:31" TargetMode="External"/><Relationship Id="rId94" Type="http://schemas.openxmlformats.org/officeDocument/2006/relationships/hyperlink" Target="https://ref.ly/Luke9:22" TargetMode="External"/><Relationship Id="rId95" Type="http://schemas.openxmlformats.org/officeDocument/2006/relationships/hyperlink" Target="https://ref.ly/Luke18:38" TargetMode="External"/><Relationship Id="rId96" Type="http://schemas.openxmlformats.org/officeDocument/2006/relationships/hyperlink" Target="https://ref.ly/Luke19:13" TargetMode="External"/><Relationship Id="rId97" Type="http://schemas.openxmlformats.org/officeDocument/2006/relationships/hyperlink" Target="https://ref.ly/Luke19:21" TargetMode="External"/><Relationship Id="rId98" Type="http://schemas.openxmlformats.org/officeDocument/2006/relationships/hyperlink" Target="https://ref.ly/Luke19:30" TargetMode="External"/><Relationship Id="rId99" Type="http://schemas.openxmlformats.org/officeDocument/2006/relationships/hyperlink" Target="https://ref.ly/Luke19:35" TargetMode="External"/><Relationship Id="rId100" Type="http://schemas.openxmlformats.org/officeDocument/2006/relationships/hyperlink" Target="https://ref.ly/Luke19:29" TargetMode="External"/><Relationship Id="rId101" Type="http://schemas.openxmlformats.org/officeDocument/2006/relationships/hyperlink" Target="https://ref.ly/Luke19:44" TargetMode="External"/><Relationship Id="rId102" Type="http://schemas.openxmlformats.org/officeDocument/2006/relationships/hyperlink" Target="https://ref.ly/Luke19:42" TargetMode="External"/><Relationship Id="rId103" Type="http://schemas.openxmlformats.org/officeDocument/2006/relationships/hyperlink" Target="https://ref.ly/Luke7:16" TargetMode="External"/><Relationship Id="rId104" Type="http://schemas.openxmlformats.org/officeDocument/2006/relationships/hyperlink" Target="https://ref.ly/Luke20:17" TargetMode="External"/><Relationship Id="rId105" Type="http://schemas.openxmlformats.org/officeDocument/2006/relationships/hyperlink" Target="https://ref.ly/Luke20:42" TargetMode="External"/><Relationship Id="rId106" Type="http://schemas.openxmlformats.org/officeDocument/2006/relationships/hyperlink" Target="https://ref.ly/Luke20:4" TargetMode="External"/><Relationship Id="rId107" Type="http://schemas.openxmlformats.org/officeDocument/2006/relationships/hyperlink" Target="https://ref.ly/Luke20:5" TargetMode="External"/><Relationship Id="rId108" Type="http://schemas.openxmlformats.org/officeDocument/2006/relationships/hyperlink" Target="https://ref.ly/Luke20:41" TargetMode="External"/><Relationship Id="rId109" Type="http://schemas.openxmlformats.org/officeDocument/2006/relationships/hyperlink" Target="https://ref.ly/Luke19:47" TargetMode="External"/><Relationship Id="rId110" Type="http://schemas.openxmlformats.org/officeDocument/2006/relationships/hyperlink" Target="https://ref.ly/Luke20:9" TargetMode="External"/><Relationship Id="rId111" Type="http://schemas.openxmlformats.org/officeDocument/2006/relationships/hyperlink" Target="https://ref.ly/Luke20:10" TargetMode="External"/><Relationship Id="rId112" Type="http://schemas.openxmlformats.org/officeDocument/2006/relationships/hyperlink" Target="https://ref.ly/Luke20:12" TargetMode="External"/><Relationship Id="rId113" Type="http://schemas.openxmlformats.org/officeDocument/2006/relationships/hyperlink" Target="https://ref.ly/Luke20:34" TargetMode="External"/><Relationship Id="rId114" Type="http://schemas.openxmlformats.org/officeDocument/2006/relationships/hyperlink" Target="https://ref.ly/Luke18:30" TargetMode="External"/><Relationship Id="rId115" Type="http://schemas.openxmlformats.org/officeDocument/2006/relationships/hyperlink" Target="https://ref.ly/Luke20:40" TargetMode="External"/><Relationship Id="rId116" Type="http://schemas.openxmlformats.org/officeDocument/2006/relationships/hyperlink" Target="https://ref.ly/Luke21:16" TargetMode="External"/><Relationship Id="rId117" Type="http://schemas.openxmlformats.org/officeDocument/2006/relationships/hyperlink" Target="https://ref.ly/Luke21:18" TargetMode="External"/><Relationship Id="rId118" Type="http://schemas.openxmlformats.org/officeDocument/2006/relationships/hyperlink" Target="https://ref.ly/Luke20:45" TargetMode="External"/><Relationship Id="rId119" Type="http://schemas.openxmlformats.org/officeDocument/2006/relationships/hyperlink" Target="https://ref.ly/Luke21:25" TargetMode="External"/><Relationship Id="rId120" Type="http://schemas.openxmlformats.org/officeDocument/2006/relationships/hyperlink" Target="https://ref.ly/Luke21:14" TargetMode="External"/><Relationship Id="rId121" Type="http://schemas.openxmlformats.org/officeDocument/2006/relationships/hyperlink" Target="https://ref.ly/Luke21:15" TargetMode="External"/><Relationship Id="rId122" Type="http://schemas.openxmlformats.org/officeDocument/2006/relationships/hyperlink" Target="https://ref.ly/Luke21:10" TargetMode="External"/><Relationship Id="rId123" Type="http://schemas.openxmlformats.org/officeDocument/2006/relationships/hyperlink" Target="https://ref.ly/Luke13:6" TargetMode="External"/><Relationship Id="rId124" Type="http://schemas.openxmlformats.org/officeDocument/2006/relationships/hyperlink" Target="https://ref.ly/Ps130:3" TargetMode="External"/><Relationship Id="rId125" Type="http://schemas.openxmlformats.org/officeDocument/2006/relationships/hyperlink" Target="https://ref.ly/Luke20:1" TargetMode="External"/><Relationship Id="rId126" Type="http://schemas.openxmlformats.org/officeDocument/2006/relationships/hyperlink" Target="https://ref.ly/Luke22:14" TargetMode="External"/><Relationship Id="rId127" Type="http://schemas.openxmlformats.org/officeDocument/2006/relationships/hyperlink" Target="https://ref.ly/Luke21:38" TargetMode="External"/><Relationship Id="rId128" Type="http://schemas.openxmlformats.org/officeDocument/2006/relationships/hyperlink" Target="https://ref.ly/Luke22:1" TargetMode="External"/><Relationship Id="rId129" Type="http://schemas.openxmlformats.org/officeDocument/2006/relationships/hyperlink" Target="https://ref.ly/Luke22:15" TargetMode="External"/><Relationship Id="rId130" Type="http://schemas.openxmlformats.org/officeDocument/2006/relationships/hyperlink" Target="https://ref.ly/Luke22:16" TargetMode="External"/><Relationship Id="rId131" Type="http://schemas.openxmlformats.org/officeDocument/2006/relationships/hyperlink" Target="https://ref.ly/Luke9:13" TargetMode="External"/><Relationship Id="rId132" Type="http://schemas.openxmlformats.org/officeDocument/2006/relationships/hyperlink" Target="https://ref.ly/Luke22:24" TargetMode="External"/><Relationship Id="rId133" Type="http://schemas.openxmlformats.org/officeDocument/2006/relationships/hyperlink" Target="https://ref.ly/Luke22:19" TargetMode="External"/><Relationship Id="rId134" Type="http://schemas.openxmlformats.org/officeDocument/2006/relationships/hyperlink" Target="https://ref.ly/John13:4" TargetMode="External"/><Relationship Id="rId135" Type="http://schemas.openxmlformats.org/officeDocument/2006/relationships/hyperlink" Target="https://ref.ly/Luke4:38" TargetMode="External"/><Relationship Id="rId136" Type="http://schemas.openxmlformats.org/officeDocument/2006/relationships/hyperlink" Target="https://ref.ly/Luke10:18" TargetMode="External"/><Relationship Id="rId137" Type="http://schemas.openxmlformats.org/officeDocument/2006/relationships/hyperlink" Target="https://ref.ly/Luke10:4" TargetMode="External"/><Relationship Id="rId138" Type="http://schemas.openxmlformats.org/officeDocument/2006/relationships/hyperlink" Target="https://ref.ly/Luke1:1" TargetMode="External"/><Relationship Id="rId139" Type="http://schemas.openxmlformats.org/officeDocument/2006/relationships/hyperlink" Target="https://ref.ly/Luke21:37" TargetMode="External"/><Relationship Id="rId140" Type="http://schemas.openxmlformats.org/officeDocument/2006/relationships/hyperlink" Target="https://ref.ly/Luke18:11" TargetMode="External"/><Relationship Id="rId141" Type="http://schemas.openxmlformats.org/officeDocument/2006/relationships/hyperlink" Target="https://ref.ly/Luke22:40" TargetMode="External"/><Relationship Id="rId142" Type="http://schemas.openxmlformats.org/officeDocument/2006/relationships/hyperlink" Target="https://ref.ly/Luke22:3" TargetMode="External"/><Relationship Id="rId143" Type="http://schemas.openxmlformats.org/officeDocument/2006/relationships/hyperlink" Target="https://ref.ly/Luke22:38" TargetMode="External"/><Relationship Id="rId144" Type="http://schemas.openxmlformats.org/officeDocument/2006/relationships/hyperlink" Target="https://ref.ly/Luke22:4" TargetMode="External"/><Relationship Id="rId145" Type="http://schemas.openxmlformats.org/officeDocument/2006/relationships/hyperlink" Target="https://ref.ly/Luke20:19" TargetMode="External"/><Relationship Id="rId146" Type="http://schemas.openxmlformats.org/officeDocument/2006/relationships/hyperlink" Target="https://ref.ly/Luke22:58" TargetMode="External"/><Relationship Id="rId147" Type="http://schemas.openxmlformats.org/officeDocument/2006/relationships/hyperlink" Target="https://ref.ly/Luke22:34" TargetMode="External"/><Relationship Id="rId148" Type="http://schemas.openxmlformats.org/officeDocument/2006/relationships/hyperlink" Target="https://ref.ly/Luke22:60" TargetMode="External"/><Relationship Id="rId149" Type="http://schemas.openxmlformats.org/officeDocument/2006/relationships/hyperlink" Target="https://ref.ly/Luke22:55" TargetMode="External"/><Relationship Id="rId150" Type="http://schemas.openxmlformats.org/officeDocument/2006/relationships/hyperlink" Target="https://ref.ly/Luke5:21" TargetMode="External"/><Relationship Id="rId151" Type="http://schemas.openxmlformats.org/officeDocument/2006/relationships/hyperlink" Target="https://ref.ly/Luke20:6" TargetMode="External"/><Relationship Id="rId152" Type="http://schemas.openxmlformats.org/officeDocument/2006/relationships/hyperlink" Target="https://ref.ly/Luke23:42" TargetMode="External"/><Relationship Id="rId153" Type="http://schemas.openxmlformats.org/officeDocument/2006/relationships/hyperlink" Target="https://ref.ly/Luke23:34" TargetMode="External"/><Relationship Id="rId154" Type="http://schemas.openxmlformats.org/officeDocument/2006/relationships/hyperlink" Target="https://ref.ly/Luke23:17" TargetMode="External"/><Relationship Id="rId155" Type="http://schemas.openxmlformats.org/officeDocument/2006/relationships/hyperlink" Target="https://ref.ly/Luke23:51" TargetMode="External"/><Relationship Id="rId156" Type="http://schemas.openxmlformats.org/officeDocument/2006/relationships/hyperlink" Target="https://ref.ly/Luke20:25" TargetMode="External"/><Relationship Id="rId157" Type="http://schemas.openxmlformats.org/officeDocument/2006/relationships/hyperlink" Target="https://ref.ly/Luke20:22" TargetMode="External"/><Relationship Id="rId158" Type="http://schemas.openxmlformats.org/officeDocument/2006/relationships/hyperlink" Target="https://ref.ly/Luke22:70" TargetMode="External"/><Relationship Id="rId159" Type="http://schemas.openxmlformats.org/officeDocument/2006/relationships/hyperlink" Target="https://ref.ly/Luke23:2" TargetMode="External"/><Relationship Id="rId160" Type="http://schemas.openxmlformats.org/officeDocument/2006/relationships/hyperlink" Target="https://ref.ly/Luke23:4" TargetMode="External"/><Relationship Id="rId161" Type="http://schemas.openxmlformats.org/officeDocument/2006/relationships/hyperlink" Target="https://ref.ly/Luke14:27" TargetMode="External"/><Relationship Id="rId162" Type="http://schemas.openxmlformats.org/officeDocument/2006/relationships/hyperlink" Target="https://ref.ly/Luke23:16" TargetMode="External"/><Relationship Id="rId163" Type="http://schemas.openxmlformats.org/officeDocument/2006/relationships/hyperlink" Target="https://ref.ly/Luke8:52" TargetMode="External"/><Relationship Id="rId164" Type="http://schemas.openxmlformats.org/officeDocument/2006/relationships/hyperlink" Target="https://ref.ly/Luke13:34" TargetMode="External"/><Relationship Id="rId165" Type="http://schemas.openxmlformats.org/officeDocument/2006/relationships/hyperlink" Target="https://ref.ly/Luke23:31" TargetMode="External"/><Relationship Id="rId166" Type="http://schemas.openxmlformats.org/officeDocument/2006/relationships/hyperlink" Target="https://ref.ly/Luke21:20" TargetMode="External"/><Relationship Id="rId167" Type="http://schemas.openxmlformats.org/officeDocument/2006/relationships/hyperlink" Target="https://ref.ly/Luke23:21" TargetMode="External"/><Relationship Id="rId168" Type="http://schemas.openxmlformats.org/officeDocument/2006/relationships/hyperlink" Target="https://ref.ly/Luke22:65" TargetMode="External"/><Relationship Id="rId169" Type="http://schemas.openxmlformats.org/officeDocument/2006/relationships/hyperlink" Target="https://ref.ly/Luke1:72" TargetMode="External"/><Relationship Id="rId170" Type="http://schemas.openxmlformats.org/officeDocument/2006/relationships/hyperlink" Target="https://ref.ly/Luke8:2" TargetMode="External"/><Relationship Id="rId171" Type="http://schemas.openxmlformats.org/officeDocument/2006/relationships/hyperlink" Target="https://ref.ly/Luke22:66" TargetMode="External"/><Relationship Id="rId172" Type="http://schemas.openxmlformats.org/officeDocument/2006/relationships/hyperlink" Target="https://ref.ly/Luke2:38" TargetMode="External"/><Relationship Id="rId173" Type="http://schemas.openxmlformats.org/officeDocument/2006/relationships/hyperlink" Target="https://ref.ly/Luke12:5" TargetMode="External"/><Relationship Id="rId174" Type="http://schemas.openxmlformats.org/officeDocument/2006/relationships/hyperlink" Target="https://ref.ly/Luke24:38" TargetMode="External"/><Relationship Id="rId175" Type="http://schemas.openxmlformats.org/officeDocument/2006/relationships/hyperlink" Target="https://ref.ly/Luke24:7" TargetMode="External"/><Relationship Id="rId176" Type="http://schemas.openxmlformats.org/officeDocument/2006/relationships/hyperlink" Target="https://ref.ly/Luke24:21" TargetMode="External"/><Relationship Id="rId177" Type="http://schemas.openxmlformats.org/officeDocument/2006/relationships/hyperlink" Target="https://ref.ly/Luke24:46" TargetMode="External"/><Relationship Id="rId178" Type="http://schemas.openxmlformats.org/officeDocument/2006/relationships/hyperlink" Target="https://ref.ly/Luke18:33" TargetMode="External"/><Relationship Id="rId179" Type="http://schemas.openxmlformats.org/officeDocument/2006/relationships/hyperlink" Target="https://ref.ly/Matt28:1" TargetMode="External"/><Relationship Id="rId180" Type="http://schemas.openxmlformats.org/officeDocument/2006/relationships/hyperlink" Target="https://ref.ly/Mark16:5" TargetMode="External"/><Relationship Id="rId181" Type="http://schemas.openxmlformats.org/officeDocument/2006/relationships/hyperlink" Target="https://ref.ly/Luke24:4" TargetMode="External"/><Relationship Id="rId182" Type="http://schemas.openxmlformats.org/officeDocument/2006/relationships/hyperlink" Target="https://ref.ly/John20:12" TargetMode="External"/><Relationship Id="rId183" Type="http://schemas.openxmlformats.org/officeDocument/2006/relationships/hyperlink" Target="https://ref.ly/Luke23:55" TargetMode="External"/><Relationship Id="rId184" Type="http://schemas.openxmlformats.org/officeDocument/2006/relationships/hyperlink" Target="https://ref.ly/Luke9:44" TargetMode="External"/><Relationship Id="rId185" Type="http://schemas.openxmlformats.org/officeDocument/2006/relationships/hyperlink" Target="https://ref.ly/Luke23:53" TargetMode="External"/><Relationship Id="rId186" Type="http://schemas.openxmlformats.org/officeDocument/2006/relationships/hyperlink" Target="https://ref.ly/Luke18:37" TargetMode="External"/><Relationship Id="rId187" Type="http://schemas.openxmlformats.org/officeDocument/2006/relationships/hyperlink" Target="https://ref.ly/Luke24:12" TargetMode="External"/><Relationship Id="rId188" Type="http://schemas.openxmlformats.org/officeDocument/2006/relationships/hyperlink" Target="https://ref.ly/Luke24:9" TargetMode="External"/><Relationship Id="rId189" Type="http://schemas.openxmlformats.org/officeDocument/2006/relationships/hyperlink" Target="https://ref.ly/Luke10:5" TargetMode="External"/><Relationship Id="rId190" Type="http://schemas.openxmlformats.org/officeDocument/2006/relationships/hyperlink" Target="https://ref.ly/Luke24:35" TargetMode="External"/><Relationship Id="rId19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