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r>
        <w:rPr>
          <w:lang w:val="gu_IN" w:bidi="gu_IN"/>
        </w:rPr>
        <w:t>2:16</w:t>
      </w:r>
      <w:r>
        <w:rPr>
          <w:lang w:val="gu_IN" w:bidi="gu_IN"/>
        </w:rPr>
        <w:t xml:space="preserve">માં જુઓ, જ્યાં પાઉલ કહે છે કે “અમે પણ ખ્રિસ્ત ઈસુમાં વિશ્વાસ કર્યો, જેથી અમે ખ્રિસ્તમાં વિશ્વાસ દ્વારા ન્યાયી ઠરીએ” તથા </w:t>
      </w:r>
      <w:r>
        <w:rPr>
          <w:lang w:val="gu_IN" w:bidi="gu_IN"/>
        </w:rPr>
        <w:t>2:17</w:t>
      </w:r>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οὐκ ἀπ’ ἀνθρώπων, οὐδὲ δι’ ἀνθρώπου</w:t>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οὐκ ἀπ’ ἀνθρώπων</w:t>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ἀνθρώπων &amp; ἀνθρώπου</w:t>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δι’ ἀνθρώπου, ἀλλὰ διὰ Ἰησοῦ Χριστοῦ, καὶ Θεοῦ Πατρὸς</w:t>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Θεοῦ Πατρὸς τοῦ ἐγείραντος αὐτὸν ἐκ νεκρῶν</w:t>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χάρις ὑμῖν καὶ εἰρήνη ἀπὸ Θεοῦ Πατρὸς καὶ Κυρίου ἡμῶν Ἰησοῦ Χριστοῦ</w:t>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તમે </w:t>
      </w:r>
      <w:r>
        <w:rPr>
          <w:lang w:val="gu_IN" w:bidi="gu_IN"/>
        </w:rPr>
        <w:t>1:1</w:t>
      </w:r>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τοῦ δόντος ἑαυτὸν περὶ τῶν ἁμαρτιῶν ἡμῶν, ὅπως ἐξέληται ἡμᾶς ἐκ τοῦ αἰῶνος τοῦ ἐνεστῶτος πονηροῦ</w:t>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r>
        <w:rPr>
          <w:lang w:val="gu_IN" w:bidi="gu_IN"/>
        </w:rPr>
        <w:t>1:3</w:t>
      </w:r>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περὶ 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r>
        <w:rPr>
          <w:lang w:val="gu_IN" w:bidi="gu_IN"/>
        </w:rPr>
        <w:t>1:3</w:t>
      </w:r>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ἐκ τοῦ αἰῶνος τοῦ ἐνεστῶτος πονηροῦ</w:t>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ἡ δόξα</w:t>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ἀμήν</w:t>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θαυμάζω</w:t>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οὕτως ταχέως, μετατίθεσθε</w:t>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μετατίθεσθε</w:t>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οὕτως ταχέως</w:t>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ἀπὸ τοῦ καλέσαντος ὑμᾶς</w:t>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καλέσαντος</w:t>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ἐν χάριτι Χριστοῦ</w:t>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χάριτι</w:t>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ἄλλο</w:t>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εἰ μή τινές εἰσιν οἱ ταράσσοντες ὑμᾶς, καὶ θέλοντες μεταστρέψαι τὸ εὐαγγέλιον τοῦ Χριστοῦ</w:t>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τινές &amp; οἱ</w:t>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ταράσσοντες ὑμᾶς</w:t>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μεταστρέψαι</w:t>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τὸ εὐαγγέλιον τοῦ Χριστοῦ</w:t>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καὶ ἐὰν ἡμεῖς ἢ ἄγγελος ἐξ οὐρανοῦ εὐαγγελίζηται ὑμῖν παρ’ ὃ εὐηγγελισάμεθα ὑμῖν, ἀνάθεμα ἔστω</w:t>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ἡμεῖς &amp; εὐηγγελισάμεθα</w:t>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εὐαγγελίζηται ὑμῖν</w:t>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παρ’ ὃ εὐηγγελισάμεθα</w:t>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προειρήκαμεν</w:t>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εἴ τις ὑμᾶς εὐαγγελίζεται</w:t>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παρ’ ὃ</w:t>
      </w:r>
    </w:p>
    <w:p>
      <w:pPr/>
      <w:r>
        <w:rPr>
          <w:lang w:val="gu_IN" w:bidi="gu_IN"/>
        </w:rPr>
      </w:r>
      <w:r>
        <w:rPr>
          <w:b/>
          <w:lang w:val="gu_IN" w:bidi="gu_IN"/>
        </w:rPr>
        <w:t>"સુવાર્તા સિવાય &amp; અન્ય કોઈ"</w:t>
      </w:r>
    </w:p>
    <w:p>
      <w:pPr/>
      <w:r>
        <w:rPr>
          <w:lang w:val="gu_IN" w:bidi="gu_IN"/>
        </w:rPr>
      </w:r>
      <w:r>
        <w:rPr>
          <w:lang w:val="gu_IN" w:bidi="gu_IN"/>
        </w:rPr>
        <w:t xml:space="preserve">તમે </w:t>
      </w:r>
      <w:r>
        <w:rPr>
          <w:lang w:val="gu_IN" w:bidi="gu_IN"/>
        </w:rPr>
        <w:t>1:8</w:t>
      </w:r>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lang w:val="gu_IN" w:bidi="gu_IN"/>
        </w:rPr>
        <w:t xml:space="preserve">તમે </w:t>
      </w:r>
      <w:r>
        <w:rPr>
          <w:lang w:val="gu_IN" w:bidi="gu_IN"/>
        </w:rPr>
        <w:t>1:8</w:t>
      </w:r>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r>
        <w:rPr>
          <w:lang w:val="gu_IN" w:bidi="gu_IN"/>
        </w:rPr>
        <w:t>1:8</w:t>
      </w:r>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ἄρτι γὰρ ἀνθρώπους πείθω ἢ τὸν Θεόν? ἢ ζητῶ ἀνθρώποις ἀρέσκειν</w:t>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ἄρτι &amp; ἀνθρώπους πείθω ἢ τὸν Θεόν? ἢ ζητῶ ἀνθρώποις ἀρέσκειν? εἰ ἔτι ἀνθρώποις ἤρεσκον</w:t>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εἰ ἔτι ἀνθρώποις ἤρεσκον, Χριστοῦ δοῦλος οὐκ ἂν ἤμην</w:t>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τὸ εὐαγγελισθὲν ὑπ’ ἐμοῦ</w:t>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οὐκ ἔστιν κατὰ ἄνθρωπον</w:t>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r>
        <w:rPr>
          <w:lang w:val="gu_IN" w:bidi="gu_IN"/>
        </w:rPr>
        <w:t>1:11</w:t>
      </w:r>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r>
        <w:rPr>
          <w:lang w:val="gu_IN" w:bidi="gu_IN"/>
        </w:rPr>
        <w:t>1:11</w:t>
      </w:r>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r>
        <w:rPr>
          <w:lang w:val="gu_IN" w:bidi="gu_IN"/>
        </w:rPr>
        <w:t>1:11</w:t>
      </w:r>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οὐδὲ &amp; ἐγὼ παρὰ ἀνθρώπου παρέλαβον αὐτό, οὔτε ἐδιδάχθην</w:t>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ἀνθρώπου</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r>
        <w:rPr>
          <w:lang w:val="gu_IN" w:bidi="gu_IN"/>
        </w:rPr>
        <w:t>1:11</w:t>
      </w:r>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αὐτό &amp; ἐδιδάχθην</w:t>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r>
        <w:rPr>
          <w:lang w:val="gu_IN" w:bidi="gu_IN"/>
        </w:rPr>
        <w:t>1:11</w:t>
      </w:r>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ἀποκαλύψεως Ἰησοῦ Χριστοῦ</w:t>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δι’ ἀποκαλύψεως Ἰησοῦ Χριστοῦ</w:t>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r>
        <w:rPr>
          <w:lang w:val="gu_IN" w:bidi="gu_IN"/>
        </w:rPr>
        <w:t>1:16</w:t>
      </w:r>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ἀλλὰ δι’ ἀποκαλύψεως Ἰησοῦ Χριστοῦ</w:t>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τὴν ἐμὴν ἀναστροφήν ποτε</w:t>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καθ’ ὑπερβολὴν</w:t>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lang w:val="gu_IN" w:bidi="gu_IN"/>
        </w:rPr>
        <w:t xml:space="preserve">તમે </w:t>
      </w:r>
      <w:r>
        <w:rPr>
          <w:lang w:val="gu_IN" w:bidi="gu_IN"/>
        </w:rPr>
        <w:t>1:13</w:t>
      </w:r>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τῷ γένει</w:t>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τῷ γένει μου</w:t>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τῶν πατρικῶν μου</w:t>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r>
        <w:rPr>
          <w:lang w:val="gu_IN" w:bidi="gu_IN"/>
        </w:rPr>
        <w:t>1:14</w:t>
      </w:r>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ὁ</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ὅτε &amp; εὐδόκησεν ὁ, ἀφορίσας με ἐκ κοιλίας μητρός μου, καὶ καλέσας διὰ τῆς χάριτος αὐτοῦ</w:t>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ἐκ κοιλίας μητρός μου</w:t>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καλέσας</w:t>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τῆς χάριτος αὐτοῦ</w:t>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ἀποκαλύψαι τὸν Υἱὸν αὐτοῦ ἐν ἐμοὶ</w:t>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εὐαγγελίζωμαι αὐτὸν</w:t>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σαρκὶ καὶ αἵματι</w:t>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ἀπῆλθον εἰς</w:t>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ἕτερον &amp; τῶν ἀποστόλων οὐκ εἶδον, εἰ μὴ Ἰάκωβον</w:t>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οὐ ψεύδομαι</w:t>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ἔπειτα ἦλθον εἰς</w:t>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r>
        <w:rPr>
          <w:lang w:val="gu_IN" w:bidi="gu_IN"/>
        </w:rPr>
        <w:t>1:18–19</w:t>
      </w:r>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r>
        <w:rPr>
          <w:lang w:val="gu_IN" w:bidi="gu_IN"/>
        </w:rPr>
        <w:t>1:22</w:t>
      </w:r>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μόνον &amp; ἀκούοντες ἦσαν</w:t>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ἐπόρθει</w:t>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ἐν ἐμοὶ</w:t>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r>
        <w:rPr>
          <w:lang w:val="gu_IN" w:bidi="gu_IN"/>
        </w:rPr>
        <w:t>ગલાતીઓને પત્ર 1:11</w:t>
      </w:r>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r>
        <w:rPr>
          <w:lang w:val="gu_IN" w:bidi="gu_IN"/>
        </w:rPr>
        <w:t>1:18</w:t>
      </w:r>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ἀνέβην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તમે </w:t>
      </w:r>
      <w:r>
        <w:rPr>
          <w:lang w:val="gu_IN" w:bidi="gu_IN"/>
        </w:rPr>
        <w:t>1:18</w:t>
      </w:r>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 </w:t>
      </w:r>
      <w:r>
        <w:rPr>
          <w:lang w:val="gu_IN" w:bidi="gu_IN"/>
        </w:rPr>
        <w:t>2:1</w:t>
      </w:r>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ἀνεθέμην αὐτοῖς</w:t>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αὐτοῖς</w:t>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κατ’ ἰδίαν δὲ τοῖς</w:t>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τοῖς δοκοῦσιν</w:t>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τρέχω ἢ ἔδραμον</w:t>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εἰς κενὸν</w:t>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r>
        <w:rPr>
          <w:lang w:val="gu_IN" w:bidi="gu_IN"/>
        </w:rPr>
        <w:t>2:2</w:t>
      </w:r>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r>
        <w:rPr>
          <w:lang w:val="gu_IN" w:bidi="gu_IN"/>
        </w:rPr>
        <w:t>2:2</w:t>
      </w:r>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οὐδὲ Τίτος ὁ σὺν ἐμοί, Ἕλλην ὤν</w:t>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οὐδὲ Τίτος ὁ σὺν ἐμοί, Ἕλλην ὤν, ἠναγκάσθη περιτμηθῆναι</w:t>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διὰ δὲ</w:t>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r>
        <w:rPr>
          <w:lang w:val="gu_IN" w:bidi="gu_IN"/>
        </w:rPr>
        <w:t>2:3</w:t>
      </w:r>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r>
        <w:rPr>
          <w:lang w:val="gu_IN" w:bidi="gu_IN"/>
        </w:rPr>
        <w:t>2:1–2</w:t>
      </w:r>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παρεισάκτους ψευδαδέλφους, οἵτινες παρεισῆλθον κατασκοπῆσαι</w:t>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παρεισάκτους</w:t>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ψευδαδέλφους</w:t>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κατασκοπῆσαι τὴν ἐλευθερίαν ἡμῶν, ἣν ἔχομεν ἐν Χριστῷ Ἰησοῦ</w:t>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ἔχομεν</w:t>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ἵνα ἡμᾶς καταδουλώσουσιν</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εἴξαμεν</w:t>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οἷς οὐδὲ &amp; εἴξαμεν τῇ ὑποταγῇ</w:t>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εἴξαμεν τῇ ὑποταγῇ</w:t>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ὥραν</w:t>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ἵνα</w:t>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r>
        <w:rPr>
          <w:lang w:val="gu_IN" w:bidi="gu_IN"/>
        </w:rPr>
        <w:t>2:4</w:t>
      </w:r>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r>
        <w:rPr>
          <w:lang w:val="gu_IN" w:bidi="gu_IN"/>
        </w:rPr>
        <w:t>2:6–10</w:t>
      </w:r>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τῶν δοκούντων εἶναί τι</w:t>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ὁποῖοί ποτε ἦσαν, οὐδέν μοι διαφέρει, πρόσωπον ὁ Θεὸς ἀνθρώπου οὐ λαμβάνει</w:t>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ὁποῖοί</w:t>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ὁποῖοί ποτε ἦσαν, οὐδέν μοι διαφέρει</w:t>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πρόσωπον ὁ Θεὸς ἀνθρώπου οὐ λαμβάνει</w:t>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ἀνθρώπου</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οἱ δοκοῦντες</w:t>
      </w:r>
    </w:p>
    <w:p>
      <w:pPr/>
      <w:r>
        <w:rPr>
          <w:lang w:val="gu_IN" w:bidi="gu_IN"/>
        </w:rPr>
      </w:r>
      <w:r>
        <w:rPr>
          <w:b/>
          <w:lang w:val="gu_IN" w:bidi="gu_IN"/>
        </w:rPr>
        <w:t>"જેઓ મહત્વપૂર્ણ લાગે છે તેઓએ"</w:t>
      </w:r>
    </w:p>
    <w:p>
      <w:pPr/>
      <w:r>
        <w:rPr>
          <w:lang w:val="gu_IN" w:bidi="gu_IN"/>
        </w:rPr>
      </w:r>
      <w:r>
        <w:rPr>
          <w:lang w:val="gu_IN" w:bidi="gu_IN"/>
        </w:rPr>
        <w:t>2:2</w:t>
      </w:r>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ἐμοὶ &amp; οὐδὲν προσανέθεντο</w:t>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ἀλλὰ τοὐναντίον</w:t>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ἰδόντες</w:t>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πεπίστευμαι</w:t>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τῆς ἀκροβυστίας, καθὼς Πέτρος τῆς περιτομῆς</w:t>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ὁ γὰρ ἐνεργήσας Πέτρῳ εἰς ἀποστολὴν τῆς περιτομῆς, ἐνήργησεν καὶ ἐμοὶ εἰς τὰ ἔθνη</w:t>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ὁ</w:t>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τῆς περιτομῆς</w:t>
      </w:r>
    </w:p>
    <w:p>
      <w:pPr/>
      <w:r>
        <w:rPr>
          <w:lang w:val="gu_IN" w:bidi="gu_IN"/>
        </w:rPr>
      </w:r>
      <w:r>
        <w:rPr>
          <w:b/>
          <w:lang w:val="gu_IN" w:bidi="gu_IN"/>
        </w:rPr>
        <w:t>"QUOTE_NOT_FOUND: τῆς περιτομῆς"</w:t>
      </w:r>
    </w:p>
    <w:p>
      <w:pPr/>
      <w:r>
        <w:rPr>
          <w:lang w:val="gu_IN" w:bidi="gu_IN"/>
        </w:rPr>
      </w:r>
      <w:r>
        <w:rPr>
          <w:lang w:val="gu_IN" w:bidi="gu_IN"/>
        </w:rPr>
        <w:t>2:7</w:t>
      </w:r>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ἐνήργησεν καὶ ἐμοὶ εἰς τὰ ἔθνη</w:t>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γνόντες τὴν χάριν τὴν δοθεῖσάν μοι</w:t>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τὴν δοθεῖσάν</w:t>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οἱ δοκοῦντες στῦλοι εἶναι</w:t>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δεξιὰς ἔδωκαν ἐμοὶ καὶ Βαρναβᾷ κοινωνίας, ἵνα ἡμεῖς εἰς τὰ ἔθνη, αὐτοὶ δὲ εἰς τὴν περιτομήν</w:t>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κοινωνίας</w:t>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ἡμεῖς εἰς τὰ ἔθνη, αὐτοὶ δὲ εἰς τὴν περιτομήν</w:t>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τὴν περιτομήν</w:t>
      </w:r>
    </w:p>
    <w:p>
      <w:pPr/>
      <w:r>
        <w:rPr>
          <w:lang w:val="gu_IN" w:bidi="gu_IN"/>
        </w:rPr>
      </w:r>
      <w:r>
        <w:rPr>
          <w:b/>
          <w:lang w:val="gu_IN" w:bidi="gu_IN"/>
        </w:rPr>
        <w:t>"સુન્નતીઓ"</w:t>
      </w:r>
    </w:p>
    <w:p>
      <w:pPr/>
      <w:r>
        <w:rPr>
          <w:lang w:val="gu_IN" w:bidi="gu_IN"/>
        </w:rPr>
      </w:r>
      <w:r>
        <w:rPr>
          <w:lang w:val="gu_IN" w:bidi="gu_IN"/>
        </w:rPr>
        <w:t>2:7</w:t>
      </w:r>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μόνον τῶν πτωχῶν ἵνα μνημονεύωμεν</w:t>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r>
        <w:rPr>
          <w:lang w:val="gu_IN" w:bidi="gu_IN"/>
        </w:rPr>
        <w:t>2:6</w:t>
      </w:r>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r>
        <w:rPr>
          <w:lang w:val="gu_IN" w:bidi="gu_IN"/>
        </w:rPr>
        <w:t>2:6</w:t>
      </w:r>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μνημονεύωμεν</w:t>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τῶν πτωχῶν &amp; μνημονεύωμεν</w:t>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πτωχῶν</w:t>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r>
        <w:rPr>
          <w:lang w:val="gu_IN" w:bidi="gu_IN"/>
        </w:rPr>
        <w:t>2:11–13</w:t>
      </w:r>
      <w:r>
        <w:rPr>
          <w:lang w:val="gu_IN" w:bidi="gu_IN"/>
        </w:rPr>
        <w:t xml:space="preserve"> માં જે કાર્યોનું વર્ણન કરશે તે </w:t>
      </w:r>
      <w:r>
        <w:rPr>
          <w:lang w:val="gu_IN" w:bidi="gu_IN"/>
        </w:rPr>
        <w:t>2:1–10</w:t>
      </w:r>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ὅτε &amp; ἦλθεν Κηφᾶς εἰς Ἀντιόχειαν, κατὰ πρόσωπον αὐτῷ ἀντέστην, ὅτι κατεγνωσμένος ἦν</w:t>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ἦλθεν</w:t>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κατὰ πρόσωπον αὐτῷ ἀντέστην</w:t>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r>
        <w:rPr>
          <w:lang w:val="gu_IN" w:bidi="gu_IN"/>
        </w:rPr>
        <w:t>2:14</w:t>
      </w:r>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κατεγνωσμένος ἦν</w:t>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r>
        <w:rPr>
          <w:lang w:val="gu_IN" w:bidi="gu_IN"/>
        </w:rPr>
        <w:t>2:11</w:t>
      </w:r>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r>
        <w:rPr>
          <w:lang w:val="gu_IN" w:bidi="gu_IN"/>
        </w:rPr>
        <w:t>2:11</w:t>
      </w:r>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τοῦ &amp; ἐλθεῖν &amp; ἦλθον</w:t>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ἀφώριζεν ἑαυτόν</w:t>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φοβούμενος τοὺς ἐκ περιτομῆς</w:t>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r>
        <w:rPr>
          <w:lang w:val="gu_IN" w:bidi="gu_IN"/>
        </w:rPr>
        <w:t>6:12</w:t>
      </w:r>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τοὺς ἐκ περιτομῆς</w:t>
      </w:r>
    </w:p>
    <w:p>
      <w:pPr/>
      <w:r>
        <w:rPr>
          <w:lang w:val="gu_IN" w:bidi="gu_IN"/>
        </w:rPr>
      </w:r>
      <w:r>
        <w:rPr>
          <w:b/>
          <w:lang w:val="gu_IN" w:bidi="gu_IN"/>
        </w:rPr>
        <w:t>"સુન્નત કરનારાઓથી"</w:t>
      </w:r>
    </w:p>
    <w:p>
      <w:pPr/>
      <w:r>
        <w:rPr>
          <w:lang w:val="gu_IN" w:bidi="gu_IN"/>
        </w:rPr>
      </w:r>
      <w:r>
        <w:rPr>
          <w:lang w:val="gu_IN" w:bidi="gu_IN"/>
        </w:rPr>
        <w:t xml:space="preserve">તમે </w:t>
      </w:r>
      <w:r>
        <w:rPr>
          <w:lang w:val="gu_IN" w:bidi="gu_IN"/>
        </w:rPr>
        <w:t>2:7</w:t>
      </w:r>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οἱ λοιποὶ Ἰουδαῖοι</w:t>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ὥστε</w:t>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r>
        <w:rPr>
          <w:lang w:val="gu_IN" w:bidi="gu_IN"/>
        </w:rPr>
        <w:t>2:12</w:t>
      </w:r>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συναπήχθη αὐτῶν τῇ ὑποκρίσει</w:t>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καὶ Βαρναβᾶς συναπήχθη αὐτῶν τῇ ὑποκρίσει</w:t>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αὐτῶν τῇ ὑποκρίσει</w:t>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r>
        <w:rPr>
          <w:lang w:val="gu_IN" w:bidi="gu_IN"/>
        </w:rPr>
        <w:t>2:12–13</w:t>
      </w:r>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οὐκ ὀρθοποδοῦσιν</w:t>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τὴν ἀλήθειαν τοῦ εὐαγγελίου</w:t>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r>
        <w:rPr>
          <w:lang w:val="gu_IN" w:bidi="gu_IN"/>
        </w:rPr>
        <w:t>2:5</w:t>
      </w:r>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r>
        <w:rPr>
          <w:lang w:val="gu_IN" w:bidi="gu_IN"/>
        </w:rPr>
        <w:t>2:21</w:t>
      </w:r>
      <w:r>
        <w:rPr>
          <w:lang w:val="gu_IN" w:bidi="gu_IN"/>
        </w:rPr>
        <w:t xml:space="preserve"> ના અંત સુધી ચાલુ રહે છે. કેટલાક બાઇબલના નિષ્ણાંતો માને છે કે </w:t>
      </w:r>
      <w:r>
        <w:rPr>
          <w:lang w:val="gu_IN" w:bidi="gu_IN"/>
        </w:rPr>
        <w:t>2:15–21</w:t>
      </w:r>
      <w:r>
        <w:rPr>
          <w:lang w:val="gu_IN" w:bidi="gu_IN"/>
        </w:rPr>
        <w:t xml:space="preserve"> માં પાઉલના શબ્દોનો એક ભાગ તેણે પિતર અને ત્યાં હાજર યહૂદીઓને જે કહ્યું તેનો સારાંશ આપે છે. ULT આ અવતરણ ચિહ્નોનો ઉપયોગ અહીંથી </w:t>
      </w:r>
      <w:r>
        <w:rPr>
          <w:lang w:val="gu_IN" w:bidi="gu_IN"/>
        </w:rPr>
        <w:t>2:21</w:t>
      </w:r>
      <w:r>
        <w:rPr>
          <w:lang w:val="gu_IN" w:bidi="gu_IN"/>
        </w:rPr>
        <w:t xml:space="preserve"> ના અંત સુધી કરે છે. અહીંથી </w:t>
      </w:r>
      <w:r>
        <w:rPr>
          <w:lang w:val="gu_IN" w:bidi="gu_IN"/>
        </w:rPr>
        <w:t>2:21</w:t>
      </w:r>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εἰ σὺ Ἰουδαῖος, ὑπάρχων ἐθνικῶς καὶ οὐκ Ἰουδαϊκῶς ζῇς</w:t>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σὺ &amp; ἀναγκάζεις</w:t>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ἡμεῖς φύσει Ἰουδαῖοι καὶ οὐκ ἐξ ἐθνῶν ἁμαρτωλοί</w:t>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ἐξ ἐθνῶν ἁμαρτωλοί</w:t>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2:15</w:t>
      </w:r>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οὐ δικαιοῦται ἄνθρωπος &amp; δικαιωθῶμεν &amp; δικαιωθήσεται</w:t>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νόμου &amp; νόμου &amp; νόμου</w:t>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r>
        <w:rPr>
          <w:lang w:val="gu_IN" w:bidi="gu_IN"/>
        </w:rPr>
        <w:t>રોમનોને પત્ર 2:12</w:t>
      </w:r>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ἐὰν μὴ</w:t>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ἡμεῖς &amp; δικαιωθῶμεν</w:t>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ὅτι ἐξ ἔργων νόμου, οὐ δικαιωθήσεται πᾶσα σάρξ</w:t>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πᾶσα σάρξ</w:t>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οὐ &amp; ἄνθρωπος &amp; πᾶσα σάρξ</w:t>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ζητοῦντες δικαιωθῆναι ἐν Χριστῷ</w:t>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r>
        <w:rPr>
          <w:lang w:val="gu_IN" w:bidi="gu_IN"/>
        </w:rPr>
        <w:t>2:16</w:t>
      </w:r>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δικαιωθῆναι ἐν Χριστῷ</w:t>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εὑρέθημεν</w:t>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r>
        <w:rPr>
          <w:lang w:val="gu_IN" w:bidi="gu_IN"/>
        </w:rPr>
        <w:t>2:14</w:t>
      </w:r>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r>
        <w:rPr>
          <w:lang w:val="gu_IN" w:bidi="gu_IN"/>
        </w:rPr>
        <w:t>2:14</w:t>
      </w:r>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αὐτοὶ</w:t>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εὑρέθημεν καὶ αὐτοὶ ἁμαρτωλοί</w:t>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ἁμαρτωλοί &amp; ἁμαρτίας</w:t>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ἆρα Χριστὸς ἁμαρτίας διάκονος</w:t>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ἃ κατέλυσα, ταῦτα πάλιν οἰκοδομῶ, παραβάτην ἐμαυτὸν συνιστάνω</w:t>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παραβάτην</w:t>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r>
        <w:rPr>
          <w:lang w:val="gu_IN" w:bidi="gu_IN"/>
        </w:rPr>
        <w:t>2:17</w:t>
      </w:r>
      <w:r>
        <w:rPr>
          <w:lang w:val="gu_IN" w:bidi="gu_IN"/>
        </w:rPr>
        <w:t xml:space="preserve"> માં “તે ક્યારેય ન હોઈ શકે” કહ્યું હતું અને </w:t>
      </w:r>
      <w:r>
        <w:rPr>
          <w:lang w:val="gu_IN" w:bidi="gu_IN"/>
        </w:rPr>
        <w:t>2:18</w:t>
      </w:r>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διὰ νόμου νόμῳ</w:t>
      </w:r>
    </w:p>
    <w:p>
      <w:pPr/>
      <w:r>
        <w:rPr>
          <w:lang w:val="gu_IN" w:bidi="gu_IN"/>
        </w:rPr>
      </w:r>
      <w:r>
        <w:rPr>
          <w:b/>
          <w:lang w:val="gu_IN" w:bidi="gu_IN"/>
        </w:rPr>
        <w:t>"નિયમ દ્વારા નિયમ માટે મૃત્યુ પામ્યો"</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νόμῳ ἀπέθανον</w:t>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r>
        <w:rPr>
          <w:lang w:val="gu_IN" w:bidi="gu_IN"/>
        </w:rPr>
        <w:t>Rom 7:4</w:t>
      </w:r>
      <w:r>
        <w:rPr>
          <w:lang w:val="gu_IN" w:bidi="gu_IN"/>
        </w:rPr>
        <w:t xml:space="preserve"> and </w:t>
      </w:r>
      <w:r>
        <w:rPr>
          <w:lang w:val="gu_IN" w:bidi="gu_IN"/>
        </w:rPr>
        <w:t>Gal 4:4–5</w:t>
      </w:r>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νόμου νόμῳ</w:t>
      </w:r>
    </w:p>
    <w:p>
      <w:pPr/>
      <w:r>
        <w:rPr>
          <w:lang w:val="gu_IN" w:bidi="gu_IN"/>
        </w:rPr>
      </w:r>
      <w:r>
        <w:rPr>
          <w:b/>
          <w:lang w:val="gu_IN" w:bidi="gu_IN"/>
        </w:rPr>
        <w:t>"નિયમ &amp; નિયમ માટે મૃત્યુ પામ્યો"</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Θεῷ ζήσω</w:t>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ζῶ &amp; οὐκέτι ἐγώ, ζῇ δὲ ἐν ἐμοὶ Χριστός</w:t>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ὃ &amp; νῦν ζῶ</w:t>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ὃ &amp; νῦν ζῶ ἐν σαρκί, ἐν πίστει ζῶ</w:t>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ὃ &amp; νῦν ζῶ ἐν σαρκί</w:t>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ἐν πίστει ζῶ τῇ τοῦ Υἱοῦ τοῦ Θεοῦ</w:t>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r>
        <w:rPr>
          <w:lang w:val="gu_IN" w:bidi="gu_IN"/>
        </w:rPr>
        <w:t>2:16</w:t>
      </w:r>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πίστει</w:t>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τῇ</w:t>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τοῦ ἀγαπήσαντός με</w:t>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παραδόντος ἑαυτὸν</w:t>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τὴν χάριν τοῦ Θεοῦ</w:t>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r>
        <w:rPr>
          <w:lang w:val="gu_IN" w:bidi="gu_IN"/>
        </w:rPr>
        <w:t>1:6</w:t>
      </w:r>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δικαιοσύνη</w:t>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r>
        <w:rPr>
          <w:lang w:val="gu_IN" w:bidi="gu_IN"/>
        </w:rPr>
        <w:t>2:16</w:t>
      </w:r>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εἰ &amp; διὰ νόμου δικαιοσύνη</w:t>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r>
        <w:rPr>
          <w:lang w:val="gu_IN" w:bidi="gu_IN"/>
        </w:rPr>
        <w:t>2:16</w:t>
      </w:r>
      <w:r>
        <w:rPr>
          <w:lang w:val="gu_IN" w:bidi="gu_IN"/>
        </w:rPr>
        <w:t xml:space="preserve"> માં “નિયમના કાર્યો દ્વારા” વાક્યના અર્થમાં સમાન છે. તમે </w:t>
      </w:r>
      <w:r>
        <w:rPr>
          <w:lang w:val="gu_IN" w:bidi="gu_IN"/>
        </w:rPr>
        <w:t>2:16</w:t>
      </w:r>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νόμου</w:t>
      </w:r>
    </w:p>
    <w:p>
      <w:pPr/>
      <w:r>
        <w:rPr>
          <w:lang w:val="gu_IN" w:bidi="gu_IN"/>
        </w:rPr>
      </w:r>
      <w:r>
        <w:rPr>
          <w:b/>
          <w:lang w:val="gu_IN" w:bidi="gu_IN"/>
        </w:rPr>
        <w:t>"નિયમ દ્વારા"</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ἄρα Χριστὸς δωρεὰν ἀπέθανεν</w:t>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ὦ</w:t>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ἀνόητοι Γαλάται</w:t>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οἷς κατ’ ὀφθαλμοὺς Ἰησοῦς Χριστὸς προεγράφη ἐσταυρωμένος</w:t>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προεγράφη ἐσταυρωμένος</w:t>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ἐξ ἔργων νόμου τὸ Πνεῦμα ἐλάβετε, ἢ ἐξ ἀκοῆς πίστεως</w:t>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r>
        <w:rPr>
          <w:lang w:val="gu_IN" w:bidi="gu_IN"/>
        </w:rPr>
        <w:t>2:16</w:t>
      </w:r>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οὕτως ἀνόητοί ἐστε</w:t>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ἐναρξάμενοι Πνεύματι, νῦν σαρκὶ ἐπιτελεῖσθε</w:t>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ἐναρξάμενοι</w:t>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σαρκὶ</w:t>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τοσαῦτα ἐπάθετε εἰκῇ</w:t>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τοσαῦτα ἐπάθετε εἰκῇ— εἴ γε καὶ εἰκῇ</w:t>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ἐπάθετε</w:t>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εἰκῇ— εἴ γε καὶ εἰκῇ</w:t>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ὁ οὖν ἐπιχορηγῶν ὑμῖν τὸ Πνεῦμα καὶ ἐνεργῶν δυνάμεις ἐν ὑμῖν, ἐξ ἔργων νόμου ἢ ἐξ ἀκοῆς πίστεως</w:t>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r>
        <w:rPr>
          <w:lang w:val="gu_IN" w:bidi="gu_IN"/>
        </w:rPr>
        <w:t>1:18</w:t>
      </w:r>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ἐξ ἔργων νόμου ἢ ἐξ ἀκοῆς πίστεως</w:t>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કાર્યોથી છે"</w:t>
      </w:r>
    </w:p>
    <w:p>
      <w:pPr/>
      <w:r>
        <w:rPr>
          <w:lang w:val="gu_IN" w:bidi="gu_IN"/>
        </w:rPr>
      </w:r>
      <w:r>
        <w:rPr>
          <w:lang w:val="gu_IN" w:bidi="gu_IN"/>
        </w:rPr>
        <w:t xml:space="preserve">તમે </w:t>
      </w:r>
      <w:r>
        <w:rPr>
          <w:lang w:val="gu_IN" w:bidi="gu_IN"/>
        </w:rPr>
        <w:t>2:16</w:t>
      </w:r>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καθὼς</w:t>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r>
        <w:rPr>
          <w:lang w:val="gu_IN" w:bidi="gu_IN"/>
        </w:rPr>
        <w:t>3:1–5</w:t>
      </w:r>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ἐπίστευσεν τῷ Θεῷ καὶ ἐλογίσθη αὐτῷ εἰς δικαιοσύνην</w:t>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δικαιοσύνην</w:t>
      </w:r>
    </w:p>
    <w:p>
      <w:pPr/>
      <w:r>
        <w:rPr>
          <w:lang w:val="gu_IN" w:bidi="gu_IN"/>
        </w:rPr>
      </w:r>
      <w:r>
        <w:rPr>
          <w:b/>
          <w:lang w:val="gu_IN" w:bidi="gu_IN"/>
        </w:rPr>
        <w:t>"ન્યાયીપણાને"</w:t>
      </w:r>
    </w:p>
    <w:p>
      <w:pPr/>
      <w:r>
        <w:rPr>
          <w:lang w:val="gu_IN" w:bidi="gu_IN"/>
        </w:rPr>
      </w:r>
      <w:r>
        <w:rPr>
          <w:lang w:val="gu_IN" w:bidi="gu_IN"/>
        </w:rPr>
        <w:t>2:21</w:t>
      </w:r>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r>
        <w:rPr>
          <w:lang w:val="gu_IN" w:bidi="gu_IN"/>
        </w:rPr>
        <w:t>2:16</w:t>
      </w:r>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υἱοί &amp; Ἀβραὰμ</w:t>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προϊδοῦσα &amp; ἡ Γραφὴ, ὅτι ἐκ πίστεως δικαιοῖ τὰ ἔθνη ὁ Θεὸς, προευηγγελίσατο τῷ Ἀβραὰμ</w:t>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προευηγγελίσατο τῷ Ἀβραὰμ</w:t>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ἐνευλογηθήσονται ἐν σοὶ πάντα τὰ ἔθνη</w:t>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3:7</w:t>
      </w:r>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οἱ ἐκ πίστεως εὐλογοῦνται</w:t>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ὅσοι γὰρ ἐξ ἔργων νόμου εἰσὶν</w:t>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ὅσοι &amp; ἐξ ἔργων νόμου εἰσὶν</w:t>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r>
        <w:rPr>
          <w:lang w:val="gu_IN" w:bidi="gu_IN"/>
        </w:rPr>
        <w:t>૩:૭</w:t>
      </w:r>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γέγραπται &amp; γεγραμμένοις</w:t>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τοῦ νόμου</w:t>
      </w:r>
    </w:p>
    <w:p>
      <w:pPr/>
      <w:r>
        <w:rPr>
          <w:lang w:val="gu_IN" w:bidi="gu_IN"/>
        </w:rPr>
      </w:r>
      <w:r>
        <w:rPr>
          <w:b/>
          <w:lang w:val="gu_IN" w:bidi="gu_IN"/>
        </w:rPr>
        <w:t>"તેઓ &amp; નિયમશાસ્ત્રના"</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ἐν νόμῳ, οὐδεὶς δικαιοῦται παρὰ τῷ Θεῷ</w:t>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δῆλον</w:t>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r>
        <w:rPr>
          <w:lang w:val="gu_IN" w:bidi="gu_IN"/>
        </w:rPr>
        <w:t>હબાક્કુક 2:4</w:t>
      </w:r>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"નિયમશાસ્ત્રથી"</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r>
        <w:rPr>
          <w:lang w:val="gu_IN" w:bidi="gu_IN"/>
        </w:rPr>
        <w:t>3:11</w:t>
      </w:r>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ὁ &amp; νόμος οὐκ ἔστιν ἐκ πίστεως</w:t>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αὐτὰ</w:t>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ζήσεται ἐν αὐτοῖς</w:t>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r>
        <w:rPr>
          <w:lang w:val="gu_IN" w:bidi="gu_IN"/>
        </w:rPr>
        <w:t>3:10</w:t>
      </w:r>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ἐξηγόρασεν</w:t>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ἡμᾶς &amp; ἡμῶν</w:t>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ἐκ τῆς κατάρας τοῦ νόμου &amp; κατάρα</w:t>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"નિયમશાસ્ત્રના &amp; એક"</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κατάρα</w:t>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ὑπὲρ</w:t>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ὅτι γέγραπται</w:t>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r>
        <w:rPr>
          <w:lang w:val="gu_IN" w:bidi="gu_IN"/>
        </w:rPr>
        <w:t>3:10</w:t>
      </w:r>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ἐπικατάρατος πᾶς ὁ κρεμάμενος ἐπὶ ξύλου</w:t>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ξύλου</w:t>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εὐλογία</w:t>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ἡ εὐλογία τοῦ Ἀβραὰμ</w:t>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διὰ</w:t>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διὰ τῆς πίστεως</w:t>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r>
        <w:rPr>
          <w:lang w:val="gu_IN" w:bidi="gu_IN"/>
        </w:rPr>
        <w:t>2:16</w:t>
      </w:r>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λάβωμεν</w:t>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τὴν ἐπαγγελίαν τοῦ Πνεύματος</w:t>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ἐπαγγελίαν τοῦ Πνεύματος</w:t>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ἀνθρώπου κεκυρωμένην</w:t>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ἀνθρώπου κεκυρωμένην διαθήκην, οὐδεὶς ἀθετεῖ ἢ ἐπιδιατάσσεται</w:t>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ἀνθρώπου</w:t>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οὐ λέγει</w:t>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ὡς ἐπὶ πολλῶν, ἀλλ’ ὡς ἐφ’ ἑνός</w:t>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 &amp; તે"</w:t>
      </w:r>
    </w:p>
    <w:p>
      <w:pPr/>
      <w:r>
        <w:rPr>
          <w:lang w:val="gu_IN" w:bidi="gu_IN"/>
        </w:rPr>
      </w:r>
      <w:r>
        <w:rPr>
          <w:lang w:val="gu_IN" w:bidi="gu_IN"/>
        </w:rPr>
        <w:t>2:16</w:t>
      </w:r>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τετρακόσια καὶ τριάκοντα ἔτη</w:t>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προκεκυρωμένην ὑπὸ τοῦ Θεοῦ</w:t>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εἰς τὸ καταργῆσαι</w:t>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εἰ &amp; ἐκ &amp; ἡ κληρονομία, οὐκέτι ἐξ</w:t>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ἐκ νόμου &amp; οὐκέτι ἐξ</w:t>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"નિયમશાસ્ત્રથી {છે"</w:t>
      </w:r>
    </w:p>
    <w:p>
      <w:pPr/>
      <w:r>
        <w:rPr>
          <w:lang w:val="gu_IN" w:bidi="gu_IN"/>
        </w:rPr>
      </w:r>
      <w:r>
        <w:rPr>
          <w:lang w:val="gu_IN" w:bidi="gu_IN"/>
        </w:rPr>
        <w:t>2:16</w:t>
      </w:r>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κεχάρισται</w:t>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τί οὖν ὁ νόμος</w:t>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ὁ νόμος</w:t>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προσετέθη</w:t>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τῶν παραβάσεων χάριν προσετέθη</w:t>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τῶν παραβάσεων</w:t>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ἄχρις οὗ ἔλθῃ τὸ σπέρμα</w:t>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ἐν χειρὶ μεσίτου</w:t>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μεσίτου</w:t>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ἐπήγγελται</w:t>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ὁ δὲ μεσίτης ἑνὸς οὐκ ἔστιν</w:t>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ἑνὸς</w:t>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ὁ &amp; Θεὸς εἷς ἐστιν</w:t>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ὁ &amp; νόμος κατὰ τῶν ἐπαγγελιῶν</w:t>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κατὰ τῶν ἐπαγγελιῶν</w:t>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τῶν ἐπαγγελιῶν</w:t>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εἰ &amp; ἐδόθη νόμος ὁ δυνάμενος ζῳοποιῆσαι, ὄντως</w:t>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ἐδόθη νόμος</w:t>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ἐν νόμου ἂν ἦν ἡ δικαιοσύνη</w:t>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συνέκλεισεν ἡ Γραφὴ τὰ πάντα ὑπὸ ἁμαρτίαν</w:t>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τὰ πάντα</w:t>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ὑπὸ ἁμαρτίαν</w:t>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ἡ ἐπαγγελία</w:t>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τὴν πίστιν &amp; τὴν μέλλουσαν πίστιν ἀποκαλυφθῆναι</w:t>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πρὸ τοῦ &amp; ἐλθεῖν τὴν πίστιν</w:t>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ἐφρουρούμεθα</w:t>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ὑπὸ νόμον ἐφρουρούμεθα</w:t>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συνκλειόμενοι</w:t>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τὴν πίστιν &amp; τὴν &amp; πίστιν</w:t>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ὁ νόμος, παιδαγωγὸς ἡμῶν γέγονεν</w:t>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εἰς</w:t>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ἐκ</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ἐσμεν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ὅσοι</w:t>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ὅσοι &amp; ἐβαπτίσθητε</w:t>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εἰς Χριστὸν 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εἰς Χριστὸν ἐβαπτίσθητε, Χριστὸν ἐνεδύσασθε</w:t>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Χριστὸν ἐνεδύσασθε</w:t>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Ἕλλην</w:t>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ἐλεύθερος</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πάντες γὰρ ὑμεῖς εἷς ἐστε ἐν Χριστῷ Ἰησοῦ</w:t>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εἷς</w:t>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εἰ &amp; ἄρα</w:t>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ὑμεῖς &amp; ἐστέ</w:t>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ὑμεῖς Χριστοῦ</w:t>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σπέρμα</w:t>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κληρονόμοι</w:t>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κατ’ ἐπαγγελίαν κληρονόμοι</w:t>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κατ’</w:t>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κύριος πάντων ὤν</w:t>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ἐστὶ</w:t>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ὑπὸ</w:t>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ἐπιτρόπους &amp; καὶ οἰκονόμους</w:t>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ἐπιτρόπους</w:t>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οἰκονόμους</w:t>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προθεσμίας τοῦ πατρός</w:t>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οὕτως</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ἦμεν</w:t>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ὅτε ἦμεν νήπιοι</w:t>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ὑπὸ τὰ στοιχεῖα τοῦ κόσμου ἤμεθα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δεδουλωμένοι</w:t>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ὑπὸ τὰ στοιχεῖα τοῦ κόσμου &amp;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τὰ στοιχεῖα τοῦ κόσμου</w:t>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τὸ πλήρωμα τοῦ χρόνου</w:t>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γενόμενον ἐκ γυναικός</w:t>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γενόμενον ὑπὸ νόμον</w:t>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ὑπὸ νόμον</w:t>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ἐξαγοράσῃ</w:t>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ὑπὸ</w:t>
      </w:r>
    </w:p>
    <w:p>
      <w:pPr/>
      <w:r>
        <w:rPr>
          <w:lang w:val="gu_IN" w:bidi="gu_IN"/>
        </w:rPr>
      </w:r>
      <w:r>
        <w:rPr>
          <w:b/>
          <w:lang w:val="gu_IN" w:bidi="gu_IN"/>
        </w:rPr>
        <w:t>"હેઠળના"</w:t>
      </w:r>
    </w:p>
    <w:p>
      <w:pPr/>
      <w:r>
        <w:rPr>
          <w:lang w:val="gu_IN" w:bidi="gu_IN"/>
        </w:rPr>
      </w:r>
      <w:r>
        <w:rPr>
          <w:lang w:val="gu_IN" w:bidi="gu_IN"/>
        </w:rPr>
        <w:t>3:23</w:t>
      </w:r>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ἀπολάβωμεν</w:t>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εἰς τὰς καρδίας ἡμῶν</w:t>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κρᾶζον</w:t>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Ἀββά, ὁ Πατήρ</w:t>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εἶ</w:t>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δοῦλος</w:t>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υἱός &amp; υἱός</w:t>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εἰ δὲ υἱός, καὶ</w:t>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κληρονόμος</w:t>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διὰ Θεοῦ</w:t>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εἰδότες Θεὸν</w:t>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ἐδουλεύσατε τοῖς φύσει μὴ οὖσι θεοῖς</w:t>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τοῖς φύσει μὴ οὖσι θεοῖς</w:t>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δὲ</w:t>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γνόντες &amp; γνωσθέντες</w:t>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γνωσθέντες ὑπὸ Θεοῦ</w:t>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πῶς ἐπιστρέφετε πάλιν ἐπὶ τὰ ἀσθενῆ καὶ πτωχὰ στοιχεῖα</w:t>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ἐπιστρέφετε πάλιν</w:t>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τὰ ἀσθενῆ καὶ πτωχὰ στοιχεῖα</w:t>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ἡμέρας &amp; καὶ μῆνας, καὶ καιροὺς, καὶ ἐνιαυτούς</w:t>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φοβοῦμαι</w:t>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ὑμᾶς &amp; ὑμᾶς</w:t>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κεκοπίακα</w:t>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εἰκῇ</w:t>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κἀγὼ ὡς ὑμεῖς</w:t>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οὐδέν με ἠδικήσατε</w:t>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δι’ ἀσθένειαν τῆς σαρκὸς, εὐηγγελισάμην ὑμῖν</w:t>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δι’</w:t>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ἀσθένειαν τῆς σαρκὸς</w:t>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τὸν πειρασμὸν ὑμῶν ἐν τῇ σαρκί μου</w:t>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οὐκ ἐξουθενήσατε</w:t>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τὸν πειρασμὸν</w:t>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τῇ σαρκί</w:t>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ὡς ἄγγελον Θεοῦ</w:t>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ὡς Χριστὸν Ἰησοῦν</w:t>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ποῦ οὖν ὁ μακαρισμὸς ὑμῶν</w:t>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ὁ μακαρισμὸς</w:t>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εἰ δυνατὸν</w:t>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ἐχθρὸς ὑμῶν γέγονα, ἀληθεύων ὑμῖν</w:t>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ἀληθεύων ὑμῖν</w:t>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ζηλοῦσιν &amp; θέλουσιν</w:t>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οὐ καλῶς</w:t>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ἐκκλεῖσαι ὑμᾶς</w:t>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αὐτοὺς ζηλοῦτε</w:t>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καλῷ</w:t>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τέκνα μου</w:t>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πάλιν ὠδίνω</w:t>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ἤθελον &amp; παρεῖναι πρὸς ὑμᾶς ἄρτι, καὶ ἀλλάξαι τὴν φωνήν μου, ὅτι ἀποροῦμαι ἐν ὑμῖν</w:t>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ἀλλάξαι τὴν φωνήν μου</w:t>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λέγετέ μοι</w:t>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οἱ</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λέγετέ μοι, οἱ ὑπὸ νόμον θέλοντες εἶναι, τὸν νόμον οὐκ ἀκούετε</w:t>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τὸν νόμον οὐκ ἀκούετε</w:t>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Ἀβραὰμ δύο υἱοὺς ἔσχεν; ἕνα ἐκ τῆς παιδίσκης, καὶ ἕνα ἐκ τῆς ἐλευθέρας</w:t>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ἕνα ἐκ τῆς παιδίσκης, καὶ ἕνα ἐκ τῆς ἐλευθέρας</w:t>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ἀλλ’</w:t>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παιδίσκης &amp; ἐλευθέρας</w:t>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κατὰ σάρκα</w:t>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δὲ</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δι’ ἐπαγγελίας</w:t>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ἅτινά</w:t>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αὗται</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μία</w:t>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Ὄρους Σινά</w:t>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εἰς δουλείαν γεννῶσα</w:t>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δουλείαν</w:t>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τὸ &amp; Ἁγὰρ Σινά Ὄρος ἐστὶν</w:t>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τὸ &amp; Ἁγὰρ Σινά Ὄρος ἐστὶν ἐν τῇ Ἀραβίᾳ</w:t>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συνστοιχεῖ</w:t>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νῦν Ἰερουσαλήμ, δουλεύει γὰρ</w:t>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δουλεύει γὰρ μετὰ τῶν τέκνων αὐτῆς</w:t>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δουλεύει &amp; μετὰ τῶν τέκνων αὐτῆς</w:t>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δουλεύει</w:t>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ἡ &amp; ἄνω Ἰερουσαλὴμ</w:t>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ἄνω</w:t>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ἐλευθέρα</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ἥτις ἐστὶν μήτηρ ἡμῶν</w:t>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μήτηρ ἡμῶν</w:t>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ἡμῶν</w:t>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εὐφράνθητι, στεῖρα, ἡ οὐ τίκτουσα, ῥῆξον καὶ βόησον, ἡ οὐκ ὠδίνουσα</w:t>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στεῖρα &amp; ἡ οὐκ ὠδίνουσα</w:t>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πολλὰ τὰ τέκνα τῆς ἐρήμου μᾶλλον, ἢ τῆς ἐχούσης τὸν ἄνδρα</w:t>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ἢ</w:t>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ὑμεῖς &amp; ἀδελφοί, κατὰ Ἰσαὰκ, ἐπαγγελίας τέκνα ἐστέ</w:t>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ὥσπερ</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ὁ</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τὸν</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οὕτως καὶ</w:t>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τί λέγει ἡ Γραφή</w:t>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λέγει ἡ Γραφή</w:t>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ἔκβαλε τὴν παιδίσκην καὶ τὸν υἱὸν αὐτῆς; οὐ γὰρ μὴ κληρονομήσει ὁ υἱὸς τῆς παιδίσκης, μετὰ τοῦ υἱοῦ τῆς ἐλευθέρας</w:t>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ἔκβαλε</w:t>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οὐ &amp; μὴ</w:t>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τέκνα</w:t>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παιδίσκης &amp; ἀλλὰ τῆς ἐλευθέρας</w:t>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τῇ ἐλευθερίᾳ, ἡμᾶς Χριστὸς ἠλευθέρωσεν</w:t>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τῇ ἐλευθερίᾳ</w:t>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τῇ ἐλευθερίᾳ &amp; δουλείας</w:t>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στήκετε</w:t>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μὴ πάλιν &amp; ἐνέχεσθε</w:t>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μὴ πάλιν ζυγῷ δουλείας ἐνέχεσθε</w:t>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ζυγῷ δουλείας</w:t>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ἐὰν περιτέμνησθε</w:t>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Χριστὸς ὑμᾶς οὐδὲν ὠφελήσει</w:t>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περιτεμνομένῳ</w:t>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ὅλον τὸν νόμον ποιῆσαι</w:t>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ὅλον τὸν νόμον</w:t>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κατηργήθητε ἀπὸ Χριστοῦ, οἵτινες ἐν νόμῳ δικαιοῦσθε</w:t>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κατηργήθητε &amp; δικαιοῦσθε</w:t>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κατηργήθητε ἀπὸ Χριστοῦ</w:t>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οἵτινες ἐν νόμῳ δικαιοῦσθε</w:t>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τῆς χάριτος ἐξεπέσατε</w:t>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ἐκ πίστεως ἐλπίδα δικαιοσύνης</w:t>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ἡμεῖς &amp; ἐκ πίστεως ἐλπίδα δικαιοσύνης ἀπεκδεχόμεθα</w:t>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ἐλπίδα δικαιοσύνης</w:t>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ἐν &amp; Χριστῷ Ἰησοῦ</w:t>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περιτομή &amp; ἀκροβυστία &amp; πίστις &amp; ἀγάπης</w:t>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οὔτε περιτομή τι ἰσχύει, οὔτε ἀκροβυστία</w:t>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πίστις δι’ ἀγάπης ἐνεργουμένη</w:t>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ἐτρέχετε καλῶς</w:t>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τίς ὑμᾶς ἐνέκοψεν, ἀληθείᾳ μὴ πείθεσθαι</w:t>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ἀληθείᾳ</w:t>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ἡ πεισμονὴ</w:t>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οὐδὲν ἄλλο φρονήσετε</w:t>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ὁ &amp; ταράσσων ὑμᾶς &amp; ὅστις ἐὰν ᾖ</w:t>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βαστάσει τὸ κρίμα</w:t>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ἐγὼ &amp; εἰ περιτομὴν ἔτι κηρύσσω, τί ἔτι διώκομαι</w:t>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περιτομὴν &amp; κηρύσσω</w:t>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περιτομὴν</w:t>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τί ἔτι διώκομαι</w:t>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τί ἔτι διώκομαι &amp; κατήργηται τὸ σκάνδαλον τοῦ σταυροῦ</w:t>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ἄρα κατήργηται τὸ σκάνδαλον τοῦ σταυροῦ</w:t>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τὸ σκάνδαλον τοῦ σταυροῦ</w:t>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τὸ σκάνδαλον</w:t>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τοῦ σταυροῦ</w:t>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καὶ ἀποκόψονται</w:t>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ὑμεῖς &amp; ἐπ’ ἐλευθερίᾳ ἐκλήθητε</w:t>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ἐλευθερίᾳ &amp; τὴν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ἐλευθερίᾳ &amp;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ἀφορμὴν 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ἀλλὰ διὰ τῆς ἀγάπης δουλεύετε ἀλλήλοις</w:t>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διὰ τῆς ἀγάπης</w:t>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τῆς ἀγάπης</w:t>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εἰ &amp; ἀλλήλους δάκνετε καὶ κατεσθίετε, βλέπετε μὴ ὑπ’ ἀλλήλων ἀναλωθῆτε</w:t>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εἰ &amp; ἀλλήλους δάκνετε καὶ κατεσθίετε</w:t>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Πνεύματι περιπατεῖτε</w:t>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οὐ μὴ</w:t>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ἐπιθυμίαν σαρκὸς οὐ μὴ τελέσητε</w:t>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ἡ &amp; σὰρξ &amp; τῆς σαρκός</w:t>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ἡ &amp; σὰρξ ἐπιθυμεῖ κατὰ τοῦ Πνεύματος</w:t>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ἡ &amp; σὰρξ ἐπιθυμεῖ</w:t>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τὸ &amp; Πνεῦμα κατὰ τῆς σαρκός</w:t>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ἃ ἐὰν θέλητε ταῦτα</w:t>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Πνεύματι ἄγεσθε</w:t>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οὐκ ἐστὲ ὑπὸ νόμον</w:t>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νόμον</w:t>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τὰ ἔργα τῆς σαρκός &amp; πορνεία, ἀκαθαρσία, ἀσέλγεια</w:t>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τὰ ἔργα τῆς σαρκός</w:t>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τῆς σαρκός</w:t>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εἰδωλολατρία, φαρμακεία, ἔχθραι, ἔρις, ζῆλοι, θυμοί, ἐριθεῖαι, διχοστασίαι, αἱρέσεις</w:t>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φθόνοι, μέθαι, κῶμοι</w:t>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οὐ κληρονομήσουσιν</w:t>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ὁ &amp; καρπὸς τοῦ Πνεύματός</w:t>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ὁ &amp; καρπὸς</w:t>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ἀγάπη, χαρά, εἰρήνη, μακροθυμία, χρηστότης, ἀγαθωσύνη, πίστις</w:t>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εἰρήνη</w:t>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πραΰτης, ἐνκράτεια</w:t>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τὴν σάρκα ἐσταύρωσαν</w:t>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τὴν σάρκα</w:t>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ζῶμεν Πνεύματι</w:t>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ζῶμεν</w:t>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Πνεύματι καὶ στοιχῶμεν</w:t>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ἄνθρωπος</w:t>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προλημφθῇ ἄνθρωπος ἔν τινι παραπτώματι</w:t>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ἔν τινι παραπτώματι</w:t>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οἱ πνευματικοὶ</w:t>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πνεύματι πραΰτητος</w:t>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πνεύματι</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σκοπῶν</w:t>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σεαυτόν</w:t>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μὴ καὶ σὺ πειρασθῇς</w:t>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ἀλλήλων τὰ βάρη βαστάζετε</w:t>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ἀλλήλων τὰ βάρη</w:t>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ἀναπληρώσετε</w:t>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τὸν νόμον τοῦ Χριστοῦ</w:t>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δοκεῖ &amp; φρεναπατᾷ ἑαυτόν</w:t>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εἶναί τι</w:t>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μηδὲν ὤν</w:t>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τὸ &amp; ἔργον ἑαυτοῦ δοκιμαζέτω ἕκαστος, καὶ τότε εἰς ἑαυτὸν μόνον τὸ καύχημα ἕξει, καὶ οὐκ εἰς τὸν ἕτερον</w:t>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τὸ &amp; ἑαυτὸν &amp; ἕξει</w:t>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τὸ &amp; ἔργον ἑαυτοῦ &amp; τὸ καύχημα ἕξει</w:t>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εἰς ἑαυτὸν &amp; εἰς τὸν ἕτερον</w:t>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τὸ ἴδιον φορτίον βαστάσει</w:t>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τὸ ἴδιον φορτίον</w:t>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κοινωνείτω &amp; ὁ κατηχούμενος τὸν λόγον, τῷ κατηχοῦντι, ἐν πᾶσιν ἀγαθοῖς</w:t>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ὁ κατηχούμενος</w:t>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ἐν πᾶσιν ἀγαθοῖς</w:t>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μὴ πλανᾶσθε, Θεὸς οὐ μυκτηρίζεται</w:t>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ἄνθρωπος, τοῦτο καὶ θερίσει</w:t>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ὃ &amp; ἐὰν σπείρῃ ἄνθρωπος, τοῦτο καὶ θερίσει</w:t>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σπείρων εἰς τὴν σάρκα ἑαυτοῦ &amp; σπείρων εἰς τὸ Πνεῦμα</w:t>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σάρκα &amp; σαρκὸς</w:t>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θερίσει &amp; θερίσει</w:t>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φθοράν</w:t>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θερίσει φθοράν</w:t>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μὴ ἐνκακῶμεν &amp; θερίσομεν</w:t>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τὸ &amp; καλὸν</w:t>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καιρῷ &amp; ἰδίῳ</w:t>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μὴ ἐκλυόμενοι</w:t>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θερίσομεν</w:t>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ἄρα οὖν</w:t>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ἔχομεν, ἐργαζώμεθα</w:t>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τὸ ἀγαθὸν</w:t>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πάντας</w:t>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τοὺς οἰκείους τῆς πίστεως</w:t>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ἴδετε</w:t>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τῇ ἐμῇ χειρί</w:t>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εὐπροσωπῆσαι</w:t>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μὴ διώκωνται</w:t>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τῷ σταυρῷ τοῦ Χριστοῦ Ἰησοῦ</w:t>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οἱ περιτετμημένοι &amp; ὑμᾶς περιτέμνεσθαι</w:t>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ἐν τῇ ὑμετέρᾳ σαρκὶ</w:t>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ἐμοὶ &amp; μὴ γένοιτο καυχᾶσθαι</w:t>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ἐμοὶ &amp; μὴ γένοιτο καυχᾶσθαι, εἰ μὴ</w:t>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ἐν τῷ σταυρῷ</w:t>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τῷ σταυρῷ τοῦ Κυρίου ἡμῶν, Ἰησοῦ Χριστοῦ</w:t>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ἐμοὶ κόσμος ἐσταύρωται, κἀγὼ κόσμῳ</w:t>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κόσμος &amp; κόσμῳ</w:t>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ἐμοὶ κόσμος ἐσταύρωται</w:t>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οὔτε &amp; περιτομή τὶ ἐστιν, οὔτε ἀκροβυστία</w:t>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ἀλλὰ καινὴ κτίσις</w:t>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στοιχήσουσιν</w:t>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τῷ κανόνι τούτῳ</w:t>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καὶ ἐπὶ τὸν Ἰσραὴλ τοῦ Θεοῦ</w:t>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τοῦ λοιποῦ, κόπους μοι μηδεὶς παρεχέτω; ἐγὼ γὰρ τὰ στίγματα τοῦ Ἰησοῦ ἐν τῷ σώματί μου βαστάζω</w:t>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ἐγὼ &amp; τὰ στίγματα τοῦ Ἰησοῦ ἐν τῷ σώματί μου βαστάζω</w:t>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τὰ στίγματα τοῦ Ἰησοῦ</w:t>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ἡ χάρις τοῦ Κυρίου ἡμῶν, Ἰησοῦ Χριστοῦ, μετὰ τοῦ πνεύματος ὑμῶν</w:t>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