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1: 1 (#1), صفنيا 1: 1 (#2), صفنيا 1: 1 (#3), صفنيا 1: 1 (#4), صفنيا 1: 2 (#1), صفنيا 1: 2 (#2), صفنيا 1: 2 (#3), صفنيا 1: 2 (#4), صفنيا 1: 3 (#1), صفنيا 1: 3 (#2), صفنيا 1: 3 (#3), صفنيا 1: 3 (#4), صفنيا 1: 3 (#5), صفنيا 1: 3 (#6), صفنيا 1: 3 (#7), صفنيا 1: 3 (#8), صفنيا 1: 3 (#9), صفنيا 1: 3 (#10), صفنيا 1: 3 (#11), صفنيا 1: 4 (#1), صفنيا 1: 4 (#2), صفنيا 1: 4 (#3), صفنيا 1: 4 (#4), صفنيا 1: 4 (#5), صفنيا 1: 4 (#6), صفنيا 1: 4 (#7), صفنيا 1: 4 (#8), صفنيا 1: 5 (#1), صفنيا 1: 5 (#2), صفنيا 1: 5 (#3), صفنيا 1: 5 (#4), صفنيا 1: 5 (#5), صفنيا 1:5 (#6), صفنيا 1: 5 (#7), صفنيا 1: 6 (#1), صفنيا 1: 6 (#2), صفنيا 1: 6 (#3), صفنيا 1: 6 (#4), صفنيا 1: 7 (#1), صفنيا 1: 7 (#2), صفنيا 1: 7 (#3), صفنيا 1: 7 (#4), صفنيا 1: 7 (#5), صفنيا 1: 8 (#1), صفنيا 1: 8 (#2), صفنيا 1: 8 (#3), صفنيا 1: 8 (#4), صفنيا 1: 8 (#5), صفنيا 1: 8 (#6), صفنيا 1: 8 (#7), صفنيا 1: 8 (#8), صفنيا 1: 9 (#1), صفنيا 1: 9 (#2), صفنيا 1: 9 (#3), صفنيا 1: 9 (#4), صفنيا 1: 10 (#1), صفنيا 1: 10 (#2), صفنيا 1: 10 (#3), صفنيا 1: 10 (#4), صفنيا 1: 10 (#5), صفنيا 1: 10 (#6), صفنيا 1: 11 (#1), صفنيا 1: 11 (#2), صفنيا 1: 11 (#3), صفنيا 1: 11 (#4), صفنيا 1: 11 (#5), صفنيا 1: 11 (#6), صفنيا 1: 12 (#1), صفنيا 1: 12 (#2), صفنيا 1: 12 (#3), صفنيا 1: 12 (#4), صفنيا 1: 12 (#5), صفنيا 1: 12 (#6), صفنيا 1: 12 (#7), صفنيا 1: 12 (#8), صفنيا 1: 12 (#9), صفنيا 1: 13 (#1), صفنيا 1: 13 (#2), صفنيا 1: 13 (#3), صفنيا 1: 14 (#1), صفنيا 1: 14 (#2), صفنيا 1: 14 (#3), صفنيا 1: 14 (#4), صفنيا 1: 14 (#5), صفنيا 1: 14 (#6), صفنيا 1: 15 (#1), صفنيا 1: 15 (#2), صفنيا 1: 15 (#3), صفنيا 1: 16 (#1), صفنيا 1: 16 (#2), صفنيا 1: 16 (#3), صفنيا 1: 16 (#4), صفنيا 1: 17 (#1), صفنيا 1: 17 (#2), صفنيا 1: 17 (#3), صفنيا 1: 17 (#4), صفنيا 1: 17 (#5), صفنيا 1: 17 (#6), صفنيا 1: 17 (#7), صفنيا 1: 18 (#1), صفنيا 1: 18 (#2), صفنيا 1: 18 (#3), صفنيا 1: 18 (#4), صفنيا 1: 18 (#5), صفنيا 1: 18 (#6), صفنيا 1: 18 (#7), صفنيا 2: 1 (#1), صفنيا 2: 1 (#2), صفنيا 2: 1 (#3), صفنيا 2: 1 (#4), صفنيا 2: 1 (#5), صفنيا 2: 2 (#1), صفنيا 2: 2 (#2), صفنيا 2: 2 (#3), صفنيا 2: 2 (#4), صفنيا 2: 2 (#5), صفنيا 2: 2 (#6), صفنيا 2: 2 (#7), صفنيا 2: 2 (#8), صفنيا 2: 2 (#9), صفنيا 2: 3 (#1), صفنيا 2: 3 (#2), صفنيا 2: 3 (#3), صفنيا 2: 3 (#4), صفنيا 2: 3 (#5), صفنيا 2: 3 (#6), صفنيا 2: 3 (#7), صفنيا 2: 3 (#8), صفنيا 2: 3 (#9), صفنيا 2: 4 (#1), صفنيا 2: 4 (#2), صفنيا 2: 4 (#3), صفنيا 2: 4 (#4), صفنيا 2: 4 (#5), صفنيا 2: 4 (#6), صفنيا 2: 4 (#7), صفنيا 2: 4 (#8), صفنيا 2: 5 (#1), صفنيا 2: 5 (#2), صفنيا 2: 5 (#3), صفنيا 2: 5 (#4), صفنيا 2: 5 (#5), صفنيا 2: 5 (#6), صفنيا 2: 5 (#7), صفنيا 2: 6 (#1), صفنيا 2: 6 (#2), صفنيا 2: 7 (#1), صفنيا 2: 7 (#2), صفنيا 2: 7 (#3), صفنيا 2: 8 (#1), صفنيا 2: 8 (#2), صفنيا 2: 8 (#3), صفنيا 2: 8 (#4), صفنيا 2: 9 (#1), صفنيا 2: 9 (#2), صفنيا 2: 9 (#3), صفنيا 2: 9 (#4), صفنيا 2: 9 (#5), صفنيا 2: 9 (#6), صفنيا 2: 9 (#7), صفنيا 2: 9 (#8), صفنيا 2: 10 (#1), صفنيا 2: 10 (#2), صفنيا 2: 10 (#3), صفنيا 2: 10 (#4), صفنيا 2: 11 (#1), صفنيا 2: 11 (#2), صفنيا 2: 11 (#3), صفنيا 2: 11 (#4), صفنيا 2: 12 (#1), صفنيا 2: 12 (#2), صفنيا 2: 12 (#3), صفنيا 2: 12 (#4), صفنيا 2: 13 (#1), صفنيا 2: 13 (#2), صفنيا 2: 13 (#3), صفنيا 2: 14 (#1), صفنيا 2: 14 (#2), صفنيا 2: 14 (#3), صفنيا 2: 14 (#4), صفنيا 2: 14 (#5), صفنيا 2: 14 (#6), صفنيا 2: 14 (#7), صفنيا 2: 15 (#1), صفنيا 2: 15 (#2), صفنيا 2: 15 (#3), صفنيا 2: 15 (#4), صفنيا 2: 15 (#5), صفنيا 2: 15 (#6), صفنيا 2: 15 (#7), صفنيا 3: 1 (#1), صفنيا 3: 1 (#2), صفنيا 3: 1 (#3), صفنيا 3: 1 (#4), صفنيا 3: 2 (#1), صفنيا 3: 2 (#2), صفنيا 3: 2 (#3), صفنيا 3: 3 (#1), صفنيا 3: 3 (#2), صفنيا 3: 3 (#3), صفنيا 3: 3 (#4), صفنيا 3: 4 (#1), صفنيا 3: 4 (#2), صفنيا 3: 4 (#3), صفنيا 3: 4 (#4), صفنيا 3: 5 (#1), صفنيا 3: 5 (#2), صفنيا 3: 5 (#3), صفنيا 3: 5 (#4), صفنيا 3: 5 (#5), صفنيا 3: 5 (#6), صفنيا 3: 5 (#7), صفنيا 3: 5 (#8), صفنيا 3: 5 (#9), صفنيا 3: 6 (#1), صفنيا 3: 6 (#2), صفنيا 3: 6 (#3), صفنيا 3: 6 (#4), صفنيا 3: 6 (#5), صفنيا 3: 6 (#6), صفنيا 3: 6 (#7), صفنيا 3: 7 (#1), صفنيا 3: 7 (#2), صفنيا 3: 7 (#3), صفنيا 3: 7 (#4), صفنيا 3: 7 (#5), صفنيا 3: 7 (#6), صفنيا 3: 8 (#1), صفنيا 3: 8 (#2), صفنيا 3: 8 (#3), صفنيا 3: 8 (#4), صفنيا 3: 8 (#5), صفنيا 3: 8 (#6), صفنيا 3: 8 (#7), صفنيا 3: 8 (#8), صفنيا 3: 9 (#1), صفنيا 3: 9 (#2), صفنيا 3: 9 (#3), صفنيا 3: 9 (#4), صفنيا 3: 9 (#5), صفنيا 3: 10 (#1), صفنيا 3: 10 (#2), صفنيا 3: 10 (#3), صفنيا 3: 10 (#4), صفنيا 3: 11 (#1), صفنيا 3: 11 (#2), صفنيا 3: 12 (#1), صفنيا 3: 12 (#2), صفنيا 3: 12 (#3), صفنيا 3: 12 (#4), صفنيا 3: 13 (#1), صفنيا 3: 13 (#2), صفنيا 3: 13 (#3), صفنيا 3: 13 (#4), صفنيا 3: 13 (#5), صفنيا 3: 13 (#6), صفنيا 3: 13 (#7), صفنيا 3: 14 (#1), صفنيا 3: 14 (#2), صفنيا 3: 14 (#3), صفنيا 3: 14 (#4), صفنيا 3: 14 (#5), صفنيا 3: 14 (#6), صفنيا 3: 14 (#7), صفنيا 3: 15 (#1), صفنيا 3: 15 (#2), صفنيا 3: 15 (#3), صفنيا 3: 16 (#1), صفنيا 3: 16 (#2), صفنيا 3: 16 (#3), صفنيا 3: 16 (#4), صفنيا 3: 17 (#1), صفنيا 3: 18 (#1), صفنيا 3: 18 (#2), صفنيا 3: 18 (#3), صفنيا 3: 18 (#4), صفنيا 3: 19 (#1), صفنيا 3: 19 (#2), صفنيا 3:19 (#3), صفنيا 3: 19 (#4), صفنيا 3: 19 (#5), صفنيا 3: 19 (#6), صفنيا 3: 20 (#1), صفنيا 3: 20 (#2), صفنيا 3: 20 (#3), صفنيا 3: 20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