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i/>
          <w:lang w:val="hi_IN" w:bidi="hi_IN"/>
        </w:rPr>
        <w:t>नहूम - परिचय, नहूम - अध्याय 1 परिचय, नहूम 1:1 (#1), नहूम 1:1 (#2), नहूम 1:2 (#1), नहूम 1:2 (#2), नहूम 1:2 (#3), नहूम 1:2 (#4), नहूम 1:2 (#5), नहूम 1:3 (#1), नहूम 1:3 (#2), नहूम 1:3 (#3), नहूम 1:4 (#1), नहूम 1:4 (#2), नहूम 1:4 (#3), नहूम 1:4 (#4), नहूम 1:5 (#1), नहूम 1:5 (#2), नहूम 1:6 (#1), नहूम 1:6 (#2), नहूम 1:6 (#3), नहूम 1:6 (#4), नहूम 1:6 (#5), नहूम 1:6 (#6), नहूम 1:7 (#1), नहूम 1:7 (#2), नहूम 1:7 (#3), नहूम 1:8 (#1), नहूम 1:8 (#2), नहूम 1:9 (#1), नहूम 1:9 (#2), नहूम 1:9 (#3), नहूम 1:9 (#4), नहूम 1:9 (#5), नहूम 1:10 (#1), नहूम 1:10 (#2), नहूम 1:10 (#3), नहूम 1:11 (#1), नहूम 1:11 (#2), नहूम 1:11 (#3), नहूम 1:11 (#4), नहूम 1:11 (#5), नहूम 1:12 (#1), नहूम 1:12 (#2), नहूम 1:12 (#3), नहूम 1:12 (#4), नहूम 1:12 (#5), नहूम 1:12 (#6), नहूम 1:12 (#7), नहूम 1:13 (#1), नहूम 1:13 (#2), नहूम 1:13 (#3), नहूम 1:13 (#4), नहूम 1:14 (#1), नहूम 1:14 (#2), नहूम 1:14 (#3), नहूम 1:15 (#1), नहूम 1:15 (#2), नहूम 1:15 (#3), नहूम 1:15 (#4), नहूम 1:15 (#5), नहूम 1:15 (#6), नहूम 1:15 (#7), नहूम 1:15 (#8), नहूम - अध्याय 2 परिचय, नहूम 2:1 (#1), नहूम 2:1 (#2), नहूम 2:1 (#3), नहूम 2:1 (#4), नहूम 2:1 (#5), नहूम 2:1 (#6), नहूम 2:2 (#1), नहूम 2:2 (#2), नहूम 2:2 (#3), नहूम 2:3 (#1), नहूम 2:3 (#2), नहूम 2:3 (#3), नहूम 2:3 (#4), नहूम 2:3 (#5), नहूम 2:4 (#1), नहूम 2:4 (#2), नहूम 2:4 (#3), नहूम 2:5 (#1), नहूम 2:5 (#2), नहूम 2:5 (#3), नहूम 2:6 (#1), नहूम 2:6 (#2), नहूम 2:6 (#3), नहूम 2:6 (#4), नहूम 2:7 (#1), नहूम 2:7 (#2), नहूम 2:7 (#3), नहूम 2:7 (#4), नहूम 2:7 (#5), नहूम 2:7 (#6), नहूम 2:7 (#7), नहूम 2:8 (#1), नहूम 2:8 (#2), नहूम 2:8 (#3), नहूम 2:8 (#4), नहूम 2:9 (#1), नहूम 2:9 (#2), नहूम 2:9 (#3), नहूम 2:10 (#1), नहूम 2:10 (#2), नहूम 2:10 (#3), नहूम 2:10 (#4), नहूम 2:10 (#5), नहूम 2:11 (#1), नहूम 2:11 (#2), नहूम 2:11 (#3), नहूम 2:11 (#4), नहूम 2:12 (#1), नहूम 2:12 (#2), नहूम 2:12 (#3), नहूम 2:12 (#4), नहूम 2:13 (#1), नहूम 2:13 (#2), नहूम 2:13 (#3), नहूम 2:13 (#4), नहूम 2:13 (#5), नहूम 2:13 (#6), नहूम 2:13 (#7), नहूम - अध्याय 3 परिचय, नहूम 3:1 (#1), नहूम 3:1 (#2), नहूम 3:2 (#1), नहूम 3:3 (#1), नहूम 3:3 (#2), नहूम 3:3 (#3), नहूम 3:3 (#4), नहूम 3:3 (#5), नहूम 3:4 (#1), नहूम 3:4 (#2), नहूम 3:4 (#3), नहूम 3:5 (#1), नहूम 3:5 (#2), नहूम 3:5 (#3), नहूम 3:5 (#4), नहूम 3:5 (#5), नहूम 3:6 (#1), नहूम 3:6 (#2), नहूम 3:7 (#1), नहूम 3:7 (#2), नहूम 3:7 (#3), नहूम 3:7 (#4), नहूम 3:8 (#1), नहूम 3:8 (#2), नहूम 3:8 (#3), नहूम 3:8 (#4), नहूम 3:8 (#5), नहूम 3:9 (#1), नहूम 3:9 (#2), नहूम 3:9 (#3), नहूम 3:9 (#4), नहूम 3:9 (#5), नहूम 3:9 (#6), नहूम 3:10 (#1), नहूम 3:10 (#2), नहूम 3:10 (#3), नहूम 3:10 (#4), नहूम 3:10 (#5), नहूम 3:10 (#6), नहूम 3:11 (#1), नहूम 3:11 (#2), नहूम 3:11 (#3), नहूम 3:12 (#1), नहूम 3:13 (#1), नहूम 3:13 (#2), नहूम 3:13 (#3), नहूम 3:13 (#4), नहूम 3:13 (#5), नहूम 3:13 (#6), नहूम 3:14 (#1), नहूम 3:14 (#2), नहूम 3:14 (#3), नहूम 3:15 (#1), नहूम 3:15 (#2), नहूम 3:15 (#3), नहूम 3:15 (#4), नहूम 3:15 (#5), नहूम 3:16 (#1), नहूम 3:16 (#2), नहूम 3:16 (#3), नहूम 3:16 (#4), नहूम 3:17 (#1), नहूम 3:17 (#2), नहूम 3:17 (#3), नहूम 3:17 (#4), नहूम 3:18 (#1), नहूम 3:18 (#2), नहूम 3:18 (#3), नहूम 3:18 (#4), नहूम 3:18 (#5), नहूम 3:19 (#1), नहूम 3:19 (#2), नहूम 3:19 (#3), नहूम 3:19 (#4), नहूम 3:19 (#5), नहूम 3:19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3">
        <w:r>
          <w:rPr>
            <w:lang w:val="hi_IN" w:bidi="hi_IN"/>
          </w:rPr>
          <w:rPr>
            <w:color w:val="0000EE"/>
            <w:u w:val="single"/>
          </w:rPr>
          <w:t xml:space="preserve">1:13 </w:t>
        </w:r>
      </w:hyperlink>
      <w:r>
        <w:rPr>
          <w:lang w:val="hi_IN" w:bidi="hi_IN"/>
        </w:rPr>
        <w:t xml:space="preserve">में यहूदा जूआ और बेड़ियाँ पहनता है या </w:t>
      </w:r>
      <w:hyperlink r:id="rId14">
        <w:r>
          <w:rPr>
            <w:lang w:val="hi_IN" w:bidi="hi_IN"/>
          </w:rPr>
          <w:rPr>
            <w:color w:val="0000EE"/>
            <w:u w:val="single"/>
          </w:rPr>
          <w:t xml:space="preserve">1:15 </w:t>
        </w:r>
      </w:hyperlink>
      <w:r>
        <w:rPr>
          <w:lang w:val="hi_IN" w:bidi="hi_IN"/>
        </w:rPr>
        <w:t>में</w:t>
      </w:r>
      <w:hyperlink r:id="rId14">
        <w:r>
          <w:rPr>
            <w:lang w:val="hi_IN" w:bidi="hi_IN"/>
          </w:rPr>
          <w:rPr>
            <w:color w:val="0000EE"/>
            <w:u w:val="single"/>
          </w:rPr>
          <w:t xml:space="preserve"> </w:t>
        </w:r>
      </w:hyperlink>
      <w:r>
        <w:rPr>
          <w:lang w:val="hi_IN" w:bidi="hi_IN"/>
        </w:rPr>
        <w:t xml:space="preserve">पर्व मनाता है और मन्नत पूरा करता है। </w:t>
      </w:r>
      <w:hyperlink r:id="rId15">
        <w:r>
          <w:rPr>
            <w:lang w:val="hi_IN" w:bidi="hi_IN"/>
          </w:rPr>
          <w:rPr>
            <w:color w:val="0000EE"/>
            <w:u w:val="single"/>
          </w:rPr>
          <w:t xml:space="preserve">2:1 </w:t>
        </w:r>
      </w:hyperlink>
      <w:r>
        <w:rPr>
          <w:lang w:val="hi_IN" w:bidi="hi_IN"/>
        </w:rPr>
        <w:t>में</w:t>
      </w:r>
      <w:hyperlink r:id="rId14">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6">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7">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18">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19">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