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 Capítulo 1 Introducción, Éxodo 12:14 (#1), Éxodo 25:23 (#1), Éxodo 29:31 (#1), Éxodo 30:2 (#2), Éxodo 30:15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