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١ تسالونيكي ١:١ (#١), ١ تسالونيكي ١:١ (#٢), ١ تسالونيكي ١:١ (#٣), ١ تسالونيكي ١:١ (#٤), ١ تسالونيكي ١:١ (#٥), ١ تسالونيكي ١:١ (#٦), ١ تسالونيكي ١:١ (#٧), ١ تسالونيكي ١:١ (#٨), ١ تسالونيكي ١:١ (#٩), ١ تسالونيكي ١: ٢ (#١), ١ تسالونيكي ١: ٢ (#٢), ١ تسالونيكي ١: ٢ (#٣), ١ تسالونيكي ١: ٣ (#١), ١ تسالونيكي ١: ٣ (#٢), ١ تسالونيكي ١: ٣ (#٣), ١ تسالونيكي ١: ٣ (#٤), ١ تسالونيكي ١: ٣ (#٥), ١ تسالونيكي ١: ٣ (#٦), ١ تسالونيكي ١: ٣ (#٧), ١ تسالونيكي ١: ٣ (#٨), ١ تسالونيكي ١: ٤ (#١), ١ تسالونيكي ١: ٤ (#٢), ١ تسالونيكي ١: ٤ (#٣), ١ تسالونيكي ١: ٤ (#٤), ١ تسالونيكي ١: ٤ (#٥), ١ تسالونيكي ١: ٥ (#١), ١ تسالونيكي ١: ٥ (#٢), ١ تسالونيكي ١: ٥ (#٣), ١ تسالونيكي ١: ٥ (#٤), ١ تسالونيكي ١: ٥ (#٥), ١ تسالونيكي ١: ٥ (#٦), ١ تسالونيكي ١: ٦ (#١), ١ تسالونيكي ١: ٦ (#٢), ١ تسالونيكي ١: ٦ (#٣), ١ تسالونيكي ١: ٦ (#٤), ١ تسالونيكي ١: ٦ (#٥), ١ تسالونيكي ١: ٦ (#٦), ١ تسالونيكي ١: ٧ (#١), ١ تسالونيكي ١: ٧ (#٢), ١ تسالونيكي ١: ٧ (#٣), ١ تسالونيكي ١: ٨ (#١), ١ تسالونيكي ١: ٨ (#٢), ١ تسالونيكي ١: ٨ (#٣), ١ تسالونيكي ١: ٨ (#٤), ١ تسالونيكي ١: ٨ (#٥), ١ تسالونيكي ١: ٨ (#٦), ١ تسالونيكي ١: ٨ (#٧), ١ تسالونيكي ١: ٨ (#٨), ١ تسالونيكي ١: ٨ (# ٩), ١ تسالونيكي ١: ٨ (#١٠), ١ تسالونيكي ١: ٩ (#١), ١ تسالونيكي ١: ٩ (#٢), ١ تسالونيكي ١: ٩ (#٣), ١ تسالونيكي ١: ٩ (#٤), ١ تسالونيكي ١: ٩ (#٥), ١ تسالونيكي ١: ٩ (#٦), ١ تسالونيكي ١: ٩ (#٧), ١ تسالونيكي ١: ٩ (#٨), ١ تسالونيكي ١: ١٠ (#١), ١ تسالونيكي ١: ١٠ (#٢), ١ تسالونيكي ١: ١٠ (#٣), ١ تسالونيكي ١: ١٠ (#٤), ١ تسالونيكي ١: ١٠ (#٥), ١ تسالونيكي ١: ١٠ (#٦), ١ تسالونيكي ١: ١٠ (#٧), ١ تسالونيكي ١: ١٠ (#٨), ١ تسالونيكي ١: ١٠ (#٩), ١ تسالونيكي ٢: ١ (#١), ١ تسالونيكي ٢: ١ (#٢), ١ تسالونيكي ٢: ١ (#٣), ١ تسالونيكي ٢: ١ (#٤), ١ تسالونيكي ٢:٢ (#١), ١ تسالونيكي ٢:٢ (#٢), ١ تسالونيكي ٢:٢ (#٣), ١ تسالونيكي ٢:٢ (#٤), ١ تسالونيكي ٢:٢ (#٥), ١ تسالونيكي ٢:٢ (#٦), ١ تسالونيكي ٢:٢ (#٧), ١ تسالونيكي ٢:٢ (#٨), ١ تسالونيكي ٢:٢ (#٩), ١ تسالونيكي ٢: ٣ (#١), ١ تسالونيكي ٢: ٣ (#٢), ١ تسالونيكي ٢: ٣ (#٣), ١ تسالونيكي ٢: ٣ (#٤), ١ تسالونيكي ٢: ٤ (#١), ١ تسالونيكي ٢: ٤ (#٢), تسالونيكي الأولى 2: 4 (#3), ١ تسالونيكي ٢: ٤ (#٤), ١ تسالونيكي ٢: ٤ (#٥), ١ تسالونيكي ٢: ٥ (#١), ١ تسالونيكي ٢: ٥ (#٢), ١ تسالونيكي ٢: ٥ (#٣), ١ تسالونيكي ٢: ٥ (#٤), ١ تسالونيكي ٢: ٥ (#٥), ١ تسالونيكي ٢: ٥ (#٦), ١ تسالونيكي ٢: ٥ (#٧), ١ تسالونيكي ٢: ٥ (#٨), ١ تسالونيكي ٢: ٦ (#١), ١ تسالونيكي ٢: ٦ (#٢), ١ تسالونيكي ٢: ٧ (#١), ١ تسالونيكي ٢: ٧ (#٢), ١ تسالونيكي ٢: ٧ (#٣), ١ تسالونيكي ٢: ٧ (#٤), ١ تسالونيكي ٢: ٧ (#٥), ١ تسالونيكي ٢: ٧ (#٦), ١ تسالونيكي ٢: ٨ (#١), ١ تسالونيكي ٢: ٨ (#٢), ١ تسالونيكي ٢: ٨ (#٣), ١ تسالونيكي ٢: ٨ (#٤), ١ تسالونيكي ٢: ٩ (#١), ١ تسالونيكي ٢: ٩ (#٢), ١ تسالونيكي ٢: ٩ (#٣), ١ تسالونيكي ٢: ٩ (# ٤), ١ تسالونيكي ٢: ٩ (#٥), ١ تسالونيكي ٢: ١٠ (#١), ١ تسالونيكي ٢: ١٠ (#٢), ١ تسالونيكي ٢: ١١ (#١), ١ تسالونيكي ٢: ١١ (#٢), ١ تسالونيكي ٢: ١٢ (#١), ١ تسالونيكي ٢: ١٢ (#٢), ١ تسالونيكي ٢: ١٢ (#٣), ١ تسالونيكي ٢: ١٢ (#٤), ١ تسالونيكي ٢: ١٢ (#٥), ١ تسالونيكي ٢: ١٢ (#٦), ١ تسالونيكي ٢: ١٢ (#٧), ١ تسالونيكي ٢: ١٣ (#١), ١ تسالونيكي ٢: ١٣ (#٢), ١ تسالونيكي ٢: ١٣ (#٣), ١ تسالونيكي ٢: ١٣ (#٤), ١ تسالونيكي ٢: ١٣ (#٥), ١ تسالونيكي ٢: ١٣ (#٦), ١ تسالونيكي ٢: ١٣ (#٧), ١ تسالونيكي ٢: ١٣ (#٨), ١ تسالونيكي ٢: ١٤ (#١), ١ تسالونيكي ٢: ١٤ (#٢), ١ تسالونيكي ٢: ١٤ (#٣), ١ تسالونيكي ٢: ١٤ (#٤), ١ تسالونيكي ٢: ١٤ (#٥), ١ تسالونيكي ٢: ١٤ (#٦), ١ تسالونيكي ٢: ١٤ (#٧), ١ تسالونيكي ٢: ١٤–١٥ (#١), ١ تسالونيكي ٢: ١٥ (#١), ١ تسالونيكي ٢: ١٥ (#٢), ١ تسالونيكي ٢: ١٥ (#٣), ١ تسالونيكي ٢: ١٥ (#٤), ١ تسالونيكي ٢: ١٥ (#٥), ١ تسالونيكي ٢: ١٦ (#١), ١ تسالونيكي ٢: ١٦ (#٢), ١ تسالونيكي ٢: ١٦ (#٣), ١ تسالونيكي ٢: ١٦ (#٤), ١ تسالونيكي ٢: ١٦ (#٥), ١ تسالونيكي ٢: ١٦ (#٦), ١ تسالونيكي ٢: ١٦ (#٧), ١ تسالونيكي ٢: ١٦ (#٨), ١ تسالونيكي ٢: ١٦ (#٩), ١ تسالونيكي ٢: ١٦ (#١٠), ١ تسالونيكي ٢: ١٧ (#١), ١ تسالونيكي ٢: ١٧ (#٢), ١ تسالونيكي ٢: ١٧ (#٣), ١ تسالونيكي ٢: ١٧ (#٤), ١ تسالونيكي ٢: ١٧ (#٥), ١ تسالونيكي ٢: ١٧ (#٦), ١ تسالونيكي ٢: ١٧ (#٧), ١ تسالونيكي ٢: ١٧ (#٨), ١ تسالونيكي ٢: ١٨ (#١), ١ تسالونيكي ٢: ١٨ (#٢), ١ تسالونيكي ٢: ١٨ (#٣), ١ تسالونيكي ٢: ١٨ (#٤), ١ تسالونيكي ٢: ١٨ (#٥), ١ تسالونيكي ٢: ١٩ (#١), ١ تسالونيكي ٢: ١٩ (#٢), ١ تسالونيكي ٢: ١٩ (#٣), ١ تسالونيكي ٢: ١٩ (#٤), ١ تسالونيكي ٢: ١٩ (#٥), ١ تسالونيكي ٢: ١٩ (#٦), ١ تسالونيكي ٢: ١٩ (#٧), ١ تسالونيكي ٢: ١٩ (#٨), ١ تسالونيكي ٢: ١٩ (#٩), ١ تسالونيكي ٢: ١٩ (#١٠), ١ تسالونيكي ٢: ١٩ (#١١), ١ تسالونيكي ٢: ٢٠ (#١), ١ تسالونيكي ٢: ٢٠ (#٢), ١ تسالونيكي ٣: ١ (#١), ١ تسالونيكي ٣: ١ (#٢), ١ تسالونيكي ٣: ١ (#٣), ١ تسالونيكي ٣: ١ (#٤), ١ تسالونيكي ٣: ١ (#٥), ١ تسالونيكي ٣: ١ (#٦), ١ تسالونيكي ٣: ٢ (#١), ١ تسالونيكي ٣: ٢ (#٢), ١ تسالونيكي ٣: ٢ (#٣), ١ تسالونيكي ٣: ٢ (#٤), ١ تسالونيكي ٣: ٢ (#٥), ١ تسالونيكي ٣: ٢ (#٦), ١ تسالونيكي ٣: ٢ (#٧), ١ تسالونيكي ٣: ٢ (#٨), ١ تسالونيكي ٣: ٢ (#٩), ١ تسالونيكي ٣:٣ (#١), ١ تسالونيكي ٣:٣ (#٢), ١ تسالونيكي ٣:٣ (#٣), ١ تسالونيكي ٣:٣ (#٤), ١ تسالونيكي ٣:٣ (#٥), ١ تسالونيكي ٣:٣ (#٦), ١ تسالونيكي ٣:٣ (#٧), ١ تسالونيكي ٣:٣ (#٨), ١ تسالونيكي ٣: ٤ (#١), ١ تسالونيكي ٣: ٤ (#٢), ١ تسالونيكي ٣: ٤ (#٣), ١ تسالونيكي ٣: ٤ (#٤), ١ تسالونيكي ٣: ٤ (#٥), ١ تسالونيكي ٣: ٥ (#١), ١ تسالونيكي ٣: ٥ (#٢), ١ تسالونيكي ٣: ٥ (#٣), ١ تسالونيكي ٣: ٥ (#٤), ١ تسالونيكي ٣: ٥ (#٥), ١ تسالونيكي ٣: ٥ (#٦), ١ تسالونيكي ٣: ٥ (#٧), ١ تسالونيكي ٣: ٥ (#٨), ١ تسالونيكي ٣: ٥ (#٩), ١ تسالونيكي ٣: ٥ (#١٠), ١ تسالونيكي ٣: ٦ (#١), ١ تسالونيكي ٣: ٦ (#٢), ١ تسالونيكي ٣: ٦ (#٣), ١ تسالونيكي ٣: ٦ (#٤), ١ تسالونيكي ٣: ٦ (#٥), ١ تسالونيكي ٣: ٦ (#٦), ١ تسالونيكي ٣: ٦ (#٧), ١ تسالونيكي ٣: ٧ (#١), ١ تسالونيكي ٣: ٧ (#٢), ١ تسالونيكي ٣: ٧ (#٣), ١ تسالونيكي ٣: ٧ (#٤), ١ تسالونيكي ٣: ٧ (#٥), ١ تسالونيكي ٣: ٨ (#١), ١ تسالونيكي ٣: ٨ (#٢), ١ تسالونيكي ٣: ٨ (#٣), ١ تسالونيكي ٣: ٨ (#٤), ١ تسالونيكي ٣: ٨ (#٥), ١ تسالونيكي ٣: ٨ (#٦), ١ تسالونيكي ٣: ٨ (#٧), ١ تسالونيكي ٣: ٩ (#١), ١ تسالونيكي ٣: ٩ (#٢), ١ تسالونيكي ٣: ٩ (#٣), ١ تسالونيكي ٣: ٩ (#٤), ١ تسالونيكي ٣: ٩ (#٥), ١ تسالونيكي ٣: ٩ (#٦), ١ تسالونيكي ٣: ٩ (#٧), ١ تسالونيكي ٣: ٩–١٠ (#١), ١ تسالونيكي ٣: ١٠ (#١), ١ تسالونيكي ٣: ١٠ (#٢), ١ تسالونيكي ٣: ١٠ (#٣), ١ تسالونيكي ٣: ١٠ (#٤), ١ تسالونيكي ٣: ١٠ (#٥), ١ تسالونيكي ٣: ١٠ (#٦), ١ تسالونيكي ٣: ١١ (#١), ١ تسالونيكي ٣: ١١ (#٢), ١ تسالونيكي ٣: ١١ (#٣), ١ تسالونيكي ٣: ١١ (#٤), ١ تسالونيكي ٣: ١١ (#٥), ١ تسالونيكي ٣: ١١–١٣ (#١), ١ تسالونيكي ٣: ١٢ (#١), ١ تسالونيكي ٣: ١٢ (#٢), ١ تسالونيكي ٣: ١٢ (#٣), ١ تسالونيكي ٣: ١٢ (#٤), ١ تسالونيكي ٣: ١٢ (#٥), ١ تسالونيكي ٣: ١٣ (#١), ١ تسالونيكي ٣: ١٣ (#٢), ١ تسالونيكي ٣: ١٣ (#٣), ١ تسالونيكي ٣: ١٣ (#٤), ١ تسالونيكي ٣: ١٣ (#٥), ١ تسالونيكي ٣: ١٣ (#٦), ١ تسالونيكي ٣: ١٣ (#٧), ١ تسالونيكي ٣: ١٣ (#٨), ١ تسالونيكي ٣: ١٣ (#٩), ١ تسالونيكي ٤: ١ (#١), ١ تسالونيكي ٤: ١ (#٢), ١ تسالونيكي ٤: ١ (#٣), ١ تسالونيكي ٤: ١ (#٤), ١ تسالونيكي ٤: ١ (#٥), ١ تسالونيكي ٤: ١ (#٦), ١ تسالونيكي ٤: ١ (#٧), ١ تسالونيكي ٤: ١ (#٨), ١ تسالونيكي ٤: ٢ (#١), ١ تسالونيكي ٤: ٢ (#٢), ١ تسالونيكي ٤: ٢ (#٣), ١ تسالونيكي ٤: ٣ (#١), ١ تسالونيكي ٤: ٣ (#٢), ١ تسالونيكي ٤: ٣ (#٣), ١ تسالونيكي ٤: ٣ (#٤), تسالونيكي الأولى 4: 3 (#5), ١ تسالونيكي ٤: ٣ (#٦), ١ تسالونيكي ٤:٤ (#١), ١ تسالونيكي ٤:٤ (#٢), ١ تسالونيكي ٤:٤ (#٣), ١ تسالونيكي ٤:٤ (#٤), ١ تسالونيكي ٤:٤ (#٥), ١ تسالونيكي ٤:٤ (#٦), ١ تسالونيكي ٤: ٥ (#١), ١ تسالونيكي ٤: ٥ (#٢), ١ تسالونيكي ٤: ٥ (#٣), ١ تسالونيكي ٤: ٥ (#٤), ١ تسالونيكي ٤: ٥ (#٥), ١ تسالونيكي ٤: ٥ (#٦), ١ تسالونيكي ٤: ٦ (#١), ١ تسالونيكي ٤: ٦ (#٢), ١ تسالونيكي ٤: ٦ (#٣), ١ تسالونيكي ٤: ٦ (#٤), ١ تسالونيكي ٤: ٦ (#٥), ١ تسالونيكي ٤: ٦ (#٦), ١ تسالونيكي ٤: ٦ (#٧), ١ تسالونيكي ٤: ٦ (#٨), ١ تسالونيكي ٤: ٦ (#٩), ١ تسالونيكي ٤: ٧ (#١), ١ تسالونيكي ٤: ٧ (#٢), ١ تسالونيكي ٤: ٧ (#٣), ١ تسالونيكي ٤: ٧ (#٤), ١ تسالونيكي ٤: ٨ (#١), ١ تسالونيكي ٤: ٨ (#٢), ١ تسالونيكي ٤: ٨ (#٣), ١ تسالونيكي ٤: ٨ (#٤), ١ تسالونيكي ٤: ٨ (#٥), ١ تسالونيكي ٤: ٨ (#٦), ١ تسالونيكي ٤: ٨ (#٧), ١ تسالونيكي ٤: ٩ (#١), ١ تسالونيكي ٤: ٩ (#٢), ١ تسالونيكي ٤: ٩ (#٣), ١ تسالونيكي ٤: ٩ (#٤), ١ تسالونيكي ٤: ٩ (#٥), ١ تسالونيكي ٤: ٩ (#٦), ١ تسالونيكي ٤: ٩ (#٧), ١ تسالونيكي ٤: ٩ (#٨), ١ تسالونيكي ٤: ١٠ (#١), ١ تسالونيكي ٤: ١٠ (#٢), ١ تسالونيكي ٤: ١٠ (#٣), ١ تسالونيكي ٤: ١٠ (#٤), ١ تسالونيكي ٤: ١١ (#١), ١ تسالونيكي ٤: ١١ (#٢), ١ تسالونيكي ٤: ١١ (#٣), ١ تسالونيكي ٤: ١١ (#٤), ١ تسالونيكي ٤: ١٢ (#١), ١ تسالونيكي ٤: ١٢ (#٢), ١ تسالونيكي ٤: ١٢ (#٣), ١ تسالونيكي ٤: ١٢ (#٤), ١ تسالونيكي ٤: ١٣ (#١), ١ تسالونيكي ٤: ١٣ (#٢), ١ تسالونيكي ٤: ١٣ (#٣), ١ تسالونيكي ٤: ١٣ (#٤), ١ تسالونيكي ٤: ١٣ (#٥), ١ تسالونيكي ٤: ١٣ (#٦), ١ تسالونيكي ٤: ١٣ (#٧), ١ تسالونيكي ٤: ١٣ (#٨), ١ تسالونيكي ٤: ١٣ (#٩), ١ تسالونيكي ٤: ١٤ (#١), ١ تسالونيكي ٤: ١٤ (#٢), ١ تسالونيكي ٤: ١٤ (#٣), ١ تسالونيكي ٤: ١٤ (#٤), ١ تسالونيكي ٤: ١٤ (#٥), ١ تسالونيكي ٤: ١٤ (#٦), ١ تسالونيكي ٤: ١٤ (#٧), ١ تسالونيكي ٤: ١٤ (#٨), ١ تسالونيكي ٤: ١٤ (#٩), ١ تسالونيكي ٤: ١٤ (#١٠), ١ تسالونيكي ٤: ١٤ (#١١), ١ تسالونيكي ٤: ١٥ (#١), ١ تسالونيكي ٤: ١٥ (#٢), ١ تسالونيكي ٤: ١٥ (#٣), ١ تسالونيكي ٤: ١٥ (#٤), ١ تسالونيكي ٤: ١٥ (#٥), ١ تسالونيكي ٤: ١٥ (#٦), ١ تسالونيكي ٤: ١٥ (#٧), ١ تسالونيكي ٤: ١٥ (#٨), ١ تسالونيكي ٤: ١٥ (#٩), ١ تسالونيكي ٤: ١٥ (#١٠), ١ تسالونيكي ٤: ١٦ (#١), ١ تسالونيكي ٤: ١٦ (#٢), ١ تسالونيكي ٤: ١٦ (#٣), ١ تسالونيكي ٤: ١٦ (#٤), ١ تسالونيكي ٤: ١٦ (#٥), ١ تسالونيكي ٤: ١٦ (#٦), ١ تسالونيكي ٤: ١٦ (#٧), ١ تسالونيكي ٤: ١٦ (#٨), ١ تسالونيكي ٤: ١٦ (#٩), ١ تسالونيكي ٤: ١٦ (#١٠), ١ تسالونيكي ٤: ١٧ (#١), ١ تسالونيكي ٤: ١٧ (#٢), ١ تسالونيكي ٤: ١٧ (#٣), ١ تسالونيكي ٤: ١٧ (#٤), ١ تسالونيكي ٤: ١٧ (#٥), ١ تسالونيكي ٤: ١٧ (#٦), ١ تسالونيكي ٤: ١٧ (#٧), ١ تسالونيكي ٤: ١٧ (#٨), ١ تسالونيكي ٤: ١٧ (#٩), ١ تسالونيكي ٤: ١٨ (#١), ١ تسالونيكي ٤: ١٨ (#٢), ١ تسالونيكي ٥: ١ (#١), ١ تسالونيكي ٥: ١ (#٢), ١ تسالونيكي ٥: ١ (#٣), ١ تسالونيكي ٥: ١ (#٤), ١ تسالونيكي ٥: ٢ (#١), تسالونيكي الأولى 5: 2 (#2), ١ تسالونيكي ٥: ٢ (#٣), ١ تسالونيكي ٥: ٢ (#٤), ١ تسالونيكي ٥: ٢ (#٥), ١ تسالونيكي ٥: ٣ (#١), ١ تسالونيكي ٥: ٣ (#٢), ١ تسالونيكي ٥: ٣ (#٣), ١ تسالونيكي ٥: ٣ (#٤), ١ تسالونيكي ٥: ٣ (#٥), ١ تسالونيكي ٥: ٣ (#٦), ١ تسالونيكي ٥: ٣ (#٧), ١ تسالونيكي ٥: ٣ (#٨), ١ تسالونيكي ٥: ٣ (#٩), ١ تسالونيكي ٥: ٣ (#١٠), ١ تسالونيكي ٥: ٤ (#١), ١ تسالونيكي ٥: ٤ (#٢), ١ تسالونيكي ٥: ٤ (#٣), ١ تسالونيكي ٥: ٤ (#٤), ١ تسالونيكي ٥: ٤ (#٥), ١ تسالونيكي ٥: ٤ (#٦), ١ تسالونيكي ٥: ٤ (#٧), ١ تسالونيكي ٥: ٤ (#٨), ١ تسالونيكي ٥:٥ (#١), ١ تسالونيكي ٥:٥ (#٢), ١ تسالونيكي ٥:٥ (#٣), ١ تسالونيكي ٥:٥ (#٤), ١ تسالونيكي ٥:٥ (#٥), ١ تسالونيكي ٥:٥ (#٦), ١ تسالونيكي ٥:٥ (#٧), ١ تسالونيكي ٥:٥ (#٨), ١ تسالونيكي ٥:٥ (#٩), ١ تسالونيكي ٥: ٦ (#١), ١ تسالونيكي ٥: ٦ (#٢), ١ تسالونيكي ٥: ٦ (#٣), ١ تسالونيكي ٥: ٦ (#٤), ١ تسالونيكي ٥: ٦ (#٥), ١ تسالونيكي ٥: ٦ (#٦), ١ تسالونيكي ٥: ٧ (#١), ١ تسالونيكي ٥: ٧ (#٢), ١ تسالونيكي ٥: ٧ (#٣), ١ تسالونيكي ٥: ٨ (#١), ١ تسالونيكي ٥: ٨ (#٢), ١ تسالونيكي ٥: ٨ (#٣), ١ تسالونيكي ٥: ٨ (#٤), ١ تسالونيكي ٥: ٨ (#٥), ١ تسالونيكي ٥: ٨ (#٦), ١ تسالونيكي ٥: ٨ (#٧), ١ تسالونيكي ٥: ٨ (#٨), ١ تسالونيكي ٥: ٨ (#٩), ١ تسالونيكي ٥: ٨ (#١٠), ١ تسالونيكي ٥: ٩ (#١), ١ تسالونيكي ٥: ٩ (#٢), ١ تسالونيكي ٥: ٩ (#٣), ١ تسالونيكي ٥: ٩ (#٤), ١ تسالونيكي ٥: ٩ (#٥), ١ تسالونيكي ٥: ٩ (#٦), ١ تسالونيكي ٥: ٩ (#٧), ١ تسالونيكي ٥: ١٠ (#١), ١ تسالونيكي ٥: ١٠ (#٢), ١ تسالونيكي ٥: ١٠ (#٣), ١ تسالونيكي ٥: ١٠ (#٤), ١ تسالونيكي ٥: ١٠ (#٥), ١ تسالونيكي ٥: ١١ (#١), 1 تسالونيكي 5: 11 (#2), ١ تسالونيكي ٥: ١١ (#٣), 1 تسالونيكي 5: 11 (#4), ١ تسالونيكي ٥: ١١ (#٥), ١ تسالونيكي ٥: ١٢ (#١), ١ تسالونيكي ٥: ١٢ (#٢), ١ تسالونيكي ٥: ١٢ (#٣), ١ تسالونيكي ٥: ١٢ (#٤), ١ تسالونيكي ٥: ١٣ (#١), ١ تسالونيكي ٥: ١٣ (#٢), ١ تسالونيكي ٥: ١٣ (#٣), ١ تسالونيكي ٥: ١٣ (#٤), ١ تسالونيكي ٥: ١٣ (#٥), ١ تسالونيكي ٥: ١٤ (#١), ١ تسالونيكي ٥: ١٤ (#٢), ١ تسالونيكي ٥: ١٤ (#٣), ١ تسالونيكي ٥: ١٤ (#٤), ١ تسالونيكي ٥: ١٥ (#١), ١ تسالونيكي ٥: ١٥ (#٢), ١ تسالونيكي ٥: ١٥ (#٣), ١ تسالونيكي ٥: ١٥ (#٤), ١ تسالونيكي ٥: ١٥ (#٥), ١ تسالونيكي ٥: ١٥ (#٦), 1 تسالونيكي 5: 17 (#1), ١ تسالونيكي ٥: ١٨ (#١), ١ تسالونيكي ٥: ١٨ (#٢), ١ تسالونيكي ٥: ١٨ (#٣), ١ تسالونيكي ٥: ١٨ (#٤), ١ تسالونيكي ٥: ١٨ (#٥), 1 تسالونيكي 5: 19 (#1), ١ تسالونيكي ٥: ٢٠ (#١), ١ تسالونيكي ٥: ٢٠ (#٢), ١ تسالونيكي ٥: ٢١ (#١), ١ تسالونيكي ٥: ٢١ (#٢), 1 تسالونيكي 5: 21 (#3), 1 تسالونيكي 5: 22 (#1), ١ تسالونيكي ٥: ٢٢ (#٢), ١ تسالونيكي ٥: ٢٢ (#٣), ١ تسالونيكي ٥: ٢٣ (#١), ١ تسالونيكي ٥: ٢٣ (#٢), ١ تسالونيكي ٥: ٢٣ (#٣), ١ تسالونيكي ٥: ٢٣ (#٤), ١ تسالونيكي ٥: ٢٣ (#٥), ١ تسالونيكي ٥: ٢٣ (#٦), ١ تسالونيكي ٥: ٢٣ (#٧), ١ تسالونيكي ٥: ٢٣ (#٨), ١ تسالونيكي ٥: ٢٣ (#٩), ١ تسالونيكي ٥: ٢٣ (#١٠), ١ تسالونيكي ٥: ٢٣ (#١١), ١ تسالونيكي ٥: ٢٤ (#١), ١ تسالونيكي ٥: ٢٤ (#٢), ١ تسالونيكي ٥: ٢٤ (#٣), ١ تسالونيكي ٥: ٢٥ (#١), ١ تسالونيكي ٥: ٢٦ (#١), ١ تسالونيكي ٥: ٢٧ (#١), ١ تسالونيكي ٥: ٢٧ (#٢), ١ تسالونيكي ٥: ٢٧ (#٣), ١ تسالونيكي ٥: ٢٧ (#٤), ١ تسالونيكي ٥: ٢٨ (#١), ١ تسالونيكي ٥: ٢٨ (#٢), ١ تسالونيكي ٥: ٢٨ (#٣), ١ تسالونيكي ٥: ٢٨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5">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6">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7">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8">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9">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20">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21">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2">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2">
        <w:r>
          <w:rPr>
            <w:lang w:val="ar_AE" w:bidi="ar_AE"/>
          </w:rPr>
          <w:rPr>
            <w:color w:val="0000EE"/>
            <w:u w:val="single"/>
          </w:rPr>
          <w:t>1:9</w:t>
        </w:r>
      </w:hyperlink>
      <w:r>
        <w:rPr>
          <w:lang w:val="ar_AE" w:bidi="ar_AE"/>
        </w:rPr>
        <w:t xml:space="preserve">). يوجد هذا الشرح في </w:t>
      </w:r>
      <w:hyperlink r:id="rId23">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2">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4">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5">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6">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7">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6">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7">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8">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9">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7">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30">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30">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5">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31">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31">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2">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2">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3">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4">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5">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6">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7">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7">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8">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6">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9">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40">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41">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2">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3">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4">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5">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5">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6">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7">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5">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5">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8">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9">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"مَنْ يُرْذِلُ"</w:t>
      </w:r>
    </w:p>
    <w:p>
      <w:pPr>
        <w:bidi/>
      </w:pPr>
      <w:r>
        <w:rPr>
          <w:lang w:val="ar_AE" w:bidi="ar_AE"/>
        </w:rPr>
      </w:r>
      <w:r>
        <w:rPr>
          <w:lang w:val="ar_AE" w:bidi="ar_AE"/>
        </w:rPr>
        <w:t xml:space="preserve">يشير الضمير المستتر </w:t>
      </w:r>
      <w:r>
        <w:rPr>
          <w:b/>
          <w:lang w:val="ar_AE" w:bidi="ar_AE"/>
        </w:rPr>
        <w:t>هذا</w:t>
      </w:r>
      <w:r>
        <w:rPr>
          <w:lang w:val="ar_AE" w:bidi="ar_AE"/>
        </w:rPr>
        <w:t xml:space="preserve"> في "يرذل" إلى ما أوصى به بولس أهل تسالونيكي بخصوص العيش حياة مقدسة وتجنُّب الفجور الجنسي. إذا كان ذلك مفيدًا في لُغتك، يمكنك التعبير عن هذه الفكرة بوضوح أكبر. التَّرْجَمَة البديلة: "الشخص الذي يرفض هذه الوصايا المُتعلقة بالأخلاق الجنسية" أو "الشخص الذي يرفض ما قلناه بشأن السلوك الجنسي"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50">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50">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51">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51">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2">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3">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4">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6">
        <w:r>
          <w:rPr>
            <w:lang w:val="ar_AE" w:bidi="ar_AE"/>
          </w:rPr>
          <w:rPr>
            <w:color w:val="0000EE"/>
            <w:u w:val="single"/>
          </w:rPr>
          <w:t>4:15</w:t>
        </w:r>
      </w:hyperlink>
      <w:r>
        <w:rPr>
          <w:lang w:val="ar_AE" w:bidi="ar_AE"/>
        </w:rPr>
        <w:t xml:space="preserve">). يستمر هذا التفسير في </w:t>
      </w:r>
      <w:hyperlink r:id="rId57">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6">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8">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9">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9">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9">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60">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61">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2">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61">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3">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4">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4">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5">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6">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7">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6">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r>
        <w:rPr>
          <w:lang w:val="ar_AE" w:bidi="ar_AE"/>
        </w:rPr>
        <w:t>15:33؛</w:t>
      </w:r>
      <w:r>
        <w:rPr>
          <w:lang w:val="ar_AE" w:bidi="ar_AE"/>
        </w:rPr>
        <w:t xml:space="preserve"> </w:t>
      </w:r>
      <w:hyperlink r:id="rId68">
        <w:r>
          <w:rPr>
            <w:lang w:val="ar_AE" w:bidi="ar_AE"/>
          </w:rPr>
          <w:rPr>
            <w:color w:val="0000EE"/>
            <w:u w:val="single"/>
          </w:rPr>
          <w:t>16:20؛</w:t>
        </w:r>
      </w:hyperlink>
      <w:r>
        <w:rPr>
          <w:lang w:val="ar_AE" w:bidi="ar_AE"/>
        </w:rPr>
        <w:t xml:space="preserve"> </w:t>
      </w:r>
      <w:r>
        <w:rPr>
          <w:lang w:val="ar_AE" w:bidi="ar_AE"/>
        </w:rPr>
        <w:t>4:9؛</w:t>
      </w:r>
      <w:r>
        <w:rPr>
          <w:lang w:val="ar_AE" w:bidi="ar_AE"/>
        </w:rPr>
        <w:t xml:space="preserve"> </w:t>
      </w:r>
      <w:r>
        <w:rPr>
          <w:lang w:val="ar_AE" w:bidi="ar_AE"/>
        </w:rPr>
        <w:t>13:20</w:t>
      </w:r>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6">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69">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69">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69">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1Thess16:20" TargetMode="External"/><Relationship Id="rId69"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