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 1:1 (#1), Luke 1:1 (#2), Luke 1:2 (#1), Luke 1:2 (#2), Luke 1:2 (#3), Luke 1:3 (#1), Luke 1:3 (#2), Luke 1:3 (#3), Luke 1:3 (#4), Luke 1:3 (#5), Luke 1:4 (#1), Luke 1:4 (#2), Luke 1:5 (#1), Luke 1:5 (#2), Luke 1:5 (#3), Luke 1:5 (#4), Luke 1:5 (#5), Luke 1:5 (#6), Luke 1:5 (#7), Luke 1:6 (#1), Luke 1:6 (#2), Luke 1:6 (#3), Luke 1:7 (#1), Luke 1:7 (#2), Luke 1:7 (#3), Luke 1:8 (#1), Luke 1:8 (#2), Luke 1:8 (#3), Luke 1:8 (#4), Luke 1:8 (#5), Luke 1:9 (#1), Luke 1:9 (#2), Luke 1:9 (#3), Luke 1:9 (#4), Luke 1:10 (#1), Luke 1:10 (#2), Luke 1:10 (#3), Luke 1:11 (#1), Luke 1:11 (#2), Luke 1:12 (#1), Luke 1:12 (#2), Luke 1:12 (#3), Luke 1:12 (#4), Luke 1:13 (#1), Luke 1:13 (#2), Luke 1:13 (#3), Luke 1:13 (#4), Luke 1:13 (#5), Luke 1:14 (#1), Luke 1:14 (#2), Luke 1:15 (#1), Luke 1:15 (#2), Luke 1:15 (#3), Luke 1:15 (#4), Luke 1:15 (#5), Luke 1:15 (#6), Luke 1:16 (#1), Luke 1:16 (#2), Luke 1:17 (#1), Luke 1:17 (#2), Luke 1:17 (#3), Luke 1:17 (#4), Luke 1:17 (#5), Luke 1:17 (#6), Luke 1:17 (#7), Luke 1:17 (#8), Luke 1:17 (#9), Luke 1:18 (#1), Luke 1:18 (#2), Luke 1:18 (#3), Luke 1:19 (#1), Luke 1:19 (#2), Luke 1:19 (#3), Luke 1:19 (#4), Luke 1:20 (#1), Luke 1:20 (#2), Luke 1:20 (#3), Luke 1:20 (#4), Luke 1:20 (#5), Luke 1:20 (#6), Luke 1:21 (#1), Luke 1:22 (#1), Luke 1:22 (#2), Luke 1:23 (#1), Luke 1:23 (#2), Luke 1:23 (#3), Luke 1:23 (#4), Luke 1:24 (#1), Luke 1:24 (#2), Luke 1:24 (#3), Luke 1:25 (#1), Luke 1:25 (#2), Luke 1:25 (#3), Luke 1:25 (#4), Luke 1:26 (#1), Luke 1:26 (#2), Luke 1:26 (#3), Luke 1:27 (#1), Luke 1:27 (#2), Luke 1:27 (#3), Luke 1:27 (#4), Luke 1:28 (#1), Luke 1:28 (#2), Luke 1:28 (#3), Luke 1:29 (#1), Luke 1:29 (#2), Luke 1:30 (#1), Luke 1:30 (#2), Luke 1:30 (#3), Luke 1:31 (#1), Luke 1:31 (#2), Luke 1:31 (#3), Luke 1:31 (#4), Luke 1:32 (#1), Luke 1:32 (#2), Luke 1:32 (#3), Luke 1:32 (#4), Luke 1:32 (#5), Luke 1:32 (#6), Luke 1:33 (#1), Luke 1:33 (#2), Luke 1:33 (#3), Luke 1:33 (#4), Luke 1:33 (#5), Luke 1:34 (#1), Luke 1:34 (#2), Luke 1:35 (#1), Luke 1:35 (#2), Luke 1:35 (#3), Luke 1:35 (#4), Luke 1:35 (#5), Luke 1:35 (#6), Luke 1:35 (#7), Luke 1:35 (#8), Luke 1:36 (#1), Luke 1:36 (#2), Luke 1:36 (#3), Luke 1:36 (#4), Luke 1:37 (#1), Luke 1:37 (#2), Luke 1:37 (#3), Luke 1:38 (#1), Luke 1:38 (#2), Luke 1:38 (#3), Luke 1:38 (#4), Luke 1:39 (#1), Luke 1:39 (#2), Luke 1:39 (#3), Luke 1:39 (#4), Luke 1:40 (#1), Luke 1:41 (#1), Luke 1:41 (#2), Luke 1:41 (#3), Luke 1:41 (#4), Luke 1:41 (#5), Luke 1:42 (#1), Luke 1:42 (#2), Luke 1:42 (#3), Luke 1:42 (#4), Luke 1:43 (#1), Luke 1:43 (#2), Luke 1:43 (#3), Luke 1:44 (#1), Luke 1:44 (#2), Luke 1:44 (#3), Luke 1:45 (#1), Luke 1:45 (#2), Luke 1:45 (#3), Luke 1:46 (#1), Luke 1:47 (#1), Luke 1:47 (#2), Luke 1:47 (#3), Luke 1:48 (#1), Luke 1:48 (#2), Luke 1:48 (#3), Luke 1:48 (#4), Luke 1:48 (#5), Luke 1:49 (#1), Luke 1:49 (#2), Luke 1:50 (#1), Luke 1:50 (#2), Luke 1:51 (#1), Luke 1:51 (#2), Luke 1:51 (#3), Luke 1:52 (#1), Luke 1:52 (#2), Luke 1:52 (#3), Luke 1:52 (#4), Luke 1:53 (#1), Luke 1:54 (#1), Luke 1:54 (#2), Luke 1:54 (#3), Luke 1:54 (#4), Luke 1:55 (#1), Luke 1:55 (#2), Luke 1:55 (#3), Luke 1:56 (#1), Luke 1:56 (#2), Luke 1:57 (#1), Luke 1:57 (#2), Luke 1:57 (#3), Luke 1:58 (#1), Luke 1:58 (#2), Luke 1:59 (#1), Luke 1:59 (#2), Luke 1:59 (#3), Luke 1:59 (#4), Luke 1:59 (#5), Luke 1:60 (#1), Luke 1:60 (#2), Luke 1:61 (#1), Luke 1:61 (#2), Luke 1:62 (#1), Luke 1:62 (#2), Luke 1:63 (#1), Luke 1:63 (#2), Luke 1:64 (#1), Luke 1:64 (#2), Luke 1:64 (#3), Luke 1:65 (#1), Luke 1:65 (#2), Luke 1:65 (#3), Luke 1:65 (#4), Luke 1:65 (#5), Luke 1:65 (#6), Luke 1:66 (#1), Luke 1:66 (#2), Luke 1:66 (#3), Luke 1:66 (#4), Luke 1:67 (#1), Luke 1:67 (#2), Luke 1:67 (#3), Luke 1:68 (#1), Luke 1:68 (#2), Luke 1:68 (#3), Luke 1:69 (#1), Luke 1:69 (#2), Luke 1:69 (#3), Luke 1:69 (#4), Luke 1:69 (#5), Luke 1:70 (#1), Luke 1:70 (#2), Luke 1:71 (#1), Luke 1:71 (#2), Luke 1:71 (#3), Luke 1:72 (#1), Luke 1:72 (#2), Luke 1:72 (#3), Luke 1:72 (#4), Luke 1:73 (#1), Luke 1:73 (#2), Luke 1:74 (#1), Luke 1:74 (#2), Luke 1:74 (#3), Luke 1:75 (#1), Luke 1:75 (#2), Luke 1:75 (#3), Luke 1:76 (#1), Luke 1:76 (#2), Luke 1:76 (#3), Luke 1:76 (#4), Luke 1:76 (#5), Luke 1:76 (#6), Luke 1:77 (#1), Luke 1:77 (#2), Luke 1:78 (#1), Luke 1:78 (#2), Luke 1:78 (#3), Luke 1:79 (#1), Luke 1:79 (#2), Luke 1:79 (#3), Luke 1:79 (#4), Luke 1:79 (#5), Luke 1:79 (#6), Luke 1:79 (#7), Luke 1:80 (#1), Luke 1:80 (#2), Luke 1:80 (#3), Luke 1:80 (#4), Luke 1:80 (#5), Luke 1:80 (#6), Luke 2:1 (#1), Luke 2:1 (#2), Luke 2:1 (#3), Luke 2:1 (#4), Luke 2:1 (#5), Luke 2:1 (#6), Luke 2:1 (#7), Luke 2:1 (#8), Luke 2:2 (#1), Luke 2:3 (#1), Luke 2:3 (#2), Luke 2:3 (#3), Luke 2:4 (#1), Luke 2:4 (#2), Luke 2:4 (#3), Luke 2:4 (#4), Luke 2:4 (#5), Luke 2:4 (#6), Luke 2:5 (#1), Luke 2:5 (#2), Luke 2:5 (#3), Luke 2:6 (#1), Luke 2:6 (#2), Luke 2:6 (#3), Luke 2:6 (#4), Luke 2:6 (#5), Luke 2:7 (#1), Luke 2:7 (#2), Luke 2:7 (#3), Luke 2:7 (#4), Luke 2:7 (#5), Luke 2:8 (#1), Luke 2:8 (#2), Luke 2:9 (#1), Luke 2:9 (#2), Luke 2:9 (#3), Luke 2:9 (#4), Luke 2:10 (#1), Luke 2:10 (#2), Luke 2:10 (#3), Luke 2:10 (#4), Luke 2:11 (#1), Luke 2:11 (#2), Luke 2:11 (#3), Luke 2:11 (#4), Luke 2:12 (#1), Luke 2:12 (#2), Luke 2:12 (#3), Luke 2:12 (#4), Luke 2:13 (#1), Luke 2:13 (#2), Luke 2:14 (#1), Luke 2:14 (#2), Luke 2:14 (#3), Luke 2:15 (#1), Luke 2:15 (#2), Luke 2:16 (#1), Luke 2:16 (#2), Luke 2:17 (#1), Luke 2:18 (#1), Luke 2:19 (#1), Luke 2:20 (#1), Luke 2:20 (#2), Luke 2:20 (#3), Luke 2:21 (#1), Luke 2:21 (#2), Luke 2:21 (#3), Luke 2:21 (#4), Luke 2:21 (#5), Luke 2:21 (#6), Luke 2:21 (#7), Luke 2:22 (#1), Luke 2:22 (#2), Luke 2:22 (#3), Luke 2:22 (#4), Luke 2:23 (#1), Luke 2:23 (#2), Luke 2:23 (#3), Luke 2:23 (#4), Luke 2:23 (#5), Luke 2:24 (#1), Luke 2:25 (#1), Luke 2:25 (#2), Luke 2:25 (#3), Luke 2:25 (#4), Luke 2:25 (#5), Luke 2:25 (#6), Luke 2:25 (#7), Luke 2:25 (#8), Luke 2:25 (#9), Luke 2:26 (#1), Luke 2:26 (#2), Luke 2:26 (#3), Luke 2:26 (#4), Luke 2:27 (#1), Luke 2:27 (#2), Luke 2:27 (#3), Luke 2:27 (#4), Luke 2:27 (#5), Luke 2:28 (#1), Luke 2:28 (#2), Luke 2:29 (#1), Luke 2:29 (#2), Luke 2:29 (#3), Luke 2:29 (#4), Luke 2:29 (#5), Luke 2:30 (#1), Luke 2:30 (#2), Luke 2:31 (#1), Luke 2:31 (#2), Luke 2:31 (#3), Luke 2:32 (#1), Luke 2:32 (#2), Luke 2:33 (#1), Luke 2:33 (#2), Luke 2:34 (#1), Luke 2:34 (#2), Luke 2:34 (#3), Luke 2:34 (#4), Luke 2:34 (#5), Luke 2:34 (#6), Luke 2:34 (#7), Luke 2:34 (#8), Luke 2:35 (#1), Luke 2:35 (#2), Luke 2:35 (#3), Luke 2:36 (#1), Luke 2:36 (#2), Luke 2:36 (#3), Luke 2:36 (#4), Luke 2:36 (#5), Luke 2:36 (#6), Luke 2:37 (#1), Luke 2:37 (#2), Luke 2:37 (#3), Luke 2:37 (#4), Luke 2:37 (#5), Luke 2:38 (#1), Luke 2:38 (#2), Luke 2:38 (#3), Luke 2:38 (#4), Luke 2:38 (#5), Luke 2:38 (#6), Luke 2:39 (#1), Luke 2:39 (#2), Luke 2:40 (#1), Luke 2:40 (#2), Luke 2:40 (#3), Luke 2:41 (#1), Luke 2:41 (#2), Luke 2:42 (#1), Luke 2:42 (#2), Luke 2:42 (#3), Luke 2:42 (#4), Luke 2:43 (#1), Luke 2:44 (#1), Luke 2:44 (#2), Luke 2:44 (#3), Luke 2:44 (#4), Luke 2:46 (#1), Luke 2:46 (#2), Luke 2:46 (#3), Luke 2:46 (#4), Luke 2:47 (#1), Luke 2:47 (#2), Luke 2:48 (#1), Luke 2:48 (#2), Luke 2:48 (#3), Luke 2:48 (#4), Luke 2:49 (#1), Luke 2:49 (#2), Luke 2:49 (#3), Luke 2:49 (#4), Luke 2:49 (#5), Luke 2:50 (#1), Luke 2:51 (#1), Luke 2:51 (#2), Luke 2:51 (#3), Luke 2:52 (#1), Luke 2:52 (#2), Luke 3:1 (#1), Luke 3:1 (#2), Luke 3:1 (#3), Luke 3:1 (#4), Luke 3:1 (#5), Luke 3:1 (#6), Luke 3:1 (#7), Luke 3:2 (#1), Luke 3:2 (#2), Luke 3:2 (#3), Luke 3:3 (#1), Luke 3:3 (#2), Luke 3:4 (#1), Luke 3:4 (#2), Luke 3:4 (#3), Luke 3:4 (#4), Luke 3:4 (#5), Luke 3:4 (#6), Luke 3:4 (#7), Luke 3:5 (#1), Luke 3:5 (#2), Luke 3:5 (#3), Luke 3:5 (#4), Luke 3:6 (#1), Luke 3:6 (#2), Luke 3:6 (#3), Luke 3:6 (#4), Luke 3:6 (#5), Luke 3:7 (#1), Luke 3:7 (#2), Luke 3:7 (#3), Luke 3:7 (#4), Luke 3:7 (#5), Luke 3:8 (#1), Luke 3:8 (#2), Luke 3:8 (#3), Luke 3:8 (#4), Luke 3:8 (#5), Luke 3:8 (#6), Luke 3:8 (#7), Luke 3:8 (#8), Luke 3:8 (#9), Luke 3:8 (#10), Luke 3:9 (#1), Luke 3:9 (#2), Luke 3:9 (#3), Luke 3:9 (#4), Luke 3:10 (#1), Luke 3:11 (#1), Luke 3:11 (#2), Luke 3:12 (#1), Luke 3:12 (#2), Luke 3:13 (#1), Luke 3:13 (#2), Luke 3:14 (#1), Luke 3:14 (#2), Luke 3:14 (#3), Luke 3:14 (#4), Luke 3:15 (#1), Luke 3:15 (#2), Luke 3:15 (#3), Luke 3:16 (#1), Luke 3:16 (#2), Luke 3:16 (#3), Luke 3:16 (#4), Luke 3:16 (#5), Luke 3:16 (#6), Luke 3:17 (#1), Luke 3:17 (#2), Luke 3:17 (#3), Luke 3:17 (#4), Luke 3:17 (#5), Luke 3:17 (#6), Luke 3:18 (#1), Luke 3:19 (#1), Luke 3:19 (#2), Luke 3:19 (#3), Luke 3:19 (#4), Luke 3:20 (#1), Luke 3:21 (#1), Luke 3:21 (#2), Luke 3:21 (#3), Luke 3:21 (#4), Luke 3:21 (#5), Luke 3:21 (#6), Luke 3:22 (#1), Luke 3:22 (#2), Luke 3:23 (#1), Luke 3:23 (#2), Luke 3:23 (#3), Luke 3:24 (#1), Luke 3:25 (#1), Luke 3:26 (#1), Luke 3:27 (#1), Luke 3:28 (#1), Luke 3:29 (#1), Luke 3:30 (#1), Luke 3:31 (#1), Luke 3:32 (#1), Luke 3:33 (#1), Luke 3:34 (#1), Luke 3:35 (#1), Luke 3:36 (#1), Luke 3:37 (#1), Luke 3:38 (#1), Luke 3:38 (#2), Luke 4:1 (#1), Luke 4:1 (#2), Luke 4:2 (#1), Luke 4:2 (#2), Luke 4:2 (#3), Luke 4:3 (#1), Luke 4:3 (#2), Luke 4:3 (#3), Luke 4:4 (#1), Luke 4:4 (#2), Luke 4:4 (#3), Luke 4:4 (#4), Luke 4:4 (#5), Luke 4:4 (#6), Luke 4:5 (#1), Luke 4:5 (#2), Luke 4:6 (#1), Luke 4:6 (#2), Luke 4:7 (#1), Luke 4:7 (#2), Luke 4:7 (#3), Luke 4:8 (#1), Luke 4:8 (#2), Luke 4:8 (#3), Luke 4:8 (#4), Luke 4:8 (#5), Luke 4:8 (#6), Luke 4:9 (#1), Luke 4:9 (#2), Luke 4:9 (#3), Luke 4:10 (#1), Luke 4:10 (#2), Luke 4:10 (#3), Luke 4:10 (#4), Luke 4:11 (#1), Luke 4:11 (#2), Luke 4:12 (#1), Luke 4:12 (#2), Luke 4:12 (#3), Luke 4:12 (#4), Luke 4:12 (#5), Luke 4:13 (#1), Luke 4:13 (#2), Luke 4:14 (#1), Luke 4:14 (#2), Luke 4:14 (#3), Luke 4:14 (#4), Luke 4:15 (#1), Luke 4:16 (#1), Luke 4:16 (#2), Luke 4:16 (#3), Luke 4:17 (#1), Luke 4:17 (#2), Luke 4:17 (#3), Luke 4:17 (#4), Luke 4:17 (#5), Luke 4:18 (#1), Luke 4:18 (#2), Luke 4:18 (#3), Luke 4:18 (#4), Luke 4:18 (#5), Luke 4:18 (#6), Luke 4:19 (#1), Luke 4:20 (#1), Luke 4:20 (#2), Luke 4:20 (#3), Luke 4:20 (#4), Luke 4:21 (#1), Luke 4:21 (#2), Luke 4:21 (#3), Luke 4:22 (#1), Luke 4:22 (#2), Luke 4:22 (#3), Luke 4:23 (#1), Luke 4:23 (#2), Luke 4:23 (#3), Luke 4:24 (#1), Luke 4:24 (#2), Luke 4:25 (#1), Luke 4:25 (#2), Luke 4:25 (#3), Luke 4:25 (#4), Luke 4:25 (#5), Luke 4:25 (#6), Luke 4:26 (#1), Luke 4:26 (#2), Luke 4:26 (#3), Luke 4:26 (#4), Luke 4:27 (#1), Luke 4:27 (#2), Luke 4:27 (#3), Luke 4:28 (#1), Luke 4:28 (#2), Luke 4:28 (#3), Luke 4:28 (#4), Luke 4:29 (#1), Luke 4:29 (#2), Luke 4:30 (#1), Luke 4:30 (#2), Luke 4:31 (#1), Luke 4:31 (#2), Luke 4:31 (#3), Luke 4:32 (#1), Luke 4:32 (#2), Luke 4:33 (#1), Luke 4:33 (#2), Luke 4:33 (#3), Luke 4:33 (#4), Luke 4:34 (#1), Luke 4:34 (#2), Luke 4:35 (#1), Luke 4:35 (#2), Luke 4:35 (#3), Luke 4:36 (#1), Luke 4:36 (#2), Luke 4:36 (#3), Luke 4:36 (#4), Luke 4:37 (#1), Luke 4:37 (#2), Luke 4:37 (#3), Luke 4:38 (#1), Luke 4:38 (#2), Luke 4:38 (#3), Luke 4:38 (#4), Luke 4:38 (#5), Luke 4:38 (#6), Luke 4:39 (#1), Luke 4:39 (#2), Luke 4:39 (#3), Luke 4:39 (#4), Luke 4:40 (#1), Luke 4:40 (#2), Luke 4:41 (#1), Luke 4:41 (#2), Luke 4:41 (#3), Luke 4:42 (#1), Luke 4:42 (#2), Luke 4:42 (#3), Luke 4:43 (#1), Luke 4:43 (#2), Luke 4:43 (#3), Luke 4:44 (#1), Luke 5:1 (#1), Luke 5:1 (#2), Luke 5:1 (#3), Luke 5:2 (#1), Luke 5:3 (#1), Luke 5:3 (#2), Luke 5:3 (#3), Luke 5:3 (#4), Luke 5:4 (#1), Luke 5:5 (#1), Luke 5:5 (#2), Luke 5:7 (#1), Luke 5:7 (#2), Luke 5:8 (#1), Luke 5:8 (#2), Luke 5:9 (#1), Luke 5:9 (#2), Luke 5:10 (#1), Luke 5:10 (#2), Luke 5:11 (#1), Luke 5:12 (#1), Luke 5:12 (#2), Luke 5:12 (#3), Luke 5:12 (#4), Luke 5:12 (#5), Luke 5:12 (#6), Luke 5:12 (#7), Luke 5:13 (#1), Luke 5:13 (#2), Luke 5:14 (#1), Luke 5:14 (#2), Luke 5:14 (#3), Luke 5:14 (#4), Luke 5:14 (#5), Luke 5:15 (#1), Luke 5:15 (#2), Luke 5:15 (#3), Luke 5:16 (#1), Luke 5:16 (#2), Luke 5:17 (#1), Luke 5:17 (#2), Luke 5:17 (#3), Luke 5:18 (#1), Luke 5:18 (#2), Luke 5:18 (#3), Luke 5:18 (#4), Luke 5:18 (#5), Luke 5:19 (#1), Luke 5:19 (#2), Luke 5:19 (#3), Luke 5:19 (#4), Luke 5:19 (#5), Luke 5:19 (#6), Luke 5:20 (#1), Luke 5:20 (#2), Luke 5:20 (#3), Luke 5:21 (#1), Luke 5:21 (#2), Luke 5:21 (#3), Luke 5:21 (#4), Luke 5:21 (#5), Luke 5:22 (#1), Luke 5:22 (#2), Luke 5:22 (#3), Luke 5:22 (#4), Luke 5:23 (#1), Luke 5:23 (#2), Luke 5:24 (#1), Luke 5:24 (#2), Luke 5:24 (#3), Luke 5:25 (#1), Luke 5:25 (#2), Luke 5:26 (#1), Luke 5:26 (#2), Luke 5:26 (#3), Luke 5:27 (#1), Luke 5:27 (#2), Luke 5:27 (#3), Luke 5:27 (#4), Luke 5:27 (#5), Luke 5:28 (#1), Luke 5:28 (#2), Luke 5:29 (#1), Luke 5:29 (#2), Luke 5:29 (#3), Luke 5:30 (#1), Luke 5:30 (#2), Luke 5:30 (#3), Luke 5:30 (#4), Luke 5:30 (#5), Luke 5:31 (#1), Luke 5:31 (#2), Luke 5:31 (#3), Luke 5:32 (#1), Luke 5:32 (#2), Luke 5:32 (#3), Luke 5:33 (#1), Luke 5:33 (#2), Luke 5:33 (#3), Luke 5:33 (#4), Luke 5:34 (#1), Luke 5:34 (#2), Luke 5:34 (#3), Luke 5:35 (#1), Luke 5:35 (#2), Luke 5:35 (#3), Luke 5:35 (#4), Luke 5:36 (#1), Luke 5:36 (#2), Luke 5:36 (#3), Luke 5:37 (#1), Luke 5:37 (#2), Luke 5:37 (#3), Luke 5:37 (#4), Luke 5:37 (#5), Luke 5:38 (#1), Luke 5:39 (#1), Luke 5:39 (#2), Luke 6:1 (#1), Luke 6:1 (#2), Luke 6:1 (#3), Luke 6:1 (#4), Luke 6:2 (#1), Luke 6:2 (#2), Luke 6:2 (#3), Luke 6:3 (#1), Luke 6:3 (#2), Luke 6:4 (#1), Luke 6:4 (#2), Luke 6:4 (#3), Luke 6:4 (#4), Luke 6:5 (#1), Luke 6:5 (#2), Luke 6:5 (#3), Luke 6:6 (#1), Luke 6:6 (#2), Luke 6:6 (#3), Luke 6:7 (#1), Luke 6:7 (#2), Luke 6:8 (#1), Luke 6:9 (#1), Luke 6:9 (#2), Luke 6:9 (#3), Luke 6:10 (#1), Luke 6:10 (#2), Luke 6:10 (#3), Luke 6:11 (#1), Luke 6:11 (#2), Luke 6:11 (#3), Luke 6:12 (#1), Luke 6:12 (#2), Luke 6:12 (#3), Luke 6:12 (#4), Luke 6:13 (#1), Luke 6:13 (#2), Luke 6:13 (#3), Luke 6:14 (#1), Luke 6:14 (#2), Luke 6:15 (#1), Luke 6:15 (#2), Luke 6:15 (#3), Luke 6:16 (#1), Luke 6:16 (#2), Luke 6:17 (#1), Luke 6:17 (#2), Luke 6:18 (#1), Luke 6:18 (#2), Luke 6:19 (#1), Luke 6:19 (#2), Luke 6:20 (#1), Luke 6:20 (#2), Luke 6:20 (#3), Luke 6:20 (#4), Luke 6:20 (#5), Luke 6:21 (#1), Luke 6:21 (#2), Luke 6:21 (#3), Luke 6:21 (#4), Luke 6:22 (#1), Luke 6:22 (#2), Luke 6:22 (#3), Luke 6:22 (#4), Luke 6:22 (#5), Luke 6:22 (#6), Luke 6:23 (#1), Luke 6:23 (#2), Luke 6:23 (#3), Luke 6:23 (#4), Luke 6:23 (#5), Luke 6:24 (#1), Luke 6:24 (#2), Luke 6:24 (#3), Luke 6:25 (#1), Luke 6:25 (#2), Luke 6:25 (#3), Luke 6:25 (#4), Luke 6:26 (#1), Luke 6:26 (#2), Luke 6:26 (#3), Luke 6:26 (#4), Luke 6:27 (#1), Luke 6:27 (#2), Luke 6:28 (#1), Luke 6:29 (#1), Luke 6:29 (#2), Luke 6:29 (#3), Luke 6:29 (#4), Luke 6:29 (#5), Luke 6:29 (#6), Luke 6:30 (#1), Luke 6:30 (#2), Luke 6:30 (#3), Luke 6:31 (#1), Luke 6:31 (#2), Luke 6:31 (#3), Luke 6:32 (#1), Luke 6:33 (#1), Luke 6:34 (#1), Luke 6:34 (#2), Luke 6:35 (#1), Luke 6:35 (#2), Luke 6:35 (#3), Luke 6:35 (#4), Luke 6:35 (#5), Luke 6:35 (#6), Luke 6:35 (#7), Luke 6:35 (#8), Luke 6:36 (#1), Luke 6:37 (#1), Luke 6:37 (#2), Luke 6:37 (#3), Luke 6:37 (#4), Luke 6:37 (#5), Luke 6:37 (#6), Luke 6:37 (#7), Luke 6:38 (#1), Luke 6:38 (#2), Luke 6:38 (#3), Luke 6:38 (#4), Luke 6:38 (#5), Luke 6:39 (#1), Luke 6:39 (#2), Luke 6:39 (#3), Luke 6:39 (#4), Luke 6:39 (#5), Luke 6:39 (#6), Luke 6:40 (#1), Luke 6:40 (#2), Luke 6:40 (#3), Luke 6:41 (#1), Luke 6:41 (#2), Luke 6:41 (#3), Luke 6:41 (#4), Luke 6:41 (#5), Luke 6:41 (#6), Luke 6:41 (#7), Luke 6:41 (#8), Luke 6:41 (#9), Luke 6:42 (#1), Luke 6:42 (#2), Luke 6:42 (#3), Luke 6:42 (#4), Luke 6:42 (#5), Luke 6:42 (#6), Luke 6:42 (#7), Luke 6:42 (#8), Luke 6:43 (#1), Luke 6:43 (#2), Luke 6:43 (#3), Luke 6:44 (#1), Luke 6:44 (#2), Luke 6:44 (#3), Luke 6:44 (#4), Luke 6:44 (#5), Luke 6:45 (#1), Luke 6:45 (#2), Luke 6:45 (#3), Luke 6:45 (#4), Luke 6:45 (#5), Luke 6:45 (#6), Luke 6:45 (#7), Luke 6:45 (#8), Luke 6:46 (#1), Luke 6:47 (#1), Luke 6:47 (#2), Luke 6:47 (#3), Luke 6:48 (#1), Luke 6:48 (#2), Luke 6:48 (#3), Luke 6:48 (#4), Luke 6:48 (#5), Luke 6:48 (#6), Luke 6:48 (#7), Luke 6:48 (#8), Luke 6:49 (#1), Luke 6:49 (#2), Luke 6:49 (#3), Luke 6:49 (#4), Luke 6:49 (#5), Luke 6:49 (#6), Luke 6:49 (#7), Luke 6:49 (#8), Luke 7:1 (#1), Luke 7:1 (#2), Luke 7:1 (#3), Luke 7:2 (#1), Luke 7:2 (#2), Luke 7:3 (#1), Luke 7:4 (#1), Luke 7:4 (#2), Luke 7:5 (#1), Luke 7:6 (#1), Luke 7:6 (#2), Luke 7:6 (#3), Luke 7:6 (#4), Luke 7:6 (#5), Luke 7:7 (#1), Luke 7:7 (#2), Luke 7:8 (#1), Luke 7:8 (#2), Luke 7:8 (#3), Luke 7:9 (#1), Luke 7:9 (#2), Luke 7:9 (#3), Luke 7:9 (#4), Luke 7:9 (#5), Luke 7:10 (#1), Luke 7:11 (#1), Luke 7:11 (#2), Luke 7:11 (#3), Luke 7:12 (#1), Luke 7:12 (#2), Luke 7:12 (#3), Luke 7:12 (#4), Luke 7:12 (#5), Luke 7:12 (#6), Luke 7:12 (#7), Luke 7:13 (#1), Luke 7:13 (#2), Luke 7:14 (#1), Luke 7:14 (#2), Luke 7:15 (#1), Luke 7:15 (#2), Luke 7:16 (#1), Luke 7:16 (#2), Luke 7:16 (#3), Luke 7:16 (#4), Luke 7:17 (#1), Luke 7:18 (#1), Luke 7:18 (#2), Luke 7:18 (#3), Luke 7:18 (#4), Luke 7:19 (#1), Luke 7:19 (#2), Luke 7:19 (#3), Luke 7:19 (#4), Luke 7:20 (#1), Luke 7:20 (#2), Luke 7:20 (#3), Luke 7:20 (#4), Luke 7:21 (#1), Luke 7:21 (#2), Luke 7:21 (#3), Luke 7:21 (#4), Luke 7:22 (#1), Luke 7:22 (#2), Luke 7:22 (#3), Luke 7:22 (#4), Luke 7:22 (#5), Luke 7:23 (#1), Luke 7:23 (#2), Luke 7:24 (#1), Luke 7:24 (#2), Luke 7:24 (#3), Luke 7:24 (#4), Luke 7:25 (#1), Luke 7:25 (#2), Luke 7:25 (#3), Luke 7:25 (#4), Luke 7:25 (#5), Luke 7:25 (#6), Luke 7:26 (#1), Luke 7:26 (#2), Luke 7:26 (#3), Luke 7:27 (#1), Luke 7:27 (#2), Luke 7:27 (#3), Luke 7:27 (#4), Luke 7:27 (#5), Luke 7:28 (#1), Luke 7:28 (#2), Luke 7:28 (#3), Luke 7:28 (#4), Luke 7:28 (#5), Luke 7:28 (#6), Luke 7:28 (#7), Luke 7:29 (#1), Luke 7:29 (#2), Luke 7:29 (#3), Luke 7:30 (#1), Luke 7:30 (#2), Luke 7:30 (#3), Luke 7:31 (#1), Luke 7:31 (#2), Luke 7:31 (#3), Luke 7:32 (#1), Luke 7:32 (#2), Luke 7:32 (#3), Luke 7:32 (#4), Luke 7:32 (#5), Luke 7:33 (#1), Luke 7:33 (#2), Luke 7:34 (#1), Luke 7:34 (#2), Luke 7:34 (#3), Luke 7:34 (#4), Luke 7:34 (#5), Luke 7:34 (#6), Luke 7:35 (#1), Luke 7:35 (#2), Luke 7:35 (#3), Luke 7:36 (#1), Luke 7:36 (#2), Luke 7:36 (#3), Luke 7:37 (#1), Luke 7:37 (#2), Luke 7:37 (#3), Luke 7:37 (#4), Luke 7:37 (#5), Luke 7:37 (#6), Luke 7:38 (#1), Luke 7:38 (#2), Luke 7:39 (#1), Luke 7:39 (#2), Luke 7:39 (#3), Luke 7:40 (#1), Luke 7:40 (#2), Luke 7:40 (#3), Luke 7:40 (#4), Luke 7:40 (#5), Luke 7:41 (#1), Luke 7:41 (#2), Luke 7:41 (#3), Luke 7:41 (#4), Luke 7:42 (#1), Luke 7:42 (#2), Luke 7:43 (#1), Luke 7:43 (#2), Luke 7:43 (#3), Luke 7:43 (#4), Luke 7:44 (#1), Luke 7:44 (#2), Luke 7:44 (#3), Luke 7:44 (#4), Luke 7:44 (#5), Luke 7:44 (#6), Luke 7:45 (#1), Luke 7:45 (#2), Luke 7:45 (#3), Luke 7:46 (#1), Luke 7:46 (#2), Luke 7:46 (#3), Luke 7:47 (#1), Luke 7:47 (#2), Luke 7:47 (#3), Luke 7:47 (#4), Luke 7:47 (#5), Luke 7:47 (#6), Luke 7:48 (#1), Luke 7:48 (#2), Luke 7:49 (#1), Luke 7:49 (#2), Luke 7:50 (#1), Luke 7:50 (#2), Luke 7:50 (#3), Luke 8:1 (#1), Luke 8:1 (#2), Luke 8:1 (#3), Luke 8:1 (#4), Luke 8:1 (#5), Luke 8:2 (#1), Luke 8:2 (#2), Luke 8:2 (#3), Luke 8:3 (#1), Luke 8:3 (#2), Luke 8:3 (#3), Luke 8:3 (#4), Luke 8:4 (#1), Luke 8:4 (#2), Luke 8:4 (#3), Luke 8:5 (#1), Luke 8:5 (#2), Luke 8:5 (#3), Luke 8:5 (#4), Luke 8:5 (#5), Luke 8:6 (#1), Luke 8:6 (#2), Luke 8:7 (#1), Luke 8:8 (#1), Luke 8:8 (#2), Luke 8:8 (#3), Luke 8:8 (#4), Luke 8:9 (#1), Luke 8:10 (#1), Luke 8:10 (#2), Luke 8:10 (#3), Luke 8:10 (#4), Luke 8:10 (#5), Luke 8:10 (#6), Luke 8:10 (#7), Luke 8:11 (#1), Luke 8:11 (#2), Luke 8:12 (#1), Luke 8:12 (#2), Luke 8:12 (#3), Luke 8:12 (#4), Luke 8:12 (#5), Luke 8:12 (#6), Luke 8:13 (#1), Luke 8:13 (#2), Luke 8:13 (#3), Luke 8:13 (#4), Luke 8:13 (#5), Luke 8:14 (#1), Luke 8:14 (#2), Luke 8:14 (#3), Luke 8:14 (#4), Luke 8:14 (#5), Luke 8:15 (#1), Luke 8:15 (#2), Luke 8:15 (#3), Luke 8:15 (#4), Luke 8:15 (#5), Luke 8:16 (#1), Luke 8:16 (#2), Luke 8:17 (#1), Luke 8:17 (#2), Luke 8:17 (#3), Luke 8:17 (#4), Luke 8:18 (#1), Luke 8:18 (#2), Luke 8:18 (#3), Luke 8:18 (#4), Luke 8:18 (#5), Luke 8:19 (#1), Luke 8:19 (#2), Luke 8:20 (#1), Luke 8:20 (#2), Luke 8:20 (#3), Luke 8:21 (#1), Luke 8:21 (#2), Luke 8:21 (#3), Luke 8:22 (#1), Luke 8:22 (#2), Luke 8:22 (#3), Luke 8:22 (#4), Luke 8:22 (#5), Luke 8:23 (#1), Luke 8:23 (#2), Luke 8:23 (#3), Luke 8:23 (#4), Luke 8:23 (#5), Luke 8:23 (#6), Luke 8:24 (#1), Luke 8:24 (#2), Luke 8:24 (#3), Luke 8:24 (#4), Luke 8:24 (#5), Luke 8:24 (#6), Luke 8:25 (#1), Luke 8:25 (#2), Luke 8:25 (#3), Luke 8:25 (#4), Luke 8:26 (#1), Luke 8:26 (#2), Luke 8:27 (#1), Luke 8:27 (#2), Luke 8:27 (#3), Luke 8:27 (#4), Luke 8:27 (#5), Luke 8:28 (#1), Luke 8:28 (#2), Luke 8:28 (#3), Luke 8:28 (#4), Luke 8:28 (#5), Luke 8:28 (#6), Luke 8:28 (#7), Luke 8:29 (#1), Luke 8:29 (#2), Luke 8:29 (#3), Luke 8:29 (#4), Luke 8:29 (#5), Luke 8:29 (#6), Luke 8:30 (#1), Luke 8:30 (#2), Luke 8:31 (#1), Luke 8:31 (#2), Luke 8:32 (#1), Luke 8:32 (#2), Luke 8:32 (#3), Luke 8:32 (#4), Luke 8:33 (#1), Luke 8:33 (#2), Luke 8:33 (#3), Luke 8:34 (#1), Luke 8:34 (#2), Luke 8:35 (#1), Luke 8:35 (#2), Luke 8:35 (#3), Luke 8:35 (#4), Luke 8:35 (#5), Luke 8:35 (#6), Luke 8:36 (#1), Luke 8:36 (#2), Luke 8:37 (#1), Luke 8:37 (#2), Luke 8:37 (#3), Luke 8:37 (#4), Luke 8:37 (#5), Luke 8:37 (#6), Luke 8:37 (#7), Luke 8:38 (#1), Luke 8:38 (#2), Luke 8:38 (#3), Luke 8:39 (#1), Luke 8:39 (#2), Luke 8:39 (#3), Luke 8:40 (#1), Luke 8:40 (#2), Luke 8:41 (#1), Luke 8:41 (#2), Luke 8:41 (#3), Luke 8:41 (#4), Luke 8:41 (#5), Luke 8:42 (#1), Luke 8:42 (#2), Luke 8:42 (#3), Luke 8:42 (#4), Luke 8:43 (#1), Luke 8:43 (#2), Luke 8:43 (#3), Luke 8:43 (#4), Luke 8:43 (#5), Luke 8:44 (#1), Luke 8:45 (#1), Luke 8:45 (#2), Luke 8:46 (#1), Luke 8:46 (#2), Luke 8:47 (#1), Luke 8:47 (#2), Luke 8:47 (#3), Luke 8:47 (#4), Luke 8:48 (#1), Luke 8:48 (#2), Luke 8:48 (#3), Luke 8:48 (#4), Luke 8:48 (#5), Luke 8:49 (#1), Luke 8:49 (#2), Luke 8:49 (#3), Luke 8:49 (#4), Luke 8:49 (#5), Luke 8:50 (#1), Luke 8:50 (#2), Luke 8:50 (#3), Luke 8:51 (#1), Luke 8:51 (#2), Luke 8:51 (#3), Luke 8:52 (#1), Luke 8:52 (#2), Luke 8:53 (#1), Luke 8:54 (#1), Luke 8:54 (#2), Luke 8:55 (#1), Luke 8:56 (#1), Luke 9:1 (#1), Luke 9:1 (#2), Luke 9:1 (#3), Luke 9:1 (#4), Luke 9:1 (#5), Luke 9:2 (#1), Luke 9:2 (#2), Luke 9:3 (#1), Luke 9:3 (#2), Luke 9:3 (#3), Luke 9:3 (#4), Luke 9:3 (#5), Luke 9:3 (#6), Luke 9:3 (#7), Luke 9:3 (#8), Luke 9:4 (#1), Luke 9:4 (#2), Luke 9:4 (#3), Luke 9:5 (#1), Luke 9:5 (#2), Luke 9:5 (#3), Luke 9:6 (#1), Luke 9:6 (#2), Luke 9:7 (#1), Luke 9:7 (#2), Luke 9:7 (#3), Luke 9:7 (#4), Luke 9:7 (#5), Luke 9:7 (#6), Luke 9:8 (#1), Luke 9:8 (#2), Luke 9:8 (#3), Luke 9:8 (#4), Luke 9:9 (#1), Luke 9:9 (#2), Luke 9:10 (#1), Luke 9:10 (#2), Luke 9:10 (#3), Luke 9:10 (#4), Luke 9:11 (#1), Luke 9:12 (#1), Luke 9:12 (#2), Luke 9:12 (#3), Luke 9:13 (#1), Luke 9:13 (#2), Luke 9:13 (#3), Luke 9:14 (#1), Luke 9:14 (#2), Luke 9:15 (#1), Luke 9:15 (#2), Luke 9:16 (#1), Luke 9:16 (#2), Luke 9:16 (#3), Luke 9:17 (#1), Luke 9:17 (#2), Luke 9:18 (#1), Luke 9:18 (#2), Luke 9:19 (#1), Luke 9:19 (#2), Luke 9:19 (#3), Luke 9:19 (#4), Luke 9:20 (#1), Luke 9:20 (#2), Luke 9:20 (#3), Luke 9:21 (#1), Luke 9:22 (#1), Luke 9:22 (#2), Luke 9:22 (#3), Luke 9:22 (#4), Luke 9:22 (#5), Luke 9:22 (#6), Luke 9:22 (#7), Luke 9:22 (#8), Luke 9:23 (#1), Luke 9:23 (#2), Luke 9:23 (#3), Luke 9:23 (#4), Luke 9:23 (#5), Luke 9:23 (#6), Luke 9:24 (#1), Luke 9:25 (#1), Luke 9:25 (#2), Luke 9:25 (#3), Luke 9:25 (#4), Luke 9:26 (#1), Luke 9:26 (#2), Luke 9:26 (#3), Luke 9:26 (#4), Luke 9:27 (#1), Luke 9:27 (#2), Luke 9:27 (#3), Luke 9:27 (#4), Luke 9:27 (#5), Luke 9:28 (#1), Luke 9:28 (#2), Luke 9:29 (#1), Luke 9:30 (#1), Luke 9:31 (#1), Luke 9:31 (#2), Luke 9:31 (#3), Luke 9:32 (#1), Luke 9:32 (#2), Luke 9:32 (#3), Luke 9:32 (#4), Luke 9:32 (#5), Luke 9:33 (#1), Luke 9:33 (#2), Luke 9:33 (#3), Luke 9:33 (#4), Luke 9:33 (#5), Luke 9:34 (#1), Luke 9:34 (#2), Luke 9:34 (#3), Luke 9:35 (#1), Luke 9:35 (#2), Luke 9:35 (#3), Luke 9:36 (#1), Luke 9:36 (#2), Luke 9:36 (#3), Luke 9:36 (#4), Luke 9:36 (#5), Luke 9:36 (#6), Luke 9:37 (#1), Luke 9:38 (#1), Luke 9:38 (#2), Luke 9:38 (#3), Luke 9:38 (#4), Luke 9:39 (#1), Luke 9:39 (#2), Luke 9:39 (#3), Luke 9:39 (#4), Luke 9:39 (#5), Luke 9:41 (#1), Luke 9:41 (#2), Luke 9:41 (#3), Luke 9:41 (#4), Luke 9:41 (#5), Luke 9:41 (#6), Luke 9:42 (#1), Luke 9:43 (#1), Luke 9:43 (#2), Luke 9:44 (#1), Luke 9:44 (#2), Luke 9:44 (#3), Luke 9:44 (#4), Luke 9:44 (#5), Luke 9:44 (#6), Luke 9:45 (#1), Luke 9:45 (#2), Luke 9:46 (#1), Luke 9:46 (#2), Luke 9:47 (#1), Luke 9:48 (#1), Luke 9:48 (#2), Luke 9:48 (#3), Luke 9:48 (#4), Luke 9:48 (#5), Luke 9:49 (#1), Luke 9:49 (#2), Luke 9:49 (#3), Luke 9:49 (#4), Luke 9:50 (#1), Luke 9:51 (#1), Luke 9:51 (#2), Luke 9:51 (#3), Luke 9:51 (#4), Luke 9:51 (#5), Luke 9:52 (#1), Luke 9:52 (#2), Luke 9:52 (#3), Luke 9:53 (#1), Luke 9:53 (#2), Luke 9:53 (#3), Luke 9:54 (#1), Luke 9:54 (#2), Luke 9:54 (#3), Luke 9:55 (#1), Luke 9:57 (#1), Luke 9:58 (#1), Luke 9:58 (#2), Luke 9:58 (#3), Luke 9:58 (#4), Luke 9:58 (#5), Luke 9:58 (#6), Luke 9:58 (#7), Luke 9:58 (#8), Luke 9:58 (#9), Luke 9:59 (#1), Luke 9:59 (#2), Luke 9:59 (#3), Luke 9:60 (#1), Luke 9:60 (#2), Luke 9:60 (#3), Luke 9:61 (#1), Luke 9:61 (#2), Luke 9:61 (#3), Luke 9:62 (#1), Luke 9:62 (#2), Luke 9:62 (#3), Luke 9:62 (#4), Luke 9:62 (#5), Luke 10:1 (#1), Luke 10:1 (#2), Luke 10:1 (#3), Luke 10:1 (#4), Luke 10:1 (#5), Luke 10:2 (#1), Luke 10:2 (#2), Luke 10:2 (#3), Luke 10:2 (#4), Luke 10:3 (#1), Luke 10:3 (#2), Luke 10:3 (#3), Luke 10:3 (#4), Luke 10:3 (#5), Luke 10:4 (#1), Luke 10:4 (#2), Luke 10:4 (#3), Luke 10:4 (#4), Luke 10:5 (#1), Luke 10:5 (#2), Luke 10:5 (#3), Luke 10:6 (#1), Luke 10:6 (#2), Luke 10:6 (#3), Luke 10:6 (#4), Luke 10:7 (#1), Luke 10:7 (#2), Luke 10:7 (#3), Luke 10:7 (#4), Luke 10:8 (#1), Luke 10:8 (#2), Luke 10:9 (#1), Luke 10:9 (#2), Luke 10:9 (#3), Luke 10:9 (#4), Luke 10:10 (#1), Luke 10:11 (#1), Luke 10:11 (#2), Luke 10:11 (#3), Luke 10:11 (#4), Luke 10:11 (#5), Luke 10:12 (#1), Luke 10:12 (#2), Luke 10:12 (#3), Luke 10:12 (#4), Luke 10:12 (#5), Luke 10:13 (#1), Luke 10:13 (#2), Luke 10:13 (#3), Luke 10:13 (#4), Luke 10:13 (#5), Luke 10:13 (#6), Luke 10:13 (#7), Luke 10:13 (#8), Luke 10:13 (#9), Luke 10:13 (#10), Luke 10:14 (#1), Luke 10:14 (#2), Luke 10:14 (#3), Luke 10:14 (#4), Luke 10:14 (#5), Luke 10:15 (#1), Luke 10:15 (#2), Luke 10:15 (#3), Luke 10:15 (#4), Luke 10:15 (#5), Luke 10:15 (#6), Luke 10:15 (#7), Luke 10:15 (#8), Luke 10:15 (#9), Luke 10:15 (#10), Luke 10:15 (#11), Luke 10:16 (#1), Luke 10:16 (#2), Luke 10:16 (#3), Luke 10:16 (#4), Luke 10:17 (#1), Luke 10:17 (#2), Luke 10:17 (#3), Luke 10:17 (#4), Luke 10:18 (#1), Luke 10:18 (#2), Luke 10:19 (#1), Luke 10:19 (#2), Luke 10:19 (#3), Luke 10:19 (#4), Luke 10:19 (#5), Luke 10:19 (#6), Luke 10:20 (#1), Luke 10:20 (#2), Luke 10:20 (#3), Luke 10:20 (#4), Luke 10:21 (#1), Luke 10:21 (#2), Luke 10:21 (#3), Luke 10:21 (#4), Luke 10:21 (#5), Luke 10:21 (#6), Luke 10:21 (#7), Luke 10:21 (#8), Luke 10:21 (#9), Luke 10:21 (#10), Luke 10:22 (#1), Luke 10:22 (#2), Luke 10:22 (#3), Luke 10:22 (#4), Luke 10:22 (#5), Luke 10:22 (#6), Luke 10:22 (#7), Luke 10:22 (#8), Luke 10:23 (#1), Luke 10:23 (#2), Luke 10:23 (#3), Luke 10:24 (#1), Luke 10:24 (#2), Luke 10:24 (#3), Luke 10:25 (#1), Luke 10:25 (#2), Luke 10:25 (#3), Luke 10:25 (#4), Luke 10:25 (#5), Luke 10:25 (#6), Luke 10:25 (#7), Luke 10:25 (#8), Luke 10:25 (#9), Luke 10:26 (#1), Luke 10:26 (#2), Luke 10:26 (#3), Luke 10:26 (#4), Luke 10:27 (#1), Luke 10:27 (#2), Luke 10:27 (#3), Luke 10:27 (#4), Luke 10:27 (#5), Luke 10:27 (#6), Luke 10:28 (#1), Luke 10:28 (#2), Luke 10:29 (#1), Luke 10:29 (#2), Luke 10:30 (#1), Luke 10:30 (#2), Luke 10:30 (#3), Luke 10:30 (#4), Luke 10:30 (#5), Luke 10:30 (#6), Luke 10:30 (#7), Luke 10:30 (#8), Luke 10:31 (#1), Luke 10:31 (#2), Luke 10:31 (#3), Luke 10:31 (#4), Luke 10:31 (#5), Luke 10:32 (#1), Luke 10:32 (#2), Luke 10:32 (#3), Luke 10:32 (#4), Luke 10:32 (#5), Luke 10:33 (#1), Luke 10:33 (#2), Luke 10:33 (#3), Luke 10:33 (#4), Luke 10:34 (#1), Luke 10:34 (#2), Luke 10:34 (#3), Luke 10:35 (#1), Luke 10:35 (#2), Luke 10:35 (#3), Luke 10:36 (#1), Luke 10:36 (#2), Luke 10:36 (#3), Luke 10:37 (#1), Luke 10:38 (#1), Luke 10:38 (#2), Luke 10:38 (#3), Luke 10:39 (#1), Luke 10:39 (#2), Luke 10:39 (#3), Luke 10:39 (#4), Luke 10:39 (#5), Luke 10:39 (#6), Luke 10:40 (#1), Luke 10:40 (#2), Luke 10:41 (#1), Luke 10:41 (#2), Luke 10:41 (#3), Luke 10:41 (#4), Luke 10:41 (#5), Luke 10:42 (#1), Luke 10:42 (#2), Luke 10:42 (#3), Luke 10:42 (#4), Luke 11:1 (#1), Luke 11:1 (#2), Luke 11:2 (#1), Luke 11:2 (#2), Luke 11:2 (#3), Luke 11:2 (#4), Luke 11:2 (#5), Luke 11:2 (#6), Luke 11:3 (#1), Luke 11:3 (#2), Luke 11:3 (#3), Luke 11:4 (#1), Luke 11:4 (#2), Luke 11:4 (#3), Luke 11:5 (#1), Luke 11:5 (#2), Luke 11:5 (#3), Luke 11:6 (#1), Luke 11:6 (#2), Luke 11:6 (#3), Luke 11:6 (#4), Luke 11:6 (#5), Luke 11:7 (#1), Luke 11:7 (#2), Luke 11:7 (#3), Luke 11:7 (#4), Luke 11:8 (#1), Luke 11:8 (#2), Luke 11:8 (#3), Luke 11:9 (#1), Luke 11:9 (#2), Luke 11:9 (#3), Luke 11:9 (#4), Luke 11:9 (#5), Luke 11:9 (#6), Luke 11:9 (#7), Luke 11:10 (#1), Luke 11:10 (#2), Luke 11:10 (#3), Luke 11:11 (#1), Luke 11:11 (#2), Luke 11:11 (#3), Luke 11:11 (#4), Luke 11:11 (#5), Luke 11:12 (#1), Luke 11:12 (#2), Luke 11:12 (#3), Luke 11:12 (#4), Luke 11:12 (#5), Luke 11:13 (#1), Luke 11:13 (#2), Luke 11:14 (#1), Luke 11:14 (#2), Luke 11:14 (#3), Luke 11:14 (#4), Luke 11:14 (#5), Luke 11:15 (#1), Luke 11:16 (#1), Luke 11:16 (#2), Luke 11:16 (#3), Luke 11:17 (#1), Luke 11:17 (#2), Luke 11:17 (#3), Luke 11:17 (#4), Luke 11:17 (#5), Luke 11:18 (#1), Luke 11:18 (#2), Luke 11:18 (#3), Luke 11:18 (#4), Luke 11:18 (#5), Luke 11:18 (#6), Luke 11:19 (#1), Luke 11:19 (#2), Luke 11:19 (#3), Luke 11:19 (#4), Luke 11:19 (#5), Luke 11:20 (#1), Luke 11:20 (#2), Luke 11:20 (#3), Luke 11:21 (#1), Luke 11:21 (#2), Luke 11:21 (#3), Luke 11:21 (#4), Luke 11:22 (#1), Luke 11:22 (#2), Luke 11:22 (#3), Luke 11:23 (#1), Luke 11:23 (#2), Luke 11:23 (#3), Luke 11:23 (#4), Luke 11:24 (#1), Luke 11:24 (#2), Luke 11:24 (#3), Luke 11:24 (#4), Luke 11:24 (#5), Luke 11:24 (#6), Luke 11:24 (#7), Luke 11:24 (#8), Luke 11:25 (#1), Luke 11:25 (#2), Luke 11:25 (#3), Luke 11:26 (#1), Luke 11:26 (#2), Luke 11:27 (#1), Luke 11:27 (#2), Luke 11:27 (#3), Luke 11:27 (#4), Luke 11:27 (#5), Luke 11:28 (#1), Luke 11:28 (#2), Luke 11:28 (#3), Luke 11:29 (#1), Luke 11:29 (#2), Luke 11:29 (#3), Luke 11:29 (#4), Luke 11:29 (#5), Luke 11:29 (#6), Luke 11:30 (#1), Luke 11:30 (#2), Luke 11:30 (#3), Luke 11:30 (#4), Luke 11:30 (#5), Luke 11:31 (#1), Luke 11:31 (#2), Luke 11:31 (#3), Luke 11:31 (#4), Luke 11:31 (#5), Luke 11:31 (#6), Luke 11:31 (#7), Luke 11:31 (#8), Luke 11:31 (#9), Luke 11:31 (#10), Luke 11:32 (#1), Luke 11:32 (#2), Luke 11:32 (#3), Luke 11:32 (#4), Luke 11:32 (#5), Luke 11:32 (#6), Luke 11:32 (#7), Luke 11:32 (#8), Luke 11:32 (#9), Luke 11:33 (#1), Luke 11:33 (#2), Luke 11:33 (#3), Luke 11:33 (#4), Luke 11:34 (#1), Luke 11:34 (#2), Luke 11:34 (#3), Luke 11:34 (#4), Luke 11:34 (#5), Luke 11:35 (#1), Luke 11:36 (#1), Luke 11:37 (#1), Luke 11:37 (#2), Luke 11:37 (#3), Luke 11:37 (#4), Luke 11:38 (#1), Luke 11:39 (#1), Luke 11:39 (#2), Luke 11:39 (#3), Luke 11:39 (#4), Luke 11:40 (#1), Luke 11:40 (#2), Luke 11:41 (#1), Luke 11:41 (#2), Luke 11:41 (#3), Luke 11:41 (#4), Luke 11:42 (#1), Luke 11:42 (#2), Luke 11:42 (#3), Luke 11:42 (#4), Luke 11:42 (#5), Luke 11:42 (#6), Luke 11:43 (#1), Luke 11:43 (#2), Luke 11:44 (#1), Luke 11:44 (#2), Luke 11:44 (#3), Luke 11:44 (#4), Luke 11:44 (#5), Luke 11:44 (#6), Luke 11:45 (#1), Luke 11:45 (#2), Luke 11:45 (#3), Luke 11:45 (#4), Luke 11:45 (#5), Luke 11:45 (#6), Luke 11:46 (#1), Luke 11:46 (#2), Luke 11:46 (#3), Luke 11:46 (#4), Luke 11:46 (#5), Luke 11:47 (#1), Luke 11:48 (#1), Luke 11:48 (#2), Luke 11:48 (#3), Luke 11:49 (#1), Luke 11:49 (#2), Luke 11:49 (#3), Luke 11:49 (#4), Luke 11:50 (#1), Luke 11:50 (#2), Luke 11:50 (#3), Luke 11:50 (#4), Luke 11:50 (#5), Luke 11:50 (#6), Luke 11:51 (#1), Luke 11:51 (#2), Luke 11:51 (#3), Luke 11:51 (#4), Luke 11:51 (#5), Luke 11:52 (#1), Luke 11:52 (#2), Luke 11:52 (#3), Luke 11:52 (#4), Luke 11:53 (#1), Luke 11:54 (#1), Luke 11:54 (#2), Luke 12:1 (#1), Luke 12:1 (#2), Luke 12:1 (#3), Luke 12:1 (#4), Luke 12:1 (#5), Luke 12:1 (#6), Luke 12:1 (#7), Luke 12:1 (#8), Luke 12:1 (#9), Luke 12:2 (#1), Luke 12:2 (#2), Luke 12:2 (#3), Luke 12:2 (#4), Luke 12:2 (#5), Luke 12:2 (#6), Luke 12:2 (#7), Luke 12:3 (#1), Luke 12:3 (#2), Luke 12:3 (#3), Luke 12:3 (#4), Luke 12:3 (#5), Luke 12:3 (#6), Luke 12:3 (#7), Luke 12:4 (#1), Luke 12:4 (#2), Luke 12:4 (#3), Luke 12:5 (#1), Luke 12:5 (#2), Luke 12:5 (#3), Luke 12:5 (#4), Luke 12:6 (#1), Luke 12:6 (#2), Luke 12:6 (#3), Luke 12:6 (#4), Luke 12:6 (#5), Luke 12:6 (#6), Luke 12:6 (#7), Luke 12:7 (#1), Luke 12:7 (#2), Luke 12:7 (#3), Luke 12:7 (#4), Luke 12:7 (#5), Luke 12:8 (#1), Luke 12:8 (#2), Luke 12:8 (#3), Luke 12:8 (#4), Luke 12:8 (#5), Luke 12:8 (#6), Luke 12:8 (#7), Luke 12:9 (#1), Luke 12:9 (#2), Luke 12:9 (#3), Luke 12:9 (#4), Luke 12:9 (#5), Luke 12:10 (#1), Luke 12:10 (#2), Luke 12:10 (#3), Luke 12:10 (#4), Luke 12:10 (#5), Luke 12:11 (#1), Luke 12:11 (#2), Luke 12:11 (#3), Luke 12:12 (#1), Luke 12:12 (#2), Luke 12:13 (#1), Luke 12:13 (#2), Luke 12:13 (#3), Luke 12:14 (#1), Luke 12:14 (#2), Luke 12:14 (#3), Luke 12:14 (#4), Luke 12:14 (#5), Luke 12:15 (#1), Luke 12:15 (#2), Luke 12:15 (#3), Luke 12:15 (#4), Luke 12:16 (#1), Luke 12:16 (#2), Luke 12:16 (#3), Luke 12:17 (#1), Luke 12:17 (#2), Luke 12:18 (#1), Luke 12:18 (#2), Luke 12:18 (#3), Luke 12:19 (#1), Luke 12:19 (#2), Luke 12:20 (#1), Luke 12:20 (#2), Luke 12:20 (#3), Luke 12:20 (#4), Luke 12:20 (#5), Luke 12:20 (#6), Luke 12:21 (#1), Luke 12:21 (#2), Luke 12:22 (#1), Luke 12:22 (#2), Luke 12:22 (#3), Luke 12:22 (#4), Luke 12:23 (#1), Luke 12:23 (#2), Luke 12:24 (#1), Luke 12:24 (#2), Luke 12:24 (#3), Luke 12:24 (#4), Luke 12:25 (#1), Luke 12:25 (#2), Luke 12:25 (#3), Luke 12:25 (#4), Luke 12:26 (#1), Luke 12:26 (#2), Luke 12:26 (#3), Luke 12:27 (#1), Luke 12:27 (#2), Luke 12:27 (#3), Luke 12:27 (#4), Luke 12:27 (#5), Luke 12:28 (#1), Luke 12:28 (#2), Luke 12:28 (#3), Luke 12:28 (#4), Luke 12:28 (#5), Luke 12:28 (#6), Luke 12:28 (#7), Luke 12:28 (#8), Luke 12:29 (#1), Luke 12:30 (#1), Luke 12:30 (#2), Luke 12:31 (#1), Luke 12:31 (#2), Luke 12:31 (#3), Luke 12:32 (#1), Luke 12:32 (#2), Luke 12:33 (#1), Luke 12:33 (#2), Luke 12:33 (#3), Luke 12:33 (#4), Luke 12:33 (#5), Luke 12:33 (#6), Luke 12:33 (#7), Luke 12:33 (#8), Luke 12:33 (#9), Luke 12:34 (#1), Luke 12:34 (#2), Luke 12:34 (#3), Luke 12:34 (#4), Luke 12:35 (#1), Luke 12:35 (#2), Luke 12:35 (#3), Luke 12:35 (#4), Luke 12:35 (#5), Luke 12:35 (#6), Luke 12:35 (#7), Luke 12:36 (#1), Luke 12:36 (#2), Luke 12:36 (#3), Luke 12:36 (#4), Luke 12:36 (#5), Luke 12:36 (#6), Luke 12:37 (#1), Luke 12:37 (#2), Luke 12:37 (#3), Luke 12:37 (#4), Luke 12:38 (#1), Luke 12:38 (#2), Luke 12:38 (#3), Luke 12:38 (#4), Luke 12:39 (#1), Luke 12:39 (#2), Luke 12:39 (#3), Luke 12:39 (#4), Luke 12:39 (#5), Luke 12:39 (#6), Luke 12:40 (#1), Luke 12:40 (#2), Luke 12:40 (#3), Luke 12:41 (#1), Luke 12:41 (#2), Luke 12:41 (#3), Luke 12:42 (#1), Luke 12:42 (#2), Luke 12:42 (#3), Luke 12:42 (#4), Luke 12:42 (#5), Luke 12:43 (#1), Luke 12:43 (#2), Luke 12:44 (#1), Luke 12:44 (#2), Luke 12:45 (#1), Luke 12:45 (#2), Luke 12:45 (#3), Luke 12:45 (#4), Luke 12:45 (#5), Luke 12:46 (#1), Luke 12:46 (#2), Luke 12:46 (#3), Luke 12:46 (#4), Luke 12:46 (#5), Luke 12:46 (#6), Luke 12:46 (#7), Luke 12:47 (#1), Luke 12:47 (#2), Luke 12:47 (#3), Luke 12:48 (#1), Luke 12:48 (#2), Luke 12:48 (#3), Luke 12:48 (#4), Luke 12:48 (#5), Luke 12:49 (#1), Luke 12:49 (#2), Luke 12:49 (#3), Luke 12:49 (#4), Luke 12:49 (#5), Luke 12:50 (#1), Luke 12:50 (#2), Luke 12:50 (#3), Luke 12:50 (#4), Luke 12:50 (#5), Luke 12:50 (#6), Luke 12:51 (#1), Luke 12:51 (#2), Luke 12:51 (#3), Luke 12:51 (#4), Luke 12:51 (#5), Luke 12:51 (#6), Luke 12:52 (#1), Luke 12:52 (#2), Luke 12:52 (#3), Luke 12:52 (#4), Luke 12:53 (#1), Luke 12:53 (#2), Luke 12:53 (#3), Luke 12:53 (#4), Luke 12:54 (#1), Luke 12:54 (#2), Luke 12:54 (#3), Luke 12:55 (#1), Luke 12:55 (#2), Luke 12:55 (#3), Luke 12:56 (#1), Luke 12:56 (#2), Luke 12:56 (#3), Luke 12:57 (#1), Luke 12:58 (#1), Luke 12:58 (#2), Luke 12:58 (#3), Luke 12:58 (#4), Luke 12:58 (#5), Luke 12:58 (#6), Luke 12:58 (#7), Luke 12:58 (#8), Luke 12:59 (#1), Luke 12:59 (#2), Luke 12:59 (#3), Luke 13:1 (#1), Luke 13:1 (#2), Luke 13:1 (#3), Luke 13:1 (#4), Luke 13:1 (#5), Luke 13:1 (#6), Luke 13:2 (#1), Luke 13:2 (#2), Luke 13:2 (#3), Luke 13:2 (#4), Luke 13:3 (#1), Luke 13:3 (#2), Luke 13:4 (#1), Luke 13:4 (#2), Luke 13:4 (#3), Luke 13:4 (#4), Luke 13:4 (#5), Luke 13:4 (#6), Luke 13:5 (#1), Luke 13:5 (#2), Luke 13:6 (#1), Luke 13:6 (#2), Luke 13:6 (#3), Luke 13:6 (#4), Luke 13:6 (#5), Luke 13:6 (#6), Luke 13:7 (#1), Luke 13:7 (#2), Luke 13:7 (#3), Luke 13:7 (#4), Luke 13:8 (#1), Luke 13:8 (#2), Luke 13:8 (#3), Luke 13:8 (#4), Luke 13:9 (#1), Luke 13:9 (#2), Luke 13:10 (#1), Luke 13:10 (#2), Luke 13:11 (#1), Luke 13:11 (#2), Luke 13:11 (#3), Luke 13:11 (#4), Luke 13:12 (#1), Luke 13:12 (#2), Luke 13:12 (#3), Luke 13:13 (#1), Luke 13:14 (#1), Luke 13:14 (#2), Luke 13:14 (#3), Luke 13:14 (#4), Luke 13:15 (#1), Luke 13:15 (#2), Luke 13:15 (#3), Luke 13:15 (#4), Luke 13:15 (#5), Luke 13:15 (#6), Luke 13:16 (#1), Luke 13:16 (#2), Luke 13:16 (#3), Luke 13:16 (#4), Luke 13:16 (#5), Luke 13:16 (#6), Luke 13:16 (#7), Luke 13:17 (#1), Luke 13:17 (#2), Luke 13:18 (#1), Luke 13:18 (#2), Luke 13:18 (#3), Luke 13:19 (#1), Luke 13:19 (#2), Luke 13:19 (#3), Luke 13:19 (#4), Luke 13:19 (#5), Luke 13:19 (#6), Luke 13:20 (#1), Luke 13:20 (#2), Luke 13:21 (#1), Luke 13:21 (#2), Luke 13:21 (#3), Luke 13:21 (#4), Luke 13:21 (#5), Luke 13:21 (#6), Luke 13:22 (#1), Luke 13:23 (#1), Luke 13:23 (#2), Luke 13:23 (#3), Luke 13:23 (#4), Luke 13:24 (#1), Luke 13:24 (#2), Luke 13:24 (#3), Luke 13:24 (#4), Luke 13:25 (#1), Luke 13:25 (#2), Luke 13:25 (#3), Luke 13:25 (#4), Luke 13:25 (#5), Luke 13:25 (#6), Luke 13:25 (#7), Luke 13:25 (#8), Luke 13:25 (#9), Luke 13:26 (#1), Luke 13:26 (#2), Luke 13:26 (#3), Luke 13:26 (#4), Luke 13:26 (#5), Luke 13:27 (#1), Luke 13:27 (#2), Luke 13:27 (#3), Luke 13:27 (#4), Luke 13:27 (#5), Luke 13:27 (#6), Luke 13:28 (#1), Luke 13:28 (#2), Luke 13:28 (#3), Luke 13:28 (#4), Luke 13:29 (#1), Luke 13:29 (#2), Luke 13:29 (#3), Luke 13:29 (#4), Luke 13:30 (#1), Luke 13:30 (#2), Luke 13:30 (#3), Luke 13:30 (#4), Luke 13:30 (#5), Luke 13:31 (#1), Luke 13:31 (#2), Luke 13:31 (#3), Luke 13:31 (#4), Luke 13:31 (#5), Luke 13:32 (#1), Luke 13:32 (#2), Luke 13:32 (#3), Luke 13:32 (#4), Luke 13:32 (#5), Luke 13:32 (#6), Luke 13:32 (#7), Luke 13:32 (#8), Luke 13:32 (#9), Luke 13:33 (#1), Luke 13:33 (#2), Luke 13:33 (#3), Luke 13:34 (#1), Luke 13:34 (#2), Luke 13:34 (#3), Luke 13:34 (#4), Luke 13:34 (#5), Luke 13:34 (#6), Luke 13:34 (#7), Luke 13:34 (#8), Luke 13:34 (#9), Luke 13:34 (#10), Luke 13:34 (#11), Luke 13:34 (#12), Luke 13:34 (#13), Luke 13:35 (#1), Luke 13:35 (#2), Luke 13:35 (#3), Luke 13:35 (#4), Luke 13:35 (#5), Luke 13:35 (#6), Luke 13:35 (#7), Luke 13:35 (#8), Luke 13:35 (#9), Luke 13:35 (#10), Luke 13:35 (#11), Luke 14:1 (#1), Luke 14:1 (#2), Luke 14:1 (#3), Luke 14:1 (#4), Luke 14:1 (#5), Luke 14:2 (#1), Luke 14:2 (#2), Luke 14:2 (#3), Luke 14:2 (#4), Luke 14:2 (#5), Luke 14:3 (#1), Luke 14:3 (#2), Luke 14:3 (#3), Luke 14:4 (#1), Luke 14:4 (#2), Luke 14:4 (#3), Luke 14:5 (#1), Luke 14:5 (#2), Luke 14:6 (#1), Luke 14:7 (#1), Luke 14:7 (#2), Luke 14:7 (#3), Luke 14:7 (#4), Luke 14:8 (#1), Luke 14:8 (#2), Luke 14:8 (#3), Luke 14:8 (#4), Luke 14:8 (#5), Luke 14:8 (#6), Luke 14:8 (#7), Luke 14:9 (#1), Luke 14:9 (#2), Luke 14:9 (#3), Luke 14:9 (#4), Luke 14:10 (#1), Luke 14:10 (#2), Luke 14:10 (#3), Luke 14:10 (#4), Luke 14:10 (#5), Luke 14:10 (#6), Luke 14:10 (#7), Luke 14:11 (#1), Luke 14:11 (#2), Luke 14:11 (#3), Luke 14:11 (#4), Luke 14:12 (#1), Luke 14:12 (#2), Luke 14:12 (#3), Luke 14:12 (#4), Luke 14:12 (#5), Luke 14:12 (#6), Luke 14:12 (#7), Luke 14:13 (#1), Luke 14:13 (#2), Luke 14:14 (#1), Luke 14:14 (#2), Luke 14:14 (#3), Luke 14:14 (#4), Luke 14:15 (#1), Luke 14:15 (#2), Luke 14:15 (#3), Luke 14:15 (#4), Luke 14:15 (#5), Luke 14:15 (#6), Luke 14:16 (#1), Luke 14:16 (#2), Luke 14:16 (#3), Luke 14:17 (#1), Luke 14:17 (#2), Luke 14:17 (#3), Luke 14:18 (#1), Luke 14:18 (#2), Luke 14:18 (#3), Luke 14:18 (#4), Luke 14:18 (#5), Luke 14:18 (#6), Luke 14:18 (#7), Luke 14:18 (#8), Luke 14:19 (#1), Luke 14:19 (#2), Luke 14:19 (#3), Luke 14:19 (#4), Luke 14:19 (#5), Luke 14:20 (#1), Luke 14:20 (#2), Luke 14:20 (#3), Luke 14:20 (#4), Luke 14:21 (#1), Luke 14:21 (#2), Luke 14:21 (#3), Luke 14:22 (#1), Luke 14:22 (#2), Luke 14:22 (#3), Luke 14:23 (#1), Luke 14:23 (#2), Luke 14:23 (#3), Luke 14:24 (#1), Luke 14:24 (#2), Luke 14:24 (#3), Luke 14:24 (#4), Luke 14:24 (#5), Luke 14:24 (#6), Luke 14:24 (#7), Luke 14:24 (#8), Luke 14:24 (#9), Luke 14:25 (#1), Luke 14:25 (#2), Luke 14:26 (#1), Luke 14:26 (#2), Luke 14:26 (#3), Luke 14:26 (#4), Luke 14:27 (#1), Luke 14:27 (#2), Luke 14:27 (#3), Luke 14:27 (#4), Luke 14:28 (#1), Luke 14:28 (#2), Luke 14:28 (#3), Luke 14:28 (#4), Luke 14:29 (#1), Luke 14:29 (#2), Luke 14:29 (#3), Luke 14:29 (#4), Luke 14:30 (#1), Luke 14:30 (#2), Luke 14:31 (#1), Luke 14:31 (#2), Luke 14:31 (#3), Luke 14:32 (#1), Luke 14:32 (#2), Luke 14:32 (#3), Luke 14:33 (#1), Luke 14:33 (#2), Luke 14:34 (#1), Luke 14:34 (#2), Luke 14:34 (#3), Luke 14:34 (#4), Luke 14:35 (#1), Luke 14:35 (#2), Luke 14:35 (#3), Luke 14:35 (#4), Luke 14:35 (#5), Luke 15:1 (#1), Luke 15:1 (#2), Luke 15:1 (#3), Luke 15:2 (#1), Luke 15:2 (#2), Luke 15:2 (#3), Luke 15:2 (#4), Luke 15:3 (#1), Luke 15:3 (#2), Luke 15:4 (#1), Luke 15:4 (#2), Luke 15:4 (#3), Luke 15:4 (#4), Luke 15:5 (#1), Luke 15:5 (#2), Luke 15:6 (#1), Luke 15:6 (#2), Luke 15:7 (#1), Luke 15:7 (#2), Luke 15:7 (#3), Luke 15:7 (#4), Luke 15:8 (#1), Luke 15:8 (#2), Luke 15:8 (#3), Luke 15:8 (#4), Luke 15:9 (#1), Luke 15:10 (#1), Luke 15:10 (#2), Luke 15:10 (#3), Luke 15:11 (#1), Luke 15:11 (#2), Luke 15:12 (#1), Luke 15:12 (#2), Luke 15:12 (#3), Luke 15:12 (#4), Luke 15:12 (#5), Luke 15:13 (#1), Luke 15:13 (#2), Luke 15:13 (#3), Luke 15:14 (#1), Luke 15:14 (#2), Luke 15:14 (#3), Luke 15:15 (#1), Luke 15:15 (#2), Luke 15:15 (#3), Luke 15:15 (#4), Luke 15:16 (#1), Luke 15:16 (#2), Luke 15:16 (#3), Luke 15:17 (#1), Luke 15:17 (#2), Luke 15:17 (#3), Luke 15:17 (#4), Luke 15:17 (#5), Luke 15:18 (#1), Luke 15:18 (#2), Luke 15:18 (#3), Luke 15:18 (#4), Luke 15:19 (#1), Luke 15:19 (#2), Luke 15:19 (#3), Luke 15:19 (#4), Luke 15:20 (#1), Luke 15:20 (#2), Luke 15:20 (#3), Luke 15:20 (#4), Luke 15:20 (#5), Luke 15:20 (#6), Luke 15:21 (#1), Luke 15:21 (#2), Luke 15:21 (#3), Luke 15:21 (#4), Luke 15:21 (#5), Luke 15:22 (#1), Luke 15:22 (#2), Luke 15:22 (#3), Luke 15:22 (#4), Luke 15:22 (#5), Luke 15:22 (#6), Luke 15:23 (#1), Luke 15:23 (#2), Luke 15:23 (#3), Luke 15:23 (#4), Luke 15:23 (#5), Luke 15:23 (#6), Luke 15:24 (#1), Luke 15:24 (#2), Luke 15:24 (#3), Luke 15:24 (#4), Luke 15:24 (#5), Luke 15:25 (#1), Luke 15:25 (#2), Luke 15:25 (#3), Luke 15:25 (#4), Luke 15:26 (#1), Luke 15:26 (#2), Luke 15:26 (#3), Luke 15:27 (#1), Luke 15:27 (#2), Luke 15:27 (#3), Luke 15:27 (#4), Luke 15:27 (#5), Luke 15:28 (#1), Luke 15:29 (#1), Luke 15:29 (#2), Luke 15:29 (#3), Luke 15:29 (#4), Luke 15:29 (#5), Luke 15:29 (#6), Luke 15:29 (#7), Luke 15:30 (#1), Luke 15:30 (#2), Luke 15:30 (#3), Luke 15:30 (#4), Luke 15:30 (#5), Luke 15:30 (#6), Luke 15:30 (#7), Luke 15:31 (#1), Luke 15:31 (#2), Luke 15:31 (#3), Luke 15:32 (#1), Luke 15:32 (#2), Luke 15:32 (#3), Luke 15:32 (#4), Luke 15:32 (#5), Luke 15:32 (#6), Luke 16:1 (#1), Luke 16:1 (#2), Luke 16:1 (#3), Luke 16:1 (#4), Luke 16:1 (#5), Luke 16:1 (#6), Luke 16:2 (#1), Luke 16:2 (#2), Luke 16:2 (#3), Luke 16:2 (#4), Luke 16:2 (#5), Luke 16:2 (#6), Luke 16:3 (#1), Luke 16:3 (#2), Luke 16:3 (#3), Luke 16:4 (#1), Luke 16:4 (#2), Luke 16:4 (#3), Luke 16:4 (#4), Luke 16:5 (#1), Luke 16:5 (#2), Luke 16:5 (#3), Luke 16:6 (#1), Luke 16:6 (#2), Luke 16:6 (#3), Luke 16:6 (#4), Luke 16:6 (#5), Luke 16:7 (#1), Luke 16:7 (#2), Luke 16:7 (#3), Luke 16:7 (#4), Luke 16:7 (#5), Luke 16:7 (#6), Luke 16:8 (#1), Luke 16:8 (#2), Luke 16:8 (#3), Luke 16:8 (#4), Luke 16:8 (#5), Luke 16:8 (#6), Luke 16:9 (#1), Luke 16:9 (#2), Luke 16:9 (#3), Luke 16:9 (#4), Luke 16:10 (#1), Luke 16:10 (#2), Luke 16:11 (#1), Luke 16:11 (#2), Luke 16:11 (#3), Luke 16:12 (#1), Luke 16:13 (#1), Luke 16:13 (#2), Luke 16:13 (#3), Luke 16:13 (#4), Luke 16:13 (#5), Luke 16:13 (#6), Luke 16:14 (#1), Luke 16:14 (#2), Luke 16:14 (#3), Luke 16:15 (#1), Luke 16:15 (#2), Luke 16:15 (#3), Luke 16:15 (#4), Luke 16:15 (#5), Luke 16:15 (#6), Luke 16:15 (#7), Luke 16:15 (#8), Luke 16:16 (#1), Luke 16:16 (#2), Luke 16:16 (#3), Luke 16:16 (#4), Luke 16:16 (#5), Luke 16:16 (#6), Luke 16:16 (#7), Luke 16:17 (#1), Luke 16:17 (#2), Luke 16:17 (#3), Luke 16:17 (#4), Luke 16:17 (#5), Luke 16:18 (#1), Luke 16:18 (#2), Luke 16:18 (#3), Luke 16:18 (#4), Luke 16:18 (#5), Luke 16:19 (#1), Luke 16:19 (#2), Luke 16:19 (#3), Luke 16:19 (#4), Luke 16:19 (#5), Luke 16:19 (#6), Luke 16:20 (#1), Luke 16:20 (#2), Luke 16:20 (#3), Luke 16:20 (#4), Luke 16:21 (#1), Luke 16:21 (#2), Luke 16:21 (#3), Luke 16:22 (#1), Luke 16:22 (#2), Luke 16:22 (#3), Luke 16:22 (#4), Luke 16:23 (#1), Luke 16:23 (#2), Luke 16:23 (#3), Luke 16:23 (#4), Luke 16:24 (#1), Luke 16:24 (#2), Luke 16:24 (#3), Luke 16:24 (#4), Luke 16:24 (#5), Luke 16:24 (#6), Luke 16:24 (#7), Luke 16:24 (#8), Luke 16:25 (#1), Luke 16:25 (#2), Luke 16:25 (#3), Luke 16:25 (#4), Luke 16:25 (#5), Luke 16:25 (#6), Luke 16:25 (#7), Luke 16:26 (#1), Luke 16:26 (#2), Luke 16:26 (#3), Luke 16:26 (#4), Luke 16:26 (#5), Luke 16:26 (#6), Luke 16:27 (#1), Luke 16:27 (#2), Luke 16:27 (#3), Luke 16:28 (#1), Luke 16:28 (#2), Luke 16:29 (#1), Luke 16:29 (#2), Luke 16:29 (#3), Luke 16:29 (#4), Luke 16:29 (#5), Luke 16:29 (#6), Luke 16:29 (#7), Luke 16:30 (#1), Luke 16:30 (#2), Luke 16:30 (#3), Luke 16:30 (#4), Luke 16:31 (#1), Luke 16:31 (#2), Luke 16:31 (#3), Luke 16:31 (#4), Luke 16:31 (#5), Luke 16:31 (#6), Luke 16:31 (#7), Luke 17:1 (#1), Luke 17:1 (#2), Luke 17:1 (#3), Luke 17:1 (#4), Luke 17:2 (#1), Luke 17:2 (#2), Luke 17:2 (#3), Luke 17:2 (#4), Luke 17:2 (#5), Luke 17:3 (#1), Luke 17:3 (#2), Luke 17:3 (#3), Luke 17:3 (#4), Luke 17:3 (#5), Luke 17:3 (#6), Luke 17:3 (#7), Luke 17:3 (#8), Luke 17:4 (#1), Luke 17:4 (#2), Luke 17:4 (#3), Luke 17:4 (#4), Luke 17:4 (#5), Luke 17:4 (#6), Luke 17:5 (#1), Luke 17:5 (#2), Luke 17:5 (#3), Luke 17:6 (#1), Luke 17:6 (#2), Luke 17:6 (#3), Luke 17:6 (#4), Luke 17:6 (#5), Luke 17:6 (#6), Luke 17:6 (#7), Luke 17:6 (#8), Luke 17:6 (#9), Luke 17:7 (#1), Luke 17:7 (#2), Luke 17:7 (#3), Luke 17:7 (#4), Luke 17:7 (#5), Luke 17:8 (#1), Luke 17:8 (#2), Luke 17:8 (#3), Luke 17:8 (#4), Luke 17:8 (#5), Luke 17:9 (#1), Luke 17:9 (#2), Luke 17:9 (#3), Luke 17:9 (#4), Luke 17:9 (#5), Luke 17:10 (#1), Luke 17:10 (#2), Luke 17:10 (#3), Luke 17:10 (#4), Luke 17:10 (#5), Luke 17:11 (#1), Luke 17:11 (#2), Luke 17:11 (#3), Luke 17:12 (#1), Luke 17:12 (#2), Luke 17:13 (#1), Luke 17:13 (#2), Luke 17:13 (#3), Luke 17:13 (#4), Luke 17:14 (#1), Luke 17:14 (#2), Luke 17:14 (#3), Luke 17:14 (#4), Luke 17:15 (#1), Luke 17:15 (#2), Luke 17:15 (#3), Luke 17:16 (#1), Luke 17:16 (#2), Luke 17:17 (#1), Luke 17:17 (#2), Luke 17:17 (#3), Luke 17:17 (#4), Luke 17:17 (#5), Luke 17:18 (#1), Luke 17:18 (#2), Luke 17:18 (#3), Luke 17:18 (#4), Luke 17:18 (#5), Luke 17:18 (#6), Luke 17:19 (#1), Luke 17:19 (#2), Luke 17:19 (#3), Luke 17:20 (#1), Luke 17:20 (#2), Luke 17:20 (#3), Luke 17:20 (#4), Luke 17:20 (#5), Luke 17:20 (#6), Luke 17:20 (#7), Luke 17:21 (#1), Luke 17:21 (#2), Luke 17:21 (#3), Luke 17:21 (#4), Luke 17:21 (#5), Luke 17:22 (#1), Luke 17:22 (#2), Luke 17:22 (#3), Luke 17:22 (#4), Luke 17:22 (#5), Luke 17:22 (#6), Luke 17:22 (#7), Luke 17:23 (#1), Luke 17:23 (#2), Luke 17:23 (#3), Luke 17:23 (#4), Luke 17:23 (#5), Luke 17:24 (#1), Luke 17:24 (#2), Luke 17:24 (#3), Luke 17:24 (#4), Luke 17:24 (#5), Luke 17:24 (#6), Luke 17:25 (#1), Luke 17:25 (#2), Luke 17:25 (#3), Luke 17:26 (#1), Luke 17:26 (#2), Luke 17:26 (#3), Luke 17:26 (#4), Luke 17:26 (#5), Luke 17:27 (#1), Luke 17:27 (#2), Luke 17:27 (#3), Luke 17:27 (#4), Luke 17:27 (#5), Luke 17:28 (#1), Luke 17:28 (#2), Luke 17:28 (#3), Luke 17:28 (#4), Luke 17:29 (#1), Luke 17:29 (#2), Luke 17:29 (#3), Luke 17:30 (#1), Luke 17:30 (#2), Luke 17:30 (#3), Luke 17:30 (#4), Luke 17:30 (#5), Luke 17:30 (#6), Luke 17:31 (#1), Luke 17:31 (#2), Luke 17:31 (#3), Luke 17:31 (#4), Luke 17:31 (#5), Luke 17:31 (#6), Luke 17:31 (#7), Luke 17:32 (#1), Luke 17:33 (#1), Luke 17:33 (#2), Luke 17:34 (#1), Luke 17:34 (#2), Luke 17:34 (#3), Luke 17:34 (#4), Luke 17:34 (#5), Luke 17:35 (#1), Luke 17:35 (#2), Luke 17:35 (#3), Luke 17:35 (#4), Luke 17:35 (#5), Luke 17:36 (#1), Luke 17:36 (#2), Luke 17:36 (#3), Luke 17:36 (#4), Luke 17:37 (#1), Luke 17:37 (#2), Luke 17:37 (#3), Luke 17:37 (#4), Luke 17:37 (#5), Luke 17:37 (#6), Luke 17:37 (#7), Luke 18:1 (#1), Luke 18:2 (#1), Luke 18:2 (#2), Luke 18:2 (#3), Luke 18:2 (#4), Luke 18:3 (#1), Luke 18:3 (#2), Luke 18:3 (#3), Luke 18:3 (#4), Luke 18:3 (#5), Luke 18:3 (#6), Luke 18:4 (#1), Luke 18:4 (#2), Luke 18:4 (#3), Luke 18:4 (#4), Luke 18:5 (#1), Luke 18:5 (#2), Luke 18:5 (#3), Luke 18:5 (#4), Luke 18:6 (#1), Luke 18:6 (#2), Luke 18:7 (#1), Luke 18:7 (#2), Luke 18:7 (#3), Luke 18:7 (#4), Luke 18:7 (#5), Luke 18:8 (#1), Luke 18:8 (#2), Luke 18:8 (#3), Luke 18:8 (#4), Luke 18:8 (#5), Luke 18:8 (#6), Luke 18:8 (#7), Luke 18:9 (#1), Luke 18:9 (#2), Luke 18:9 (#3), Luke 18:9 (#4), Luke 18:10 (#1), Luke 18:10 (#2), Luke 18:10 (#3), Luke 18:10 (#4), Luke 18:11 (#1), Luke 18:11 (#2), Luke 18:11 (#3), Luke 18:11 (#4), Luke 18:11 (#5), Luke 18:11 (#6), Luke 18:12 (#1), Luke 18:12 (#2), Luke 18:13 (#1), Luke 18:13 (#2), Luke 18:13 (#3), Luke 18:13 (#4), Luke 18:13 (#5), Luke 18:13 (#6), Luke 18:14 (#1), Luke 18:14 (#2), Luke 18:14 (#3), Luke 18:14 (#4), Luke 18:14 (#5), Luke 18:14 (#6), Luke 18:14 (#7), Luke 18:14 (#8), Luke 18:14 (#9), Luke 18:15 (#1), Luke 18:15 (#2), Luke 18:15 (#3), Luke 18:15 (#4), Luke 18:16 (#1), Luke 18:16 (#2), Luke 18:16 (#3), Luke 18:16 (#4), Luke 18:17 (#1), Luke 18:17 (#2), Luke 18:17 (#3), Luke 18:17 (#4), Luke 18:18 (#1), Luke 18:18 (#2), Luke 18:18 (#3), Luke 18:19 (#1), Luke 18:20 (#1), Luke 18:20 (#2), Luke 18:20 (#3), Luke 18:21 (#1), Luke 18:22 (#1), Luke 18:22 (#2), Luke 18:22 (#3), Luke 18:22 (#4), Luke 18:22 (#5), Luke 18:23 (#1), Luke 18:24 (#1), Luke 18:24 (#2), Luke 18:24 (#3), Luke 18:25 (#1), Luke 18:25 (#2), Luke 18:25 (#3), Luke 18:25 (#4), Luke 18:26 (#1), Luke 18:26 (#2), Luke 18:26 (#3), Luke 18:27 (#1), Luke 18:28 (#1), Luke 18:28 (#2), Luke 18:28 (#3), Luke 18:28 (#4), Luke 18:28 (#5), Luke 18:29 (#1), Luke 18:29 (#2), Luke 18:29 (#3), Luke 18:30 (#1), Luke 18:30 (#2), Luke 18:30 (#3), Luke 18:31 (#1), Luke 18:31 (#2), Luke 18:31 (#3), Luke 18:31 (#4), Luke 18:31 (#5), Luke 18:31 (#6), Luke 18:31 (#7), Luke 18:31 (#8), Luke 18:31 (#9), Luke 18:31 (#10), Luke 18:32 (#1), Luke 18:32 (#2), Luke 18:32 (#3), Luke 18:32 (#4), Luke 18:32 (#5), Luke 18:33 (#1), Luke 18:33 (#2), Luke 18:33 (#3), Luke 18:33 (#4), Luke 18:33 (#5), Luke 18:34 (#1), Luke 18:34 (#2), Luke 18:34 (#3), Luke 18:34 (#4), Luke 18:34 (#5), Luke 18:35 (#1), Luke 18:35 (#2), Luke 18:36 (#1), Luke 18:37 (#1), Luke 18:37 (#2), Luke 18:38 (#1), Luke 18:38 (#2), Luke 18:38 (#3), Luke 18:38 (#4), Luke 18:38 (#5), Luke 18:38 (#6), Luke 18:39 (#1), Luke 18:39 (#2), Luke 18:39 (#3), Luke 18:39 (#4), Luke 18:40 (#1), Luke 18:41 (#1), Luke 18:42 (#1), Luke 18:42 (#2), Luke 18:42 (#3), Luke 18:42 (#4), Luke 18:43 (#1), Luke 18:43 (#2), Luke 19:1 (#1), Luke 19:2 (#1), Luke 19:2 (#2), Luke 19:2 (#3), Luke 19:2 (#4), Luke 19:2 (#5), Luke 19:3 (#1), Luke 19:3 (#2), Luke 19:3 (#3), Luke 19:4 (#1), Luke 19:4 (#2), Luke 19:5 (#1), Luke 19:6 (#1), Luke 19:7 (#1), Luke 19:7 (#2), Luke 19:7 (#3), Luke 19:8 (#1), Luke 19:8 (#2), Luke 19:8 (#3), Luke 19:8 (#4), Luke 19:8 (#5), Luke 19:8 (#6), Luke 19:9 (#1), Luke 19:9 (#2), Luke 19:9 (#3), Luke 19:9 (#4), Luke 19:9 (#5), Luke 19:9 (#6), Luke 19:9 (#7), Luke 19:9 (#8), Luke 19:10 (#1), Luke 19:10 (#2), Luke 19:10 (#3), Luke 19:10 (#4), Luke 19:11 (#1), Luke 19:11 (#2), Luke 19:11 (#3), Luke 19:11 (#4), Luke 19:12 (#1), Luke 19:12 (#2), Luke 19:12 (#3), Luke 19:13 (#1), Luke 19:13 (#2), Luke 19:13 (#3), Luke 19:13 (#4), Luke 19:13 (#5), Luke 19:13 (#6), Luke 19:14 (#1), Luke 19:14 (#2), Luke 19:14 (#3), Luke 19:14 (#4), Luke 19:15 (#1), Luke 19:15 (#2), Luke 19:15 (#3), Luke 19:15 (#4), Luke 19:15 (#5), Luke 19:16 (#1), Luke 19:16 (#2), Luke 19:16 (#3), Luke 19:16 (#4), Luke 19:16 (#5), Luke 19:17 (#1), Luke 19:17 (#2), Luke 19:17 (#3), Luke 19:17 (#4), Luke 19:17 (#5), Luke 19:18 (#1), Luke 19:18 (#2), Luke 19:18 (#3), Luke 19:18 (#4), Luke 19:18 (#5), Luke 19:19 (#1), Luke 19:19 (#2), Luke 19:19 (#3), Luke 19:20 (#1), Luke 19:20 (#2), Luke 19:20 (#3), Luke 19:20 (#4), Luke 19:20 (#5), Luke 19:21 (#1), Luke 19:21 (#2), Luke 19:21 (#3), Luke 19:21 (#4), Luke 19:22 (#1), Luke 19:22 (#2), Luke 19:22 (#3), Luke 19:22 (#4), Luke 19:22 (#5), Luke 19:23 (#1), Luke 19:23 (#2), Luke 19:23 (#3), Luke 19:23 (#4), Luke 19:23 (#5), Luke 19:23 (#6), Luke 19:24 (#1), Luke 19:24 (#2), Luke 19:24 (#3), Luke 19:25 (#1), Luke 19:25 (#2), Luke 19:25 (#3), Luke 19:25 (#4), Luke 19:26 (#1), Luke 19:26 (#2), Luke 19:26 (#3), Luke 19:26 (#4), Luke 19:26 (#5), Luke 19:26 (#6), Luke 19:26 (#7), Luke 19:26 (#8), Luke 19:27 (#1), Luke 19:27 (#2), Luke 19:27 (#3), Luke 19:28 (#1), Luke 19:28 (#2), Luke 19:29 (#1), Luke 19:29 (#2), Luke 19:29 (#3), Luke 19:29 (#4), Luke 19:30 (#1), Luke 19:30 (#2), Luke 19:30 (#3), Luke 19:30 (#4), Luke 19:30 (#5), Luke 19:30 (#6), Luke 19:31 (#1), Luke 19:31 (#2), Luke 19:31 (#3), Luke 19:31 (#4), Luke 19:31 (#5), Luke 19:32 (#1), Luke 19:33 (#1), Luke 19:33 (#2), Luke 19:34 (#1), Luke 19:34 (#2), Luke 19:35 (#1), Luke 19:35 (#2), Luke 19:35 (#3), Luke 19:36 (#1), Luke 19:36 (#2), Luke 19:36 (#3), Luke 19:37 (#1), Luke 19:37 (#2), Luke 19:37 (#3), Luke 19:37 (#4), Luke 19:37 (#5), Luke 19:37 (#6), Luke 19:37 (#7), Luke 19:38 (#1), Luke 19:38 (#2), Luke 19:38 (#3), Luke 19:38 (#4), Luke 19:38 (#5), Luke 19:38 (#6), Luke 19:38 (#7), Luke 19:38 (#8), Luke 19:39 (#1), Luke 19:39 (#2), Luke 19:39 (#3), Luke 19:40 (#1), Luke 19:40 (#2), Luke 19:40 (#3), Luke 19:40 (#4), Luke 19:40 (#5), Luke 19:41 (#1), Luke 19:41 (#2), Luke 19:42 (#1), Luke 19:42 (#2), Luke 19:42 (#3), Luke 19:42 (#4), Luke 19:42 (#5), Luke 19:42 (#6), Luke 19:42 (#7), Luke 19:43 (#1), Luke 19:43 (#2), Luke 19:43 (#3), Luke 19:43 (#4), Luke 19:43 (#5), Luke 19:44 (#1), Luke 19:44 (#2), Luke 19:44 (#3), Luke 19:44 (#4), Luke 19:44 (#5), Luke 19:44 (#6), Luke 19:44 (#7), Luke 19:45 (#1), Luke 19:45 (#2), Luke 19:45 (#3), Luke 19:45 (#4), Luke 19:46 (#1), Luke 19:46 (#2), Luke 19:46 (#3), Luke 19:46 (#4), Luke 19:46 (#5), Luke 19:47 (#1), Luke 19:47 (#2), Luke 19:47 (#3), Luke 19:47 (#4), Luke 19:48 (#1), Luke 19:48 (#2), Luke 19:48 (#3), Luke 19:48 (#4), Luke 20:1 (#1), Luke 20:1 (#2), Luke 20:1 (#3), Luke 20:2 (#1), Luke 20:3 (#1), Luke 20:3 (#2), Luke 20:3 (#3), Luke 20:4 (#1), Luke 20:4 (#2), Luke 20:4 (#3), Luke 20:5 (#1), Luke 20:5 (#2), Luke 20:5 (#3), Luke 20:5 (#4), Luke 20:6 (#1), Luke 20:6 (#2), Luke 20:6 (#3), Luke 20:6 (#4), Luke 20:6 (#5), Luke 20:6 (#6), Luke 20:6 (#7), Luke 20:7 (#1), Luke 20:7 (#2), Luke 20:7 (#3), Luke 20:8 (#1), Luke 20:9 (#1), Luke 20:9 (#2), Luke 20:9 (#3), Luke 20:9 (#4), Luke 20:10 (#1), Luke 20:10 (#2), Luke 20:10 (#3), Luke 20:10 (#4), Luke 20:10 (#5), Luke 20:11 (#1), Luke 20:11 (#2), Luke 20:12 (#1), Luke 20:12 (#2), Luke 20:12 (#3), Luke 20:12 (#4), Luke 20:13 (#1), Luke 20:13 (#2), Luke 20:13 (#3), Luke 20:14 (#1), Luke 20:14 (#2), Luke 20:14 (#3), Luke 20:14 (#4), Luke 20:15 (#1), Luke 20:15 (#2), Luke 20:15 (#3), Luke 20:15 (#4), Luke 20:16 (#1), Luke 20:16 (#2), Luke 20:16 (#3), Luke 20:17 (#1), Luke 20:17 (#2), Luke 20:17 (#3), Luke 20:17 (#4), Luke 20:17 (#5), Luke 20:17 (#6), Luke 20:17 (#7), Luke 20:18 (#1), Luke 20:18 (#2), Luke 20:18 (#3), Luke 20:19 (#1), Luke 20:19 (#2), Luke 20:19 (#3), Luke 20:19 (#4), Luke 20:19 (#5), Luke 20:20 (#1), Luke 20:20 (#2), Luke 20:20 (#3), Luke 20:20 (#4), Luke 20:20 (#5), Luke 20:20 (#6), Luke 20:21 (#1), Luke 20:21 (#2), Luke 20:21 (#3), Luke 20:21 (#4), Luke 20:21 (#5), Luke 20:21 (#6), Luke 20:22 (#1), Luke 20:22 (#2), Luke 20:22 (#3), Luke 20:23 (#1), Luke 20:24 (#1), Luke 20:24 (#2), Luke 20:24 (#3), Luke 20:25 (#1), Luke 20:25 (#2), Luke 20:26 (#1), Luke 20:26 (#2), Luke 20:27 (#1), Luke 20:27 (#2), Luke 20:27 (#3), Luke 20:28 (#1), Luke 20:28 (#2), Luke 20:28 (#3), Luke 20:28 (#4), Luke 20:28 (#5), Luke 20:28 (#6), Luke 20:28 (#7), Luke 20:28 (#8), Luke 20:29 (#1), Luke 20:29 (#2), Luke 20:29 (#3), Luke 20:29 (#4), Luke 20:30 (#1), Luke 20:30 (#2), Luke 20:30 (#3), Luke 20:30 (#4), Luke 20:30 (#5), Luke 20:31 (#1), Luke 20:31 (#2), Luke 20:31 (#3), Luke 20:31 (#4), Luke 20:31 (#5), Luke 20:33 (#1), Luke 20:33 (#2), Luke 20:33 (#3), Luke 20:34 (#1), Luke 20:34 (#2), Luke 20:34 (#3), Luke 20:34 (#4), Luke 20:34 (#5), Luke 20:35 (#1), Luke 20:35 (#2), Luke 20:35 (#3), Luke 20:35 (#4), Luke 20:35 (#5), Luke 20:35 (#6), Luke 20:36 (#1), Luke 20:36 (#2), Luke 20:36 (#3), Luke 20:36 (#4), Luke 20:37 (#1), Luke 20:37 (#2), Luke 20:37 (#3), Luke 20:37 (#4), Luke 20:37 (#5), Luke 20:37 (#6), Luke 20:37 (#7), Luke 20:38 (#1), Luke 20:38 (#2), Luke 20:38 (#3), Luke 20:38 (#4), Luke 20:38 (#5), Luke 20:39 (#1), Luke 20:39 (#2), Luke 20:39 (#3), Luke 20:40 (#1), Luke 20:40 (#2), Luke 20:40 (#3), Luke 20:41 (#1), Luke 20:41 (#2), Luke 20:41 (#3), Luke 20:41 (#4), Luke 20:42 (#1), Luke 20:42 (#2), Luke 20:42 (#3), Luke 20:42 (#4), Luke 20:42 (#5), Luke 20:42 (#6), Luke 20:42 (#7), Luke 20:43 (#1), Luke 20:43 (#2), Luke 20:43 (#3), Luke 20:44 (#1), Luke 20:44 (#2), Luke 20:44 (#3), Luke 20:44 (#4), Luke 20:44 (#5), Luke 20:45 (#1), Luke 20:45 (#2), Luke 20:46 (#1), Luke 20:46 (#2), Luke 20:46 (#3), Luke 20:46 (#4), Luke 20:47 (#1), Luke 20:47 (#2), Luke 20:47 (#3), Luke 20:47 (#4), Luke 20:47 (#5), Luke 21:1 (#1), Luke 21:1 (#2), Luke 21:1 (#3), Luke 21:1 (#4), Luke 21:1 (#5), Luke 21:2 (#1), Luke 21:2 (#2), Luke 21:3 (#1), Luke 21:3 (#2), Luke 21:3 (#3), Luke 21:3 (#4), Luke 21:4 (#1), Luke 21:4 (#2), Luke 21:5 (#1), Luke 21:5 (#2), Luke 21:5 (#3), Luke 21:6 (#1), Luke 21:6 (#2), Luke 21:6 (#3), Luke 21:6 (#4), Luke 21:6 (#5), Luke 21:6 (#6), Luke 21:6 (#7), Luke 21:7 (#1), Luke 21:7 (#2), Luke 21:7 (#3), Luke 21:8 (#1), Luke 21:8 (#2), Luke 21:8 (#3), Luke 21:8 (#4), Luke 21:8 (#5), Luke 21:8 (#6), Luke 21:9 (#1), Luke 21:9 (#2), Luke 21:9 (#3), Luke 21:9 (#4), Luke 21:9 (#5), Luke 21:10 (#1), Luke 21:10 (#2), Luke 21:10 (#3), Luke 21:10 (#4), Luke 21:10 (#5), Luke 21:10 (#6), Luke 21:10 (#7), Luke 21:10 (#8), Luke 21:11 (#1), Luke 21:11 (#2), Luke 21:12 (#1), Luke 21:12 (#2), Luke 21:12 (#3), Luke 21:12 (#4), Luke 21:12 (#5), Luke 21:12 (#6), Luke 21:12 (#7), Luke 21:13 (#1), Luke 21:14 (#1), Luke 21:14 (#2), Luke 21:14 (#3), Luke 21:14 (#4), Luke 21:14 (#5), Luke 21:15 (#1), Luke 21:15 (#2), Luke 21:15 (#3), Luke 21:15 (#4), Luke 21:15 (#5), Luke 21:16 (#1), Luke 21:16 (#2), Luke 21:16 (#3), Luke 21:17 (#1), Luke 21:17 (#2), Luke 21:17 (#3), Luke 21:18 (#1), Luke 21:18 (#2), Luke 21:18 (#3), Luke 21:18 (#4), Luke 21:18 (#5), Luke 21:19 (#1), Luke 21:19 (#2), Luke 21:20 (#1), Luke 21:20 (#2), Luke 21:21 (#1), Luke 21:21 (#2), Luke 21:21 (#3), Luke 21:21 (#4), Luke 21:22 (#1), Luke 21:22 (#2), Luke 21:22 (#3), Luke 21:22 (#4), Luke 21:23 (#1), Luke 21:23 (#2), Luke 21:23 (#3), Luke 21:23 (#4), Luke 21:23 (#5), Luke 21:23 (#6), Luke 21:23 (#7), Luke 21:23 (#8), Luke 21:24 (#1), Luke 21:24 (#2), Luke 21:24 (#3), Luke 21:24 (#4), Luke 21:24 (#5), Luke 21:24 (#6), Luke 21:24 (#7), Luke 21:24 (#8), Luke 21:24 (#9), Luke 21:24 (#10), Luke 21:24 (#11), Luke 21:24 (#12), Luke 21:25 (#1), Luke 21:25 (#2), Luke 21:25 (#3), Luke 21:26 (#1), Luke 21:26 (#2), Luke 21:26 (#3), Luke 21:26 (#4), Luke 21:26 (#5), Luke 21:26 (#6), Luke 21:27 (#1), Luke 21:27 (#2), Luke 21:27 (#3), Luke 21:27 (#4), Luke 21:27 (#5), Luke 21:27 (#6), Luke 21:28 (#1), Luke 21:28 (#2), Luke 21:28 (#3), Luke 21:29 (#1), Luke 21:29 (#2), Luke 21:29 (#3), Luke 21:30 (#1), Luke 21:30 (#2), Luke 21:31 (#1), Luke 21:31 (#2), Luke 21:32 (#1), Luke 21:32 (#2), Luke 21:32 (#3), Luke 21:32 (#4), Luke 21:32 (#5), Luke 21:33 (#1), Luke 21:33 (#2), Luke 21:33 (#3), Luke 21:34 (#1), Luke 21:34 (#2), Luke 21:34 (#3), Luke 21:34 (#4), Luke 21:34 (#5), Luke 21:34 (#6), Luke 21:34 (#7), Luke 21:34 (#8), Luke 21:35 (#1), Luke 21:35 (#2), Luke 21:35 (#3), Luke 21:35 (#4), Luke 21:36 (#1), Luke 21:36 (#2), Luke 21:36 (#3), Luke 21:36 (#4), Luke 21:36 (#5), Luke 21:36 (#6), Luke 21:36 (#7), Luke 21:36 (#8), Luke 21:37 (#1), Luke 21:37 (#2), Luke 21:37 (#3), Luke 21:37 (#4), Luke 21:38 (#1), Luke 21:38 (#2), Luke 21:38 (#3), Luke 21:38 (#4), Luke 22:1 (#1), Luke 22:1 (#2), Luke 22:1 (#3), Luke 22:1 (#4), Luke 22:2 (#1), Luke 22:2 (#2), Luke 22:2 (#3), Luke 22:2 (#4), Luke 22:3 (#1), Luke 22:3 (#2), Luke 22:3 (#3), Luke 22:3 (#4), Luke 22:4 (#1), Luke 22:4 (#2), Luke 22:5 (#1), Luke 22:5 (#2), Luke 22:6 (#1), Luke 22:6 (#2), Luke 22:7 (#1), Luke 22:7 (#2), Luke 22:8 (#1), Luke 22:8 (#2), Luke 22:8 (#3), Luke 22:8 (#4), Luke 22:8 (#5), Luke 22:9 (#1), Luke 22:9 (#2), Luke 22:10 (#1), Luke 22:10 (#2), Luke 22:10 (#3), Luke 22:10 (#4), Luke 22:11 (#1), Luke 22:11 (#2), Luke 22:11 (#3), Luke 22:12 (#1), Luke 22:12 (#2), Luke 22:12 (#3), Luke 22:13 (#1), Luke 22:13 (#2), Luke 22:13 (#3), Luke 22:14 (#1), Luke 22:14 (#2), Luke 22:15 (#1), Luke 22:15 (#2), Luke 22:15 (#3), Luke 22:16 (#1), Luke 22:16 (#2), Luke 22:16 (#3), Luke 22:16 (#4), Luke 22:17 (#1), Luke 22:17 (#2), Luke 22:17 (#3), Luke 22:18 (#1), Luke 22:18 (#2), Luke 22:18 (#3), Luke 22:18 (#4), Luke 22:18 (#5), Luke 22:19 (#1), Luke 22:19 (#2), Luke 22:19 (#3), Luke 22:19 (#4), Luke 22:19 (#5), Luke 22:19 (#6), Luke 22:19 (#7), Luke 22:19 (#8), Luke 22:20 (#1), Luke 22:20 (#2), Luke 22:20 (#3), Luke 22:20 (#4), Luke 22:21 (#1), Luke 22:21 (#2), Luke 22:21 (#3), Luke 22:22 (#1), Luke 22:22 (#2), Luke 22:22 (#3), Luke 22:22 (#4), Luke 22:22 (#5), Luke 22:22 (#6), Luke 22:24 (#1), Luke 22:24 (#2), Luke 22:24 (#3), Luke 22:25 (#1), Luke 22:25 (#2), Luke 22:25 (#3), Luke 22:25 (#4), Luke 22:25 (#5), Luke 22:26 (#1), Luke 22:26 (#2), Luke 22:26 (#3), Luke 22:26 (#4), Luke 22:26 (#5), Luke 22:27 (#1), Luke 22:27 (#2), Luke 22:27 (#3), Luke 22:27 (#4), Luke 22:27 (#5), Luke 22:28 (#1), Luke 22:29 (#1), Luke 22:29 (#2), Luke 22:29 (#3), Luke 22:29 (#4), Luke 22:30 (#1), Luke 22:30 (#2), Luke 22:30 (#3), Luke 22:30 (#4), Luke 22:31 (#1), Luke 22:31 (#2), Luke 22:31 (#3), Luke 22:31 (#4), Luke 22:31 (#5), Luke 22:31 (#6), Luke 22:31 (#7), Luke 22:32 (#1), Luke 22:32 (#2), Luke 22:32 (#3), Luke 22:32 (#4), Luke 22:32 (#5), Luke 22:32 (#6), Luke 22:32 (#7), Luke 22:33 (#1), Luke 22:34 (#1), Luke 22:34 (#2), Luke 22:34 (#3), Luke 22:34 (#4), Luke 22:34 (#5), Luke 22:34 (#6), Luke 22:34 (#7), Luke 22:35 (#1), Luke 22:35 (#2), Luke 22:35 (#3), Luke 22:35 (#4), Luke 22:36 (#1), Luke 22:36 (#2), Luke 22:36 (#3), Luke 22:37 (#1), Luke 22:37 (#2), Luke 22:37 (#3), Luke 22:37 (#4), Luke 22:37 (#5), Luke 22:37 (#6), Luke 22:37 (#7), Luke 22:37 (#8), Luke 22:37 (#9), Luke 22:38 (#1), Luke 22:39 (#1), Luke 22:39 (#2), Luke 22:40 (#1), Luke 22:40 (#2), Luke 22:40 (#3), Luke 22:41 (#1), Luke 22:41 (#2), Luke 22:42 (#1), Luke 22:42 (#2), Luke 22:42 (#3), Luke 22:42 (#4), Luke 22:42 (#5), Luke 22:43 (#1), Luke 22:43 (#2), Luke 22:44 (#1), Luke 22:44 (#2), Luke 22:44 (#3), Luke 22:45 (#1), Luke 22:45 (#2), Luke 22:45 (#3), Luke 22:46 (#1), Luke 22:46 (#2), Luke 22:46 (#3), Luke 22:47 (#1), Luke 22:47 (#2), Luke 22:47 (#3), Luke 22:47 (#4), Luke 22:47 (#5), Luke 22:47 (#6), Luke 22:47 (#7), Luke 22:48 (#1), Luke 22:48 (#2), Luke 22:48 (#3), Luke 22:49 (#1), Luke 22:49 (#2), Luke 22:49 (#3), Luke 22:49 (#4), Luke 22:49 (#5), Luke 22:50 (#1), Luke 22:50 (#2), Luke 22:51 (#1), Luke 22:51 (#2), Luke 22:51 (#3), Luke 22:52 (#1), Luke 22:52 (#2), Luke 22:52 (#3), Luke 22:52 (#4), Luke 22:52 (#5), Luke 22:53 (#1), Luke 22:53 (#2), Luke 22:53 (#3), Luke 22:53 (#4), Luke 22:53 (#5), Luke 22:54 (#1), Luke 22:54 (#2), Luke 22:54 (#3), Luke 22:55 (#1), Luke 22:55 (#2), Luke 22:55 (#3), Luke 22:55 (#4), Luke 22:55 (#5), Luke 22:56 (#1), Luke 22:56 (#2), Luke 22:56 (#3), Luke 22:56 (#4), Luke 22:57 (#1), Luke 22:57 (#2), Luke 22:58 (#1), Luke 22:58 (#2), Luke 22:58 (#3), Luke 22:59 (#1), Luke 22:59 (#2), Luke 22:59 (#3), Luke 22:59 (#4), Luke 22:59 (#5), Luke 22:59 (#6), Luke 22:60 (#1), Luke 22:60 (#2), Luke 22:60 (#3), Luke 22:60 (#4), Luke 22:61 (#1), Luke 22:61 (#2), Luke 22:61 (#3), Luke 22:61 (#4), Luke 22:61 (#5), Luke 22:62 (#1), Luke 22:63 (#1), Luke 22:64 (#1), Luke 22:64 (#2), Luke 22:64 (#3), Luke 22:64 (#4), Luke 22:65 (#1), Luke 22:66 (#1), Luke 22:66 (#2), Luke 22:66 (#3), Luke 22:66 (#4), Luke 22:66 (#5), Luke 22:67 (#1), Luke 22:67 (#2), Luke 22:67 (#3), Luke 22:68 (#1), Luke 22:68 (#2), Luke 22:69 (#1), Luke 22:69 (#2), Luke 22:69 (#3), Luke 22:69 (#4), Luke 22:69 (#5), Luke 22:70 (#1), Luke 22:70 (#2), Luke 22:70 (#3), Luke 22:71 (#1), Luke 22:71 (#2), Luke 22:71 (#3), Luke 22:71 (#4), Luke 22:71 (#5), Luke 22:71 (#6), Luke 23:1 (#1), Luke 23:1 (#2), Luke 23:1 (#3), Luke 23:1 (#4), Luke 23:2 (#1), Luke 23:2 (#2), Luke 23:2 (#3), Luke 23:2 (#4), Luke 23:2 (#5), Luke 23:3 (#1), Luke 23:3 (#2), Luke 23:4 (#1), Luke 23:4 (#2), Luke 23:5 (#1), Luke 23:5 (#2), Luke 23:5 (#3), Luke 23:6 (#1), Luke 23:6 (#2), Luke 23:6 (#3), Luke 23:7 (#1), Luke 23:7 (#2), Luke 23:7 (#3), Luke 23:7 (#4), Luke 23:8 (#1), Luke 23:8 (#2), Luke 23:9 (#1), Luke 23:9 (#2), Luke 23:10 (#1), Luke 23:10 (#2), Luke 23:11 (#1), Luke 23:11 (#2), Luke 23:12 (#1), Luke 23:12 (#2), Luke 23:13 (#1), Luke 23:14 (#1), Luke 23:14 (#2), Luke 23:14 (#3), Luke 23:14 (#4), Luke 23:14 (#5), Luke 23:14 (#6), Luke 23:14 (#7), Luke 23:15 (#1), Luke 23:15 (#2), Luke 23:15 (#3), Luke 23:15 (#4), Luke 23:16 (#1), Luke 23:16 (#2), Luke 23:17 (#1), Luke 23:17 (#2), Luke 23:17 (#3), Luke 23:17 (#4), Luke 23:17 (#5), Luke 23:18 (#1), Luke 23:18 (#2), Luke 23:18 (#3), Luke 23:18 (#4), Luke 23:19 (#1), Luke 23:19 (#2), Luke 23:19 (#3), Luke 23:20 (#1), Luke 23:20 (#2), Luke 23:21 (#1), Luke 23:21 (#2), Luke 23:22 (#1), Luke 23:22 (#2), Luke 23:22 (#3), Luke 23:22 (#4), Luke 23:22 (#5), Luke 23:23 (#1), Luke 23:23 (#2), Luke 23:23 (#3), Luke 23:24 (#1), Luke 23:24 (#2), Luke 23:25 (#1), Luke 23:25 (#2), Luke 23:25 (#3), Luke 23:26 (#1), Luke 23:26 (#2), Luke 23:26 (#3), Luke 23:26 (#4), Luke 23:26 (#5), Luke 23:26 (#6), Luke 23:26 (#7), Luke 23:26 (#8), Luke 23:27 (#1), Luke 23:27 (#2), Luke 23:27 (#3), Luke 23:27 (#4), Luke 23:28 (#1), Luke 23:28 (#2), Luke 23:29 (#1), Luke 23:29 (#2), Luke 23:29 (#3), Luke 23:29 (#4), Luke 23:29 (#5), Luke 23:29 (#6), Luke 23:29 (#7), Luke 23:30 (#1), Luke 23:30 (#2), Luke 23:30 (#3), Luke 23:30 (#4), Luke 23:30 (#5), Luke 23:30 (#6), Luke 23:30 (#7), Luke 23:31 (#1), Luke 23:31 (#2), Luke 23:31 (#3), Luke 23:31 (#4), Luke 23:31 (#5), Luke 23:31 (#6), Luke 23:31 (#7), Luke 23:31 (#8), Luke 23:32 (#1), Luke 23:32 (#2), Luke 23:32 (#3), Luke 23:32 (#4), Luke 23:32 (#5), Luke 23:32 (#6), Luke 23:33 (#1), Luke 23:33 (#2), Luke 23:33 (#3), Luke 23:33 (#4), Luke 23:33 (#5), Luke 23:33 (#6), Luke 23:34 (#1), Luke 23:34 (#2), Luke 23:34 (#3), Luke 23:34 (#4), Luke 23:34 (#5), Luke 23:34 (#6), Luke 23:34 (#7), Luke 23:35 (#1), Luke 23:35 (#2), Luke 23:35 (#3), Luke 23:35 (#4), Luke 23:35 (#5), Luke 23:35 (#6), Luke 23:35 (#7), Luke 23:35 (#8), Luke 23:36 (#1), Luke 23:37 (#1), Luke 23:37 (#2), Luke 23:38 (#1), Luke 23:38 (#2), Luke 23:39 (#1), Luke 23:39 (#2), Luke 23:39 (#3), Luke 23:39 (#4), Luke 23:39 (#5), Luke 23:40 (#1), Luke 23:40 (#2), Luke 23:40 (#3), Luke 23:40 (#4), Luke 23:40 (#5), Luke 23:41 (#1), Luke 23:41 (#2), Luke 23:41 (#3), Luke 23:41 (#4), Luke 23:41 (#5), Luke 23:42 (#1), Luke 23:42 (#2), Luke 23:42 (#3), Luke 23:42 (#4), Luke 23:43 (#1), Luke 23:43 (#2), Luke 23:43 (#3), Luke 23:43 (#4), Luke 23:44 (#1), Luke 23:44 (#2), Luke 23:44 (#3), Luke 23:44 (#4), Luke 23:44 (#5), Luke 23:44 (#6), Luke 23:44 (#7), Luke 23:45 (#1), Luke 23:45 (#2), Luke 23:45 (#3), Luke 23:45 (#4), Luke 23:45 (#5), Luke 23:46 (#1), Luke 23:46 (#2), Luke 23:46 (#3), Luke 23:46 (#4), Luke 23:46 (#5), Luke 23:47 (#1), Luke 23:47 (#2), Luke 23:47 (#3), Luke 23:47 (#4), Luke 23:48 (#1), Luke 23:48 (#2), Luke 23:48 (#3), Luke 23:49 (#1), Luke 23:49 (#2), Luke 23:49 (#3), Luke 23:49 (#4), Luke 23:50 (#1), Luke 23:50 (#2), Luke 23:50 (#3), Luke 23:50 (#4), Luke 23:50 (#5), Luke 23:51 (#1), Luke 23:51 (#2), Luke 23:51 (#3), Luke 23:51 (#4), Luke 23:51 (#5), Luke 23:51 (#6), Luke 23:52 (#1), Luke 23:52 (#2), Luke 23:53 (#1), Luke 23:53 (#2), Luke 23:53 (#3), Luke 23:53 (#4), Luke 23:53 (#5), Luke 23:54 (#1), Luke 23:54 (#2), Luke 23:54 (#3), Luke 23:55 (#1), Luke 23:55 (#2), Luke 23:55 (#3), Luke 23:55 (#4), Luke 23:56 (#1), Luke 23:56 (#2), Luke 23:56 (#3), Luke 23:56 (#4), Luke 23:56 (#5), Luke 24:1 (#1), Luke 24:1 (#2), Luke 24:1 (#3), Luke 24:1 (#4), Luke 24:2 (#1), Luke 24:2 (#2), Luke 24:2 (#3), Luke 24:3 (#1), Luke 24:3 (#2), Luke 24:4 (#1), Luke 24:4 (#2), Luke 24:4 (#3), Luke 24:5 (#1), Luke 24:5 (#2), Luke 24:5 (#3), Luke 24:5 (#4), Luke 24:5 (#5), Luke 24:6 (#1), Luke 24:6 (#2), Luke 24:6 (#3), Luke 24:6 (#4), Luke 24:6 (#5), Luke 24:7 (#1), Luke 24:7 (#2), Luke 24:7 (#3), Luke 24:7 (#4), Luke 24:7 (#5), Luke 24:7 (#6), Luke 24:7 (#7), Luke 24:7 (#8), Luke 24:7 (#9), Luke 24:8 (#1), Luke 24:9 (#1), Luke 24:9 (#2), Luke 24:9 (#3), Luke 24:10 (#1), Luke 24:10 (#2), Luke 24:10 (#3), Luke 24:11 (#1), Luke 24:11 (#2), Luke 24:11 (#3), Luke 24:11 (#4), Luke 24:11 (#5), Luke 24:12 (#1), Luke 24:12 (#2), Luke 24:12 (#3), Luke 24:12 (#4), Luke 24:12 (#5), Luke 24:12 (#6), Luke 24:13 (#1), Luke 24:13 (#2), Luke 24:13 (#3), Luke 24:13 (#4), Luke 24:13 (#5), Luke 24:13 (#6), Luke 24:13 (#7), Luke 24:14 (#1), Luke 24:15 (#1), Luke 24:15 (#2), Luke 24:15 (#3), Luke 24:16 (#1), Luke 24:16 (#2), Luke 24:16 (#3), Luke 24:17 (#1), Luke 24:17 (#2), Luke 24:17 (#3), Luke 24:18 (#1), Luke 24:18 (#2), Luke 24:18 (#3), Luke 24:18 (#4), Luke 24:18 (#5), Luke 24:19 (#1), Luke 24:19 (#2), Luke 24:19 (#3), Luke 24:19 (#4), Luke 24:19 (#5), Luke 24:19 (#6), Luke 24:19 (#7), Luke 24:20 (#1), Luke 24:20 (#2), Luke 24:20 (#3), Luke 24:21 (#1), Luke 24:21 (#2), Luke 24:21 (#3), Luke 24:21 (#4), Luke 24:21 (#5), Luke 24:21 (#6), Luke 24:22 (#1), Luke 24:22 (#2), Luke 24:22 (#3), Luke 24:23 (#1), Luke 24:24 (#1), Luke 24:24 (#2), Luke 24:24 (#3), Luke 24:24 (#4), Luke 24:25 (#1), Luke 24:25 (#2), Luke 24:25 (#3), Luke 24:25 (#4), Luke 24:25 (#5), Luke 24:26 (#1), Luke 24:26 (#2), Luke 24:26 (#3), Luke 24:27 (#1), Luke 24:27 (#2), Luke 24:28 (#1), Luke 24:28 (#2), Luke 24:29 (#1), Luke 24:29 (#2), Luke 24:29 (#3), Luke 24:29 (#4), Luke 24:29 (#5), Luke 24:29 (#6), Luke 24:29 (#7), Luke 24:29 (#8), Luke 24:30 (#1), Luke 24:30 (#2), Luke 24:30 (#3), Luke 24:30 (#4), Luke 24:31 (#1), Luke 24:31 (#2), Luke 24:31 (#3), Luke 24:32 (#1), Luke 24:32 (#2), Luke 24:32 (#3), Luke 24:32 (#4), Luke 24:32 (#5), Luke 24:32 (#6), Luke 24:32 (#7), Luke 24:32 (#8), Luke 24:33 (#1), Luke 24:33 (#2), Luke 24:33 (#3), Luke 24:33 (#4), Luke 24:33 (#5), Luke 24:34 (#1), Luke 24:34 (#2), Luke 24:34 (#3), Luke 24:34 (#4), Luke 24:34 (#5), Luke 24:34 (#6), Luke 24:35 (#1), Luke 24:35 (#2), Luke 24:35 (#3), Luke 24:35 (#4), Luke 24:36 (#1), Luke 24:36 (#2), Luke 24:36 (#3), Luke 24:36 (#4), Luke 24:37 (#1), Luke 24:37 (#2), Luke 24:37 (#3), Luke 24:37 (#4), Luke 24:37 (#5), Luke 24:38 (#1), Luke 24:38 (#2), Luke 24:38 (#3), Luke 24:38 (#4), Luke 24:38 (#5), Luke 24:38 (#6), Luke 24:39 (#1), Luke 24:39 (#2), Luke 24:39 (#3), Luke 24:39 (#4), Luke 24:39 (#5), Luke 24:40 (#1), Luke 24:41 (#1), Luke 24:41 (#2), Luke 24:41 (#3), Luke 24:41 (#4), Luke 24:43 (#1), Luke 24:43 (#2), Luke 24:44 (#1), Luke 24:44 (#2), Luke 24:44 (#3), Luke 24:44 (#4), Luke 24:44 (#5), Luke 24:44 (#6), Luke 24:44 (#7), Luke 24:45 (#1), Luke 24:45 (#2), Luke 24:46 (#1), Luke 24:46 (#2), Luke 24:46 (#3), Luke 24:46 (#4), Luke 24:46 (#5), Luke 24:46 (#6), Luke 24:47 (#1), Luke 24:47 (#2), Luke 24:47 (#3), Luke 24:47 (#4), Luke 24:47 (#5), Luke 24:48 (#1), Luke 24:49 (#1), Luke 24:49 (#2), Luke 24:49 (#3), Luke 24:49 (#4), Luke 24:49 (#5), Luke 24:49 (#6), Luke 24:50 (#1), Luke 24:51 (#1), Luke 24:51 (#2), Luke 24:52 (#1), Luke 24:52 (#2), Luke 24:53 (#1), Luke 24:53 (#2), Luke 24:53 (#3), Luke 24:53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w:t>
      </w:r>
      <w:hyperlink r:id="rId15">
        <w:r>
          <w:rPr>
            <w:lang w:val="en_US" w:bidi="en_US"/>
          </w:rPr>
          <w:rPr>
            <w:color w:val="0000EE"/>
            <w:u w:val="single"/>
          </w:rPr>
          <w:t>1:4</w:t>
        </w:r>
      </w:hyperlink>
      <w:r>
        <w:rPr>
          <w:lang w:val="en_US" w:bidi="en_US"/>
        </w:rPr>
        <w:t xml:space="preserve">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"the ones having been"</w:t>
      </w:r>
      <w:r>
        <w:rPr>
          <w:lang w:val="en_US" w:bidi="en_US"/>
        </w:rPr>
        <w:t xml:space="preserve"> - </w:t>
      </w:r>
      <w:r>
        <w:rPr>
          <w:b/>
          <w:lang w:val="en_US" w:bidi="en_US"/>
        </w:rPr>
        <w:t>"eyewitnesses"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"for you"</w:t>
      </w:r>
      <w:r>
        <w:rPr>
          <w:lang w:val="en_US" w:bidi="en_US"/>
        </w:rPr>
        <w:t xml:space="preserve"> - </w:t>
      </w:r>
      <w:r>
        <w:rPr>
          <w:b/>
          <w:lang w:val="en_US" w:bidi="en_US"/>
        </w:rPr>
        <w:t>"most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xml:space="preserve">, and within his dedication, this is the conventional personal greeting. If it would be more customary in your language and culture, you could put this greeting in </w:t>
      </w:r>
      <w:hyperlink r:id="rId16">
        <w:r>
          <w:rPr>
            <w:lang w:val="en_US" w:bidi="en_US"/>
          </w:rPr>
          <w:rPr>
            <w:color w:val="0000EE"/>
            <w:u w:val="single"/>
          </w:rPr>
          <w:t>1:1</w:t>
        </w:r>
      </w:hyperlink>
      <w:r>
        <w:rPr>
          <w:lang w:val="en_US" w:bidi="en_US"/>
        </w:rPr>
        <w:t xml:space="preserve">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"walking"</w:t>
      </w:r>
      <w:r>
        <w:rPr>
          <w:lang w:val="en_US" w:bidi="en_US"/>
        </w:rPr>
        <w:t xml:space="preserve"> - </w:t>
      </w:r>
      <w:r>
        <w:rPr>
          <w:b/>
          <w:lang w:val="en_US" w:bidi="en_US"/>
        </w:rPr>
        <w:t>"in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"in his performing as priest"</w:t>
      </w:r>
      <w:r>
        <w:rPr>
          <w:lang w:val="en_US" w:bidi="en_US"/>
        </w:rPr>
        <w:t xml:space="preserve"> - </w:t>
      </w:r>
      <w:r>
        <w:rPr>
          <w:b/>
          <w:lang w:val="en_US" w:bidi="en_US"/>
        </w:rPr>
        <w:t>"in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w:t>
      </w:r>
      <w:hyperlink r:id="rId17">
        <w:r>
          <w:rPr>
            <w:lang w:val="en_US" w:bidi="en_US"/>
          </w:rPr>
          <w:rPr>
            <w:color w:val="0000EE"/>
            <w:u w:val="single"/>
          </w:rPr>
          <w:t>3:10–14</w:t>
        </w:r>
      </w:hyperlink>
      <w:r>
        <w:rPr>
          <w:lang w:val="en_US" w:bidi="en_US"/>
        </w:rPr>
        <w:t xml:space="preserve">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"the disobedient"</w:t>
      </w:r>
      <w:r>
        <w:rPr>
          <w:lang w:val="en_US" w:bidi="en_US"/>
        </w:rPr>
        <w:t xml:space="preserve"> - </w:t>
      </w:r>
      <w:r>
        <w:rPr>
          <w:b/>
          <w:lang w:val="en_US" w:bidi="en_US"/>
        </w:rPr>
        <w:t>"of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w:t>
      </w:r>
      <w:hyperlink r:id="rId18">
        <w:r>
          <w:rPr>
            <w:lang w:val="en_US" w:bidi="en_US"/>
          </w:rPr>
          <w:rPr>
            <w:color w:val="0000EE"/>
            <w:u w:val="single"/>
          </w:rPr>
          <w:t>1:7</w:t>
        </w:r>
      </w:hyperlink>
      <w:r>
        <w:rPr>
          <w:lang w:val="en_US" w:bidi="en_US"/>
        </w:rPr>
        <w:t xml:space="preserve">,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"they perceived that he had seen a vision in the temple;"</w:t>
      </w:r>
      <w:r>
        <w:rPr>
          <w:lang w:val="en_US" w:bidi="en_US"/>
        </w:rPr>
        <w:t xml:space="preserve"> - </w:t>
      </w:r>
      <w:r>
        <w:rPr>
          <w:b/>
          <w:lang w:val="en_US" w:bidi="en_US"/>
        </w:rPr>
        <w:t>"he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"they perceived that he had seen a vision in the temple"</w:t>
      </w:r>
    </w:p>
    <w:p>
      <w:pPr/>
      <w:r>
        <w:rPr>
          <w:lang w:val="en_US" w:bidi="en_US"/>
        </w:rPr>
      </w:r>
      <w:r>
        <w:rPr>
          <w:lang w:val="en_US" w:bidi="en_US"/>
        </w:rPr>
        <w:t xml:space="preserve">Gabriel was actually present with Zechariah in the temple. He explains in </w:t>
      </w:r>
      <w:hyperlink r:id="rId19">
        <w:r>
          <w:rPr>
            <w:lang w:val="en_US" w:bidi="en_US"/>
          </w:rPr>
          <w:rPr>
            <w:color w:val="0000EE"/>
            <w:u w:val="single"/>
          </w:rPr>
          <w:t>1:19</w:t>
        </w:r>
      </w:hyperlink>
      <w:r>
        <w:rPr>
          <w:lang w:val="en_US" w:bidi="en_US"/>
        </w:rPr>
        <w:t xml:space="preserve">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"he went away to his home"</w:t>
      </w:r>
    </w:p>
    <w:p>
      <w:pPr/>
      <w:r>
        <w:rPr>
          <w:lang w:val="en_US" w:bidi="en_US"/>
        </w:rPr>
      </w:r>
      <w:r>
        <w:rPr>
          <w:lang w:val="en_US" w:bidi="en_US"/>
        </w:rPr>
        <w:t xml:space="preserve">This expression indicates implicitly that Zechariah did not live in Jerusalem, where the temple was located. Luke indicates in </w:t>
      </w:r>
      <w:hyperlink r:id="rId20">
        <w:r>
          <w:rPr>
            <w:lang w:val="en_US" w:bidi="en_US"/>
          </w:rPr>
          <w:rPr>
            <w:color w:val="0000EE"/>
            <w:u w:val="single"/>
          </w:rPr>
          <w:t>1:39</w:t>
        </w:r>
      </w:hyperlink>
      <w:r>
        <w:rPr>
          <w:lang w:val="en_US" w:bidi="en_US"/>
        </w:rPr>
        <w:t xml:space="preserve">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"of the house of David"</w:t>
      </w:r>
    </w:p>
    <w:p>
      <w:pPr/>
      <w:r>
        <w:rPr>
          <w:lang w:val="en_US" w:bidi="en_US"/>
        </w:rPr>
      </w:r>
      <w:r>
        <w:rPr>
          <w:lang w:val="en_US" w:bidi="en_US"/>
        </w:rPr>
        <w:t xml:space="preserve">This is background information that helps identify Joseph further. It is important for readers to know because it means that as </w:t>
      </w:r>
      <w:hyperlink r:id="rId21">
        <w:r>
          <w:rPr>
            <w:lang w:val="en_US" w:bidi="en_US"/>
          </w:rPr>
          <w:rPr>
            <w:color w:val="0000EE"/>
            <w:u w:val="single"/>
          </w:rPr>
          <w:t>1:32</w:t>
        </w:r>
      </w:hyperlink>
      <w:r>
        <w:rPr>
          <w:lang w:val="en_US" w:bidi="en_US"/>
        </w:rPr>
        <w:t xml:space="preserve">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"And behold"</w:t>
      </w:r>
    </w:p>
    <w:p>
      <w:pPr/>
      <w:r>
        <w:rPr>
          <w:lang w:val="en_US" w:bidi="en_US"/>
        </w:rPr>
      </w:r>
      <w:r>
        <w:rPr>
          <w:lang w:val="en_US" w:bidi="en_US"/>
        </w:rPr>
        <w:t xml:space="preserve">As in </w:t>
      </w:r>
      <w:hyperlink r:id="rId22">
        <w:r>
          <w:rPr>
            <w:lang w:val="en_US" w:bidi="en_US"/>
          </w:rPr>
          <w:rPr>
            <w:color w:val="0000EE"/>
            <w:u w:val="single"/>
          </w:rPr>
          <w:t>1:20</w:t>
        </w:r>
      </w:hyperlink>
      <w:r>
        <w:rPr>
          <w:lang w:val="en_US" w:bidi="en_US"/>
        </w:rPr>
        <w:t xml:space="preserve">,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3">
        <w:r>
          <w:rPr>
            <w:lang w:val="en_US" w:bidi="en_US"/>
          </w:rPr>
          <w:rPr>
            <w:color w:val="0000EE"/>
            <w:u w:val="single"/>
          </w:rPr>
          <w:t>1:13</w:t>
        </w:r>
      </w:hyperlink>
      <w:r>
        <w:rPr>
          <w:lang w:val="en_US" w:bidi="en_US"/>
        </w:rPr>
        <w:t>,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3">
        <w:r>
          <w:rPr>
            <w:lang w:val="en_US" w:bidi="en_US"/>
          </w:rPr>
          <w:rPr>
            <w:color w:val="0000EE"/>
            <w:u w:val="single"/>
          </w:rPr>
          <w:t>1:13</w:t>
        </w:r>
      </w:hyperlink>
      <w:r>
        <w:rPr>
          <w:lang w:val="en_US" w:bidi="en_US"/>
        </w:rPr>
        <w:t xml:space="preserve">,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w:t>
      </w:r>
      <w:hyperlink r:id="rId24">
        <w:r>
          <w:rPr>
            <w:lang w:val="en_US" w:bidi="en_US"/>
          </w:rPr>
          <w:rPr>
            <w:color w:val="0000EE"/>
            <w:u w:val="single"/>
          </w:rPr>
          <w:t>1:76</w:t>
        </w:r>
      </w:hyperlink>
      <w:r>
        <w:rPr>
          <w:lang w:val="en_US" w:bidi="en_US"/>
        </w:rPr>
        <w:t xml:space="preserve">, </w:t>
      </w:r>
      <w:hyperlink r:id="rId25">
        <w:r>
          <w:rPr>
            <w:lang w:val="en_US" w:bidi="en_US"/>
          </w:rPr>
          <w:rPr>
            <w:color w:val="0000EE"/>
            <w:u w:val="single"/>
          </w:rPr>
          <w:t>2:23</w:t>
        </w:r>
      </w:hyperlink>
      <w:r>
        <w:rPr>
          <w:lang w:val="en_US" w:bidi="en_US"/>
        </w:rPr>
        <w:t xml:space="preserve">, and </w:t>
      </w:r>
      <w:hyperlink r:id="rId26">
        <w:r>
          <w:rPr>
            <w:lang w:val="en_US" w:bidi="en_US"/>
          </w:rPr>
          <w:rPr>
            <w:color w:val="0000EE"/>
            <w:u w:val="single"/>
          </w:rPr>
          <w:t>15:19</w:t>
        </w:r>
      </w:hyperlink>
      <w:r>
        <w:rPr>
          <w:lang w:val="en_US" w:bidi="en_US"/>
        </w:rPr>
        <w:t>.)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"of the Most High"</w:t>
      </w:r>
    </w:p>
    <w:p>
      <w:pPr/>
      <w:r>
        <w:rPr>
          <w:lang w:val="en_US" w:bidi="en_US"/>
        </w:rPr>
      </w:r>
      <w:r>
        <w:rPr>
          <w:lang w:val="en_US" w:bidi="en_US"/>
        </w:rPr>
        <w:t xml:space="preserve">This is an idiomatic way of referring to God, as the fuller expression “the Most High God” in </w:t>
      </w:r>
      <w:hyperlink r:id="rId27">
        <w:r>
          <w:rPr>
            <w:lang w:val="en_US" w:bidi="en_US"/>
          </w:rPr>
          <w:rPr>
            <w:color w:val="0000EE"/>
            <w:u w:val="single"/>
          </w:rPr>
          <w:t>8:38</w:t>
        </w:r>
      </w:hyperlink>
      <w:r>
        <w:rPr>
          <w:lang w:val="en_US" w:bidi="en_US"/>
        </w:rPr>
        <w:t xml:space="preserve">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"he will reign"</w:t>
      </w:r>
      <w:r>
        <w:rPr>
          <w:lang w:val="en_US" w:bidi="en_US"/>
        </w:rPr>
        <w:t xml:space="preserve"> - </w:t>
      </w:r>
      <w:r>
        <w:rPr>
          <w:b/>
          <w:lang w:val="en_US" w:bidi="en_US"/>
        </w:rPr>
        <w:t>"to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"How will this be"</w:t>
      </w:r>
    </w:p>
    <w:p>
      <w:pPr/>
      <w:r>
        <w:rPr>
          <w:lang w:val="en_US" w:bidi="en_US"/>
        </w:rPr>
      </w:r>
      <w:r>
        <w:rPr>
          <w:lang w:val="en_US" w:bidi="en_US"/>
        </w:rPr>
        <w:t xml:space="preserve">The implication is that even though Mary did not understand how this could happen, she did not doubt that it would happen. This is clear from the way that Gabriel responds positively and encouragingly to her, by contrast to the way he rebuked Zechariah in </w:t>
      </w:r>
      <w:hyperlink r:id="rId28">
        <w:r>
          <w:rPr>
            <w:lang w:val="en_US" w:bidi="en_US"/>
          </w:rPr>
          <w:rPr>
            <w:color w:val="0000EE"/>
            <w:u w:val="single"/>
          </w:rPr>
          <w:t>1:18</w:t>
        </w:r>
      </w:hyperlink>
      <w:r>
        <w:rPr>
          <w:lang w:val="en_US" w:bidi="en_US"/>
        </w:rPr>
        <w:t xml:space="preserve">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21">
        <w:r>
          <w:rPr>
            <w:lang w:val="en_US" w:bidi="en_US"/>
          </w:rPr>
          <w:rPr>
            <w:color w:val="0000EE"/>
            <w:u w:val="single"/>
          </w:rPr>
          <w:t>1:32</w:t>
        </w:r>
      </w:hyperlink>
      <w:r>
        <w:rPr>
          <w:lang w:val="en_US" w:bidi="en_US"/>
        </w:rPr>
        <w:t>.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w:t>
      </w:r>
      <w:hyperlink r:id="rId21">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"the one called barren"</w:t>
      </w:r>
    </w:p>
    <w:p>
      <w:pPr/>
      <w:r>
        <w:rPr>
          <w:lang w:val="en_US" w:bidi="en_US"/>
        </w:rPr>
      </w:r>
      <w:r>
        <w:rPr>
          <w:lang w:val="en_US" w:bidi="en_US"/>
        </w:rPr>
        <w:t xml:space="preserve">This is a further use of the idiom also found in </w:t>
      </w:r>
      <w:hyperlink r:id="rId21">
        <w:r>
          <w:rPr>
            <w:lang w:val="en_US" w:bidi="en_US"/>
          </w:rPr>
          <w:rPr>
            <w:color w:val="0000EE"/>
            <w:u w:val="single"/>
          </w:rPr>
          <w:t>1:32</w:t>
        </w:r>
      </w:hyperlink>
      <w:r>
        <w:rPr>
          <w:lang w:val="en_US" w:bidi="en_US"/>
        </w:rPr>
        <w:t xml:space="preserve"> and </w:t>
      </w:r>
      <w:hyperlink r:id="rId29">
        <w:r>
          <w:rPr>
            <w:lang w:val="en_US" w:bidi="en_US"/>
          </w:rPr>
          <w:rPr>
            <w:color w:val="0000EE"/>
            <w:u w:val="single"/>
          </w:rPr>
          <w:t>1:35</w:t>
        </w:r>
      </w:hyperlink>
      <w:r>
        <w:rPr>
          <w:lang w:val="en_US" w:bidi="en_US"/>
        </w:rPr>
        <w:t xml:space="preserve">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"leaped for joy"</w:t>
      </w:r>
    </w:p>
    <w:p>
      <w:pPr/>
      <w:r>
        <w:rPr>
          <w:lang w:val="en_US" w:bidi="en_US"/>
        </w:rPr>
      </w:r>
      <w:r>
        <w:rPr>
          <w:lang w:val="en_US" w:bidi="en_US"/>
        </w:rPr>
        <w:t xml:space="preserve">As in </w:t>
      </w:r>
      <w:hyperlink r:id="rId30">
        <w:r>
          <w:rPr>
            <w:lang w:val="en_US" w:bidi="en_US"/>
          </w:rPr>
          <w:rPr>
            <w:color w:val="0000EE"/>
            <w:u w:val="single"/>
          </w:rPr>
          <w:t>1:41</w:t>
        </w:r>
      </w:hyperlink>
      <w:r>
        <w:rPr>
          <w:lang w:val="en_US" w:bidi="en_US"/>
        </w:rPr>
        <w:t xml:space="preserve">,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"the one having believed"</w:t>
      </w:r>
      <w:r>
        <w:rPr>
          <w:lang w:val="en_US" w:bidi="en_US"/>
        </w:rPr>
        <w:t xml:space="preserve"> - </w:t>
      </w:r>
      <w:r>
        <w:rPr>
          <w:b/>
          <w:lang w:val="en_US" w:bidi="en_US"/>
        </w:rPr>
        <w:t>"of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w:t>
      </w:r>
      <w:hyperlink r:id="rId31">
        <w:r>
          <w:rPr>
            <w:lang w:val="en_US" w:bidi="en_US"/>
          </w:rPr>
          <w:rPr>
            <w:color w:val="0000EE"/>
            <w:u w:val="single"/>
          </w:rPr>
          <w:t>1:26</w:t>
        </w:r>
      </w:hyperlink>
      <w:r>
        <w:rPr>
          <w:lang w:val="en_US" w:bidi="en_US"/>
        </w:rPr>
        <w:t>),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"he has looked upon"</w:t>
      </w:r>
    </w:p>
    <w:p>
      <w:pPr/>
      <w:r>
        <w:rPr>
          <w:lang w:val="en_US" w:bidi="en_US"/>
        </w:rPr>
      </w:r>
      <w:r>
        <w:rPr>
          <w:lang w:val="en_US" w:bidi="en_US"/>
        </w:rPr>
        <w:t xml:space="preserve">As in </w:t>
      </w:r>
      <w:hyperlink r:id="rId32">
        <w:r>
          <w:rPr>
            <w:lang w:val="en_US" w:bidi="en_US"/>
          </w:rPr>
          <w:rPr>
            <w:color w:val="0000EE"/>
            <w:u w:val="single"/>
          </w:rPr>
          <w:t>1:25</w:t>
        </w:r>
      </w:hyperlink>
      <w:r>
        <w:rPr>
          <w:lang w:val="en_US" w:bidi="en_US"/>
        </w:rPr>
        <w:t xml:space="preserve">,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3">
        <w:r>
          <w:rPr>
            <w:lang w:val="en_US" w:bidi="en_US"/>
          </w:rPr>
          <w:rPr>
            <w:color w:val="0000EE"/>
            <w:u w:val="single"/>
          </w:rPr>
          <w:t>1:54</w:t>
        </w:r>
      </w:hyperlink>
      <w:r>
        <w:rPr>
          <w:lang w:val="en_US" w:bidi="en_US"/>
        </w:rPr>
        <w:t xml:space="preserve"> and </w:t>
      </w:r>
      <w:hyperlink r:id="rId34">
        <w:r>
          <w:rPr>
            <w:lang w:val="en_US" w:bidi="en_US"/>
          </w:rPr>
          <w:rPr>
            <w:color w:val="0000EE"/>
            <w:u w:val="single"/>
          </w:rPr>
          <w:t>1:55</w:t>
        </w:r>
      </w:hyperlink>
      <w:r>
        <w:rPr>
          <w:lang w:val="en_US" w:bidi="en_US"/>
        </w:rPr>
        <w:t xml:space="preserve">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"in the ages {past"</w:t>
      </w:r>
    </w:p>
    <w:p>
      <w:pPr/>
      <w:r>
        <w:rPr>
          <w:lang w:val="en_US" w:bidi="en_US"/>
        </w:rPr>
      </w:r>
      <w:r>
        <w:rPr>
          <w:lang w:val="en_US" w:bidi="en_US"/>
        </w:rPr>
        <w:t xml:space="preserve">This is an idiom. See how you translated the similar expression in </w:t>
      </w:r>
      <w:hyperlink r:id="rId35">
        <w:r>
          <w:rPr>
            <w:lang w:val="en_US" w:bidi="en_US"/>
          </w:rPr>
          <w:rPr>
            <w:color w:val="0000EE"/>
            <w:u w:val="single"/>
          </w:rPr>
          <w:t>1:33</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w:t>
      </w:r>
      <w:hyperlink r:id="rId23">
        <w:r>
          <w:rPr>
            <w:lang w:val="en_US" w:bidi="en_US"/>
          </w:rPr>
          <w:rPr>
            <w:color w:val="0000EE"/>
            <w:u w:val="single"/>
          </w:rPr>
          <w:t>1:13</w:t>
        </w:r>
      </w:hyperlink>
      <w:r>
        <w:rPr>
          <w:lang w:val="en_US" w:bidi="en_US"/>
        </w:rPr>
        <w:t xml:space="preserve"> and </w:t>
      </w:r>
      <w:hyperlink r:id="rId36">
        <w:r>
          <w:rPr>
            <w:lang w:val="en_US" w:bidi="en_US"/>
          </w:rPr>
          <w:rPr>
            <w:color w:val="0000EE"/>
            <w:u w:val="single"/>
          </w:rPr>
          <w:t>1:31</w:t>
        </w:r>
      </w:hyperlink>
      <w:r>
        <w:rPr>
          <w:lang w:val="en_US" w:bidi="en_US"/>
        </w:rPr>
        <w:t xml:space="preserve">,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"fear came on all"</w:t>
      </w:r>
    </w:p>
    <w:p>
      <w:pPr/>
      <w:r>
        <w:rPr>
          <w:lang w:val="en_US" w:bidi="en_US"/>
        </w:rPr>
      </w:r>
      <w:r>
        <w:rPr>
          <w:lang w:val="en_US" w:bidi="en_US"/>
        </w:rPr>
        <w:t xml:space="preserve">As in </w:t>
      </w:r>
      <w:hyperlink r:id="rId37">
        <w:r>
          <w:rPr>
            <w:lang w:val="en_US" w:bidi="en_US"/>
          </w:rPr>
          <w:rPr>
            <w:color w:val="0000EE"/>
            <w:u w:val="single"/>
          </w:rPr>
          <w:t>1:12</w:t>
        </w:r>
      </w:hyperlink>
      <w:r>
        <w:rPr>
          <w:lang w:val="en_US" w:bidi="en_US"/>
        </w:rPr>
        <w:t xml:space="preserve">,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"all the ones living around them,"</w:t>
      </w:r>
      <w:r>
        <w:rPr>
          <w:lang w:val="en_US" w:bidi="en_US"/>
        </w:rPr>
        <w:t xml:space="preserve"> - </w:t>
      </w:r>
      <w:r>
        <w:rPr>
          <w:b/>
          <w:lang w:val="en_US" w:bidi="en_US"/>
        </w:rPr>
        <w:t>"throughout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"he has visited"</w:t>
      </w:r>
      <w:r>
        <w:rPr>
          <w:lang w:val="en_US" w:bidi="en_US"/>
        </w:rPr>
        <w:t xml:space="preserve"> - </w:t>
      </w:r>
      <w:r>
        <w:rPr>
          <w:b/>
          <w:lang w:val="en_US" w:bidi="en_US"/>
        </w:rPr>
        <w:t>"for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"from eternity"</w:t>
      </w:r>
    </w:p>
    <w:p>
      <w:pPr/>
      <w:r>
        <w:rPr>
          <w:lang w:val="en_US" w:bidi="en_US"/>
        </w:rPr>
      </w:r>
      <w:r>
        <w:rPr>
          <w:lang w:val="en_US" w:bidi="en_US"/>
        </w:rPr>
        <w:t xml:space="preserve">This is an idiom. See how you translated the similar expression in </w:t>
      </w:r>
      <w:hyperlink r:id="rId35">
        <w:r>
          <w:rPr>
            <w:lang w:val="en_US" w:bidi="en_US"/>
          </w:rPr>
          <w:rPr>
            <w:color w:val="0000EE"/>
            <w:u w:val="single"/>
          </w:rPr>
          <w:t>1:33</w:t>
        </w:r>
      </w:hyperlink>
      <w:r>
        <w:rPr>
          <w:lang w:val="en_US" w:bidi="en_US"/>
        </w:rPr>
        <w:t>.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""from our enemies"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""to show mercy to our fathers"</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""to show mercy to our fathers"</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as for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"will be called a prophet"</w:t>
      </w:r>
    </w:p>
    <w:p>
      <w:pPr/>
      <w:r>
        <w:rPr>
          <w:lang w:val="en_US" w:bidi="en_US"/>
        </w:rPr>
      </w:r>
      <w:r>
        <w:rPr>
          <w:lang w:val="en_US" w:bidi="en_US"/>
        </w:rPr>
        <w:t xml:space="preserve">As in </w:t>
      </w:r>
      <w:hyperlink r:id="rId21">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21">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"you will go before the Lord"</w:t>
      </w:r>
    </w:p>
    <w:p>
      <w:pPr/>
      <w:r>
        <w:rPr>
          <w:lang w:val="en_US" w:bidi="en_US"/>
        </w:rPr>
      </w:r>
      <w:r>
        <w:rPr>
          <w:lang w:val="en_US" w:bidi="en_US"/>
        </w:rPr>
        <w:t xml:space="preserve">As in </w:t>
      </w:r>
      <w:hyperlink r:id="rId38">
        <w:r>
          <w:rPr>
            <w:lang w:val="en_US" w:bidi="en_US"/>
          </w:rPr>
          <w:rPr>
            <w:color w:val="0000EE"/>
            <w:u w:val="single"/>
          </w:rPr>
          <w:t>1:17</w:t>
        </w:r>
      </w:hyperlink>
      <w:r>
        <w:rPr>
          <w:lang w:val="en_US" w:bidi="en_US"/>
        </w:rPr>
        <w:t xml:space="preserve">,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""to give the knowledge of salvation to his people"</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"will visit us"</w:t>
      </w:r>
    </w:p>
    <w:p>
      <w:pPr/>
      <w:r>
        <w:rPr>
          <w:lang w:val="en_US" w:bidi="en_US"/>
        </w:rPr>
      </w:r>
      <w:r>
        <w:rPr>
          <w:lang w:val="en_US" w:bidi="en_US"/>
        </w:rPr>
        <w:t xml:space="preserve">As in </w:t>
      </w:r>
      <w:hyperlink r:id="rId39">
        <w:r>
          <w:rPr>
            <w:lang w:val="en_US" w:bidi="en_US"/>
          </w:rPr>
          <w:rPr>
            <w:color w:val="0000EE"/>
            <w:u w:val="single"/>
          </w:rPr>
          <w:t>1:68</w:t>
        </w:r>
      </w:hyperlink>
      <w:r>
        <w:rPr>
          <w:lang w:val="en_US" w:bidi="en_US"/>
        </w:rPr>
        <w:t xml:space="preserve">,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"to shine on the ones sitting"</w:t>
      </w:r>
    </w:p>
    <w:p>
      <w:pPr/>
      <w:r>
        <w:rPr>
          <w:lang w:val="en_US" w:bidi="en_US"/>
        </w:rPr>
      </w:r>
      <w:r>
        <w:rPr>
          <w:lang w:val="en_US" w:bidi="en_US"/>
        </w:rPr>
        <w:t xml:space="preserve">As in </w:t>
      </w:r>
      <w:hyperlink r:id="rId40">
        <w:r>
          <w:rPr>
            <w:lang w:val="en_US" w:bidi="en_US"/>
          </w:rPr>
          <w:rPr>
            <w:color w:val="0000EE"/>
            <w:u w:val="single"/>
          </w:rPr>
          <w:t>1:78</w:t>
        </w:r>
      </w:hyperlink>
      <w:r>
        <w:rPr>
          <w:lang w:val="en_US" w:bidi="en_US"/>
        </w:rPr>
        <w:t>,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"was being strengthened in spirit"</w:t>
      </w:r>
    </w:p>
    <w:p>
      <w:pPr/>
      <w:r>
        <w:rPr>
          <w:lang w:val="en_US" w:bidi="en_US"/>
        </w:rPr>
      </w:r>
      <w:r>
        <w:rPr>
          <w:lang w:val="en_US" w:bidi="en_US"/>
        </w:rPr>
        <w:t xml:space="preserve">This could refer to: (1) the inner part of a person, as in </w:t>
      </w:r>
      <w:hyperlink r:id="rId41">
        <w:r>
          <w:rPr>
            <w:lang w:val="en_US" w:bidi="en_US"/>
          </w:rPr>
          <w:rPr>
            <w:color w:val="0000EE"/>
            <w:u w:val="single"/>
          </w:rPr>
          <w:t>1:47</w:t>
        </w:r>
      </w:hyperlink>
      <w:r>
        <w:rPr>
          <w:lang w:val="en_US" w:bidi="en_US"/>
        </w:rPr>
        <w:t xml:space="preserve">. Alternate translation: “he developed a strong character” (2) how God kept the promise that Gabriel made to Zechariah in </w:t>
      </w:r>
      <w:hyperlink r:id="rId42">
        <w:r>
          <w:rPr>
            <w:lang w:val="en_US" w:bidi="en_US"/>
          </w:rPr>
          <w:rPr>
            <w:color w:val="0000EE"/>
            <w:u w:val="single"/>
          </w:rPr>
          <w:t>1:15</w:t>
        </w:r>
      </w:hyperlink>
      <w:r>
        <w:rPr>
          <w:lang w:val="en_US" w:bidi="en_US"/>
        </w:rPr>
        <w:t>,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"he was of the house and family line of David"</w:t>
      </w:r>
    </w:p>
    <w:p>
      <w:pPr/>
      <w:r>
        <w:rPr>
          <w:lang w:val="en_US" w:bidi="en_US"/>
        </w:rPr>
      </w:r>
      <w:r>
        <w:rPr>
          <w:lang w:val="en_US" w:bidi="en_US"/>
        </w:rPr>
        <w:t xml:space="preserve">As in </w:t>
      </w:r>
      <w:hyperlink r:id="rId43">
        <w:r>
          <w:rPr>
            <w:lang w:val="en_US" w:bidi="en_US"/>
          </w:rPr>
          <w:rPr>
            <w:color w:val="0000EE"/>
            <w:u w:val="single"/>
          </w:rPr>
          <w:t>1:27</w:t>
        </w:r>
      </w:hyperlink>
      <w:r>
        <w:rPr>
          <w:lang w:val="en_US" w:bidi="en_US"/>
        </w:rPr>
        <w:t xml:space="preserve">,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w:t>
      </w:r>
      <w:hyperlink r:id="rId44">
        <w:r>
          <w:rPr>
            <w:lang w:val="en_US" w:bidi="en_US"/>
          </w:rPr>
          <w:rPr>
            <w:color w:val="0000EE"/>
            <w:u w:val="single"/>
          </w:rPr>
          <w:t>22:11</w:t>
        </w:r>
      </w:hyperlink>
      <w:r>
        <w:rPr>
          <w:lang w:val="en_US" w:bidi="en_US"/>
        </w:rPr>
        <w:t xml:space="preserve">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w:t>
      </w:r>
      <w:hyperlink r:id="rId45">
        <w:r>
          <w:rPr>
            <w:lang w:val="en_US" w:bidi="en_US"/>
          </w:rPr>
          <w:rPr>
            <w:color w:val="0000EE"/>
            <w:u w:val="single"/>
          </w:rPr>
          <w:t>60:1</w:t>
        </w:r>
      </w:hyperlink>
      <w:r>
        <w:rPr>
          <w:lang w:val="en_US" w:bidi="en_US"/>
        </w:rPr>
        <w:t>.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As in </w:t>
      </w:r>
      <w:hyperlink r:id="rId23">
        <w:r>
          <w:rPr>
            <w:lang w:val="en_US" w:bidi="en_US"/>
          </w:rPr>
          <w:rPr>
            <w:color w:val="0000EE"/>
            <w:u w:val="single"/>
          </w:rPr>
          <w:t>1:13</w:t>
        </w:r>
      </w:hyperlink>
      <w:r>
        <w:rPr>
          <w:lang w:val="en_US" w:bidi="en_US"/>
        </w:rPr>
        <w:t>,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"in the city of David"</w:t>
      </w:r>
    </w:p>
    <w:p>
      <w:pPr/>
      <w:r>
        <w:rPr>
          <w:lang w:val="en_US" w:bidi="en_US"/>
        </w:rPr>
      </w:r>
      <w:r>
        <w:rPr>
          <w:lang w:val="en_US" w:bidi="en_US"/>
        </w:rPr>
        <w:t xml:space="preserve">This means Bethlehem. See the explanation in the note to </w:t>
      </w:r>
      <w:hyperlink r:id="rId46">
        <w:r>
          <w:rPr>
            <w:lang w:val="en_US" w:bidi="en_US"/>
          </w:rPr>
          <w:rPr>
            <w:color w:val="0000EE"/>
            <w:u w:val="single"/>
          </w:rPr>
          <w:t>2:4</w:t>
        </w:r>
      </w:hyperlink>
      <w:r>
        <w:rPr>
          <w:lang w:val="en_US" w:bidi="en_US"/>
        </w:rPr>
        <w:t>.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"wrapped in strips of cloth"</w:t>
      </w:r>
    </w:p>
    <w:p>
      <w:pPr/>
      <w:r>
        <w:rPr>
          <w:lang w:val="en_US" w:bidi="en_US"/>
        </w:rPr>
      </w:r>
      <w:r>
        <w:rPr>
          <w:lang w:val="en_US" w:bidi="en_US"/>
        </w:rPr>
        <w:t xml:space="preserve">See how you translated this expression in </w:t>
      </w:r>
      <w:hyperlink r:id="rId47">
        <w:r>
          <w:rPr>
            <w:lang w:val="en_US" w:bidi="en_US"/>
          </w:rPr>
          <w:rPr>
            <w:color w:val="0000EE"/>
            <w:u w:val="single"/>
          </w:rPr>
          <w:t>2:7</w:t>
        </w:r>
      </w:hyperlink>
      <w:r>
        <w:rPr>
          <w:lang w:val="en_US" w:bidi="en_US"/>
        </w:rPr>
        <w:t>.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7">
        <w:r>
          <w:rPr>
            <w:lang w:val="en_US" w:bidi="en_US"/>
          </w:rPr>
          <w:rPr>
            <w:color w:val="0000EE"/>
            <w:u w:val="single"/>
          </w:rPr>
          <w:t>2:7</w:t>
        </w:r>
      </w:hyperlink>
      <w:r>
        <w:rPr>
          <w:lang w:val="en_US" w:bidi="en_US"/>
        </w:rPr>
        <w:t>.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""among men"</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"Let us"</w:t>
      </w:r>
      <w:r>
        <w:rPr>
          <w:lang w:val="en_US" w:bidi="en_US"/>
        </w:rPr>
        <w:t xml:space="preserve"> - </w:t>
      </w:r>
      <w:r>
        <w:rPr>
          <w:b/>
          <w:lang w:val="en_US" w:bidi="en_US"/>
        </w:rPr>
        <w:t>"go over"</w:t>
      </w:r>
      <w:r>
        <w:rPr>
          <w:lang w:val="en_US" w:bidi="en_US"/>
        </w:rPr>
        <w:t xml:space="preserve"> - </w:t>
      </w:r>
      <w:r>
        <w:rPr>
          <w:b/>
          <w:lang w:val="en_US" w:bidi="en_US"/>
        </w:rPr>
        <w:t>"let us see"</w:t>
      </w:r>
      <w:r>
        <w:rPr>
          <w:lang w:val="en_US" w:bidi="en_US"/>
        </w:rPr>
        <w:t xml:space="preserve"> - </w:t>
      </w:r>
      <w:r>
        <w:rPr>
          <w:b/>
          <w:lang w:val="en_US" w:bidi="en_US"/>
        </w:rPr>
        <w:t>"to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7">
        <w:r>
          <w:rPr>
            <w:lang w:val="en_US" w:bidi="en_US"/>
          </w:rPr>
          <w:rPr>
            <w:color w:val="0000EE"/>
            <w:u w:val="single"/>
          </w:rPr>
          <w:t>2:7</w:t>
        </w:r>
      </w:hyperlink>
      <w:r>
        <w:rPr>
          <w:lang w:val="en_US" w:bidi="en_US"/>
        </w:rPr>
        <w:t>.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"when eight days had been fulfilled to circumcise him"</w:t>
      </w:r>
    </w:p>
    <w:p>
      <w:pPr/>
      <w:r>
        <w:rPr>
          <w:lang w:val="en_US" w:bidi="en_US"/>
        </w:rPr>
      </w:r>
      <w:r>
        <w:rPr>
          <w:lang w:val="en_US" w:bidi="en_US"/>
        </w:rPr>
        <w:t xml:space="preserve">The law that God gave to Jewish believers told them to circumcise a baby boy on the eighth day of his life. As in </w:t>
      </w:r>
      <w:hyperlink r:id="rId48">
        <w:r>
          <w:rPr>
            <w:lang w:val="en_US" w:bidi="en_US"/>
          </w:rPr>
          <w:rPr>
            <w:color w:val="0000EE"/>
            <w:u w:val="single"/>
          </w:rPr>
          <w:t>1:59</w:t>
        </w:r>
      </w:hyperlink>
      <w:r>
        <w:rPr>
          <w:lang w:val="en_US" w:bidi="en_US"/>
        </w:rPr>
        <w:t>,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"will be called holy to the Lord"</w:t>
      </w:r>
    </w:p>
    <w:p>
      <w:pPr/>
      <w:r>
        <w:rPr>
          <w:lang w:val="en_US" w:bidi="en_US"/>
        </w:rPr>
      </w:r>
      <w:r>
        <w:rPr>
          <w:lang w:val="en_US" w:bidi="en_US"/>
        </w:rPr>
        <w:t xml:space="preserve">As in </w:t>
      </w:r>
      <w:hyperlink r:id="rId21">
        <w:r>
          <w:rPr>
            <w:lang w:val="en_US" w:bidi="en_US"/>
          </w:rPr>
          <w:rPr>
            <w:color w:val="0000EE"/>
            <w:u w:val="single"/>
          </w:rPr>
          <w:t>1:32</w:t>
        </w:r>
      </w:hyperlink>
      <w:r>
        <w:rPr>
          <w:lang w:val="en_US" w:bidi="en_US"/>
        </w:rPr>
        <w:t xml:space="preserve">,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"he came"</w:t>
      </w:r>
      <w:r>
        <w:rPr>
          <w:lang w:val="en_US" w:bidi="en_US"/>
        </w:rPr>
        <w:t xml:space="preserve"> - </w:t>
      </w:r>
      <w:r>
        <w:rPr>
          <w:b/>
          <w:lang w:val="en_US" w:bidi="en_US"/>
        </w:rPr>
        <w:t>"into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w:t>
      </w:r>
      <w:hyperlink r:id="rId49">
        <w:r>
          <w:rPr>
            <w:lang w:val="en_US" w:bidi="en_US"/>
          </w:rPr>
          <w:rPr>
            <w:color w:val="0000EE"/>
            <w:u w:val="single"/>
          </w:rPr>
          <w:t>2:22–25</w:t>
        </w:r>
      </w:hyperlink>
      <w:r>
        <w:rPr>
          <w:lang w:val="en_US" w:bidi="en_US"/>
        </w:rPr>
        <w:t>.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w:t>
      </w:r>
      <w:hyperlink r:id="rId50">
        <w:r>
          <w:rPr>
            <w:lang w:val="en_US" w:bidi="en_US"/>
          </w:rPr>
          <w:rPr>
            <w:color w:val="0000EE"/>
            <w:u w:val="single"/>
          </w:rPr>
          <w:t>2:30</w:t>
        </w:r>
      </w:hyperlink>
      <w:r>
        <w:rPr>
          <w:lang w:val="en_US" w:bidi="en_US"/>
        </w:rPr>
        <w:t xml:space="preserve"> and </w:t>
      </w:r>
      <w:hyperlink r:id="rId51">
        <w:r>
          <w:rPr>
            <w:lang w:val="en_US" w:bidi="en_US"/>
          </w:rPr>
          <w:rPr>
            <w:color w:val="0000EE"/>
            <w:u w:val="single"/>
          </w:rPr>
          <w:t>2:32</w:t>
        </w:r>
      </w:hyperlink>
      <w:r>
        <w:rPr>
          <w:lang w:val="en_US" w:bidi="en_US"/>
        </w:rPr>
        <w:t xml:space="preserve">, and the corresponding formal form for “you” in </w:t>
      </w:r>
      <w:hyperlink r:id="rId52">
        <w:r>
          <w:rPr>
            <w:lang w:val="en_US" w:bidi="en_US"/>
          </w:rPr>
          <w:rPr>
            <w:color w:val="0000EE"/>
            <w:u w:val="single"/>
          </w:rPr>
          <w:t>2:31</w:t>
        </w:r>
      </w:hyperlink>
      <w:r>
        <w:rPr>
          <w:lang w:val="en_US" w:bidi="en_US"/>
        </w:rPr>
        <w:t>.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w:t>
      </w:r>
      <w:hyperlink r:id="rId50">
        <w:r>
          <w:rPr>
            <w:lang w:val="en_US" w:bidi="en_US"/>
          </w:rPr>
          <w:rPr>
            <w:color w:val="0000EE"/>
            <w:u w:val="single"/>
          </w:rPr>
          <w:t>2:30</w:t>
        </w:r>
      </w:hyperlink>
      <w:r>
        <w:rPr>
          <w:lang w:val="en_US" w:bidi="en_US"/>
        </w:rPr>
        <w:t xml:space="preserve">,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General Notes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"She had advanced much in days"</w:t>
      </w:r>
    </w:p>
    <w:p>
      <w:pPr/>
      <w:r>
        <w:rPr>
          <w:lang w:val="en_US" w:bidi="en_US"/>
        </w:rPr>
      </w:r>
      <w:r>
        <w:rPr>
          <w:lang w:val="en_US" w:bidi="en_US"/>
        </w:rPr>
        <w:t xml:space="preserve">As in </w:t>
      </w:r>
      <w:hyperlink r:id="rId18">
        <w:r>
          <w:rPr>
            <w:lang w:val="en_US" w:bidi="en_US"/>
          </w:rPr>
          <w:rPr>
            <w:color w:val="0000EE"/>
            <w:u w:val="single"/>
          </w:rPr>
          <w:t>1:7</w:t>
        </w:r>
      </w:hyperlink>
      <w:r>
        <w:rPr>
          <w:lang w:val="en_US" w:bidi="en_US"/>
        </w:rPr>
        <w:t xml:space="preserve">,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"to all the ones waiting for"</w:t>
      </w:r>
    </w:p>
    <w:p>
      <w:pPr/>
      <w:r>
        <w:rPr>
          <w:lang w:val="en_US" w:bidi="en_US"/>
        </w:rPr>
      </w:r>
      <w:r>
        <w:rPr>
          <w:lang w:val="en_US" w:bidi="en_US"/>
        </w:rPr>
        <w:t xml:space="preserve">See how you translated this phrase in </w:t>
      </w:r>
      <w:hyperlink r:id="rId53">
        <w:r>
          <w:rPr>
            <w:lang w:val="en_US" w:bidi="en_US"/>
          </w:rPr>
          <w:rPr>
            <w:color w:val="0000EE"/>
            <w:u w:val="single"/>
          </w:rPr>
          <w:t>2:25</w:t>
        </w:r>
      </w:hyperlink>
      <w:r>
        <w:rPr>
          <w:lang w:val="en_US" w:bidi="en_US"/>
        </w:rPr>
        <w:t>.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xml:space="preserv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"the grace of God was upon him"</w:t>
      </w:r>
    </w:p>
    <w:p>
      <w:pPr/>
      <w:r>
        <w:rPr>
          <w:lang w:val="en_US" w:bidi="en_US"/>
        </w:rPr>
      </w:r>
      <w:r>
        <w:rPr>
          <w:lang w:val="en_US" w:bidi="en_US"/>
        </w:rPr>
        <w:t xml:space="preserve">As in </w:t>
      </w:r>
      <w:hyperlink r:id="rId53">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"kept all these things in her heart"</w:t>
      </w:r>
    </w:p>
    <w:p>
      <w:pPr/>
      <w:r>
        <w:rPr>
          <w:lang w:val="en_US" w:bidi="en_US"/>
        </w:rPr>
      </w:r>
      <w:r>
        <w:rPr>
          <w:lang w:val="en_US" w:bidi="en_US"/>
        </w:rPr>
        <w:t xml:space="preserve">As in </w:t>
      </w:r>
      <w:hyperlink r:id="rId54">
        <w:r>
          <w:rPr>
            <w:lang w:val="en_US" w:bidi="en_US"/>
          </w:rPr>
          <w:rPr>
            <w:color w:val="0000EE"/>
            <w:u w:val="single"/>
          </w:rPr>
          <w:t>2:19</w:t>
        </w:r>
      </w:hyperlink>
      <w:r>
        <w:rPr>
          <w:lang w:val="en_US" w:bidi="en_US"/>
        </w:rPr>
        <w:t xml:space="preserve">,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"of Tiberius Caesar"</w:t>
      </w:r>
    </w:p>
    <w:p>
      <w:pPr/>
      <w:r>
        <w:rPr>
          <w:lang w:val="en_US" w:bidi="en_US"/>
        </w:rPr>
      </w:r>
      <w:r>
        <w:rPr>
          <w:lang w:val="en_US" w:bidi="en_US"/>
        </w:rPr>
        <w:t xml:space="preserve">As in </w:t>
      </w:r>
      <w:hyperlink r:id="rId55">
        <w:r>
          <w:rPr>
            <w:lang w:val="en_US" w:bidi="en_US"/>
          </w:rPr>
          <w:rPr>
            <w:color w:val="0000EE"/>
            <w:u w:val="single"/>
          </w:rPr>
          <w:t>2:1</w:t>
        </w:r>
      </w:hyperlink>
      <w:r>
        <w:rPr>
          <w:lang w:val="en_US" w:bidi="en_US"/>
        </w:rPr>
        <w:t xml:space="preserve">,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"Pontius Pilate"</w:t>
      </w:r>
      <w:r>
        <w:rPr>
          <w:lang w:val="en_US" w:bidi="en_US"/>
        </w:rPr>
        <w:t xml:space="preserve"> - </w:t>
      </w:r>
      <w:r>
        <w:rPr>
          <w:b/>
          <w:lang w:val="en_US" w:bidi="en_US"/>
        </w:rPr>
        <w:t>"Herod"</w:t>
      </w:r>
      <w:r>
        <w:rPr>
          <w:lang w:val="en_US" w:bidi="en_US"/>
        </w:rPr>
        <w:t xml:space="preserve"> - </w:t>
      </w:r>
      <w:r>
        <w:rPr>
          <w:b/>
          <w:lang w:val="en_US" w:bidi="en_US"/>
        </w:rPr>
        <w:t>"Philip"</w:t>
      </w:r>
      <w:r>
        <w:rPr>
          <w:lang w:val="en_US" w:bidi="en_US"/>
        </w:rPr>
        <w:t xml:space="preserve"> - </w:t>
      </w:r>
      <w:r>
        <w:rPr>
          <w:b/>
          <w:lang w:val="en_US" w:bidi="en_US"/>
        </w:rPr>
        <w:t>"Lysanias"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w:t>
      </w:r>
      <w:hyperlink r:id="rId56">
        <w:r>
          <w:rPr>
            <w:lang w:val="en_US" w:bidi="en_US"/>
          </w:rPr>
          <w:rPr>
            <w:color w:val="0000EE"/>
            <w:u w:val="single"/>
          </w:rPr>
          <w:t>1:5</w:t>
        </w:r>
      </w:hyperlink>
      <w:r>
        <w:rPr>
          <w:lang w:val="en_US" w:bidi="en_US"/>
        </w:rPr>
        <w:t>.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"Judea,"</w:t>
      </w:r>
      <w:r>
        <w:rPr>
          <w:lang w:val="en_US" w:bidi="en_US"/>
        </w:rPr>
        <w:t xml:space="preserve"> - </w:t>
      </w:r>
      <w:r>
        <w:rPr>
          <w:b/>
          <w:lang w:val="en_US" w:bidi="en_US"/>
        </w:rPr>
        <w:t>"of Galilee,"</w:t>
      </w:r>
      <w:r>
        <w:rPr>
          <w:lang w:val="en_US" w:bidi="en_US"/>
        </w:rPr>
        <w:t xml:space="preserve"> - </w:t>
      </w:r>
      <w:r>
        <w:rPr>
          <w:b/>
          <w:lang w:val="en_US" w:bidi="en_US"/>
        </w:rPr>
        <w:t>"of Ituraea and Trachonitis,"</w:t>
      </w:r>
      <w:r>
        <w:rPr>
          <w:lang w:val="en_US" w:bidi="en_US"/>
        </w:rPr>
        <w:t xml:space="preserve"> - </w:t>
      </w:r>
      <w:r>
        <w:rPr>
          <w:b/>
          <w:lang w:val="en_US" w:bidi="en_US"/>
        </w:rPr>
        <w:t>"of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"A voice of one calling out in the wilderness"</w:t>
      </w:r>
    </w:p>
    <w:p>
      <w:pPr/>
      <w:r>
        <w:rPr>
          <w:lang w:val="en_US" w:bidi="en_US"/>
        </w:rPr>
      </w:r>
      <w:r>
        <w:rPr>
          <w:lang w:val="en_US" w:bidi="en_US"/>
        </w:rPr>
        <w:t xml:space="preserve">From this phrase through to the end of </w:t>
      </w:r>
      <w:hyperlink r:id="rId57">
        <w:r>
          <w:rPr>
            <w:lang w:val="en_US" w:bidi="en_US"/>
          </w:rPr>
          <w:rPr>
            <w:color w:val="0000EE"/>
            <w:u w:val="single"/>
          </w:rPr>
          <w:t>3:6</w:t>
        </w:r>
      </w:hyperlink>
      <w:r>
        <w:rPr>
          <w:lang w:val="en_US" w:bidi="en_US"/>
        </w:rPr>
        <w:t>,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""Make ready the way of the Lord,"</w:t>
      </w:r>
    </w:p>
    <w:p>
      <w:pPr/>
      <w:r>
        <w:rPr>
          <w:lang w:val="en_US" w:bidi="en_US"/>
        </w:rPr>
      </w:r>
      <w:r>
        <w:rPr>
          <w:lang w:val="en_US" w:bidi="en_US"/>
        </w:rPr>
        <w:t xml:space="preserve">Everything from this phrase through to the end of </w:t>
      </w:r>
      <w:hyperlink r:id="rId57">
        <w:r>
          <w:rPr>
            <w:lang w:val="en_US" w:bidi="en_US"/>
          </w:rPr>
          <w:rPr>
            <w:color w:val="0000EE"/>
            <w:u w:val="single"/>
          </w:rPr>
          <w:t>3:6</w:t>
        </w:r>
      </w:hyperlink>
      <w:r>
        <w:rPr>
          <w:lang w:val="en_US" w:bidi="en_US"/>
        </w:rPr>
        <w:t xml:space="preserve">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""Make ready the way of the Lord,"</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""Every valley will be filled,"</w:t>
      </w:r>
    </w:p>
    <w:p>
      <w:pPr/>
      <w:r>
        <w:rPr>
          <w:lang w:val="en_US" w:bidi="en_US"/>
        </w:rPr>
      </w:r>
      <w:r>
        <w:rPr>
          <w:lang w:val="en_US" w:bidi="en_US"/>
        </w:rPr>
        <w:t xml:space="preserve">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w:t>
      </w:r>
      <w:hyperlink r:id="rId58">
        <w:r>
          <w:rPr>
            <w:lang w:val="en_US" w:bidi="en_US"/>
          </w:rPr>
          <w:rPr>
            <w:color w:val="0000EE"/>
            <w:u w:val="single"/>
          </w:rPr>
          <w:t>1:52</w:t>
        </w:r>
      </w:hyperlink>
      <w:r>
        <w:rPr>
          <w:lang w:val="en_US" w:bidi="en_US"/>
        </w:rPr>
        <w:t>,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""the crooked roads will become straight,"</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"the salvation of God"</w:t>
      </w:r>
    </w:p>
    <w:p>
      <w:pPr/>
      <w:r>
        <w:rPr>
          <w:lang w:val="en_US" w:bidi="en_US"/>
        </w:rPr>
      </w:r>
      <w:r>
        <w:rPr>
          <w:lang w:val="en_US" w:bidi="en_US"/>
        </w:rPr>
        <w:t xml:space="preserve">After this phrase, Isaiah ends his quotation from the person who is calling out in the wilderness. If you decided in </w:t>
      </w:r>
      <w:hyperlink r:id="rId59">
        <w:r>
          <w:rPr>
            <w:lang w:val="en_US" w:bidi="en_US"/>
          </w:rPr>
          <w:rPr>
            <w:color w:val="0000EE"/>
            <w:u w:val="single"/>
          </w:rPr>
          <w:t>3:4</w:t>
        </w:r>
      </w:hyperlink>
      <w:r>
        <w:rPr>
          <w:lang w:val="en_US" w:bidi="en_US"/>
        </w:rPr>
        <w:t xml:space="preserve">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"the salvation of God"</w:t>
      </w:r>
    </w:p>
    <w:p>
      <w:pPr/>
      <w:r>
        <w:rPr>
          <w:lang w:val="en_US" w:bidi="en_US"/>
        </w:rPr>
      </w:r>
      <w:r>
        <w:rPr>
          <w:lang w:val="en_US" w:bidi="en_US"/>
        </w:rPr>
        <w:t xml:space="preserve">After this phrase, Luke also ends his quotation from the book of Isaiah. If you decided in </w:t>
      </w:r>
      <w:hyperlink r:id="rId59">
        <w:r>
          <w:rPr>
            <w:lang w:val="en_US" w:bidi="en_US"/>
          </w:rPr>
          <w:rPr>
            <w:color w:val="0000EE"/>
            <w:u w:val="single"/>
          </w:rPr>
          <w:t>3:4</w:t>
        </w:r>
      </w:hyperlink>
      <w:r>
        <w:rPr>
          <w:lang w:val="en_US" w:bidi="en_US"/>
        </w:rPr>
        <w:t xml:space="preserve">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"And us, what should we do"</w:t>
      </w:r>
    </w:p>
    <w:p>
      <w:pPr/>
      <w:r>
        <w:rPr>
          <w:lang w:val="en_US" w:bidi="en_US"/>
        </w:rPr>
      </w:r>
      <w:r>
        <w:rPr>
          <w:lang w:val="en_US" w:bidi="en_US"/>
        </w:rPr>
        <w:t xml:space="preserve">The soliders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"He will baptize you"</w:t>
      </w:r>
      <w:r>
        <w:rPr>
          <w:lang w:val="en_US" w:bidi="en_US"/>
        </w:rPr>
        <w:t xml:space="preserve"> - </w:t>
      </w:r>
      <w:r>
        <w:rPr>
          <w:b/>
          <w:lang w:val="en_US" w:bidi="en_US"/>
        </w:rPr>
        <w:t>"with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w:t>
      </w:r>
      <w:hyperlink r:id="rId60">
        <w:r>
          <w:rPr>
            <w:lang w:val="en_US" w:bidi="en_US"/>
          </w:rPr>
          <w:rPr>
            <w:color w:val="0000EE"/>
            <w:u w:val="single"/>
          </w:rPr>
          <w:t>3:21</w:t>
        </w:r>
      </w:hyperlink>
      <w:r>
        <w:rPr>
          <w:lang w:val="en_US" w:bidi="en_US"/>
        </w:rPr>
        <w:t xml:space="preserve">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61">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"my"</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""For it is written,"</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""and, ‘They will lift you up in their hands,"</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"The Spirit of the Lord {is} upon me"</w:t>
      </w:r>
    </w:p>
    <w:p>
      <w:pPr/>
      <w:r>
        <w:rPr>
          <w:lang w:val="en_US" w:bidi="en_US"/>
        </w:rPr>
      </w:r>
      <w:r>
        <w:rPr>
          <w:lang w:val="en_US" w:bidi="en_US"/>
        </w:rPr>
        <w:t xml:space="preserve">As in </w:t>
      </w:r>
      <w:hyperlink r:id="rId53">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""to the poor."</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"to proclaim"</w:t>
      </w:r>
      <w:r>
        <w:rPr>
          <w:lang w:val="en_US" w:bidi="en_US"/>
        </w:rPr>
        <w:t xml:space="preserve"> - </w:t>
      </w:r>
      <w:r>
        <w:rPr>
          <w:b/>
          <w:lang w:val="en_US" w:bidi="en_US"/>
        </w:rPr>
        <w:t>"recovery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synagoguel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w:t>
      </w:r>
      <w:hyperlink r:id="rId62">
        <w:r>
          <w:rPr>
            <w:lang w:val="en_US" w:bidi="en_US"/>
          </w:rPr>
          <w:rPr>
            <w:color w:val="0000EE"/>
            <w:u w:val="single"/>
          </w:rPr>
          <w:t>4:14</w:t>
        </w:r>
      </w:hyperlink>
      <w:r>
        <w:rPr>
          <w:lang w:val="en_US" w:bidi="en_US"/>
        </w:rPr>
        <w:t>,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"he sat down"</w:t>
      </w:r>
    </w:p>
    <w:p>
      <w:pPr/>
      <w:r>
        <w:rPr>
          <w:lang w:val="en_US" w:bidi="en_US"/>
        </w:rPr>
      </w:r>
      <w:r>
        <w:rPr>
          <w:lang w:val="en_US" w:bidi="en_US"/>
        </w:rPr>
        <w:t xml:space="preserve">As in </w:t>
      </w:r>
      <w:hyperlink r:id="rId63">
        <w:r>
          <w:rPr>
            <w:lang w:val="en_US" w:bidi="en_US"/>
          </w:rPr>
          <w:rPr>
            <w:color w:val="0000EE"/>
            <w:u w:val="single"/>
          </w:rPr>
          <w:t>4:20</w:t>
        </w:r>
      </w:hyperlink>
      <w:r>
        <w:rPr>
          <w:lang w:val="en_US" w:bidi="en_US"/>
        </w:rPr>
        <w:t>,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don’t expect visual proof of that, whereas if someone says, “Get up and walk,” and nothing happens, that proves the speaker doesn’t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"get up"</w:t>
      </w:r>
    </w:p>
    <w:p>
      <w:pPr/>
      <w:r>
        <w:rPr>
          <w:lang w:val="en_US" w:bidi="en_US"/>
        </w:rPr>
      </w:r>
      <w:r>
        <w:rPr>
          <w:lang w:val="en_US" w:bidi="en_US"/>
        </w:rPr>
        <w:t xml:space="preserve">As in </w:t>
      </w:r>
      <w:hyperlink r:id="rId64">
        <w:r>
          <w:rPr>
            <w:lang w:val="en_US" w:bidi="en_US"/>
          </w:rPr>
          <w:rPr>
            <w:color w:val="0000EE"/>
            <w:u w:val="single"/>
          </w:rPr>
          <w:t>5:13</w:t>
        </w:r>
      </w:hyperlink>
      <w:r>
        <w:rPr>
          <w:lang w:val="en_US" w:bidi="en_US"/>
        </w:rPr>
        <w:t>,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w:t>
      </w:r>
      <w:hyperlink r:id="rId65">
        <w:r>
          <w:rPr>
            <w:lang w:val="en_US" w:bidi="en_US"/>
          </w:rPr>
          <w:rPr>
            <w:color w:val="0000EE"/>
            <w:u w:val="single"/>
          </w:rPr>
          <w:t>5:37</w:t>
        </w:r>
      </w:hyperlink>
      <w:r>
        <w:rPr>
          <w:lang w:val="en_US" w:bidi="en_US"/>
        </w:rPr>
        <w:t>. Alternate translation: “fresh leather bags”</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"how he went into the house of God"</w:t>
      </w:r>
    </w:p>
    <w:p>
      <w:pPr/>
      <w:r>
        <w:rPr>
          <w:lang w:val="en_US" w:bidi="en_US"/>
        </w:rPr>
      </w:r>
      <w:r>
        <w:rPr>
          <w:lang w:val="en_US" w:bidi="en_US"/>
        </w:rPr>
        <w:t xml:space="preserve">If you made the first part of the quotation in </w:t>
      </w:r>
      <w:hyperlink r:id="rId66">
        <w:r>
          <w:rPr>
            <w:lang w:val="en_US" w:bidi="en_US"/>
          </w:rPr>
          <w:rPr>
            <w:color w:val="0000EE"/>
            <w:u w:val="single"/>
          </w:rPr>
          <w:t>6:3</w:t>
        </w:r>
      </w:hyperlink>
      <w:r>
        <w:rPr>
          <w:lang w:val="en_US" w:bidi="en_US"/>
        </w:rPr>
        <w:t xml:space="preserve">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"The Son of Man is"</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"Simon ("</w:t>
      </w:r>
      <w:r>
        <w:rPr>
          <w:lang w:val="en_US" w:bidi="en_US"/>
        </w:rPr>
        <w:t xml:space="preserve"> - </w:t>
      </w:r>
      <w:r>
        <w:rPr>
          <w:b/>
          <w:lang w:val="en_US" w:bidi="en_US"/>
        </w:rPr>
        <w:t>"Peter)"</w:t>
      </w:r>
      <w:r>
        <w:rPr>
          <w:lang w:val="en_US" w:bidi="en_US"/>
        </w:rPr>
        <w:t xml:space="preserve"> - </w:t>
      </w:r>
      <w:r>
        <w:rPr>
          <w:b/>
          <w:lang w:val="en_US" w:bidi="en_US"/>
        </w:rPr>
        <w:t>"Andrew;"</w:t>
      </w:r>
      <w:r>
        <w:rPr>
          <w:lang w:val="en_US" w:bidi="en_US"/>
        </w:rPr>
        <w:t xml:space="preserve"> - </w:t>
      </w:r>
      <w:r>
        <w:rPr>
          <w:b/>
          <w:lang w:val="en_US" w:bidi="en_US"/>
        </w:rPr>
        <w:t>"James"</w:t>
      </w:r>
      <w:r>
        <w:rPr>
          <w:lang w:val="en_US" w:bidi="en_US"/>
        </w:rPr>
        <w:t xml:space="preserve"> - </w:t>
      </w:r>
      <w:r>
        <w:rPr>
          <w:b/>
          <w:lang w:val="en_US" w:bidi="en_US"/>
        </w:rPr>
        <w:t>"John;"</w:t>
      </w:r>
      <w:r>
        <w:rPr>
          <w:lang w:val="en_US" w:bidi="en_US"/>
        </w:rPr>
        <w:t xml:space="preserve"> - </w:t>
      </w:r>
      <w:r>
        <w:rPr>
          <w:b/>
          <w:lang w:val="en_US" w:bidi="en_US"/>
        </w:rPr>
        <w:t>"Philip"</w:t>
      </w:r>
      <w:r>
        <w:rPr>
          <w:lang w:val="en_US" w:bidi="en_US"/>
        </w:rPr>
        <w:t xml:space="preserve"> - </w:t>
      </w:r>
      <w:r>
        <w:rPr>
          <w:b/>
          <w:lang w:val="en_US" w:bidi="en_US"/>
        </w:rPr>
        <w:t>"Bartholomew"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"Matthew"</w:t>
      </w:r>
      <w:r>
        <w:rPr>
          <w:lang w:val="en_US" w:bidi="en_US"/>
        </w:rPr>
        <w:t xml:space="preserve"> - </w:t>
      </w:r>
      <w:r>
        <w:rPr>
          <w:b/>
          <w:lang w:val="en_US" w:bidi="en_US"/>
        </w:rPr>
        <w:t>"Thomas;"</w:t>
      </w:r>
      <w:r>
        <w:rPr>
          <w:lang w:val="en_US" w:bidi="en_US"/>
        </w:rPr>
        <w:t xml:space="preserve"> - </w:t>
      </w:r>
      <w:r>
        <w:rPr>
          <w:b/>
          <w:lang w:val="en_US" w:bidi="en_US"/>
        </w:rPr>
        <w:t>"James son of Alphaeus;"</w:t>
      </w:r>
      <w:r>
        <w:rPr>
          <w:lang w:val="en_US" w:bidi="en_US"/>
        </w:rPr>
        <w:t xml:space="preserve"> - </w:t>
      </w:r>
      <w:r>
        <w:rPr>
          <w:b/>
          <w:lang w:val="en_US" w:bidi="en_US"/>
        </w:rPr>
        <w:t>"Simon"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w:t>
      </w:r>
      <w:hyperlink r:id="rId68">
        <w:r>
          <w:rPr>
            <w:lang w:val="en_US" w:bidi="en_US"/>
          </w:rPr>
          <w:rPr>
            <w:color w:val="0000EE"/>
            <w:u w:val="single"/>
          </w:rPr>
          <w:t>5:27</w:t>
        </w:r>
      </w:hyperlink>
      <w:r>
        <w:rPr>
          <w:lang w:val="en_US" w:bidi="en_US"/>
        </w:rPr>
        <w:t>.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"Judas son of James;"</w:t>
      </w:r>
      <w:r>
        <w:rPr>
          <w:lang w:val="en_US" w:bidi="en_US"/>
        </w:rPr>
        <w:t xml:space="preserve"> - </w:t>
      </w:r>
      <w:r>
        <w:rPr>
          <w:b/>
          <w:lang w:val="en_US" w:bidi="en_US"/>
        </w:rPr>
        <w:t>"Judas Iscariot"</w:t>
      </w:r>
    </w:p>
    <w:p>
      <w:pPr/>
      <w:r>
        <w:rPr>
          <w:lang w:val="en_US" w:bidi="en_US"/>
        </w:rPr>
      </w:r>
      <w:r>
        <w:rPr>
          <w:lang w:val="en_US" w:bidi="en_US"/>
        </w:rPr>
        <w:t>"</w:t>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w:t>
      </w:r>
      <w:hyperlink r:id="rId69">
        <w:r>
          <w:rPr>
            <w:lang w:val="en_US" w:bidi="en_US"/>
          </w:rPr>
          <w:rPr>
            <w:color w:val="0000EE"/>
            <w:u w:val="single"/>
          </w:rPr>
          <w:t>6:13</w:t>
        </w:r>
      </w:hyperlink>
      <w:r>
        <w:rPr>
          <w:lang w:val="en_US" w:bidi="en_US"/>
        </w:rPr>
        <w:t>.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"the whole crowd"</w:t>
      </w:r>
      <w:r>
        <w:rPr>
          <w:lang w:val="en_US" w:bidi="en_US"/>
        </w:rPr>
        <w:t xml:space="preserve"> - </w:t>
      </w:r>
      <w:r>
        <w:rPr>
          <w:b/>
          <w:lang w:val="en_US" w:bidi="en_US"/>
        </w:rPr>
        <w:t>"everyone"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"Blessed {are} the ones being hungry now"</w:t>
      </w:r>
    </w:p>
    <w:p>
      <w:pPr/>
      <w:r>
        <w:rPr>
          <w:lang w:val="en_US" w:bidi="en_US"/>
        </w:rPr>
      </w:r>
      <w:r>
        <w:rPr>
          <w:lang w:val="en_US" w:bidi="en_US"/>
        </w:rPr>
        <w:t xml:space="preserve">As in </w:t>
      </w:r>
      <w:hyperlink r:id="rId71">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"Blessed are you"</w:t>
      </w:r>
    </w:p>
    <w:p>
      <w:pPr/>
      <w:r>
        <w:rPr>
          <w:lang w:val="en_US" w:bidi="en_US"/>
        </w:rPr>
      </w:r>
      <w:r>
        <w:rPr>
          <w:lang w:val="en_US" w:bidi="en_US"/>
        </w:rPr>
        <w:t xml:space="preserve">As in </w:t>
      </w:r>
      <w:hyperlink r:id="rId71">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"because of the Son of Man"</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2">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2">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"you,"</w:t>
      </w:r>
      <w:r>
        <w:rPr>
          <w:lang w:val="en_US" w:bidi="en_US"/>
        </w:rPr>
        <w:t xml:space="preserve"> - </w:t>
      </w:r>
      <w:r>
        <w:rPr>
          <w:b/>
          <w:lang w:val="en_US" w:bidi="en_US"/>
        </w:rPr>
        <w:t>"yours"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w:t>
      </w:r>
      <w:hyperlink r:id="rId21">
        <w:r>
          <w:rPr>
            <w:lang w:val="en_US" w:bidi="en_US"/>
          </w:rPr>
          <w:rPr>
            <w:color w:val="0000EE"/>
            <w:u w:val="single"/>
          </w:rPr>
          <w:t>1:32</w:t>
        </w:r>
      </w:hyperlink>
      <w:r>
        <w:rPr>
          <w:lang w:val="en_US" w:bidi="en_US"/>
        </w:rPr>
        <w:t xml:space="preserve"> and </w:t>
      </w:r>
      <w:hyperlink r:id="rId73">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21">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"of"</w:t>
      </w:r>
      <w:r>
        <w:rPr>
          <w:lang w:val="en_US" w:bidi="en_US"/>
        </w:rPr>
        <w:t xml:space="preserve"> - </w:t>
      </w:r>
      <w:r>
        <w:rPr>
          <w:b/>
          <w:lang w:val="en_US" w:bidi="en_US"/>
        </w:rPr>
        <w:t>"brother"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w:t>
      </w:r>
      <w:hyperlink r:id="rId74">
        <w:r>
          <w:rPr>
            <w:lang w:val="en_US" w:bidi="en_US"/>
          </w:rPr>
          <w:rPr>
            <w:color w:val="0000EE"/>
            <w:u w:val="single"/>
          </w:rPr>
          <w:t>6:41</w:t>
        </w:r>
      </w:hyperlink>
      <w:r>
        <w:rPr>
          <w:lang w:val="en_US" w:bidi="en_US"/>
        </w:rPr>
        <w:t xml:space="preserve">.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"the one having heard and not having done"</w:t>
      </w:r>
    </w:p>
    <w:p>
      <w:pPr/>
      <w:r>
        <w:rPr>
          <w:lang w:val="en_US" w:bidi="en_US"/>
        </w:rPr>
      </w:r>
      <w:r>
        <w:rPr>
          <w:lang w:val="en_US" w:bidi="en_US"/>
        </w:rPr>
        <w:t xml:space="preserve">Jesus is leaving out some of the words that in many languages a sentence would need in order to be complete. These words can be supplied from </w:t>
      </w:r>
      <w:hyperlink r:id="rId75">
        <w:r>
          <w:rPr>
            <w:lang w:val="en_US" w:bidi="en_US"/>
          </w:rPr>
          <w:rPr>
            <w:color w:val="0000EE"/>
            <w:u w:val="single"/>
          </w:rPr>
          <w:t>6:47</w:t>
        </w:r>
      </w:hyperlink>
      <w:r>
        <w:rPr>
          <w:lang w:val="en_US" w:bidi="en_US"/>
        </w:rPr>
        <w:t>.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w:t>
      </w:r>
      <w:hyperlink r:id="rId76">
        <w:r>
          <w:rPr>
            <w:lang w:val="en_US" w:bidi="en_US"/>
          </w:rPr>
          <w:rPr>
            <w:color w:val="0000EE"/>
            <w:u w:val="single"/>
          </w:rPr>
          <w:t>6:48</w:t>
        </w:r>
      </w:hyperlink>
      <w:r>
        <w:rPr>
          <w:lang w:val="en_US" w:bidi="en_US"/>
        </w:rPr>
        <w:t>.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w:t>
      </w:r>
      <w:hyperlink r:id="rId77">
        <w:r>
          <w:rPr>
            <w:lang w:val="en_US" w:bidi="en_US"/>
          </w:rPr>
          <w:rPr>
            <w:color w:val="0000EE"/>
            <w:u w:val="single"/>
          </w:rPr>
          <w:t>7:2</w:t>
        </w:r>
      </w:hyperlink>
      <w:r>
        <w:rPr>
          <w:lang w:val="en_US" w:bidi="en_US"/>
        </w:rPr>
        <w:t xml:space="preserve"> and </w:t>
      </w:r>
      <w:hyperlink r:id="rId78">
        <w:r>
          <w:rPr>
            <w:lang w:val="en_US" w:bidi="en_US"/>
          </w:rPr>
          <w:rPr>
            <w:color w:val="0000EE"/>
            <w:u w:val="single"/>
          </w:rPr>
          <w:t>7:3</w:t>
        </w:r>
      </w:hyperlink>
      <w:r>
        <w:rPr>
          <w:lang w:val="en_US" w:bidi="en_US"/>
        </w:rPr>
        <w:t xml:space="preserve">. It is not the word that usually means “boy,” as in </w:t>
      </w:r>
      <w:hyperlink r:id="rId79">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"And it happened"</w:t>
      </w:r>
      <w:r>
        <w:rPr>
          <w:lang w:val="en_US" w:bidi="en_US"/>
        </w:rPr>
        <w:t xml:space="preserve"> - </w:t>
      </w:r>
      <w:r>
        <w:rPr>
          <w:b/>
          <w:lang w:val="en_US" w:bidi="en_US"/>
        </w:rPr>
        <w:t>"that"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w:t>
      </w:r>
      <w:hyperlink r:id="rId39">
        <w:r>
          <w:rPr>
            <w:lang w:val="en_US" w:bidi="en_US"/>
          </w:rPr>
          <w:rPr>
            <w:color w:val="0000EE"/>
            <w:u w:val="single"/>
          </w:rPr>
          <w:t>1:68</w:t>
        </w:r>
      </w:hyperlink>
      <w:r>
        <w:rPr>
          <w:lang w:val="en_US" w:bidi="en_US"/>
        </w:rPr>
        <w:t xml:space="preserve"> and </w:t>
      </w:r>
      <w:hyperlink r:id="rId40">
        <w:r>
          <w:rPr>
            <w:lang w:val="en_US" w:bidi="en_US"/>
          </w:rPr>
          <w:rPr>
            <w:color w:val="0000EE"/>
            <w:u w:val="single"/>
          </w:rPr>
          <w:t>1:78</w:t>
        </w:r>
      </w:hyperlink>
      <w:r>
        <w:rPr>
          <w:lang w:val="en_US" w:bidi="en_US"/>
        </w:rPr>
        <w:t>.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"Having gone,"</w:t>
      </w:r>
      <w:r>
        <w:rPr>
          <w:lang w:val="en_US" w:bidi="en_US"/>
        </w:rPr>
        <w:t xml:space="preserve"> - </w:t>
      </w:r>
      <w:r>
        <w:rPr>
          <w:b/>
          <w:lang w:val="en_US" w:bidi="en_US"/>
        </w:rPr>
        <w:t>"you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"lepers are cleansed"</w:t>
      </w:r>
      <w:r>
        <w:rPr>
          <w:lang w:val="en_US" w:bidi="en_US"/>
        </w:rPr>
        <w:t xml:space="preserve"> - </w:t>
      </w:r>
      <w:r>
        <w:rPr>
          <w:b/>
          <w:lang w:val="en_US" w:bidi="en_US"/>
        </w:rPr>
        <w:t>"the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"lepers are cleansed"</w:t>
      </w:r>
    </w:p>
    <w:p>
      <w:pPr/>
      <w:r>
        <w:rPr>
          <w:lang w:val="en_US" w:bidi="en_US"/>
        </w:rPr>
      </w:r>
      <w:r>
        <w:rPr>
          <w:lang w:val="en_US" w:bidi="en_US"/>
        </w:rPr>
        <w:t xml:space="preserve">As in </w:t>
      </w:r>
      <w:hyperlink r:id="rId80">
        <w:r>
          <w:rPr>
            <w:lang w:val="en_US" w:bidi="en_US"/>
          </w:rPr>
          <w:rPr>
            <w:color w:val="0000EE"/>
            <w:u w:val="single"/>
          </w:rPr>
          <w:t>5:12</w:t>
        </w:r>
      </w:hyperlink>
      <w:r>
        <w:rPr>
          <w:lang w:val="en_US" w:bidi="en_US"/>
        </w:rPr>
        <w:t>,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"who will prepare your way before you"</w:t>
      </w:r>
    </w:p>
    <w:p>
      <w:pPr/>
      <w:r>
        <w:rPr>
          <w:lang w:val="en_US" w:bidi="en_US"/>
        </w:rPr>
      </w:r>
      <w:r>
        <w:rPr>
          <w:lang w:val="en_US" w:bidi="en_US"/>
        </w:rPr>
        <w:t xml:space="preserve">As in </w:t>
      </w:r>
      <w:hyperlink r:id="rId59">
        <w:r>
          <w:rPr>
            <w:lang w:val="en_US" w:bidi="en_US"/>
          </w:rPr>
          <w:rPr>
            <w:color w:val="0000EE"/>
            <w:u w:val="single"/>
          </w:rPr>
          <w:t>3:4</w:t>
        </w:r>
      </w:hyperlink>
      <w:r>
        <w:rPr>
          <w:lang w:val="en_US" w:bidi="en_US"/>
        </w:rPr>
        <w:t xml:space="preserve">,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don’t dance with them, and then complain again when they don’t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"a man,"</w:t>
      </w:r>
      <w:r>
        <w:rPr>
          <w:lang w:val="en_US" w:bidi="en_US"/>
        </w:rPr>
        <w:t xml:space="preserve"> - </w:t>
      </w:r>
      <w:r>
        <w:rPr>
          <w:b/>
          <w:lang w:val="en_US" w:bidi="en_US"/>
        </w:rPr>
        <w:t>"a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"one of the Pharisees"</w:t>
      </w:r>
    </w:p>
    <w:p>
      <w:pPr/>
      <w:r>
        <w:rPr>
          <w:lang w:val="en_US" w:bidi="en_US"/>
        </w:rPr>
      </w:r>
      <w:r>
        <w:rPr>
          <w:lang w:val="en_US" w:bidi="en_US"/>
        </w:rPr>
        <w:t xml:space="preserve">This phrase also introduces the Pharisee into the story. In </w:t>
      </w:r>
      <w:hyperlink r:id="rId81">
        <w:r>
          <w:rPr>
            <w:lang w:val="en_US" w:bidi="en_US"/>
          </w:rPr>
          <w:rPr>
            <w:color w:val="0000EE"/>
            <w:u w:val="single"/>
          </w:rPr>
          <w:t>7:40</w:t>
        </w:r>
      </w:hyperlink>
      <w:r>
        <w:rPr>
          <w:lang w:val="en_US" w:bidi="en_US"/>
        </w:rPr>
        <w:t>,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2">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"a woman who"</w:t>
      </w:r>
      <w:r>
        <w:rPr>
          <w:lang w:val="en_US" w:bidi="en_US"/>
        </w:rPr>
        <w:t xml:space="preserve"> - </w:t>
      </w:r>
      <w:r>
        <w:rPr>
          <w:b/>
          <w:lang w:val="en_US" w:bidi="en_US"/>
        </w:rPr>
        <w:t>"in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"was"</w:t>
      </w:r>
      <w:r>
        <w:rPr>
          <w:lang w:val="en_US" w:bidi="en_US"/>
        </w:rPr>
        <w:t xml:space="preserve"> - </w:t>
      </w:r>
      <w:r>
        <w:rPr>
          <w:b/>
          <w:lang w:val="en_US" w:bidi="en_US"/>
        </w:rPr>
        <w:t>"a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"he said to himself, saying"</w:t>
      </w:r>
    </w:p>
    <w:p>
      <w:pPr/>
      <w:r>
        <w:rPr>
          <w:lang w:val="en_US" w:bidi="en_US"/>
        </w:rPr>
      </w:r>
      <w:r>
        <w:rPr>
          <w:lang w:val="en_US" w:bidi="en_US"/>
        </w:rPr>
        <w:t xml:space="preserve">As noted in </w:t>
      </w:r>
      <w:hyperlink r:id="rId83">
        <w:r>
          <w:rPr>
            <w:lang w:val="en_US" w:bidi="en_US"/>
          </w:rPr>
          <w:rPr>
            <w:color w:val="0000EE"/>
            <w:u w:val="single"/>
          </w:rPr>
          <w:t>3:10</w:t>
        </w:r>
      </w:hyperlink>
      <w:r>
        <w:rPr>
          <w:lang w:val="en_US" w:bidi="en_US"/>
        </w:rPr>
        <w:t xml:space="preserve">,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"You did not give"</w:t>
      </w:r>
      <w:r>
        <w:rPr>
          <w:lang w:val="en_US" w:bidi="en_US"/>
        </w:rPr>
        <w:t xml:space="preserve"> - </w:t>
      </w:r>
      <w:r>
        <w:rPr>
          <w:b/>
          <w:lang w:val="en_US" w:bidi="en_US"/>
        </w:rPr>
        <w:t>"but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"You did not anoint"</w:t>
      </w:r>
      <w:r>
        <w:rPr>
          <w:lang w:val="en_US" w:bidi="en_US"/>
        </w:rPr>
        <w:t xml:space="preserve"> - </w:t>
      </w:r>
      <w:r>
        <w:rPr>
          <w:b/>
          <w:lang w:val="en_US" w:bidi="en_US"/>
        </w:rPr>
        <w:t>"but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"Joanna,"</w:t>
      </w:r>
      <w:r>
        <w:rPr>
          <w:lang w:val="en_US" w:bidi="en_US"/>
        </w:rPr>
        <w:t xml:space="preserve"> - </w:t>
      </w:r>
      <w:r>
        <w:rPr>
          <w:b/>
          <w:lang w:val="en_US" w:bidi="en_US"/>
        </w:rPr>
        <w:t>"Susanna"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w:t>
      </w:r>
      <w:hyperlink r:id="rId5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"of the lake"</w:t>
      </w:r>
    </w:p>
    <w:p>
      <w:pPr/>
      <w:r>
        <w:rPr>
          <w:lang w:val="en_US" w:bidi="en_US"/>
        </w:rPr>
      </w:r>
      <w:r>
        <w:rPr>
          <w:lang w:val="en_US" w:bidi="en_US"/>
        </w:rPr>
        <w:t xml:space="preserve">This means the Lake of Genneseret,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We’re going to die!’”</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w:t>
      </w:r>
      <w:hyperlink r:id="rId21">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"For he had commanded the unclean spirit to come out from the man"</w:t>
      </w:r>
    </w:p>
    <w:p>
      <w:pPr/>
      <w:r>
        <w:rPr>
          <w:lang w:val="en_US" w:bidi="en_US"/>
        </w:rPr>
      </w:r>
      <w:r>
        <w:rPr>
          <w:lang w:val="en_US" w:bidi="en_US"/>
        </w:rPr>
        <w:t xml:space="preserve">If your language would put the reason before the result, you could create a verse bridge and put this sentence in </w:t>
      </w:r>
      <w:hyperlink r:id="rId73">
        <w:r>
          <w:rPr>
            <w:lang w:val="en_US" w:bidi="en_US"/>
          </w:rPr>
          <w:rPr>
            <w:color w:val="0000EE"/>
            <w:u w:val="single"/>
          </w:rPr>
          <w:t>8:28</w:t>
        </w:r>
      </w:hyperlink>
      <w:r>
        <w:rPr>
          <w:lang w:val="en_US" w:bidi="en_US"/>
        </w:rPr>
        <w:t xml:space="preserve">, after the man bows down to Jesus but before he speaks, changing the tense of the verb to fit the context. You could also put the next sentence in this verse at the end of </w:t>
      </w:r>
      <w:hyperlink r:id="rId84">
        <w:r>
          <w:rPr>
            <w:lang w:val="en_US" w:bidi="en_US"/>
          </w:rPr>
          <w:rPr>
            <w:color w:val="0000EE"/>
            <w:u w:val="single"/>
          </w:rPr>
          <w:t>8:27</w:t>
        </w:r>
      </w:hyperlink>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Ehen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"in the city and in the countryside"</w:t>
      </w:r>
    </w:p>
    <w:p>
      <w:pPr/>
      <w:r>
        <w:rPr>
          <w:lang w:val="en_US" w:bidi="en_US"/>
        </w:rPr>
      </w:r>
      <w:r>
        <w:rPr>
          <w:lang w:val="en_US" w:bidi="en_US"/>
        </w:rPr>
        <w:t xml:space="preserve">You could also translate this more literally. The implication is that this means the city of Gerasa, since Luke says in </w:t>
      </w:r>
      <w:hyperlink r:id="rId85">
        <w:r>
          <w:rPr>
            <w:lang w:val="en_US" w:bidi="en_US"/>
          </w:rPr>
          <w:rPr>
            <w:color w:val="0000EE"/>
            <w:u w:val="single"/>
          </w:rPr>
          <w:t>8:29</w:t>
        </w:r>
      </w:hyperlink>
      <w:r>
        <w:rPr>
          <w:lang w:val="en_US" w:bidi="en_US"/>
        </w:rPr>
        <w:t xml:space="preserve">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w:t>
      </w:r>
      <w:hyperlink r:id="rId86">
        <w:r>
          <w:rPr>
            <w:lang w:val="en_US" w:bidi="en_US"/>
          </w:rPr>
          <w:rPr>
            <w:color w:val="0000EE"/>
            <w:u w:val="single"/>
          </w:rPr>
          <w:t>8:37</w:t>
        </w:r>
      </w:hyperlink>
      <w:r>
        <w:rPr>
          <w:lang w:val="en_US" w:bidi="en_US"/>
        </w:rPr>
        <w:t xml:space="preserve">.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"but he sent him away"</w:t>
      </w:r>
    </w:p>
    <w:p>
      <w:pPr/>
      <w:r>
        <w:rPr>
          <w:lang w:val="en_US" w:bidi="en_US"/>
        </w:rPr>
      </w:r>
      <w:r>
        <w:rPr>
          <w:lang w:val="en_US" w:bidi="en_US"/>
        </w:rPr>
        <w:t>The pronoun</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"throughout the whole city"</w:t>
      </w:r>
    </w:p>
    <w:p>
      <w:pPr/>
      <w:r>
        <w:rPr>
          <w:lang w:val="en_US" w:bidi="en_US"/>
        </w:rPr>
      </w:r>
      <w:r>
        <w:rPr>
          <w:lang w:val="en_US" w:bidi="en_US"/>
        </w:rPr>
        <w:t xml:space="preserve">The implication is that this means the city of Gerasa, since Luke says in </w:t>
      </w:r>
      <w:hyperlink r:id="rId85">
        <w:r>
          <w:rPr>
            <w:lang w:val="en_US" w:bidi="en_US"/>
          </w:rPr>
          <w:rPr>
            <w:color w:val="0000EE"/>
            <w:u w:val="single"/>
          </w:rPr>
          <w:t>8:29</w:t>
        </w:r>
      </w:hyperlink>
      <w:r>
        <w:rPr>
          <w:lang w:val="en_US" w:bidi="en_US"/>
        </w:rPr>
        <w:t xml:space="preserve">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General Notes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tassles.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"someone comes"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w:t>
      </w:r>
      <w:hyperlink r:id="rId87">
        <w:r>
          <w:rPr>
            <w:lang w:val="en_US" w:bidi="en_US"/>
          </w:rPr>
          <w:rPr>
            <w:color w:val="0000EE"/>
            <w:u w:val="single"/>
          </w:rPr>
          <w:t>18:13</w:t>
        </w:r>
      </w:hyperlink>
      <w:r>
        <w:rPr>
          <w:lang w:val="en_US" w:bidi="en_US"/>
        </w:rPr>
        <w:t>.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w:t>
      </w:r>
      <w:hyperlink r:id="rId88">
        <w:r>
          <w:rPr>
            <w:lang w:val="en_US" w:bidi="en_US"/>
          </w:rPr>
          <w:rPr>
            <w:color w:val="0000EE"/>
            <w:u w:val="single"/>
          </w:rPr>
          <w:t>8:1</w:t>
        </w:r>
      </w:hyperlink>
      <w:r>
        <w:rPr>
          <w:lang w:val="en_US" w:bidi="en_US"/>
        </w:rPr>
        <w:t xml:space="preserve">.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8">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61">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"that John had risen from the dead"</w:t>
      </w:r>
    </w:p>
    <w:p>
      <w:pPr/>
      <w:r>
        <w:rPr>
          <w:lang w:val="en_US" w:bidi="en_US"/>
        </w:rPr>
      </w:r>
      <w:r>
        <w:rPr>
          <w:lang w:val="en_US" w:bidi="en_US"/>
        </w:rPr>
        <w:t xml:space="preserve">Luke reports in </w:t>
      </w:r>
      <w:hyperlink r:id="rId89">
        <w:r>
          <w:rPr>
            <w:lang w:val="en_US" w:bidi="en_US"/>
          </w:rPr>
          <w:rPr>
            <w:color w:val="0000EE"/>
            <w:u w:val="single"/>
          </w:rPr>
          <w:t>3:20</w:t>
        </w:r>
      </w:hyperlink>
      <w:r>
        <w:rPr>
          <w:lang w:val="en_US" w:bidi="en_US"/>
        </w:rPr>
        <w:t xml:space="preserve"> that Herod put John in prison. When John sends messengers to Jesus in </w:t>
      </w:r>
      <w:hyperlink r:id="rId90">
        <w:r>
          <w:rPr>
            <w:lang w:val="en_US" w:bidi="en_US"/>
          </w:rPr>
          <w:rPr>
            <w:color w:val="0000EE"/>
            <w:u w:val="single"/>
          </w:rPr>
          <w:t>7:18–19</w:t>
        </w:r>
      </w:hyperlink>
      <w:r>
        <w:rPr>
          <w:lang w:val="en_US" w:bidi="en_US"/>
        </w:rPr>
        <w:t>,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8">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8">
        <w:r>
          <w:rPr>
            <w:lang w:val="en_US" w:bidi="en_US"/>
          </w:rPr>
          <w:rPr>
            <w:color w:val="0000EE"/>
            <w:u w:val="single"/>
          </w:rPr>
          <w:t>8:1</w:t>
        </w:r>
      </w:hyperlink>
      <w:r>
        <w:rPr>
          <w:lang w:val="en_US" w:bidi="en_US"/>
        </w:rPr>
        <w:t xml:space="preserve">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"and to be raised on the third day"</w:t>
      </w:r>
    </w:p>
    <w:p>
      <w:pPr/>
      <w:r>
        <w:rPr>
          <w:lang w:val="en_US" w:bidi="en_US"/>
        </w:rPr>
      </w:r>
      <w:r>
        <w:rPr>
          <w:lang w:val="en_US" w:bidi="en_US"/>
        </w:rPr>
        <w:t>In the idiom of this culture, today was the “first day,” tomorrow was the “second day,” and the day after tomorrow was the</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"they saw his glory"</w:t>
      </w:r>
    </w:p>
    <w:p>
      <w:pPr/>
      <w:r>
        <w:rPr>
          <w:lang w:val="en_US" w:bidi="en_US"/>
        </w:rPr>
      </w:r>
      <w:r>
        <w:rPr>
          <w:lang w:val="en_US" w:bidi="en_US"/>
        </w:rPr>
        <w:t xml:space="preserve">As in </w:t>
      </w:r>
      <w:hyperlink r:id="rId91">
        <w:r>
          <w:rPr>
            <w:lang w:val="en_US" w:bidi="en_US"/>
          </w:rPr>
          <w:rPr>
            <w:color w:val="0000EE"/>
            <w:u w:val="single"/>
          </w:rPr>
          <w:t>2:9</w:t>
        </w:r>
      </w:hyperlink>
      <w:r>
        <w:rPr>
          <w:lang w:val="en_US" w:bidi="en_US"/>
        </w:rPr>
        <w:t xml:space="preserve">,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"for us"</w:t>
      </w:r>
      <w:r>
        <w:rPr>
          <w:lang w:val="en_US" w:bidi="en_US"/>
        </w:rPr>
        <w:t xml:space="preserve"> - </w:t>
      </w:r>
      <w:r>
        <w:rPr>
          <w:b/>
          <w:lang w:val="en_US" w:bidi="en_US"/>
        </w:rPr>
        <w:t>"let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"not knowing what he says"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"told no one"</w:t>
      </w:r>
      <w:r>
        <w:rPr>
          <w:lang w:val="en_US" w:bidi="en_US"/>
        </w:rPr>
        <w:t xml:space="preserve"> - </w:t>
      </w:r>
      <w:r>
        <w:rPr>
          <w:b/>
          <w:lang w:val="en_US" w:bidi="en_US"/>
        </w:rPr>
        <w:t>"anything"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"this word,"</w:t>
      </w:r>
      <w:r>
        <w:rPr>
          <w:lang w:val="en_US" w:bidi="en_US"/>
        </w:rPr>
        <w:t xml:space="preserve"> - </w:t>
      </w:r>
      <w:r>
        <w:rPr>
          <w:b/>
          <w:lang w:val="en_US" w:bidi="en_US"/>
        </w:rPr>
        <w:t>"about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"we saw"</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w:t>
      </w:r>
      <w:hyperlink r:id="rId68">
        <w:r>
          <w:rPr>
            <w:lang w:val="en_US" w:bidi="en_US"/>
          </w:rPr>
          <w:rPr>
            <w:color w:val="0000EE"/>
            <w:u w:val="single"/>
          </w:rPr>
          <w:t>5:27</w:t>
        </w:r>
      </w:hyperlink>
      <w:r>
        <w:rPr>
          <w:lang w:val="en_US" w:bidi="en_US"/>
        </w:rPr>
        <w:t xml:space="preserve">,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"when the days"</w:t>
      </w:r>
      <w:r>
        <w:rPr>
          <w:lang w:val="en_US" w:bidi="en_US"/>
        </w:rPr>
        <w:t xml:space="preserve"> - </w:t>
      </w:r>
      <w:r>
        <w:rPr>
          <w:b/>
          <w:lang w:val="en_US" w:bidi="en_US"/>
        </w:rPr>
        <w:t>"were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w:t>
      </w:r>
      <w:hyperlink r:id="rId92">
        <w:r>
          <w:rPr>
            <w:lang w:val="en_US" w:bidi="en_US"/>
          </w:rPr>
          <w:rPr>
            <w:color w:val="0000EE"/>
            <w:u w:val="single"/>
          </w:rPr>
          <w:t>9:52</w:t>
        </w:r>
      </w:hyperlink>
      <w:r>
        <w:rPr>
          <w:lang w:val="en_US" w:bidi="en_US"/>
        </w:rPr>
        <w:t>.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"Follow me"</w:t>
      </w:r>
    </w:p>
    <w:p>
      <w:pPr/>
      <w:r>
        <w:rPr>
          <w:lang w:val="en_US" w:bidi="en_US"/>
        </w:rPr>
      </w:r>
      <w:r>
        <w:rPr>
          <w:lang w:val="en_US" w:bidi="en_US"/>
        </w:rPr>
        <w:t xml:space="preserve">As in </w:t>
      </w:r>
      <w:hyperlink r:id="rId68">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"I will follow you"</w:t>
      </w:r>
    </w:p>
    <w:p>
      <w:pPr/>
      <w:r>
        <w:rPr>
          <w:lang w:val="en_US" w:bidi="en_US"/>
        </w:rPr>
      </w:r>
      <w:r>
        <w:rPr>
          <w:lang w:val="en_US" w:bidi="en_US"/>
        </w:rPr>
        <w:t xml:space="preserve">As in </w:t>
      </w:r>
      <w:hyperlink r:id="rId68">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"72"</w:t>
      </w:r>
    </w:p>
    <w:p>
      <w:pPr/>
      <w:r>
        <w:rPr>
          <w:lang w:val="en_US" w:bidi="en_US"/>
        </w:rPr>
      </w:r>
      <w:r>
        <w:rPr>
          <w:lang w:val="en_US" w:bidi="en_US"/>
        </w:rPr>
        <w:t xml:space="preserve">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w:t>
      </w:r>
      <w:hyperlink r:id="rId93">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"Do not carry a money bag, nor a sack, nor sandals"</w:t>
      </w:r>
    </w:p>
    <w:p>
      <w:pPr/>
      <w:r>
        <w:rPr>
          <w:lang w:val="en_US" w:bidi="en_US"/>
        </w:rPr>
      </w:r>
      <w:r>
        <w:rPr>
          <w:lang w:val="en_US" w:bidi="en_US"/>
        </w:rPr>
        <w:t xml:space="preserve">If it would be helpful to your readers, you could state explicitly why Jesus does not want his disciples to bring these things with them. As he will explain in </w:t>
      </w:r>
      <w:hyperlink r:id="rId94">
        <w:r>
          <w:rPr>
            <w:lang w:val="en_US" w:bidi="en_US"/>
          </w:rPr>
          <w:rPr>
            <w:color w:val="0000EE"/>
            <w:u w:val="single"/>
          </w:rPr>
          <w:t>10:7</w:t>
        </w:r>
      </w:hyperlink>
      <w:r>
        <w:rPr>
          <w:lang w:val="en_US" w:bidi="en_US"/>
        </w:rPr>
        <w:t>,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w:t>
      </w:r>
      <w:hyperlink r:id="rId95">
        <w:r>
          <w:rPr>
            <w:lang w:val="en_US" w:bidi="en_US"/>
          </w:rPr>
          <w:rPr>
            <w:color w:val="0000EE"/>
            <w:u w:val="single"/>
          </w:rPr>
          <w:t>10:8</w:t>
        </w:r>
      </w:hyperlink>
      <w:r>
        <w:rPr>
          <w:lang w:val="en_US" w:bidi="en_US"/>
        </w:rPr>
        <w:t xml:space="preserve">.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"the kingdom of God has come near"</w:t>
      </w:r>
    </w:p>
    <w:p>
      <w:pPr/>
      <w:r>
        <w:rPr>
          <w:lang w:val="en_US" w:bidi="en_US"/>
        </w:rPr>
      </w:r>
      <w:r>
        <w:rPr>
          <w:lang w:val="en_US" w:bidi="en_US"/>
        </w:rPr>
        <w:t xml:space="preserve">See how you translated the similar sentence in </w:t>
      </w:r>
      <w:hyperlink r:id="rId96">
        <w:r>
          <w:rPr>
            <w:lang w:val="en_US" w:bidi="en_US"/>
          </w:rPr>
          <w:rPr>
            <w:color w:val="0000EE"/>
            <w:u w:val="single"/>
          </w:rPr>
          <w:t>10:9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"Woe to you, Chorazin! Woe to you, Bethsaida"</w:t>
      </w:r>
    </w:p>
    <w:p>
      <w:pPr/>
      <w:r>
        <w:rPr>
          <w:lang w:val="en_US" w:bidi="en_US"/>
        </w:rPr>
      </w:r>
      <w:r>
        <w:rPr>
          <w:lang w:val="en_US" w:bidi="en_US"/>
        </w:rPr>
        <w:t xml:space="preserve">See how you translated this phrase in </w:t>
      </w:r>
      <w:hyperlink r:id="rId72">
        <w:r>
          <w:rPr>
            <w:lang w:val="en_US" w:bidi="en_US"/>
          </w:rPr>
          <w:rPr>
            <w:color w:val="0000EE"/>
            <w:u w:val="single"/>
          </w:rPr>
          <w:t>6:24</w:t>
        </w:r>
      </w:hyperlink>
      <w:r>
        <w:rPr>
          <w:lang w:val="en_US" w:bidi="en_US"/>
        </w:rPr>
        <w:t>.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"they would have repented"</w:t>
      </w:r>
      <w:r>
        <w:rPr>
          <w:lang w:val="en_US" w:bidi="en_US"/>
        </w:rPr>
        <w:t xml:space="preserve"> - </w:t>
      </w:r>
      <w:r>
        <w:rPr>
          <w:b/>
          <w:lang w:val="en_US" w:bidi="en_US"/>
        </w:rPr>
        <w:t>"sitting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"it will be more tolerable for Tyre and for Sidon"</w:t>
      </w:r>
      <w:r>
        <w:rPr>
          <w:lang w:val="en_US" w:bidi="en_US"/>
        </w:rPr>
        <w:t xml:space="preserve"> - </w:t>
      </w:r>
      <w:r>
        <w:rPr>
          <w:b/>
          <w:lang w:val="en_US" w:bidi="en_US"/>
        </w:rPr>
        <w:t>"than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w:t>
      </w:r>
    </w:p>
    <w:p>
      <w:pPr/>
      <w:r>
        <w:rPr>
          <w:lang w:val="en_US" w:bidi="en_US"/>
        </w:rPr>
      </w:r>
      <w:r>
        <w:rPr>
          <w:lang w:val="en_US" w:bidi="en_US"/>
        </w:rPr>
        <w:t>You could also translate this metaphor as a simile. Alternate translation: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"the one having sent me"</w:t>
      </w:r>
    </w:p>
    <w:p>
      <w:pPr/>
      <w:r>
        <w:rPr>
          <w:lang w:val="en_US" w:bidi="en_US"/>
        </w:rPr>
      </w:r>
      <w:r>
        <w:rPr>
          <w:lang w:val="en_US" w:bidi="en_US"/>
        </w:rPr>
        <w:t>This refers implictly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"72"</w:t>
      </w:r>
    </w:p>
    <w:p>
      <w:pPr/>
      <w:r>
        <w:rPr>
          <w:lang w:val="en_US" w:bidi="en_US"/>
        </w:rPr>
      </w:r>
      <w:r>
        <w:rPr>
          <w:lang w:val="en_US" w:bidi="en_US"/>
        </w:rPr>
        <w:t xml:space="preserve">As in </w:t>
      </w:r>
      <w:hyperlink r:id="rId97">
        <w:r>
          <w:rPr>
            <w:lang w:val="en_US" w:bidi="en_US"/>
          </w:rPr>
          <w:rPr>
            <w:color w:val="0000EE"/>
            <w:u w:val="single"/>
          </w:rPr>
          <w:t>10:1</w:t>
        </w:r>
      </w:hyperlink>
      <w:r>
        <w:rPr>
          <w:lang w:val="en_US" w:bidi="en_US"/>
        </w:rPr>
        <w:t xml:space="preserve">, 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"no one knows"</w:t>
      </w:r>
      <w:r>
        <w:rPr>
          <w:lang w:val="en_US" w:bidi="en_US"/>
        </w:rPr>
        <w:t xml:space="preserve"> - </w:t>
      </w:r>
      <w:r>
        <w:rPr>
          <w:b/>
          <w:lang w:val="en_US" w:bidi="en_US"/>
        </w:rPr>
        <w:t>"who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w:t>
      </w:r>
      <w:hyperlink r:id="rId98">
        <w:r>
          <w:rPr>
            <w:lang w:val="en_US" w:bidi="en_US"/>
          </w:rPr>
          <w:rPr>
            <w:color w:val="0000EE"/>
            <w:u w:val="single"/>
          </w:rPr>
          <w:t>7:30</w:t>
        </w:r>
      </w:hyperlink>
      <w:r>
        <w:rPr>
          <w:lang w:val="en_US" w:bidi="en_US"/>
        </w:rPr>
        <w:t>.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Samartian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w:t>
      </w:r>
      <w:hyperlink r:id="rId99">
        <w:r>
          <w:rPr>
            <w:lang w:val="en_US" w:bidi="en_US"/>
          </w:rPr>
          <w:rPr>
            <w:color w:val="0000EE"/>
            <w:u w:val="single"/>
          </w:rPr>
          <w:t>7:41</w:t>
        </w:r>
      </w:hyperlink>
      <w:r>
        <w:rPr>
          <w:lang w:val="en_US" w:bidi="en_US"/>
        </w:rPr>
        <w:t>.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"to the one having fallen among the robbers"</w:t>
      </w:r>
    </w:p>
    <w:p>
      <w:pPr/>
      <w:r>
        <w:rPr>
          <w:lang w:val="en_US" w:bidi="en_US"/>
        </w:rPr>
      </w:r>
      <w:r>
        <w:rPr>
          <w:lang w:val="en_US" w:bidi="en_US"/>
        </w:rPr>
        <w:t xml:space="preserve">As in </w:t>
      </w:r>
      <w:hyperlink r:id="rId100">
        <w:r>
          <w:rPr>
            <w:lang w:val="en_US" w:bidi="en_US"/>
          </w:rPr>
          <w:rPr>
            <w:color w:val="0000EE"/>
            <w:u w:val="single"/>
          </w:rPr>
          <w:t>10:30</w:t>
        </w:r>
      </w:hyperlink>
      <w:r>
        <w:rPr>
          <w:lang w:val="en_US" w:bidi="en_US"/>
        </w:rPr>
        <w:t>,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"he entered"</w:t>
      </w:r>
      <w:r>
        <w:rPr>
          <w:lang w:val="en_US" w:bidi="en_US"/>
        </w:rPr>
        <w:t xml:space="preserve"> - </w:t>
      </w:r>
      <w:r>
        <w:rPr>
          <w:b/>
          <w:lang w:val="en_US" w:bidi="en_US"/>
        </w:rPr>
        <w:t>"welcomed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"of Jesus"</w:t>
      </w:r>
    </w:p>
    <w:p>
      <w:pPr/>
      <w:r>
        <w:rPr>
          <w:lang w:val="en_US" w:bidi="en_US"/>
        </w:rPr>
      </w:r>
      <w:r>
        <w:rPr>
          <w:lang w:val="en_US" w:bidi="en_US"/>
        </w:rPr>
        <w:t>See the discussion of textual issues at the end of the General Notes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w:t>
      </w:r>
      <w:hyperlink r:id="rId101">
        <w:r>
          <w:rPr>
            <w:lang w:val="en_US" w:bidi="en_US"/>
          </w:rPr>
          <w:rPr>
            <w:color w:val="0000EE"/>
            <w:u w:val="single"/>
          </w:rPr>
          <w:t>11:4</w:t>
        </w:r>
      </w:hyperlink>
      <w:r>
        <w:rPr>
          <w:lang w:val="en_US" w:bidi="en_US"/>
        </w:rPr>
        <w:t>.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"forgive us"</w:t>
      </w:r>
      <w:r>
        <w:rPr>
          <w:lang w:val="en_US" w:bidi="en_US"/>
        </w:rPr>
        <w:t xml:space="preserve"> - </w:t>
      </w:r>
      <w:r>
        <w:rPr>
          <w:b/>
          <w:lang w:val="en_US" w:bidi="en_US"/>
        </w:rPr>
        <w:t>"do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""everyone"</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"say to you,"</w:t>
      </w:r>
      <w:r>
        <w:rPr>
          <w:lang w:val="en_US" w:bidi="en_US"/>
        </w:rPr>
        <w:t xml:space="preserve"> - </w:t>
      </w:r>
      <w:r>
        <w:rPr>
          <w:b/>
          <w:lang w:val="en_US" w:bidi="en_US"/>
        </w:rPr>
        <w:t>"to you;"</w:t>
      </w:r>
      <w:r>
        <w:rPr>
          <w:lang w:val="en_US" w:bidi="en_US"/>
        </w:rPr>
        <w:t xml:space="preserve"> - </w:t>
      </w:r>
      <w:r>
        <w:rPr>
          <w:b/>
          <w:lang w:val="en_US" w:bidi="en_US"/>
        </w:rPr>
        <w:t>"you will find;"</w:t>
      </w:r>
      <w:r>
        <w:rPr>
          <w:lang w:val="en_US" w:bidi="en_US"/>
        </w:rPr>
        <w:t xml:space="preserve"> - </w:t>
      </w:r>
      <w:r>
        <w:rPr>
          <w:b/>
          <w:lang w:val="en_US" w:bidi="en_US"/>
        </w:rPr>
        <w:t>"to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"ask,"</w:t>
      </w:r>
      <w:r>
        <w:rPr>
          <w:lang w:val="en_US" w:bidi="en_US"/>
        </w:rPr>
        <w:t xml:space="preserve"> - </w:t>
      </w:r>
      <w:r>
        <w:rPr>
          <w:b/>
          <w:lang w:val="en_US" w:bidi="en_US"/>
        </w:rPr>
        <w:t>"seek"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"to the one knocking"</w:t>
      </w:r>
    </w:p>
    <w:p>
      <w:pPr/>
      <w:r>
        <w:rPr>
          <w:lang w:val="en_US" w:bidi="en_US"/>
        </w:rPr>
      </w:r>
      <w:r>
        <w:rPr>
          <w:lang w:val="en_US" w:bidi="en_US"/>
        </w:rPr>
        <w:t xml:space="preserve">See how you translated the word “knock” in </w:t>
      </w:r>
      <w:hyperlink r:id="rId102">
        <w:r>
          <w:rPr>
            <w:lang w:val="en_US" w:bidi="en_US"/>
          </w:rPr>
          <w:rPr>
            <w:color w:val="0000EE"/>
            <w:u w:val="single"/>
          </w:rPr>
          <w:t>11:9</w:t>
        </w:r>
      </w:hyperlink>
      <w:r>
        <w:rPr>
          <w:lang w:val="en_US" w:bidi="en_US"/>
        </w:rPr>
        <w:t>.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General Notes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"will stand up"</w:t>
      </w:r>
      <w:r>
        <w:rPr>
          <w:lang w:val="en_US" w:bidi="en_US"/>
        </w:rPr>
        <w:t xml:space="preserve"> - </w:t>
      </w:r>
      <w:r>
        <w:rPr>
          <w:b/>
          <w:lang w:val="en_US" w:bidi="en_US"/>
        </w:rPr>
        <w:t>"with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"will rise up"</w:t>
      </w:r>
      <w:r>
        <w:rPr>
          <w:lang w:val="en_US" w:bidi="en_US"/>
        </w:rPr>
        <w:t xml:space="preserve"> - </w:t>
      </w:r>
      <w:r>
        <w:rPr>
          <w:b/>
          <w:lang w:val="en_US" w:bidi="en_US"/>
        </w:rPr>
        <w:t>"with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w:t>
      </w:r>
      <w:hyperlink r:id="rId103">
        <w:r>
          <w:rPr>
            <w:lang w:val="en_US" w:bidi="en_US"/>
          </w:rPr>
          <w:rPr>
            <w:color w:val="0000EE"/>
            <w:u w:val="single"/>
          </w:rPr>
          <w:t>11:34–36</w:t>
        </w:r>
      </w:hyperlink>
      <w:r>
        <w:rPr>
          <w:lang w:val="en_US" w:bidi="en_US"/>
        </w:rPr>
        <w:t>.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"a Pharisee asks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"do not know it"</w:t>
      </w:r>
    </w:p>
    <w:p>
      <w:pPr/>
      <w:r>
        <w:rPr>
          <w:lang w:val="en_US" w:bidi="en_US"/>
        </w:rPr>
      </w:r>
      <w:r>
        <w:rPr>
          <w:lang w:val="en_US" w:bidi="en_US"/>
        </w:rPr>
        <w:t xml:space="preserve">Jesus is using the implied ceremonial uncleanness to represent not doing what pleases God. He has just said in </w:t>
      </w:r>
      <w:hyperlink r:id="rId104">
        <w:r>
          <w:rPr>
            <w:lang w:val="en_US" w:bidi="en_US"/>
          </w:rPr>
          <w:rPr>
            <w:color w:val="0000EE"/>
            <w:u w:val="single"/>
          </w:rPr>
          <w:t>11:42</w:t>
        </w:r>
      </w:hyperlink>
      <w:r>
        <w:rPr>
          <w:lang w:val="en_US" w:bidi="en_US"/>
        </w:rPr>
        <w:t xml:space="preserve">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"Then answering, one of the lawyers says to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"one of the lawyers"</w:t>
      </w:r>
    </w:p>
    <w:p>
      <w:pPr/>
      <w:r>
        <w:rPr>
          <w:lang w:val="en_US" w:bidi="en_US"/>
        </w:rPr>
      </w:r>
      <w:r>
        <w:rPr>
          <w:lang w:val="en_US" w:bidi="en_US"/>
        </w:rPr>
        <w:t xml:space="preserve">See how you translated “lawyer” in </w:t>
      </w:r>
      <w:hyperlink r:id="rId98">
        <w:r>
          <w:rPr>
            <w:lang w:val="en_US" w:bidi="en_US"/>
          </w:rPr>
          <w:rPr>
            <w:color w:val="0000EE"/>
            <w:u w:val="single"/>
          </w:rPr>
          <w:t>7:30</w:t>
        </w:r>
      </w:hyperlink>
      <w:r>
        <w:rPr>
          <w:lang w:val="en_US" w:bidi="en_US"/>
        </w:rPr>
        <w:t>.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5">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"you are building"</w:t>
      </w:r>
    </w:p>
    <w:p>
      <w:pPr/>
      <w:r>
        <w:rPr>
          <w:lang w:val="en_US" w:bidi="en_US"/>
        </w:rPr>
      </w:r>
      <w:r>
        <w:rPr>
          <w:lang w:val="en_US" w:bidi="en_US"/>
        </w:rPr>
        <w:t xml:space="preserve">The implication is that the Pharisees and law experts are building tombs for the prophets, as </w:t>
      </w:r>
      <w:hyperlink r:id="rId106">
        <w:r>
          <w:rPr>
            <w:lang w:val="en_US" w:bidi="en_US"/>
          </w:rPr>
          <w:rPr>
            <w:color w:val="0000EE"/>
            <w:u w:val="single"/>
          </w:rPr>
          <w:t>11:47</w:t>
        </w:r>
      </w:hyperlink>
      <w:r>
        <w:rPr>
          <w:lang w:val="en_US" w:bidi="en_US"/>
        </w:rPr>
        <w:t xml:space="preserve">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"the blood"</w:t>
      </w:r>
      <w:r>
        <w:rPr>
          <w:lang w:val="en_US" w:bidi="en_US"/>
        </w:rPr>
        <w:t xml:space="preserve"> - </w:t>
      </w:r>
      <w:r>
        <w:rPr>
          <w:b/>
          <w:lang w:val="en_US" w:bidi="en_US"/>
        </w:rPr>
        <w:t>"having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xml:space="preserve">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"the blood of Abel"</w:t>
      </w:r>
      <w:r>
        <w:rPr>
          <w:lang w:val="en_US" w:bidi="en_US"/>
        </w:rPr>
        <w:t xml:space="preserve"> - </w:t>
      </w:r>
      <w:r>
        <w:rPr>
          <w:b/>
          <w:lang w:val="en_US" w:bidi="en_US"/>
        </w:rPr>
        <w:t>"the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w:t>
      </w:r>
      <w:hyperlink r:id="rId107">
        <w:r>
          <w:rPr>
            <w:lang w:val="en_US" w:bidi="en_US"/>
          </w:rPr>
          <w:rPr>
            <w:color w:val="0000EE"/>
            <w:u w:val="single"/>
          </w:rPr>
          <w:t>2 Chronicles 24:21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5">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w:t>
      </w:r>
      <w:hyperlink r:id="rId108">
        <w:r>
          <w:rPr>
            <w:lang w:val="en_US" w:bidi="en_US"/>
          </w:rPr>
          <w:rPr>
            <w:color w:val="0000EE"/>
            <w:u w:val="single"/>
          </w:rPr>
          <w:t>11:54</w:t>
        </w:r>
      </w:hyperlink>
      <w:r>
        <w:rPr>
          <w:lang w:val="en_US" w:bidi="en_US"/>
        </w:rPr>
        <w:t>.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"Fear the one,"</w:t>
      </w:r>
      <w:r>
        <w:rPr>
          <w:lang w:val="en_US" w:bidi="en_US"/>
        </w:rPr>
        <w:t xml:space="preserve"> - </w:t>
      </w:r>
      <w:r>
        <w:rPr>
          <w:b/>
          <w:lang w:val="en_US" w:bidi="en_US"/>
        </w:rPr>
        <w:t>"having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“two small copper coins” or “half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"the Holy Spirit will teach you"</w:t>
      </w:r>
      <w:r>
        <w:rPr>
          <w:lang w:val="en_US" w:bidi="en_US"/>
        </w:rPr>
        <w:t xml:space="preserve"> - </w:t>
      </w:r>
      <w:r>
        <w:rPr>
          <w:b/>
          <w:lang w:val="en_US" w:bidi="en_US"/>
        </w:rPr>
        <w:t>"what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w:t>
      </w:r>
      <w:hyperlink r:id="rId109">
        <w:r>
          <w:rPr>
            <w:lang w:val="en_US" w:bidi="en_US"/>
          </w:rPr>
          <w:rPr>
            <w:color w:val="0000EE"/>
            <w:u w:val="single"/>
          </w:rPr>
          <w:t>12:4</w:t>
        </w:r>
      </w:hyperlink>
      <w:r>
        <w:rPr>
          <w:lang w:val="en_US" w:bidi="en_US"/>
        </w:rPr>
        <w:t>.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"my"</w:t>
      </w:r>
      <w:r>
        <w:rPr>
          <w:lang w:val="en_US" w:bidi="en_US"/>
        </w:rPr>
        <w:t xml:space="preserve"> - </w:t>
      </w:r>
      <w:r>
        <w:rPr>
          <w:b/>
          <w:lang w:val="en_US" w:bidi="en_US"/>
        </w:rPr>
        <w:t>"good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"he said to his disciples"</w:t>
      </w:r>
    </w:p>
    <w:p>
      <w:pPr/>
      <w:r>
        <w:rPr>
          <w:lang w:val="en_US" w:bidi="en_US"/>
        </w:rPr>
      </w:r>
      <w:r>
        <w:rPr>
          <w:lang w:val="en_US" w:bidi="en_US"/>
        </w:rPr>
        <w:t xml:space="preserve">Since Peter asks in </w:t>
      </w:r>
      <w:hyperlink r:id="rId110">
        <w:r>
          <w:rPr>
            <w:lang w:val="en_US" w:bidi="en_US"/>
          </w:rPr>
          <w:rPr>
            <w:color w:val="0000EE"/>
            <w:u w:val="single"/>
          </w:rPr>
          <w:t>12:41</w:t>
        </w:r>
      </w:hyperlink>
      <w:r>
        <w:rPr>
          <w:lang w:val="en_US" w:bidi="en_US"/>
        </w:rPr>
        <w:t xml:space="preserve"> whether Jesus has been speaking only to the disciples, or also to the crowd as well, the implication is that Jesus did not say these things to his disciples privately, as in </w:t>
      </w:r>
      <w:hyperlink r:id="rId111">
        <w:r>
          <w:rPr>
            <w:lang w:val="en_US" w:bidi="en_US"/>
          </w:rPr>
          <w:rPr>
            <w:color w:val="0000EE"/>
            <w:u w:val="single"/>
          </w:rPr>
          <w:t>12:1–12</w:t>
        </w:r>
      </w:hyperlink>
      <w:r>
        <w:rPr>
          <w:lang w:val="en_US" w:bidi="en_US"/>
        </w:rPr>
        <w:t>,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If it would be helpful in your language, you could express this with an active form, and you could state who does the action. Alternate translation: “the grass in the field, which exists today, but tomorrow someone throws it into an oven” or, if you decided to say “plants,”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“plants,”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"seek his kingdom"</w:t>
      </w:r>
    </w:p>
    <w:p>
      <w:pPr/>
      <w:r>
        <w:rPr>
          <w:lang w:val="en_US" w:bidi="en_US"/>
        </w:rPr>
      </w:r>
      <w:r>
        <w:rPr>
          <w:lang w:val="en_US" w:bidi="en_US"/>
        </w:rPr>
        <w:t xml:space="preserve">As in </w:t>
      </w:r>
      <w:hyperlink r:id="rId112">
        <w:r>
          <w:rPr>
            <w:lang w:val="en_US" w:bidi="en_US"/>
          </w:rPr>
          <w:rPr>
            <w:color w:val="0000EE"/>
            <w:u w:val="single"/>
          </w:rPr>
          <w:t>12:29</w:t>
        </w:r>
      </w:hyperlink>
      <w:r>
        <w:rPr>
          <w:lang w:val="en_US" w:bidi="en_US"/>
        </w:rPr>
        <w:t xml:space="preserve">,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"knocks"</w:t>
      </w:r>
    </w:p>
    <w:p>
      <w:pPr/>
      <w:r>
        <w:rPr>
          <w:lang w:val="en_US" w:bidi="en_US"/>
        </w:rPr>
      </w:r>
      <w:r>
        <w:rPr>
          <w:lang w:val="en_US" w:bidi="en_US"/>
        </w:rPr>
        <w:t xml:space="preserve">See how you translated the word “knock” in </w:t>
      </w:r>
      <w:hyperlink r:id="rId102">
        <w:r>
          <w:rPr>
            <w:lang w:val="en_US" w:bidi="en_US"/>
          </w:rPr>
          <w:rPr>
            <w:color w:val="0000EE"/>
            <w:u w:val="single"/>
          </w:rPr>
          <w:t>11:9</w:t>
        </w:r>
      </w:hyperlink>
      <w:r>
        <w:rPr>
          <w:lang w:val="en_US" w:bidi="en_US"/>
        </w:rPr>
        <w:t>.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"in the second,"</w:t>
      </w:r>
      <w:r>
        <w:rPr>
          <w:lang w:val="en_US" w:bidi="en_US"/>
        </w:rPr>
        <w:t xml:space="preserve"> - </w:t>
      </w:r>
      <w:r>
        <w:rPr>
          <w:b/>
          <w:lang w:val="en_US" w:bidi="en_US"/>
        </w:rPr>
        <w:t>"watch"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"But if that slave says in his heart, ‘"</w:t>
      </w:r>
      <w:r>
        <w:rPr>
          <w:lang w:val="en_US" w:bidi="en_US"/>
        </w:rPr>
        <w:t xml:space="preserve"> - </w:t>
      </w:r>
      <w:r>
        <w:rPr>
          <w:b/>
          <w:lang w:val="en_US" w:bidi="en_US"/>
        </w:rPr>
        <w:t>"and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w:t>
      </w:r>
      <w:hyperlink r:id="rId113">
        <w:r>
          <w:rPr>
            <w:lang w:val="en_US" w:bidi="en_US"/>
          </w:rPr>
          <w:rPr>
            <w:color w:val="0000EE"/>
            <w:u w:val="single"/>
          </w:rPr>
          <w:t>12:51</w:t>
        </w:r>
      </w:hyperlink>
      <w:r>
        <w:rPr>
          <w:lang w:val="en_US" w:bidi="en_US"/>
        </w:rPr>
        <w:t xml:space="preserve">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w:t>
      </w:r>
      <w:hyperlink r:id="rId114">
        <w:r>
          <w:rPr>
            <w:lang w:val="en_US" w:bidi="en_US"/>
          </w:rPr>
          <w:rPr>
            <w:color w:val="0000EE"/>
            <w:u w:val="single"/>
          </w:rPr>
          <w:t>12:52–53</w:t>
        </w:r>
      </w:hyperlink>
      <w:r>
        <w:rPr>
          <w:lang w:val="en_US" w:bidi="en_US"/>
        </w:rPr>
        <w:t>.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"you are going"</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"some were present at that time"</w:t>
      </w:r>
    </w:p>
    <w:p>
      <w:pPr/>
      <w:r>
        <w:rPr>
          <w:lang w:val="en_US" w:bidi="en_US"/>
        </w:rPr>
      </w:r>
      <w:r>
        <w:rPr>
          <w:lang w:val="en_US" w:bidi="en_US"/>
        </w:rPr>
        <w:t xml:space="preserve">This implicitly means while Jesus was still teaching the crowds, as Luke said he was doing in </w:t>
      </w:r>
      <w:hyperlink r:id="rId108">
        <w:r>
          <w:rPr>
            <w:lang w:val="en_US" w:bidi="en_US"/>
          </w:rPr>
          <w:rPr>
            <w:color w:val="0000EE"/>
            <w:u w:val="single"/>
          </w:rPr>
          <w:t>11:54</w:t>
        </w:r>
      </w:hyperlink>
      <w:r>
        <w:rPr>
          <w:lang w:val="en_US" w:bidi="en_US"/>
        </w:rPr>
        <w:t>.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"you will all perish in the same way"</w:t>
      </w:r>
    </w:p>
    <w:p>
      <w:pPr/>
      <w:r>
        <w:rPr>
          <w:lang w:val="en_US" w:bidi="en_US"/>
        </w:rPr>
      </w:r>
      <w:r>
        <w:rPr>
          <w:lang w:val="en_US" w:bidi="en_US"/>
        </w:rPr>
        <w:t xml:space="preserve">This statement seems to be similar to the one that Jesus makes in </w:t>
      </w:r>
      <w:hyperlink r:id="rId115">
        <w:r>
          <w:rPr>
            <w:lang w:val="en_US" w:bidi="en_US"/>
          </w:rPr>
          <w:rPr>
            <w:color w:val="0000EE"/>
            <w:u w:val="single"/>
          </w:rPr>
          <w:t>19:41–44</w:t>
        </w:r>
      </w:hyperlink>
      <w:r>
        <w:rPr>
          <w:lang w:val="en_US" w:bidi="en_US"/>
        </w:rPr>
        <w:t>,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"you will all likewise perish"</w:t>
      </w:r>
    </w:p>
    <w:p>
      <w:pPr/>
      <w:r>
        <w:rPr>
          <w:lang w:val="en_US" w:bidi="en_US"/>
        </w:rPr>
      </w:r>
      <w:r>
        <w:rPr>
          <w:lang w:val="en_US" w:bidi="en_US"/>
        </w:rPr>
        <w:t xml:space="preserve">See how you translated the similar statement in </w:t>
      </w:r>
      <w:hyperlink r:id="rId116">
        <w:r>
          <w:rPr>
            <w:lang w:val="en_US" w:bidi="en_US"/>
          </w:rPr>
          <w:rPr>
            <w:color w:val="0000EE"/>
            <w:u w:val="single"/>
          </w:rPr>
          <w:t>13:3</w:t>
        </w:r>
      </w:hyperlink>
      <w:r>
        <w:rPr>
          <w:lang w:val="en_US" w:bidi="en_US"/>
        </w:rPr>
        <w:t>.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"But answering, he says to him"</w:t>
      </w:r>
    </w:p>
    <w:p>
      <w:pPr/>
      <w:r>
        <w:rPr>
          <w:lang w:val="en_US" w:bidi="en_US"/>
        </w:rPr>
      </w:r>
      <w:r>
        <w:rPr>
          <w:lang w:val="en_US" w:bidi="en_US"/>
        </w:rPr>
        <w:t xml:space="preserve">To call attention to a development in the story, Jesus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w:t>
      </w:r>
      <w:hyperlink r:id="rId117">
        <w:r>
          <w:rPr>
            <w:lang w:val="en_US" w:bidi="en_US"/>
          </w:rPr>
          <w:rPr>
            <w:color w:val="0000EE"/>
            <w:u w:val="single"/>
          </w:rPr>
          <w:t>12:14</w:t>
        </w:r>
      </w:hyperlink>
      <w:r>
        <w:rPr>
          <w:lang w:val="en_US" w:bidi="en_US"/>
        </w:rPr>
        <w:t xml:space="preserve">,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w:t>
      </w:r>
      <w:hyperlink r:id="rId118">
        <w:r>
          <w:rPr>
            <w:lang w:val="en_US" w:bidi="en_US"/>
          </w:rPr>
          <w:rPr>
            <w:color w:val="0000EE"/>
            <w:u w:val="single"/>
          </w:rPr>
          <w:t>12:1</w:t>
        </w:r>
      </w:hyperlink>
      <w:r>
        <w:rPr>
          <w:lang w:val="en_US" w:bidi="en_US"/>
        </w:rPr>
        <w:t>.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"many,"</w:t>
      </w:r>
      <w:r>
        <w:rPr>
          <w:lang w:val="en_US" w:bidi="en_US"/>
        </w:rPr>
        <w:t xml:space="preserve"> - </w:t>
      </w:r>
      <w:r>
        <w:rPr>
          <w:b/>
          <w:lang w:val="en_US" w:bidi="en_US"/>
        </w:rPr>
        <w:t>"will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"you will begin"</w:t>
      </w:r>
      <w:r>
        <w:rPr>
          <w:lang w:val="en_US" w:bidi="en_US"/>
        </w:rPr>
        <w:t xml:space="preserve"> - </w:t>
      </w:r>
      <w:r>
        <w:rPr>
          <w:b/>
          <w:lang w:val="en_US" w:bidi="en_US"/>
        </w:rPr>
        <w:t>"to you, ‘"</w:t>
      </w:r>
      <w:r>
        <w:rPr>
          <w:lang w:val="en_US" w:bidi="en_US"/>
        </w:rPr>
        <w:t xml:space="preserve"> - </w:t>
      </w:r>
      <w:r>
        <w:rPr>
          <w:b/>
          <w:lang w:val="en_US" w:bidi="en_US"/>
        </w:rPr>
        <w:t>"you"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"to knock on the door"</w:t>
      </w:r>
    </w:p>
    <w:p>
      <w:pPr/>
      <w:r>
        <w:rPr>
          <w:lang w:val="en_US" w:bidi="en_US"/>
        </w:rPr>
      </w:r>
      <w:r>
        <w:rPr>
          <w:lang w:val="en_US" w:bidi="en_US"/>
        </w:rPr>
        <w:t xml:space="preserve">See how you translated the word “knock” in </w:t>
      </w:r>
      <w:hyperlink r:id="rId102">
        <w:r>
          <w:rPr>
            <w:lang w:val="en_US" w:bidi="en_US"/>
          </w:rPr>
          <w:rPr>
            <w:color w:val="0000EE"/>
            <w:u w:val="single"/>
          </w:rPr>
          <w:t>11:9</w:t>
        </w:r>
      </w:hyperlink>
      <w:r>
        <w:rPr>
          <w:lang w:val="en_US" w:bidi="en_US"/>
        </w:rPr>
        <w:t>.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xml:space="preserve">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"to you, ‘"</w:t>
      </w:r>
      <w:r>
        <w:rPr>
          <w:lang w:val="en_US" w:bidi="en_US"/>
        </w:rPr>
        <w:t xml:space="preserve"> - </w:t>
      </w:r>
      <w:r>
        <w:rPr>
          <w:b/>
          <w:lang w:val="en_US" w:bidi="en_US"/>
        </w:rPr>
        <w:t>"all"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"Abraham and Isaac and Jacob"</w:t>
      </w:r>
    </w:p>
    <w:p>
      <w:pPr/>
      <w:r>
        <w:rPr>
          <w:lang w:val="en_US" w:bidi="en_US"/>
        </w:rPr>
      </w:r>
      <w:r>
        <w:rPr>
          <w:lang w:val="en_US" w:bidi="en_US"/>
        </w:rPr>
        <w:t xml:space="preserve">These are the names of three men. See how you translated them in </w:t>
      </w:r>
      <w:hyperlink r:id="rId119">
        <w:r>
          <w:rPr>
            <w:lang w:val="en_US" w:bidi="en_US"/>
          </w:rPr>
          <w:rPr>
            <w:color w:val="0000EE"/>
            <w:u w:val="single"/>
          </w:rPr>
          <w:t>3:34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"will recline to eat"</w:t>
      </w:r>
    </w:p>
    <w:p>
      <w:pPr/>
      <w:r>
        <w:rPr>
          <w:lang w:val="en_US" w:bidi="en_US"/>
        </w:rPr>
      </w:r>
      <w:r>
        <w:rPr>
          <w:lang w:val="en_US" w:bidi="en_US"/>
        </w:rPr>
        <w:t xml:space="preserve">If you decide to translate this phrase literally, see how you did that in </w:t>
      </w:r>
      <w:hyperlink r:id="rId82">
        <w:r>
          <w:rPr>
            <w:lang w:val="en_US" w:bidi="en_US"/>
          </w:rPr>
          <w:rPr>
            <w:color w:val="0000EE"/>
            <w:u w:val="single"/>
          </w:rPr>
          <w:t>5:29</w:t>
        </w:r>
      </w:hyperlink>
      <w:r>
        <w:rPr>
          <w:lang w:val="en_US" w:bidi="en_US"/>
        </w:rPr>
        <w:t>.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20">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"your"</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"they were also watching him closely"</w:t>
      </w:r>
    </w:p>
    <w:p>
      <w:pPr/>
      <w:r>
        <w:rPr>
          <w:lang w:val="en_US" w:bidi="en_US"/>
        </w:rPr>
      </w:r>
      <w:r>
        <w:rPr>
          <w:lang w:val="en_US" w:bidi="en_US"/>
        </w:rPr>
        <w:t xml:space="preserve">The implication is that other Pharisees were also present, as </w:t>
      </w:r>
      <w:hyperlink r:id="rId121">
        <w:r>
          <w:rPr>
            <w:lang w:val="en_US" w:bidi="en_US"/>
          </w:rPr>
          <w:rPr>
            <w:color w:val="0000EE"/>
            <w:u w:val="single"/>
          </w:rPr>
          <w:t>14:3</w:t>
        </w:r>
      </w:hyperlink>
      <w:r>
        <w:rPr>
          <w:lang w:val="en_US" w:bidi="en_US"/>
        </w:rPr>
        <w:t xml:space="preserve">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22">
        <w:r>
          <w:rPr>
            <w:lang w:val="en_US" w:bidi="en_US"/>
          </w:rPr>
          <w:rPr>
            <w:color w:val="0000EE"/>
            <w:u w:val="single"/>
          </w:rPr>
          <w:t>7:45</w:t>
        </w:r>
      </w:hyperlink>
      <w:r>
        <w:rPr>
          <w:lang w:val="en_US" w:bidi="en_US"/>
        </w:rPr>
        <w:t xml:space="preserve">.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"do not recline to eat"</w:t>
      </w:r>
    </w:p>
    <w:p>
      <w:pPr/>
      <w:r>
        <w:rPr>
          <w:lang w:val="en_US" w:bidi="en_US"/>
        </w:rPr>
      </w:r>
      <w:r>
        <w:rPr>
          <w:lang w:val="en_US" w:bidi="en_US"/>
        </w:rPr>
        <w:t xml:space="preserve">See how you translated this phrase in </w:t>
      </w:r>
      <w:hyperlink r:id="rId82">
        <w:r>
          <w:rPr>
            <w:lang w:val="en_US" w:bidi="en_US"/>
          </w:rPr>
          <w:rPr>
            <w:color w:val="0000EE"/>
            <w:u w:val="single"/>
          </w:rPr>
          <w:t>5:29</w:t>
        </w:r>
      </w:hyperlink>
      <w:r>
        <w:rPr>
          <w:lang w:val="en_US" w:bidi="en_US"/>
        </w:rPr>
        <w:t>.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"the first place"</w:t>
      </w:r>
    </w:p>
    <w:p>
      <w:pPr/>
      <w:r>
        <w:rPr>
          <w:lang w:val="en_US" w:bidi="en_US"/>
        </w:rPr>
      </w:r>
      <w:r>
        <w:rPr>
          <w:lang w:val="en_US" w:bidi="en_US"/>
        </w:rPr>
        <w:t xml:space="preserve">See how you translated this phrase in </w:t>
      </w:r>
      <w:hyperlink r:id="rId123">
        <w:r>
          <w:rPr>
            <w:lang w:val="en_US" w:bidi="en_US"/>
          </w:rPr>
          <w:rPr>
            <w:color w:val="0000EE"/>
            <w:u w:val="single"/>
          </w:rPr>
          <w:t>14:7</w:t>
        </w:r>
      </w:hyperlink>
      <w:r>
        <w:rPr>
          <w:lang w:val="en_US" w:bidi="en_US"/>
        </w:rPr>
        <w:t>.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w:t>
      </w:r>
      <w:hyperlink r:id="rId124">
        <w:r>
          <w:rPr>
            <w:lang w:val="en_US" w:bidi="en_US"/>
          </w:rPr>
          <w:rPr>
            <w:color w:val="0000EE"/>
            <w:u w:val="single"/>
          </w:rPr>
          <w:t>14:8–10</w:t>
        </w:r>
      </w:hyperlink>
      <w:r>
        <w:rPr>
          <w:lang w:val="en_US" w:bidi="en_US"/>
        </w:rPr>
        <w:t>.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125">
        <w:r>
          <w:rPr>
            <w:lang w:val="en_US" w:bidi="en_US"/>
          </w:rPr>
          <w:rPr>
            <w:color w:val="0000EE"/>
            <w:u w:val="single"/>
          </w:rPr>
          <w:t>14:8</w:t>
        </w:r>
      </w:hyperlink>
      <w:r>
        <w:rPr>
          <w:lang w:val="en_US" w:bidi="en_US"/>
        </w:rPr>
        <w:t>.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"in the last place"</w:t>
      </w:r>
    </w:p>
    <w:p>
      <w:pPr/>
      <w:r>
        <w:rPr>
          <w:lang w:val="en_US" w:bidi="en_US"/>
        </w:rPr>
      </w:r>
      <w:r>
        <w:rPr>
          <w:lang w:val="en_US" w:bidi="en_US"/>
        </w:rPr>
        <w:t xml:space="preserve">See how you translated this phrase in </w:t>
      </w:r>
      <w:hyperlink r:id="rId126">
        <w:r>
          <w:rPr>
            <w:lang w:val="en_US" w:bidi="en_US"/>
          </w:rPr>
          <w:rPr>
            <w:color w:val="0000EE"/>
            <w:u w:val="single"/>
          </w:rPr>
          <w:t>14:9</w:t>
        </w:r>
      </w:hyperlink>
      <w:r>
        <w:rPr>
          <w:lang w:val="en_US" w:bidi="en_US"/>
        </w:rPr>
        <w:t>.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w:t>
      </w:r>
      <w:hyperlink r:id="rId127">
        <w:r>
          <w:rPr>
            <w:lang w:val="en_US" w:bidi="en_US"/>
          </w:rPr>
          <w:rPr>
            <w:color w:val="0000EE"/>
            <w:u w:val="single"/>
          </w:rPr>
          <w:t>14:12–14</w:t>
        </w:r>
      </w:hyperlink>
      <w:r>
        <w:rPr>
          <w:lang w:val="en_US" w:bidi="en_US"/>
        </w:rPr>
        <w:t>,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"your brothers,"</w:t>
      </w:r>
      <w:r>
        <w:rPr>
          <w:lang w:val="en_US" w:bidi="en_US"/>
        </w:rPr>
        <w:t xml:space="preserve"> - </w:t>
      </w:r>
      <w:r>
        <w:rPr>
          <w:b/>
          <w:lang w:val="en_US" w:bidi="en_US"/>
        </w:rPr>
        <w:t>"your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"invite"</w:t>
      </w:r>
    </w:p>
    <w:p>
      <w:pPr/>
      <w:r>
        <w:rPr>
          <w:lang w:val="en_US" w:bidi="en_US"/>
        </w:rPr>
      </w:r>
      <w:r>
        <w:rPr>
          <w:lang w:val="en_US" w:bidi="en_US"/>
        </w:rPr>
        <w:t xml:space="preserve">It may be helpful to add “also” in your translation, since, as in </w:t>
      </w:r>
      <w:hyperlink r:id="rId128">
        <w:r>
          <w:rPr>
            <w:lang w:val="en_US" w:bidi="en_US"/>
          </w:rPr>
          <w:rPr>
            <w:color w:val="0000EE"/>
            <w:u w:val="single"/>
          </w:rPr>
          <w:t>14:12</w:t>
        </w:r>
      </w:hyperlink>
      <w:r>
        <w:rPr>
          <w:lang w:val="en_US" w:bidi="en_US"/>
        </w:rPr>
        <w:t>,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"one of the ones reclining to eat"</w:t>
      </w:r>
    </w:p>
    <w:p>
      <w:pPr/>
      <w:r>
        <w:rPr>
          <w:lang w:val="en_US" w:bidi="en_US"/>
        </w:rPr>
      </w:r>
      <w:r>
        <w:rPr>
          <w:lang w:val="en_US" w:bidi="en_US"/>
        </w:rPr>
        <w:t xml:space="preserve">See how you translated the expression “recline to eat” in </w:t>
      </w:r>
      <w:hyperlink r:id="rId125">
        <w:r>
          <w:rPr>
            <w:lang w:val="en_US" w:bidi="en_US"/>
          </w:rPr>
          <w:rPr>
            <w:color w:val="0000EE"/>
            <w:u w:val="single"/>
          </w:rPr>
          <w:t>14:8</w:t>
        </w:r>
      </w:hyperlink>
      <w:r>
        <w:rPr>
          <w:lang w:val="en_US" w:bidi="en_US"/>
        </w:rPr>
        <w:t>.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20">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9">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"I ask you, have me excused"</w:t>
      </w:r>
    </w:p>
    <w:p>
      <w:pPr/>
      <w:r>
        <w:rPr>
          <w:lang w:val="en_US" w:bidi="en_US"/>
        </w:rPr>
      </w:r>
      <w:r>
        <w:rPr>
          <w:lang w:val="en_US" w:bidi="en_US"/>
        </w:rPr>
        <w:t xml:space="preserve">See how you translated this phrase in </w:t>
      </w:r>
      <w:hyperlink r:id="rId129">
        <w:r>
          <w:rPr>
            <w:lang w:val="en_US" w:bidi="en_US"/>
          </w:rPr>
          <w:rPr>
            <w:color w:val="0000EE"/>
            <w:u w:val="single"/>
          </w:rPr>
          <w:t>14:18</w:t>
        </w:r>
      </w:hyperlink>
      <w:r>
        <w:rPr>
          <w:lang w:val="en_US" w:bidi="en_US"/>
        </w:rPr>
        <w:t>.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9">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w:t>
      </w:r>
      <w:hyperlink r:id="rId130">
        <w:r>
          <w:rPr>
            <w:lang w:val="en_US" w:bidi="en_US"/>
          </w:rPr>
          <w:rPr>
            <w:color w:val="0000EE"/>
            <w:u w:val="single"/>
          </w:rPr>
          <w:t>14:21–23</w:t>
        </w:r>
      </w:hyperlink>
      <w:r>
        <w:rPr>
          <w:lang w:val="en_US" w:bidi="en_US"/>
        </w:rPr>
        <w:t xml:space="preserve">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"If anyone"</w:t>
      </w:r>
      <w:r>
        <w:rPr>
          <w:lang w:val="en_US" w:bidi="en_US"/>
        </w:rPr>
        <w:t xml:space="preserve"> - </w:t>
      </w:r>
      <w:r>
        <w:rPr>
          <w:b/>
          <w:lang w:val="en_US" w:bidi="en_US"/>
        </w:rPr>
        <w:t>"does not hate"</w:t>
      </w:r>
      <w:r>
        <w:rPr>
          <w:lang w:val="en_US" w:bidi="en_US"/>
        </w:rPr>
        <w:t xml:space="preserve"> - </w:t>
      </w:r>
      <w:r>
        <w:rPr>
          <w:b/>
          <w:lang w:val="en_US" w:bidi="en_US"/>
        </w:rPr>
        <w:t>"he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"a tower"</w:t>
      </w:r>
    </w:p>
    <w:p>
      <w:pPr/>
      <w:r>
        <w:rPr>
          <w:lang w:val="en_US" w:bidi="en_US"/>
        </w:rPr>
      </w:r>
      <w:r>
        <w:rPr>
          <w:lang w:val="en_US" w:bidi="en_US"/>
        </w:rPr>
        <w:t xml:space="preserve">This may mean a watchtower. In one of his parables, recorded in </w:t>
      </w:r>
      <w:hyperlink r:id="rId131">
        <w:r>
          <w:rPr>
            <w:lang w:val="en_US" w:bidi="en_US"/>
          </w:rPr>
          <w:rPr>
            <w:color w:val="0000EE"/>
            <w:u w:val="single"/>
          </w:rPr>
          <w:t>21:33</w:t>
        </w:r>
      </w:hyperlink>
      <w:r>
        <w:rPr>
          <w:lang w:val="en_US" w:bidi="en_US"/>
        </w:rPr>
        <w:t>,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w:t>
      </w:r>
      <w:hyperlink r:id="rId76">
        <w:r>
          <w:rPr>
            <w:lang w:val="en_US" w:bidi="en_US"/>
          </w:rPr>
          <w:rPr>
            <w:color w:val="0000EE"/>
            <w:u w:val="single"/>
          </w:rPr>
          <w:t>6:48</w:t>
        </w:r>
      </w:hyperlink>
      <w:r>
        <w:rPr>
          <w:lang w:val="en_US" w:bidi="en_US"/>
        </w:rPr>
        <w:t>.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"This man"</w:t>
      </w:r>
    </w:p>
    <w:p>
      <w:pPr/>
      <w:r>
        <w:rPr>
          <w:lang w:val="en_US" w:bidi="en_US"/>
        </w:rPr>
      </w:r>
      <w:r>
        <w:rPr>
          <w:lang w:val="en_US" w:bidi="en_US"/>
        </w:rPr>
        <w:t xml:space="preserve">Since Jesus addresses his question in </w:t>
      </w:r>
      <w:hyperlink r:id="rId132">
        <w:r>
          <w:rPr>
            <w:lang w:val="en_US" w:bidi="en_US"/>
          </w:rPr>
          <w:rPr>
            <w:color w:val="0000EE"/>
            <w:u w:val="single"/>
          </w:rPr>
          <w:t>14:28</w:t>
        </w:r>
      </w:hyperlink>
      <w:r>
        <w:rPr>
          <w:lang w:val="en_US" w:bidi="en_US"/>
        </w:rPr>
        <w:t xml:space="preserve">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"and}"</w:t>
      </w:r>
      <w:r>
        <w:rPr>
          <w:lang w:val="en_US" w:bidi="en_US"/>
        </w:rPr>
        <w:t xml:space="preserve"> - </w:t>
      </w:r>
      <w:r>
        <w:rPr>
          <w:b/>
          <w:lang w:val="en_US" w:bidi="en_US"/>
        </w:rPr>
        <w:t>"determine"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"for the manure pile"</w:t>
      </w:r>
    </w:p>
    <w:p>
      <w:pPr/>
      <w:r>
        <w:rPr>
          <w:lang w:val="en_US" w:bidi="en_US"/>
        </w:rPr>
      </w:r>
      <w:r>
        <w:rPr>
          <w:lang w:val="en_US" w:bidi="en_US"/>
        </w:rPr>
        <w:t xml:space="preserve">See how you translated this phrase in </w:t>
      </w:r>
      <w:hyperlink r:id="rId133">
        <w:r>
          <w:rPr>
            <w:lang w:val="en_US" w:bidi="en_US"/>
          </w:rPr>
          <w:rPr>
            <w:color w:val="0000EE"/>
            <w:u w:val="single"/>
          </w:rPr>
          <w:t>13:8</w:t>
        </w:r>
      </w:hyperlink>
      <w:r>
        <w:rPr>
          <w:lang w:val="en_US" w:bidi="en_US"/>
        </w:rPr>
        <w:t>.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Luke uses this phrase to introduce new characters into the story. These people were part of the crowd that Luke described generally in </w:t>
      </w:r>
      <w:hyperlink r:id="rId134">
        <w:r>
          <w:rPr>
            <w:lang w:val="en_US" w:bidi="en_US"/>
          </w:rPr>
          <w:rPr>
            <w:color w:val="0000EE"/>
            <w:u w:val="single"/>
          </w:rPr>
          <w:t>14:25</w:t>
        </w:r>
      </w:hyperlink>
      <w:r>
        <w:rPr>
          <w:lang w:val="en_US" w:bidi="en_US"/>
        </w:rPr>
        <w:t>.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"both the Pharisees and the scribes were grumbling"</w:t>
      </w:r>
    </w:p>
    <w:p>
      <w:pPr/>
      <w:r>
        <w:rPr>
          <w:lang w:val="en_US" w:bidi="en_US"/>
        </w:rPr>
      </w:r>
      <w:r>
        <w:rPr>
          <w:lang w:val="en_US" w:bidi="en_US"/>
        </w:rPr>
        <w:t xml:space="preserve">Luke uses this phrase to reintroduce these characters into the story. While these may not be exactly the same individuals whom Jesus encountered in places such as </w:t>
      </w:r>
      <w:hyperlink r:id="rId135">
        <w:r>
          <w:rPr>
            <w:lang w:val="en_US" w:bidi="en_US"/>
          </w:rPr>
          <w:rPr>
            <w:color w:val="0000EE"/>
            <w:u w:val="single"/>
          </w:rPr>
          <w:t>5:17–30</w:t>
        </w:r>
      </w:hyperlink>
      <w:r>
        <w:rPr>
          <w:lang w:val="en_US" w:bidi="en_US"/>
        </w:rPr>
        <w:t>,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"Which man among you, having 100 sheep"</w:t>
      </w:r>
      <w:r>
        <w:rPr>
          <w:lang w:val="en_US" w:bidi="en_US"/>
        </w:rPr>
        <w:t xml:space="preserve"> - </w:t>
      </w:r>
      <w:r>
        <w:rPr>
          <w:b/>
          <w:lang w:val="en_US" w:bidi="en_US"/>
        </w:rPr>
        <w:t>"until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21">
        <w:r>
          <w:rPr>
            <w:lang w:val="en_US" w:bidi="en_US"/>
          </w:rPr>
          <w:rPr>
            <w:color w:val="0000EE"/>
            <w:u w:val="single"/>
          </w:rPr>
          <w:t>1:32</w:t>
        </w:r>
      </w:hyperlink>
      <w:r>
        <w:rPr>
          <w:lang w:val="en_US" w:bidi="en_US"/>
        </w:rPr>
        <w:t xml:space="preserve">, </w:t>
      </w:r>
      <w:hyperlink r:id="rId24">
        <w:r>
          <w:rPr>
            <w:lang w:val="en_US" w:bidi="en_US"/>
          </w:rPr>
          <w:rPr>
            <w:color w:val="0000EE"/>
            <w:u w:val="single"/>
          </w:rPr>
          <w:t>1:76</w:t>
        </w:r>
      </w:hyperlink>
      <w:r>
        <w:rPr>
          <w:lang w:val="en_US" w:bidi="en_US"/>
        </w:rPr>
        <w:t xml:space="preserve">, and </w:t>
      </w:r>
      <w:hyperlink r:id="rId25">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21">
        <w:r>
          <w:rPr>
            <w:lang w:val="en_US" w:bidi="en_US"/>
          </w:rPr>
          <w:rPr>
            <w:color w:val="0000EE"/>
            <w:u w:val="single"/>
          </w:rPr>
          <w:t>1:32</w:t>
        </w:r>
      </w:hyperlink>
      <w:r>
        <w:rPr>
          <w:lang w:val="en_US" w:bidi="en_US"/>
        </w:rPr>
        <w:t xml:space="preserve">, </w:t>
      </w:r>
      <w:hyperlink r:id="rId24">
        <w:r>
          <w:rPr>
            <w:lang w:val="en_US" w:bidi="en_US"/>
          </w:rPr>
          <w:rPr>
            <w:color w:val="0000EE"/>
            <w:u w:val="single"/>
          </w:rPr>
          <w:t>1:76</w:t>
        </w:r>
      </w:hyperlink>
      <w:r>
        <w:rPr>
          <w:lang w:val="en_US" w:bidi="en_US"/>
        </w:rPr>
        <w:t xml:space="preserve">, and </w:t>
      </w:r>
      <w:hyperlink r:id="rId25">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"bring"</w:t>
      </w:r>
      <w:r>
        <w:rPr>
          <w:lang w:val="en_US" w:bidi="en_US"/>
        </w:rPr>
        <w:t xml:space="preserve"> - </w:t>
      </w:r>
      <w:r>
        <w:rPr>
          <w:b/>
          <w:lang w:val="en_US" w:bidi="en_US"/>
        </w:rPr>
        <w:t>"clothe"</w:t>
      </w:r>
      <w:r>
        <w:rPr>
          <w:lang w:val="en_US" w:bidi="en_US"/>
        </w:rPr>
        <w:t xml:space="preserve"> - </w:t>
      </w:r>
      <w:r>
        <w:rPr>
          <w:b/>
          <w:lang w:val="en_US" w:bidi="en_US"/>
        </w:rPr>
        <w:t>"put"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"the first robe"</w:t>
      </w:r>
      <w:r>
        <w:rPr>
          <w:lang w:val="en_US" w:bidi="en_US"/>
        </w:rPr>
        <w:t xml:space="preserve"> - </w:t>
      </w:r>
      <w:r>
        <w:rPr>
          <w:b/>
          <w:lang w:val="en_US" w:bidi="en_US"/>
        </w:rPr>
        <w:t>"a ring"</w:t>
      </w:r>
      <w:r>
        <w:rPr>
          <w:lang w:val="en_US" w:bidi="en_US"/>
        </w:rPr>
        <w:t xml:space="preserve"> - </w:t>
      </w:r>
      <w:r>
        <w:rPr>
          <w:b/>
          <w:lang w:val="en_US" w:bidi="en_US"/>
        </w:rPr>
        <w:t>"sandals"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"the first robe"</w:t>
      </w:r>
    </w:p>
    <w:p>
      <w:pPr/>
      <w:r>
        <w:rPr>
          <w:lang w:val="en_US" w:bidi="en_US"/>
        </w:rPr>
      </w:r>
      <w:r>
        <w:rPr>
          <w:lang w:val="en_US" w:bidi="en_US"/>
        </w:rPr>
        <w:t xml:space="preserve">As in </w:t>
      </w:r>
      <w:hyperlink r:id="rId123">
        <w:r>
          <w:rPr>
            <w:lang w:val="en_US" w:bidi="en_US"/>
          </w:rPr>
          <w:rPr>
            <w:color w:val="0000EE"/>
            <w:u w:val="single"/>
          </w:rPr>
          <w:t>14:7</w:t>
        </w:r>
      </w:hyperlink>
      <w:r>
        <w:rPr>
          <w:lang w:val="en_US" w:bidi="en_US"/>
        </w:rPr>
        <w:t xml:space="preserve">,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"bring"</w:t>
      </w:r>
      <w:r>
        <w:rPr>
          <w:lang w:val="en_US" w:bidi="en_US"/>
        </w:rPr>
        <w:t xml:space="preserve"> - </w:t>
      </w:r>
      <w:r>
        <w:rPr>
          <w:b/>
          <w:lang w:val="en_US" w:bidi="en_US"/>
        </w:rPr>
        <w:t>"kill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"your father has killed the fattened calf"</w:t>
      </w:r>
    </w:p>
    <w:p>
      <w:pPr/>
      <w:r>
        <w:rPr>
          <w:lang w:val="en_US" w:bidi="en_US"/>
        </w:rPr>
      </w:r>
      <w:r>
        <w:rPr>
          <w:lang w:val="en_US" w:bidi="en_US"/>
        </w:rPr>
        <w:t xml:space="preserve">The implication, as the father says explicitly in </w:t>
      </w:r>
      <w:hyperlink r:id="rId136">
        <w:r>
          <w:rPr>
            <w:lang w:val="en_US" w:bidi="en_US"/>
          </w:rPr>
          <w:rPr>
            <w:color w:val="0000EE"/>
            <w:u w:val="single"/>
          </w:rPr>
          <w:t>15:23</w:t>
        </w:r>
      </w:hyperlink>
      <w:r>
        <w:rPr>
          <w:lang w:val="en_US" w:bidi="en_US"/>
        </w:rPr>
        <w:t>,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6">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6">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"this brother of yours was dead, and lived"</w:t>
      </w:r>
    </w:p>
    <w:p>
      <w:pPr/>
      <w:r>
        <w:rPr>
          <w:lang w:val="en_US" w:bidi="en_US"/>
        </w:rPr>
      </w:r>
      <w:r>
        <w:rPr>
          <w:lang w:val="en_US" w:bidi="en_US"/>
        </w:rPr>
        <w:t xml:space="preserve">See how you translated this figurative expression in </w:t>
      </w:r>
      <w:hyperlink r:id="rId137">
        <w:r>
          <w:rPr>
            <w:lang w:val="en_US" w:bidi="en_US"/>
          </w:rPr>
          <w:rPr>
            <w:color w:val="0000EE"/>
            <w:u w:val="single"/>
          </w:rPr>
          <w:t>15:24</w:t>
        </w:r>
      </w:hyperlink>
      <w:r>
        <w:rPr>
          <w:lang w:val="en_US" w:bidi="en_US"/>
        </w:rPr>
        <w:t>.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"he had been lost, and was found"</w:t>
      </w:r>
    </w:p>
    <w:p>
      <w:pPr/>
      <w:r>
        <w:rPr>
          <w:lang w:val="en_US" w:bidi="en_US"/>
        </w:rPr>
      </w:r>
      <w:r>
        <w:rPr>
          <w:lang w:val="en_US" w:bidi="en_US"/>
        </w:rPr>
        <w:t xml:space="preserve">See how you translated this figurative expression in </w:t>
      </w:r>
      <w:hyperlink r:id="rId137">
        <w:r>
          <w:rPr>
            <w:lang w:val="en_US" w:bidi="en_US"/>
          </w:rPr>
          <w:rPr>
            <w:color w:val="0000EE"/>
            <w:u w:val="single"/>
          </w:rPr>
          <w:t>15:24</w:t>
        </w:r>
      </w:hyperlink>
      <w:r>
        <w:rPr>
          <w:lang w:val="en_US" w:bidi="en_US"/>
        </w:rPr>
        <w:t>.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"He says to him"</w:t>
      </w:r>
    </w:p>
    <w:p>
      <w:pPr/>
      <w:r>
        <w:rPr>
          <w:lang w:val="en_US" w:bidi="en_US"/>
        </w:rPr>
      </w:r>
      <w:r>
        <w:rPr>
          <w:lang w:val="en_US" w:bidi="en_US"/>
        </w:rPr>
        <w:t xml:space="preserve">To convey vividness and immediacy, the parable uses the present tense in past narration here.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w:t>
      </w:r>
      <w:hyperlink r:id="rId138">
        <w:r>
          <w:rPr>
            <w:lang w:val="en_US" w:bidi="en_US"/>
          </w:rPr>
          <w:rPr>
            <w:color w:val="0000EE"/>
            <w:u w:val="single"/>
          </w:rPr>
          <w:t>16:6</w:t>
        </w:r>
      </w:hyperlink>
      <w:r>
        <w:rPr>
          <w:lang w:val="en_US" w:bidi="en_US"/>
        </w:rPr>
        <w:t>.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"unrighteous wealth"</w:t>
      </w:r>
    </w:p>
    <w:p>
      <w:pPr/>
      <w:r>
        <w:rPr>
          <w:lang w:val="en_US" w:bidi="en_US"/>
        </w:rPr>
      </w:r>
      <w:r>
        <w:rPr>
          <w:lang w:val="en_US" w:bidi="en_US"/>
        </w:rPr>
        <w:t xml:space="preserve">See how you translated this term in </w:t>
      </w:r>
      <w:hyperlink r:id="rId139">
        <w:r>
          <w:rPr>
            <w:lang w:val="en_US" w:bidi="en_US"/>
          </w:rPr>
          <w:rPr>
            <w:color w:val="0000EE"/>
            <w:u w:val="single"/>
          </w:rPr>
          <w:t>16:9</w:t>
        </w:r>
      </w:hyperlink>
      <w:r>
        <w:rPr>
          <w:lang w:val="en_US" w:bidi="en_US"/>
        </w:rPr>
        <w:t>.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w:t>
      </w:r>
      <w:hyperlink r:id="rId140">
        <w:r>
          <w:rPr>
            <w:lang w:val="en_US" w:bidi="en_US"/>
          </w:rPr>
          <w:rPr>
            <w:color w:val="0000EE"/>
            <w:u w:val="single"/>
          </w:rPr>
          <w:t>15:3–32</w:t>
        </w:r>
      </w:hyperlink>
      <w:r>
        <w:rPr>
          <w:lang w:val="en_US" w:bidi="en_US"/>
        </w:rPr>
        <w:t>,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"he sees"</w:t>
      </w:r>
    </w:p>
    <w:p>
      <w:pPr/>
      <w:r>
        <w:rPr>
          <w:lang w:val="en_US" w:bidi="en_US"/>
        </w:rPr>
      </w:r>
      <w:r>
        <w:rPr>
          <w:lang w:val="en_US" w:bidi="en_US"/>
        </w:rPr>
        <w:t xml:space="preserve">To call attention to a significant development in the story, Jesus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"in his bosom"</w:t>
      </w:r>
    </w:p>
    <w:p>
      <w:pPr/>
      <w:r>
        <w:rPr>
          <w:lang w:val="en_US" w:bidi="en_US"/>
        </w:rPr>
      </w:r>
      <w:r>
        <w:rPr>
          <w:lang w:val="en_US" w:bidi="en_US"/>
        </w:rPr>
        <w:t xml:space="preserve">See how you translated this expression in </w:t>
      </w:r>
      <w:hyperlink r:id="rId141">
        <w:r>
          <w:rPr>
            <w:lang w:val="en_US" w:bidi="en_US"/>
          </w:rPr>
          <w:rPr>
            <w:color w:val="0000EE"/>
            <w:u w:val="single"/>
          </w:rPr>
          <w:t>16:22</w:t>
        </w:r>
      </w:hyperlink>
      <w:r>
        <w:rPr>
          <w:lang w:val="en_US" w:bidi="en_US"/>
        </w:rPr>
        <w:t>.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"But Abraham says"</w:t>
      </w:r>
    </w:p>
    <w:p>
      <w:pPr/>
      <w:r>
        <w:rPr>
          <w:lang w:val="en_US" w:bidi="en_US"/>
        </w:rPr>
      </w:r>
      <w:r>
        <w:rPr>
          <w:lang w:val="en_US" w:bidi="en_US"/>
        </w:rPr>
        <w:t xml:space="preserve">To call attention to a significant development in the story, Jesus uses the present tense in past narration here.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w:t>
      </w:r>
      <w:hyperlink r:id="rId142">
        <w:r>
          <w:rPr>
            <w:lang w:val="en_US" w:bidi="en_US"/>
          </w:rPr>
          <w:rPr>
            <w:color w:val="0000EE"/>
            <w:u w:val="single"/>
          </w:rPr>
          <w:t>16:29</w:t>
        </w:r>
      </w:hyperlink>
      <w:r>
        <w:rPr>
          <w:lang w:val="en_US" w:bidi="en_US"/>
        </w:rPr>
        <w:t>.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"he should cause"</w:t>
      </w:r>
      <w:r>
        <w:rPr>
          <w:lang w:val="en_US" w:bidi="en_US"/>
        </w:rPr>
        <w:t xml:space="preserve"> - </w:t>
      </w:r>
      <w:r>
        <w:rPr>
          <w:b/>
          <w:lang w:val="en_US" w:bidi="en_US"/>
        </w:rPr>
        <w:t>"to stumble"</w:t>
      </w:r>
    </w:p>
    <w:p>
      <w:pPr/>
      <w:r>
        <w:rPr>
          <w:lang w:val="en_US" w:bidi="en_US"/>
        </w:rPr>
      </w:r>
      <w:r>
        <w:rPr>
          <w:lang w:val="en_US" w:bidi="en_US"/>
        </w:rPr>
        <w:t xml:space="preserve">See how you translated the similar terms in </w:t>
      </w:r>
      <w:hyperlink r:id="rId143">
        <w:r>
          <w:rPr>
            <w:lang w:val="en_US" w:bidi="en_US"/>
          </w:rPr>
          <w:rPr>
            <w:color w:val="0000EE"/>
            <w:u w:val="single"/>
          </w:rPr>
          <w:t>17:1</w:t>
        </w:r>
      </w:hyperlink>
      <w:r>
        <w:rPr>
          <w:lang w:val="en_US" w:bidi="en_US"/>
        </w:rPr>
        <w:t>.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"your"</w:t>
      </w:r>
      <w:r>
        <w:rPr>
          <w:lang w:val="en_US" w:bidi="en_US"/>
        </w:rPr>
        <w:t xml:space="preserve"> - </w:t>
      </w:r>
      <w:r>
        <w:rPr>
          <w:b/>
          <w:lang w:val="en_US" w:bidi="en_US"/>
        </w:rPr>
        <w:t>"rebuke"</w:t>
      </w:r>
      <w:r>
        <w:rPr>
          <w:lang w:val="en_US" w:bidi="en_US"/>
        </w:rPr>
        <w:t xml:space="preserve"> - </w:t>
      </w:r>
      <w:r>
        <w:rPr>
          <w:b/>
          <w:lang w:val="en_US" w:bidi="en_US"/>
        </w:rPr>
        <w:t>"forgive"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"the apostles"</w:t>
      </w:r>
    </w:p>
    <w:p>
      <w:pPr/>
      <w:r>
        <w:rPr>
          <w:lang w:val="en_US" w:bidi="en_US"/>
        </w:rPr>
      </w:r>
      <w:r>
        <w:rPr>
          <w:lang w:val="en_US" w:bidi="en_US"/>
        </w:rPr>
        <w:t xml:space="preserve">This means the 12 disciples whom Jesus appointed as his authoritative representatives in </w:t>
      </w:r>
      <w:hyperlink r:id="rId69">
        <w:r>
          <w:rPr>
            <w:lang w:val="en_US" w:bidi="en_US"/>
          </w:rPr>
          <w:rPr>
            <w:color w:val="0000EE"/>
            <w:u w:val="single"/>
          </w:rPr>
          <w:t>6:13</w:t>
        </w:r>
      </w:hyperlink>
      <w:r>
        <w:rPr>
          <w:lang w:val="en_US" w:bidi="en_US"/>
        </w:rPr>
        <w:t>.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"you had"</w:t>
      </w:r>
      <w:r>
        <w:rPr>
          <w:lang w:val="en_US" w:bidi="en_US"/>
        </w:rPr>
        <w:t xml:space="preserve"> - </w:t>
      </w:r>
      <w:r>
        <w:rPr>
          <w:b/>
          <w:lang w:val="en_US" w:bidi="en_US"/>
        </w:rPr>
        <w:t>"you would say"</w:t>
      </w:r>
      <w:r>
        <w:rPr>
          <w:lang w:val="en_US" w:bidi="en_US"/>
        </w:rPr>
        <w:t xml:space="preserve"> - </w:t>
      </w:r>
      <w:r>
        <w:rPr>
          <w:b/>
          <w:lang w:val="en_US" w:bidi="en_US"/>
        </w:rPr>
        <w:t>"to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82">
        <w:r>
          <w:rPr>
            <w:lang w:val="en_US" w:bidi="en_US"/>
          </w:rPr>
          <w:rPr>
            <w:color w:val="0000EE"/>
            <w:u w:val="single"/>
          </w:rPr>
          <w:t>5:29</w:t>
        </w:r>
      </w:hyperlink>
      <w:r>
        <w:rPr>
          <w:lang w:val="en_US" w:bidi="en_US"/>
        </w:rPr>
        <w:t>.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"girding yourself, serve me"</w:t>
      </w:r>
    </w:p>
    <w:p>
      <w:pPr/>
      <w:r>
        <w:rPr>
          <w:lang w:val="en_US" w:bidi="en_US"/>
        </w:rPr>
      </w:r>
      <w:r>
        <w:rPr>
          <w:lang w:val="en_US" w:bidi="en_US"/>
        </w:rPr>
        <w:t xml:space="preserve">See how you translated these phrases in </w:t>
      </w:r>
      <w:hyperlink r:id="rId144">
        <w:r>
          <w:rPr>
            <w:lang w:val="en_US" w:bidi="en_US"/>
          </w:rPr>
          <w:rPr>
            <w:color w:val="0000EE"/>
            <w:u w:val="single"/>
          </w:rPr>
          <w:t>12:35</w:t>
        </w:r>
      </w:hyperlink>
      <w:r>
        <w:rPr>
          <w:lang w:val="en_US" w:bidi="en_US"/>
        </w:rPr>
        <w:t>.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"He does not have gratitude to the servant"</w:t>
      </w:r>
      <w:r>
        <w:rPr>
          <w:lang w:val="en_US" w:bidi="en_US"/>
        </w:rPr>
        <w:t xml:space="preserve"> - </w:t>
      </w:r>
      <w:r>
        <w:rPr>
          <w:b/>
          <w:lang w:val="en_US" w:bidi="en_US"/>
        </w:rPr>
        <w:t>"does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w:t>
      </w:r>
      <w:hyperlink r:id="rId78">
        <w:r>
          <w:rPr>
            <w:lang w:val="en_US" w:bidi="en_US"/>
          </w:rPr>
          <w:rPr>
            <w:color w:val="0000EE"/>
            <w:u w:val="single"/>
          </w:rPr>
          <w:t>7:3</w:t>
        </w:r>
      </w:hyperlink>
      <w:r>
        <w:rPr>
          <w:lang w:val="en_US" w:bidi="en_US"/>
        </w:rPr>
        <w:t xml:space="preserve"> and </w:t>
      </w:r>
      <w:hyperlink r:id="rId145">
        <w:r>
          <w:rPr>
            <w:lang w:val="en_US" w:bidi="en_US"/>
          </w:rPr>
          <w:rPr>
            <w:color w:val="0000EE"/>
            <w:u w:val="single"/>
          </w:rPr>
          <w:t>8:48</w:t>
        </w:r>
      </w:hyperlink>
      <w:r>
        <w:rPr>
          <w:lang w:val="en_US" w:bidi="en_US"/>
        </w:rPr>
        <w:t>,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General Notes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"just as it happened"</w:t>
      </w:r>
      <w:r>
        <w:rPr>
          <w:lang w:val="en_US" w:bidi="en_US"/>
        </w:rPr>
        <w:t xml:space="preserve"> - </w:t>
      </w:r>
      <w:r>
        <w:rPr>
          <w:b/>
          <w:lang w:val="en_US" w:bidi="en_US"/>
        </w:rPr>
        <w:t>"thus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"just as it happened in the days of Lot"</w:t>
      </w:r>
    </w:p>
    <w:p>
      <w:pPr/>
      <w:r>
        <w:rPr>
          <w:lang w:val="en_US" w:bidi="en_US"/>
        </w:rPr>
      </w:r>
      <w:r>
        <w:rPr>
          <w:lang w:val="en_US" w:bidi="en_US"/>
        </w:rPr>
        <w:t xml:space="preserve">Jesus is drawing another analogy like the one in </w:t>
      </w:r>
      <w:hyperlink r:id="rId146">
        <w:r>
          <w:rPr>
            <w:lang w:val="en_US" w:bidi="en_US"/>
          </w:rPr>
          <w:rPr>
            <w:color w:val="0000EE"/>
            <w:u w:val="single"/>
          </w:rPr>
          <w:t>17:27</w:t>
        </w:r>
      </w:hyperlink>
      <w:r>
        <w:rPr>
          <w:lang w:val="en_US" w:bidi="en_US"/>
        </w:rPr>
        <w:t xml:space="preserve">, but in this case he does not specify the object of the comparison right away. He does not do so explicitly until </w:t>
      </w:r>
      <w:hyperlink r:id="rId147">
        <w:r>
          <w:rPr>
            <w:lang w:val="en_US" w:bidi="en_US"/>
          </w:rPr>
          <w:rPr>
            <w:color w:val="0000EE"/>
            <w:u w:val="single"/>
          </w:rPr>
          <w:t>17:30</w:t>
        </w:r>
      </w:hyperlink>
      <w:r>
        <w:rPr>
          <w:lang w:val="en_US" w:bidi="en_US"/>
        </w:rPr>
        <w:t>.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"they were eating"</w:t>
      </w:r>
    </w:p>
    <w:p>
      <w:pPr/>
      <w:r>
        <w:rPr>
          <w:lang w:val="en_US" w:bidi="en_US"/>
        </w:rPr>
      </w:r>
      <w:r>
        <w:rPr>
          <w:lang w:val="en_US" w:bidi="en_US"/>
        </w:rPr>
        <w:t xml:space="preserve">The implication from </w:t>
      </w:r>
      <w:hyperlink r:id="rId148">
        <w:r>
          <w:rPr>
            <w:lang w:val="en_US" w:bidi="en_US"/>
          </w:rPr>
          <w:rPr>
            <w:color w:val="0000EE"/>
            <w:u w:val="single"/>
          </w:rPr>
          <w:t>17:29</w:t>
        </w:r>
      </w:hyperlink>
      <w:r>
        <w:rPr>
          <w:lang w:val="en_US" w:bidi="en_US"/>
        </w:rPr>
        <w:t xml:space="preserve">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"two"</w:t>
      </w:r>
    </w:p>
    <w:p>
      <w:pPr/>
      <w:r>
        <w:rPr>
          <w:lang w:val="en_US" w:bidi="en_US"/>
        </w:rPr>
      </w:r>
      <w:r>
        <w:rPr>
          <w:lang w:val="en_US" w:bidi="en_US"/>
        </w:rPr>
        <w:t xml:space="preserve">The verb is feminine, so this means “two women.” (In </w:t>
      </w:r>
      <w:hyperlink r:id="rId149">
        <w:r>
          <w:rPr>
            <w:lang w:val="en_US" w:bidi="en_US"/>
          </w:rPr>
          <w:rPr>
            <w:color w:val="0000EE"/>
            <w:u w:val="single"/>
          </w:rPr>
          <w:t>17:34</w:t>
        </w:r>
      </w:hyperlink>
      <w:r>
        <w:rPr>
          <w:lang w:val="en_US" w:bidi="en_US"/>
        </w:rPr>
        <w:t xml:space="preserve"> and </w:t>
      </w:r>
      <w:hyperlink r:id="rId150">
        <w:r>
          <w:rPr>
            <w:lang w:val="en_US" w:bidi="en_US"/>
          </w:rPr>
          <w:rPr>
            <w:color w:val="0000EE"/>
            <w:u w:val="single"/>
          </w:rPr>
          <w:t>17:36</w:t>
        </w:r>
      </w:hyperlink>
      <w:r>
        <w:rPr>
          <w:lang w:val="en_US" w:bidi="en_US"/>
        </w:rPr>
        <w:t>,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"The one will be taken, but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9">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9">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"answering, they say to him"</w:t>
      </w:r>
    </w:p>
    <w:p>
      <w:pPr/>
      <w:r>
        <w:rPr>
          <w:lang w:val="en_US" w:bidi="en_US"/>
        </w:rPr>
      </w:r>
      <w:r>
        <w:rPr>
          <w:lang w:val="en_US" w:bidi="en_US"/>
        </w:rPr>
        <w:t xml:space="preserve">To convey the vividness and immediacy of the disciples’ question, Luke uses the present tense in past narration here.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"toward heaven"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9:16</w:t>
        </w:r>
      </w:hyperlink>
      <w:r>
        <w:rPr>
          <w:lang w:val="en_US" w:bidi="en_US"/>
        </w:rPr>
        <w:t>.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"this one"</w:t>
      </w:r>
      <w:r>
        <w:rPr>
          <w:lang w:val="en_US" w:bidi="en_US"/>
        </w:rPr>
        <w:t xml:space="preserve"> - </w:t>
      </w:r>
      <w:r>
        <w:rPr>
          <w:b/>
          <w:lang w:val="en_US" w:bidi="en_US"/>
        </w:rPr>
        <w:t>"rather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"of such is the kingdom of God"</w:t>
      </w:r>
    </w:p>
    <w:p>
      <w:pPr/>
      <w:r>
        <w:rPr>
          <w:lang w:val="en_US" w:bidi="en_US"/>
        </w:rPr>
      </w:r>
      <w:r>
        <w:rPr>
          <w:lang w:val="en_US" w:bidi="en_US"/>
        </w:rPr>
        <w:t xml:space="preserve">It becomes clear in </w:t>
      </w:r>
      <w:hyperlink r:id="rId152">
        <w:r>
          <w:rPr>
            <w:lang w:val="en_US" w:bidi="en_US"/>
          </w:rPr>
          <w:rPr>
            <w:color w:val="0000EE"/>
            <w:u w:val="single"/>
          </w:rPr>
          <w:t>18:17</w:t>
        </w:r>
      </w:hyperlink>
      <w:r>
        <w:rPr>
          <w:lang w:val="en_US" w:bidi="en_US"/>
        </w:rPr>
        <w:t xml:space="preserve">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"come, follow me"</w:t>
      </w:r>
    </w:p>
    <w:p>
      <w:pPr/>
      <w:r>
        <w:rPr>
          <w:lang w:val="en_US" w:bidi="en_US"/>
        </w:rPr>
      </w:r>
      <w:r>
        <w:rPr>
          <w:lang w:val="en_US" w:bidi="en_US"/>
        </w:rPr>
        <w:t xml:space="preserve">As in </w:t>
      </w:r>
      <w:hyperlink r:id="rId68">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General Notes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"to enter into the kingdom of God"</w:t>
      </w:r>
    </w:p>
    <w:p>
      <w:pPr/>
      <w:r>
        <w:rPr>
          <w:lang w:val="en_US" w:bidi="en_US"/>
        </w:rPr>
      </w:r>
      <w:r>
        <w:rPr>
          <w:lang w:val="en_US" w:bidi="en_US"/>
        </w:rPr>
        <w:t xml:space="preserve">See how you translated this phrase in </w:t>
      </w:r>
      <w:hyperlink r:id="rId153">
        <w:r>
          <w:rPr>
            <w:lang w:val="en_US" w:bidi="en_US"/>
          </w:rPr>
          <w:rPr>
            <w:color w:val="0000EE"/>
            <w:u w:val="single"/>
          </w:rPr>
          <w:t>18:24</w:t>
        </w:r>
      </w:hyperlink>
      <w:r>
        <w:rPr>
          <w:lang w:val="en_US" w:bidi="en_US"/>
        </w:rPr>
        <w:t>.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"we left"</w:t>
      </w:r>
      <w:r>
        <w:rPr>
          <w:lang w:val="en_US" w:bidi="en_US"/>
        </w:rPr>
        <w:t xml:space="preserve"> - </w:t>
      </w:r>
      <w:r>
        <w:rPr>
          <w:b/>
          <w:lang w:val="en_US" w:bidi="en_US"/>
        </w:rPr>
        <w:t>"followed"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General Notes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"and followed you"</w:t>
      </w:r>
    </w:p>
    <w:p>
      <w:pPr/>
      <w:r>
        <w:rPr>
          <w:lang w:val="en_US" w:bidi="en_US"/>
        </w:rPr>
      </w:r>
      <w:r>
        <w:rPr>
          <w:lang w:val="en_US" w:bidi="en_US"/>
        </w:rPr>
        <w:t xml:space="preserve">As in </w:t>
      </w:r>
      <w:hyperlink r:id="rId154">
        <w:r>
          <w:rPr>
            <w:lang w:val="en_US" w:bidi="en_US"/>
          </w:rPr>
          <w:rPr>
            <w:color w:val="0000EE"/>
            <w:u w:val="single"/>
          </w:rPr>
          <w:t>18:22</w:t>
        </w:r>
      </w:hyperlink>
      <w:r>
        <w:rPr>
          <w:lang w:val="en_US" w:bidi="en_US"/>
        </w:rPr>
        <w:t>,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"in this time,"</w:t>
      </w:r>
      <w:r>
        <w:rPr>
          <w:lang w:val="en_US" w:bidi="en_US"/>
        </w:rPr>
        <w:t xml:space="preserve"> - </w:t>
      </w:r>
      <w:r>
        <w:rPr>
          <w:b/>
          <w:lang w:val="en_US" w:bidi="en_US"/>
        </w:rPr>
        <w:t>"in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w:t>
      </w:r>
      <w:hyperlink r:id="rId155">
        <w:r>
          <w:rPr>
            <w:lang w:val="en_US" w:bidi="en_US"/>
          </w:rPr>
          <w:rPr>
            <w:color w:val="0000EE"/>
            <w:u w:val="single"/>
          </w:rPr>
          <w:t>16:8</w:t>
        </w:r>
      </w:hyperlink>
      <w:r>
        <w:rPr>
          <w:lang w:val="en_US" w:bidi="en_US"/>
        </w:rPr>
        <w:t xml:space="preserve">,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8">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8">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"he will be given over"</w:t>
      </w:r>
    </w:p>
    <w:p>
      <w:pPr/>
      <w:r>
        <w:rPr>
          <w:lang w:val="en_US" w:bidi="en_US"/>
        </w:rPr>
      </w:r>
      <w:r>
        <w:rPr>
          <w:lang w:val="en_US" w:bidi="en_US"/>
        </w:rPr>
        <w:t xml:space="preserve">If you decided in </w:t>
      </w:r>
      <w:hyperlink r:id="rId156">
        <w:r>
          <w:rPr>
            <w:lang w:val="en_US" w:bidi="en_US"/>
          </w:rPr>
          <w:rPr>
            <w:color w:val="0000EE"/>
            <w:u w:val="single"/>
          </w:rPr>
          <w:t>18:31</w:t>
        </w:r>
      </w:hyperlink>
      <w:r>
        <w:rPr>
          <w:lang w:val="en_US" w:bidi="en_US"/>
        </w:rPr>
        <w:t xml:space="preserve">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"he will be mocked, and will be mistreated, and will be spit on"</w:t>
      </w:r>
    </w:p>
    <w:p>
      <w:pPr/>
      <w:r>
        <w:rPr>
          <w:lang w:val="en_US" w:bidi="en_US"/>
        </w:rPr>
      </w:r>
      <w:r>
        <w:rPr>
          <w:lang w:val="en_US" w:bidi="en_US"/>
        </w:rPr>
        <w:t xml:space="preserve">If you decided in </w:t>
      </w:r>
      <w:hyperlink r:id="rId156">
        <w:r>
          <w:rPr>
            <w:lang w:val="en_US" w:bidi="en_US"/>
          </w:rPr>
          <w:rPr>
            <w:color w:val="0000EE"/>
            <w:u w:val="single"/>
          </w:rPr>
          <w:t>18:31</w:t>
        </w:r>
      </w:hyperlink>
      <w:r>
        <w:rPr>
          <w:lang w:val="en_US" w:bidi="en_US"/>
        </w:rPr>
        <w:t xml:space="preserve">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 xml:space="preserve">If you decided in </w:t>
      </w:r>
      <w:hyperlink r:id="rId156">
        <w:r>
          <w:rPr>
            <w:lang w:val="en_US" w:bidi="en_US"/>
          </w:rPr>
          <w:rPr>
            <w:color w:val="0000EE"/>
            <w:u w:val="single"/>
          </w:rPr>
          <w:t>18:31</w:t>
        </w:r>
      </w:hyperlink>
      <w:r>
        <w:rPr>
          <w:lang w:val="en_US" w:bidi="en_US"/>
        </w:rPr>
        <w:t xml:space="preserve">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w:t>
      </w:r>
      <w:hyperlink r:id="rId157">
        <w:r>
          <w:rPr>
            <w:lang w:val="en_US" w:bidi="en_US"/>
          </w:rPr>
          <w:rPr>
            <w:color w:val="0000EE"/>
            <w:u w:val="single"/>
          </w:rPr>
          <w:t>9:22</w:t>
        </w:r>
      </w:hyperlink>
      <w:r>
        <w:rPr>
          <w:lang w:val="en_US" w:bidi="en_US"/>
        </w:rPr>
        <w:t xml:space="preserve">.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"Son of David, have mercy on me"</w:t>
      </w:r>
    </w:p>
    <w:p>
      <w:pPr/>
      <w:r>
        <w:rPr>
          <w:lang w:val="en_US" w:bidi="en_US"/>
        </w:rPr>
      </w:r>
      <w:r>
        <w:rPr>
          <w:lang w:val="en_US" w:bidi="en_US"/>
        </w:rPr>
        <w:t xml:space="preserve">See how you decided to translate this phrase in </w:t>
      </w:r>
      <w:hyperlink r:id="rId158">
        <w:r>
          <w:rPr>
            <w:lang w:val="en_US" w:bidi="en_US"/>
          </w:rPr>
          <w:rPr>
            <w:color w:val="0000EE"/>
            <w:u w:val="single"/>
          </w:rPr>
          <w:t>18:38</w:t>
        </w:r>
      </w:hyperlink>
      <w:r>
        <w:rPr>
          <w:lang w:val="en_US" w:bidi="en_US"/>
        </w:rPr>
        <w:t>.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9">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"Your mina,"</w:t>
      </w:r>
      <w:r>
        <w:rPr>
          <w:lang w:val="en_US" w:bidi="en_US"/>
        </w:rPr>
        <w:t xml:space="preserve"> - </w:t>
      </w:r>
      <w:r>
        <w:rPr>
          <w:b/>
          <w:lang w:val="en_US" w:bidi="en_US"/>
        </w:rPr>
        <w:t>"has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9">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9">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"He says to him"</w:t>
      </w:r>
    </w:p>
    <w:p>
      <w:pPr/>
      <w:r>
        <w:rPr>
          <w:lang w:val="en_US" w:bidi="en_US"/>
        </w:rPr>
      </w:r>
      <w:r>
        <w:rPr>
          <w:lang w:val="en_US" w:bidi="en_US"/>
        </w:rPr>
        <w:t xml:space="preserve">To call attention to a development in the story, this parable uses the present tense here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"taking up what I did not put down, and reaping what I did not sow"</w:t>
      </w:r>
    </w:p>
    <w:p>
      <w:pPr/>
      <w:r>
        <w:rPr>
          <w:lang w:val="en_US" w:bidi="en_US"/>
        </w:rPr>
      </w:r>
      <w:r>
        <w:rPr>
          <w:lang w:val="en_US" w:bidi="en_US"/>
        </w:rPr>
        <w:t xml:space="preserve">See how you translated these expressions in </w:t>
      </w:r>
      <w:hyperlink r:id="rId160">
        <w:r>
          <w:rPr>
            <w:lang w:val="en_US" w:bidi="en_US"/>
          </w:rPr>
          <w:rPr>
            <w:color w:val="0000EE"/>
            <w:u w:val="single"/>
          </w:rPr>
          <w:t>19:21</w:t>
        </w:r>
      </w:hyperlink>
      <w:r>
        <w:rPr>
          <w:lang w:val="en_US" w:bidi="en_US"/>
        </w:rPr>
        <w:t>.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"did you not put my silver in a bank,"</w:t>
      </w:r>
      <w:r>
        <w:rPr>
          <w:lang w:val="en_US" w:bidi="en_US"/>
        </w:rPr>
        <w:t xml:space="preserve"> - </w:t>
      </w:r>
      <w:r>
        <w:rPr>
          <w:b/>
          <w:lang w:val="en_US" w:bidi="en_US"/>
        </w:rPr>
        <w:t>"with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"the mina"</w:t>
      </w:r>
      <w:r>
        <w:rPr>
          <w:lang w:val="en_US" w:bidi="en_US"/>
        </w:rPr>
        <w:t xml:space="preserve"> - </w:t>
      </w:r>
      <w:r>
        <w:rPr>
          <w:b/>
          <w:lang w:val="en_US" w:bidi="en_US"/>
        </w:rPr>
        <w:t>"the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9">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9">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"Go"</w:t>
      </w:r>
      <w:r>
        <w:rPr>
          <w:lang w:val="en_US" w:bidi="en_US"/>
        </w:rPr>
        <w:t xml:space="preserve"> - </w:t>
      </w:r>
      <w:r>
        <w:rPr>
          <w:b/>
          <w:lang w:val="en_US" w:bidi="en_US"/>
        </w:rPr>
        <w:t>"in which, entering, you will find"</w:t>
      </w:r>
      <w:r>
        <w:rPr>
          <w:lang w:val="en_US" w:bidi="en_US"/>
        </w:rPr>
        <w:t xml:space="preserve"> - </w:t>
      </w:r>
      <w:r>
        <w:rPr>
          <w:b/>
          <w:lang w:val="en_US" w:bidi="en_US"/>
        </w:rPr>
        <w:t>"Having untied"</w:t>
      </w:r>
      <w:r>
        <w:rPr>
          <w:lang w:val="en_US" w:bidi="en_US"/>
        </w:rPr>
        <w:t xml:space="preserve"> - </w:t>
      </w:r>
      <w:r>
        <w:rPr>
          <w:b/>
          <w:lang w:val="en_US" w:bidi="en_US"/>
        </w:rPr>
        <w:t>"bring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"you, ‘Why are you untying it?’"</w:t>
      </w:r>
      <w:r>
        <w:rPr>
          <w:lang w:val="en_US" w:bidi="en_US"/>
        </w:rPr>
        <w:t xml:space="preserve"> - </w:t>
      </w:r>
      <w:r>
        <w:rPr>
          <w:b/>
          <w:lang w:val="en_US" w:bidi="en_US"/>
        </w:rPr>
        <w:t>"you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"the colt,"</w:t>
      </w:r>
      <w:r>
        <w:rPr>
          <w:lang w:val="en_US" w:bidi="en_US"/>
        </w:rPr>
        <w:t xml:space="preserve"> - </w:t>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61">
        <w:r>
          <w:rPr>
            <w:lang w:val="en_US" w:bidi="en_US"/>
          </w:rPr>
          <w:rPr>
            <w:color w:val="0000EE"/>
            <w:u w:val="single"/>
          </w:rPr>
          <w:t>19:30</w:t>
        </w:r>
      </w:hyperlink>
      <w:r>
        <w:rPr>
          <w:lang w:val="en_US" w:bidi="en_US"/>
        </w:rPr>
        <w:t>.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w:t>
      </w:r>
      <w:hyperlink r:id="rId162">
        <w:r>
          <w:rPr>
            <w:lang w:val="en_US" w:bidi="en_US"/>
          </w:rPr>
          <w:rPr>
            <w:color w:val="0000EE"/>
            <w:u w:val="single"/>
          </w:rPr>
          <w:t>19:35</w:t>
        </w:r>
      </w:hyperlink>
      <w:r>
        <w:rPr>
          <w:lang w:val="en_US" w:bidi="en_US"/>
        </w:rPr>
        <w:t>.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"of the Mount of Olives"</w:t>
      </w:r>
    </w:p>
    <w:p>
      <w:pPr/>
      <w:r>
        <w:rPr>
          <w:lang w:val="en_US" w:bidi="en_US"/>
        </w:rPr>
      </w:r>
      <w:r>
        <w:rPr>
          <w:lang w:val="en_US" w:bidi="en_US"/>
        </w:rPr>
        <w:t xml:space="preserve">This is the name of a hill or mountain. See how you translated this phrase in </w:t>
      </w:r>
      <w:hyperlink r:id="rId163">
        <w:r>
          <w:rPr>
            <w:lang w:val="en_US" w:bidi="en_US"/>
          </w:rPr>
          <w:rPr>
            <w:color w:val="0000EE"/>
            <w:u w:val="single"/>
          </w:rPr>
          <w:t>19:29</w:t>
        </w:r>
      </w:hyperlink>
      <w:r>
        <w:rPr>
          <w:lang w:val="en_US" w:bidi="en_US"/>
        </w:rPr>
        <w:t>.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"If you had known"</w:t>
      </w:r>
    </w:p>
    <w:p>
      <w:pPr/>
      <w:r>
        <w:rPr>
          <w:lang w:val="en_US" w:bidi="en_US"/>
        </w:rPr>
      </w:r>
      <w:r>
        <w:rPr>
          <w:lang w:val="en_US" w:bidi="en_US"/>
        </w:rPr>
        <w:t xml:space="preserve">Starting here and through </w:t>
      </w:r>
      <w:hyperlink r:id="rId164">
        <w:r>
          <w:rPr>
            <w:lang w:val="en_US" w:bidi="en_US"/>
          </w:rPr>
          <w:rPr>
            <w:color w:val="0000EE"/>
            <w:u w:val="single"/>
          </w:rPr>
          <w:t>19:44</w:t>
        </w:r>
      </w:hyperlink>
      <w:r>
        <w:rPr>
          <w:lang w:val="en_US" w:bidi="en_US"/>
        </w:rPr>
        <w:t>,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"you had known"</w:t>
      </w:r>
      <w:r>
        <w:rPr>
          <w:lang w:val="en_US" w:bidi="en_US"/>
        </w:rPr>
        <w:t xml:space="preserve"> - </w:t>
      </w:r>
      <w:r>
        <w:rPr>
          <w:b/>
          <w:lang w:val="en_US" w:bidi="en_US"/>
        </w:rPr>
        <w:t>"even you,"</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"around 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5">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aganist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"they will dash you to the ground"</w:t>
      </w:r>
    </w:p>
    <w:p>
      <w:pPr/>
      <w:r>
        <w:rPr>
          <w:lang w:val="en_US" w:bidi="en_US"/>
        </w:rPr>
      </w:r>
      <w:r>
        <w:rPr>
          <w:lang w:val="en_US" w:bidi="en_US"/>
        </w:rPr>
        <w:t xml:space="preserve">As the first note to </w:t>
      </w:r>
      <w:hyperlink r:id="rId165">
        <w:r>
          <w:rPr>
            <w:lang w:val="en_US" w:bidi="en_US"/>
          </w:rPr>
          <w:rPr>
            <w:color w:val="0000EE"/>
            <w:u w:val="single"/>
          </w:rPr>
          <w:t>19:42</w:t>
        </w:r>
      </w:hyperlink>
      <w:r>
        <w:rPr>
          <w:lang w:val="en_US" w:bidi="en_US"/>
        </w:rPr>
        <w:t xml:space="preserve">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did"</w:t>
      </w:r>
      <w:r>
        <w:rPr>
          <w:lang w:val="en_US" w:bidi="en_US"/>
        </w:rPr>
        <w:t xml:space="preserve"> - </w:t>
      </w:r>
      <w:r>
        <w:rPr>
          <w:b/>
          <w:lang w:val="en_US" w:bidi="en_US"/>
        </w:rPr>
        <w:t>"know"</w:t>
      </w:r>
      <w:r>
        <w:rPr>
          <w:lang w:val="en_US" w:bidi="en_US"/>
        </w:rPr>
        <w:t xml:space="preserve"> - </w:t>
      </w:r>
      <w:r>
        <w:rPr>
          <w:b/>
          <w:lang w:val="en_US" w:bidi="en_US"/>
        </w:rPr>
        <w:t>"of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5">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w:t>
      </w:r>
      <w:hyperlink r:id="rId39">
        <w:r>
          <w:rPr>
            <w:lang w:val="en_US" w:bidi="en_US"/>
          </w:rPr>
          <w:rPr>
            <w:color w:val="0000EE"/>
            <w:u w:val="single"/>
          </w:rPr>
          <w:t>1:68</w:t>
        </w:r>
      </w:hyperlink>
      <w:r>
        <w:rPr>
          <w:lang w:val="en_US" w:bidi="en_US"/>
        </w:rPr>
        <w:t xml:space="preserve">, </w:t>
      </w:r>
      <w:hyperlink r:id="rId40">
        <w:r>
          <w:rPr>
            <w:lang w:val="en_US" w:bidi="en_US"/>
          </w:rPr>
          <w:rPr>
            <w:color w:val="0000EE"/>
            <w:u w:val="single"/>
          </w:rPr>
          <w:t>1:78</w:t>
        </w:r>
      </w:hyperlink>
      <w:r>
        <w:rPr>
          <w:lang w:val="en_US" w:bidi="en_US"/>
        </w:rPr>
        <w:t xml:space="preserve">, and </w:t>
      </w:r>
      <w:hyperlink r:id="rId166">
        <w:r>
          <w:rPr>
            <w:lang w:val="en_US" w:bidi="en_US"/>
          </w:rPr>
          <w:rPr>
            <w:color w:val="0000EE"/>
            <w:u w:val="single"/>
          </w:rPr>
          <w:t>7:16</w:t>
        </w:r>
      </w:hyperlink>
      <w:r>
        <w:rPr>
          <w:lang w:val="en_US" w:bidi="en_US"/>
        </w:rPr>
        <w:t>.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"the chief priests and the scribes approached with the elders"</w:t>
      </w:r>
    </w:p>
    <w:p>
      <w:pPr/>
      <w:r>
        <w:rPr>
          <w:lang w:val="en_US" w:bidi="en_US"/>
        </w:rPr>
      </w:r>
      <w:r>
        <w:rPr>
          <w:lang w:val="en_US" w:bidi="en_US"/>
        </w:rPr>
        <w:t xml:space="preserve">Luke uses this statement to reintroduce these characters into the story. He mentioned their activity in opposition to Jesus as background information in </w:t>
      </w:r>
      <w:hyperlink r:id="rId167">
        <w:r>
          <w:rPr>
            <w:lang w:val="en_US" w:bidi="en_US"/>
          </w:rPr>
          <w:rPr>
            <w:color w:val="0000EE"/>
            <w:u w:val="single"/>
          </w:rPr>
          <w:t>19:47–48</w:t>
        </w:r>
      </w:hyperlink>
      <w:r>
        <w:rPr>
          <w:lang w:val="en_US" w:bidi="en_US"/>
        </w:rPr>
        <w:t>,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"From heaven"</w:t>
      </w:r>
    </w:p>
    <w:p>
      <w:pPr/>
      <w:r>
        <w:rPr>
          <w:lang w:val="en_US" w:bidi="en_US"/>
        </w:rPr>
      </w:r>
      <w:r>
        <w:rPr>
          <w:lang w:val="en_US" w:bidi="en_US"/>
        </w:rPr>
        <w:t xml:space="preserve">See how you translated this expression in </w:t>
      </w:r>
      <w:hyperlink r:id="rId168">
        <w:r>
          <w:rPr>
            <w:lang w:val="en_US" w:bidi="en_US"/>
          </w:rPr>
          <w:rPr>
            <w:color w:val="0000EE"/>
            <w:u w:val="single"/>
          </w:rPr>
          <w:t>20:4</w:t>
        </w:r>
      </w:hyperlink>
      <w:r>
        <w:rPr>
          <w:lang w:val="en_US" w:bidi="en_US"/>
        </w:rPr>
        <w:t>.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w:t>
      </w:r>
      <w:hyperlink r:id="rId168">
        <w:r>
          <w:rPr>
            <w:lang w:val="en_US" w:bidi="en_US"/>
          </w:rPr>
          <w:rPr>
            <w:color w:val="0000EE"/>
            <w:u w:val="single"/>
          </w:rPr>
          <w:t>20:4</w:t>
        </w:r>
      </w:hyperlink>
      <w:r>
        <w:rPr>
          <w:lang w:val="en_US" w:bidi="en_US"/>
        </w:rPr>
        <w:t>.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"from where"</w:t>
      </w:r>
    </w:p>
    <w:p>
      <w:pPr/>
      <w:r>
        <w:rPr>
          <w:lang w:val="en_US" w:bidi="en_US"/>
        </w:rPr>
      </w:r>
      <w:r>
        <w:rPr>
          <w:lang w:val="en_US" w:bidi="en_US"/>
        </w:rPr>
        <w:t xml:space="preserve">Luke leaves out some of the words that a sentence would need in many languages in order to be complete. If it would be helpful in your language, you could supply these words from </w:t>
      </w:r>
      <w:hyperlink r:id="rId168">
        <w:r>
          <w:rPr>
            <w:lang w:val="en_US" w:bidi="en_US"/>
          </w:rPr>
          <w:rPr>
            <w:color w:val="0000EE"/>
            <w:u w:val="single"/>
          </w:rPr>
          <w:t>20:4</w:t>
        </w:r>
      </w:hyperlink>
      <w:r>
        <w:rPr>
          <w:lang w:val="en_US" w:bidi="en_US"/>
        </w:rPr>
        <w:t>.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9">
        <w:r>
          <w:rPr>
            <w:lang w:val="en_US" w:bidi="en_US"/>
          </w:rPr>
          <w:rPr>
            <w:color w:val="0000EE"/>
            <w:u w:val="single"/>
          </w:rPr>
          <w:t>20:9</w:t>
        </w:r>
      </w:hyperlink>
      <w:r>
        <w:rPr>
          <w:lang w:val="en_US" w:bidi="en_US"/>
        </w:rPr>
        <w:t>.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"sent him away,"</w:t>
      </w:r>
      <w:r>
        <w:rPr>
          <w:lang w:val="en_US" w:bidi="en_US"/>
        </w:rPr>
        <w:t xml:space="preserve"> - </w:t>
      </w:r>
      <w:r>
        <w:rPr>
          <w:b/>
          <w:lang w:val="en_US" w:bidi="en_US"/>
        </w:rPr>
        <w:t>"empty"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"sent that one also away empty"</w:t>
      </w:r>
    </w:p>
    <w:p>
      <w:pPr/>
      <w:r>
        <w:rPr>
          <w:lang w:val="en_US" w:bidi="en_US"/>
        </w:rPr>
      </w:r>
      <w:r>
        <w:rPr>
          <w:lang w:val="en_US" w:bidi="en_US"/>
        </w:rPr>
        <w:t xml:space="preserve">See how you translated this phrase in </w:t>
      </w:r>
      <w:hyperlink r:id="rId170">
        <w:r>
          <w:rPr>
            <w:lang w:val="en_US" w:bidi="en_US"/>
          </w:rPr>
          <w:rPr>
            <w:color w:val="0000EE"/>
            <w:u w:val="single"/>
          </w:rPr>
          <w:t>20:10</w:t>
        </w:r>
      </w:hyperlink>
      <w:r>
        <w:rPr>
          <w:lang w:val="en_US" w:bidi="en_US"/>
        </w:rPr>
        <w:t>.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9">
        <w:r>
          <w:rPr>
            <w:lang w:val="en_US" w:bidi="en_US"/>
          </w:rPr>
          <w:rPr>
            <w:color w:val="0000EE"/>
            <w:u w:val="single"/>
          </w:rPr>
          <w:t>20:9</w:t>
        </w:r>
      </w:hyperlink>
      <w:r>
        <w:rPr>
          <w:lang w:val="en_US" w:bidi="en_US"/>
        </w:rPr>
        <w:t>.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"having thrown him out of the vineyard"</w:t>
      </w:r>
    </w:p>
    <w:p>
      <w:pPr/>
      <w:r>
        <w:rPr>
          <w:lang w:val="en_US" w:bidi="en_US"/>
        </w:rPr>
      </w:r>
      <w:r>
        <w:rPr>
          <w:lang w:val="en_US" w:bidi="en_US"/>
        </w:rPr>
        <w:t xml:space="preserve">As in </w:t>
      </w:r>
      <w:hyperlink r:id="rId171">
        <w:r>
          <w:rPr>
            <w:lang w:val="en_US" w:bidi="en_US"/>
          </w:rPr>
          <w:rPr>
            <w:color w:val="0000EE"/>
            <w:u w:val="single"/>
          </w:rPr>
          <w:t>20:12</w:t>
        </w:r>
      </w:hyperlink>
      <w:r>
        <w:rPr>
          <w:lang w:val="en_US" w:bidi="en_US"/>
        </w:rPr>
        <w:t>,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w:t>
      </w:r>
      <w:hyperlink r:id="rId169">
        <w:r>
          <w:rPr>
            <w:lang w:val="en_US" w:bidi="en_US"/>
          </w:rPr>
          <w:rPr>
            <w:color w:val="0000EE"/>
            <w:u w:val="single"/>
          </w:rPr>
          <w:t>20:9</w:t>
        </w:r>
      </w:hyperlink>
      <w:r>
        <w:rPr>
          <w:lang w:val="en_US" w:bidi="en_US"/>
        </w:rPr>
        <w:t xml:space="preserve">.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"will give the vineyard to others"</w:t>
      </w:r>
    </w:p>
    <w:p>
      <w:pPr/>
      <w:r>
        <w:rPr>
          <w:lang w:val="en_US" w:bidi="en_US"/>
        </w:rPr>
      </w:r>
      <w:r>
        <w:rPr>
          <w:lang w:val="en_US" w:bidi="en_US"/>
        </w:rPr>
        <w:t xml:space="preserve">See how you translated the similar expression in </w:t>
      </w:r>
      <w:hyperlink r:id="rId169">
        <w:r>
          <w:rPr>
            <w:lang w:val="en_US" w:bidi="en_US"/>
          </w:rPr>
          <w:rPr>
            <w:color w:val="0000EE"/>
            <w:u w:val="single"/>
          </w:rPr>
          <w:t>20:9</w:t>
        </w:r>
      </w:hyperlink>
      <w:r>
        <w:rPr>
          <w:lang w:val="en_US" w:bidi="en_US"/>
        </w:rPr>
        <w:t>.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""What then is this that is written:"</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""What then is this that is written:"</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""A stone that the builders rejected,"</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this term in </w:t>
      </w:r>
      <w:hyperlink r:id="rId99">
        <w:r>
          <w:rPr>
            <w:lang w:val="en_US" w:bidi="en_US"/>
          </w:rPr>
          <w:rPr>
            <w:color w:val="0000EE"/>
            <w:u w:val="single"/>
          </w:rPr>
          <w:t>7:41</w:t>
        </w:r>
      </w:hyperlink>
      <w:r>
        <w:rPr>
          <w:lang w:val="en_US" w:bidi="en_US"/>
        </w:rPr>
        <w:t>.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Sadducces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w:t>
      </w:r>
      <w:hyperlink r:id="rId34">
        <w:r>
          <w:rPr>
            <w:lang w:val="en_US" w:bidi="en_US"/>
          </w:rPr>
          <w:rPr>
            <w:color w:val="0000EE"/>
            <w:u w:val="single"/>
          </w:rPr>
          <w:t>1:55</w:t>
        </w:r>
      </w:hyperlink>
      <w:r>
        <w:rPr>
          <w:lang w:val="en_US" w:bidi="en_US"/>
        </w:rPr>
        <w:t>.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"of this age"</w:t>
      </w:r>
    </w:p>
    <w:p>
      <w:pPr/>
      <w:r>
        <w:rPr>
          <w:lang w:val="en_US" w:bidi="en_US"/>
        </w:rPr>
      </w:r>
      <w:r>
        <w:rPr>
          <w:lang w:val="en_US" w:bidi="en_US"/>
        </w:rPr>
        <w:t xml:space="preserve">As in </w:t>
      </w:r>
      <w:hyperlink r:id="rId155">
        <w:r>
          <w:rPr>
            <w:lang w:val="en_US" w:bidi="en_US"/>
          </w:rPr>
          <w:rPr>
            <w:color w:val="0000EE"/>
            <w:u w:val="single"/>
          </w:rPr>
          <w:t>16:8</w:t>
        </w:r>
      </w:hyperlink>
      <w:r>
        <w:rPr>
          <w:lang w:val="en_US" w:bidi="en_US"/>
        </w:rPr>
        <w:t xml:space="preserve">,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"the ones having been considered worthy"</w:t>
      </w:r>
      <w:r>
        <w:rPr>
          <w:lang w:val="en_US" w:bidi="en_US"/>
        </w:rPr>
        <w:t xml:space="preserve"> - </w:t>
      </w:r>
      <w:r>
        <w:rPr>
          <w:b/>
          <w:lang w:val="en_US" w:bidi="en_US"/>
        </w:rPr>
        <w:t>"neither marry nor are given in marriage"</w:t>
      </w:r>
    </w:p>
    <w:p>
      <w:pPr/>
      <w:r>
        <w:rPr>
          <w:lang w:val="en_US" w:bidi="en_US"/>
        </w:rPr>
      </w:r>
      <w:r>
        <w:rPr>
          <w:lang w:val="en_US" w:bidi="en_US"/>
        </w:rPr>
        <w:t xml:space="preserve">As in </w:t>
      </w:r>
      <w:hyperlink r:id="rId172">
        <w:r>
          <w:rPr>
            <w:lang w:val="en_US" w:bidi="en_US"/>
          </w:rPr>
          <w:rPr>
            <w:color w:val="0000EE"/>
            <w:u w:val="single"/>
          </w:rPr>
          <w:t>20:34</w:t>
        </w:r>
      </w:hyperlink>
      <w:r>
        <w:rPr>
          <w:lang w:val="en_US" w:bidi="en_US"/>
        </w:rPr>
        <w:t>,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w:t>
      </w:r>
      <w:hyperlink r:id="rId173">
        <w:r>
          <w:rPr>
            <w:lang w:val="en_US" w:bidi="en_US"/>
          </w:rPr>
          <w:rPr>
            <w:color w:val="0000EE"/>
            <w:u w:val="single"/>
          </w:rPr>
          <w:t>18:30</w:t>
        </w:r>
      </w:hyperlink>
      <w:r>
        <w:rPr>
          <w:lang w:val="en_US" w:bidi="en_US"/>
        </w:rPr>
        <w:t>,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"neither marry nor are given in marriage"</w:t>
      </w:r>
    </w:p>
    <w:p>
      <w:pPr/>
      <w:r>
        <w:rPr>
          <w:lang w:val="en_US" w:bidi="en_US"/>
        </w:rPr>
      </w:r>
      <w:r>
        <w:rPr>
          <w:lang w:val="en_US" w:bidi="en_US"/>
        </w:rPr>
        <w:t xml:space="preserve">If your culture does not use different expressions for men and women when they marry, you may have you translated this with a single term in </w:t>
      </w:r>
      <w:hyperlink r:id="rId172">
        <w:r>
          <w:rPr>
            <w:lang w:val="en_US" w:bidi="en_US"/>
          </w:rPr>
          <w:rPr>
            <w:color w:val="0000EE"/>
            <w:u w:val="single"/>
          </w:rPr>
          <w:t>20:34</w:t>
        </w:r>
      </w:hyperlink>
      <w:r>
        <w:rPr>
          <w:lang w:val="en_US" w:bidi="en_US"/>
        </w:rPr>
        <w:t>.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"he said to them"</w:t>
      </w:r>
    </w:p>
    <w:p>
      <w:pPr/>
      <w:r>
        <w:rPr>
          <w:lang w:val="en_US" w:bidi="en_US"/>
        </w:rPr>
      </w:r>
      <w:r>
        <w:rPr>
          <w:lang w:val="en_US" w:bidi="en_US"/>
        </w:rPr>
        <w:t xml:space="preserve">As in </w:t>
      </w:r>
      <w:hyperlink r:id="rId174">
        <w:r>
          <w:rPr>
            <w:lang w:val="en_US" w:bidi="en_US"/>
          </w:rPr>
          <w:rPr>
            <w:color w:val="0000EE"/>
            <w:u w:val="single"/>
          </w:rPr>
          <w:t>20:40</w:t>
        </w:r>
      </w:hyperlink>
      <w:r>
        <w:rPr>
          <w:lang w:val="en_US" w:bidi="en_US"/>
        </w:rPr>
        <w:t xml:space="preserve">,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""says in the book of Psalms,"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"until I make your enemies a footstool for your feet"</w:t>
      </w:r>
    </w:p>
    <w:p>
      <w:pPr/>
      <w:r>
        <w:rPr>
          <w:lang w:val="en_US" w:bidi="en_US"/>
        </w:rPr>
      </w:r>
      <w:r>
        <w:rPr>
          <w:lang w:val="en_US" w:bidi="en_US"/>
        </w:rPr>
        <w:t xml:space="preserve">This is the continuation of a quotation within a quotation within a quotation. If you decided in </w:t>
      </w:r>
      <w:hyperlink r:id="rId175">
        <w:r>
          <w:rPr>
            <w:lang w:val="en_US" w:bidi="en_US"/>
          </w:rPr>
          <w:rPr>
            <w:color w:val="0000EE"/>
            <w:u w:val="single"/>
          </w:rPr>
          <w:t>20:42</w:t>
        </w:r>
      </w:hyperlink>
      <w:r>
        <w:rPr>
          <w:lang w:val="en_US" w:bidi="en_US"/>
        </w:rPr>
        <w:t xml:space="preserve">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General Notes to this chapter describe,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6">
        <w:r>
          <w:rPr>
            <w:lang w:val="en_US" w:bidi="en_US"/>
          </w:rPr>
          <w:rPr>
            <w:color w:val="0000EE"/>
            <w:u w:val="single"/>
          </w:rPr>
          <w:t>20:41</w:t>
        </w:r>
      </w:hyperlink>
      <w:r>
        <w:rPr>
          <w:lang w:val="en_US" w:bidi="en_US"/>
        </w:rPr>
        <w:t>,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As in </w:t>
      </w:r>
      <w:hyperlink r:id="rId123">
        <w:r>
          <w:rPr>
            <w:lang w:val="en_US" w:bidi="en_US"/>
          </w:rPr>
          <w:rPr>
            <w:color w:val="0000EE"/>
            <w:u w:val="single"/>
          </w:rPr>
          <w:t>14:7</w:t>
        </w:r>
      </w:hyperlink>
      <w:r>
        <w:rPr>
          <w:lang w:val="en_US" w:bidi="en_US"/>
        </w:rPr>
        <w:t xml:space="preserve">,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"he said"</w:t>
      </w:r>
    </w:p>
    <w:p>
      <w:pPr/>
      <w:r>
        <w:rPr>
          <w:lang w:val="en_US" w:bidi="en_US"/>
        </w:rPr>
      </w:r>
      <w:r>
        <w:rPr>
          <w:lang w:val="en_US" w:bidi="en_US"/>
        </w:rPr>
        <w:t xml:space="preserve">Jesus is still speaking to his disciples, as in </w:t>
      </w:r>
      <w:hyperlink r:id="rId177">
        <w:r>
          <w:rPr>
            <w:lang w:val="en_US" w:bidi="en_US"/>
          </w:rPr>
          <w:rPr>
            <w:color w:val="0000EE"/>
            <w:u w:val="single"/>
          </w:rPr>
          <w:t>20:45</w:t>
        </w:r>
      </w:hyperlink>
      <w:r>
        <w:rPr>
          <w:lang w:val="en_US" w:bidi="en_US"/>
        </w:rPr>
        <w:t>.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"stone upon stone will not be left"</w:t>
      </w:r>
    </w:p>
    <w:p>
      <w:pPr/>
      <w:r>
        <w:rPr>
          <w:lang w:val="en_US" w:bidi="en_US"/>
        </w:rPr>
      </w:r>
      <w:r>
        <w:rPr>
          <w:lang w:val="en_US" w:bidi="en_US"/>
        </w:rPr>
        <w:t xml:space="preserve">See how you translated the similar expression “they will not leave stone upon stone” in </w:t>
      </w:r>
      <w:hyperlink r:id="rId164">
        <w:r>
          <w:rPr>
            <w:lang w:val="en_US" w:bidi="en_US"/>
          </w:rPr>
          <w:rPr>
            <w:color w:val="0000EE"/>
            <w:u w:val="single"/>
          </w:rPr>
          <w:t>19:44</w:t>
        </w:r>
      </w:hyperlink>
      <w:r>
        <w:rPr>
          <w:lang w:val="en_US" w:bidi="en_US"/>
        </w:rPr>
        <w:t>.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xml:space="preserve">, found in </w:t>
      </w:r>
      <w:hyperlink r:id="rId68">
        <w:r>
          <w:rPr>
            <w:lang w:val="en_US" w:bidi="en_US"/>
          </w:rPr>
          <w:rPr>
            <w:color w:val="0000EE"/>
            <w:u w:val="single"/>
          </w:rPr>
          <w:t>5:27</w:t>
        </w:r>
      </w:hyperlink>
      <w:r>
        <w:rPr>
          <w:lang w:val="en_US" w:bidi="en_US"/>
        </w:rPr>
        <w:t xml:space="preserve">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w:t>
      </w:r>
      <w:hyperlink r:id="rId178">
        <w:r>
          <w:rPr>
            <w:lang w:val="en_US" w:bidi="en_US"/>
          </w:rPr>
          <w:rPr>
            <w:color w:val="0000EE"/>
            <w:u w:val="single"/>
          </w:rPr>
          <w:t>21:25</w:t>
        </w:r>
      </w:hyperlink>
      <w:r>
        <w:rPr>
          <w:lang w:val="en_US" w:bidi="en_US"/>
        </w:rPr>
        <w:t xml:space="preserve">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w:t>
      </w:r>
      <w:hyperlink r:id="rId179">
        <w:r>
          <w:rPr>
            <w:lang w:val="en_US" w:bidi="en_US"/>
          </w:rPr>
          <w:rPr>
            <w:color w:val="0000EE"/>
            <w:u w:val="single"/>
          </w:rPr>
          <w:t>21:16</w:t>
        </w:r>
      </w:hyperlink>
      <w:r>
        <w:rPr>
          <w:lang w:val="en_US" w:bidi="en_US"/>
        </w:rPr>
        <w:t>.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his disciples should do what he told them in the previous verse. If it would be helpful in your language, you could put this reason before the result by creating a verse bridge. You could combine </w:t>
      </w:r>
      <w:hyperlink r:id="rId180">
        <w:r>
          <w:rPr>
            <w:lang w:val="en_US" w:bidi="en_US"/>
          </w:rPr>
          <w:rPr>
            <w:color w:val="0000EE"/>
            <w:u w:val="single"/>
          </w:rPr>
          <w:t>21:14</w:t>
        </w:r>
      </w:hyperlink>
      <w:r>
        <w:rPr>
          <w:lang w:val="en_US" w:bidi="en_US"/>
        </w:rPr>
        <w:t xml:space="preserve"> and </w:t>
      </w:r>
      <w:hyperlink r:id="rId181">
        <w:r>
          <w:rPr>
            <w:lang w:val="en_US" w:bidi="en_US"/>
          </w:rPr>
          <w:rPr>
            <w:color w:val="0000EE"/>
            <w:u w:val="single"/>
          </w:rPr>
          <w:t>21:15</w:t>
        </w:r>
      </w:hyperlink>
      <w:r>
        <w:rPr>
          <w:lang w:val="en_US" w:bidi="en_US"/>
        </w:rPr>
        <w:t xml:space="preserve">, putting all of </w:t>
      </w:r>
      <w:hyperlink r:id="rId181">
        <w:r>
          <w:rPr>
            <w:lang w:val="en_US" w:bidi="en_US"/>
          </w:rPr>
          <w:rPr>
            <w:color w:val="0000EE"/>
            <w:u w:val="single"/>
          </w:rPr>
          <w:t>21:15</w:t>
        </w:r>
      </w:hyperlink>
      <w:r>
        <w:rPr>
          <w:lang w:val="en_US" w:bidi="en_US"/>
        </w:rPr>
        <w:t xml:space="preserve"> first, followed by all of </w:t>
      </w:r>
      <w:hyperlink r:id="rId180">
        <w:r>
          <w:rPr>
            <w:lang w:val="en_US" w:bidi="en_US"/>
          </w:rPr>
          <w:rPr>
            <w:color w:val="0000EE"/>
            <w:u w:val="single"/>
          </w:rPr>
          <w:t>21:14</w:t>
        </w:r>
      </w:hyperlink>
      <w:r>
        <w:rPr>
          <w:lang w:val="en_US" w:bidi="en_US"/>
        </w:rPr>
        <w:t xml:space="preserve">. You could begin </w:t>
      </w:r>
      <w:hyperlink r:id="rId181">
        <w:r>
          <w:rPr>
            <w:lang w:val="en_US" w:bidi="en_US"/>
          </w:rPr>
          <w:rPr>
            <w:color w:val="0000EE"/>
            <w:u w:val="single"/>
          </w:rPr>
          <w:t>21:15</w:t>
        </w:r>
      </w:hyperlink>
      <w:r>
        <w:rPr>
          <w:lang w:val="en_US" w:bidi="en_US"/>
        </w:rPr>
        <w:t xml:space="preserve"> with “Since” and have no introductory word for </w:t>
      </w:r>
      <w:hyperlink r:id="rId180">
        <w:r>
          <w:rPr>
            <w:lang w:val="en_US" w:bidi="en_US"/>
          </w:rPr>
          <w:rPr>
            <w:color w:val="0000EE"/>
            <w:u w:val="single"/>
          </w:rPr>
          <w:t>21:14</w:t>
        </w:r>
      </w:hyperlink>
      <w:r>
        <w:rPr>
          <w:lang w:val="en_US" w:bidi="en_US"/>
        </w:rPr>
        <w:t xml:space="preserve">, or you could have no introductory word for </w:t>
      </w:r>
      <w:hyperlink r:id="rId181">
        <w:r>
          <w:rPr>
            <w:lang w:val="en_US" w:bidi="en_US"/>
          </w:rPr>
          <w:rPr>
            <w:color w:val="0000EE"/>
            <w:u w:val="single"/>
          </w:rPr>
          <w:t>21:15</w:t>
        </w:r>
      </w:hyperlink>
      <w:r>
        <w:rPr>
          <w:lang w:val="en_US" w:bidi="en_US"/>
        </w:rPr>
        <w:t xml:space="preserve"> and begin </w:t>
      </w:r>
      <w:hyperlink r:id="rId180">
        <w:r>
          <w:rPr>
            <w:lang w:val="en_US" w:bidi="en_US"/>
          </w:rPr>
          <w:rPr>
            <w:color w:val="0000EE"/>
            <w:u w:val="single"/>
          </w:rPr>
          <w:t>21:14</w:t>
        </w:r>
      </w:hyperlink>
      <w:r>
        <w:rPr>
          <w:lang w:val="en_US" w:bidi="en_US"/>
        </w:rPr>
        <w:t xml:space="preserve">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"a hair of your head will not at all perish"</w:t>
      </w:r>
    </w:p>
    <w:p>
      <w:pPr/>
      <w:r>
        <w:rPr>
          <w:lang w:val="en_US" w:bidi="en_US"/>
        </w:rPr>
      </w:r>
      <w:r>
        <w:rPr>
          <w:lang w:val="en_US" w:bidi="en_US"/>
        </w:rPr>
        <w:t xml:space="preserve">Since Jesus says in </w:t>
      </w:r>
      <w:hyperlink r:id="rId179">
        <w:r>
          <w:rPr>
            <w:lang w:val="en_US" w:bidi="en_US"/>
          </w:rPr>
          <w:rPr>
            <w:color w:val="0000EE"/>
            <w:u w:val="single"/>
          </w:rPr>
          <w:t>21:16</w:t>
        </w:r>
      </w:hyperlink>
      <w:r>
        <w:rPr>
          <w:lang w:val="en_US" w:bidi="en_US"/>
        </w:rPr>
        <w:t xml:space="preserve">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General Notes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"distress of nations"</w:t>
      </w:r>
    </w:p>
    <w:p>
      <w:pPr/>
      <w:r>
        <w:rPr>
          <w:lang w:val="en_US" w:bidi="en_US"/>
        </w:rPr>
      </w:r>
      <w:r>
        <w:rPr>
          <w:lang w:val="en_US" w:bidi="en_US"/>
        </w:rPr>
        <w:t xml:space="preserve">As in </w:t>
      </w:r>
      <w:hyperlink r:id="rId182">
        <w:r>
          <w:rPr>
            <w:lang w:val="en_US" w:bidi="en_US"/>
          </w:rPr>
          <w:rPr>
            <w:color w:val="0000EE"/>
            <w:u w:val="single"/>
          </w:rPr>
          <w:t>21:10</w:t>
        </w:r>
      </w:hyperlink>
      <w:r>
        <w:rPr>
          <w:lang w:val="en_US" w:bidi="en_US"/>
        </w:rPr>
        <w:t xml:space="preserve">,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w:t>
      </w:r>
      <w:hyperlink r:id="rId178">
        <w:r>
          <w:rPr>
            <w:lang w:val="en_US" w:bidi="en_US"/>
          </w:rPr>
          <w:rPr>
            <w:color w:val="0000EE"/>
            <w:u w:val="single"/>
          </w:rPr>
          <w:t>21:25</w:t>
        </w:r>
      </w:hyperlink>
      <w:r>
        <w:rPr>
          <w:lang w:val="en_US" w:bidi="en_US"/>
        </w:rPr>
        <w:t>.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"the fig tree"</w:t>
      </w:r>
    </w:p>
    <w:p>
      <w:pPr/>
      <w:r>
        <w:rPr>
          <w:lang w:val="en_US" w:bidi="en_US"/>
        </w:rPr>
      </w:r>
      <w:r>
        <w:rPr>
          <w:lang w:val="en_US" w:bidi="en_US"/>
        </w:rPr>
        <w:t xml:space="preserve">See how you translated this term in </w:t>
      </w:r>
      <w:hyperlink r:id="rId183">
        <w:r>
          <w:rPr>
            <w:lang w:val="en_US" w:bidi="en_US"/>
          </w:rPr>
          <w:rPr>
            <w:color w:val="0000EE"/>
            <w:u w:val="single"/>
          </w:rPr>
          <w:t>13:6</w:t>
        </w:r>
      </w:hyperlink>
      <w:r>
        <w:rPr>
          <w:lang w:val="en_US" w:bidi="en_US"/>
        </w:rPr>
        <w:t>.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w:t>
      </w:r>
      <w:hyperlink r:id="rId184">
        <w:r>
          <w:rPr>
            <w:lang w:val="en_US" w:bidi="en_US"/>
          </w:rPr>
          <w:rPr>
            <w:color w:val="0000EE"/>
            <w:u w:val="single"/>
          </w:rPr>
          <w:t>130:3</w:t>
        </w:r>
      </w:hyperlink>
      <w:r>
        <w:rPr>
          <w:lang w:val="en_US" w:bidi="en_US"/>
        </w:rPr>
        <w:t>,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w:t>
      </w:r>
      <w:hyperlink r:id="rId185">
        <w:r>
          <w:rPr>
            <w:lang w:val="en_US" w:bidi="en_US"/>
          </w:rPr>
          <w:rPr>
            <w:color w:val="0000EE"/>
            <w:u w:val="single"/>
          </w:rPr>
          <w:t>20:1–21:36</w:t>
        </w:r>
      </w:hyperlink>
      <w:r>
        <w:rPr>
          <w:lang w:val="en_US" w:bidi="en_US"/>
        </w:rPr>
        <w:t xml:space="preserve">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w:t>
      </w:r>
      <w:hyperlink r:id="rId163">
        <w:r>
          <w:rPr>
            <w:lang w:val="en_US" w:bidi="en_US"/>
          </w:rPr>
          <w:rPr>
            <w:color w:val="0000EE"/>
            <w:u w:val="single"/>
          </w:rPr>
          <w:t>19:29</w:t>
        </w:r>
      </w:hyperlink>
      <w:r>
        <w:rPr>
          <w:lang w:val="en_US" w:bidi="en_US"/>
        </w:rPr>
        <w:t>.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"the people"</w:t>
      </w:r>
    </w:p>
    <w:p>
      <w:pPr/>
      <w:r>
        <w:rPr>
          <w:lang w:val="en_US" w:bidi="en_US"/>
        </w:rPr>
      </w:r>
      <w:r>
        <w:rPr>
          <w:lang w:val="en_US" w:bidi="en_US"/>
        </w:rPr>
        <w:t xml:space="preserve">This means specifically the great crowds of people who had been coming to hear Jesus teach, as Luke describes in </w:t>
      </w:r>
      <w:hyperlink r:id="rId186">
        <w:r>
          <w:rPr>
            <w:lang w:val="en_US" w:bidi="en_US"/>
          </w:rPr>
          <w:rPr>
            <w:color w:val="0000EE"/>
            <w:u w:val="single"/>
          </w:rPr>
          <w:t>21:38</w:t>
        </w:r>
      </w:hyperlink>
      <w:r>
        <w:rPr>
          <w:lang w:val="en_US" w:bidi="en_US"/>
        </w:rPr>
        <w:t>.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w:t>
      </w:r>
      <w:hyperlink r:id="rId88">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8">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"the Day of Unleavened Bread"</w:t>
      </w:r>
    </w:p>
    <w:p>
      <w:pPr/>
      <w:r>
        <w:rPr>
          <w:lang w:val="en_US" w:bidi="en_US"/>
        </w:rPr>
      </w:r>
      <w:r>
        <w:rPr>
          <w:lang w:val="en_US" w:bidi="en_US"/>
        </w:rPr>
        <w:t xml:space="preserve">This was the first day of the seven-day festival described in </w:t>
      </w:r>
      <w:hyperlink r:id="rId187">
        <w:r>
          <w:rPr>
            <w:lang w:val="en_US" w:bidi="en_US"/>
          </w:rPr>
          <w:rPr>
            <w:color w:val="0000EE"/>
            <w:u w:val="single"/>
          </w:rPr>
          <w:t>22:1</w:t>
        </w:r>
      </w:hyperlink>
      <w:r>
        <w:rPr>
          <w:lang w:val="en_US" w:bidi="en_US"/>
        </w:rPr>
        <w:t>.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"for us"</w:t>
      </w:r>
      <w:r>
        <w:rPr>
          <w:lang w:val="en_US" w:bidi="en_US"/>
        </w:rPr>
        <w:t xml:space="preserve"> - </w:t>
      </w:r>
      <w:r>
        <w:rPr>
          <w:b/>
          <w:lang w:val="en_US" w:bidi="en_US"/>
        </w:rPr>
        <w:t>"so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"them, “"</w:t>
      </w:r>
      <w:r>
        <w:rPr>
          <w:lang w:val="en_US" w:bidi="en_US"/>
        </w:rPr>
        <w:t xml:space="preserve"> - </w:t>
      </w:r>
      <w:r>
        <w:rPr>
          <w:b/>
          <w:lang w:val="en_US" w:bidi="en_US"/>
        </w:rPr>
        <w:t>"you"</w:t>
      </w:r>
      <w:r>
        <w:rPr>
          <w:lang w:val="en_US" w:bidi="en_US"/>
        </w:rPr>
        <w:t xml:space="preserve"> - </w:t>
      </w:r>
      <w:r>
        <w:rPr>
          <w:b/>
          <w:lang w:val="en_US" w:bidi="en_US"/>
        </w:rPr>
        <w:t>"you.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2">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w:t>
      </w:r>
      <w:hyperlink r:id="rId188">
        <w:r>
          <w:rPr>
            <w:lang w:val="en_US" w:bidi="en_US"/>
          </w:rPr>
          <w:rPr>
            <w:color w:val="0000EE"/>
            <w:u w:val="single"/>
          </w:rPr>
          <w:t>22:15</w:t>
        </w:r>
      </w:hyperlink>
      <w:r>
        <w:rPr>
          <w:lang w:val="en_US" w:bidi="en_US"/>
        </w:rPr>
        <w:t xml:space="preserve"> and </w:t>
      </w:r>
      <w:hyperlink r:id="rId189">
        <w:r>
          <w:rPr>
            <w:lang w:val="en_US" w:bidi="en_US"/>
          </w:rPr>
          <w:rPr>
            <w:color w:val="0000EE"/>
            <w:u w:val="single"/>
          </w:rPr>
          <w:t>22:16</w:t>
        </w:r>
      </w:hyperlink>
      <w:r>
        <w:rPr>
          <w:lang w:val="en_US" w:bidi="en_US"/>
        </w:rPr>
        <w:t xml:space="preserve">, putting all of </w:t>
      </w:r>
      <w:hyperlink r:id="rId189">
        <w:r>
          <w:rPr>
            <w:lang w:val="en_US" w:bidi="en_US"/>
          </w:rPr>
          <w:rPr>
            <w:color w:val="0000EE"/>
            <w:u w:val="single"/>
          </w:rPr>
          <w:t>22:16</w:t>
        </w:r>
      </w:hyperlink>
      <w:r>
        <w:rPr>
          <w:lang w:val="en_US" w:bidi="en_US"/>
        </w:rPr>
        <w:t xml:space="preserve"> first, followed by all of </w:t>
      </w:r>
      <w:hyperlink r:id="rId188">
        <w:r>
          <w:rPr>
            <w:lang w:val="en_US" w:bidi="en_US"/>
          </w:rPr>
          <w:rPr>
            <w:color w:val="0000EE"/>
            <w:u w:val="single"/>
          </w:rPr>
          <w:t>22:15</w:t>
        </w:r>
      </w:hyperlink>
      <w:r>
        <w:rPr>
          <w:lang w:val="en_US" w:bidi="en_US"/>
        </w:rPr>
        <w:t xml:space="preserve">. This would require saying “this Passover meal” in </w:t>
      </w:r>
      <w:hyperlink r:id="rId189">
        <w:r>
          <w:rPr>
            <w:lang w:val="en_US" w:bidi="en_US"/>
          </w:rPr>
          <w:rPr>
            <w:color w:val="0000EE"/>
            <w:u w:val="single"/>
          </w:rPr>
          <w:t>22:16</w:t>
        </w:r>
      </w:hyperlink>
      <w:r>
        <w:rPr>
          <w:lang w:val="en_US" w:bidi="en_US"/>
        </w:rPr>
        <w:t xml:space="preserve"> and </w:t>
      </w:r>
      <w:r>
        <w:rPr>
          <w:b/>
          <w:lang w:val="en_US" w:bidi="en_US"/>
        </w:rPr>
        <w:t>it</w:t>
      </w:r>
      <w:r>
        <w:rPr>
          <w:lang w:val="en_US" w:bidi="en_US"/>
        </w:rPr>
        <w:t xml:space="preserve"> in </w:t>
      </w:r>
      <w:hyperlink r:id="rId188">
        <w:r>
          <w:rPr>
            <w:lang w:val="en_US" w:bidi="en_US"/>
          </w:rPr>
          <w:rPr>
            <w:color w:val="0000EE"/>
            <w:u w:val="single"/>
          </w:rPr>
          <w:t>22:15</w:t>
        </w:r>
      </w:hyperlink>
      <w:r>
        <w:rPr>
          <w:lang w:val="en_US" w:bidi="en_US"/>
        </w:rPr>
        <w:t xml:space="preserve">. You could have no introductory word for </w:t>
      </w:r>
      <w:hyperlink r:id="rId189">
        <w:r>
          <w:rPr>
            <w:lang w:val="en_US" w:bidi="en_US"/>
          </w:rPr>
          <w:rPr>
            <w:color w:val="0000EE"/>
            <w:u w:val="single"/>
          </w:rPr>
          <w:t>22:16</w:t>
        </w:r>
      </w:hyperlink>
      <w:r>
        <w:rPr>
          <w:lang w:val="en_US" w:bidi="en_US"/>
        </w:rPr>
        <w:t xml:space="preserve"> and begin </w:t>
      </w:r>
      <w:hyperlink r:id="rId188">
        <w:r>
          <w:rPr>
            <w:lang w:val="en_US" w:bidi="en_US"/>
          </w:rPr>
          <w:rPr>
            <w:color w:val="0000EE"/>
            <w:u w:val="single"/>
          </w:rPr>
          <w:t>22:15</w:t>
        </w:r>
      </w:hyperlink>
      <w:r>
        <w:rPr>
          <w:lang w:val="en_US" w:bidi="en_US"/>
        </w:rPr>
        <w:t xml:space="preserve">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General Notes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9">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70">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w:t>
      </w:r>
      <w:hyperlink r:id="rId190">
        <w:r>
          <w:rPr>
            <w:lang w:val="en_US" w:bidi="en_US"/>
          </w:rPr>
          <w:rPr>
            <w:color w:val="0000EE"/>
            <w:u w:val="single"/>
          </w:rPr>
          <w:t>9:13</w:t>
        </w:r>
      </w:hyperlink>
      <w:r>
        <w:rPr>
          <w:lang w:val="en_US" w:bidi="en_US"/>
        </w:rPr>
        <w:t>.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"This is my body"</w:t>
      </w:r>
    </w:p>
    <w:p>
      <w:pPr/>
      <w:r>
        <w:rPr>
          <w:lang w:val="en_US" w:bidi="en_US"/>
        </w:rPr>
      </w:r>
      <w:r>
        <w:rPr>
          <w:lang w:val="en_US" w:bidi="en_US"/>
        </w:rPr>
        <w:t>See the discussion in the General Notes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"the cup"</w:t>
      </w:r>
      <w:r>
        <w:rPr>
          <w:lang w:val="en_US" w:bidi="en_US"/>
        </w:rPr>
        <w:t xml:space="preserve"> - </w:t>
      </w:r>
      <w:r>
        <w:rPr>
          <w:b/>
          <w:lang w:val="en_US" w:bidi="en_US"/>
        </w:rPr>
        <w:t>"This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w:t>
      </w:r>
      <w:hyperlink r:id="rId189">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"seems to be greater"</w:t>
      </w:r>
    </w:p>
    <w:p>
      <w:pPr/>
      <w:r>
        <w:rPr>
          <w:lang w:val="en_US" w:bidi="en_US"/>
        </w:rPr>
      </w:r>
      <w:r>
        <w:rPr>
          <w:lang w:val="en_US" w:bidi="en_US"/>
        </w:rPr>
        <w:t xml:space="preserve">Here Luke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"let the greater among you become like the younger"</w:t>
      </w:r>
    </w:p>
    <w:p>
      <w:pPr/>
      <w:r>
        <w:rPr>
          <w:lang w:val="en_US" w:bidi="en_US"/>
        </w:rPr>
      </w:r>
      <w:r>
        <w:rPr>
          <w:lang w:val="en_US" w:bidi="en_US"/>
        </w:rPr>
        <w:t xml:space="preserve">As the last note to </w:t>
      </w:r>
      <w:hyperlink r:id="rId191">
        <w:r>
          <w:rPr>
            <w:lang w:val="en_US" w:bidi="en_US"/>
          </w:rPr>
          <w:rPr>
            <w:color w:val="0000EE"/>
            <w:u w:val="single"/>
          </w:rPr>
          <w:t>22:24</w:t>
        </w:r>
      </w:hyperlink>
      <w:r>
        <w:rPr>
          <w:lang w:val="en_US" w:bidi="en_US"/>
        </w:rPr>
        <w:t xml:space="preserve">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"the greater"</w:t>
      </w:r>
      <w:r>
        <w:rPr>
          <w:lang w:val="en_US" w:bidi="en_US"/>
        </w:rPr>
        <w:t xml:space="preserve"> - </w:t>
      </w:r>
      <w:r>
        <w:rPr>
          <w:b/>
          <w:lang w:val="en_US" w:bidi="en_US"/>
        </w:rPr>
        <w:t>"the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"the one reclining to eat"</w:t>
      </w:r>
    </w:p>
    <w:p>
      <w:pPr/>
      <w:r>
        <w:rPr>
          <w:lang w:val="en_US" w:bidi="en_US"/>
        </w:rPr>
      </w:r>
      <w:r>
        <w:rPr>
          <w:lang w:val="en_US" w:bidi="en_US"/>
        </w:rPr>
        <w:t xml:space="preserve">See how you translated this phrase in </w:t>
      </w:r>
      <w:hyperlink r:id="rId82">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"But I am in the midst of you as one serving"</w:t>
      </w:r>
    </w:p>
    <w:p>
      <w:pPr/>
      <w:r>
        <w:rPr>
          <w:lang w:val="en_US" w:bidi="en_US"/>
        </w:rPr>
      </w:r>
      <w:r>
        <w:rPr>
          <w:lang w:val="en_US" w:bidi="en_US"/>
        </w:rPr>
        <w:t xml:space="preserve">Jesus is likely referring to the example that he has set at this meal. This would include serving the bread to the disciples, which Luke describes in </w:t>
      </w:r>
      <w:hyperlink r:id="rId192">
        <w:r>
          <w:rPr>
            <w:lang w:val="en_US" w:bidi="en_US"/>
          </w:rPr>
          <w:rPr>
            <w:color w:val="0000EE"/>
            <w:u w:val="single"/>
          </w:rPr>
          <w:t>22:19</w:t>
        </w:r>
      </w:hyperlink>
      <w:r>
        <w:rPr>
          <w:lang w:val="en_US" w:bidi="en_US"/>
        </w:rPr>
        <w:t xml:space="preserve">. </w:t>
      </w:r>
      <w:hyperlink r:id="rId193">
        <w:r>
          <w:rPr>
            <w:lang w:val="en_US" w:bidi="en_US"/>
          </w:rPr>
          <w:rPr>
            <w:color w:val="0000EE"/>
            <w:u w:val="single"/>
          </w:rPr>
          <w:t>John 13:4–5</w:t>
        </w:r>
      </w:hyperlink>
      <w:r>
        <w:rPr>
          <w:lang w:val="en_US" w:bidi="en_US"/>
        </w:rPr>
        <w:t xml:space="preserve">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w:t>
      </w:r>
      <w:hyperlink r:id="rId189">
        <w:r>
          <w:rPr>
            <w:lang w:val="en_US" w:bidi="en_US"/>
          </w:rPr>
          <w:rPr>
            <w:color w:val="0000EE"/>
            <w:u w:val="single"/>
          </w:rPr>
          <w:t>22:16</w:t>
        </w:r>
      </w:hyperlink>
      <w:r>
        <w:rPr>
          <w:lang w:val="en_US" w:bidi="en_US"/>
        </w:rPr>
        <w:t xml:space="preserve">.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"without a money bag and sack and sandals"</w:t>
      </w:r>
    </w:p>
    <w:p>
      <w:pPr/>
      <w:r>
        <w:rPr>
          <w:lang w:val="en_US" w:bidi="en_US"/>
        </w:rPr>
      </w:r>
      <w:r>
        <w:rPr>
          <w:lang w:val="en_US" w:bidi="en_US"/>
        </w:rPr>
        <w:t xml:space="preserve">As in </w:t>
      </w:r>
      <w:hyperlink r:id="rId194">
        <w:r>
          <w:rPr>
            <w:lang w:val="en_US" w:bidi="en_US"/>
          </w:rPr>
          <w:rPr>
            <w:color w:val="0000EE"/>
            <w:u w:val="single"/>
          </w:rPr>
          <w:t>10:4</w:t>
        </w:r>
      </w:hyperlink>
      <w:r>
        <w:rPr>
          <w:lang w:val="en_US" w:bidi="en_US"/>
        </w:rPr>
        <w:t>,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w:t>
      </w:r>
      <w:hyperlink r:id="rId162">
        <w:r>
          <w:rPr>
            <w:lang w:val="en_US" w:bidi="en_US"/>
          </w:rPr>
          <w:rPr>
            <w:color w:val="0000EE"/>
            <w:u w:val="single"/>
          </w:rPr>
          <w:t>19:35</w:t>
        </w:r>
      </w:hyperlink>
      <w:r>
        <w:rPr>
          <w:lang w:val="en_US" w:bidi="en_US"/>
        </w:rPr>
        <w:t>.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w:t>
      </w:r>
      <w:hyperlink r:id="rId189">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w:t>
      </w:r>
      <w:hyperlink r:id="rId16">
        <w:r>
          <w:rPr>
            <w:lang w:val="en_US" w:bidi="en_US"/>
          </w:rPr>
          <w:rPr>
            <w:color w:val="0000EE"/>
            <w:u w:val="single"/>
          </w:rPr>
          <w:t>1:1</w:t>
        </w:r>
      </w:hyperlink>
      <w:r>
        <w:rPr>
          <w:lang w:val="en_US" w:bidi="en_US"/>
        </w:rPr>
        <w:t xml:space="preserve">, </w:t>
      </w:r>
      <w:hyperlink r:id="rId22">
        <w:r>
          <w:rPr>
            <w:lang w:val="en_US" w:bidi="en_US"/>
          </w:rPr>
          <w:rPr>
            <w:color w:val="0000EE"/>
            <w:u w:val="single"/>
          </w:rPr>
          <w:t>1:20</w:t>
        </w:r>
      </w:hyperlink>
      <w:r>
        <w:rPr>
          <w:lang w:val="en_US" w:bidi="en_US"/>
        </w:rPr>
        <w:t>,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"having gone out, he went according to his custom to the Mount of Olives"</w:t>
      </w:r>
    </w:p>
    <w:p>
      <w:pPr/>
      <w:r>
        <w:rPr>
          <w:lang w:val="en_US" w:bidi="en_US"/>
        </w:rPr>
      </w:r>
      <w:r>
        <w:rPr>
          <w:lang w:val="en_US" w:bidi="en_US"/>
        </w:rPr>
        <w:t xml:space="preserve">Luke provides this background information about where Jesus went to help readers understand what happens next in the story. Luke has already indicated in </w:t>
      </w:r>
      <w:hyperlink r:id="rId195">
        <w:r>
          <w:rPr>
            <w:lang w:val="en_US" w:bidi="en_US"/>
          </w:rPr>
          <w:rPr>
            <w:color w:val="0000EE"/>
            <w:u w:val="single"/>
          </w:rPr>
          <w:t>21:37</w:t>
        </w:r>
      </w:hyperlink>
      <w:r>
        <w:rPr>
          <w:lang w:val="en_US" w:bidi="en_US"/>
        </w:rPr>
        <w:t xml:space="preserve">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"the Mount of Olives"</w:t>
      </w:r>
    </w:p>
    <w:p>
      <w:pPr/>
      <w:r>
        <w:rPr>
          <w:lang w:val="en_US" w:bidi="en_US"/>
        </w:rPr>
      </w:r>
      <w:r>
        <w:rPr>
          <w:lang w:val="en_US" w:bidi="en_US"/>
        </w:rPr>
        <w:t xml:space="preserve">This is the name of a hill or mountain. See how you translated this place in </w:t>
      </w:r>
      <w:hyperlink r:id="rId163">
        <w:r>
          <w:rPr>
            <w:lang w:val="en_US" w:bidi="en_US"/>
          </w:rPr>
          <w:rPr>
            <w:color w:val="0000EE"/>
            <w:u w:val="single"/>
          </w:rPr>
          <w:t>19:29</w:t>
        </w:r>
      </w:hyperlink>
      <w:r>
        <w:rPr>
          <w:lang w:val="en_US" w:bidi="en_US"/>
        </w:rPr>
        <w:t>.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"having put down his knees"</w:t>
      </w:r>
    </w:p>
    <w:p>
      <w:pPr/>
      <w:r>
        <w:rPr>
          <w:lang w:val="en_US" w:bidi="en_US"/>
        </w:rPr>
      </w:r>
      <w:r>
        <w:rPr>
          <w:lang w:val="en_US" w:bidi="en_US"/>
        </w:rPr>
        <w:t xml:space="preserve">As Jesus indicates in his parable in </w:t>
      </w:r>
      <w:hyperlink r:id="rId196">
        <w:r>
          <w:rPr>
            <w:lang w:val="en_US" w:bidi="en_US"/>
          </w:rPr>
          <w:rPr>
            <w:color w:val="0000EE"/>
            <w:u w:val="single"/>
          </w:rPr>
          <w:t>18:11</w:t>
        </w:r>
      </w:hyperlink>
      <w:r>
        <w:rPr>
          <w:lang w:val="en_US" w:bidi="en_US"/>
        </w:rPr>
        <w:t>,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"if you are willing,"</w:t>
      </w:r>
      <w:r>
        <w:rPr>
          <w:lang w:val="en_US" w:bidi="en_US"/>
        </w:rPr>
        <w:t xml:space="preserve"> - </w:t>
      </w:r>
      <w:r>
        <w:rPr>
          <w:b/>
          <w:lang w:val="en_US" w:bidi="en_US"/>
        </w:rPr>
        <w:t>"yours"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General Notes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w:t>
      </w:r>
      <w:hyperlink r:id="rId197">
        <w:r>
          <w:rPr>
            <w:lang w:val="en_US" w:bidi="en_US"/>
          </w:rPr>
          <w:rPr>
            <w:color w:val="0000EE"/>
            <w:u w:val="single"/>
          </w:rPr>
          <w:t>22:40</w:t>
        </w:r>
      </w:hyperlink>
      <w:r>
        <w:rPr>
          <w:lang w:val="en_US" w:bidi="en_US"/>
        </w:rPr>
        <w:t>.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"so that you do not enter into temptation"</w:t>
      </w:r>
    </w:p>
    <w:p>
      <w:pPr/>
      <w:r>
        <w:rPr>
          <w:lang w:val="en_US" w:bidi="en_US"/>
        </w:rPr>
      </w:r>
      <w:r>
        <w:rPr>
          <w:lang w:val="en_US" w:bidi="en_US"/>
        </w:rPr>
        <w:t xml:space="preserve">As in </w:t>
      </w:r>
      <w:hyperlink r:id="rId197">
        <w:r>
          <w:rPr>
            <w:lang w:val="en_US" w:bidi="en_US"/>
          </w:rPr>
          <w:rPr>
            <w:color w:val="0000EE"/>
            <w:u w:val="single"/>
          </w:rPr>
          <w:t>22:40</w:t>
        </w:r>
      </w:hyperlink>
      <w:r>
        <w:rPr>
          <w:lang w:val="en_US" w:bidi="en_US"/>
        </w:rPr>
        <w:t xml:space="preserve">,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"one of the Twelve"</w:t>
      </w:r>
    </w:p>
    <w:p>
      <w:pPr/>
      <w:r>
        <w:rPr>
          <w:lang w:val="en_US" w:bidi="en_US"/>
        </w:rPr>
      </w:r>
      <w:r>
        <w:rPr>
          <w:lang w:val="en_US" w:bidi="en_US"/>
        </w:rPr>
        <w:t xml:space="preserve">See how you translated this phrase in </w:t>
      </w:r>
      <w:hyperlink r:id="rId88">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8">
        <w:r>
          <w:rPr>
            <w:lang w:val="en_US" w:bidi="en_US"/>
          </w:rPr>
          <w:rPr>
            <w:color w:val="0000EE"/>
            <w:u w:val="single"/>
          </w:rPr>
          <w:t>8:1</w:t>
        </w:r>
      </w:hyperlink>
      <w:r>
        <w:rPr>
          <w:lang w:val="en_US" w:bidi="en_US"/>
        </w:rPr>
        <w:t xml:space="preserve">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xml:space="preserve">, to mean fighting in general. The disciples said in </w:t>
      </w:r>
      <w:hyperlink r:id="rId198">
        <w:r>
          <w:rPr>
            <w:lang w:val="en_US" w:bidi="en_US"/>
          </w:rPr>
          <w:rPr>
            <w:color w:val="0000EE"/>
            <w:u w:val="single"/>
          </w:rPr>
          <w:t>22:38</w:t>
        </w:r>
      </w:hyperlink>
      <w:r>
        <w:rPr>
          <w:lang w:val="en_US" w:bidi="en_US"/>
        </w:rPr>
        <w:t xml:space="preserve">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"if we will strike with a sword"</w:t>
      </w:r>
    </w:p>
    <w:p>
      <w:pPr/>
      <w:r>
        <w:rPr>
          <w:lang w:val="en_US" w:bidi="en_US"/>
        </w:rPr>
      </w:r>
      <w:r>
        <w:rPr>
          <w:lang w:val="en_US" w:bidi="en_US"/>
        </w:rPr>
        <w:t xml:space="preserve">Alternatively, the disciples may implicitly be asking whether this was the kind of occasion for which Jesus told them in </w:t>
      </w:r>
      <w:hyperlink r:id="rId198">
        <w:r>
          <w:rPr>
            <w:lang w:val="en_US" w:bidi="en_US"/>
          </w:rPr>
          <w:rPr>
            <w:color w:val="0000EE"/>
            <w:u w:val="single"/>
          </w:rPr>
          <w:t>22:38</w:t>
        </w:r>
      </w:hyperlink>
      <w:r>
        <w:rPr>
          <w:lang w:val="en_US" w:bidi="en_US"/>
        </w:rPr>
        <w:t xml:space="preserve">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"captains of the temple"</w:t>
      </w:r>
    </w:p>
    <w:p>
      <w:pPr/>
      <w:r>
        <w:rPr>
          <w:lang w:val="en_US" w:bidi="en_US"/>
        </w:rPr>
      </w:r>
      <w:r>
        <w:rPr>
          <w:lang w:val="en_US" w:bidi="en_US"/>
        </w:rPr>
        <w:t xml:space="preserve">See how you translated this phrase in </w:t>
      </w:r>
      <w:hyperlink r:id="rId199">
        <w:r>
          <w:rPr>
            <w:lang w:val="en_US" w:bidi="en_US"/>
          </w:rPr>
          <w:rPr>
            <w:color w:val="0000EE"/>
            <w:u w:val="single"/>
          </w:rPr>
          <w:t>22:4</w:t>
        </w:r>
      </w:hyperlink>
      <w:r>
        <w:rPr>
          <w:lang w:val="en_US" w:bidi="en_US"/>
        </w:rPr>
        <w:t>.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"you did not lay hands on me"</w:t>
      </w:r>
    </w:p>
    <w:p>
      <w:pPr/>
      <w:r>
        <w:rPr>
          <w:lang w:val="en_US" w:bidi="en_US"/>
        </w:rPr>
      </w:r>
      <w:r>
        <w:rPr>
          <w:lang w:val="en_US" w:bidi="en_US"/>
        </w:rPr>
        <w:t xml:space="preserve">As in </w:t>
      </w:r>
      <w:hyperlink r:id="rId200">
        <w:r>
          <w:rPr>
            <w:lang w:val="en_US" w:bidi="en_US"/>
          </w:rPr>
          <w:rPr>
            <w:color w:val="0000EE"/>
            <w:u w:val="single"/>
          </w:rPr>
          <w:t>20:19</w:t>
        </w:r>
      </w:hyperlink>
      <w:r>
        <w:rPr>
          <w:lang w:val="en_US" w:bidi="en_US"/>
        </w:rPr>
        <w:t xml:space="preserve">,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w:t>
      </w:r>
      <w:hyperlink r:id="rId201">
        <w:r>
          <w:rPr>
            <w:lang w:val="en_US" w:bidi="en_US"/>
          </w:rPr>
          <w:rPr>
            <w:color w:val="0000EE"/>
            <w:u w:val="single"/>
          </w:rPr>
          <w:t>22:58</w:t>
        </w:r>
      </w:hyperlink>
      <w:r>
        <w:rPr>
          <w:lang w:val="en_US" w:bidi="en_US"/>
        </w:rPr>
        <w:t xml:space="preserve">.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"a rooster crowed"</w:t>
      </w:r>
    </w:p>
    <w:p>
      <w:pPr/>
      <w:r>
        <w:rPr>
          <w:lang w:val="en_US" w:bidi="en_US"/>
        </w:rPr>
      </w:r>
      <w:r>
        <w:rPr>
          <w:lang w:val="en_US" w:bidi="en_US"/>
        </w:rPr>
        <w:t xml:space="preserve">See how you translated the similar phrase in </w:t>
      </w:r>
      <w:hyperlink r:id="rId202">
        <w:r>
          <w:rPr>
            <w:lang w:val="en_US" w:bidi="en_US"/>
          </w:rPr>
          <w:rPr>
            <w:color w:val="0000EE"/>
            <w:u w:val="single"/>
          </w:rPr>
          <w:t>22:34</w:t>
        </w:r>
      </w:hyperlink>
      <w:r>
        <w:rPr>
          <w:lang w:val="en_US" w:bidi="en_US"/>
        </w:rPr>
        <w:t>.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"a rooster crows"</w:t>
      </w:r>
    </w:p>
    <w:p>
      <w:pPr/>
      <w:r>
        <w:rPr>
          <w:lang w:val="en_US" w:bidi="en_US"/>
        </w:rPr>
      </w:r>
      <w:r>
        <w:rPr>
          <w:lang w:val="en_US" w:bidi="en_US"/>
        </w:rPr>
        <w:t xml:space="preserve">See how you translated this phrase in </w:t>
      </w:r>
      <w:hyperlink r:id="rId203">
        <w:r>
          <w:rPr>
            <w:lang w:val="en_US" w:bidi="en_US"/>
          </w:rPr>
          <w:rPr>
            <w:color w:val="0000EE"/>
            <w:u w:val="single"/>
          </w:rPr>
          <w:t>22:60</w:t>
        </w:r>
      </w:hyperlink>
      <w:r>
        <w:rPr>
          <w:lang w:val="en_US" w:bidi="en_US"/>
        </w:rPr>
        <w:t xml:space="preserve"> and the similar phrase in </w:t>
      </w:r>
      <w:hyperlink r:id="rId202">
        <w:r>
          <w:rPr>
            <w:lang w:val="en_US" w:bidi="en_US"/>
          </w:rPr>
          <w:rPr>
            <w:color w:val="0000EE"/>
            <w:u w:val="single"/>
          </w:rPr>
          <w:t>22:34</w:t>
        </w:r>
      </w:hyperlink>
      <w:r>
        <w:rPr>
          <w:lang w:val="en_US" w:bidi="en_US"/>
        </w:rPr>
        <w:t>.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w:t>
      </w:r>
      <w:hyperlink r:id="rId202">
        <w:r>
          <w:rPr>
            <w:lang w:val="en_US" w:bidi="en_US"/>
          </w:rPr>
          <w:rPr>
            <w:color w:val="0000EE"/>
            <w:u w:val="single"/>
          </w:rPr>
          <w:t>22:34</w:t>
        </w:r>
      </w:hyperlink>
      <w:r>
        <w:rPr>
          <w:lang w:val="en_US" w:bidi="en_US"/>
        </w:rPr>
        <w:t>.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"going outside, he wept bitterly"</w:t>
      </w:r>
    </w:p>
    <w:p>
      <w:pPr/>
      <w:r>
        <w:rPr>
          <w:lang w:val="en_US" w:bidi="en_US"/>
        </w:rPr>
      </w:r>
      <w:r>
        <w:rPr>
          <w:lang w:val="en_US" w:bidi="en_US"/>
        </w:rPr>
        <w:t xml:space="preserve">As the note to </w:t>
      </w:r>
      <w:hyperlink r:id="rId204">
        <w:r>
          <w:rPr>
            <w:lang w:val="en_US" w:bidi="en_US"/>
          </w:rPr>
          <w:rPr>
            <w:color w:val="0000EE"/>
            <w:u w:val="single"/>
          </w:rPr>
          <w:t>22:55</w:t>
        </w:r>
      </w:hyperlink>
      <w:r>
        <w:rPr>
          <w:lang w:val="en_US" w:bidi="en_US"/>
        </w:rPr>
        <w:t xml:space="preserve">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w:t>
      </w:r>
      <w:hyperlink r:id="rId205">
        <w:r>
          <w:rPr>
            <w:lang w:val="en_US" w:bidi="en_US"/>
          </w:rPr>
          <w:rPr>
            <w:color w:val="0000EE"/>
            <w:u w:val="single"/>
          </w:rPr>
          <w:t>5:21</w:t>
        </w:r>
      </w:hyperlink>
      <w:r>
        <w:rPr>
          <w:lang w:val="en_US" w:bidi="en_US"/>
        </w:rPr>
        <w:t xml:space="preserve">. It can also refer to a human being wrongly denying that something is divine or of divine origin, as the Jewish leaders were afraid the people would consider them to be doing in </w:t>
      </w:r>
      <w:hyperlink r:id="rId206">
        <w:r>
          <w:rPr>
            <w:lang w:val="en_US" w:bidi="en_US"/>
          </w:rPr>
          <w:rPr>
            <w:color w:val="0000EE"/>
            <w:u w:val="single"/>
          </w:rPr>
          <w:t>20:6</w:t>
        </w:r>
      </w:hyperlink>
      <w:r>
        <w:rPr>
          <w:lang w:val="en_US" w:bidi="en_US"/>
        </w:rPr>
        <w:t>.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7">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"do we"</w:t>
      </w:r>
      <w:r>
        <w:rPr>
          <w:lang w:val="en_US" w:bidi="en_US"/>
        </w:rPr>
        <w:t xml:space="preserve"> - </w:t>
      </w:r>
      <w:r>
        <w:rPr>
          <w:b/>
          <w:lang w:val="en_US" w:bidi="en_US"/>
        </w:rPr>
        <w:t>"have"</w:t>
      </w:r>
      <w:r>
        <w:rPr>
          <w:lang w:val="en_US" w:bidi="en_US"/>
        </w:rPr>
        <w:t xml:space="preserve"> - </w:t>
      </w:r>
      <w:r>
        <w:rPr>
          <w:b/>
          <w:lang w:val="en_US" w:bidi="en_US"/>
        </w:rPr>
        <w:t>"we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"we"</w:t>
      </w:r>
      <w:r>
        <w:rPr>
          <w:lang w:val="en_US" w:bidi="en_US"/>
        </w:rPr>
        <w:t xml:space="preserve"> - </w:t>
      </w:r>
      <w:r>
        <w:rPr>
          <w:b/>
          <w:lang w:val="en_US" w:bidi="en_US"/>
        </w:rPr>
        <w:t>"have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w:t>
      </w:r>
      <w:hyperlink r:id="rId207">
        <w:r>
          <w:rPr>
            <w:lang w:val="en_US" w:bidi="en_US"/>
          </w:rPr>
          <w:rPr>
            <w:color w:val="0000EE"/>
            <w:u w:val="single"/>
          </w:rPr>
          <w:t>23:51</w:t>
        </w:r>
      </w:hyperlink>
      <w:r>
        <w:rPr>
          <w:lang w:val="en_US" w:bidi="en_US"/>
        </w:rPr>
        <w:t xml:space="preserve">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"to accuse him"</w:t>
      </w:r>
    </w:p>
    <w:p>
      <w:pPr/>
      <w:r>
        <w:rPr>
          <w:lang w:val="en_US" w:bidi="en_US"/>
        </w:rPr>
      </w:r>
      <w:r>
        <w:rPr>
          <w:lang w:val="en_US" w:bidi="en_US"/>
        </w:rPr>
        <w:t xml:space="preserve">The chief priests and scribes accused Jesus of doing wrong things because they wanted Pilate to kill Jesus. But they were accusing him falsely, because Jesus had never done what they accused him of doing. For example, in </w:t>
      </w:r>
      <w:hyperlink r:id="rId208">
        <w:r>
          <w:rPr>
            <w:lang w:val="en_US" w:bidi="en_US"/>
          </w:rPr>
          <w:rPr>
            <w:color w:val="0000EE"/>
            <w:u w:val="single"/>
          </w:rPr>
          <w:t>20:25</w:t>
        </w:r>
      </w:hyperlink>
      <w:r>
        <w:rPr>
          <w:lang w:val="en_US" w:bidi="en_US"/>
        </w:rPr>
        <w:t>,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"We found"</w:t>
      </w:r>
      <w:r>
        <w:rPr>
          <w:lang w:val="en_US" w:bidi="en_US"/>
        </w:rPr>
        <w:t xml:space="preserve"> - </w:t>
      </w:r>
      <w:r>
        <w:rPr>
          <w:b/>
          <w:lang w:val="en_US" w:bidi="en_US"/>
        </w:rPr>
        <w:t>"our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w:t>
      </w:r>
      <w:hyperlink r:id="rId209">
        <w:r>
          <w:rPr>
            <w:lang w:val="en_US" w:bidi="en_US"/>
          </w:rPr>
          <w:rPr>
            <w:color w:val="0000EE"/>
            <w:u w:val="single"/>
          </w:rPr>
          <w:t>20:22</w:t>
        </w:r>
      </w:hyperlink>
      <w:r>
        <w:rPr>
          <w:lang w:val="en_US" w:bidi="en_US"/>
        </w:rPr>
        <w:t>.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"You say {it"</w:t>
      </w:r>
    </w:p>
    <w:p>
      <w:pPr/>
      <w:r>
        <w:rPr>
          <w:lang w:val="en_US" w:bidi="en_US"/>
        </w:rPr>
      </w:r>
      <w:r>
        <w:rPr>
          <w:lang w:val="en_US" w:bidi="en_US"/>
        </w:rPr>
        <w:t xml:space="preserve">Like the similar expression in </w:t>
      </w:r>
      <w:hyperlink r:id="rId210">
        <w:r>
          <w:rPr>
            <w:lang w:val="en_US" w:bidi="en_US"/>
          </w:rPr>
          <w:rPr>
            <w:color w:val="0000EE"/>
            <w:u w:val="single"/>
          </w:rPr>
          <w:t>22:70</w:t>
        </w:r>
      </w:hyperlink>
      <w:r>
        <w:rPr>
          <w:lang w:val="en_US" w:bidi="en_US"/>
        </w:rPr>
        <w:t>,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"desiring to see him"</w:t>
      </w:r>
      <w:r>
        <w:rPr>
          <w:lang w:val="en_US" w:bidi="en_US"/>
        </w:rPr>
        <w:t xml:space="preserve"> - </w:t>
      </w:r>
      <w:r>
        <w:rPr>
          <w:b/>
          <w:lang w:val="en_US" w:bidi="en_US"/>
        </w:rPr>
        <w:t>"because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w:t>
      </w:r>
      <w:hyperlink r:id="rId211">
        <w:r>
          <w:rPr>
            <w:lang w:val="en_US" w:bidi="en_US"/>
          </w:rPr>
          <w:rPr>
            <w:color w:val="0000EE"/>
            <w:u w:val="single"/>
          </w:rPr>
          <w:t>23:2</w:t>
        </w:r>
      </w:hyperlink>
      <w:r>
        <w:rPr>
          <w:lang w:val="en_US" w:bidi="en_US"/>
        </w:rPr>
        <w:t xml:space="preserve">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"found nothing in this man as cause for what you are accusing against him"</w:t>
      </w:r>
    </w:p>
    <w:p>
      <w:pPr/>
      <w:r>
        <w:rPr>
          <w:lang w:val="en_US" w:bidi="en_US"/>
        </w:rPr>
      </w:r>
      <w:r>
        <w:rPr>
          <w:lang w:val="en_US" w:bidi="en_US"/>
        </w:rPr>
        <w:t xml:space="preserve">See how you translated the similar expression in </w:t>
      </w:r>
      <w:hyperlink r:id="rId212">
        <w:r>
          <w:rPr>
            <w:lang w:val="en_US" w:bidi="en_US"/>
          </w:rPr>
          <w:rPr>
            <w:color w:val="0000EE"/>
            <w:u w:val="single"/>
          </w:rPr>
          <w:t>23:4</w:t>
        </w:r>
      </w:hyperlink>
      <w:r>
        <w:rPr>
          <w:lang w:val="en_US" w:bidi="en_US"/>
        </w:rPr>
        <w:t>.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xml:space="preserve">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"Crucify, crucify him"</w:t>
      </w:r>
    </w:p>
    <w:p>
      <w:pPr/>
      <w:r>
        <w:rPr>
          <w:lang w:val="en_US" w:bidi="en_US"/>
        </w:rPr>
      </w:r>
      <w:r>
        <w:rPr>
          <w:lang w:val="en_US" w:bidi="en_US"/>
        </w:rPr>
        <w:t xml:space="preserve">As a note to </w:t>
      </w:r>
      <w:hyperlink r:id="rId213">
        <w:r>
          <w:rPr>
            <w:lang w:val="en_US" w:bidi="en_US"/>
          </w:rPr>
          <w:rPr>
            <w:color w:val="0000EE"/>
            <w:u w:val="single"/>
          </w:rPr>
          <w:t>14:27</w:t>
        </w:r>
      </w:hyperlink>
      <w:r>
        <w:rPr>
          <w:lang w:val="en_US" w:bidi="en_US"/>
        </w:rPr>
        <w:t xml:space="preserve">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"Therefore, having punished him, I will release him"</w:t>
      </w:r>
    </w:p>
    <w:p>
      <w:pPr/>
      <w:r>
        <w:rPr>
          <w:lang w:val="en_US" w:bidi="en_US"/>
        </w:rPr>
      </w:r>
      <w:r>
        <w:rPr>
          <w:lang w:val="en_US" w:bidi="en_US"/>
        </w:rPr>
        <w:t xml:space="preserve">See the note to this same sentence in </w:t>
      </w:r>
      <w:hyperlink r:id="rId214">
        <w:r>
          <w:rPr>
            <w:lang w:val="en_US" w:bidi="en_US"/>
          </w:rPr>
          <w:rPr>
            <w:color w:val="0000EE"/>
            <w:u w:val="single"/>
          </w:rPr>
          <w:t>23:16</w:t>
        </w:r>
      </w:hyperlink>
      <w:r>
        <w:rPr>
          <w:lang w:val="en_US" w:bidi="en_US"/>
        </w:rPr>
        <w:t>.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"seizing Simon,"</w:t>
      </w:r>
      <w:r>
        <w:rPr>
          <w:lang w:val="en_US" w:bidi="en_US"/>
        </w:rPr>
        <w:t xml:space="preserve"> - </w:t>
      </w:r>
      <w:r>
        <w:rPr>
          <w:b/>
          <w:lang w:val="en_US" w:bidi="en_US"/>
        </w:rPr>
        <w:t>"they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"a"</w:t>
      </w:r>
      <w:r>
        <w:rPr>
          <w:lang w:val="en_US" w:bidi="en_US"/>
        </w:rPr>
        <w:t xml:space="preserve"> - </w:t>
      </w:r>
      <w:r>
        <w:rPr>
          <w:b/>
          <w:lang w:val="en_US" w:bidi="en_US"/>
        </w:rPr>
        <w:t>"Cyrenean"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w:t>
      </w:r>
      <w:hyperlink r:id="rId215">
        <w:r>
          <w:rPr>
            <w:lang w:val="en_US" w:bidi="en_US"/>
          </w:rPr>
          <w:rPr>
            <w:color w:val="0000EE"/>
            <w:u w:val="single"/>
          </w:rPr>
          <w:t>8:52</w:t>
        </w:r>
      </w:hyperlink>
      <w:r>
        <w:rPr>
          <w:lang w:val="en_US" w:bidi="en_US"/>
        </w:rPr>
        <w:t>,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As in </w:t>
      </w:r>
      <w:hyperlink r:id="rId216">
        <w:r>
          <w:rPr>
            <w:lang w:val="en_US" w:bidi="en_US"/>
          </w:rPr>
          <w:rPr>
            <w:color w:val="0000EE"/>
            <w:u w:val="single"/>
          </w:rPr>
          <w:t>13:34</w:t>
        </w:r>
      </w:hyperlink>
      <w:r>
        <w:rPr>
          <w:lang w:val="en_US" w:bidi="en_US"/>
        </w:rPr>
        <w:t>,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"weep for yourselves and for your children"</w:t>
      </w:r>
    </w:p>
    <w:p>
      <w:pPr/>
      <w:r>
        <w:rPr>
          <w:lang w:val="en_US" w:bidi="en_US"/>
        </w:rPr>
      </w:r>
      <w:r>
        <w:rPr>
          <w:lang w:val="en_US" w:bidi="en_US"/>
        </w:rPr>
        <w:t xml:space="preserve">Jesus does not say specifically why the women should weep for themselves and for their children, but the implication from what he says in </w:t>
      </w:r>
      <w:hyperlink r:id="rId217">
        <w:r>
          <w:rPr>
            <w:lang w:val="en_US" w:bidi="en_US"/>
          </w:rPr>
          <w:rPr>
            <w:color w:val="0000EE"/>
            <w:u w:val="single"/>
          </w:rPr>
          <w:t>23:31</w:t>
        </w:r>
      </w:hyperlink>
      <w:r>
        <w:rPr>
          <w:lang w:val="en_US" w:bidi="en_US"/>
        </w:rPr>
        <w:t xml:space="preserve">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9">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"For if they do these things in the moist tree, what will happen in the dry"</w:t>
      </w:r>
    </w:p>
    <w:p>
      <w:pPr/>
      <w:r>
        <w:rPr>
          <w:lang w:val="en_US" w:bidi="en_US"/>
        </w:rPr>
      </w:r>
      <w:r>
        <w:rPr>
          <w:lang w:val="en_US" w:bidi="en_US"/>
        </w:rPr>
        <w:t xml:space="preserve">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w:t>
      </w:r>
      <w:hyperlink r:id="rId218">
        <w:r>
          <w:rPr>
            <w:lang w:val="en_US" w:bidi="en_US"/>
          </w:rPr>
          <w:rPr>
            <w:color w:val="0000EE"/>
            <w:u w:val="single"/>
          </w:rPr>
          <w:t>21:20–24</w:t>
        </w:r>
      </w:hyperlink>
      <w:r>
        <w:rPr>
          <w:lang w:val="en_US" w:bidi="en_US"/>
        </w:rPr>
        <w:t>.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"they crucified him"</w:t>
      </w:r>
    </w:p>
    <w:p>
      <w:pPr/>
      <w:r>
        <w:rPr>
          <w:lang w:val="en_US" w:bidi="en_US"/>
        </w:rPr>
      </w:r>
      <w:r>
        <w:rPr>
          <w:lang w:val="en_US" w:bidi="en_US"/>
        </w:rPr>
        <w:t xml:space="preserve">See how you translated the term “crucify” in </w:t>
      </w:r>
      <w:hyperlink r:id="rId219">
        <w:r>
          <w:rPr>
            <w:lang w:val="en_US" w:bidi="en_US"/>
          </w:rPr>
          <w:rPr>
            <w:color w:val="0000EE"/>
            <w:u w:val="single"/>
          </w:rPr>
          <w:t>23:21</w:t>
        </w:r>
      </w:hyperlink>
      <w:r>
        <w:rPr>
          <w:lang w:val="en_US" w:bidi="en_US"/>
        </w:rPr>
        <w:t>.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sentence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reverse the order of the phrases in Jesus’ prayer, since the first phrase gives the reason for the result that Jesus is requesting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b/>
          <w:lang w:val="en_US" w:bidi="en_US"/>
        </w:rPr>
        <w:t>""</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soliders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"And there was also an inscription over him"</w:t>
      </w:r>
    </w:p>
    <w:p>
      <w:pPr/>
      <w:r>
        <w:rPr>
          <w:lang w:val="en_US" w:bidi="en_US"/>
        </w:rPr>
      </w:r>
      <w:r>
        <w:rPr>
          <w:lang w:val="en_US" w:bidi="en_US"/>
        </w:rPr>
        <w:t xml:space="preserve">The soliders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"blasphemed him"</w:t>
      </w:r>
    </w:p>
    <w:p>
      <w:pPr/>
      <w:r>
        <w:rPr>
          <w:lang w:val="en_US" w:bidi="en_US"/>
        </w:rPr>
      </w:r>
      <w:r>
        <w:rPr>
          <w:lang w:val="en_US" w:bidi="en_US"/>
        </w:rPr>
        <w:t xml:space="preserve">As in </w:t>
      </w:r>
      <w:hyperlink r:id="rId220">
        <w:r>
          <w:rPr>
            <w:lang w:val="en_US" w:bidi="en_US"/>
          </w:rPr>
          <w:rPr>
            <w:color w:val="0000EE"/>
            <w:u w:val="single"/>
          </w:rPr>
          <w:t>22:65</w:t>
        </w:r>
      </w:hyperlink>
      <w:r>
        <w:rPr>
          <w:lang w:val="en_US" w:bidi="en_US"/>
        </w:rPr>
        <w:t xml:space="preserve">,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"remember me"</w:t>
      </w:r>
    </w:p>
    <w:p>
      <w:pPr/>
      <w:r>
        <w:rPr>
          <w:lang w:val="en_US" w:bidi="en_US"/>
        </w:rPr>
      </w:r>
      <w:r>
        <w:rPr>
          <w:lang w:val="en_US" w:bidi="en_US"/>
        </w:rPr>
        <w:t xml:space="preserve">As in </w:t>
      </w:r>
      <w:hyperlink r:id="rId221">
        <w:r>
          <w:rPr>
            <w:lang w:val="en_US" w:bidi="en_US"/>
          </w:rPr>
          <w:rPr>
            <w:color w:val="0000EE"/>
            <w:u w:val="single"/>
          </w:rPr>
          <w:t>1:72</w:t>
        </w:r>
      </w:hyperlink>
      <w:r>
        <w:rPr>
          <w:lang w:val="en_US" w:bidi="en_US"/>
        </w:rPr>
        <w:t xml:space="preserve">,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General Notes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"paradise"</w:t>
      </w:r>
    </w:p>
    <w:p>
      <w:pPr/>
      <w:r>
        <w:rPr>
          <w:lang w:val="en_US" w:bidi="en_US"/>
        </w:rPr>
      </w:r>
      <w:r>
        <w:rPr>
          <w:lang w:val="en_US" w:bidi="en_US"/>
        </w:rPr>
        <w:t xml:space="preserve">See the discussion in the General Notes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"and the curtain of the temple was split in the middle"</w:t>
      </w:r>
    </w:p>
    <w:p>
      <w:pPr/>
      <w:r>
        <w:rPr>
          <w:lang w:val="en_US" w:bidi="en_US"/>
        </w:rPr>
      </w:r>
      <w:r>
        <w:rPr>
          <w:lang w:val="en_US" w:bidi="en_US"/>
        </w:rPr>
        <w:t>See the General Notes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"in the middle"</w:t>
      </w:r>
    </w:p>
    <w:p>
      <w:pPr/>
      <w:r>
        <w:rPr>
          <w:lang w:val="en_US" w:bidi="en_US"/>
        </w:rPr>
      </w:r>
      <w:r>
        <w:rPr>
          <w:lang w:val="en_US" w:bidi="en_US"/>
        </w:rPr>
        <w:t xml:space="preserve">The implication, as the General Notes to this chapter explain,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"beating their breasts"</w:t>
      </w:r>
    </w:p>
    <w:p>
      <w:pPr/>
      <w:r>
        <w:rPr>
          <w:lang w:val="en_US" w:bidi="en_US"/>
        </w:rPr>
      </w:r>
      <w:r>
        <w:rPr>
          <w:lang w:val="en_US" w:bidi="en_US"/>
        </w:rPr>
        <w:t xml:space="preserve">As in </w:t>
      </w:r>
      <w:hyperlink r:id="rId87">
        <w:r>
          <w:rPr>
            <w:lang w:val="en_US" w:bidi="en_US"/>
          </w:rPr>
          <w:rPr>
            <w:color w:val="0000EE"/>
            <w:u w:val="single"/>
          </w:rPr>
          <w:t>18:13</w:t>
        </w:r>
      </w:hyperlink>
      <w:r>
        <w:rPr>
          <w:lang w:val="en_US" w:bidi="en_US"/>
        </w:rPr>
        <w:t>,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"all the ones acquainted with him"</w:t>
      </w:r>
    </w:p>
    <w:p>
      <w:pPr/>
      <w:r>
        <w:rPr>
          <w:lang w:val="en_US" w:bidi="en_US"/>
        </w:rPr>
      </w:r>
      <w:r>
        <w:rPr>
          <w:lang w:val="en_US" w:bidi="en_US"/>
        </w:rPr>
        <w:t xml:space="preserve">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w:t>
      </w:r>
      <w:hyperlink r:id="rId222">
        <w:r>
          <w:rPr>
            <w:lang w:val="en_US" w:bidi="en_US"/>
          </w:rPr>
          <w:rPr>
            <w:color w:val="0000EE"/>
            <w:u w:val="single"/>
          </w:rPr>
          <w:t>19:30–33</w:t>
        </w:r>
      </w:hyperlink>
      <w:r>
        <w:rPr>
          <w:lang w:val="en_US" w:bidi="en_US"/>
        </w:rPr>
        <w:t xml:space="preserve"> and the one who provided the room for the Passover meal in </w:t>
      </w:r>
      <w:hyperlink r:id="rId223">
        <w:r>
          <w:rPr>
            <w:lang w:val="en_US" w:bidi="en_US"/>
          </w:rPr>
          <w:rPr>
            <w:color w:val="0000EE"/>
            <w:u w:val="single"/>
          </w:rPr>
          <w:t>22:11–13</w:t>
        </w:r>
      </w:hyperlink>
      <w:r>
        <w:rPr>
          <w:lang w:val="en_US" w:bidi="en_US"/>
        </w:rPr>
        <w:t>.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w:t>
      </w:r>
      <w:hyperlink r:id="rId224">
        <w:r>
          <w:rPr>
            <w:lang w:val="en_US" w:bidi="en_US"/>
          </w:rPr>
          <w:rPr>
            <w:color w:val="0000EE"/>
            <w:u w:val="single"/>
          </w:rPr>
          <w:t>8:2–3</w:t>
        </w:r>
      </w:hyperlink>
      <w:r>
        <w:rPr>
          <w:lang w:val="en_US" w:bidi="en_US"/>
        </w:rPr>
        <w:t>,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w:t>
      </w:r>
      <w:hyperlink r:id="rId225">
        <w:r>
          <w:rPr>
            <w:lang w:val="en_US" w:bidi="en_US"/>
          </w:rPr>
          <w:rPr>
            <w:color w:val="0000EE"/>
            <w:u w:val="single"/>
          </w:rPr>
          <w:t>22:66</w:t>
        </w:r>
      </w:hyperlink>
      <w:r>
        <w:rPr>
          <w:lang w:val="en_US" w:bidi="en_US"/>
        </w:rPr>
        <w:t>.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"who was waiting for the kingdom of God"</w:t>
      </w:r>
    </w:p>
    <w:p>
      <w:pPr/>
      <w:r>
        <w:rPr>
          <w:lang w:val="en_US" w:bidi="en_US"/>
        </w:rPr>
      </w:r>
      <w:r>
        <w:rPr>
          <w:lang w:val="en_US" w:bidi="en_US"/>
        </w:rPr>
        <w:t xml:space="preserve">As in </w:t>
      </w:r>
      <w:hyperlink r:id="rId53">
        <w:r>
          <w:rPr>
            <w:lang w:val="en_US" w:bidi="en_US"/>
          </w:rPr>
          <w:rPr>
            <w:color w:val="0000EE"/>
            <w:u w:val="single"/>
          </w:rPr>
          <w:t>2:25</w:t>
        </w:r>
      </w:hyperlink>
      <w:r>
        <w:rPr>
          <w:lang w:val="en_US" w:bidi="en_US"/>
        </w:rPr>
        <w:t xml:space="preserve"> and </w:t>
      </w:r>
      <w:hyperlink r:id="rId226">
        <w:r>
          <w:rPr>
            <w:lang w:val="en_US" w:bidi="en_US"/>
          </w:rPr>
          <w:rPr>
            <w:color w:val="0000EE"/>
            <w:u w:val="single"/>
          </w:rPr>
          <w:t>2:38</w:t>
        </w:r>
      </w:hyperlink>
      <w:r>
        <w:rPr>
          <w:lang w:val="en_US" w:bidi="en_US"/>
        </w:rPr>
        <w:t xml:space="preserve">,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"This one, having approached Pilate, asked for the body of Jesus"</w:t>
      </w:r>
    </w:p>
    <w:p>
      <w:pPr/>
      <w:r>
        <w:rPr>
          <w:lang w:val="en_US" w:bidi="en_US"/>
        </w:rPr>
      </w:r>
      <w:r>
        <w:rPr>
          <w:lang w:val="en_US" w:bidi="en_US"/>
        </w:rPr>
        <w:t xml:space="preserve">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w:t>
      </w:r>
      <w:hyperlink r:id="rId227">
        <w:r>
          <w:rPr>
            <w:lang w:val="en_US" w:bidi="en_US"/>
          </w:rPr>
          <w:rPr>
            <w:color w:val="0000EE"/>
            <w:u w:val="single"/>
          </w:rPr>
          <w:t>12:5</w:t>
        </w:r>
      </w:hyperlink>
      <w:r>
        <w:rPr>
          <w:lang w:val="en_US" w:bidi="en_US"/>
        </w:rPr>
        <w:t xml:space="preserve">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w:t>
      </w:r>
      <w:hyperlink r:id="rId228">
        <w:r>
          <w:rPr>
            <w:lang w:val="en_US" w:bidi="en_US"/>
          </w:rPr>
          <w:rPr>
            <w:color w:val="0000EE"/>
            <w:u w:val="single"/>
          </w:rPr>
          <w:t>23:55–56</w:t>
        </w:r>
      </w:hyperlink>
      <w:r>
        <w:rPr>
          <w:lang w:val="en_US" w:bidi="en_US"/>
        </w:rPr>
        <w:t>.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"as they became terrified"</w:t>
      </w:r>
      <w:r>
        <w:rPr>
          <w:lang w:val="en_US" w:bidi="en_US"/>
        </w:rPr>
        <w:t xml:space="preserve"> - </w:t>
      </w:r>
      <w:r>
        <w:rPr>
          <w:b/>
          <w:lang w:val="en_US" w:bidi="en_US"/>
        </w:rPr>
        <w:t>"they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7">
        <w:r>
          <w:rPr>
            <w:lang w:val="en_US" w:bidi="en_US"/>
          </w:rPr>
          <w:rPr>
            <w:color w:val="0000EE"/>
            <w:u w:val="single"/>
          </w:rPr>
          <w:t>5:24</w:t>
        </w:r>
      </w:hyperlink>
      <w:r>
        <w:rPr>
          <w:lang w:val="en_US" w:bidi="en_US"/>
        </w:rPr>
        <w:t>.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"into the hands of sinful men"</w:t>
      </w:r>
    </w:p>
    <w:p>
      <w:pPr/>
      <w:r>
        <w:rPr>
          <w:lang w:val="en_US" w:bidi="en_US"/>
        </w:rPr>
      </w:r>
      <w:r>
        <w:rPr>
          <w:lang w:val="en_US" w:bidi="en_US"/>
        </w:rPr>
        <w:t xml:space="preserve">As in </w:t>
      </w:r>
      <w:hyperlink r:id="rId229">
        <w:r>
          <w:rPr>
            <w:lang w:val="en_US" w:bidi="en_US"/>
          </w:rPr>
          <w:rPr>
            <w:color w:val="0000EE"/>
            <w:u w:val="single"/>
          </w:rPr>
          <w:t>9:44</w:t>
        </w:r>
      </w:hyperlink>
      <w:r>
        <w:rPr>
          <w:lang w:val="en_US" w:bidi="en_US"/>
        </w:rPr>
        <w:t xml:space="preserve">,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"and on the third day to rise up"</w:t>
      </w:r>
    </w:p>
    <w:p>
      <w:pPr/>
      <w:r>
        <w:rPr>
          <w:lang w:val="en_US" w:bidi="en_US"/>
        </w:rPr>
      </w:r>
      <w:r>
        <w:rPr>
          <w:lang w:val="en_US" w:bidi="en_US"/>
        </w:rPr>
        <w:t xml:space="preserve">See how you translated this phrase in </w:t>
      </w:r>
      <w:hyperlink r:id="rId157">
        <w:r>
          <w:rPr>
            <w:lang w:val="en_US" w:bidi="en_US"/>
          </w:rPr>
          <w:rPr>
            <w:color w:val="0000EE"/>
            <w:u w:val="single"/>
          </w:rPr>
          <w:t>9:22</w:t>
        </w:r>
      </w:hyperlink>
      <w:r>
        <w:rPr>
          <w:lang w:val="en_US" w:bidi="en_US"/>
        </w:rPr>
        <w:t>.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w:t>
      </w:r>
      <w:hyperlink r:id="rId88">
        <w:r>
          <w:rPr>
            <w:lang w:val="en_US" w:bidi="en_US"/>
          </w:rPr>
          <w:rPr>
            <w:color w:val="0000EE"/>
            <w:u w:val="single"/>
          </w:rPr>
          <w:t>8:1</w:t>
        </w:r>
      </w:hyperlink>
      <w:r>
        <w:rPr>
          <w:lang w:val="en_US" w:bidi="en_US"/>
        </w:rPr>
        <w:t xml:space="preserve">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"to the Eleven"</w:t>
      </w:r>
    </w:p>
    <w:p>
      <w:pPr/>
      <w:r>
        <w:rPr>
          <w:lang w:val="en_US" w:bidi="en_US"/>
        </w:rPr>
      </w:r>
      <w:r>
        <w:rPr>
          <w:lang w:val="en_US" w:bidi="en_US"/>
        </w:rPr>
        <w:t xml:space="preserve">Alternatively, you may have decided in </w:t>
      </w:r>
      <w:hyperlink r:id="rId88">
        <w:r>
          <w:rPr>
            <w:lang w:val="en_US" w:bidi="en_US"/>
          </w:rPr>
          <w:rPr>
            <w:color w:val="0000EE"/>
            <w:u w:val="single"/>
          </w:rPr>
          <w:t>8:1</w:t>
        </w:r>
      </w:hyperlink>
      <w:r>
        <w:rPr>
          <w:lang w:val="en_US" w:bidi="en_US"/>
        </w:rPr>
        <w:t xml:space="preserve">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"he sees"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81">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w:t>
      </w:r>
      <w:hyperlink r:id="rId230">
        <w:r>
          <w:rPr>
            <w:lang w:val="en_US" w:bidi="en_US"/>
          </w:rPr>
          <w:rPr>
            <w:color w:val="0000EE"/>
            <w:u w:val="single"/>
          </w:rPr>
          <w:t>23:53</w:t>
        </w:r>
      </w:hyperlink>
      <w:r>
        <w:rPr>
          <w:lang w:val="en_US" w:bidi="en_US"/>
        </w:rPr>
        <w:t>.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"them, “"</w:t>
      </w:r>
      <w:r>
        <w:rPr>
          <w:lang w:val="en_US" w:bidi="en_US"/>
        </w:rPr>
        <w:t xml:space="preserve"> - </w:t>
      </w:r>
      <w:r>
        <w:rPr>
          <w:b/>
          <w:lang w:val="en_US" w:bidi="en_US"/>
        </w:rPr>
        <w:t>"you are exchanging"</w:t>
      </w:r>
      <w:r>
        <w:rPr>
          <w:lang w:val="en_US" w:bidi="en_US"/>
        </w:rPr>
        <w:t xml:space="preserve"> - </w:t>
      </w:r>
      <w:r>
        <w:rPr>
          <w:b/>
          <w:lang w:val="en_US" w:bidi="en_US"/>
        </w:rPr>
        <w:t>"as you are walking?”"</w:t>
      </w:r>
      <w:r>
        <w:rPr>
          <w:lang w:val="en_US" w:bidi="en_US"/>
        </w:rPr>
        <w:t xml:space="preserve"> - </w:t>
      </w:r>
      <w:r>
        <w:rPr>
          <w:b/>
          <w:lang w:val="en_US" w:bidi="en_US"/>
        </w:rPr>
        <w:t>"they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w:t>
      </w:r>
      <w:hyperlink r:id="rId231">
        <w:r>
          <w:rPr>
            <w:lang w:val="en_US" w:bidi="en_US"/>
          </w:rPr>
          <w:rPr>
            <w:color w:val="0000EE"/>
            <w:u w:val="single"/>
          </w:rPr>
          <w:t>18:37</w:t>
        </w:r>
      </w:hyperlink>
      <w:r>
        <w:rPr>
          <w:lang w:val="en_US" w:bidi="en_US"/>
        </w:rPr>
        <w:t>.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w:t>
      </w:r>
      <w:hyperlink r:id="rId226">
        <w:r>
          <w:rPr>
            <w:lang w:val="en_US" w:bidi="en_US"/>
          </w:rPr>
          <w:rPr>
            <w:color w:val="0000EE"/>
            <w:u w:val="single"/>
          </w:rPr>
          <w:t>2:38</w:t>
        </w:r>
      </w:hyperlink>
      <w:r>
        <w:rPr>
          <w:lang w:val="en_US" w:bidi="en_US"/>
        </w:rPr>
        <w:t xml:space="preserve">.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"Moses"</w:t>
      </w:r>
      <w:r>
        <w:rPr>
          <w:lang w:val="en_US" w:bidi="en_US"/>
        </w:rPr>
        <w:t xml:space="preserve"> - </w:t>
      </w:r>
      <w:r>
        <w:rPr>
          <w:b/>
          <w:lang w:val="en_US" w:bidi="en_US"/>
        </w:rPr>
        <w:t>"the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"they urged"</w:t>
      </w:r>
      <w:r>
        <w:rPr>
          <w:lang w:val="en_US" w:bidi="en_US"/>
        </w:rPr>
        <w:t xml:space="preserve"> - </w:t>
      </w:r>
      <w:r>
        <w:rPr>
          <w:b/>
          <w:lang w:val="en_US" w:bidi="en_US"/>
        </w:rPr>
        <w:t>"us,"</w:t>
      </w:r>
      <w:r>
        <w:rPr>
          <w:lang w:val="en_US" w:bidi="en_US"/>
        </w:rPr>
        <w:t xml:space="preserve"> - </w:t>
      </w:r>
      <w:r>
        <w:rPr>
          <w:b/>
          <w:lang w:val="en_US" w:bidi="en_US"/>
        </w:rPr>
        <w:t>"them"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"when he had reclined to eat with them"</w:t>
      </w:r>
    </w:p>
    <w:p>
      <w:pPr/>
      <w:r>
        <w:rPr>
          <w:lang w:val="en_US" w:bidi="en_US"/>
        </w:rPr>
      </w:r>
      <w:r>
        <w:rPr>
          <w:lang w:val="en_US" w:bidi="en_US"/>
        </w:rPr>
        <w:t xml:space="preserve">See how you translated this phrase in </w:t>
      </w:r>
      <w:hyperlink r:id="rId82">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"they said"</w:t>
      </w:r>
      <w:r>
        <w:rPr>
          <w:lang w:val="en_US" w:bidi="en_US"/>
        </w:rPr>
        <w:t xml:space="preserve"> - </w:t>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"having risen up"</w:t>
      </w:r>
      <w:r>
        <w:rPr>
          <w:lang w:val="en_US" w:bidi="en_US"/>
        </w:rPr>
        <w:t xml:space="preserve"> - </w:t>
      </w:r>
      <w:r>
        <w:rPr>
          <w:b/>
          <w:lang w:val="en_US" w:bidi="en_US"/>
        </w:rPr>
        <w:t>"they returned"</w:t>
      </w:r>
      <w:r>
        <w:rPr>
          <w:lang w:val="en_US" w:bidi="en_US"/>
        </w:rPr>
        <w:t xml:space="preserve"> - </w:t>
      </w:r>
      <w:r>
        <w:rPr>
          <w:b/>
          <w:lang w:val="en_US" w:bidi="en_US"/>
        </w:rPr>
        <w:t>"they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"having risen up"</w:t>
      </w:r>
    </w:p>
    <w:p>
      <w:pPr/>
      <w:r>
        <w:rPr>
          <w:lang w:val="en_US" w:bidi="en_US"/>
        </w:rPr>
      </w:r>
      <w:r>
        <w:rPr>
          <w:lang w:val="en_US" w:bidi="en_US"/>
        </w:rPr>
        <w:t xml:space="preserve">As in </w:t>
      </w:r>
      <w:hyperlink r:id="rId232">
        <w:r>
          <w:rPr>
            <w:lang w:val="en_US" w:bidi="en_US"/>
          </w:rPr>
          <w:rPr>
            <w:color w:val="0000EE"/>
            <w:u w:val="single"/>
          </w:rPr>
          <w:t>24:12</w:t>
        </w:r>
      </w:hyperlink>
      <w:r>
        <w:rPr>
          <w:lang w:val="en_US" w:bidi="en_US"/>
        </w:rPr>
        <w:t>,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"the Eleven"</w:t>
      </w:r>
    </w:p>
    <w:p>
      <w:pPr/>
      <w:r>
        <w:rPr>
          <w:lang w:val="en_US" w:bidi="en_US"/>
        </w:rPr>
      </w:r>
      <w:r>
        <w:rPr>
          <w:lang w:val="en_US" w:bidi="en_US"/>
        </w:rPr>
        <w:t xml:space="preserve">See how you translated this term in </w:t>
      </w:r>
      <w:hyperlink r:id="rId233">
        <w:r>
          <w:rPr>
            <w:lang w:val="en_US" w:bidi="en_US"/>
          </w:rPr>
          <w:rPr>
            <w:color w:val="0000EE"/>
            <w:u w:val="single"/>
          </w:rPr>
          <w:t>24:9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"Peace to you"</w:t>
      </w:r>
    </w:p>
    <w:p>
      <w:pPr/>
      <w:r>
        <w:rPr>
          <w:lang w:val="en_US" w:bidi="en_US"/>
        </w:rPr>
      </w:r>
      <w:r>
        <w:rPr>
          <w:lang w:val="en_US" w:bidi="en_US"/>
        </w:rPr>
        <w:t xml:space="preserve">As the note to the similar phrase in </w:t>
      </w:r>
      <w:hyperlink r:id="rId234">
        <w:r>
          <w:rPr>
            <w:lang w:val="en_US" w:bidi="en_US"/>
          </w:rPr>
          <w:rPr>
            <w:color w:val="0000EE"/>
            <w:u w:val="single"/>
          </w:rPr>
          <w:t>10:5</w:t>
        </w:r>
      </w:hyperlink>
      <w:r>
        <w:rPr>
          <w:lang w:val="en_US" w:bidi="en_US"/>
        </w:rPr>
        <w:t xml:space="preserve">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As in </w:t>
      </w:r>
      <w:hyperlink r:id="rId235">
        <w:r>
          <w:rPr>
            <w:lang w:val="en_US" w:bidi="en_US"/>
          </w:rPr>
          <w:rPr>
            <w:color w:val="0000EE"/>
            <w:u w:val="single"/>
          </w:rPr>
          <w:t>24:35</w:t>
        </w:r>
      </w:hyperlink>
      <w:r>
        <w:rPr>
          <w:lang w:val="en_US" w:bidi="en_US"/>
        </w:rPr>
        <w:t xml:space="preserve">,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"his hands and his feet"</w:t>
      </w:r>
    </w:p>
    <w:p>
      <w:pPr/>
      <w:r>
        <w:rPr>
          <w:lang w:val="en_US" w:bidi="en_US"/>
        </w:rPr>
      </w:r>
      <w:r>
        <w:rPr>
          <w:lang w:val="en_US" w:bidi="en_US"/>
        </w:rPr>
        <w:t xml:space="preserve">As in </w:t>
      </w:r>
      <w:hyperlink r:id="rId236">
        <w:r>
          <w:rPr>
            <w:lang w:val="en_US" w:bidi="en_US"/>
          </w:rPr>
          <w:rPr>
            <w:color w:val="0000EE"/>
            <w:u w:val="single"/>
          </w:rPr>
          <w:t>24:39</w:t>
        </w:r>
      </w:hyperlink>
      <w:r>
        <w:rPr>
          <w:lang w:val="en_US" w:bidi="en_US"/>
        </w:rPr>
        <w:t xml:space="preserve">,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See how you translated this phrase in </w:t>
      </w:r>
      <w:hyperlink r:id="rId157">
        <w:r>
          <w:rPr>
            <w:lang w:val="en_US" w:bidi="en_US"/>
          </w:rPr>
          <w:rPr>
            <w:color w:val="0000EE"/>
            <w:u w:val="single"/>
          </w:rPr>
          <w:t>9:22</w:t>
        </w:r>
      </w:hyperlink>
      <w:r>
        <w:rPr>
          <w:lang w:val="en_US" w:bidi="en_US"/>
        </w:rPr>
        <w:t>.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31" TargetMode="External"/><Relationship Id="rId37" Type="http://schemas.openxmlformats.org/officeDocument/2006/relationships/hyperlink" Target="https://ref.ly/Luke1:12" TargetMode="External"/><Relationship Id="rId38" Type="http://schemas.openxmlformats.org/officeDocument/2006/relationships/hyperlink" Target="https://ref.ly/Luke1:17" TargetMode="External"/><Relationship Id="rId39" Type="http://schemas.openxmlformats.org/officeDocument/2006/relationships/hyperlink" Target="https://ref.ly/Luke1:68" TargetMode="External"/><Relationship Id="rId40" Type="http://schemas.openxmlformats.org/officeDocument/2006/relationships/hyperlink" Target="https://ref.ly/Luke1:78" TargetMode="External"/><Relationship Id="rId41" Type="http://schemas.openxmlformats.org/officeDocument/2006/relationships/hyperlink" Target="https://ref.ly/Luke1:47" TargetMode="External"/><Relationship Id="rId42" Type="http://schemas.openxmlformats.org/officeDocument/2006/relationships/hyperlink" Target="https://ref.ly/Luke1:15" TargetMode="External"/><Relationship Id="rId43" Type="http://schemas.openxmlformats.org/officeDocument/2006/relationships/hyperlink" Target="https://ref.ly/Luke1:27" TargetMode="External"/><Relationship Id="rId44" Type="http://schemas.openxmlformats.org/officeDocument/2006/relationships/hyperlink" Target="https://ref.ly/Luke22:11" TargetMode="External"/><Relationship Id="rId45" Type="http://schemas.openxmlformats.org/officeDocument/2006/relationships/hyperlink" Target="https://ref.ly/Isa60:1" TargetMode="External"/><Relationship Id="rId46" Type="http://schemas.openxmlformats.org/officeDocument/2006/relationships/hyperlink" Target="https://ref.ly/Luke2:4" TargetMode="External"/><Relationship Id="rId47" Type="http://schemas.openxmlformats.org/officeDocument/2006/relationships/hyperlink" Target="https://ref.ly/Luke2:7" TargetMode="External"/><Relationship Id="rId48" Type="http://schemas.openxmlformats.org/officeDocument/2006/relationships/hyperlink" Target="https://ref.ly/Luke1:59" TargetMode="External"/><Relationship Id="rId49" Type="http://schemas.openxmlformats.org/officeDocument/2006/relationships/hyperlink" Target="https://ref.ly/Luke2:22-Luke2:25" TargetMode="External"/><Relationship Id="rId50" Type="http://schemas.openxmlformats.org/officeDocument/2006/relationships/hyperlink" Target="https://ref.ly/Luke2:30" TargetMode="External"/><Relationship Id="rId51" Type="http://schemas.openxmlformats.org/officeDocument/2006/relationships/hyperlink" Target="https://ref.ly/Luke2:32" TargetMode="External"/><Relationship Id="rId52" Type="http://schemas.openxmlformats.org/officeDocument/2006/relationships/hyperlink" Target="https://ref.ly/Luke2:31" TargetMode="External"/><Relationship Id="rId53" Type="http://schemas.openxmlformats.org/officeDocument/2006/relationships/hyperlink" Target="https://ref.ly/Luke2:25" TargetMode="External"/><Relationship Id="rId54" Type="http://schemas.openxmlformats.org/officeDocument/2006/relationships/hyperlink" Target="https://ref.ly/Luke2:19" TargetMode="External"/><Relationship Id="rId55" Type="http://schemas.openxmlformats.org/officeDocument/2006/relationships/hyperlink" Target="https://ref.ly/Luke2:1" TargetMode="External"/><Relationship Id="rId56" Type="http://schemas.openxmlformats.org/officeDocument/2006/relationships/hyperlink" Target="https://ref.ly/Luke1:5" TargetMode="External"/><Relationship Id="rId57" Type="http://schemas.openxmlformats.org/officeDocument/2006/relationships/hyperlink" Target="https://ref.ly/Luke3:6" TargetMode="External"/><Relationship Id="rId58" Type="http://schemas.openxmlformats.org/officeDocument/2006/relationships/hyperlink" Target="https://ref.ly/Luke1:52" TargetMode="External"/><Relationship Id="rId59" Type="http://schemas.openxmlformats.org/officeDocument/2006/relationships/hyperlink" Target="https://ref.ly/Luke3:4" TargetMode="External"/><Relationship Id="rId60" Type="http://schemas.openxmlformats.org/officeDocument/2006/relationships/hyperlink" Target="https://ref.ly/Luke3:21" TargetMode="External"/><Relationship Id="rId61" Type="http://schemas.openxmlformats.org/officeDocument/2006/relationships/hyperlink" Target="https://ref.ly/Luke3:1" TargetMode="External"/><Relationship Id="rId62" Type="http://schemas.openxmlformats.org/officeDocument/2006/relationships/hyperlink" Target="https://ref.ly/Luke4:14" TargetMode="External"/><Relationship Id="rId63" Type="http://schemas.openxmlformats.org/officeDocument/2006/relationships/hyperlink" Target="https://ref.ly/Luke4:20" TargetMode="External"/><Relationship Id="rId64" Type="http://schemas.openxmlformats.org/officeDocument/2006/relationships/hyperlink" Target="https://ref.ly/Luke5:13" TargetMode="External"/><Relationship Id="rId65" Type="http://schemas.openxmlformats.org/officeDocument/2006/relationships/hyperlink" Target="https://ref.ly/Luke5:37" TargetMode="External"/><Relationship Id="rId66" Type="http://schemas.openxmlformats.org/officeDocument/2006/relationships/hyperlink" Target="https://ref.ly/Luke6:3" TargetMode="External"/><Relationship Id="rId67" Type="http://schemas.openxmlformats.org/officeDocument/2006/relationships/hyperlink" Target="https://ref.ly/Luke5:24" TargetMode="External"/><Relationship Id="rId68" Type="http://schemas.openxmlformats.org/officeDocument/2006/relationships/hyperlink" Target="https://ref.ly/Luke5:27" TargetMode="External"/><Relationship Id="rId69" Type="http://schemas.openxmlformats.org/officeDocument/2006/relationships/hyperlink" Target="https://ref.ly/Luke6:13" TargetMode="External"/><Relationship Id="rId70" Type="http://schemas.openxmlformats.org/officeDocument/2006/relationships/hyperlink" Target="https://ref.ly/Luke4:43" TargetMode="External"/><Relationship Id="rId71" Type="http://schemas.openxmlformats.org/officeDocument/2006/relationships/hyperlink" Target="https://ref.ly/Luke6:20" TargetMode="External"/><Relationship Id="rId72" Type="http://schemas.openxmlformats.org/officeDocument/2006/relationships/hyperlink" Target="https://ref.ly/Luke6:24" TargetMode="External"/><Relationship Id="rId73" Type="http://schemas.openxmlformats.org/officeDocument/2006/relationships/hyperlink" Target="https://ref.ly/Luke8:28" TargetMode="External"/><Relationship Id="rId74" Type="http://schemas.openxmlformats.org/officeDocument/2006/relationships/hyperlink" Target="https://ref.ly/Luke6:41" TargetMode="External"/><Relationship Id="rId75" Type="http://schemas.openxmlformats.org/officeDocument/2006/relationships/hyperlink" Target="https://ref.ly/Luke6:47" TargetMode="External"/><Relationship Id="rId76" Type="http://schemas.openxmlformats.org/officeDocument/2006/relationships/hyperlink" Target="https://ref.ly/Luke6:48" TargetMode="External"/><Relationship Id="rId77" Type="http://schemas.openxmlformats.org/officeDocument/2006/relationships/hyperlink" Target="https://ref.ly/Luke7:2" TargetMode="External"/><Relationship Id="rId78" Type="http://schemas.openxmlformats.org/officeDocument/2006/relationships/hyperlink" Target="https://ref.ly/Luke7:3" TargetMode="External"/><Relationship Id="rId79" Type="http://schemas.openxmlformats.org/officeDocument/2006/relationships/hyperlink" Target="https://ref.ly/Luke7:7" TargetMode="External"/><Relationship Id="rId80" Type="http://schemas.openxmlformats.org/officeDocument/2006/relationships/hyperlink" Target="https://ref.ly/Luke5:12" TargetMode="External"/><Relationship Id="rId81" Type="http://schemas.openxmlformats.org/officeDocument/2006/relationships/hyperlink" Target="https://ref.ly/Luke7:40" TargetMode="External"/><Relationship Id="rId82" Type="http://schemas.openxmlformats.org/officeDocument/2006/relationships/hyperlink" Target="https://ref.ly/Luke5:29" TargetMode="External"/><Relationship Id="rId83" Type="http://schemas.openxmlformats.org/officeDocument/2006/relationships/hyperlink" Target="https://ref.ly/Luke3:10" TargetMode="External"/><Relationship Id="rId84" Type="http://schemas.openxmlformats.org/officeDocument/2006/relationships/hyperlink" Target="https://ref.ly/Luke8:27" TargetMode="External"/><Relationship Id="rId85" Type="http://schemas.openxmlformats.org/officeDocument/2006/relationships/hyperlink" Target="https://ref.ly/Luke8:29" TargetMode="External"/><Relationship Id="rId86" Type="http://schemas.openxmlformats.org/officeDocument/2006/relationships/hyperlink" Target="https://ref.ly/Luke8:37" TargetMode="External"/><Relationship Id="rId87" Type="http://schemas.openxmlformats.org/officeDocument/2006/relationships/hyperlink" Target="https://ref.ly/Luke18:13" TargetMode="External"/><Relationship Id="rId88" Type="http://schemas.openxmlformats.org/officeDocument/2006/relationships/hyperlink" Target="https://ref.ly/Luke8:1" TargetMode="External"/><Relationship Id="rId89" Type="http://schemas.openxmlformats.org/officeDocument/2006/relationships/hyperlink" Target="https://ref.ly/Luke3:20" TargetMode="External"/><Relationship Id="rId90" Type="http://schemas.openxmlformats.org/officeDocument/2006/relationships/hyperlink" Target="https://ref.ly/Luke7:18-Luke7:19" TargetMode="External"/><Relationship Id="rId91" Type="http://schemas.openxmlformats.org/officeDocument/2006/relationships/hyperlink" Target="https://ref.ly/Luke2:9" TargetMode="External"/><Relationship Id="rId92" Type="http://schemas.openxmlformats.org/officeDocument/2006/relationships/hyperlink" Target="https://ref.ly/Luke9:52" TargetMode="External"/><Relationship Id="rId93" Type="http://schemas.openxmlformats.org/officeDocument/2006/relationships/hyperlink" Target="https://ref.ly/Luke10:12" TargetMode="External"/><Relationship Id="rId94" Type="http://schemas.openxmlformats.org/officeDocument/2006/relationships/hyperlink" Target="https://ref.ly/Luke10:7" TargetMode="External"/><Relationship Id="rId95" Type="http://schemas.openxmlformats.org/officeDocument/2006/relationships/hyperlink" Target="https://ref.ly/Luke10:8" TargetMode="External"/><Relationship Id="rId96" Type="http://schemas.openxmlformats.org/officeDocument/2006/relationships/hyperlink" Target="https://ref.ly/Luke10:9" TargetMode="External"/><Relationship Id="rId97" Type="http://schemas.openxmlformats.org/officeDocument/2006/relationships/hyperlink" Target="https://ref.ly/Luke10:1" TargetMode="External"/><Relationship Id="rId98" Type="http://schemas.openxmlformats.org/officeDocument/2006/relationships/hyperlink" Target="https://ref.ly/Luke7:30" TargetMode="External"/><Relationship Id="rId99" Type="http://schemas.openxmlformats.org/officeDocument/2006/relationships/hyperlink" Target="https://ref.ly/Luke7:41" TargetMode="External"/><Relationship Id="rId100" Type="http://schemas.openxmlformats.org/officeDocument/2006/relationships/hyperlink" Target="https://ref.ly/Luke10:30" TargetMode="External"/><Relationship Id="rId101" Type="http://schemas.openxmlformats.org/officeDocument/2006/relationships/hyperlink" Target="https://ref.ly/Luke11:4" TargetMode="External"/><Relationship Id="rId102" Type="http://schemas.openxmlformats.org/officeDocument/2006/relationships/hyperlink" Target="https://ref.ly/Luke11:9" TargetMode="External"/><Relationship Id="rId103" Type="http://schemas.openxmlformats.org/officeDocument/2006/relationships/hyperlink" Target="https://ref.ly/Luke11:34-Luke11:36" TargetMode="External"/><Relationship Id="rId104" Type="http://schemas.openxmlformats.org/officeDocument/2006/relationships/hyperlink" Target="https://ref.ly/Luke11:42" TargetMode="External"/><Relationship Id="rId105" Type="http://schemas.openxmlformats.org/officeDocument/2006/relationships/hyperlink" Target="https://ref.ly/Luke11:45" TargetMode="External"/><Relationship Id="rId106" Type="http://schemas.openxmlformats.org/officeDocument/2006/relationships/hyperlink" Target="https://ref.ly/Luke11:47" TargetMode="External"/><Relationship Id="rId107" Type="http://schemas.openxmlformats.org/officeDocument/2006/relationships/hyperlink" Target="https://ref.ly/2Chr24:21" TargetMode="External"/><Relationship Id="rId108" Type="http://schemas.openxmlformats.org/officeDocument/2006/relationships/hyperlink" Target="https://ref.ly/Luke11:54" TargetMode="External"/><Relationship Id="rId109" Type="http://schemas.openxmlformats.org/officeDocument/2006/relationships/hyperlink" Target="https://ref.ly/Luke12:4" TargetMode="External"/><Relationship Id="rId110" Type="http://schemas.openxmlformats.org/officeDocument/2006/relationships/hyperlink" Target="https://ref.ly/Luke12:41" TargetMode="External"/><Relationship Id="rId111" Type="http://schemas.openxmlformats.org/officeDocument/2006/relationships/hyperlink" Target="https://ref.ly/Luke12:1-Luke12:12" TargetMode="External"/><Relationship Id="rId112" Type="http://schemas.openxmlformats.org/officeDocument/2006/relationships/hyperlink" Target="https://ref.ly/Luke12:29" TargetMode="External"/><Relationship Id="rId113" Type="http://schemas.openxmlformats.org/officeDocument/2006/relationships/hyperlink" Target="https://ref.ly/Luke12:51" TargetMode="External"/><Relationship Id="rId114" Type="http://schemas.openxmlformats.org/officeDocument/2006/relationships/hyperlink" Target="https://ref.ly/Luke12:52-Luke12:53" TargetMode="External"/><Relationship Id="rId115" Type="http://schemas.openxmlformats.org/officeDocument/2006/relationships/hyperlink" Target="https://ref.ly/Luke19:41-Luke19:44" TargetMode="External"/><Relationship Id="rId116" Type="http://schemas.openxmlformats.org/officeDocument/2006/relationships/hyperlink" Target="https://ref.ly/Luke13:3" TargetMode="External"/><Relationship Id="rId117" Type="http://schemas.openxmlformats.org/officeDocument/2006/relationships/hyperlink" Target="https://ref.ly/Luke12:14" TargetMode="External"/><Relationship Id="rId118" Type="http://schemas.openxmlformats.org/officeDocument/2006/relationships/hyperlink" Target="https://ref.ly/Luke12:1" TargetMode="External"/><Relationship Id="rId119" Type="http://schemas.openxmlformats.org/officeDocument/2006/relationships/hyperlink" Target="https://ref.ly/Luke3:34" TargetMode="External"/><Relationship Id="rId120" Type="http://schemas.openxmlformats.org/officeDocument/2006/relationships/hyperlink" Target="https://ref.ly/Luke13:28" TargetMode="External"/><Relationship Id="rId121" Type="http://schemas.openxmlformats.org/officeDocument/2006/relationships/hyperlink" Target="https://ref.ly/Luke14:3" TargetMode="External"/><Relationship Id="rId122" Type="http://schemas.openxmlformats.org/officeDocument/2006/relationships/hyperlink" Target="https://ref.ly/Luke7:45" TargetMode="External"/><Relationship Id="rId123" Type="http://schemas.openxmlformats.org/officeDocument/2006/relationships/hyperlink" Target="https://ref.ly/Luke14:7" TargetMode="External"/><Relationship Id="rId124" Type="http://schemas.openxmlformats.org/officeDocument/2006/relationships/hyperlink" Target="https://ref.ly/Luke14:8-Luke14:10" TargetMode="External"/><Relationship Id="rId125" Type="http://schemas.openxmlformats.org/officeDocument/2006/relationships/hyperlink" Target="https://ref.ly/Luke14:8" TargetMode="External"/><Relationship Id="rId126" Type="http://schemas.openxmlformats.org/officeDocument/2006/relationships/hyperlink" Target="https://ref.ly/Luke14:9" TargetMode="External"/><Relationship Id="rId127" Type="http://schemas.openxmlformats.org/officeDocument/2006/relationships/hyperlink" Target="https://ref.ly/Luke14:12-Luke14:14" TargetMode="External"/><Relationship Id="rId128" Type="http://schemas.openxmlformats.org/officeDocument/2006/relationships/hyperlink" Target="https://ref.ly/Luke14:12" TargetMode="External"/><Relationship Id="rId129" Type="http://schemas.openxmlformats.org/officeDocument/2006/relationships/hyperlink" Target="https://ref.ly/Luke14:18" TargetMode="External"/><Relationship Id="rId130" Type="http://schemas.openxmlformats.org/officeDocument/2006/relationships/hyperlink" Target="https://ref.ly/Luke14:21-Luke14:23" TargetMode="External"/><Relationship Id="rId131" Type="http://schemas.openxmlformats.org/officeDocument/2006/relationships/hyperlink" Target="https://ref.ly/Matt21:33" TargetMode="External"/><Relationship Id="rId132" Type="http://schemas.openxmlformats.org/officeDocument/2006/relationships/hyperlink" Target="https://ref.ly/Luke14:28" TargetMode="External"/><Relationship Id="rId133" Type="http://schemas.openxmlformats.org/officeDocument/2006/relationships/hyperlink" Target="https://ref.ly/Luke13:8" TargetMode="External"/><Relationship Id="rId134" Type="http://schemas.openxmlformats.org/officeDocument/2006/relationships/hyperlink" Target="https://ref.ly/Luke14:25" TargetMode="External"/><Relationship Id="rId135" Type="http://schemas.openxmlformats.org/officeDocument/2006/relationships/hyperlink" Target="https://ref.ly/Luke5:17-Luke5:30" TargetMode="External"/><Relationship Id="rId136" Type="http://schemas.openxmlformats.org/officeDocument/2006/relationships/hyperlink" Target="https://ref.ly/Luke15:23" TargetMode="External"/><Relationship Id="rId137" Type="http://schemas.openxmlformats.org/officeDocument/2006/relationships/hyperlink" Target="https://ref.ly/Luke15:24" TargetMode="External"/><Relationship Id="rId138" Type="http://schemas.openxmlformats.org/officeDocument/2006/relationships/hyperlink" Target="https://ref.ly/Luke16:6" TargetMode="External"/><Relationship Id="rId139" Type="http://schemas.openxmlformats.org/officeDocument/2006/relationships/hyperlink" Target="https://ref.ly/Luke16:9" TargetMode="External"/><Relationship Id="rId140" Type="http://schemas.openxmlformats.org/officeDocument/2006/relationships/hyperlink" Target="https://ref.ly/Luke15:3-Luke15:32" TargetMode="External"/><Relationship Id="rId141" Type="http://schemas.openxmlformats.org/officeDocument/2006/relationships/hyperlink" Target="https://ref.ly/Luke16:22" TargetMode="External"/><Relationship Id="rId142" Type="http://schemas.openxmlformats.org/officeDocument/2006/relationships/hyperlink" Target="https://ref.ly/Luke16:29" TargetMode="External"/><Relationship Id="rId143" Type="http://schemas.openxmlformats.org/officeDocument/2006/relationships/hyperlink" Target="https://ref.ly/Luke17:1" TargetMode="External"/><Relationship Id="rId144" Type="http://schemas.openxmlformats.org/officeDocument/2006/relationships/hyperlink" Target="https://ref.ly/Luke12:35" TargetMode="External"/><Relationship Id="rId145" Type="http://schemas.openxmlformats.org/officeDocument/2006/relationships/hyperlink" Target="https://ref.ly/Luke8:48" TargetMode="External"/><Relationship Id="rId146" Type="http://schemas.openxmlformats.org/officeDocument/2006/relationships/hyperlink" Target="https://ref.ly/Luke17:27" TargetMode="External"/><Relationship Id="rId147" Type="http://schemas.openxmlformats.org/officeDocument/2006/relationships/hyperlink" Target="https://ref.ly/Luke17:30" TargetMode="External"/><Relationship Id="rId148" Type="http://schemas.openxmlformats.org/officeDocument/2006/relationships/hyperlink" Target="https://ref.ly/Luke17:29" TargetMode="External"/><Relationship Id="rId149" Type="http://schemas.openxmlformats.org/officeDocument/2006/relationships/hyperlink" Target="https://ref.ly/Luke17:34" TargetMode="External"/><Relationship Id="rId150" Type="http://schemas.openxmlformats.org/officeDocument/2006/relationships/hyperlink" Target="https://ref.ly/Luke17:36" TargetMode="External"/><Relationship Id="rId151" Type="http://schemas.openxmlformats.org/officeDocument/2006/relationships/hyperlink" Target="https://ref.ly/Luke9:16" TargetMode="External"/><Relationship Id="rId152" Type="http://schemas.openxmlformats.org/officeDocument/2006/relationships/hyperlink" Target="https://ref.ly/Luke18:17" TargetMode="External"/><Relationship Id="rId153" Type="http://schemas.openxmlformats.org/officeDocument/2006/relationships/hyperlink" Target="https://ref.ly/Luke18:24" TargetMode="External"/><Relationship Id="rId154" Type="http://schemas.openxmlformats.org/officeDocument/2006/relationships/hyperlink" Target="https://ref.ly/Luke18:22" TargetMode="External"/><Relationship Id="rId155" Type="http://schemas.openxmlformats.org/officeDocument/2006/relationships/hyperlink" Target="https://ref.ly/Luke16:8" TargetMode="External"/><Relationship Id="rId156" Type="http://schemas.openxmlformats.org/officeDocument/2006/relationships/hyperlink" Target="https://ref.ly/Luke18:31" TargetMode="External"/><Relationship Id="rId157" Type="http://schemas.openxmlformats.org/officeDocument/2006/relationships/hyperlink" Target="https://ref.ly/Luke9:22" TargetMode="External"/><Relationship Id="rId158" Type="http://schemas.openxmlformats.org/officeDocument/2006/relationships/hyperlink" Target="https://ref.ly/Luke18:38" TargetMode="External"/><Relationship Id="rId159" Type="http://schemas.openxmlformats.org/officeDocument/2006/relationships/hyperlink" Target="https://ref.ly/Luke19:13" TargetMode="External"/><Relationship Id="rId160" Type="http://schemas.openxmlformats.org/officeDocument/2006/relationships/hyperlink" Target="https://ref.ly/Luke19:21" TargetMode="External"/><Relationship Id="rId161" Type="http://schemas.openxmlformats.org/officeDocument/2006/relationships/hyperlink" Target="https://ref.ly/Luke19:30" TargetMode="External"/><Relationship Id="rId162" Type="http://schemas.openxmlformats.org/officeDocument/2006/relationships/hyperlink" Target="https://ref.ly/Luke19:35" TargetMode="External"/><Relationship Id="rId163" Type="http://schemas.openxmlformats.org/officeDocument/2006/relationships/hyperlink" Target="https://ref.ly/Luke19:29" TargetMode="External"/><Relationship Id="rId164" Type="http://schemas.openxmlformats.org/officeDocument/2006/relationships/hyperlink" Target="https://ref.ly/Luke19:44" TargetMode="External"/><Relationship Id="rId165" Type="http://schemas.openxmlformats.org/officeDocument/2006/relationships/hyperlink" Target="https://ref.ly/Luke19:42" TargetMode="External"/><Relationship Id="rId166" Type="http://schemas.openxmlformats.org/officeDocument/2006/relationships/hyperlink" Target="https://ref.ly/Luke7:16" TargetMode="External"/><Relationship Id="rId167" Type="http://schemas.openxmlformats.org/officeDocument/2006/relationships/hyperlink" Target="https://ref.ly/Luke19:47-Luke19:48" TargetMode="External"/><Relationship Id="rId168" Type="http://schemas.openxmlformats.org/officeDocument/2006/relationships/hyperlink" Target="https://ref.ly/Luke20:4" TargetMode="External"/><Relationship Id="rId169" Type="http://schemas.openxmlformats.org/officeDocument/2006/relationships/hyperlink" Target="https://ref.ly/Luke20:9" TargetMode="External"/><Relationship Id="rId170" Type="http://schemas.openxmlformats.org/officeDocument/2006/relationships/hyperlink" Target="https://ref.ly/Luke20:10" TargetMode="External"/><Relationship Id="rId171" Type="http://schemas.openxmlformats.org/officeDocument/2006/relationships/hyperlink" Target="https://ref.ly/Luke20:12" TargetMode="External"/><Relationship Id="rId172" Type="http://schemas.openxmlformats.org/officeDocument/2006/relationships/hyperlink" Target="https://ref.ly/Luke20:34" TargetMode="External"/><Relationship Id="rId173" Type="http://schemas.openxmlformats.org/officeDocument/2006/relationships/hyperlink" Target="https://ref.ly/Luke18:30" TargetMode="External"/><Relationship Id="rId174" Type="http://schemas.openxmlformats.org/officeDocument/2006/relationships/hyperlink" Target="https://ref.ly/Luke20:40" TargetMode="External"/><Relationship Id="rId175" Type="http://schemas.openxmlformats.org/officeDocument/2006/relationships/hyperlink" Target="https://ref.ly/Luke20:42" TargetMode="External"/><Relationship Id="rId176" Type="http://schemas.openxmlformats.org/officeDocument/2006/relationships/hyperlink" Target="https://ref.ly/Luke20:41" TargetMode="External"/><Relationship Id="rId177" Type="http://schemas.openxmlformats.org/officeDocument/2006/relationships/hyperlink" Target="https://ref.ly/Luke20:45" TargetMode="External"/><Relationship Id="rId178" Type="http://schemas.openxmlformats.org/officeDocument/2006/relationships/hyperlink" Target="https://ref.ly/Luke21:25" TargetMode="External"/><Relationship Id="rId179" Type="http://schemas.openxmlformats.org/officeDocument/2006/relationships/hyperlink" Target="https://ref.ly/Luke21:16" TargetMode="External"/><Relationship Id="rId180" Type="http://schemas.openxmlformats.org/officeDocument/2006/relationships/hyperlink" Target="https://ref.ly/Luke21:14" TargetMode="External"/><Relationship Id="rId181" Type="http://schemas.openxmlformats.org/officeDocument/2006/relationships/hyperlink" Target="https://ref.ly/Luke21:15" TargetMode="External"/><Relationship Id="rId182" Type="http://schemas.openxmlformats.org/officeDocument/2006/relationships/hyperlink" Target="https://ref.ly/Luke21:10" TargetMode="External"/><Relationship Id="rId183" Type="http://schemas.openxmlformats.org/officeDocument/2006/relationships/hyperlink" Target="https://ref.ly/Luke13:6" TargetMode="External"/><Relationship Id="rId184" Type="http://schemas.openxmlformats.org/officeDocument/2006/relationships/hyperlink" Target="https://ref.ly/Ps130:3" TargetMode="External"/><Relationship Id="rId185" Type="http://schemas.openxmlformats.org/officeDocument/2006/relationships/hyperlink" Target="https://ref.ly/Luke20:1-Luke21:36" TargetMode="External"/><Relationship Id="rId186" Type="http://schemas.openxmlformats.org/officeDocument/2006/relationships/hyperlink" Target="https://ref.ly/Luke21:38" TargetMode="External"/><Relationship Id="rId187" Type="http://schemas.openxmlformats.org/officeDocument/2006/relationships/hyperlink" Target="https://ref.ly/Luke22:1" TargetMode="External"/><Relationship Id="rId188" Type="http://schemas.openxmlformats.org/officeDocument/2006/relationships/hyperlink" Target="https://ref.ly/Luke22:15" TargetMode="External"/><Relationship Id="rId189" Type="http://schemas.openxmlformats.org/officeDocument/2006/relationships/hyperlink" Target="https://ref.ly/Luke22:16" TargetMode="External"/><Relationship Id="rId190" Type="http://schemas.openxmlformats.org/officeDocument/2006/relationships/hyperlink" Target="https://ref.ly/Luke9:13" TargetMode="External"/><Relationship Id="rId191" Type="http://schemas.openxmlformats.org/officeDocument/2006/relationships/hyperlink" Target="https://ref.ly/Luke22:24" TargetMode="External"/><Relationship Id="rId192" Type="http://schemas.openxmlformats.org/officeDocument/2006/relationships/hyperlink" Target="https://ref.ly/Luke22:19" TargetMode="External"/><Relationship Id="rId193" Type="http://schemas.openxmlformats.org/officeDocument/2006/relationships/hyperlink" Target="https://ref.ly/John13:4-John13:5" TargetMode="External"/><Relationship Id="rId194" Type="http://schemas.openxmlformats.org/officeDocument/2006/relationships/hyperlink" Target="https://ref.ly/Luke10:4" TargetMode="External"/><Relationship Id="rId195" Type="http://schemas.openxmlformats.org/officeDocument/2006/relationships/hyperlink" Target="https://ref.ly/Luke21:37" TargetMode="External"/><Relationship Id="rId196" Type="http://schemas.openxmlformats.org/officeDocument/2006/relationships/hyperlink" Target="https://ref.ly/Luke18:11" TargetMode="External"/><Relationship Id="rId197" Type="http://schemas.openxmlformats.org/officeDocument/2006/relationships/hyperlink" Target="https://ref.ly/Luke22:40" TargetMode="External"/><Relationship Id="rId198" Type="http://schemas.openxmlformats.org/officeDocument/2006/relationships/hyperlink" Target="https://ref.ly/Luke22:38" TargetMode="External"/><Relationship Id="rId199" Type="http://schemas.openxmlformats.org/officeDocument/2006/relationships/hyperlink" Target="https://ref.ly/Luke22:4" TargetMode="External"/><Relationship Id="rId200" Type="http://schemas.openxmlformats.org/officeDocument/2006/relationships/hyperlink" Target="https://ref.ly/Luke20:19" TargetMode="External"/><Relationship Id="rId201" Type="http://schemas.openxmlformats.org/officeDocument/2006/relationships/hyperlink" Target="https://ref.ly/Luke22:58" TargetMode="External"/><Relationship Id="rId202" Type="http://schemas.openxmlformats.org/officeDocument/2006/relationships/hyperlink" Target="https://ref.ly/Luke22:34" TargetMode="External"/><Relationship Id="rId203" Type="http://schemas.openxmlformats.org/officeDocument/2006/relationships/hyperlink" Target="https://ref.ly/Luke22:60" TargetMode="External"/><Relationship Id="rId204" Type="http://schemas.openxmlformats.org/officeDocument/2006/relationships/hyperlink" Target="https://ref.ly/Luke22:55" TargetMode="External"/><Relationship Id="rId205" Type="http://schemas.openxmlformats.org/officeDocument/2006/relationships/hyperlink" Target="https://ref.ly/Luke5:21" TargetMode="External"/><Relationship Id="rId206" Type="http://schemas.openxmlformats.org/officeDocument/2006/relationships/hyperlink" Target="https://ref.ly/Luke20:6" TargetMode="External"/><Relationship Id="rId207" Type="http://schemas.openxmlformats.org/officeDocument/2006/relationships/hyperlink" Target="https://ref.ly/Luke23:51" TargetMode="External"/><Relationship Id="rId208" Type="http://schemas.openxmlformats.org/officeDocument/2006/relationships/hyperlink" Target="https://ref.ly/Luke20:25" TargetMode="External"/><Relationship Id="rId209" Type="http://schemas.openxmlformats.org/officeDocument/2006/relationships/hyperlink" Target="https://ref.ly/Luke20:22" TargetMode="External"/><Relationship Id="rId210" Type="http://schemas.openxmlformats.org/officeDocument/2006/relationships/hyperlink" Target="https://ref.ly/Luke22:70" TargetMode="External"/><Relationship Id="rId211" Type="http://schemas.openxmlformats.org/officeDocument/2006/relationships/hyperlink" Target="https://ref.ly/Luke23:2" TargetMode="External"/><Relationship Id="rId212" Type="http://schemas.openxmlformats.org/officeDocument/2006/relationships/hyperlink" Target="https://ref.ly/Luke23:4" TargetMode="External"/><Relationship Id="rId213" Type="http://schemas.openxmlformats.org/officeDocument/2006/relationships/hyperlink" Target="https://ref.ly/Luke14:27" TargetMode="External"/><Relationship Id="rId214" Type="http://schemas.openxmlformats.org/officeDocument/2006/relationships/hyperlink" Target="https://ref.ly/Luke23:16" TargetMode="External"/><Relationship Id="rId215" Type="http://schemas.openxmlformats.org/officeDocument/2006/relationships/hyperlink" Target="https://ref.ly/Luke8:52" TargetMode="External"/><Relationship Id="rId216" Type="http://schemas.openxmlformats.org/officeDocument/2006/relationships/hyperlink" Target="https://ref.ly/Luke13:34" TargetMode="External"/><Relationship Id="rId217" Type="http://schemas.openxmlformats.org/officeDocument/2006/relationships/hyperlink" Target="https://ref.ly/Luke23:31" TargetMode="External"/><Relationship Id="rId218" Type="http://schemas.openxmlformats.org/officeDocument/2006/relationships/hyperlink" Target="https://ref.ly/Luke21:20-Luke21:24" TargetMode="External"/><Relationship Id="rId219" Type="http://schemas.openxmlformats.org/officeDocument/2006/relationships/hyperlink" Target="https://ref.ly/Luke23:21" TargetMode="External"/><Relationship Id="rId220" Type="http://schemas.openxmlformats.org/officeDocument/2006/relationships/hyperlink" Target="https://ref.ly/Luke22:65" TargetMode="External"/><Relationship Id="rId221" Type="http://schemas.openxmlformats.org/officeDocument/2006/relationships/hyperlink" Target="https://ref.ly/Luke1:72" TargetMode="External"/><Relationship Id="rId222" Type="http://schemas.openxmlformats.org/officeDocument/2006/relationships/hyperlink" Target="https://ref.ly/Luke19:30-Luke19:33" TargetMode="External"/><Relationship Id="rId223" Type="http://schemas.openxmlformats.org/officeDocument/2006/relationships/hyperlink" Target="https://ref.ly/Luke22:11-Luke22:13" TargetMode="External"/><Relationship Id="rId224" Type="http://schemas.openxmlformats.org/officeDocument/2006/relationships/hyperlink" Target="https://ref.ly/Luke8:2-Luke8:3" TargetMode="External"/><Relationship Id="rId225" Type="http://schemas.openxmlformats.org/officeDocument/2006/relationships/hyperlink" Target="https://ref.ly/Luke22:66" TargetMode="External"/><Relationship Id="rId226" Type="http://schemas.openxmlformats.org/officeDocument/2006/relationships/hyperlink" Target="https://ref.ly/Luke2:38" TargetMode="External"/><Relationship Id="rId227" Type="http://schemas.openxmlformats.org/officeDocument/2006/relationships/hyperlink" Target="https://ref.ly/Luke12:5" TargetMode="External"/><Relationship Id="rId228" Type="http://schemas.openxmlformats.org/officeDocument/2006/relationships/hyperlink" Target="https://ref.ly/Luke23:55-Luke23:56" TargetMode="External"/><Relationship Id="rId229" Type="http://schemas.openxmlformats.org/officeDocument/2006/relationships/hyperlink" Target="https://ref.ly/Luke9:44" TargetMode="External"/><Relationship Id="rId230" Type="http://schemas.openxmlformats.org/officeDocument/2006/relationships/hyperlink" Target="https://ref.ly/Luke23:53" TargetMode="External"/><Relationship Id="rId231" Type="http://schemas.openxmlformats.org/officeDocument/2006/relationships/hyperlink" Target="https://ref.ly/Luke18:37" TargetMode="External"/><Relationship Id="rId232" Type="http://schemas.openxmlformats.org/officeDocument/2006/relationships/hyperlink" Target="https://ref.ly/Luke24:12" TargetMode="External"/><Relationship Id="rId233" Type="http://schemas.openxmlformats.org/officeDocument/2006/relationships/hyperlink" Target="https://ref.ly/Luke24:9" TargetMode="External"/><Relationship Id="rId234" Type="http://schemas.openxmlformats.org/officeDocument/2006/relationships/hyperlink" Target="https://ref.ly/Luke10:5" TargetMode="External"/><Relationship Id="rId235" Type="http://schemas.openxmlformats.org/officeDocument/2006/relationships/hyperlink" Target="https://ref.ly/Luke24:35" TargetMode="External"/><Relationship Id="rId236"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