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(#1), 2 पतरस 1:1 (#1), 2 पतरस 1:1 (#2), 2 पतरस 1:1 (#4), 2 पतरस 1:1 (#3), 2 पतरस 1:1 (#2), 2 पतरस 1:1 (#5), 2 पतरस 1:1 (#3), 2 पतरस 1:1 (#4), 2 पतरस 1:2 (#1), 2 पतरस 1:2 (#1), 2 पतरस 1:2 (#2), 2 पतरस 1:2 (#2), 2 पतरस 1:2 (#3), 2 पतरस 1:2 (#3), 2 पतरस 1:2 (#4), 2 पतरस 1:2 (#5), 2 पतरस 1:3 (#1), 2 पतरस 1:3 (#1), 2 पतरस 1:3 (#2), 2 पतरस 1:3 (#3), 2 पतरस 1:3 (#4), 2 पतरस 1:3 (#5), 2 पतरस 1:3 (#2), 2 पतरस 1:3 (#6), 2 पतरस 1:3 (#7), 2 पतरस 1:3 (#8), 2 पतरस 1:3 (#9), 2 पतरस 1:3 (#3), 2 पतरस 1:3 (#10), 2 पतरस 1:3 (#11), 2 पतरस 1:4 (#2), 2 पतरस 1:4 (#1), 2 पतरस 1:4 (#1), 2 पतरस 1:4 (#3), 2 पतरस 1:4 (#4), 2 पतरस 1:4 (#5), 2 पतरस 1:4 (#2), 2 पतरस 1:4 (#6), 2 पतरस 1:4 (#3), 2 पतरस 1:4 (#4), 2 पतरस 1:4 (#7), 2 पतरस 1:4 (#8), 2 पतरस 1:4 (#9), 2 पतरस 1:5 (#1), 2 पतरस 1:5 (#1), 2 पतरस 1:5 (#2), 2 पतरस 1:5 (#3), 2 पतरस 1:5 (#4), 2 पतरस 1:5 (#5), 2 पतरस 1:5 (#6), 2 पतरस 1:5 (#7), 2 पतरस 1:6 (#1), 2 पतरस 1:6 (#2), 2 पतरस 1:6 (#3), 2 पतरस 1:6 (#4), 2 पतरस 1:6 (#5), 2 पतरस 1:6 (#6), 2 पतरस 1:6 (#7), 2 पतरस 1:7 (#1), 2 पतरस 1:7 (#1), 2 पतरस 1:7 (#2), 2 पतरस 1:7 (#3), 2 पतरस 1:8 (#1), 2 पतरस 1:8 (#2), 2 पतरस 1:8 (#1), 2 पतरस 1:8 (#2), 2 पतरस 1:8 (#3), 2 पतरस 1:8 (#3), 2 पतरस 1:8 (#4), 2 पतरस 1:9 (#1), 2 पतरस 1:9 (#1), 2 पतरस 1:9 (#2), 2 पतरस 1:9 (#2), 2 पतरस 1:9 (#5), 2 पतरस 1:9 (#3), 2 पतरस 1:9 (#3), 2 पतरस 1:9 (#4), 2 पतरस 1:10 (#1), 2 पतरस 1:10 (#2), 2 पतरस 1:10 (#3), 2 पतरस 1:10 (#1), 2 पतरस 1:10 (#4), 2 पतरस 1:10 (#5), 2 पतरस 1:10 (#1), 2 पतरस 1:10 (#2), 2 पतरस 1:11 (#1), 2 पतरस 1:11 (#2), 2 पतरस 1:11 (#1), 2 पतरस 1:11 (#2), 2 पतरस 1:12 (#1), 2 पतरस 1:12 (#1), 2 पतरस 1:12 (#1), 2 पतरस 1:12 (#2), 2 पतरस 1:12 (#1), 2 पतरस 1:12 (#2), 2 पतरस 1:12 (#3), 2 पतरस 1:13 (#1), 2 पतरस 1:13 (#2), 2 पतरस 1:13 (#1), 2 पतरस 1:13 (#1), 2 पतरस 1:14 (#1), 2 पतरस 1:14 (#1), 2 पतरस 1:14 (#1), 2 पतरस 1:14 (#2), 2 पतरस 1:15 (#1), 2 पतरस 1:15 (#2), 2 पतरस 1:15 (#1), 2 पतरस 1:15 (#3), 2 पतरस 1:16 (#1), 2 पतरस 1:16 (#2), 2 पतरस 1:16 (#3), 2 पतरस 1:16 (#4), 2 पतरस 1:16 (#5), 2 पतरस 1:16 (#1), 2 पतरस 1:16 (#1), 2 पतरस 1:16 (#2), 2 पतरस 1:17 (#1), 2 पतरस 1:17 (#2), 2 पतरस 1:17 (#3), 2 पतरस 1:17 (#1), 2 पतरस 1:17 (#4), 2 पतरस 1:17 (#5), 2 पतरस 1:17 (#2), 2 पतरस 1:17 (#6), 2 पतरस 1:17 (#7), 2 पतरस 1:18 (#1), 2 पतरस 1:18 (#2), 2 पतरस 1:18 (#3), 2 पतरस 1:18 (#1), 2 पतरस 1:18 (#2), 2 पतरस 1:19 (#2), 2 पतरस 1:19 (#3), 2 पतरस 1:19 (#4), 2 पतरस 1:19 (#5), 2 पतरस 1:19 (#1), 2 पतरस 1:19 (#6), 2 पतरस 1:19 (#2), 2 पतरस 1:19 (#7), 2 पतरस 1:19 (#3), 2 पतरस 1:19 (#8), 2 पतरस 1:20 (#1), 2 पतरस 1:20 (#1), 2 पतरस 1:20 (#2), 2 पतरस 1:20 (#2), 2 पतरस 1:21 (#1), 2 पतरस 1:21 (#2), 2 पतरस 1:21 (#3), 2 पतरस 1:21 (#1), 2 पतरस 1:21 (#1), 2 पतरस 1:21 (#2), 2 पतरस 2:1 (#1), 2 पतरस 2:1 (#2), 2 पतरस 2:1 (#3), 2 पतरस 2:1 (#1), 2 पतरस 2:1 (#2), 2 पतरस 2:1 (#1), 2 पतरस 2:1 (#3), 2 पतरस 2:1 (#4), 2 पतरस 2:1 (#4), 2 पतरस 2:1 (#2), 2 पतरस 2:1 (#5), 2 पतरस 2:2 (#1), 2 पतरस 2:2 (#2), 2 पतरस 2:2 (#3), 2 पतरस 2:2 (#1), 2 पतरस 2:2 (#4), 2 पतरस 2:2 (#5), 2 पतरस 2:2 (#6), 2 पतरस 2:2 (#2), 2 पतरस 2:2 (#7), 2 पतरस 2:2 (#8), 2 पतरस 2:3 (#1), 2 पतरस 2:3 (#1), 2 पतरस 2:3 (#1), 2 पतरस 2:3 (#2), 2 पतरस 2:3 (#3), 2 पतरस 2:3 (#4), 2 पतरस 2:3 (#2), 2 पतरस 2:3 (#2), 2 पतरस 2:3 (#5), 2 पतरस 2:3 (#6), 2 पतरस 2:3 (#3), 2 पतरस 2:4 (#1), 2 पतरस 2:4 (#1), 2 पतरस 2:4 (#2), 2 पतरस 2:4 (#2), 2 पतरस 2:4 (#3), 2 पतरस 2:4 (#5), 2 पतरस 2:4 (#3), 2 पतरस 2:4 (#4), 2 पतरस 2:4 (#5), 2 पतरस 2:4 (#6), 2 पतरस 2:4 (#6), 2 पतरस 2:4 (#7), 2 पतरस 2:4 (#8), 2 पतरस 2:5 (#1), 2 पतरस 2:5 (#1), 2 पतरस 2:5 (#1), 2 पतरस 2:5 (#2), 2 पतरस 2:5 (#2), 2 पतरस 2:5 (#4), 2 पतरस 2:5 (#5), 2 पतरस 2:5 (#6), 2 पतरस 2:5 (#2), 2 पतरस 2:5 (#7), 2 पतरस 2:6 (#1), 2 पतरस 2:6 (#2), 2 पतरस 2:6 (#1), 2 पतरस 2:6 (#4), 2 पतरस 2:6 (#5), 2 पतरस 2:6 (#3), 2 पतरस 2:6 (#6), 2 पतरस 2:7 (#1), 2 पतरस 2:7 (#1), 2 पतरस 2:7 (#1), 2 पतरस 2:7 (#2), 2 पतरस 2:7 (#3), 2 पतरस 2:7 (#4), 2 पतरस 2:7 (#1), 2 पतरस 2:7 (#5), 2 पतरस 2:7 (#2), 2 पतरस 2:8 (#1), 2 पतरस 2:8 (#2), 2 पतरस 2:8 (#1), 2 पतरस 2:8 (#1), 2 पतरस 2:8 (#3), 2 पतरस 2:8 (#4), 2 पतरस 2:8 (#2), 2 पतरस 2:8 (#2), 2 पतरस 2:9 (#1), 2 पतरस 2:9 (#2), 2 पतरस 2:9 (#3), 2 पतरस 2:9 (#4), 2 पतरस 2:9 (#5), 2 पतरस 2:9 (#1), 2 पतरस 2:9 (#6), 2 पतरस 2:10 (#1), 2 पतरस 2:10 (#1), 2 पतरस 2:10 (#3), 2 पतरस 2:10 (#1), 2 पतरस 2:10 (#2), 2 पतरस 2:10 (#3), 2 पतरस 2:10 (#4), 2 पतरस 2:10 (#4), 2 पतरस 2:10 (#5), 2 पतरस 2:10 (#6), 2 पतरस 2:10 (#2), 2 पतरस 2:10 (#1), 2 पतरस 2:10 (#7), 2 पतरस 2:11 (#1), 2 पतरस 2:11 (#1), 2 पतरस 2:11 (#2), 2 पतरस 2:11 (#2), 2 पतरस 2:12 (#1), 2 पतरस 2:12 (#1), 2 पतरस 2:12 (#2), 2 पतरस 2:12 (#1), 2 पतरस 2:12 (#3), 2 पतरस 2:12 (#4), 2 पतरस 2:12 (#2), 2 पतरस 2:12 (#2), 2 पतरस 2:12 (#5), 2 पतरस 2:12 (#3), 2 पतरस 2:12 (#3), 2 पतरस 2:12 (#4), 2 पतरस 2:12 (#6), 2 पतरस 2:13 (#1), 2 पतरस 2:13 (#1), 2 पतरस 2:13 (#2), 2 पतरस 2:13 (#2), 2 पतरस 2:13 (#1), 2 पतरस 2:13 (#3), 2 पतरस 2:13 (#3), 2 पतरस 2:13 (#4), 2 पतरस 2:13 (#5), 2 पतरस 2:14 (#1), 2 पतरस 2:14 (#1), 2 पतरस 2:14 (#1), 2 पतरस 2:14 (#3), 2 पतरस 2:14 (#2), 2 पतरस 2:14 (#3), 2 पतरस 2:14 (#4), 2 पतरस 2:14 (#4), 2 पतरस 2:14 (#2), 2 पतरस 2:14 (#3), 2 पतरस 2:15 (#1), 2 पतरस 2:15 (#2), 2 पतरस 2:15 (#1), 2 पतरस 2:15 (#2), 2 पतरस 2:15 (#3), 2 पतरस 2:15 (#4), 2 पतरस 2:15 (#5), 2 पतरस 2:15 (#6), 2 पतरस 2:15 (#7), 2 पतरस 2:15 (#8), 2 पतरस 2:15 (#9), 2 पतरस 2:16 (#1), 2 पतरस 2:16 (#1), 2 पतरस 2:16 (#2), 2 पतरस 2:16 (#3), 2 पतरस 2:16 (#3), 2 पतरस 2:17 (#1), 2 पतरस 2:17 (#1), 2 पतरस 2:17 (#2), 2 पतरस 2:17 (#2), 2 पतरस 2:17 (#3), 2 पतरस 2:17 (#1), 2 पतरस 2:17 (#3), 2 पतरस 2:18 (#1), 2 पतरस 2:18 (#1), 2 पतरस 2:18 (#2), 2 पतरस 2:18 (#3), 2 पतरस 2:18 (#2), 2 पतरस 2:18 (#4), 2 पतरस 2:18 (#1), 2 पतरस 2:18 (#3), 2 पतरस 2:19 (#1), 2 पतरस 2:19 (#1), 2 पतरस 2:19 (#1), 2 पतरस 2:19 (#2), 2 पतरस 2:19 (#2), 2 पतरस 2:19 (#2), 2 पतरस 2:19 (#3), 2 पतरस 2:19 (#1), 2 पतरस 2:20 (#1), 2 पतरस 2:20 (#2), 2 पतरस 2:20 (#3), 2 पतरस 2:20 (#2), 2 पतरस 2:20 (#3), 2 पतरस 2:20 (#4), 2 पतरस 2:20 (#2), 2 पतरस 2:20 (#3), 2 पतरस 2:20 (#1), 2 पतरस 2:20 (#4), 2 पतरस 2:20 (#1), 2 पतरस 2:20 (#5), 2 पतरस 2:21 (#3), 2 पतरस 2:21 (#1), 2 पतरस 2:21 (#2), 2 पतरस 2:21 (#1), 2 पतरस 2:21 (#2), 2 पतरस 2:21 (#2), 2 पतरस 2:21 (#3), 2 पतरस 2:21 (#1), 2 पतरस 2:21 (#3), 2 पतरस 2:22 (#1), 2 पतरस 2:22 (#1), 2 पतरस 2:22 (#2), 2 पतरस 2:22 (#1), 2 पतरस 2:22 (#2), 2 पतरस 3:1 (#1), 2 पतरस 3:1 (#1), 2 पतरस 3:1 (#2), 2 पतरस 3:1 (#1), 2 पतरस 3:1 (#2), 2 पतरस 3:2 (#2), 2 पतरस 3:2 (#1), 2 पतरस 3:2 (#1), 2 पतरस 3:2 (#1), 2 पतरस 3:2 (#2), 2 पतरस 3:2 (#2), 2 पतरस 3:2 (#2), 2 पतरस 3:2 (#3), 2 पतरस 3:2 (#1), 2 पतरस 3:2 (#1), 2 पतरस 3:2 (#4), 2 पतरस 3:3 (#1), 2 पतरस 3:3 (#2), 2 पतरस 3:3 (#1), 2 पतरस 3:3 (#1), 2 पतरस 3:3 (#2), 2 पतरस 3:4 (#3), 2 पतरस 3:4 (#1), 2 पतरस 3:4 (#2), 2 पतरस 3:4 (#1), 2 पतरस 3:4 (#2), 2 पतरस 3:4 (#1), 2 पतरस 3:4 (#3), 2 पतरस 3:4 (#2), 2 पतरस 3:4 (#3), 2 पतरस 3:4 (#4), 2 पतरस 3:5 (#2), 2 पतरस 3:5 (#1), 2 पतरस 3:5 (#1), 2 पतरस 3:5 (#2), 2 पतरस 3:5 (#1), 2 पतरस 3:6 (#1), 2 पतरस 3:6 (#2), 2 पतरस 3:6 (#1), 2 पतरस 3:6 (#2), 2 पतरस 3:7 (#3), 2 पतरस 3:7 (#1), 2 पतरस 3:7 (#2), 2 पतरस 3:7 (#1), 2 पतरस 3:7 (#2), 2 पतरस 3:7 (#3), 2 पतरस 3:7 (#2), 2 पतरस 3:7 (#4), 2 पतरस 3:7 (#1), 2 पतरस 3:8 (#1), 2 पतरस 3:8 (#2), 2 पतरस 3:8 (#1), 2 पतरस 3:9 (#1), 2 पतरस 3:9 (#2), 2 पतरस 3:9 (#1), 2 पतरस 3:9 (#2), 2 पतरस 3:9 (#3), 2 पतरस 3:9 (#4), 2 पतरस 3:10 (#1), 2 पतरस 3:10 (#2), 2 पतरस 3:10 (#1), 2 पतरस 3:10 (#4), 2 पतरस 3:10 (#5), 2 पतरस 3:10 (#1), 2 पतरस 3:10 (#6), 2 पतरस 3:10 (#2), 2 पतरस 3:10 (#2), 2 पतरस 3:11 (#1), 2 पतरस 3:11 (#2), 2 पतरस 3:11 (#1), 2 पतरस 3:11 (#3), 2 पतरस 3:11 (#2), 2 पतरस 3:12 (#1), 2 पतरस 3:12 (#1), 2 पतरस 3:12 (#2), 2 पतरस 3:12 (#1), 2 पतरस 3:12 (#2), 2 पतरस 3:12 (#3), 2 पतरस 3:13 (#1), 2 पतरस 3:13 (#1), 2 पतरस 3:13 (#2), 2 पतरस 3:13 (#1), 2 पतरस 3:13 (#3), 2 पतरस 3:14 (#1), 2 पतरस 3:14 (#2), 2 पतरस 3:14 (#3), 2 पतरस 3:14 (#1), 2 पतरस 3:14 (#2), 2 पतरस 3:14 (#3), 2 पतरस 3:14 (#4), 2 पतरस 3:15 (#1), 2 पतरस 3:15 (#1), 2 पतरस 3:15 (#2), 2 पतरस 3:15 (#3), 2 पतरस 3:15 (#2), 2 पतरस 3:15 (#4), 2 पतरस 3:16 (#1), 2 पतरस 3:16 (#1), 2 पतरस 3:16 (#2), 2 पतरस 3:16 (#2), 2 पतरस 3:16 (#3), 2 पतरस 3:16 (#5), 2 पतरस 3:16 (#4), 2 पतरस 3:17 (#1), 2 पतरस 3:17 (#1), 2 पतरस 3:17 (#2), 2 पतरस 3:17 (#5), 2 पतरस 3:17 (#3), 2 पतरस 3:17 (#4), 2 पतरस 3:17 (#5), 2 पतरस 3:17 (#4), 2 पतरस 3:17 (#1), 2 पतरस 3:18 (#1), 2 पतरस 3:18 (#1), 2 पतरस 3:18 (#1), 2 पतरस 3:18 (#2), 2 पतरस 3:18 (#3), 2 पतरस 3:18 (#4), 2 पतरस 3:18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5">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5">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5">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5">
        <w:r>
          <w:rPr>
            <w:lang w:val="hi_IN" w:bidi="hi_IN"/>
          </w:rPr>
          <w:rPr>
            <w:color w:val="0000EE"/>
            <w:u w:val="single"/>
          </w:rPr>
          <w:t>1:5–7</w:t>
        </w:r>
      </w:hyperlink>
      <w:r>
        <w:rPr>
          <w:lang w:val="hi_IN" w:bidi="hi_IN"/>
        </w:rPr>
        <w:t xml:space="preserve"> में दी गई आज्ञा का पालन क्यों करना है| पतरस ने </w:t>
      </w:r>
      <w:hyperlink r:id="rId16">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5">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7">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5">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5">
        <w:r>
          <w:rPr>
            <w:lang w:val="hi_IN" w:bidi="hi_IN"/>
          </w:rPr>
          <w:rPr>
            <w:color w:val="0000EE"/>
            <w:u w:val="single"/>
          </w:rPr>
          <w:t>1:5–7</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5">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9">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20">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5">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5">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5">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21">
        <w:r>
          <w:rPr>
            <w:lang w:val="hi_IN" w:bidi="hi_IN"/>
          </w:rPr>
          <w:rPr>
            <w:color w:val="0000EE"/>
            <w:u w:val="single"/>
          </w:rPr>
          <w:t>1:16–21</w:t>
        </w:r>
      </w:hyperlink>
      <w:r>
        <w:rPr>
          <w:lang w:val="hi_IN" w:bidi="hi_IN"/>
        </w:rPr>
        <w:t xml:space="preserve"> में कहता है कि उनको ""इन बातों"" का जिनका उल्लेख \n</w:t>
      </w:r>
      <w:hyperlink r:id="rId15">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2">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3">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4">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4">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5">
        <w:r>
          <w:rPr>
            <w:lang w:val="hi_IN" w:bidi="hi_IN"/>
          </w:rPr>
          <w:rPr>
            <w:color w:val="0000EE"/>
            <w:u w:val="single"/>
          </w:rPr>
          <w:t>2:4</w:t>
        </w:r>
      </w:hyperlink>
      <w:r>
        <w:rPr>
          <w:lang w:val="hi_IN" w:bidi="hi_IN"/>
        </w:rPr>
        <w:t xml:space="preserve"> से </w:t>
      </w:r>
      <w:hyperlink r:id="rId26">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5">
        <w:r>
          <w:rPr>
            <w:lang w:val="hi_IN" w:bidi="hi_IN"/>
          </w:rPr>
          <w:rPr>
            <w:color w:val="0000EE"/>
            <w:u w:val="single"/>
          </w:rPr>
          <w:t>2:4</w:t>
        </w:r>
      </w:hyperlink>
      <w:r>
        <w:rPr>
          <w:lang w:val="hi_IN" w:bidi="hi_IN"/>
        </w:rPr>
        <w:t xml:space="preserve"> में हुआ और </w:t>
      </w:r>
      <w:hyperlink r:id="rId26">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"न छोड़ा"</w:t>
      </w:r>
    </w:p>
    <w:p>
      <w:pPr/>
      <w:r>
        <w:rPr>
          <w:lang w:val="hi_IN" w:bidi="hi_IN"/>
        </w:rPr>
      </w:r>
      <w:r>
        <w:rPr>
          <w:lang w:val="hi_IN" w:bidi="hi_IN"/>
        </w:rPr>
        <w:t xml:space="preserve">"जैसा </w:t>
      </w:r>
      <w:hyperlink r:id="rId25">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5">
        <w:r>
          <w:rPr>
            <w:lang w:val="hi_IN" w:bidi="hi_IN"/>
          </w:rPr>
          <w:rPr>
            <w:color w:val="0000EE"/>
            <w:u w:val="single"/>
          </w:rPr>
          <w:t>2:4</w:t>
        </w:r>
      </w:hyperlink>
      <w:r>
        <w:rPr>
          <w:lang w:val="hi_IN" w:bidi="hi_IN"/>
        </w:rPr>
        <w:t xml:space="preserve"> से आरम्भ हो कर </w:t>
      </w:r>
      <w:hyperlink r:id="rId26">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5">
        <w:r>
          <w:rPr>
            <w:lang w:val="hi_IN" w:bidi="hi_IN"/>
          </w:rPr>
          <w:rPr>
            <w:color w:val="0000EE"/>
            <w:u w:val="single"/>
          </w:rPr>
          <w:t>2:4</w:t>
        </w:r>
      </w:hyperlink>
      <w:r>
        <w:rPr>
          <w:lang w:val="hi_IN" w:bidi="hi_IN"/>
        </w:rPr>
        <w:t xml:space="preserve"> से </w:t>
      </w:r>
      <w:hyperlink r:id="rId26">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7">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5">
        <w:r>
          <w:rPr>
            <w:lang w:val="hi_IN" w:bidi="hi_IN"/>
          </w:rPr>
          <w:rPr>
            <w:color w:val="0000EE"/>
            <w:u w:val="single"/>
          </w:rPr>
          <w:t>2:4</w:t>
        </w:r>
      </w:hyperlink>
      <w:r>
        <w:rPr>
          <w:lang w:val="hi_IN" w:bidi="hi_IN"/>
        </w:rPr>
        <w:t xml:space="preserve"> में हुआ और </w:t>
      </w:r>
      <w:hyperlink r:id="rId26">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8">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9">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30">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4">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4">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7">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4">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4">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7">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31">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2">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4">
        <w:r>
          <w:rPr>
            <w:lang w:val="hi_IN" w:bidi="hi_IN"/>
          </w:rPr>
          <w:rPr>
            <w:color w:val="0000EE"/>
            <w:u w:val="single"/>
          </w:rPr>
          <w:t>2:1</w:t>
        </w:r>
      </w:hyperlink>
      <w:r>
        <w:rPr>
          <w:lang w:val="hi_IN" w:bidi="hi_IN"/>
        </w:rPr>
        <w:t xml:space="preserve"> में की गई है और </w:t>
      </w:r>
      <w:hyperlink r:id="rId33">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4">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7">
        <w:r>
          <w:rPr>
            <w:lang w:val="hi_IN" w:bidi="hi_IN"/>
          </w:rPr>
          <w:rPr>
            <w:color w:val="0000EE"/>
            <w:u w:val="single"/>
          </w:rPr>
          <w:t>2:2</w:t>
        </w:r>
      </w:hyperlink>
      <w:r>
        <w:rPr>
          <w:lang w:val="hi_IN" w:bidi="hi_IN"/>
        </w:rPr>
        <w:t xml:space="preserve"> में ""सत्य के मार्ग"" और </w:t>
      </w:r>
      <w:hyperlink r:id="rId34">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4">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5">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5">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6">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7">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7">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8">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9">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40">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41">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9">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2">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3">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2">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4">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2">
        <w:r>
          <w:rPr>
            <w:lang w:val="hi_IN" w:bidi="hi_IN"/>
          </w:rPr>
          <w:rPr>
            <w:color w:val="0000EE"/>
            <w:u w:val="single"/>
          </w:rPr>
          <w:t>3:10–13</w:t>
        </w:r>
      </w:hyperlink>
      <w:r>
        <w:rPr>
          <w:lang w:val="hi_IN" w:bidi="hi_IN"/>
        </w:rPr>
        <w:t xml:space="preserve"> में चर्चित प्रभु के दिन से सम्बंधित घटनाएं और </w:t>
      </w:r>
      <w:hyperlink r:id="rId45">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6">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3">
        <w:r>
          <w:rPr>
            <w:lang w:val="hi_IN" w:bidi="hi_IN"/>
          </w:rPr>
          <w:rPr>
            <w:color w:val="0000EE"/>
            <w:u w:val="single"/>
          </w:rPr>
          <w:t>3:1</w:t>
        </w:r>
      </w:hyperlink>
      <w:r>
        <w:rPr>
          <w:lang w:val="hi_IN" w:bidi="hi_IN"/>
        </w:rPr>
        <w:t xml:space="preserve"> में और </w:t>
      </w:r>
      <w:hyperlink r:id="rId45">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