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καὶ συνεργῷ ἡμῶν</w:t>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Ἀπφίᾳ</w:t>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Ἀπφίᾳ &amp; Ἀρχίππῳ &amp; τῇ &amp; ἐκκλησίᾳ</w:t>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τῷ συνστρατιώτῃ ἡμῶν</w:t>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καὶ τῇ κατ’ οἶκόν σου ἐκκλησίᾳ</w:t>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σου &amp; ἔχεις</w:t>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ἡ κοινωνία τῆς πίστεώς σου</w:t>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ἡ κοινωνία τῆς πίστεώς σου, ἐνεργὴς γένηται ἐν ἐπιγνώσει παντὸς ἀγαθοῦ τοῦ ἐν ἡμῖν εἰς Χριστόν</w:t>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ἐν ἐπιγνώσει παντὸς ἀγαθοῦ</w:t>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εἰς Χριστόν</w:t>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χαρὰν γὰρ πολλὴν ἔσχον καὶ παράκλησιν</w:t>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ἐπὶ τῇ ἀγάπῃ σου</w:t>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τὰ σπλάγχνα τῶν ἁγίων</w:t>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σοῦ, 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πολλὴν ἐν Χριστῷ παρρησίαν</w:t>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διὰ τὴν ἀγάπην</w:t>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ὃν ἐγέννησα</w:t>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ὃν ἀνέπεμψά σοι</w:t>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τοῦτ’ ἔστιν τὰ ἐμὰ σπλάγχνα</w:t>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τὰ ἐμὰ σπλάγχνα</w:t>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ἵνα ὑπὲρ σοῦ μοι διακονῇ</w:t>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ἐν τοῖς δεσμοῖς τοῦ εὐαγγελίου</w:t>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ἵνα μὴ ὡς κατὰ ἀνάγκην τὸ ἀγαθόν σου ᾖ</w:t>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ἀλλὰ κατὰ ἑκούσιον</w:t>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τάχα γὰρ διὰ τοῦτο, ἐχωρίσθη πρὸς ὥραν, ἵνα</w:t>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οὐκέτι ὡς δοῦλον</w:t>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ἀδελφὸν ἀγαπητόν</w:t>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ἀγαπητόν</w:t>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εἰ &amp; με ἔχεις κοινωνόν</w:t>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προσλαβοῦ αὐτὸν ὡς ἐμέ</w:t>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τοῦτο ἐμοὶ ἐλλόγα</w:t>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ἐγὼ Παῦλος ἔγραψα τῇ ἐμῇ χειρί</w:t>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ἵνα μὴ λέγω σοι</w:t>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καὶ σεαυτόν μοι προσοφείλεις</w:t>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ἀνάπαυσόν μου τὰ σπλάγχνα ἐν Χριστῷ</w:t>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πεποιθὼς τῇ ὑπακοῇ σου</w:t>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ἔγραψά σοι</w:t>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ἑτοίμαζέ μοι ξενίαν</w:t>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διὰ τῶν προσευχῶν ὑμῶν</w:t>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οἱ συνεργοί μου</w:t>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ἡ χάρις τοῦ Κυρίου ἡμῶν, Ἰησοῦ Χριστοῦ</w:t>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