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Luke</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Dedication to Theophilus (1:1–4)</w:t>
      </w:r>
      <w:r>
        <w:rPr>
          <w:lang w:val="en_US" w:bidi="en_US"/>
        </w:rPr>
      </w:r>
    </w:p>
    <w:p>
      <w:pPr>
        <w:pStyle w:val="ListNumber"/>
        <w:spacing w:line="240" w:lineRule="auto"/>
        <w:ind w:left="720"/>
      </w:pPr>
      <w:r>
        <w:rPr>
          <w:lang w:val="en_US" w:bidi="en_US"/>
        </w:rPr>
      </w:r>
      <w:r>
        <w:rPr>
          <w:lang w:val="en_US" w:bidi="en_US"/>
        </w:rPr>
        <w:t>Prologue</w:t>
      </w:r>
      <w:r>
        <w:rPr>
          <w:lang w:val="en_US" w:bidi="en_US"/>
        </w:rPr>
      </w:r>
    </w:p>
    <w:p>
      <w:pPr>
        <w:pStyle w:val="ListNumber"/>
        <w:spacing w:line="240" w:lineRule="auto"/>
        <w:ind w:left="720"/>
      </w:pPr>
      <w:r>
        <w:rPr>
          <w:lang w:val="en_US" w:bidi="en_US"/>
        </w:rPr>
      </w:r>
      <w:r>
        <w:rPr>
          <w:lang w:val="en_US" w:bidi="en_US"/>
        </w:rPr>
        <w:t>The birth of John the Baptist (1:5–80)</w:t>
      </w:r>
      <w:r>
        <w:rPr>
          <w:lang w:val="en_US" w:bidi="en_US"/>
        </w:rPr>
      </w:r>
    </w:p>
    <w:p>
      <w:pPr>
        <w:pStyle w:val="ListNumber"/>
        <w:spacing w:line="240" w:lineRule="auto"/>
        <w:ind w:left="720"/>
      </w:pPr>
      <w:r>
        <w:rPr>
          <w:lang w:val="en_US" w:bidi="en_US"/>
        </w:rPr>
      </w:r>
      <w:r>
        <w:rPr>
          <w:lang w:val="en_US" w:bidi="en_US"/>
        </w:rPr>
        <w:t>The birth and youth of Jesus (2:1–51)</w:t>
      </w:r>
      <w:r>
        <w:rPr>
          <w:lang w:val="en_US" w:bidi="en_US"/>
        </w:rPr>
      </w:r>
    </w:p>
    <w:p>
      <w:pPr>
        <w:pStyle w:val="ListNumber"/>
        <w:spacing w:line="240" w:lineRule="auto"/>
        <w:ind w:left="720"/>
      </w:pPr>
      <w:r>
        <w:rPr>
          <w:lang w:val="en_US" w:bidi="en_US"/>
        </w:rPr>
      </w:r>
      <w:r>
        <w:rPr>
          <w:lang w:val="en_US" w:bidi="en_US"/>
        </w:rPr>
        <w:t>The ministry of John the Baptist (3:1–20)</w:t>
      </w:r>
      <w:r>
        <w:rPr>
          <w:lang w:val="en_US" w:bidi="en_US"/>
        </w:rPr>
      </w:r>
    </w:p>
    <w:p>
      <w:pPr>
        <w:pStyle w:val="ListNumber"/>
        <w:spacing w:line="240" w:lineRule="auto"/>
        <w:ind w:left="720"/>
      </w:pPr>
      <w:r>
        <w:rPr>
          <w:lang w:val="en_US" w:bidi="en_US"/>
        </w:rPr>
      </w:r>
      <w:r>
        <w:rPr>
          <w:lang w:val="en_US" w:bidi="en_US"/>
        </w:rPr>
        <w:t>The baptism, genealogy, and temptation of Jesus (3:21–4:13)</w:t>
      </w:r>
      <w:r>
        <w:rPr>
          <w:lang w:val="en_US" w:bidi="en_US"/>
        </w:rPr>
      </w:r>
    </w:p>
    <w:p>
      <w:pPr>
        <w:pStyle w:val="ListNumber"/>
        <w:spacing w:line="240" w:lineRule="auto"/>
        <w:ind w:left="720"/>
      </w:pPr>
      <w:r>
        <w:rPr>
          <w:lang w:val="en_US" w:bidi="en_US"/>
        </w:rPr>
      </w:r>
      <w:r>
        <w:rPr>
          <w:lang w:val="en_US" w:bidi="en_US"/>
        </w:rPr>
        <w:t>The teaching and healing ministry of Jesus in Galilee (4:14–9:50)</w:t>
      </w:r>
      <w:r>
        <w:rPr>
          <w:lang w:val="en_US" w:bidi="en_US"/>
        </w:rPr>
      </w:r>
    </w:p>
    <w:p>
      <w:pPr>
        <w:pStyle w:val="ListNumber"/>
        <w:spacing w:line="240" w:lineRule="auto"/>
        <w:ind w:left="720"/>
      </w:pPr>
      <w:r>
        <w:rPr>
          <w:lang w:val="en_US" w:bidi="en_US"/>
        </w:rPr>
      </w:r>
      <w:r>
        <w:rPr>
          <w:lang w:val="en_US" w:bidi="en_US"/>
        </w:rPr>
        <w:t>Jesus teaches along his journey to Jerusalem</w:t>
      </w:r>
      <w:r>
        <w:rPr>
          <w:lang w:val="en_US" w:bidi="en_US"/>
        </w:rPr>
      </w:r>
    </w:p>
    <w:p>
      <w:pPr>
        <w:pStyle w:val="ListNumber"/>
        <w:spacing w:line="240" w:lineRule="auto"/>
        <w:ind w:left="720"/>
      </w:pPr>
      <w:r>
        <w:rPr>
          <w:lang w:val="en_US" w:bidi="en_US"/>
        </w:rPr>
      </w:r>
      <w:r>
        <w:rPr>
          <w:lang w:val="en_US" w:bidi="en_US"/>
        </w:rPr>
        <w:t>Judgment by God, and people’s judgments about Jesus (9:51–13:21)</w:t>
      </w:r>
      <w:r>
        <w:rPr>
          <w:lang w:val="en_US" w:bidi="en_US"/>
        </w:rPr>
      </w:r>
    </w:p>
    <w:p>
      <w:pPr>
        <w:pStyle w:val="ListNumber"/>
        <w:spacing w:line="240" w:lineRule="auto"/>
        <w:ind w:left="720"/>
      </w:pPr>
      <w:r>
        <w:rPr>
          <w:lang w:val="en_US" w:bidi="en_US"/>
        </w:rPr>
      </w:r>
      <w:r>
        <w:rPr>
          <w:lang w:val="en_US" w:bidi="en_US"/>
        </w:rPr>
        <w:t>Who will be part of the kingdom of God (13:22–17:10)</w:t>
      </w:r>
      <w:r>
        <w:rPr>
          <w:lang w:val="en_US" w:bidi="en_US"/>
        </w:rPr>
      </w:r>
    </w:p>
    <w:p>
      <w:pPr>
        <w:pStyle w:val="ListNumber"/>
        <w:spacing w:line="240" w:lineRule="auto"/>
        <w:ind w:left="720"/>
      </w:pPr>
      <w:r>
        <w:rPr>
          <w:lang w:val="en_US" w:bidi="en_US"/>
        </w:rPr>
      </w:r>
      <w:r>
        <w:rPr>
          <w:lang w:val="en_US" w:bidi="en_US"/>
        </w:rPr>
        <w:t>Responding to Jesus by welcoming or rejecting him (17:11–19:27)</w:t>
      </w:r>
      <w:r>
        <w:rPr>
          <w:lang w:val="en_US" w:bidi="en_US"/>
        </w:rPr>
      </w:r>
    </w:p>
    <w:p>
      <w:pPr>
        <w:pStyle w:val="ListNumber"/>
        <w:spacing w:line="240" w:lineRule="auto"/>
        <w:ind w:left="720"/>
      </w:pPr>
      <w:r>
        <w:rPr>
          <w:lang w:val="en_US" w:bidi="en_US"/>
        </w:rPr>
      </w:r>
      <w:r>
        <w:rPr>
          <w:lang w:val="en_US" w:bidi="en_US"/>
        </w:rPr>
        <w:t>Jesus in Jerusalem</w:t>
      </w:r>
      <w:r>
        <w:rPr>
          <w:lang w:val="en_US" w:bidi="en_US"/>
        </w:rPr>
      </w:r>
    </w:p>
    <w:p>
      <w:pPr>
        <w:pStyle w:val="ListNumber"/>
        <w:spacing w:line="240" w:lineRule="auto"/>
        <w:ind w:left="720"/>
      </w:pPr>
      <w:r>
        <w:rPr>
          <w:lang w:val="en_US" w:bidi="en_US"/>
        </w:rPr>
      </w:r>
      <w:r>
        <w:rPr>
          <w:lang w:val="en_US" w:bidi="en_US"/>
        </w:rPr>
        <w:t>Jesus’ entry into Jerusalem (19:28–44)</w:t>
      </w:r>
      <w:r>
        <w:rPr>
          <w:lang w:val="en_US" w:bidi="en_US"/>
        </w:rPr>
      </w:r>
    </w:p>
    <w:p>
      <w:pPr>
        <w:pStyle w:val="ListNumber"/>
        <w:spacing w:line="240" w:lineRule="auto"/>
        <w:ind w:left="720"/>
      </w:pPr>
      <w:r>
        <w:rPr>
          <w:lang w:val="en_US" w:bidi="en_US"/>
        </w:rPr>
      </w:r>
      <w:r>
        <w:rPr>
          <w:lang w:val="en_US" w:bidi="en_US"/>
        </w:rPr>
        <w:t>Jesus teaches in the temple: conflict over his identity and authority (19:45–21:38)</w:t>
      </w:r>
      <w:r>
        <w:rPr>
          <w:lang w:val="en_US" w:bidi="en_US"/>
        </w:rPr>
      </w:r>
    </w:p>
    <w:p>
      <w:pPr>
        <w:pStyle w:val="ListNumber"/>
        <w:spacing w:line="240" w:lineRule="auto"/>
        <w:ind w:left="720"/>
      </w:pPr>
      <w:r>
        <w:rPr>
          <w:lang w:val="en_US" w:bidi="en_US"/>
        </w:rPr>
      </w:r>
      <w:r>
        <w:rPr>
          <w:lang w:val="en_US" w:bidi="en_US"/>
        </w:rPr>
        <w:t>Jesus’ death, burial, and resurrection (22:1–24:53)</w:t>
      </w:r>
      <w:r>
        <w:rPr>
          <w:lang w:val="en_US" w:bidi="en_US"/>
        </w:rPr>
      </w:r>
      <w:r>
        <w:rPr>
          <w:lang w:val="en_US" w:bidi="en_US"/>
        </w:rPr>
      </w:r>
    </w:p>
    <w:p>
      <w:pPr>
        <w:pStyle w:val="Heading4"/>
      </w:pPr>
      <w:r>
        <w:rPr>
          <w:lang w:val="en_US" w:bidi="en_US"/>
        </w:rPr>
        <w:t>What is Luke about?</w:t>
      </w:r>
      <w:r>
        <w:rPr>
          <w:lang w:val="en_US" w:bidi="en_US"/>
        </w:rPr>
      </w:r>
    </w:p>
    <w:p>
      <w:pPr/>
      <w:r>
        <w:rPr>
          <w:lang w:val="en_US" w:bidi="en_US"/>
        </w:rPr>
      </w:r>
      <w:r>
        <w:rPr>
          <w:lang w:val="en_US" w:bidi="en_US"/>
        </w:rPr>
        <w:t>The Gospel of Luke is one of four books in the New Testament that describe the life and teachings of Jesus Christ. These books are called “Gospels,” which means “good news.” Their authors wrote about different aspects of who Jesus was and what he did. Luke wrote his Gospel for a person named Theophilus and dedicated it to him. Luke wrote an accurate description of the life and teachings of Jesus so that Theophilus would be certain that what he had been taught about Jesus was true. However, Luke expected that what he wrote would encourage all followers of Jesus.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Luke” or “The Gospel According to Luke.” Or they may choose a different title, such as “The Good News About Jesus that Luke Wrote.” (See: </w:t>
      </w:r>
      <w:r>
        <w:rPr>
          <w:lang w:val="en_US" w:bidi="en_US"/>
        </w:rPr>
        <w:t>How to Translate Names</w:t>
      </w:r>
      <w:r>
        <w:rPr>
          <w:lang w:val="en_US" w:bidi="en_US"/>
        </w:rPr>
        <w:t>)</w:t>
      </w:r>
      <w:r>
        <w:rPr>
          <w:lang w:val="en_US" w:bidi="en_US"/>
        </w:rPr>
      </w:r>
    </w:p>
    <w:p>
      <w:pPr>
        <w:pStyle w:val="Heading4"/>
      </w:pPr>
      <w:r>
        <w:rPr>
          <w:lang w:val="en_US" w:bidi="en_US"/>
        </w:rPr>
        <w:t>Who wrote Luke?</w:t>
      </w:r>
      <w:r>
        <w:rPr>
          <w:lang w:val="en_US" w:bidi="en_US"/>
        </w:rPr>
      </w:r>
    </w:p>
    <w:p>
      <w:pPr/>
      <w:r>
        <w:rPr>
          <w:lang w:val="en_US" w:bidi="en_US"/>
        </w:rPr>
      </w:r>
      <w:r>
        <w:rPr>
          <w:lang w:val="en_US" w:bidi="en_US"/>
        </w:rPr>
        <w:t>This book does not give the name of its author. However, the same person who wrote this book also wrote the book of Acts, which is also dedicated to Theophilus. In parts of the book of Acts, the author uses the word “we.” This indicates that the author traveled with Paul. Most scholars think that Luke was this person traveling with Paul. Therefore, since early Christian times, most Christians have recognized Luke as the author of both the Gospel of Luke and the book of Acts.</w:t>
      </w:r>
      <w:r>
        <w:rPr>
          <w:lang w:val="en_US" w:bidi="en_US"/>
        </w:rPr>
      </w:r>
    </w:p>
    <w:p>
      <w:pPr/>
      <w:r>
        <w:rPr>
          <w:lang w:val="en_US" w:bidi="en_US"/>
        </w:rPr>
      </w:r>
      <w:r>
        <w:rPr>
          <w:lang w:val="en_US" w:bidi="en_US"/>
        </w:rPr>
        <w:t>Luke was a medical doctor. His way of writing shows that he was an educated man. He was probably a Gentile. Luke himself probably did not witness what Jesus said and did. But he tells Theophilus in his dedication that he talked to many people who did.</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 xml:space="preserve">“The kingdom of God” is a major concept in the Gospel of Luke. It is very rich in meaning. It includes the idea of eternal life in the presence of God, but it also includes the idea of what the earth will be like in the future when God rules everything, and the idea of life on earth right now, when and where God’s wishes are carried out fully. The unifying concept behind all of these ideas is that of God ruling and of people embracing God’s rule over their lives. Wherever the expression “the kingdom of God” occurs, translation notes will suggest communicating the idea behind the abstract noun “kingdom” with some phrase that uses the verb “rule.” UST models this approach consistently. (See: </w:t>
      </w:r>
      <w:r>
        <w:rPr>
          <w:lang w:val="en_US" w:bidi="en_US"/>
        </w:rPr>
        <w:t>Abstract Nouns</w:t>
      </w:r>
      <w:r>
        <w:rPr>
          <w:lang w:val="en_US" w:bidi="en_US"/>
        </w:rPr>
        <w:t>)</w:t>
      </w:r>
      <w:r>
        <w:rPr>
          <w:lang w:val="en_US" w:bidi="en_US"/>
        </w:rPr>
      </w:r>
    </w:p>
    <w:p>
      <w:pPr>
        <w:pStyle w:val="Heading4"/>
      </w:pPr>
      <w:r>
        <w:rPr>
          <w:lang w:val="en_US" w:bidi="en_US"/>
        </w:rPr>
        <w:t>Why does Luke write so much about the final week of Jesus’ life?</w:t>
      </w:r>
      <w:r>
        <w:rPr>
          <w:lang w:val="en_US" w:bidi="en_US"/>
        </w:rPr>
      </w:r>
    </w:p>
    <w:p>
      <w:pPr/>
      <w:r>
        <w:rPr>
          <w:lang w:val="en_US" w:bidi="en_US"/>
        </w:rPr>
      </w:r>
      <w:r>
        <w:rPr>
          <w:lang w:val="en_US" w:bidi="en_US"/>
        </w:rPr>
        <w:t>Luke wrote much about Jesus’ final week. He wanted his readers to think deeply about Jesus’ final week and his death on the cross. He wanted people to understand that Jesus willingly died on the cross so that God could forgive them for sinning against him. (See: [[rc://*/tw/dict/bible/kt/sin]])</w:t>
      </w:r>
      <w:r>
        <w:rPr>
          <w:lang w:val="en_US" w:bidi="en_US"/>
        </w:rPr>
      </w:r>
    </w:p>
    <w:p>
      <w:pPr>
        <w:pStyle w:val="Heading4"/>
      </w:pPr>
      <w:r>
        <w:rPr>
          <w:lang w:val="en_US" w:bidi="en_US"/>
        </w:rPr>
        <w:t>What are the roles of women in the Gospel of Luke?</w:t>
      </w:r>
      <w:r>
        <w:rPr>
          <w:lang w:val="en_US" w:bidi="en_US"/>
        </w:rPr>
      </w:r>
    </w:p>
    <w:p>
      <w:pPr/>
      <w:r>
        <w:rPr>
          <w:lang w:val="en_US" w:bidi="en_US"/>
        </w:rPr>
      </w:r>
      <w:r>
        <w:rPr>
          <w:lang w:val="en_US" w:bidi="en_US"/>
        </w:rPr>
        <w:t>Luke described women in a very positive way in his Gospel. For example, he often showed women being more faithful to God than most men. (See: [[rc://*/tw/dict/bible/kt/faithful]])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tell the story of many of the same events. The word “synoptic” means to “see together.”</w:t>
      </w:r>
      <w:r>
        <w:rPr>
          <w:lang w:val="en_US" w:bidi="en_US"/>
        </w:rPr>
      </w:r>
    </w:p>
    <w:p>
      <w:pPr/>
      <w:r>
        <w:rPr>
          <w:lang w:val="en_US" w:bidi="en_US"/>
        </w:rPr>
      </w:r>
      <w:r>
        <w:rPr>
          <w:lang w:val="en_US" w:bidi="en_US"/>
        </w:rPr>
        <w:t>Passages are considered “parallel” when they are the same or almost the same among two or three Gospels. When translating parallel passages, translators should use the same wording and make them as similar as possible.</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is a reference to Daniel 7:13–14. In that passage, there is a person who is described as like a “son of man.” That means that the person was someone who looked like a human being. God gave authority to this “son of man” to rule over the nations forever. All people will worship him forever.</w:t>
      </w:r>
      <w:r>
        <w:rPr>
          <w:lang w:val="en_US" w:bidi="en_US"/>
        </w:rPr>
      </w:r>
    </w:p>
    <w:p>
      <w:pPr/>
      <w:r>
        <w:rPr>
          <w:lang w:val="en_US" w:bidi="en_US"/>
        </w:rPr>
      </w:r>
      <w:r>
        <w:rPr>
          <w:lang w:val="en_US" w:bidi="en_US"/>
        </w:rPr>
        <w:t>Jews of Jesus’ time did not use “Son of Man” as a title for anyone. But Jesus used it for himself to help them understand who he truly was. (See: [[rc://*/tw/dict/bible/kt/sonofman]])</w:t>
      </w:r>
      <w:r>
        <w:rPr>
          <w:lang w:val="en_US" w:bidi="en_US"/>
        </w:rPr>
      </w:r>
    </w:p>
    <w:p>
      <w:pPr/>
      <w:r>
        <w:rPr>
          <w:lang w:val="en_US" w:bidi="en_US"/>
        </w:rPr>
      </w:r>
      <w:r>
        <w:rPr>
          <w:lang w:val="en_US" w:bidi="en_US"/>
        </w:rPr>
        <w:t>Translating the title “Son of Man” can be difficult in many languages. Readers may misunderstand a literal translation. Translators can consider alternatives, such as “The Human One.” It may also be helpful to include a footnote to explain the title.</w:t>
      </w:r>
      <w:r>
        <w:rPr>
          <w:lang w:val="en_US" w:bidi="en_US"/>
        </w:rPr>
      </w:r>
    </w:p>
    <w:p>
      <w:pPr>
        <w:pStyle w:val="Heading4"/>
      </w:pPr>
      <w:r>
        <w:rPr>
          <w:lang w:val="en_US" w:bidi="en_US"/>
        </w:rPr>
        <w:t>Major issues in the text of the book of Luke</w:t>
      </w:r>
      <w:r>
        <w:rPr>
          <w:lang w:val="en_US" w:bidi="en_US"/>
        </w:rPr>
      </w:r>
    </w:p>
    <w:p>
      <w:pPr/>
      <w:r>
        <w:rPr>
          <w:lang w:val="en_US" w:bidi="en_US"/>
        </w:rPr>
      </w:r>
      <w:r>
        <w:rPr>
          <w:lang w:val="en_US" w:bidi="en_US"/>
        </w:rPr>
        <w:t xml:space="preserve">ULT follows the readings of the most accurate ancient manuscripts of the Bible. However, there may already be older versions of the Bible in the translators’ regions that follow the readings of other manuscripts. In the most significant cases, the introductions to the chapters in which these differences occur will discuss them and recommend approaches.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Dedication to Theophilus (1:1–4)</w:t>
      </w:r>
      <w:r>
        <w:rPr>
          <w:lang w:val="en_US" w:bidi="en_US"/>
        </w:rPr>
      </w:r>
    </w:p>
    <w:p>
      <w:pPr>
        <w:pStyle w:val="ListNumber"/>
        <w:spacing w:line="240" w:lineRule="auto"/>
        <w:ind w:left="720"/>
      </w:pPr>
      <w:r>
        <w:rPr>
          <w:lang w:val="en_US" w:bidi="en_US"/>
        </w:rPr>
      </w:r>
      <w:r>
        <w:rPr>
          <w:lang w:val="en_US" w:bidi="en_US"/>
        </w:rPr>
        <w:t>The angel Gabriel announces to Zechariah that his wife Elizabeth is going to bear a son, John the Baptist (1:5–25)</w:t>
      </w:r>
      <w:r>
        <w:rPr>
          <w:lang w:val="en_US" w:bidi="en_US"/>
        </w:rPr>
      </w:r>
    </w:p>
    <w:p>
      <w:pPr>
        <w:pStyle w:val="ListNumber"/>
        <w:spacing w:line="240" w:lineRule="auto"/>
        <w:ind w:left="720"/>
      </w:pPr>
      <w:r>
        <w:rPr>
          <w:lang w:val="en_US" w:bidi="en_US"/>
        </w:rPr>
      </w:r>
      <w:r>
        <w:rPr>
          <w:lang w:val="en_US" w:bidi="en_US"/>
        </w:rPr>
        <w:t>The angel Gabriel announces to Mary that she is going to become the mother of Jesus (1:26–38)</w:t>
      </w:r>
      <w:r>
        <w:rPr>
          <w:lang w:val="en_US" w:bidi="en_US"/>
        </w:rPr>
      </w:r>
    </w:p>
    <w:p>
      <w:pPr>
        <w:pStyle w:val="ListNumber"/>
        <w:spacing w:line="240" w:lineRule="auto"/>
        <w:ind w:left="720"/>
      </w:pPr>
      <w:r>
        <w:rPr>
          <w:lang w:val="en_US" w:bidi="en_US"/>
        </w:rPr>
      </w:r>
      <w:r>
        <w:rPr>
          <w:lang w:val="en_US" w:bidi="en_US"/>
        </w:rPr>
        <w:t>Mary goes to visit Elizabeth (1:39–56)</w:t>
      </w:r>
      <w:r>
        <w:rPr>
          <w:lang w:val="en_US" w:bidi="en_US"/>
        </w:rPr>
      </w:r>
    </w:p>
    <w:p>
      <w:pPr>
        <w:pStyle w:val="ListNumber"/>
        <w:spacing w:line="240" w:lineRule="auto"/>
        <w:ind w:left="720"/>
      </w:pPr>
      <w:r>
        <w:rPr>
          <w:lang w:val="en_US" w:bidi="en_US"/>
        </w:rPr>
      </w:r>
      <w:r>
        <w:rPr>
          <w:lang w:val="en_US" w:bidi="en_US"/>
        </w:rPr>
        <w:t>John the Baptist is born (1:57–80)</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Mary’s song about becoming the mother of Jesus in 1:46–55 and Zechariah’s song about the birth of his son John the Baptist in 1:68–79.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 will be called John”</w:t>
      </w:r>
      <w:r>
        <w:rPr>
          <w:lang w:val="en_US" w:bidi="en_US"/>
        </w:rPr>
      </w:r>
    </w:p>
    <w:p>
      <w:pPr/>
      <w:r>
        <w:rPr>
          <w:lang w:val="en_US" w:bidi="en_US"/>
        </w:rPr>
      </w:r>
      <w:r>
        <w:rPr>
          <w:lang w:val="en_US" w:bidi="en_US"/>
        </w:rPr>
        <w:t>Most people in the ancient Near East would give a child the same name as someone in their families. People were surprised that Elizabeth and Zechariah named their son John because there was no one else in their family with that name.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1:4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περὶ τῶν πεπληροφορημένων ἐν ἡμῖν πραγμάτων</w:t>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οἱ &amp; αὐτόπται &amp; γενόμενοι</w:t>
      </w:r>
    </w:p>
    <w:p>
      <w:pPr/>
      <w:r>
        <w:rPr>
          <w:lang w:val="en_US" w:bidi="en_US"/>
        </w:rPr>
      </w:r>
      <w:r>
        <w:rPr>
          <w:b/>
          <w:lang w:val="en_US" w:bidi="en_US"/>
        </w:rPr>
        <w:t>"the ones having been &amp; 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σοι &amp; κράτιστε Θεόφιλε</w:t>
      </w:r>
    </w:p>
    <w:p>
      <w:pPr/>
      <w:r>
        <w:rPr>
          <w:lang w:val="en_US" w:bidi="en_US"/>
        </w:rPr>
      </w:r>
      <w:r>
        <w:rPr>
          <w:b/>
          <w:lang w:val="en_US" w:bidi="en_US"/>
        </w:rPr>
        <w:t>"for you &amp; 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κράτιστε Θεόφιλε</w:t>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and within his dedication, this is the conventional personal greeting. If it would be more customary in your language and culture, you could put this greeting in 1:1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κράτιστε</w:t>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παρηκολουθηκότι ἄνωθεν πᾶσιν ἀκριβῶς</w:t>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Ἀβιά</w:t>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ἐγένετο &amp; ἱερεύς τις</w:t>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ἐξ ἐφημερίας Ἀβιά</w:t>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ἐκ τῶν θυγατέρων Ἀαρών</w:t>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γυνὴ αὐτῷ ἐκ τῶν θυγατέρων Ἀαρών</w:t>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ἐν ταῖς ἡμέραις Ἡρῴδου βασιλέως τῆς Ἰουδαίας</w:t>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ἐναντίον τοῦ Θεοῦ</w:t>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πάσαις ταῖς ἐντολαῖς καὶ δικαιώμασιν τοῦ Κυρίου</w:t>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πορευόμενοι ἐν πάσαις ταῖς ἐντολαῖς καὶ δικαιώμασιν τοῦ Κυρίου</w:t>
      </w:r>
    </w:p>
    <w:p>
      <w:pPr/>
      <w:r>
        <w:rPr>
          <w:lang w:val="en_US" w:bidi="en_US"/>
        </w:rPr>
      </w:r>
      <w:r>
        <w:rPr>
          <w:b/>
          <w:lang w:val="en_US" w:bidi="en_US"/>
        </w:rPr>
        <w:t>"walking &amp; 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ἐν τῷ ἱερατεύειν αὐτὸν &amp; ἔναντι τοῦ Θεοῦ</w:t>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ἐν τῷ ἱερατεύειν αὐτὸν, ἐν τῇ τάξει τῆς ἐφημερίας αὐτοῦ</w:t>
      </w:r>
    </w:p>
    <w:p>
      <w:pPr/>
      <w:r>
        <w:rPr>
          <w:lang w:val="en_US" w:bidi="en_US"/>
        </w:rPr>
      </w:r>
      <w:r>
        <w:rPr>
          <w:b/>
          <w:lang w:val="en_US" w:bidi="en_US"/>
        </w:rPr>
        <w:t>"in his performing as priest &amp; 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ἐν τῇ τάξει τῆς ἐφημερίας αὐτοῦ</w:t>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ἐν τῷ ἱερατεύειν αὐτὸν</w:t>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τοῦ θυμιᾶσαι</w:t>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ἔλαχε</w:t>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τοῦ θυμιᾶσαι, εἰσελθὼν εἰς τὸν ναὸν τοῦ Κυρίου</w:t>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κατὰ τὸ ἔθος τῆς ἱερατείας, ἔλαχε</w:t>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πᾶν τὸ πλῆθος &amp; τοῦ λαοῦ</w:t>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τῇ ὥρᾳ τοῦ θυμιάματος</w:t>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ἔξω</w:t>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ἰδών</w:t>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ἐταράχθη Ζαχαρίας ἰδών, καὶ φόβος ἐπέπεσεν ἐπ’ αὐτόν</w:t>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καλέσεις τὸ ὄνομα αὐτοῦ Ἰωάννην</w:t>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καὶ καλέσεις τὸ ὄνομα αὐτοῦ Ἰωάννην</w:t>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ἐπὶ τῇ γενέσει αὐτοῦ</w:t>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ἔσται χαρά σοι καὶ ἀγαλλίασις</w:t>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οὐ μὴ πίῃ</w:t>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ἔσται γὰρ μέγας ἐνώπιον τοῦ Κυρίου</w:t>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ἔσται γὰρ μέγας</w:t>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ἔτι ἐκ κοιλίας μητρὸς αὐτοῦ</w:t>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πολλοὺς τῶν υἱῶν Ἰσραὴλ</w:t>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πολλοὺς τῶν υἱῶν Ἰσραὴλ ἐπιστρέψει ἐπὶ Κύριον</w:t>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ἀπειθεῖς ἐν φρονήσει δικαίων</w:t>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3:10–14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ἀπειθεῖς &amp; δικαίων</w:t>
      </w:r>
    </w:p>
    <w:p>
      <w:pPr/>
      <w:r>
        <w:rPr>
          <w:lang w:val="en_US" w:bidi="en_US"/>
        </w:rPr>
      </w:r>
      <w:r>
        <w:rPr>
          <w:b/>
          <w:lang w:val="en_US" w:bidi="en_US"/>
        </w:rPr>
        <w:t>"the disobedient &amp; 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αὐτὸς προελεύσεται ἐνώπιον αὐτοῦ</w:t>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λαὸν κατεσκευασμένον</w:t>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προβεβηκυῖα ἐν ταῖς ἡμέραις αὐτῆς</w:t>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1:7,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κατὰ τί γνώσομαι τοῦτο</w:t>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ὁ παρεστηκὼς ἐνώπιον τοῦ Θεοῦ</w:t>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ἐγώ εἰμι Γαβριὴλ, ὁ παρεστηκὼς ἐνώπιον τοῦ Θεοῦ</w:t>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ἀπεστάλην λαλῆσαι πρὸς σὲ</w:t>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ἔσῃ σιωπῶν καὶ μὴ δυνάμενος λαλῆσαι</w:t>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οὐκ ἐπίστευσας τοῖς λόγοις μου</w:t>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εἰς τὸν καιρὸν αὐτῶν</w:t>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σιωπῶν καὶ μὴ δυνάμενος λαλῆσαι</w:t>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οἵτινες πληρωθήσονται</w:t>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ἐπέγνωσαν ὅτι ὀπτασίαν ἑώρακεν ἐν τῷ ναῷ</w:t>
      </w:r>
    </w:p>
    <w:p>
      <w:pPr/>
      <w:r>
        <w:rPr>
          <w:lang w:val="en_US" w:bidi="en_US"/>
        </w:rPr>
      </w:r>
      <w:r>
        <w:rPr>
          <w:b/>
          <w:lang w:val="en_US" w:bidi="en_US"/>
        </w:rPr>
        <w:t>"they perceived that he had seen a vision in the temple"</w:t>
      </w:r>
    </w:p>
    <w:p>
      <w:pPr/>
      <w:r>
        <w:rPr>
          <w:lang w:val="en_US" w:bidi="en_US"/>
        </w:rPr>
      </w:r>
      <w:r>
        <w:rPr>
          <w:lang w:val="en_US" w:bidi="en_US"/>
        </w:rPr>
        <w:t>Gabriel was actually present with Zechariah in the temple. He explains in 1:19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ἐπέγνωσαν ὅτι ὀπτασίαν ἑώρακεν ἐν τῷ ναῷ. καὶ αὐτὸς ἦν διανεύων αὐτοῖς, καὶ διέμενεν κωφός</w:t>
      </w:r>
    </w:p>
    <w:p>
      <w:pPr/>
      <w:r>
        <w:rPr>
          <w:lang w:val="en_US" w:bidi="en_US"/>
        </w:rPr>
      </w:r>
      <w:r>
        <w:rPr>
          <w:b/>
          <w:lang w:val="en_US" w:bidi="en_US"/>
        </w:rPr>
        <w:t>"they perceived that he had seen a vision in the temple; and 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ἀπῆλθεν εἰς τὸν οἶκον αὐτοῦ</w:t>
      </w:r>
    </w:p>
    <w:p>
      <w:pPr/>
      <w:r>
        <w:rPr>
          <w:lang w:val="en_US" w:bidi="en_US"/>
        </w:rPr>
      </w:r>
      <w:r>
        <w:rPr>
          <w:b/>
          <w:lang w:val="en_US" w:bidi="en_US"/>
        </w:rPr>
        <w:t>"he went away to his home"</w:t>
      </w:r>
    </w:p>
    <w:p>
      <w:pPr/>
      <w:r>
        <w:rPr>
          <w:lang w:val="en_US" w:bidi="en_US"/>
        </w:rPr>
      </w:r>
      <w:r>
        <w:rPr>
          <w:lang w:val="en_US" w:bidi="en_US"/>
        </w:rPr>
        <w:t>This expression indicates implicitly that Zechariah did not live in Jerusalem, where the temple was located. Luke indicates in 1:39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αἱ ἡμέραι τῆς λειτουργίας αὐτοῦ</w:t>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ὡς ἐπλήσθησαν αἱ ἡμέραι τῆς λειτουργίας αὐτοῦ</w:t>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μετὰ δὲ ταύτας τὰς ἡμέρας</w:t>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περιέκρυβεν ἑαυτὴν μῆνας πέντε</w:t>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ἐπεῖδεν</w:t>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ἀφελεῖν ὄνειδός μου ἐν ἀνθρώποις</w:t>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ἐν &amp; τῷ μηνὶ τῷ ἕκτῳ</w:t>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ἀπεστάλη ὁ ἄγγελος Γαβριὴλ ἀπὸ τοῦ Θεοῦ</w:t>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τῷ μηνὶ τῷ ἕκτῳ</w:t>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τὸ ὄνομα τῆς παρθένου Μαριάμ</w:t>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ἀνδρὶ, ᾧ ὄνομα Ἰωσὴφ</w:t>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This is background information that helps identify Joseph further. It is important for readers to know because it means that as 1:32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ὁ Κύριος μετὰ σοῦ</w:t>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κεχαριτωμένη</w:t>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ἐπὶ τῷ λόγῳ</w:t>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διελογίζετο ποταπὸς εἴη ὁ ἀσπασμὸς οὗτος</w:t>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μὴ φοβοῦ, Μαριάμ; εὗρες γὰρ χάριν παρὰ τῷ Θεῷ</w:t>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εὗρες &amp; χάριν παρὰ τῷ Θεῷ</w:t>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συνλήμψῃ ἐν γαστρὶ, καὶ τέξῃ υἱόν</w:t>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1:13,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As in 1:13,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As in 1:20,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This is an idiomatic way of referring to God, as the fuller expression “the Most High God” in 8:38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1:76, 2:23, and 15:19.)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βασιλεύσει &amp; εἰς τοὺς αἰῶνας; καὶ τῆς βασιλείας αὐτοῦ, οὐκ ἔσται τέλος</w:t>
      </w:r>
    </w:p>
    <w:p>
      <w:pPr/>
      <w:r>
        <w:rPr>
          <w:lang w:val="en_US" w:bidi="en_US"/>
        </w:rPr>
      </w:r>
      <w:r>
        <w:rPr>
          <w:b/>
          <w:lang w:val="en_US" w:bidi="en_US"/>
        </w:rPr>
        <w:t>"he will reign &amp; 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τὸν οἶκον Ἰακὼβ</w:t>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πῶς ἔσται τοῦτο</w:t>
      </w:r>
    </w:p>
    <w:p>
      <w:pPr/>
      <w:r>
        <w:rPr>
          <w:lang w:val="en_US" w:bidi="en_US"/>
        </w:rPr>
      </w:r>
      <w:r>
        <w:rPr>
          <w:b/>
          <w:lang w:val="en_US" w:bidi="en_US"/>
        </w:rPr>
        <w:t>"How will this be"</w:t>
      </w:r>
    </w:p>
    <w:p>
      <w:pPr/>
      <w:r>
        <w:rPr>
          <w:lang w:val="en_US" w:bidi="en_US"/>
        </w:rPr>
      </w:r>
      <w:r>
        <w:rPr>
          <w:lang w:val="en_US" w:bidi="en_US"/>
        </w:rPr>
        <w:t>The implication is that even though Mary did not understand how this could happen, she did not doubt that it would happen. This is clear from the way that Gabriel responds positively and encouragingly to her, by contrast to the way he rebuked Zechariah in 1:18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ἄνδρα οὐ γινώσκω</w:t>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δύναμις Ὑψίστου ἐπισκιάσει σοι</w:t>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Πνεῦμα Ἅγιον ἐπελεύσεται ἐπὶ σέ, καὶ δύναμις Ὑψίστου ἐπισκιάσει σοι</w:t>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1:32,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τῇ καλουμένῃ στείρᾳ</w:t>
      </w:r>
    </w:p>
    <w:p>
      <w:pPr/>
      <w:r>
        <w:rPr>
          <w:lang w:val="en_US" w:bidi="en_US"/>
        </w:rPr>
      </w:r>
      <w:r>
        <w:rPr>
          <w:b/>
          <w:lang w:val="en_US" w:bidi="en_US"/>
        </w:rPr>
        <w:t>"the one called barren"</w:t>
      </w:r>
    </w:p>
    <w:p>
      <w:pPr/>
      <w:r>
        <w:rPr>
          <w:lang w:val="en_US" w:bidi="en_US"/>
        </w:rPr>
      </w:r>
      <w:r>
        <w:rPr>
          <w:lang w:val="en_US" w:bidi="en_US"/>
        </w:rPr>
        <w:t>This is a further use of the idiom also found in 1:32 and 1:35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καὶ αὐτὴ συνείληφεν υἱὸν ἐν γήρει αὐτῆς</w:t>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οὗτος μὴν ἕκτος ἐστὶν αὐτῇ</w:t>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ἡ δούλη Κυρίου</w:t>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γένοιτό μοι</w:t>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τὴν ὀρινὴν</w:t>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ἀναστᾶσα</w:t>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ἀναστᾶσα δὲ Μαριὰμ ἐν ταῖς ἡμέραις ταύταις</w:t>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εἰσῆλθεν εἰς</w:t>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ἐσκίρτησεν</w:t>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ἐν τῇ κοιλίᾳ αὐτῆς</w:t>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ἐν γυναιξίν</w:t>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ἀνεφώνησεν φωνῇ μεγάλῃ καὶ εἶπεν</w:t>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ὁ καρπὸς τῆς κοιλίας σου</w:t>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φωνῇ μεγάλῃ</w:t>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ἡ μήτηρ τοῦ Κυρίου μου</w:t>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πόθεν μοι τοῦτο</w:t>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καὶ πόθεν μοι τοῦτο, ἵνα ἔλθῃ ἡ μήτηρ τοῦ Κυρίου μου πρὸς ἐμέ</w:t>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ἐσκίρτησεν ἐν ἀγαλλιάσει</w:t>
      </w:r>
    </w:p>
    <w:p>
      <w:pPr/>
      <w:r>
        <w:rPr>
          <w:lang w:val="en_US" w:bidi="en_US"/>
        </w:rPr>
      </w:r>
      <w:r>
        <w:rPr>
          <w:b/>
          <w:lang w:val="en_US" w:bidi="en_US"/>
        </w:rPr>
        <w:t>"leaped for joy"</w:t>
      </w:r>
    </w:p>
    <w:p>
      <w:pPr/>
      <w:r>
        <w:rPr>
          <w:lang w:val="en_US" w:bidi="en_US"/>
        </w:rPr>
      </w:r>
      <w:r>
        <w:rPr>
          <w:lang w:val="en_US" w:bidi="en_US"/>
        </w:rPr>
        <w:t xml:space="preserve">As in 1:41,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ὡς ἐγένετο ἡ φωνὴ τοῦ ἀσπασμοῦ σου εἰς τὰ ὦτά μου</w:t>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1:26),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ἡ πιστεύσασα &amp; τοῖς λελαλημένοις αὐτῇ παρὰ Κυρίου</w:t>
      </w:r>
    </w:p>
    <w:p>
      <w:pPr/>
      <w:r>
        <w:rPr>
          <w:lang w:val="en_US" w:bidi="en_US"/>
        </w:rPr>
      </w:r>
      <w:r>
        <w:rPr>
          <w:b/>
          <w:lang w:val="en_US" w:bidi="en_US"/>
        </w:rPr>
        <w:t>"the one having believed &amp; 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μεγαλύνει ἡ ψυχή μου</w:t>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ἠγαλλίασεν</w:t>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ἐπέβλεψεν ἐπὶ</w:t>
      </w:r>
    </w:p>
    <w:p>
      <w:pPr/>
      <w:r>
        <w:rPr>
          <w:lang w:val="en_US" w:bidi="en_US"/>
        </w:rPr>
      </w:r>
      <w:r>
        <w:rPr>
          <w:b/>
          <w:lang w:val="en_US" w:bidi="en_US"/>
        </w:rPr>
        <w:t>"he has looked upon"</w:t>
      </w:r>
    </w:p>
    <w:p>
      <w:pPr/>
      <w:r>
        <w:rPr>
          <w:lang w:val="en_US" w:bidi="en_US"/>
        </w:rPr>
      </w:r>
      <w:r>
        <w:rPr>
          <w:lang w:val="en_US" w:bidi="en_US"/>
        </w:rPr>
        <w:t xml:space="preserve">As in 1:25,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πᾶσαι αἱ γενεαί</w:t>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τὴν ταπείνωσιν τῆς δούλης αὐτοῦ</w:t>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ὁ δυνατός</w:t>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ἅγιον τὸ ὄνομα αὐτοῦ</w:t>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τοῖς φοβουμένοις αὐτόν</w:t>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εἰς γενεὰς καὶ γενεὰς</w:t>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διεσκόρπισεν</w:t>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ἐποίησεν κράτος ἐν βραχίονι αὐτοῦ</w:t>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ὑπερηφάνους διανοίᾳ καρδίας αὐτῶν</w:t>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καθεῖλεν δυνάστας ἀπὸ θρόνων</w:t>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ταπεινούς</w:t>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ὕψωσεν ταπεινούς</w:t>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lang w:val="en_US" w:bidi="en_US"/>
        </w:rPr>
        <w:t>If it would be helpful to your readers, you could combine 1:54 and 1:55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μνησθῆναι ἐλέους</w:t>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παιδὸς αὐτοῦ</w:t>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καθὼς ἐλάλησεν πρὸς τοὺς πατέρας ἡμῶν</w:t>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"in the ages {past"</w:t>
      </w:r>
    </w:p>
    <w:p>
      <w:pPr/>
      <w:r>
        <w:rPr>
          <w:lang w:val="en_US" w:bidi="en_US"/>
        </w:rPr>
      </w:r>
      <w:r>
        <w:rPr>
          <w:lang w:val="en_US" w:bidi="en_US"/>
        </w:rPr>
        <w:t>This is an idiom. See how you translated the similar expression in 1:33.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ἔμεινεν &amp; Μαριὰμ σὺν αὐτῇ ὡς μῆνας τρεῖς, καὶ ὑπέστρεψεν εἰς τὸν οἶκον αὐτῆς</w:t>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ἐπλήσθη ὁ χρόνος</w:t>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ἐκάλουν αὐτὸ ἐπὶ τῷ ὀνόματι τοῦ πατρὸς αὐτοῦ, Ζαχαρίαν</w:t>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1:13 and 1:31,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ἦλθον περιτεμεῖν τὸ παιδίον</w:t>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ἀποκριθεῖσα ἡ μήτηρ αὐτοῦ εἶπεν</w:t>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οὐδείς ἐστιν ἐκ τῆς συγγενείας σου, ὃς καλεῖται τῷ ὀνόματι τούτῳ</w:t>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καλεῖται τῷ ὀνόματι τούτῳ</w:t>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ἐνένευον &amp; τῷ πατρὶ αὐτοῦ</w:t>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τὸ τί ἂν θέλοι καλεῖσθαι αὐτό</w:t>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πινακίδιον</w:t>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αἰτήσας</w:t>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 xml:space="preserve">As in 1:12,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πάντας &amp; τοὺς περιοικοῦντας αὐτούς &amp; ἐν ὅλῃ τῇ ὀρεινῇ</w:t>
      </w:r>
    </w:p>
    <w:p>
      <w:pPr/>
      <w:r>
        <w:rPr>
          <w:lang w:val="en_US" w:bidi="en_US"/>
        </w:rPr>
      </w:r>
      <w:r>
        <w:rPr>
          <w:b/>
          <w:lang w:val="en_US" w:bidi="en_US"/>
        </w:rPr>
        <w:t>"all the ones living around them &amp; 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ἐγένετο ἐπὶ πάντας φόβος, τοὺς περιοικοῦντας αὐτούς</w:t>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διελαλεῖτο πάντα τὰ ῥήματα ταῦτα</w:t>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τί ἄρα τὸ παιδίον τοῦτο ἔσται</w:t>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ἔθεντο &amp; ἐν τῇ καρδίᾳ αὐτῶν</w:t>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ἔθεντο πάντες οἱ ἀκούσαντες, ἐν τῇ καρδίᾳ αὐτῶν</w:t>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χεὶρ Κυρίου ἦν μετ’ αὐτοῦ</w:t>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ἐπροφήτευσεν λέγων</w:t>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ἐπεσκέψατο &amp; τῷ λαῷ αὐτοῦ</w:t>
      </w:r>
    </w:p>
    <w:p>
      <w:pPr/>
      <w:r>
        <w:rPr>
          <w:lang w:val="en_US" w:bidi="en_US"/>
        </w:rPr>
      </w:r>
      <w:r>
        <w:rPr>
          <w:b/>
          <w:lang w:val="en_US" w:bidi="en_US"/>
        </w:rPr>
        <w:t>"he has visited &amp; 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Δαυεὶδ, παιδὸς αὐτοῦ</w:t>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ἐλάλησεν διὰ στόματος τῶν ἁγίων &amp; προφητῶν αὐτοῦ</w:t>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ἀπ’ αἰῶνος</w:t>
      </w:r>
    </w:p>
    <w:p>
      <w:pPr/>
      <w:r>
        <w:rPr>
          <w:lang w:val="en_US" w:bidi="en_US"/>
        </w:rPr>
      </w:r>
      <w:r>
        <w:rPr>
          <w:b/>
          <w:lang w:val="en_US" w:bidi="en_US"/>
        </w:rPr>
        <w:t>"from eternity"</w:t>
      </w:r>
    </w:p>
    <w:p>
      <w:pPr/>
      <w:r>
        <w:rPr>
          <w:lang w:val="en_US" w:bidi="en_US"/>
        </w:rPr>
      </w:r>
      <w:r>
        <w:rPr>
          <w:lang w:val="en_US" w:bidi="en_US"/>
        </w:rPr>
        <w:t>This is an idiom. See how you translated the similar expression in 1:33.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σωτηρίαν ἐξ ἐχθρῶν ἡμῶν</w:t>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ἐξ ἐχθρῶν ἡμῶν, καὶ ἐκ χειρὸς πάντων τῶν μισούντων ἡμᾶς</w:t>
      </w:r>
    </w:p>
    <w:p>
      <w:pPr/>
      <w:r>
        <w:rPr>
          <w:lang w:val="en_US" w:bidi="en_US"/>
        </w:rPr>
      </w:r>
      <w:r>
        <w:rPr>
          <w:b/>
          <w:lang w:val="en_US" w:bidi="en_US"/>
        </w:rPr>
        <w:t>"from our enemies and from the hand of all the ones hating us"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καὶ μνησθῆναι διαθήκης ἁγίας αὐτοῦ</w:t>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 and to remember his holy covenant"</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 and to remember his holy covenant"</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ποιῆσαι ἔλεος μετὰ τῶν πατέρων ἡμῶν</w:t>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τοῦ δοῦναι ἡμῖν</w:t>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Ἀβραὰμ, τὸν πατέρα ἡμῶν</w:t>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ἀφόβως</w:t>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ἐκ χειρὸς ἐχθρῶν ῥυσθέντας</w:t>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ἐκ χειρὸς ἐχθρῶν</w:t>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ἐν ὁσιότητι καὶ δικαιοσύνῃ</w:t>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πάσαις ταῖς ἡμέραις ἡμῶν</w:t>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 xml:space="preserve">As in 1:32,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καὶ σὺ δέ, παιδίον</w:t>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προπορεύσῃ &amp; ἐνώπιον Κυρίου</w:t>
      </w:r>
    </w:p>
    <w:p>
      <w:pPr/>
      <w:r>
        <w:rPr>
          <w:lang w:val="en_US" w:bidi="en_US"/>
        </w:rPr>
      </w:r>
      <w:r>
        <w:rPr>
          <w:b/>
          <w:lang w:val="en_US" w:bidi="en_US"/>
        </w:rPr>
        <w:t>"you will go before the Lord"</w:t>
      </w:r>
    </w:p>
    <w:p>
      <w:pPr/>
      <w:r>
        <w:rPr>
          <w:lang w:val="en_US" w:bidi="en_US"/>
        </w:rPr>
      </w:r>
      <w:r>
        <w:rPr>
          <w:lang w:val="en_US" w:bidi="en_US"/>
        </w:rPr>
        <w:t xml:space="preserve">As in 1:17,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ἑτοιμάσαι ὁδοὺς αὐτοῦ</w:t>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τοῦ δοῦναι γνῶσιν σωτηρίας τῷ λαῷ αὐτοῦ, ἐν ἀφέσει ἁμαρτιῶν αὐτῶν</w:t>
      </w:r>
    </w:p>
    <w:p>
      <w:pPr/>
      <w:r>
        <w:rPr>
          <w:lang w:val="en_US" w:bidi="en_US"/>
        </w:rPr>
      </w:r>
      <w:r>
        <w:rPr>
          <w:b/>
          <w:lang w:val="en_US" w:bidi="en_US"/>
        </w:rPr>
        <w:t>"to give the knowledge of salvation to his people through forgiveness of their sins"</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τοῦ δοῦναι γνῶσιν σωτηρίας τῷ λαῷ αὐτοῦ</w:t>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ἐξ ὕψους</w:t>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ἀνατολὴ ἐξ ὕψους</w:t>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ἐπισκέψεται ἡμᾶς</w:t>
      </w:r>
    </w:p>
    <w:p>
      <w:pPr/>
      <w:r>
        <w:rPr>
          <w:lang w:val="en_US" w:bidi="en_US"/>
        </w:rPr>
      </w:r>
      <w:r>
        <w:rPr>
          <w:b/>
          <w:lang w:val="en_US" w:bidi="en_US"/>
        </w:rPr>
        <w:t>"will visit us"</w:t>
      </w:r>
    </w:p>
    <w:p>
      <w:pPr/>
      <w:r>
        <w:rPr>
          <w:lang w:val="en_US" w:bidi="en_US"/>
        </w:rPr>
      </w:r>
      <w:r>
        <w:rPr>
          <w:lang w:val="en_US" w:bidi="en_US"/>
        </w:rPr>
        <w:t xml:space="preserve">As in 1:68,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τοῦ 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ἐπιφᾶναι τοῖς &amp; καθημένοις</w:t>
      </w:r>
    </w:p>
    <w:p>
      <w:pPr/>
      <w:r>
        <w:rPr>
          <w:lang w:val="en_US" w:bidi="en_US"/>
        </w:rPr>
      </w:r>
      <w:r>
        <w:rPr>
          <w:b/>
          <w:lang w:val="en_US" w:bidi="en_US"/>
        </w:rPr>
        <w:t>"to shine on the ones sitting"</w:t>
      </w:r>
    </w:p>
    <w:p>
      <w:pPr/>
      <w:r>
        <w:rPr>
          <w:lang w:val="en_US" w:bidi="en_US"/>
        </w:rPr>
      </w:r>
      <w:r>
        <w:rPr>
          <w:lang w:val="en_US" w:bidi="en_US"/>
        </w:rPr>
        <w:t>As in 1:78,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τοῦ 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ἦν ἐν ταῖς ἐρήμοις</w:t>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ἐκραταιοῦτο πνεύματι</w:t>
      </w:r>
    </w:p>
    <w:p>
      <w:pPr/>
      <w:r>
        <w:rPr>
          <w:lang w:val="en_US" w:bidi="en_US"/>
        </w:rPr>
      </w:r>
      <w:r>
        <w:rPr>
          <w:b/>
          <w:lang w:val="en_US" w:bidi="en_US"/>
        </w:rPr>
        <w:t>"was being strengthened in spirit"</w:t>
      </w:r>
    </w:p>
    <w:p>
      <w:pPr/>
      <w:r>
        <w:rPr>
          <w:lang w:val="en_US" w:bidi="en_US"/>
        </w:rPr>
      </w:r>
      <w:r>
        <w:rPr>
          <w:lang w:val="en_US" w:bidi="en_US"/>
        </w:rPr>
        <w:t>This could refer to: (1) the inner part of a person, as in 1:47. Alternate translation: [he developed a strong character]; (2) how God kept the promise that Gabriel made to Zechariah in 1:15,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ἡμέρας ἀναδείξεως αὐτοῦ</w:t>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πρὸς τὸν Ἰσραήλ</w:t>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ἕως ἡμέρας ἀναδείξεως αὐτοῦ</w:t>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Jesus is born in the city of Bethlehem (2:1–20)</w:t>
      </w:r>
      <w:r>
        <w:rPr>
          <w:lang w:val="en_US" w:bidi="en_US"/>
        </w:rPr>
      </w:r>
    </w:p>
    <w:p>
      <w:pPr>
        <w:pStyle w:val="ListNumber"/>
        <w:spacing w:line="240" w:lineRule="auto"/>
        <w:ind w:left="720"/>
      </w:pPr>
      <w:r>
        <w:rPr>
          <w:lang w:val="en_US" w:bidi="en_US"/>
        </w:rPr>
      </w:r>
      <w:r>
        <w:rPr>
          <w:lang w:val="en_US" w:bidi="en_US"/>
        </w:rPr>
        <w:t>Joseph and Mary dedicate Jesus, and Simeon and Anna speak about him (2:21–40)</w:t>
      </w:r>
      <w:r>
        <w:rPr>
          <w:lang w:val="en_US" w:bidi="en_US"/>
        </w:rPr>
      </w:r>
    </w:p>
    <w:p>
      <w:pPr>
        <w:pStyle w:val="ListNumber"/>
        <w:spacing w:line="240" w:lineRule="auto"/>
        <w:ind w:left="720"/>
      </w:pPr>
      <w:r>
        <w:rPr>
          <w:lang w:val="en_US" w:bidi="en_US"/>
        </w:rPr>
      </w:r>
      <w:r>
        <w:rPr>
          <w:lang w:val="en_US" w:bidi="en_US"/>
        </w:rPr>
        <w:t>Jesus goes to Jerusalem with his parents for Passover (2:41–52)</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the song of the angels about Jesus’ birth in 2:14 and in Simeon’s song about Jesus in 2:29–32.</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“his father and mother”</w:t>
      </w:r>
      <w:r>
        <w:rPr>
          <w:lang w:val="en_US" w:bidi="en_US"/>
        </w:rPr>
      </w:r>
    </w:p>
    <w:p>
      <w:pPr/>
      <w:r>
        <w:rPr>
          <w:lang w:val="en_US" w:bidi="en_US"/>
        </w:rPr>
      </w:r>
      <w:r>
        <w:rPr>
          <w:lang w:val="en_US" w:bidi="en_US"/>
        </w:rPr>
        <w:t xml:space="preserve">In 2:33, the most accurate ancient manuscripts read “his father and mother.” ULT follows that reading. Some other ancient manuscripts read “Joseph and his mother.” That reading indicates that Joseph was not the biological father of Jesus, since Mary conceived him as a virgin. However, Joseph was the adoptive father of Jesus, and so the reading “his father and mother” is not incorrect. If a translation of the Bible exists in your region, you may wish to use the reading that it has. If a translation of the Bible does not exist in your region, you may wish to use the reading in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Αὐγούστου</w:t>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ἀπογράφεσθαι πᾶσαν τὴν οἰκουμένην</w:t>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Καίσαρος Αὐγούστου</w:t>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ἐξῆλθεν δόγμα παρὰ</w:t>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Κυρηνίου</w:t>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ἐπορεύοντο πάντες</w:t>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εἰς τὴν ἑαυτοῦ πόλιν</w:t>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ἀπογράφεσθαι</w:t>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εἰς πόλιν Δαυεὶδ, ἥτις καλεῖται Βηθλέεμ</w:t>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τὸ 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ἀνέβη</w:t>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τὸ 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As in 1:27,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ἥτις καλεῖται Βηθλέεμ</w:t>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Μαριὰμ, τῇ ἐμνηστευμένῃ αὐτῷ</w:t>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ἀπογράψασθαι σὺν Μαριὰμ, τῇ ἐμνηστευμένῃ αὐτῷ</w:t>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τῇ ἐμνηστευμένῃ αὐτῷ</w:t>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ἐν τῷ εἶναι αὐτοὺς ἐκεῖ</w:t>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ἐπλήσθησαν αἱ ἡμέραι</w:t>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ἐπλήσθησαν αἱ ἡμέραι τοῦ τεκεῖν αὐτήν</w:t>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ἀνέκλινεν αὐτὸν ἐν φάτνῃ</w:t>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22:11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ἐσπαργάνωσεν αὐτὸν</w:t>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ἐσπαργάνωσεν αὐτὸν, καὶ ἀνέκλινεν αὐτὸν ἐν φάτνῃ, διότι οὐκ ἦν αὐτοῖς τόπος ἐν τῷ καταλύματι</w:t>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ποιμένες ἦσαν ἐν τῇ χώρᾳ τῇ αὐτῇ</w:t>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δόξα Κυρίου περιέλαμψεν αὐτούς</w:t>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Isaiah 60:1.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ἄγγελος Κυρίου</w:t>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ἐπέστη αὐτοῖς</w:t>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μὴ φοβεῖσθε</w:t>
      </w:r>
    </w:p>
    <w:p>
      <w:pPr/>
      <w:r>
        <w:rPr>
          <w:lang w:val="en_US" w:bidi="en_US"/>
        </w:rPr>
      </w:r>
      <w:r>
        <w:rPr>
          <w:b/>
          <w:lang w:val="en_US" w:bidi="en_US"/>
        </w:rPr>
        <w:t>"Do not be afraid"</w:t>
      </w:r>
    </w:p>
    <w:p>
      <w:pPr/>
      <w:r>
        <w:rPr>
          <w:lang w:val="en_US" w:bidi="en_US"/>
        </w:rPr>
      </w:r>
      <w:r>
        <w:rPr>
          <w:lang w:val="en_US" w:bidi="en_US"/>
        </w:rPr>
        <w:t>As in 1:13,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παντὶ τῷ λαῷ</w:t>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εὐαγγελίζομαι ὑμῖν χαρὰν μεγάλην, ἥτις ἔσται παντὶ τῷ λαῷ</w:t>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ὅς ἐστιν Χριστὸς, Κύριος</w:t>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ἐν πόλει Δαυείδ</w:t>
      </w:r>
    </w:p>
    <w:p>
      <w:pPr/>
      <w:r>
        <w:rPr>
          <w:lang w:val="en_US" w:bidi="en_US"/>
        </w:rPr>
      </w:r>
      <w:r>
        <w:rPr>
          <w:b/>
          <w:lang w:val="en_US" w:bidi="en_US"/>
        </w:rPr>
        <w:t>"in the city of David"</w:t>
      </w:r>
    </w:p>
    <w:p>
      <w:pPr/>
      <w:r>
        <w:rPr>
          <w:lang w:val="en_US" w:bidi="en_US"/>
        </w:rPr>
      </w:r>
      <w:r>
        <w:rPr>
          <w:lang w:val="en_US" w:bidi="en_US"/>
        </w:rPr>
        <w:t>This means Bethlehem. See the explanation in the note to 2:4.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ἐτέχθη ὑμῖν σήμερον</w:t>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ἐτέχθη ὑμῖν σήμερον Σωτὴρ, ὅς ἐστιν Χριστὸς, Κύριος, ἐν πόλει Δαυείδ</w:t>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τοῦτο ὑμῖν τὸ σημεῖον</w:t>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κείμενον ἐν φάτνῃ</w:t>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2:7.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ὑμῖν τὸ σημεῖον</w:t>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ἐσπαργανωμένον</w:t>
      </w:r>
    </w:p>
    <w:p>
      <w:pPr/>
      <w:r>
        <w:rPr>
          <w:lang w:val="en_US" w:bidi="en_US"/>
        </w:rPr>
      </w:r>
      <w:r>
        <w:rPr>
          <w:b/>
          <w:lang w:val="en_US" w:bidi="en_US"/>
        </w:rPr>
        <w:t>"wrapped in strips of cloth"</w:t>
      </w:r>
    </w:p>
    <w:p>
      <w:pPr/>
      <w:r>
        <w:rPr>
          <w:lang w:val="en_US" w:bidi="en_US"/>
        </w:rPr>
      </w:r>
      <w:r>
        <w:rPr>
          <w:lang w:val="en_US" w:bidi="en_US"/>
        </w:rPr>
        <w:t>See how you translated this expression in 2:7.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πλῆθος στρατιᾶς οὐρανίου</w:t>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αἰνούντων τὸν Θεὸν καὶ λεγόντων</w:t>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δόξα ἐν ὑψίστοις Θεῷ</w:t>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ἐν ἀνθρώποις εὐδοκίας</w:t>
      </w:r>
    </w:p>
    <w:p>
      <w:pPr/>
      <w:r>
        <w:rPr>
          <w:lang w:val="en_US" w:bidi="en_US"/>
        </w:rPr>
      </w:r>
      <w:r>
        <w:rPr>
          <w:b/>
          <w:lang w:val="en_US" w:bidi="en_US"/>
        </w:rPr>
        <w:t>"among men of good pleasure"</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διέλθωμεν &amp; ἴδωμεν &amp; ἡμῖν</w:t>
      </w:r>
    </w:p>
    <w:p>
      <w:pPr/>
      <w:r>
        <w:rPr>
          <w:lang w:val="en_US" w:bidi="en_US"/>
        </w:rPr>
      </w:r>
      <w:r>
        <w:rPr>
          <w:b/>
          <w:lang w:val="en_US" w:bidi="en_US"/>
        </w:rPr>
        <w:t>"Let us &amp; go over &amp; let us see &amp; 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ἦλθον σπεύσαντες</w:t>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κείμενον ἐν τῇ φάτνῃ</w:t>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2:7.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τοῦ ῥήματος τοῦ λαληθέντος αὐτοῖς</w:t>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τῶν λαληθέντων ὑπὸ τῶν ποιμένων πρὸς αὐτούς</w:t>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συμβάλλουσα ἐν τῇ καρδίᾳ αὐτῆς</w:t>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δοξάζοντες καὶ αἰνοῦντες τὸν Θεὸν</w:t>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ὑπέστρεψαν οἱ ποιμένες</w:t>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καθὼς ἐλαλήθη πρὸς αὐτούς</w:t>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ὅτε ἐπλήσθησαν ἡμέραι ὀκτὼ τοῦ περιτεμεῖν αὐτόν</w:t>
      </w:r>
    </w:p>
    <w:p>
      <w:pPr/>
      <w:r>
        <w:rPr>
          <w:lang w:val="en_US" w:bidi="en_US"/>
        </w:rPr>
      </w:r>
      <w:r>
        <w:rPr>
          <w:b/>
          <w:lang w:val="en_US" w:bidi="en_US"/>
        </w:rPr>
        <w:t>"when eight days had been fulfilled to circumcise him"</w:t>
      </w:r>
    </w:p>
    <w:p>
      <w:pPr/>
      <w:r>
        <w:rPr>
          <w:lang w:val="en_US" w:bidi="en_US"/>
        </w:rPr>
      </w:r>
      <w:r>
        <w:rPr>
          <w:lang w:val="en_US" w:bidi="en_US"/>
        </w:rPr>
        <w:t>The law that God gave to Jewish believers told them to circumcise a baby boy on the eighth day of his life. As in 1:59,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πρὸ τοῦ συνλημφθῆναι αὐτὸν ἐν τῇ κοιλίᾳ</w:t>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τὸ κληθὲν ὑπὸ τοῦ ἀγγέλου</w:t>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ἐπλήσθησαν ἡμέραι ὀκτὼ</w:t>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ὅτε ἐπλήσθησαν ἡμέραι ὀκτὼ</w:t>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ἀνήγαγον αὐτὸν εἰς Ἱεροσόλυμα</w:t>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αἱ ἡμέραι τοῦ καθαρισμοῦ αὐτῶν</w:t>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παραστῆσαι τῷ Κυρίῳ</w:t>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ὅτε ἐπλήσθησαν αἱ ἡμέραι τοῦ καθαρισμοῦ αὐτῶν κατὰ τὸν νόμον Μωϋσέως</w:t>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πᾶν ἄρσεν διανοῖγον μήτραν</w:t>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 xml:space="preserve">As in 1:32,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καθὼς γέγραπται ἐν νόμῳ Κυρίου</w:t>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πᾶν ἄρσεν διανοῖγον μήτραν, ἅγιον τῷ Κυρίῳ κληθήσεται</w:t>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τὸ εἰρημένον ἐν τῷ νόμῳ Κυρίου</w:t>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ἄνθρωπος ἦν ἐν Ἰερουσαλὴμ, ᾧ ὄνομα Συμεών</w:t>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Συμεών</w:t>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ὁ ἄνθρωπος οὗτος δίκαιος καὶ εὐλαβής</w:t>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Πνεῦμα ἦν Ἅγιον ἐπ’ αὐτόν</w:t>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προσδεχόμενος</w:t>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τοῦ Ἰσραήλ</w:t>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μὴ ἰδεῖν θάνατον πρὶν ἂν</w:t>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μὴ ἰδεῖν θάνατον πρὶν ἂν</w:t>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ἦν αὐτῷ κεχρηματισμένον ὑπὸ τοῦ Πνεύματος τοῦ Ἁγίου</w:t>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τοῦ ποιῆσαι αὐτοὺς κατὰ τὸ εἰθισμένον τοῦ νόμου περὶ αὐτοῦ</w:t>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2:22–25.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ἦλθεν &amp; εἰς τὸ ἱερόν</w:t>
      </w:r>
    </w:p>
    <w:p>
      <w:pPr/>
      <w:r>
        <w:rPr>
          <w:lang w:val="en_US" w:bidi="en_US"/>
        </w:rPr>
      </w:r>
      <w:r>
        <w:rPr>
          <w:b/>
          <w:lang w:val="en_US" w:bidi="en_US"/>
        </w:rPr>
        <w:t>"he came &amp; 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τοὺς γονεῖς</w:t>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ἦλθεν ἐν τῷ Πνεύματι</w:t>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αὐτὸς ἐδέξατο αὐτὸ εἰς τὰς ἀγκάλας</w:t>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2:30 and 2:32, and the corresponding formal form for “you” in 2:31.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νῦν ἀπολύεις τὸν δοῦλόν σου &amp; ἐν εἰρήνῃ</w:t>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τὸ σωτήριόν σου</w:t>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εἶδον οἱ ὀφθαλμοί μου</w:t>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ὃ ἡτοίμασας</w:t>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2:30,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τοῖς λαλουμένοις περὶ αὐτοῦ</w:t>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πατὴρ αὐτοῦ καὶ ἡ μήτηρ</w:t>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introduction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οὗτος κεῖται εἰς πτῶσιν καὶ ἀνάστασιν πολλῶν ἐν τῷ Ἰσραὴλ</w:t>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οὗτος κεῖται εἰς</w:t>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πολλῶν ἐν τῷ Ἰσραὴλ</w:t>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εἶπεν πρὸς Μαριὰμ τὴν μητέρα αὐτοῦ</w:t>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καὶ σοῦ δὲ αὐτῆς τὴν ψυχὴν διελεύσεται ῥομφαία</w:t>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Ἅννα</w:t>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Φανουήλ</w:t>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As in 1:7,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καὶ ἦν Ἅννα προφῆτις</w:t>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ἀπὸ τῆς παρθενίας αὐτῆς</w:t>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αὐτὴ χήρα ἕως ἐτῶν ὀγδοήκοντα τεσσάρων</w:t>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νηστείαις καὶ δεήσεσιν λατρεύουσα</w:t>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Ἰερουσαλήμ</w:t>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αὐτῇ τῇ, ὥρᾳ</w:t>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λύτρωσιν Ἰερουσαλήμ</w:t>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ἐπιστᾶσα</w:t>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πᾶσιν τοῖς προσδεχομένοις</w:t>
      </w:r>
    </w:p>
    <w:p>
      <w:pPr/>
      <w:r>
        <w:rPr>
          <w:lang w:val="en_US" w:bidi="en_US"/>
        </w:rPr>
      </w:r>
      <w:r>
        <w:rPr>
          <w:b/>
          <w:lang w:val="en_US" w:bidi="en_US"/>
        </w:rPr>
        <w:t>"to all the ones waiting for"</w:t>
      </w:r>
    </w:p>
    <w:p>
      <w:pPr/>
      <w:r>
        <w:rPr>
          <w:lang w:val="en_US" w:bidi="en_US"/>
        </w:rPr>
      </w:r>
      <w:r>
        <w:rPr>
          <w:lang w:val="en_US" w:bidi="en_US"/>
        </w:rPr>
        <w:t>See how you translated this phrase in 2:25.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πᾶσιν τοῖς</w:t>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εἰς πόλιν ἑαυτῶν Ναζαρέτ</w:t>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πάντα τὰ κατὰ τὸν νόμον Κυρίου</w:t>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χάρις Θεοῦ ἦν ἐπ’ αὐτό</w:t>
      </w:r>
    </w:p>
    <w:p>
      <w:pPr/>
      <w:r>
        <w:rPr>
          <w:lang w:val="en_US" w:bidi="en_US"/>
        </w:rPr>
      </w:r>
      <w:r>
        <w:rPr>
          <w:b/>
          <w:lang w:val="en_US" w:bidi="en_US"/>
        </w:rPr>
        <w:t>"the grace of God was upon him"</w:t>
      </w:r>
    </w:p>
    <w:p>
      <w:pPr/>
      <w:r>
        <w:rPr>
          <w:lang w:val="en_US" w:bidi="en_US"/>
        </w:rPr>
      </w:r>
      <w:r>
        <w:rPr>
          <w:lang w:val="en_US" w:bidi="en_US"/>
        </w:rPr>
        <w:t xml:space="preserve">As in 2:25,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πληρούμενον σοφίᾳ</w:t>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ἐκραταιοῦτο</w:t>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οἱ γονεῖς αὐτοῦ</w:t>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ἀναβαινόντων αὐτῶν</w:t>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τῆς ἑορτῆς</w:t>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κατὰ τὸ ἔθος τῆς ἑορτῆς</w:t>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τελειωσάντων τὰς ἡμέρας</w:t>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ἦλθον ἡμέρας ὁδὸν</w:t>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νομίσαντες δὲ</w:t>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ἐν μέσῳ τῶν διδασκάλων</w:t>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τῶν διδασκάλων</w:t>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ἐπὶ τῇ συνέσει καὶ ταῖς ἀποκρίσεσιν αὐτοῦ</w:t>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ἐξίσταντο δὲ πάντες οἱ ἀκούοντες αὐτοῦ</w:t>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τί ἐποίησας ἡμῖν οὕτως</w:t>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ὁ πατήρ σου κἀγὼ, ὀδυνώμενοι ζητοῦμεν σε</w:t>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καὶ ἰδόντες αὐτὸν</w:t>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ἐν τοῖς τοῦ πατρός μου</w:t>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οὐκ ᾔδειτε ὅτι ἐν τοῖς τοῦ πατρός μου δεῖ εἶναί με</w:t>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τί ὅτι ἐζητεῖτέ με</w:t>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τὸ ῥῆμα ὃ ἐλάλησεν αὐτοῖς</w:t>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καὶ κατέβη μετ’ αὐτῶν</w:t>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διετήρει πάντα τὰ ῥήματα ἐν τῇ καρδίᾳ αὐτῆς</w:t>
      </w:r>
    </w:p>
    <w:p>
      <w:pPr/>
      <w:r>
        <w:rPr>
          <w:lang w:val="en_US" w:bidi="en_US"/>
        </w:rPr>
      </w:r>
      <w:r>
        <w:rPr>
          <w:b/>
          <w:lang w:val="en_US" w:bidi="en_US"/>
        </w:rPr>
        <w:t>"kept all these things in her heart"</w:t>
      </w:r>
    </w:p>
    <w:p>
      <w:pPr/>
      <w:r>
        <w:rPr>
          <w:lang w:val="en_US" w:bidi="en_US"/>
        </w:rPr>
      </w:r>
      <w:r>
        <w:rPr>
          <w:lang w:val="en_US" w:bidi="en_US"/>
        </w:rPr>
        <w:t xml:space="preserve">As in 2:19,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ἦν ὑποτασσόμενος αὐτοῖς</w:t>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Ἰησοῦς προέκοπτεν τῇ σοφίᾳ, καὶ ἡλικίᾳ</w:t>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χάριτι παρὰ Θεῷ καὶ ἀνθρώποις</w:t>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John the Baptist begins preaching and baptizing (3:1–22)</w:t>
      </w:r>
      <w:r>
        <w:rPr>
          <w:lang w:val="en_US" w:bidi="en_US"/>
        </w:rPr>
      </w:r>
    </w:p>
    <w:p>
      <w:pPr>
        <w:pStyle w:val="ListNumber"/>
        <w:spacing w:line="240" w:lineRule="auto"/>
        <w:ind w:left="720"/>
      </w:pPr>
      <w:r>
        <w:rPr>
          <w:lang w:val="en_US" w:bidi="en_US"/>
        </w:rPr>
      </w:r>
      <w:r>
        <w:rPr>
          <w:lang w:val="en_US" w:bidi="en_US"/>
        </w:rPr>
        <w:t>The list of Jesus’ ancestors (3:23–38)</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3:4–6, which Luke is quoting from the Old Testament about John the Baptist.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John’s instructions to the soldiers and tax collectors in Luke 3:12–15 are things that a person who wanted to live rightly would find reasonable and willingly do. (See: [[rc://*/tw/dict/bible/kt/justice]] and Luke 3:12–15)</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A genealogy is a list that records a person’s ancestors or descendants. Such lists were very important in determining who had the right be king, because the king’s authority was usually passed down or inherited from his father. It was also common for other important people to have a recorded genealogy.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w:t>
      </w:r>
      <w:r>
        <w:rPr>
          <w:lang w:val="en_US" w:bidi="en_US"/>
        </w:rPr>
      </w:r>
    </w:p>
    <w:p>
      <w:pPr/>
      <w:r>
        <w:rPr>
          <w:lang w:val="en_US" w:bidi="en_US"/>
        </w:rPr>
      </w:r>
      <w:r>
        <w:rPr>
          <w:lang w:val="en_US" w:bidi="en_US"/>
        </w:rPr>
        <w:t xml:space="preserve">Prophecy often involves the use of metaphors to express its meaning. Spiritual discernment is needed for proper interpretation of the prophecy. The prophecy that Luke quotes in 3:4–6 from Isaiah 40:3–5 is an extended metaphor that describes the ministry of John the Baptist. See the individual notes to 3:4–6 for recommendations about how to translate this passage. (See: [[rc://*/tw/dict/bible/kt/prophet]] and </w:t>
      </w:r>
      <w:r>
        <w:rPr>
          <w:lang w:val="en_US" w:bidi="en_US"/>
        </w:rPr>
        <w:t>Metaphor</w:t>
      </w:r>
      <w:r>
        <w:rPr>
          <w:lang w:val="en_US" w:bidi="en_US"/>
        </w:rPr>
        <w:t>)</w:t>
      </w:r>
      <w:r>
        <w:rPr>
          <w:lang w:val="en_US" w:bidi="en_US"/>
        </w:rPr>
      </w:r>
    </w:p>
    <w:p>
      <w:pPr>
        <w:pStyle w:val="Heading4"/>
      </w:pPr>
      <w:r>
        <w:rPr>
          <w:lang w:val="en_US" w:bidi="en_US"/>
        </w:rPr>
        <w:t>“Herod locked up John in prison”</w:t>
      </w:r>
      <w:r>
        <w:rPr>
          <w:lang w:val="en_US" w:bidi="en_US"/>
        </w:rPr>
      </w:r>
    </w:p>
    <w:p>
      <w:pPr/>
      <w:r>
        <w:rPr>
          <w:lang w:val="en_US" w:bidi="en_US"/>
        </w:rPr>
      </w:r>
      <w:r>
        <w:rPr>
          <w:lang w:val="en_US" w:bidi="en_US"/>
        </w:rPr>
        <w:t>This statement could cause confusion because Luke says that John was imprisoned, and then he implies that John was still able to baptize Jesus. But Luke makes this statement in anticipation of Herod’s imprisonment of John. It describes something that was still in the future at the time of the other events in the narrative. See the first note to 3:19 for a further explanation.</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Ποντίου Πειλάτου &amp; Ἡρῴδου, Φιλίππου &amp; Λυσανίου</w:t>
      </w:r>
    </w:p>
    <w:p>
      <w:pPr/>
      <w:r>
        <w:rPr>
          <w:lang w:val="en_US" w:bidi="en_US"/>
        </w:rPr>
      </w:r>
      <w:r>
        <w:rPr>
          <w:b/>
          <w:lang w:val="en_US" w:bidi="en_US"/>
        </w:rPr>
        <w:t>"Pontius Pilate &amp; Herod &amp; Philip &amp; 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1:5.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Τιβερίου</w:t>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τῆς Ἰουδαίας &amp; τῆς Γαλιλαίας &amp; τῆς Ἰτουραίας καὶ Τραχωνίτιδος &amp; τῆς Ἀβειληνῆς</w:t>
      </w:r>
    </w:p>
    <w:p>
      <w:pPr/>
      <w:r>
        <w:rPr>
          <w:lang w:val="en_US" w:bidi="en_US"/>
        </w:rPr>
      </w:r>
      <w:r>
        <w:rPr>
          <w:b/>
          <w:lang w:val="en_US" w:bidi="en_US"/>
        </w:rPr>
        <w:t>"Judea &amp; of Galilee &amp; of Ituraea and Trachonitis &amp; 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Τιβερίου Καίσαρος</w:t>
      </w:r>
    </w:p>
    <w:p>
      <w:pPr/>
      <w:r>
        <w:rPr>
          <w:lang w:val="en_US" w:bidi="en_US"/>
        </w:rPr>
      </w:r>
      <w:r>
        <w:rPr>
          <w:b/>
          <w:lang w:val="en_US" w:bidi="en_US"/>
        </w:rPr>
        <w:t>"of Tiberius Caesar"</w:t>
      </w:r>
    </w:p>
    <w:p>
      <w:pPr/>
      <w:r>
        <w:rPr>
          <w:lang w:val="en_US" w:bidi="en_US"/>
        </w:rPr>
      </w:r>
      <w:r>
        <w:rPr>
          <w:lang w:val="en_US" w:bidi="en_US"/>
        </w:rPr>
        <w:t xml:space="preserve">As in 2:1,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ἐν ἔτει δὲ πεντεκαιδεκάτῳ τῆς ἡγεμονίας Τιβερίου Καίσαρος</w:t>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τετραρχοῦντος</w:t>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ἐν ἔτει δὲ πεντεκαιδεκάτῳ</w:t>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ἐπὶ ἀρχιερέως Ἅννα καὶ Καϊάφα</w:t>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From this phrase through to the end of 3:6,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Everything from this phrase through to the end of 3:6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λόγων Ἠσαΐου τοῦ προφήτου</w:t>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ἑτοιμάσατε τὴν ὁδὸν Κυρίου</w:t>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ὡς γέγραπται ἐν βίβλῳ λόγων Ἠσαΐου τοῦ προφήτου</w:t>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πᾶσα φάραγξ πληρωθήσεται, καὶ πᾶν ὄρος καὶ βουνὸς ταπεινωθήσεται</w:t>
      </w:r>
    </w:p>
    <w:p>
      <w:pPr/>
      <w:r>
        <w:rPr>
          <w:lang w:val="en_US" w:bidi="en_US"/>
        </w:rPr>
      </w:r>
      <w:r>
        <w:rPr>
          <w:b/>
          <w:lang w:val="en_US" w:bidi="en_US"/>
        </w:rPr>
        <w:t>"Every valley will be filled, and every mountain and hill will be made low"</w:t>
      </w:r>
    </w:p>
    <w:p>
      <w:pPr/>
      <w:r>
        <w:rPr>
          <w:lang w:val="en_US" w:bidi="en_US"/>
        </w:rPr>
      </w:r>
      <w:r>
        <w:rPr>
          <w:lang w:val="en_US" w:bidi="en_US"/>
        </w:rPr>
        <w:t>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1:52,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ἔσται τὰ σκολιὰ εἰς εὐθείαν, καὶ αἱ τραχεῖαι εἰς ὁδοὺς λείας</w:t>
      </w:r>
    </w:p>
    <w:p>
      <w:pPr/>
      <w:r>
        <w:rPr>
          <w:lang w:val="en_US" w:bidi="en_US"/>
        </w:rPr>
      </w:r>
      <w:r>
        <w:rPr>
          <w:b/>
          <w:lang w:val="en_US" w:bidi="en_US"/>
        </w:rPr>
        <w:t>"the crooked roads will become straight, and the rough roads {will become} smooth"</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πᾶσα φάραγξ πληρωθήσεται</w:t>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καὶ πᾶν ὄρος καὶ βουνὸς ταπεινωθήσεται</w:t>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After this phrase, Isaiah ends his quotation from the person who is calling out in the wilderness. If you decided in 3:4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After this phrase, Luke also ends his quotation from the book of Isaiah. If you decided in 3:4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ὄψεται &amp; τὸ σωτήριον τοῦ Θεοῦ</w:t>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ὄψεται</w:t>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ἀπὸ τῆς μελλούσης ὀργῆς</w:t>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μὴ ἄρξησθε λέγειν ἐν ἑαυτοῖς, πατέρα ἔχομεν τὸν Ἀβραάμ</w:t>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ἐκ τῶν λίθων τούτων</w:t>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ποιήσατε &amp; καρποὺς ἀξίους τῆς μετανοίας</w:t>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ἀξίους τῆς μετανοίας</w:t>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ἐπηρώτων αὐτὸν &amp; λέγοντες</w:t>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ὁ ἔχων βρώματα, ὁμοίως ποιείτω</w:t>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ἀποκριθεὶς δὲ ἔλεγεν αὐτοῖς</w:t>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ἦλθον &amp; βαπτισθῆναι</w:t>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μηδὲν πλέον &amp; πράσσετε</w:t>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παρὰ τὸ διατεταγμένον ὑμῖν</w:t>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μηδὲ συκοφαντήσητε</w:t>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τί ποιήσωμεν καὶ ἡμεῖς</w:t>
      </w:r>
    </w:p>
    <w:p>
      <w:pPr/>
      <w:r>
        <w:rPr>
          <w:lang w:val="en_US" w:bidi="en_US"/>
        </w:rPr>
      </w:r>
      <w:r>
        <w:rPr>
          <w:b/>
          <w:lang w:val="en_US" w:bidi="en_US"/>
        </w:rPr>
        <w:t>"And us, what should we do"</w:t>
      </w:r>
    </w:p>
    <w:p>
      <w:pPr/>
      <w:r>
        <w:rPr>
          <w:lang w:val="en_US" w:bidi="en_US"/>
        </w:rPr>
      </w:r>
      <w:r>
        <w:rPr>
          <w:lang w:val="en_US" w:bidi="en_US"/>
        </w:rPr>
        <w:t xml:space="preserve">The soldiers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καὶ ἀρκεῖσθε τοῖς ὀψωνίοις ὑμῶν</w:t>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διαλογιζομένων πάντων ἐν ταῖς καρδίαις αὐτῶν</w:t>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οὐκ εἰμὶ ἱκανὸς λῦσαι τὸν ἱμάντα τῶν ὑποδημάτων αὐτοῦ</w:t>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ἀπεκρίνατο λέγων πᾶσιν ὁ Ἰωάννης</w:t>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ἀπεκρίνατο λέγων &amp; ὁ Ἰωάννης</w:t>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αὐτὸς ὑμᾶς βαπτίσει &amp; πυρί</w:t>
      </w:r>
    </w:p>
    <w:p>
      <w:pPr/>
      <w:r>
        <w:rPr>
          <w:lang w:val="en_US" w:bidi="en_US"/>
        </w:rPr>
      </w:r>
      <w:r>
        <w:rPr>
          <w:b/>
          <w:lang w:val="en_US" w:bidi="en_US"/>
        </w:rPr>
        <w:t>"He will baptize you &amp; 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ἐγὼ μὲν ὕδατι βαπτίζω ὑμᾶς</w:t>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καὶ συναγαγεῖν τὸν σῖτον εἰς τὴν ἀποθήκην αὐτοῦ</w:t>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τὸ δὲ ἄχυρον κατακαύσει πυρὶ ἀσβέστῳ</w:t>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διακαθᾶραι τὴν ἅλωνα αὐτοῦ</w:t>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πολλὰ &amp; καὶ ἕτερα παρακαλῶν</w:t>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3:21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ὁ &amp; 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3:1.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κατέκλεισεν τὸν Ἰωάννην ἐν φυλακῇ</w:t>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ἀνεῳχθῆναι τὸν οὐρανὸν</w:t>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τῷ βαπτισθῆναι ἅπαντα τὸν λαὸν</w:t>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ἅπαντα τὸν λαὸν</w:t>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καὶ Ἰησοῦ βαπτισθέντος</w:t>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ὁ Υἱός μου</w:t>
      </w:r>
    </w:p>
    <w:p>
      <w:pPr/>
      <w:r>
        <w:rPr>
          <w:lang w:val="en_US" w:bidi="en_US"/>
        </w:rPr>
      </w:r>
      <w:r>
        <w:rPr>
          <w:b/>
          <w:lang w:val="en_US" w:bidi="en_US"/>
        </w:rPr>
        <w:t>"my &amp;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φωνὴν ἐξ οὐρανοῦ γενέσθαι</w:t>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αὐτὸς ἦν Ἰησοῦς ἀρχόμενος ὡσεὶ ἐτῶν τριάκοντα</w:t>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ὢν υἱός, ὡς ἐνομίζετο, Ἰωσὴφ</w:t>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τοῦ Μαθθὰτ, τοῦ Λευεὶ, τοῦ Μελχεὶ, τοῦ Ἰανναὶ, τοῦ Ἰωσὴφ</w:t>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τοῦ Ματταθίου, τοῦ Ἀμὼς, τοῦ Ναοὺμ, τοῦ Ἑσλεὶ, τοῦ Ναγγαὶ</w:t>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τοῦ Μάαθ, τοῦ Ματταθίου, τοῦ Σεμεεῒν, τοῦ Ἰωσὴχ, τοῦ Ἰωδὰ</w:t>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τοῦ Ἰωανὰν, τοῦ Ῥησὰ, τοῦ Ζοροβαβὲλ, τοῦ Σαλαθιὴλ, τοῦ Νηρεὶ</w:t>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τοῦ Μελχεὶ, τοῦ Ἀδδεὶ, τοῦ Κωσὰμ, τοῦ Ἐλμαδὰμ, τοῦ Ἢρ</w:t>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τοῦ Ἰησοῦ, τοῦ Ἐλιέζερ, τοῦ Ἰωρεὶμ, τοῦ Μαθθὰτ, τοῦ Λευεὶ</w:t>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τοῦ Συμεὼν, τοῦ Ἰούδα, τοῦ Ἰωσὴφ, τοῦ Ἰωνὰμ, τοῦ Ἐλιακεὶμ</w:t>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τοῦ Μελεὰ, τοῦ Μεννὰ, τοῦ Ματταθὰ, τοῦ Ναθὰμ, τοῦ Δαυεὶδ</w:t>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τοῦ Ἰεσσαὶ, τοῦ Ἰωβὴλ, τοῦ Βόος, τοῦ Σαλὰ, τοῦ Ναασσὼν</w:t>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τοῦ Ἀμιναδὰβ, τοῦ Ἀδμεὶν, τοῦ Ἀρνεὶ, τοῦ Ἑσρὼμ, τοῦ Φαρὲς, τοῦ Ἰούδα</w:t>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τοῦ Ἰακὼβ, τοῦ Ἰσαὰκ, τοῦ Ἀβραὰμ, τοῦ Θάρα, τοῦ Ναχὼρ</w:t>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τοῦ Σεροὺχ, τοῦ Ῥαγαὺ, τοῦ Φάλεκ, τοῦ Ἔβερ, τοῦ Σαλὰ</w:t>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τοῦ Καϊνὰμ, τοῦ Ἀρφαξὰδ, τοῦ Σὴμ, τοῦ Νῶε, τοῦ Λάμεχ</w:t>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(#2)</w:t>
      </w:r>
      <w:r>
        <w:rPr>
          <w:lang w:val="en_US" w:bidi="en_US"/>
        </w:rPr>
      </w:r>
    </w:p>
    <w:p>
      <w:pPr/>
      <w:r>
        <w:rPr>
          <w:lang w:val="en_US" w:bidi="en_US"/>
        </w:rPr>
      </w:r>
      <w:r>
        <w:rPr>
          <w:b/>
          <w:lang w:val="en_US" w:bidi="en_US"/>
        </w:rPr>
        <w:t>τοῦ Ἀρφαξὰδ</w:t>
      </w:r>
    </w:p>
    <w:p>
      <w:pPr/>
      <w:r>
        <w:rPr>
          <w:lang w:val="en_US" w:bidi="en_US"/>
        </w:rPr>
      </w:r>
      <w:r>
        <w:rPr>
          <w:b/>
          <w:lang w:val="en_US" w:bidi="en_US"/>
        </w:rPr>
        <w:t>"of Arphaxad"</w:t>
      </w:r>
    </w:p>
    <w:p>
      <w:pPr/>
      <w:r>
        <w:rPr>
          <w:lang w:val="en_US" w:bidi="en_US"/>
        </w:rPr>
      </w:r>
      <w:r>
        <w:rPr>
          <w:lang w:val="en_US" w:bidi="en_US"/>
        </w:rPr>
        <w:t xml:space="preserve">The man whom Luke calls </w:t>
      </w:r>
      <w:r>
        <w:rPr>
          <w:b/>
          <w:lang w:val="en_US" w:bidi="en_US"/>
        </w:rPr>
        <w:t>Arphaxad</w:t>
      </w:r>
      <w:r>
        <w:rPr>
          <w:lang w:val="en_US" w:bidi="en_US"/>
        </w:rPr>
        <w:t xml:space="preserve"> here, spelling his name the way it sounds in Greek, is the same man whose is called by his Hebrew name Arpachshad in Genesis and Chronicles. You may wish to spell his name the same way in both the Old Testament and the New Testament, as some versions of the Bible do. You could also spell it differently and explain the difference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τοῦ Μαθουσαλὰ, τοῦ Ἑνὼχ, τοῦ Ἰάρετ, τοῦ Μαλελεὴλ, τοῦ Καϊνὰμ</w:t>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τοῦ Ἐνὼς, τοῦ Σὴθ, τοῦ Ἀδὰμ, τοῦ Θεοῦ</w:t>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τοῦ Ἀδὰμ, τοῦ Θεοῦ</w:t>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devil tempts Jesus in the wilderness (4:1–13)</w:t>
      </w:r>
      <w:r>
        <w:rPr>
          <w:lang w:val="en_US" w:bidi="en_US"/>
        </w:rPr>
      </w:r>
    </w:p>
    <w:p>
      <w:pPr>
        <w:pStyle w:val="ListNumber"/>
        <w:spacing w:line="240" w:lineRule="auto"/>
        <w:ind w:left="720"/>
      </w:pPr>
      <w:r>
        <w:rPr>
          <w:lang w:val="en_US" w:bidi="en_US"/>
        </w:rPr>
      </w:r>
      <w:r>
        <w:rPr>
          <w:lang w:val="en_US" w:bidi="en_US"/>
        </w:rPr>
        <w:t>Jesus teaches in the synagogue in Nazareth (4:14–30)</w:t>
      </w:r>
      <w:r>
        <w:rPr>
          <w:lang w:val="en_US" w:bidi="en_US"/>
        </w:rPr>
      </w:r>
    </w:p>
    <w:p>
      <w:pPr>
        <w:pStyle w:val="ListNumber"/>
        <w:spacing w:line="240" w:lineRule="auto"/>
        <w:ind w:left="720"/>
      </w:pPr>
      <w:r>
        <w:rPr>
          <w:lang w:val="en_US" w:bidi="en_US"/>
        </w:rPr>
      </w:r>
      <w:r>
        <w:rPr>
          <w:lang w:val="en_US" w:bidi="en_US"/>
        </w:rPr>
        <w:t>Jesus teaches, heals, and drives out demons in Capernaum (4:31–44)</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4:10–11 and 4:18–19, which is quoted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“Jesus was tempted by the devil”</w:t>
      </w:r>
      <w:r>
        <w:rPr>
          <w:lang w:val="en_US" w:bidi="en_US"/>
        </w:rPr>
      </w:r>
    </w:p>
    <w:p>
      <w:pPr/>
      <w:r>
        <w:rPr>
          <w:lang w:val="en_US" w:bidi="en_US"/>
        </w:rPr>
      </w:r>
      <w:r>
        <w:rPr>
          <w:lang w:val="en_US" w:bidi="en_US"/>
        </w:rPr>
        <w:t>While it is true that the devil actually believed that he could persuade Jesus to disobey God and obey him instead, it is important not to imply in your translation that Jesus would ever really have wanted to obey the devil.</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Ἰησοῦς δὲ</w:t>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ἤγετο ἐν τῷ Πνεύματι</w:t>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καὶ οὐκ ἔφαγεν οὐδὲν</w:t>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εἰ Υἱὸς εἶ τοῦ Θεοῦ, εἰπὲ τῷ λίθῳ τούτῳ, ἵνα γένηται ἄρτος</w:t>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εἶπεν &amp; ὁ διάβολος</w:t>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ἀπεκρίθη πρὸς αὐτὸν ὁ Ἰησοῦς, γέγραπται</w:t>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οὐκ ἐπ’ ἄρτῳ μόνῳ ζήσεται ὁ ἄνθρωπος</w:t>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γέγραπται &amp; οὐκ ἐπ’ ἄρτῳ μόνῳ ζήσεται ὁ ἄνθρωπος</w:t>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ἀναγαγὼν αὐτὸν</w:t>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ἐν στιγμῇ χρόνου</w:t>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σὺ &amp; ἐὰν προσκυνήσῃς ἐνώπιον ἐμοῦ</w:t>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ἔσται σοῦ πᾶσα</w:t>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προσκυνήσεις</w:t>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ἀποκριθεὶς ὁ Ἰησοῦς εἶπεν αὐτῷ</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γέγραπται,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βάλε σεαυτὸν ἐντεῦθεν κάτω</w:t>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εἰ Υἱὸς εἶ τοῦ Θεοῦ, βάλε σεαυτὸν ἐντεῦθεν κάτω</w:t>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γέγραπται γὰρ &amp; τοῖς ἀγγέλοις αὐτοῦ ἐντελεῖται περὶ σοῦ, τοῦ διαφυλάξαι σε</w:t>
      </w:r>
    </w:p>
    <w:p>
      <w:pPr/>
      <w:r>
        <w:rPr>
          <w:lang w:val="en_US" w:bidi="en_US"/>
        </w:rPr>
      </w:r>
      <w:r>
        <w:rPr>
          <w:b/>
          <w:lang w:val="en_US" w:bidi="en_US"/>
        </w:rPr>
        <w:t>"For it is written, ‘He will command his angels concerning you, to protect you"</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τοῖς ἀγγέλοις αὐτοῦ ἐντελεῖται περὶ σοῦ, τοῦ διαφυλάξαι σε</w:t>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μήποτε προσκόψῃς πρὸς λίθον τὸν πόδα σου</w:t>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καὶ &amp; ἐπὶ χειρῶν ἀροῦσίν σε, μήποτε προσκόψῃς πρὸς λίθον τὸν πόδα σου</w:t>
      </w:r>
    </w:p>
    <w:p>
      <w:pPr/>
      <w:r>
        <w:rPr>
          <w:lang w:val="en_US" w:bidi="en_US"/>
        </w:rPr>
      </w:r>
      <w:r>
        <w:rPr>
          <w:b/>
          <w:lang w:val="en_US" w:bidi="en_US"/>
        </w:rPr>
        <w:t>"and, ‘They will lift you up in their hands, lest you strike your foot against a stone"</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εἶπεν αὐτῷ ὁ Ἰησοῦς &amp; εἴρηται</w:t>
      </w:r>
    </w:p>
    <w:p>
      <w:pPr/>
      <w:r>
        <w:rPr>
          <w:lang w:val="en_US" w:bidi="en_US"/>
        </w:rPr>
      </w:r>
      <w:r>
        <w:rPr>
          <w:b/>
          <w:lang w:val="en_US" w:bidi="en_US"/>
        </w:rPr>
        <w:t>"Jesus said to him, “It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εἴρηται</w:t>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ἀποκριθεὶς εἶπεν αὐτῷ ὁ Ἰησοῦς</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εἴρηται, οὐκ ἐκπειράσεις Κύριον τὸν Θεόν σου</w:t>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ἄχρι καιροῦ</w:t>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συντελέσας πάντα πειρασμὸν</w:t>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φήμη ἐξῆλθεν &amp; περὶ αὐτοῦ</w:t>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ἐν τῇ δυνάμει τοῦ Πνεύματος</w:t>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καθ’ ὅλης τῆς περιχώρου</w:t>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δοξαζόμενος ὑπὸ πάντων</w:t>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οὗ ἦν τεθραμμένος</w:t>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κατὰ τὸ εἰωθὸς αὐτῷ</w:t>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βιβλίον τοῦ προφήτου Ἠσαΐου</w:t>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τὸν τόπον οὗ ἦν γεγραμμένον</w:t>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ἔχρισέν με</w:t>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πτωχοῖς &amp; τυφλοῖς</w:t>
      </w:r>
    </w:p>
    <w:p>
      <w:pPr/>
      <w:r>
        <w:rPr>
          <w:lang w:val="en_US" w:bidi="en_US"/>
        </w:rPr>
      </w:r>
      <w:r>
        <w:rPr>
          <w:b/>
          <w:lang w:val="en_US" w:bidi="en_US"/>
        </w:rPr>
        <w:t>"to the poor &amp; to the blind"</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Πνεῦμα Κυρίου ἐπ’ ἐμέ</w:t>
      </w:r>
    </w:p>
    <w:p>
      <w:pPr/>
      <w:r>
        <w:rPr>
          <w:lang w:val="en_US" w:bidi="en_US"/>
        </w:rPr>
      </w:r>
      <w:r>
        <w:rPr>
          <w:b/>
          <w:lang w:val="en_US" w:bidi="en_US"/>
        </w:rPr>
        <w:t>"The Spirit of the Lord {is} upon me"</w:t>
      </w:r>
    </w:p>
    <w:p>
      <w:pPr/>
      <w:r>
        <w:rPr>
          <w:lang w:val="en_US" w:bidi="en_US"/>
        </w:rPr>
      </w:r>
      <w:r>
        <w:rPr>
          <w:lang w:val="en_US" w:bidi="en_US"/>
        </w:rPr>
        <w:t xml:space="preserve">As in 2:25,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ἀποστεῖλαι τεθραυσμένους ἐν ἀφέσει</w:t>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κηρύξαι αἰχμαλώτοις ἄφεσιν</w:t>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κηρύξαι &amp; τυφλοῖς ἀνάβλεψιν</w:t>
      </w:r>
    </w:p>
    <w:p>
      <w:pPr/>
      <w:r>
        <w:rPr>
          <w:lang w:val="en_US" w:bidi="en_US"/>
        </w:rPr>
      </w:r>
      <w:r>
        <w:rPr>
          <w:b/>
          <w:lang w:val="en_US" w:bidi="en_US"/>
        </w:rPr>
        <w:t>"to proclaim &amp; 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κηρύξαι ἐνιαυτὸν Κυρίου δεκτόν</w:t>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ἐκάθισεν</w:t>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πάντων οἱ ὀφθαλμοὶ ἐν τῇ συναγωγῇ</w:t>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πτύξας τὸ βιβλίον</w:t>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πεπλήρωται ἡ Γραφὴ αὕτη</w:t>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ἐν τοῖς ὠσὶν ὑμῶν</w:t>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οὐχὶ υἱός ἐστιν Ἰωσὴφ οὗτος</w:t>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τοῖς λόγοις τῆς χάριτος</w:t>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τοῖς λόγοις τῆς χάριτος τοῖς ἐκπορευομένοις ἐκ τοῦ στόματος αὐτοῦ</w:t>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ἰατρέ, θεράπευσον σεαυτόν</w:t>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ὅσα ἠκούσαμεν γενόμενα εἰς τὴν Καφαρναοὺμ, ποίησον καὶ ὧδε ἐν τῇ πατρίδι σου</w:t>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οὐδεὶς προφήτης δεκτός ἐστιν ἐν τῇ πατρίδι αὐτοῦ</w:t>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λιμὸς μέγας</w:t>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ἐπ’ ἀληθείας δὲ λέγω ὑμῖν</w:t>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εἰς Σάρεπτα τῆς Σιδωνίας</w:t>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πρὸς οὐδεμίαν αὐτῶν ἐπέμφθη Ἠλείας, εἰ μὴ</w:t>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πρὸς οὐδεμίαν αὐτῶν ἐπέμφθη Ἠλείας</w:t>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εἰς Σάρεπτα τῆς Σιδωνίας, πρὸς γυναῖκα χήραν</w:t>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Ναιμὰν ὁ Σύρος</w:t>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ἐπλήσθησαν πάντες θυμοῦ ἐν τῇ συναγωγῇ ἀκούοντες ταῦτα</w:t>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ὥστε κατακρημνίσαι αὐτόν</w:t>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τοῦ ὄρους ἐφ’ οὗ ἡ πόλις ᾠκοδόμητο αὐτῶν</w:t>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ἐπορεύετο</w:t>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διελθὼν διὰ μέσου αὐτῶν</w:t>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Καφαρναοὺμ, πόλιν τῆς Γαλιλαίας</w:t>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κατῆλθεν εἰς Καφαρναοὺμ</w:t>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ἐν ἐξουσίᾳ ἦν ὁ λόγος αὐτοῦ</w:t>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ἦν ἄνθρωπος</w:t>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ἀνέκραξεν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ἔχων πνεῦμα δαιμονίου ἀκαθάρτου</w:t>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ἔξελθε ἀπ’ αὐτοῦ</w:t>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ἐπετίμησεν αὐτῷ ὁ Ἰησοῦς λέγων</w:t>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ἐν ἐξουσίᾳ καὶ δυνάμει ἐπιτάσσει τοῖς ἀκαθάρτοις πνεύμασιν</w:t>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ἐγένετο θάμβος ἐπὶ πάντας</w:t>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καὶ ἐξεπορεύετο ἦχος περὶ αὐτοῦ</w:t>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ἐξεπορεύετο ἦχος περὶ αὐτοῦ</w:t>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4:14,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πενθερὰ &amp; τοῦ Σίμωνος</w:t>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ἠρώτησαν αὐτὸν περὶ αὐτῆς</w:t>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ἐπετίμησεν τῷ πυρετῷ, καὶ ἀφῆκεν αὐτήν</w:t>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ἐπιστὰς ἐπάνω αὐτῆς</w:t>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δύνοντος δὲ τοῦ ἡλίου</w:t>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τὰς χεῖρας ἐπιτιθεὶς</w:t>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ἐξήρχετο &amp; καὶ δαιμόνια</w:t>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κραυγάζοντα καὶ λέγοντα</w:t>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ἔρημον τόπον</w:t>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γενομένης &amp; ἡμέρας</w:t>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κατεῖχον αὐτὸν τοῦ μὴ πορεύεσθαι ἀπ’ αὐτῶν</w:t>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εὐαγγελίσασθαί &amp; τὴν Βασιλείαν τοῦ Θεοῦ</w:t>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ταῖς ἑτέραις πόλεσιν</w:t>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ἐπὶ τοῦτο ἀπεστάλην</w:t>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τῆς Ἰουδαίας</w:t>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Jesus calls Peter and his fellow fishermen to be his disciples (5:1–11)</w:t>
      </w:r>
      <w:r>
        <w:rPr>
          <w:lang w:val="en_US" w:bidi="en_US"/>
        </w:rPr>
      </w:r>
    </w:p>
    <w:p>
      <w:pPr>
        <w:pStyle w:val="ListNumber"/>
        <w:spacing w:line="240" w:lineRule="auto"/>
        <w:ind w:left="720"/>
      </w:pPr>
      <w:r>
        <w:rPr>
          <w:lang w:val="en_US" w:bidi="en_US"/>
        </w:rPr>
      </w:r>
      <w:r>
        <w:rPr>
          <w:lang w:val="en_US" w:bidi="en_US"/>
        </w:rPr>
        <w:t>Jesus travels to various towns teaching and healing (5:12–26)</w:t>
      </w:r>
      <w:r>
        <w:rPr>
          <w:lang w:val="en_US" w:bidi="en_US"/>
        </w:rPr>
      </w:r>
    </w:p>
    <w:p>
      <w:pPr>
        <w:pStyle w:val="ListNumber"/>
        <w:spacing w:line="240" w:lineRule="auto"/>
        <w:ind w:left="720"/>
      </w:pPr>
      <w:r>
        <w:rPr>
          <w:lang w:val="en_US" w:bidi="en_US"/>
        </w:rPr>
      </w:r>
      <w:r>
        <w:rPr>
          <w:lang w:val="en_US" w:bidi="en_US"/>
        </w:rPr>
        <w:t>Jesus calls Levi to be his disciple (5:27–32)</w:t>
      </w:r>
      <w:r>
        <w:rPr>
          <w:lang w:val="en_US" w:bidi="en_US"/>
        </w:rPr>
      </w:r>
    </w:p>
    <w:p>
      <w:pPr>
        <w:pStyle w:val="ListNumber"/>
        <w:spacing w:line="240" w:lineRule="auto"/>
        <w:ind w:left="720"/>
      </w:pPr>
      <w:r>
        <w:rPr>
          <w:lang w:val="en_US" w:bidi="en_US"/>
        </w:rPr>
      </w:r>
      <w:r>
        <w:rPr>
          <w:lang w:val="en_US" w:bidi="en_US"/>
        </w:rPr>
        <w:t>Jesus teaches about fasting (5:33–39)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“You will catch men”</w:t>
      </w:r>
      <w:r>
        <w:rPr>
          <w:lang w:val="en_US" w:bidi="en_US"/>
        </w:rPr>
      </w:r>
    </w:p>
    <w:p>
      <w:pPr/>
      <w:r>
        <w:rPr>
          <w:lang w:val="en_US" w:bidi="en_US"/>
        </w:rPr>
      </w:r>
      <w:r>
        <w:rPr>
          <w:lang w:val="en_US" w:bidi="en_US"/>
        </w:rPr>
        <w:t xml:space="preserve">Peter, James, and John were fishermen. When Jesus told them that they would catch men, he was using a metaphor to tell them he wanted them to help people believe the good news about him. See the last note to 5:10. (See: [[rc://*/tw/dict/bible/kt/disciple]] and </w:t>
      </w:r>
      <w:r>
        <w:rPr>
          <w:lang w:val="en_US" w:bidi="en_US"/>
        </w:rPr>
        <w:t>Metaphor</w:t>
      </w:r>
      <w:r>
        <w:rPr>
          <w:lang w:val="en_US" w:bidi="en_US"/>
        </w:rPr>
        <w:t>)</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the people of Jesus’ time spoke of “sinners,” they were talking about people who did not obey the law of Moses. But when Jesus said that he came to call “sinners,” he meant that only people who understand that they are sinners who have disobeyed God can be his followers. This is true even if they are not what most people think of as “sinners.” (See: [[rc://*/tw/dict/bible/kt/sin]])</w:t>
      </w:r>
      <w:r>
        <w:rPr>
          <w:lang w:val="en_US" w:bidi="en_US"/>
        </w:rPr>
      </w:r>
    </w:p>
    <w:p>
      <w:pPr>
        <w:pStyle w:val="Heading4"/>
      </w:pPr>
      <w:r>
        <w:rPr>
          <w:lang w:val="en_US" w:bidi="en_US"/>
        </w:rPr>
        <w:t>Fasting and feasting</w:t>
      </w:r>
      <w:r>
        <w:rPr>
          <w:lang w:val="en_US" w:bidi="en_US"/>
        </w:rPr>
      </w:r>
    </w:p>
    <w:p>
      <w:pPr/>
      <w:r>
        <w:rPr>
          <w:lang w:val="en_US" w:bidi="en_US"/>
        </w:rPr>
      </w:r>
      <w:r>
        <w:rPr>
          <w:lang w:val="en_US" w:bidi="en_US"/>
        </w:rPr>
        <w:t>People would fast, or not eat food for a long time, when they were sad or in order to show God that they were sorry for their sins. When they were happy, such as during weddings, they would have feasts, or meals where they would eat much food. (See: [[rc://*/tw/dict/bible/other/fast]])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Healthy and sick people</w:t>
      </w:r>
      <w:r>
        <w:rPr>
          <w:lang w:val="en_US" w:bidi="en_US"/>
        </w:rPr>
      </w:r>
    </w:p>
    <w:p>
      <w:pPr/>
      <w:r>
        <w:rPr>
          <w:lang w:val="en_US" w:bidi="en_US"/>
        </w:rPr>
      </w:r>
      <w:r>
        <w:rPr>
          <w:lang w:val="en_US" w:bidi="en_US"/>
        </w:rPr>
        <w:t xml:space="preserve">To correct the Pharisees, Jesus speaks of healthy people who do not need a doctor. This does not mean that there are people who do not need Jesus. Rather, Jesus was explaining why he spent time with people whom the Pharisees considered to be “sinners.” See the notes to 5:31–32. (See: </w:t>
      </w:r>
      <w:r>
        <w:rPr>
          <w:lang w:val="en_US" w:bidi="en_US"/>
        </w:rPr>
        <w:t>Metaphor</w:t>
      </w:r>
      <w:r>
        <w:rPr>
          <w:lang w:val="en_US" w:bidi="en_US"/>
        </w:rPr>
        <w:t>)</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In several parts of this chapter, as in other places in the book, Luke does not explain information that his original readers would already have understood. Modern readers might not know some of those things, so they might have trouble understanding all that Luke is communicating. The alternate translations in these notes and the readings in UST often illustrate how that information can be presented so that modern readers will be able to understand these passages. (See: </w:t>
      </w:r>
      <w:r>
        <w:rPr>
          <w:lang w:val="en_US" w:bidi="en_US"/>
        </w:rPr>
        <w:t>Translate Unknowns</w:t>
      </w:r>
      <w:r>
        <w:rPr>
          <w:lang w:val="en_US" w:bidi="en_US"/>
        </w:rPr>
        <w:t xml:space="preserve"> and </w:t>
      </w:r>
      <w:r>
        <w:rPr>
          <w:lang w:val="en_US" w:bidi="en_US"/>
        </w:rPr>
        <w:t>Assumed Knowledge and Implicit Information</w:t>
      </w:r>
      <w:r>
        <w:rPr>
          <w:lang w:val="en_US" w:bidi="en_US"/>
        </w:rPr>
        <w:t>)</w:t>
      </w:r>
      <w:r>
        <w:rPr>
          <w:lang w:val="en_US" w:bidi="en_US"/>
        </w:rPr>
      </w:r>
    </w:p>
    <w:p>
      <w:pPr>
        <w:pStyle w:val="Heading4"/>
      </w:pPr>
      <w:r>
        <w:rPr>
          <w:lang w:val="en_US" w:bidi="en_US"/>
        </w:rPr>
        <w:t>Past events</w:t>
      </w:r>
      <w:r>
        <w:rPr>
          <w:lang w:val="en_US" w:bidi="en_US"/>
        </w:rPr>
      </w:r>
    </w:p>
    <w:p>
      <w:pPr/>
      <w:r>
        <w:rPr>
          <w:lang w:val="en_US" w:bidi="en_US"/>
        </w:rPr>
      </w:r>
      <w:r>
        <w:rPr>
          <w:lang w:val="en_US" w:bidi="en_US"/>
        </w:rPr>
        <w:t>Parts of this chapter are sequences of events that have already happened. In a given passage, Luke sometimes writes as if the events have already happened while other events are still in progress (even though they are complete at the time he writes). This can cause difficulty in translation by creating an illogical order of events. It may be necessary to make these consistent by writing as if all the events have already happened.</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τὴν λίμνην Γεννησαρέτ</w:t>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ἀκούειν τὸν λόγον τοῦ Θεοῦ</w:t>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ἔπλυνον τὰ δίκτυα</w:t>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καθίσας</w:t>
      </w:r>
    </w:p>
    <w:p>
      <w:pPr/>
      <w:r>
        <w:rPr>
          <w:lang w:val="en_US" w:bidi="en_US"/>
        </w:rPr>
      </w:r>
      <w:r>
        <w:rPr>
          <w:b/>
          <w:lang w:val="en_US" w:bidi="en_US"/>
        </w:rPr>
        <w:t>"he sat down"</w:t>
      </w:r>
    </w:p>
    <w:p>
      <w:pPr/>
      <w:r>
        <w:rPr>
          <w:lang w:val="en_US" w:bidi="en_US"/>
        </w:rPr>
      </w:r>
      <w:r>
        <w:rPr>
          <w:lang w:val="en_US" w:bidi="en_US"/>
        </w:rPr>
        <w:t>As in 4:20,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ἐδίδασκεν ἐκ τοῦ πλοίου τοὺς ὄχλους</w:t>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ὃ ἦν Σίμωνος</w:t>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ἠρώτησεν αὐτὸν ἀπὸ τῆς γῆς ἐπαναγαγεῖν ὀλίγον</w:t>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ὡς δὲ ἐπαύσατο λαλῶν</w:t>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ἐπὶ δὲ τῷ ῥήματί σου</w:t>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κατένευσαν τοῖς μετόχοις</w:t>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βυθίζεσθαι αὐτά</w:t>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ἀνὴρ ἁμαρτωλός</w:t>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προσέπεσεν τοῖς γόνασιν Ἰησοῦ</w:t>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θάμβος &amp; περιέσχεν αὐτὸν καὶ πάντας τοὺς σὺν αὐτῷ</w:t>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τῇ ἄγρᾳ τῶν ἰχθύων</w:t>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ἀνθρώπους ἔσῃ ζωγρῶν</w:t>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κοινωνοὶ τῷ Σίμωνι</w:t>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τὴν γῆν</w:t>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ἀνὴρ πλήρης λέπρας</w:t>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ἐὰν θέλῃς</w:t>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καθαρίσθητι</w:t>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ἡ λέπρα ἀπῆλθεν ἀπ’ αὐτοῦ</w:t>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προσένεγκε περὶ τοῦ καθαρισμοῦ σου καθὼς προσέταξεν Μωϋσῆς</w:t>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αὐτὸς παρήγγειλεν αὐτῷ, μηδενὶ εἰπεῖν, ἀλλὰ ἀπελθὼν</w:t>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διήρχετο &amp; μᾶλλον ὁ λόγος περὶ αὐτοῦ</w:t>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ὁ λόγος περὶ αὐτοῦ</w:t>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θεραπεύεσθαι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αὐτὸς &amp; ἦν ὑποχωρῶν ἐν ταῖς ἐρήμοις καὶ προσευχόμενος</w:t>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ταῖς ἐρήμοις</w:t>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δύναμις Κυρίου ἦν εἰς τὸ ἰᾶσθαι αὐτόν</w:t>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ἐκ πάσης κώμης τῆς Γαλιλαίας, καὶ Ἰουδαίας</w:t>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ἄνδρες φέροντες ἐπὶ κλίνης ἄνθρωπον ὃς ἦν παραλελυμένος</w:t>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ἦν παραλελυμένος</w:t>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ἀναβάντες ἐπὶ τὸ δῶμα</w:t>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ἔμπροσθεν τοῦ Ἰησοῦ</w:t>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διὰ τὸν ὄχλον</w:t>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εἰς τὸ μέσον</w:t>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καὶ μὴ εὑρόντες ποίας εἰσενέγκωσιν αὐτὸν διὰ τὸν ὄχλον</w:t>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καθῆκαν αὐτὸν</w:t>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καὶ ἰδὼν τὴν πίστιν αὐτῶν</w:t>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ἀφέωνταί σοι αἱ ἁμαρτίαι σου</w:t>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τίς ἐστιν οὗτος ὃς λαλεῖ βλασφημίας</w:t>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διαλογίζεσθαι</w:t>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οἱ γραμματεῖς</w:t>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τίς δύναται ἀφιέναι ἁμαρτίας εἰ μὴ μόνος ὁ Θεός</w:t>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ἐπιγνοὺς &amp; τοὺς διαλογισμοὺς αὐτῶν</w:t>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τί διαλογίζεσθε ἐν ταῖς καρδίαις ὑμῶν</w:t>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ἀποκριθεὶς εἶπεν πρὸς αὐτούς</w:t>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διαλογίζεσθε ἐν ταῖς καρδίαις ὑμῶν</w:t>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 not expect visual proof of that, whereas if someone says, “Get up and walk,” and nothing happens, that proves the speaker does not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ὅτι ὁ Υἱὸς τοῦ Ἀνθρώπου</w:t>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As in 5:13,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ὅτι ὁ Υἱὸς τοῦ Ἀνθρώπου ἐξουσίαν ἔχει</w:t>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καὶ παραχρῆμα ἀναστὰς</w:t>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ἐπλήσθησαν φόβου</w:t>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ἔκστασις ἔλαβεν ἅπαντας</w:t>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ἐπλήσθησαν φόβου λέγοντες</w:t>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ἐθεάσατο τελώνην</w:t>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καταλιπὼν πάντα</w:t>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καταλιπὼν πάντα, ἀναστὰς</w:t>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κατακείμενοι</w:t>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μετὰ τῶν τελωνῶν καὶ ἁμαρτωλῶν</w:t>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πρὸς τοὺς μαθητὰς αὐτοῦ</w:t>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διὰ τί μετὰ τῶν τελωνῶν καὶ ἁμαρτωλῶν ἐσθίετε καὶ πίνετε</w:t>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οὐ χρείαν ἔχουσιν οἱ ὑγιαίνοντες ἰατροῦ, ἀλλὰ οἱ κακῶς ἔχοντες</w:t>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ἀλλὰ οἱ κακῶς ἔχοντες</w:t>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ἀλλὰ ἁμαρτωλοὺς εἰς μετάνοιαν</w:t>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οἱ δὲ σοὶ ἐσθίουσιν καὶ πίνουσιν</w:t>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ἐσθίουσιν καὶ πίνουσιν</w:t>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οἱ δὲ εἶπαν</w:t>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τοὺς υἱοὺς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ἐλεύσονται δὲ ἡμέραι καὶ</w:t>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ἔλεγεν δὲ καὶ παραβολὴν πρὸς αὐτοὺς</w:t>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ἐπιβάλλει ἐπὶ ἱμάτιον παλαιόν</w:t>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ῥήξει ὁ οἶνος ὁ νέος τοὺς ἀσκούς</w:t>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ἀσκοὺς</w:t>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αὐτὸς ἐκχυθήσεται</w:t>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οἱ ἀσκοὶ ἀπολοῦνται</w:t>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ἀσκοὺς καινοὺς</w:t>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5:37. Alternate translation: [fresh leather bags]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Jesus teaches about the Sabbath (6:1–11)</w:t>
      </w:r>
      <w:r>
        <w:rPr>
          <w:lang w:val="en_US" w:bidi="en_US"/>
        </w:rPr>
      </w:r>
    </w:p>
    <w:p>
      <w:pPr>
        <w:pStyle w:val="ListNumber"/>
        <w:spacing w:line="240" w:lineRule="auto"/>
        <w:ind w:left="720"/>
      </w:pPr>
      <w:r>
        <w:rPr>
          <w:lang w:val="en_US" w:bidi="en_US"/>
        </w:rPr>
      </w:r>
      <w:r>
        <w:rPr>
          <w:lang w:val="en_US" w:bidi="en_US"/>
        </w:rPr>
        <w:t>Jesus chooses twelve apostles (6:12–16)</w:t>
      </w:r>
      <w:r>
        <w:rPr>
          <w:lang w:val="en_US" w:bidi="en_US"/>
        </w:rPr>
      </w:r>
    </w:p>
    <w:p>
      <w:pPr>
        <w:pStyle w:val="ListNumber"/>
        <w:spacing w:line="240" w:lineRule="auto"/>
        <w:ind w:left="720"/>
      </w:pPr>
      <w:r>
        <w:rPr>
          <w:lang w:val="en_US" w:bidi="en_US"/>
        </w:rPr>
      </w:r>
      <w:r>
        <w:rPr>
          <w:lang w:val="en_US" w:bidi="en_US"/>
        </w:rPr>
        <w:t>Jesus teaches about being his disciple (6:17–49)</w:t>
      </w:r>
      <w:r>
        <w:rPr>
          <w:lang w:val="en_US" w:bidi="en_US"/>
        </w:rPr>
      </w:r>
      <w:r>
        <w:rPr>
          <w:lang w:val="en_US" w:bidi="en_US"/>
        </w:rPr>
      </w:r>
    </w:p>
    <w:p>
      <w:pPr/>
      <w:r>
        <w:rPr>
          <w:lang w:val="en_US" w:bidi="en_US"/>
        </w:rPr>
      </w:r>
      <w:r>
        <w:rPr>
          <w:lang w:val="en_US" w:bidi="en_US"/>
        </w:rPr>
        <w:t>The long teaching in Luke 6:20–49 begins with blessings and woes that are similar to the beginning of the long teaching in Matthew 5–7. That part of Matthew has traditionally been called the “Sermon on the Mount.” The teaching here in Luke has many other similarities with the one in Matthew’s Gospel. (See: [[rc://*/tw/dict/bible/kt/kingdomofgod]])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“Eating the grain”</w:t>
      </w:r>
      <w:r>
        <w:rPr>
          <w:lang w:val="en_US" w:bidi="en_US"/>
        </w:rPr>
      </w:r>
    </w:p>
    <w:p>
      <w:pPr/>
      <w:r>
        <w:rPr>
          <w:lang w:val="en_US" w:bidi="en_US"/>
        </w:rPr>
      </w:r>
      <w:r>
        <w:rPr>
          <w:lang w:val="en_US" w:bidi="en_US"/>
        </w:rPr>
        <w:t>When the disciples plucked and ate the grain in a field they were walking through on the Sabbath (Luke 6:1), the Pharisees said that they were breaking the law of Moses. The Pharisees said this because they thought that the disciples were doing work by picking the grain, and so they were disobeying God’s command to rest and not work on the Sabbath. The Pharisees did not think the disciples were stealing. That is because the law of Moses told farmers to allow travelers to pluck and eat small amounts of grain from plants in fields that they traveled through or near. (See: [[rc://</w:t>
      </w:r>
      <w:r>
        <w:rPr>
          <w:i/>
          <w:lang w:val="en_US" w:bidi="en_US"/>
        </w:rPr>
        <w:t>/tw/dict/bible/kt/lawofmoses]] and [[rc://</w:t>
      </w:r>
      <w:r>
        <w:rPr>
          <w:lang w:val="en_US" w:bidi="en_US"/>
        </w:rPr>
        <w:t>/tw/dict/bible/kt/sabbath]])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twelve disciples</w:t>
      </w:r>
      <w:r>
        <w:rPr>
          <w:lang w:val="en_US" w:bidi="en_US"/>
        </w:rPr>
      </w:r>
    </w:p>
    <w:p>
      <w:pPr/>
      <w:r>
        <w:rPr>
          <w:lang w:val="en_US" w:bidi="en_US"/>
        </w:rPr>
      </w:r>
      <w:r>
        <w:rPr>
          <w:lang w:val="en_US" w:bidi="en_US"/>
        </w:rPr>
        <w:t>The following are the lists of the twelve disciples:</w:t>
      </w:r>
      <w:r>
        <w:rPr>
          <w:lang w:val="en_US" w:bidi="en_US"/>
        </w:rPr>
      </w:r>
    </w:p>
    <w:p>
      <w:pPr/>
      <w:r>
        <w:rPr>
          <w:lang w:val="en_US" w:bidi="en_US"/>
        </w:rPr>
      </w:r>
      <w:r>
        <w:rPr>
          <w:lang w:val="en_US" w:bidi="en_US"/>
        </w:rPr>
        <w:t>In Matthew:</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w:t>
      </w:r>
      <w:r>
        <w:rPr>
          <w:lang w:val="en_US" w:bidi="en_US"/>
        </w:rPr>
      </w:r>
    </w:p>
    <w:p>
      <w:pPr/>
      <w:r>
        <w:rPr>
          <w:lang w:val="en_US" w:bidi="en_US"/>
        </w:rPr>
      </w:r>
      <w:r>
        <w:rPr>
          <w:lang w:val="en_US" w:bidi="en_US"/>
        </w:rPr>
        <w:t>Simon (Peter), Andrew, James the son of Zebedee and John the son of Zebedee (to whom he gave the name Boanerges, that is, sons of thunder), Philip, Bartholomew, Matthew, Thomas, James the son of Alphaeus, Thaddaeus, Simon the Zealot, and Judas Iscariot.</w:t>
      </w:r>
      <w:r>
        <w:rPr>
          <w:lang w:val="en_US" w:bidi="en_US"/>
        </w:rPr>
      </w:r>
    </w:p>
    <w:p>
      <w:pPr/>
      <w:r>
        <w:rPr>
          <w:lang w:val="en_US" w:bidi="en_US"/>
        </w:rPr>
      </w:r>
      <w:r>
        <w:rPr>
          <w:lang w:val="en_US" w:bidi="en_US"/>
        </w:rPr>
        <w:t>In Luke:</w:t>
      </w:r>
      <w:r>
        <w:rPr>
          <w:lang w:val="en_US" w:bidi="en_US"/>
        </w:rPr>
      </w:r>
    </w:p>
    <w:p>
      <w:pPr/>
      <w:r>
        <w:rPr>
          <w:lang w:val="en_US" w:bidi="en_US"/>
        </w:rPr>
      </w:r>
      <w:r>
        <w:rPr>
          <w:lang w:val="en_US" w:bidi="en_US"/>
        </w:rPr>
        <w:t>Simon (Peter), Andrew, James, John, Philip, Bartholomew, Matthew, Thomas, James the son of Alphaeus, Simon (who was called the Zealot), Judas the son of James, and Judas Iscariot.</w:t>
      </w:r>
      <w:r>
        <w:rPr>
          <w:lang w:val="en_US" w:bidi="en_US"/>
        </w:rPr>
      </w:r>
    </w:p>
    <w:p>
      <w:pPr/>
      <w:r>
        <w:rPr>
          <w:lang w:val="en_US" w:bidi="en_US"/>
        </w:rPr>
      </w:r>
      <w:r>
        <w:rPr>
          <w:lang w:val="en_US" w:bidi="en_US"/>
        </w:rPr>
        <w:t>The man whom Luke calls Judas the son of James is probably the same man whom Matthew and Mark call Thaddaeus. However, you do not need to explain that in your translation or give both names. You can translate Luke’s list as he wrote it, and allow Bible teachers to explain the reason for the difference.</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σπορίμων</w:t>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ψώχοντες ταῖς χερσίν</w:t>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τί ποιεῖτε</w:t>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οὐδὲ τοῦτο ἀνέγνωτε, ὃ ἐποίησεν Δαυεὶδ ὅτε ἐπείνασεν αὐτὸς, καὶ οἱ μετ’ αὐτοῦ ὄντες</w:t>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ἀποκριθεὶς πρὸς αὐτοὺς εἶπεν ὁ Ἰησοῦς</w:t>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ὡς εἰσῆλθεν εἰς τὸν οἶκον τοῦ Θεοῦ</w:t>
      </w:r>
    </w:p>
    <w:p>
      <w:pPr/>
      <w:r>
        <w:rPr>
          <w:lang w:val="en_US" w:bidi="en_US"/>
        </w:rPr>
      </w:r>
      <w:r>
        <w:rPr>
          <w:b/>
          <w:lang w:val="en_US" w:bidi="en_US"/>
        </w:rPr>
        <w:t>"how he went into the house of God"</w:t>
      </w:r>
    </w:p>
    <w:p>
      <w:pPr/>
      <w:r>
        <w:rPr>
          <w:lang w:val="en_US" w:bidi="en_US"/>
        </w:rPr>
      </w:r>
      <w:r>
        <w:rPr>
          <w:lang w:val="en_US" w:bidi="en_US"/>
        </w:rPr>
        <w:t>If you made the first part of the quotation in 6:3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οὓς οὐκ ἔξεστιν φαγεῖν, εἰ μὴ μόνους τοὺς ἱερεῖς</w:t>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Κύριός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See how you translated this title in 5:24.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ἦν ἄνθρωπος ἐκεῖ</w:t>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ἡ χεὶρ αὐτοῦ ἡ δεξιὰ ἦν ξηρά</w:t>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παρετηροῦντο &amp; αὐτὸν</w:t>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ἵνα εὕρωσιν κατηγορεῖν αὐτοῦ</w:t>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στῆθι εἰς τὸ μέσον</w:t>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ἐπερωτῶ ὑμᾶς, εἰ ἔξεστιν τῷ Σαββάτῳ ἀγαθοποιῆσαι ἢ κακοποιῆσαι, ψυχὴν σῶσαι ἢ ἀπολέσαι</w:t>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ἔκτεινον τὴν χεῖρά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περιβλεψάμενος πάντας αὐτοὺς, εἶπεν αὐτῷ</w:t>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ἀποκατεστάθη ἡ χεὶρ αὐτοῦ</w:t>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τί ἂν ποιήσαιεν τῷ Ἰησοῦ</w:t>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ἐκλεξάμενος ἀπ’ αὐτῶν δώδεκα</w:t>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ὅτε ἐγένετο ἡμέρα</w:t>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Σίμωνα &amp; Πέτρον &amp; Ἀνδρέαν &amp; Ἰάκωβον &amp; Ἰωάννην &amp; Φίλιππον &amp; Βαρθολομαῖον</w:t>
      </w:r>
    </w:p>
    <w:p>
      <w:pPr/>
      <w:r>
        <w:rPr>
          <w:lang w:val="en_US" w:bidi="en_US"/>
        </w:rPr>
      </w:r>
      <w:r>
        <w:rPr>
          <w:b/>
          <w:lang w:val="en_US" w:bidi="en_US"/>
        </w:rPr>
        <w:t>"Simon &amp; Peter &amp; Andrew &amp; James &amp; John &amp; Philip &amp; 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Ἀνδρέαν τὸν ἀδελφὸν αὐτοῦ</w:t>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Μαθθαῖον &amp; Θωμᾶν &amp; Ἰάκωβον Ἁλφαίου &amp; Σίμωνα</w:t>
      </w:r>
    </w:p>
    <w:p>
      <w:pPr/>
      <w:r>
        <w:rPr>
          <w:lang w:val="en_US" w:bidi="en_US"/>
        </w:rPr>
      </w:r>
      <w:r>
        <w:rPr>
          <w:b/>
          <w:lang w:val="en_US" w:bidi="en_US"/>
        </w:rPr>
        <w:t>"Matthew &amp; Thomas &amp; James son of Alphaeus &amp; 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Μαθθαῖον</w:t>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5:27.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Ζηλωτὴν</w:t>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Ἰούδαν Ἰακώβου &amp; Ἰούδαν Ἰσκαριὼθ</w:t>
      </w:r>
    </w:p>
    <w:p>
      <w:pPr/>
      <w:r>
        <w:rPr>
          <w:lang w:val="en_US" w:bidi="en_US"/>
        </w:rPr>
      </w:r>
      <w:r>
        <w:rPr>
          <w:b/>
          <w:lang w:val="en_US" w:bidi="en_US"/>
        </w:rPr>
        <w:t>"Judas son of James &amp; Judas Iscariot"</w:t>
      </w:r>
    </w:p>
    <w:p>
      <w:pPr/>
      <w:r>
        <w:rPr>
          <w:lang w:val="en_US" w:bidi="en_US"/>
        </w:rPr>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ὃς ἐγένετο προδότης</w:t>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μετ’ αὐτῶν</w:t>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6:13.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ἀπὸ πάσης</w:t>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ἰαθῆναι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καὶ οἱ ἐνοχλούμενοι ἀπὸ πνευμάτων ἀκαθάρτων ἐθεραπεύοντο</w:t>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πᾶς ὁ ὄχλος &amp; πάντας</w:t>
      </w:r>
    </w:p>
    <w:p>
      <w:pPr/>
      <w:r>
        <w:rPr>
          <w:lang w:val="en_US" w:bidi="en_US"/>
        </w:rPr>
      </w:r>
      <w:r>
        <w:rPr>
          <w:b/>
          <w:lang w:val="en_US" w:bidi="en_US"/>
        </w:rPr>
        <w:t>"the whole crowd &amp; 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δύναμις παρ’ αὐτοῦ ἐξήρχετο καὶ ἰᾶτο πάντας</w:t>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ὑμετέρα ἐστὶν ἡ Βασιλεία τοῦ Θεοῦ</w:t>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ὅτι ὑμετέρα ἐστὶν ἡ Βασιλεία τοῦ Θεοῦ</w:t>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αὐτὸς ἐπάρας τοὺς ὀφθαλμοὺς αὐτοῦ</w:t>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οἱ πτωχοί</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μακάριοι οἱ πεινῶντες νῦν</w:t>
      </w:r>
    </w:p>
    <w:p>
      <w:pPr/>
      <w:r>
        <w:rPr>
          <w:lang w:val="en_US" w:bidi="en_US"/>
        </w:rPr>
      </w:r>
      <w:r>
        <w:rPr>
          <w:b/>
          <w:lang w:val="en_US" w:bidi="en_US"/>
        </w:rPr>
        <w:t>"Blessed {are} the ones being hungry now"</w:t>
      </w:r>
    </w:p>
    <w:p>
      <w:pPr/>
      <w:r>
        <w:rPr>
          <w:lang w:val="en_US" w:bidi="en_US"/>
        </w:rPr>
      </w:r>
      <w:r>
        <w:rPr>
          <w:lang w:val="en_US" w:bidi="en_US"/>
        </w:rPr>
        <w:t xml:space="preserve">As in 6:20,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γελάσετε</w:t>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μακάριοι οἱ κλαίοντες νῦν</w:t>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χορτασθήσεσθε</w:t>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As in 6:20,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See how you translated this title in 5:24.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ἐκβάλωσιν τὸ ὄνομα ὑμῶν ὡς πονηρὸν</w:t>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ἀφορίσωσιν ὑμᾶς</w:t>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οἱ πατέρες αὐτῶν</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σκιρτήσατε</w:t>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ὁ μισθὸς ὑμῶν πολὺς</w:t>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ἀπέχετε τὴν παράκλησιν ὑμῶν</w:t>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πενθήσετε καὶ κλαύσετε</w:t>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οἱ γελῶντες</w:t>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See how you translated this phrase in 6:24.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οἱ ἐμπεπλησμένοι</w:t>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κατὰ τὰ αὐτὰ &amp; ἐποίουν τοῖς ψευδοπροφήταις οἱ πατέρες αὐτῶν</w:t>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οὐαὶ</w:t>
      </w:r>
    </w:p>
    <w:p>
      <w:pPr/>
      <w:r>
        <w:rPr>
          <w:lang w:val="en_US" w:bidi="en_US"/>
        </w:rPr>
      </w:r>
      <w:r>
        <w:rPr>
          <w:b/>
          <w:lang w:val="en_US" w:bidi="en_US"/>
        </w:rPr>
        <w:t>"Woe to you"</w:t>
      </w:r>
    </w:p>
    <w:p>
      <w:pPr/>
      <w:r>
        <w:rPr>
          <w:lang w:val="en_US" w:bidi="en_US"/>
        </w:rPr>
      </w:r>
      <w:r>
        <w:rPr>
          <w:lang w:val="en_US" w:bidi="en_US"/>
        </w:rPr>
        <w:t>See how you translated this phrase in 6:24.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ἀγαπᾶτε τοὺς ἐχθροὺς ὑμῶν, καλῶς ποιεῖτε τοῖς μισοῦσιν ὑμᾶς</w:t>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ἀλλὰ ὑμῖν λέγω τοῖς ἀκούουσιν</w:t>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εὐλογεῖτε τοὺς καταρωμένους ὑμᾶς, προσεύχεσθε περὶ τῶν ἐπηρεαζόντων ὑμᾶς</w:t>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σε &amp; σου</w:t>
      </w:r>
    </w:p>
    <w:p>
      <w:pPr/>
      <w:r>
        <w:rPr>
          <w:lang w:val="en_US" w:bidi="en_US"/>
        </w:rPr>
      </w:r>
      <w:r>
        <w:rPr>
          <w:b/>
          <w:lang w:val="en_US" w:bidi="en_US"/>
        </w:rPr>
        <w:t>"you &amp; 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καὶ τὸν χιτῶνα μὴ κωλύσῃς</w:t>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ἀπὸ τοῦ αἴροντός σου τὸ ἱμάτιον, καὶ τὸν χιτῶνα μὴ κωλύσῃς</w:t>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τῷ τύπτοντί σε ἐπὶ τὴν σιαγόνα, πάρεχε καὶ τὴν ἄλλην</w:t>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πάρεχε καὶ τὴν ἄλλην</w:t>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ἐπὶ τὴν σιαγόνα</w:t>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σε &amp; σὰ</w:t>
      </w:r>
    </w:p>
    <w:p>
      <w:pPr/>
      <w:r>
        <w:rPr>
          <w:lang w:val="en_US" w:bidi="en_US"/>
        </w:rPr>
      </w:r>
      <w:r>
        <w:rPr>
          <w:b/>
          <w:lang w:val="en_US" w:bidi="en_US"/>
        </w:rPr>
        <w:t>"you &amp; 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ἀπὸ τοῦ αἴροντος τὰ σὰ, μὴ ἀπαίτει</w:t>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παντὶ αἰτοῦντί σε, δίδου</w:t>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καθὼς θέλετε ἵνα ποιῶσιν ὑμῖν οἱ ἄνθρωποι</w:t>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καθὼς θέλετε ἵνα ποιῶσιν ὑμῖν οἱ ἄνθρωποι, ποιεῖτε αὐτοῖς ὁμοίως</w:t>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ἵνα ἀπολάβωσιν τὰ ἴσα</w:t>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1:32 and 8:28.</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τοὺς ἀχαρίστους καὶ πονηρούς</w:t>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ἔσται ὁ μισθὸς ὑμῶν πολύς</w:t>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μηδὲν ἀπελπίζοντες</w:t>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οὐ μὴ κριθῆτε</w:t>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ἀπολυθήσεσθε</w:t>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οὐ μὴ καταδικασθῆτε</w:t>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καὶ μὴ καταδικάζετε</w:t>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ᾧ &amp; μέτρῳ μετρεῖτε, ἀντιμετρηθήσεται ὑμῖν</w:t>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πεπιεσμένον σεσαλευμένον ὑπερεκχυννόμενον, δώσουσιν εἰς τὸν κόλπον ὑμῶν</w:t>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μέτρον καλὸν, πεπιεσμένον σεσαλευμένον ὑπερεκχυννόμενον, δώσουσιν εἰς τὸν κόλπον ὑμῶν</w:t>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τὸν κόλπον ὑμῶν</w:t>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τυφλὸς</w:t>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εἶπεν δὲ καὶ παραβολὴν αὐτοῖς</w:t>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οὐχὶ ἀμφότεροι εἰς βόθυνον ἐμπεσοῦνται</w:t>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κατηρτισμένος &amp; πᾶς</w:t>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τοῦ ἀδελφοῦ</w:t>
      </w:r>
    </w:p>
    <w:p>
      <w:pPr/>
      <w:r>
        <w:rPr>
          <w:lang w:val="en_US" w:bidi="en_US"/>
        </w:rPr>
      </w:r>
      <w:r>
        <w:rPr>
          <w:b/>
          <w:lang w:val="en_US" w:bidi="en_US"/>
        </w:rPr>
        <w:t>"of &amp; 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βλέπεις &amp; σου &amp; τῷ ἰδίῳ &amp; οὐ κατανοεῖς</w:t>
      </w:r>
    </w:p>
    <w:p>
      <w:pPr/>
      <w:r>
        <w:rPr>
          <w:lang w:val="en_US" w:bidi="en_US"/>
        </w:rPr>
      </w:r>
      <w:r>
        <w:rPr>
          <w:b/>
          <w:lang w:val="en_US" w:bidi="en_US"/>
        </w:rPr>
        <w:t>"do you look at &amp; your &amp; you do not notice &amp; 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δοκὸν</w:t>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τὴν &amp; δοκὸν τὴν ἐν τῷ ἰδίῳ ὀφθαλμῷ</w:t>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τί &amp; βλέπεις τὸ κάρφος τὸ ἐν τῷ ὀφθαλμῷ τοῦ ἀδελφοῦ σου, τὴν δὲ δοκὸν τὴν ἐν τῷ ἰδίῳ ὀφθαλμῷ οὐ κατανοεῖς</w:t>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τί &amp; βλέπεις τὸ κάρφος τὸ ἐν τῷ ὀφθαλμῷ τοῦ ἀδελφοῦ σου</w:t>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τὴν δὲ δοκὸν τὴν ἐν τῷ ἰδίῳ ὀφθαλμῷ οὐ κατανοεῖς</w:t>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πῶς δύνασαι λέγειν τῷ ἀδελφῷ σου</w:t>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τῷ ἀδελφῷ σου, ἀδελφέ, ἄφες</w:t>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6:41.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τὴν ἐν τῷ ὀφθαλμῷ σοῦ δοκὸν</w:t>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πῶς δύνασαι λέγειν</w:t>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αὐτὸς τὴν ἐν τῷ ὀφθαλμῷ σοῦ δοκὸν οὐ βλέπων</w:t>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τὸ κάρφος τὸ ἐν τῷ ὀφθαλμῷ τοῦ ἀδελφοῦ σου ἐκβαλεῖν</w:t>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ἄφες ἐκβάλω τὸ κάρφος τὸ ἐν τῷ ὀφθαλμῷ σου</w:t>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ἔκβαλε πρῶτον τὴν δοκὸν ἐκ τοῦ ὀφθαλμοῦ σοῦ</w:t>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ἀκανθῶν</w:t>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βάτου</w:t>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οὐ γὰρ ἐξ ἀκανθῶν συλλέγουσιν σῦκα, οὐδὲ ἐκ βάτου σταφυλὴν τρυγῶσιν</w:t>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ἐκ τοῦ ἀγαθοῦ θησαυροῦ τῆς καρδίας</w:t>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προφέρει τὸ ἀγαθόν</w:t>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ὁ ἀγαθὸς ἄνθρωπος</w:t>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τῆς καρδίας</w:t>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"For out of the abundance of the heart his mouth speaks"</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[For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"For out of the abundance of the heart his mouth speaks"</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[For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τί δέ με καλεῖτε Κύριε, Κύριε, καὶ οὐ ποιεῖτε ἃ λέγω</w:t>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ὑποδείξω ὑμῖν τίνι ἐστὶν ὅμοιος</w:t>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μου τῶν λόγων</w:t>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πᾶς ὁ ἐρχόμενος πρός με, καὶ ἀκούων μου τῶν λόγων καὶ ποιῶν αὐτούς, ὑποδείξω ὑμῖν τίνι ἐστὶν ὅμοιος</w:t>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ἔσκαψεν καὶ ἐβάθυνεν καὶ ἔθηκεν θεμέλιον ἐπὶ τὴν πέτραν</w:t>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ἔσκαψεν καὶ ἐβάθυνεν</w:t>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οὐκ ἴσχυσεν σαλεῦσαι αὐτὴν</w:t>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διὰ τὸ καλῶς οἰκοδομῆσθαι αὐτήν</w:t>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ἀνθρώπῳ οἰκοδομοῦντι οἰκίαν</w:t>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ποταμὸς</w:t>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προσέρηξεν</w:t>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ὅμοιός ἐστιν</w:t>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ἐπὶ τὴν γῆν χωρὶς θεμελίου</w:t>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6:48.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ὁ &amp; ἀκούσας καὶ μὴ ποιήσας</w:t>
      </w:r>
    </w:p>
    <w:p>
      <w:pPr/>
      <w:r>
        <w:rPr>
          <w:lang w:val="en_US" w:bidi="en_US"/>
        </w:rPr>
      </w:r>
      <w:r>
        <w:rPr>
          <w:b/>
          <w:lang w:val="en_US" w:bidi="en_US"/>
        </w:rPr>
        <w:t>"the one having heard and not having done"</w:t>
      </w:r>
    </w:p>
    <w:p>
      <w:pPr/>
      <w:r>
        <w:rPr>
          <w:lang w:val="en_US" w:bidi="en_US"/>
        </w:rPr>
      </w:r>
      <w:r>
        <w:rPr>
          <w:lang w:val="en_US" w:bidi="en_US"/>
        </w:rPr>
        <w:t>Jesus is leaving out some of the words that in many languages a sentence would need in order to be complete. These words can be supplied from 6:47.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ᾗ προσέρρηξεν ὁ ποταμός</w:t>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ἀνθρώπῳ οἰκοδομήσαντι οἰκίαν</w:t>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ἐγένετο τὸ ῥῆγμα τῆς οἰκίας ἐκείνης μέγα</w:t>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συνέπεσεν</w:t>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does miracles in Capernaum and Nain (7:1–17)</w:t>
      </w:r>
      <w:r>
        <w:rPr>
          <w:lang w:val="en_US" w:bidi="en_US"/>
        </w:rPr>
      </w:r>
    </w:p>
    <w:p>
      <w:pPr>
        <w:pStyle w:val="ListNumber"/>
        <w:spacing w:line="240" w:lineRule="auto"/>
        <w:ind w:left="720"/>
      </w:pPr>
      <w:r>
        <w:rPr>
          <w:lang w:val="en_US" w:bidi="en_US"/>
        </w:rPr>
      </w:r>
      <w:r>
        <w:rPr>
          <w:lang w:val="en_US" w:bidi="en_US"/>
        </w:rPr>
        <w:t>Jesus responds to messengers from John the Baptist and then teaches about John (7:18–35)</w:t>
      </w:r>
      <w:r>
        <w:rPr>
          <w:lang w:val="en_US" w:bidi="en_US"/>
        </w:rPr>
      </w:r>
    </w:p>
    <w:p>
      <w:pPr>
        <w:pStyle w:val="ListNumber"/>
        <w:spacing w:line="240" w:lineRule="auto"/>
        <w:ind w:left="720"/>
      </w:pPr>
      <w:r>
        <w:rPr>
          <w:lang w:val="en_US" w:bidi="en_US"/>
        </w:rPr>
      </w:r>
      <w:r>
        <w:rPr>
          <w:lang w:val="en_US" w:bidi="en_US"/>
        </w:rPr>
        <w:t>A woman anoints Jesus with perfume (7:36–50)</w:t>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ULT does this with the quoted material in 7:27.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Centurion</w:t>
      </w:r>
      <w:r>
        <w:rPr>
          <w:lang w:val="en_US" w:bidi="en_US"/>
        </w:rPr>
      </w:r>
    </w:p>
    <w:p>
      <w:pPr/>
      <w:r>
        <w:rPr>
          <w:lang w:val="en_US" w:bidi="en_US"/>
        </w:rPr>
      </w:r>
      <w:r>
        <w:rPr>
          <w:lang w:val="en_US" w:bidi="en_US"/>
        </w:rPr>
        <w:t>A centurion was a Roman military commander. The centurion who asked Jesus to heal his slave (Luke 7:2) was doing some unusual things. A Roman soldier, especially an officer, would almost never go to a Jew for help, and most wealthy people did not love or care for their slaves. (See: [[rc://</w:t>
      </w:r>
      <w:r>
        <w:rPr>
          <w:i/>
          <w:lang w:val="en_US" w:bidi="en_US"/>
        </w:rPr>
        <w:t>/tw/dict/bible/kt/centurion]] and [[rc://</w:t>
      </w:r>
      <w:r>
        <w:rPr>
          <w:lang w:val="en_US" w:bidi="en_US"/>
        </w:rPr>
        <w:t>/tw/dict/bible/kt/faith]])</w:t>
      </w:r>
      <w:r>
        <w:rPr>
          <w:lang w:val="en_US" w:bidi="en_US"/>
        </w:rPr>
      </w:r>
    </w:p>
    <w:p>
      <w:pPr>
        <w:pStyle w:val="Heading4"/>
      </w:pPr>
      <w:r>
        <w:rPr>
          <w:lang w:val="en_US" w:bidi="en_US"/>
        </w:rPr>
        <w:t>John’s Baptism</w:t>
      </w:r>
      <w:r>
        <w:rPr>
          <w:lang w:val="en_US" w:bidi="en_US"/>
        </w:rPr>
      </w:r>
    </w:p>
    <w:p>
      <w:pPr/>
      <w:r>
        <w:rPr>
          <w:lang w:val="en_US" w:bidi="en_US"/>
        </w:rPr>
      </w:r>
      <w:r>
        <w:rPr>
          <w:lang w:val="en_US" w:bidi="en_US"/>
        </w:rPr>
        <w:t>This chapter refers again to the baptism of John (7:29). John baptized people who wanted to show that they knew they were sinners and that they were sorry for their sin. (See: [[rc://</w:t>
      </w:r>
      <w:r>
        <w:rPr>
          <w:i/>
          <w:lang w:val="en_US" w:bidi="en_US"/>
        </w:rPr>
        <w:t>/tw/dict/bible/kt/repent]] and [[rc://</w:t>
      </w:r>
      <w:r>
        <w:rPr>
          <w:lang w:val="en_US" w:bidi="en_US"/>
        </w:rPr>
        <w:t>/tw/dict/bible/kt/sin]])</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 xml:space="preserve">In 7:34, Jesus describes how the Pharisees said he was a friend of “sinners.” That was the name that the Pharisees used for people whom they thought were disobeying the law of Moses. In reality, it was the Pharisees who were sinful, since they rejected Jesus, the Savior whom God had sent. This situation can be understood as irony. (See: </w:t>
      </w:r>
      <w:r>
        <w:rPr>
          <w:lang w:val="en_US" w:bidi="en_US"/>
        </w:rPr>
        <w:t>Irony</w:t>
      </w:r>
      <w:r>
        <w:rPr>
          <w:lang w:val="en_US" w:bidi="en_US"/>
        </w:rPr>
        <w:t>)</w:t>
      </w:r>
      <w:r>
        <w:rPr>
          <w:lang w:val="en_US" w:bidi="en_US"/>
        </w:rPr>
      </w:r>
    </w:p>
    <w:p>
      <w:pPr>
        <w:pStyle w:val="Heading4"/>
      </w:pPr>
      <w:r>
        <w:rPr>
          <w:lang w:val="en_US" w:bidi="en_US"/>
        </w:rPr>
        <w:t>Washing feet</w:t>
      </w:r>
      <w:r>
        <w:rPr>
          <w:lang w:val="en_US" w:bidi="en_US"/>
        </w:rPr>
      </w:r>
    </w:p>
    <w:p>
      <w:pPr/>
      <w:r>
        <w:rPr>
          <w:lang w:val="en_US" w:bidi="en_US"/>
        </w:rPr>
      </w:r>
      <w:r>
        <w:rPr>
          <w:lang w:val="en_US" w:bidi="en_US"/>
        </w:rPr>
        <w:t>The feet of the people in the ancient Near East were very dirty because they wore sandals and the roads and trails were dusty in the dry season and muddy in the wet season. Only slaves washed other people’s feet. The woman who washed Jesus’ feet was showing him great honor.</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τὰ ῥήματα αὐτοῦ</w:t>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εἰσῆλθεν εἰς Καφαρναούμ</w:t>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εἰς τὰς ἀκοὰς τοῦ λαοῦ</w:t>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ὃς ἦν αὐτῷ ἔντιμος</w:t>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ἐρωτῶν αὐτὸν ὅπως ἐλθὼν διασώσῃ</w:t>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ἄξιός ἐστιν</w:t>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παρεκάλουν αὐτὸν σπουδαίως</w:t>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τὸ ἔθνος ἡμῶν</w:t>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ὑπὸ τὴν στέγην μου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ἤδη &amp; αὐτοῦ οὐ μακρὰν ἀπέχοντος ἀπὸ τῆς οἰκίας</w:t>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μὴ σκύλλου</w:t>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ἐπορεύετο</w:t>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ὁ παῖς μου</w:t>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εἰπὲ λόγῳ</w:t>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τῷ δούλῳ μου</w:t>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7:2 and 7:3. It is not the word that usually means “boy,” as in 7:7.</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καὶ &amp; ἐγὼ ἄνθρωπός εἰμι ὑπὸ ἐξουσίαν τασσόμενος, ἔχων ὑπ’ ἐμαυτὸν στρατιώτας</w:t>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οὐδὲ ἐν τῷ Ἰσραὴλ τοσαύτην πίστιν εὗρον</w:t>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οὐδὲ ἐν τῷ Ἰσραὴλ</w:t>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τοσαύτην πίστιν εὗρον</w:t>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ἐθαύμασεν αὐτόν</w:t>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οἱ πεμφθέντες</w:t>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&amp;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ἐν τῷ ἑξῆς</w:t>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Ναΐν</w:t>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ἐξεκομίζετο τεθνηκὼς</w:t>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ἐσπλαγχνίσθη ἐπ’ αὐτῇ</w:t>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ἐγέρθητι</w:t>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τῆς σοροῦ</w:t>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ὁ νεκρὸς</w:t>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ἔδωκεν αὐτὸν τῇ μητρὶ αὐτοῦ</w:t>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ἔλαβεν &amp; φόβος πάντας</w:t>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ἐπεσκέψατο</w:t>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1:68 and 1:78.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ἐξῆλθεν ὁ λόγος οὗτος &amp; περὶ αὐτοῦ</w:t>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Ἰωάννῃ</w:t>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ἀπήγγειλαν Ἰωάννῃ οἱ μαθηταὶ αὐτοῦ περὶ πάντων τούτων</w:t>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οἱ ἄνδρες εἶπαν, Ἰωάννης ὁ Βαπτιστὴς ἀπέστειλεν ἡμᾶς πρὸς σὲ λέγων, σὺ εἶ ὁ ἐρχόμενος ἢ ἄλλον προσδοκῶμεν</w:t>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νόσων, καὶ μαστίγων</w:t>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ἐθεράπευσεν πολλοὺς ἀπὸ νόσων, καὶ μαστίγων, καὶ πνευμάτων πονηρῶν</w:t>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τυφλοῖς πολλοῖς ἐχαρίσατο βλέπειν</w:t>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πορευθέντες &amp; εἴδετε</w:t>
      </w:r>
    </w:p>
    <w:p>
      <w:pPr/>
      <w:r>
        <w:rPr>
          <w:lang w:val="en_US" w:bidi="en_US"/>
        </w:rPr>
      </w:r>
      <w:r>
        <w:rPr>
          <w:b/>
          <w:lang w:val="en_US" w:bidi="en_US"/>
        </w:rPr>
        <w:t>"Having gone &amp; 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As in 5:12,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κωφοὶ &amp; νεκροὶ &amp; πτωχοὶ</w:t>
      </w:r>
    </w:p>
    <w:p>
      <w:pPr/>
      <w:r>
        <w:rPr>
          <w:lang w:val="en_US" w:bidi="en_US"/>
        </w:rPr>
      </w:r>
      <w:r>
        <w:rPr>
          <w:b/>
          <w:lang w:val="en_US" w:bidi="en_US"/>
        </w:rPr>
        <w:t>"the deaf &amp; the dead &amp; 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λεπροὶ καθαρίζονται &amp; νεκροὶ ἐγείρονται, πτωχοὶ εὐαγγελίζονται</w:t>
      </w:r>
    </w:p>
    <w:p>
      <w:pPr/>
      <w:r>
        <w:rPr>
          <w:lang w:val="en_US" w:bidi="en_US"/>
        </w:rPr>
      </w:r>
      <w:r>
        <w:rPr>
          <w:b/>
          <w:lang w:val="en_US" w:bidi="en_US"/>
        </w:rPr>
        <w:t>"lepers are cleansed &amp; 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μακάριός ἐστιν ὃς ἐὰν μὴ σκανδαλισθῇ ἐν ἐμοί</w:t>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ἤρξατο λέγειν</w:t>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τοῖς βασιλείοις</w:t>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ἄνθρωπον ἐν μαλακοῖς ἱματίοις ἠμφιεσμένον</w:t>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ἀλλὰ τί ἐξήλθατε ἰδεῖν? ἄνθρωπον ἐν μαλακοῖς ἱματίοις ἠμφιεσμένον</w:t>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ἀλλὰ τί ἐξήλθατε ἰδεῖν? προφήτην</w:t>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ναί, λέγω ὑμῖν</w:t>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ὃς κατασκευάσει τὴν ὁδόν σου ἔμπροσθέν σου</w:t>
      </w:r>
    </w:p>
    <w:p>
      <w:pPr/>
      <w:r>
        <w:rPr>
          <w:lang w:val="en_US" w:bidi="en_US"/>
        </w:rPr>
      </w:r>
      <w:r>
        <w:rPr>
          <w:b/>
          <w:lang w:val="en_US" w:bidi="en_US"/>
        </w:rPr>
        <w:t>"who will prepare your way before you"</w:t>
      </w:r>
    </w:p>
    <w:p>
      <w:pPr/>
      <w:r>
        <w:rPr>
          <w:lang w:val="en_US" w:bidi="en_US"/>
        </w:rPr>
      </w:r>
      <w:r>
        <w:rPr>
          <w:lang w:val="en_US" w:bidi="en_US"/>
        </w:rPr>
        <w:t xml:space="preserve">As in 3:4,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οὗτός ἐστιν περὶ οὗ γέγραπται</w:t>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μείζων &amp; Ἰωάννου οὐδείς ἐστιν</w:t>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ἐδικαίωσαν τὸν Θεόν</w:t>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ἐδικαίωσαν τὸν Θεόν, βαπτισθέντες τὸ βάπτισμα Ἰωάννου</w:t>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βαπτισθέντες τὸ βάπτισμα Ἰωάννου</w:t>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νομικοὶ</w:t>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τὴν βουλὴν τοῦ Θεοῦ ἠθέτησαν εἰς ἑαυτούς, μὴ βαπτισθέντες ὑπ’ αὐτοῦ</w:t>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μὴ βαπτισθέντες ὑπ’ αὐτοῦ</w:t>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τοὺς ἀνθρώπους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ἀγορᾷ</w:t>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ὅμοιοί εἰσιν</w:t>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 not dance with them, and then complain again when they do not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ηὐλήσαμεν ὑμῖν</w:t>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μὴ ἐσθίων ἄρτον</w:t>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λέγετε, δαιμόνιον ἔχει</w:t>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λέγετε, ἰδοὺ, ἄνθρωπος φάγος καὶ οἰνοπότης, φίλος τελωνῶν καὶ ἁμαρτωλῶν</w:t>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ἄνθρωπος &amp; οἰνοπότης</w:t>
      </w:r>
    </w:p>
    <w:p>
      <w:pPr/>
      <w:r>
        <w:rPr>
          <w:lang w:val="en_US" w:bidi="en_US"/>
        </w:rPr>
      </w:r>
      <w:r>
        <w:rPr>
          <w:b/>
          <w:lang w:val="en_US" w:bidi="en_US"/>
        </w:rPr>
        <w:t>"a man &amp; 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ἄνθρωπος φάγος</w:t>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ἠρώτα δέ τις αὐτὸν τῶν Φαρισαίων, ἵνα φάγῃ μετ’ αὐτοῦ</w:t>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τις &amp; τῶν Φαρισαίων</w:t>
      </w:r>
    </w:p>
    <w:p>
      <w:pPr/>
      <w:r>
        <w:rPr>
          <w:lang w:val="en_US" w:bidi="en_US"/>
        </w:rPr>
      </w:r>
      <w:r>
        <w:rPr>
          <w:b/>
          <w:lang w:val="en_US" w:bidi="en_US"/>
        </w:rPr>
        <w:t>"one of the Pharisees"</w:t>
      </w:r>
    </w:p>
    <w:p>
      <w:pPr/>
      <w:r>
        <w:rPr>
          <w:lang w:val="en_US" w:bidi="en_US"/>
        </w:rPr>
      </w:r>
      <w:r>
        <w:rPr>
          <w:lang w:val="en_US" w:bidi="en_US"/>
        </w:rPr>
        <w:t>This phrase also introduces the Pharisee into the story. In 7:40,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κατεκλίθη</w:t>
      </w:r>
    </w:p>
    <w:p>
      <w:pPr/>
      <w:r>
        <w:rPr>
          <w:lang w:val="en_US" w:bidi="en_US"/>
        </w:rPr>
      </w:r>
      <w:r>
        <w:rPr>
          <w:b/>
          <w:lang w:val="en_US" w:bidi="en_US"/>
        </w:rPr>
        <w:t>"he reclined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ἁμαρτωλός</w:t>
      </w:r>
    </w:p>
    <w:p>
      <w:pPr/>
      <w:r>
        <w:rPr>
          <w:lang w:val="en_US" w:bidi="en_US"/>
        </w:rPr>
      </w:r>
      <w:r>
        <w:rPr>
          <w:b/>
          <w:lang w:val="en_US" w:bidi="en_US"/>
        </w:rPr>
        <w:t>"was &amp; 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κομίσασα</w:t>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γυνὴ ἥτις ἦν ἐν τῇ πόλει</w:t>
      </w:r>
    </w:p>
    <w:p>
      <w:pPr/>
      <w:r>
        <w:rPr>
          <w:lang w:val="en_US" w:bidi="en_US"/>
        </w:rPr>
      </w:r>
      <w:r>
        <w:rPr>
          <w:b/>
          <w:lang w:val="en_US" w:bidi="en_US"/>
        </w:rPr>
        <w:t>"a woman who &amp; 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ταῖς θριξὶν τῆς κεφαλῆς αὐτῆς</w:t>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ἤλειφεν τῷ μύρῳ</w:t>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εἶπεν ἐν ἑαυτῷ λέγων</w:t>
      </w:r>
    </w:p>
    <w:p>
      <w:pPr/>
      <w:r>
        <w:rPr>
          <w:lang w:val="en_US" w:bidi="en_US"/>
        </w:rPr>
      </w:r>
      <w:r>
        <w:rPr>
          <w:b/>
          <w:lang w:val="en_US" w:bidi="en_US"/>
        </w:rPr>
        <w:t>"he said to himself, saying"</w:t>
      </w:r>
    </w:p>
    <w:p>
      <w:pPr/>
      <w:r>
        <w:rPr>
          <w:lang w:val="en_US" w:bidi="en_US"/>
        </w:rPr>
      </w:r>
      <w:r>
        <w:rPr>
          <w:lang w:val="en_US" w:bidi="en_US"/>
        </w:rPr>
        <w:t xml:space="preserve">As noted in 3:10,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οὗτος εἰ ἦν προφήτης, ἐγίνωσκεν ἂν τίς καὶ ποταπὴ ἡ γυνὴ, ἥτις ἅπτεται αὐτοῦ, ὅτι ἁμαρτωλός ἐστιν</w:t>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τίς καὶ ποταπὴ ἡ γυνὴ, ἥτις ἅπτεται αὐτοῦ, ὅτι ἁμαρτωλός ἐστιν</w:t>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ὁ &amp; Διδάσκαλε</w:t>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ὁ &amp; Διδάσκαλε, εἰπέ</w:t>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ὁ δέ, Διδάσκαλε, εἰπέ, φησίν</w:t>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ἀποκριθεὶς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δηνάρια πεντακόσια</w:t>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ὁ δὲ ἕτερος πεντήκοντα</w:t>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μὴ ἐχόντων αὐτῶν ἀποδοῦναι</w:t>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ἀμφοτέροις ἐχαρίσατο</w:t>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ὑπολαμβάνω ὅτι ᾧ τὸ πλεῖον ἐχαρίσατο</w:t>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ὑπολαμβάνω</w:t>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ὀρθῶς ἔκρινας</w:t>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οὐκ ἔδωκας; αὕτη δὲ</w:t>
      </w:r>
    </w:p>
    <w:p>
      <w:pPr/>
      <w:r>
        <w:rPr>
          <w:lang w:val="en_US" w:bidi="en_US"/>
        </w:rPr>
      </w:r>
      <w:r>
        <w:rPr>
          <w:b/>
          <w:lang w:val="en_US" w:bidi="en_US"/>
        </w:rPr>
        <w:t>"You did not give &amp; 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βλέπεις ταύτην τὴν γυναῖκα</w:t>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στραφεὶς πρὸς τὴν γυναῖκα</w:t>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αὕτη &amp; τοῖς δάκρυσιν ἔβρεξέν μου τοὺς πόδας</w:t>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καὶ ταῖς θριξὶν αὐτῆς ἐξέμαξεν</w:t>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ὕδωρ μοι ἐπὶ πόδας οὐκ ἔδωκας</w:t>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φίλημά μοι οὐκ ἔδωκας</w:t>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οὐκ ἤλειψας; αὕτη δὲ</w:t>
      </w:r>
    </w:p>
    <w:p>
      <w:pPr/>
      <w:r>
        <w:rPr>
          <w:lang w:val="en_US" w:bidi="en_US"/>
        </w:rPr>
      </w:r>
      <w:r>
        <w:rPr>
          <w:b/>
          <w:lang w:val="en_US" w:bidi="en_US"/>
        </w:rPr>
        <w:t>"You did not anoint &amp; 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ἤλειψεν τοὺς πόδας μου</w:t>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ἐλαίῳ τὴν κεφαλήν μου οὐκ ἤλειψας</w:t>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ᾧ δὲ ὀλίγον ἀφίεται, ὀλίγον ἀγαπᾷ</w:t>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ἀφέωνται αἱ ἁμαρτίαι αὐτῆς αἱ πολλαί</w:t>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ᾧ &amp; ὀλίγον ἀφίεται</w:t>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εἶπεν δὲ αὐτῇ</w:t>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ἀφέωνταί σου αἱ ἁμαρτίαι</w:t>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τίς οὗτός ἐστιν ὃς καὶ ἁμαρτίας ἀφίησιν</w:t>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συνανακείμενοι</w:t>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teaches the crowds with parables (8:1–21)</w:t>
      </w:r>
      <w:r>
        <w:rPr>
          <w:lang w:val="en_US" w:bidi="en_US"/>
        </w:rPr>
      </w:r>
    </w:p>
    <w:p>
      <w:pPr>
        <w:pStyle w:val="ListNumber"/>
        <w:spacing w:line="240" w:lineRule="auto"/>
        <w:ind w:left="720"/>
      </w:pPr>
      <w:r>
        <w:rPr>
          <w:lang w:val="en_US" w:bidi="en_US"/>
        </w:rPr>
      </w:r>
      <w:r>
        <w:rPr>
          <w:lang w:val="en_US" w:bidi="en_US"/>
        </w:rPr>
        <w:t>Jesus calms a storm on the Sea of Galilee (8:22–25)</w:t>
      </w:r>
      <w:r>
        <w:rPr>
          <w:lang w:val="en_US" w:bidi="en_US"/>
        </w:rPr>
      </w:r>
    </w:p>
    <w:p>
      <w:pPr>
        <w:pStyle w:val="ListNumber"/>
        <w:spacing w:line="240" w:lineRule="auto"/>
        <w:ind w:left="720"/>
      </w:pPr>
      <w:r>
        <w:rPr>
          <w:lang w:val="en_US" w:bidi="en_US"/>
        </w:rPr>
      </w:r>
      <w:r>
        <w:rPr>
          <w:lang w:val="en_US" w:bidi="en_US"/>
        </w:rPr>
        <w:t>Jesus drives out many demons from a man (8:26–39)</w:t>
      </w:r>
      <w:r>
        <w:rPr>
          <w:lang w:val="en_US" w:bidi="en_US"/>
        </w:rPr>
      </w:r>
    </w:p>
    <w:p>
      <w:pPr>
        <w:pStyle w:val="ListNumber"/>
        <w:spacing w:line="240" w:lineRule="auto"/>
        <w:ind w:left="720"/>
      </w:pPr>
      <w:r>
        <w:rPr>
          <w:lang w:val="en_US" w:bidi="en_US"/>
        </w:rPr>
      </w:r>
      <w:r>
        <w:rPr>
          <w:lang w:val="en_US" w:bidi="en_US"/>
        </w:rPr>
        <w:t>Jesus heals a woman and restores a dead girl to life (8:40–55)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Miracles</w:t>
      </w:r>
      <w:r>
        <w:rPr>
          <w:lang w:val="en_US" w:bidi="en_US"/>
        </w:rPr>
      </w:r>
    </w:p>
    <w:p>
      <w:pPr/>
      <w:r>
        <w:rPr>
          <w:lang w:val="en_US" w:bidi="en_US"/>
        </w:rPr>
      </w:r>
      <w:r>
        <w:rPr>
          <w:lang w:val="en_US" w:bidi="en_US"/>
        </w:rPr>
        <w:t>In this chapter, Jesus makes a storm stop by speaking to it, he makes a dead girl alive by speaking to her, and he makes evil spirits leave a man by speaking to them. (See: [[rc://*/tw/dict/bible/kt/miracle]])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Parables were short stories that Jesus told so that people who wanted to believe in him could easily understand the lesson he was trying to teach them. But people who did not want to believe in him would not be able to understand the message (Luke 8:4–15).</w:t>
      </w:r>
      <w:r>
        <w:rPr>
          <w:lang w:val="en_US" w:bidi="en_US"/>
        </w:rPr>
      </w:r>
    </w:p>
    <w:p>
      <w:pPr>
        <w:pStyle w:val="Heading4"/>
      </w:pPr>
      <w:r>
        <w:rPr>
          <w:lang w:val="en_US" w:bidi="en_US"/>
        </w:rPr>
        <w:t>Brothers and sisters</w:t>
      </w:r>
      <w:r>
        <w:rPr>
          <w:lang w:val="en_US" w:bidi="en_US"/>
        </w:rPr>
      </w:r>
    </w:p>
    <w:p>
      <w:pPr/>
      <w:r>
        <w:rPr>
          <w:lang w:val="en_US" w:bidi="en_US"/>
        </w:rPr>
      </w:r>
      <w:r>
        <w:rPr>
          <w:lang w:val="en_US" w:bidi="en_US"/>
        </w:rPr>
        <w:t>Most people use the terms “brother” and “sister” for those who have the same parents as they do. They think of them as some of the most important people in their lives. Some people also call those with the same grandparents “brother” and “sister.” In this chapter, Jesus says that the most important people to him are those who obey his Father in heaven.</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“having spent all her living on doctors”</w:t>
      </w:r>
      <w:r>
        <w:rPr>
          <w:lang w:val="en_US" w:bidi="en_US"/>
        </w:rPr>
      </w:r>
    </w:p>
    <w:p>
      <w:pPr/>
      <w:r>
        <w:rPr>
          <w:lang w:val="en_US" w:bidi="en_US"/>
        </w:rPr>
      </w:r>
      <w:r>
        <w:rPr>
          <w:lang w:val="en_US" w:bidi="en_US"/>
        </w:rPr>
        <w:t xml:space="preserve">In 8:43, some ancient manuscripts of the Bible have the phrase “having spent all her living on doctors,” but other manuscripts do not. ULT includes the phrase in its text, but it mentions in a footnote that scholars are divided as to whether it was an original part of the book of Luke. If a translation of the Bible exists in your region, you may wish to include the phrase if it does, but leave it out if it does not include it.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κατὰ πόλιν καὶ κώμην</w:t>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ἀφ’ ἧς δαιμόνια ἑπτὰ ἐξεληλύθει</w:t>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αἳ ἦσαν τεθεραπευμέναι ἀπὸ πνευμάτων πονηρῶν καὶ ἀσθενειῶν</w:t>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Μαρία ἡ καλουμένη Μαγδαληνή</w:t>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Ἰωάννα &amp; Σουσάννα</w:t>
      </w:r>
    </w:p>
    <w:p>
      <w:pPr/>
      <w:r>
        <w:rPr>
          <w:lang w:val="en_US" w:bidi="en_US"/>
        </w:rPr>
      </w:r>
      <w:r>
        <w:rPr>
          <w:b/>
          <w:lang w:val="en_US" w:bidi="en_US"/>
        </w:rPr>
        <w:t>"Joanna &amp; 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Χουζᾶ &amp; Ἡρῴδου</w:t>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διηκόνουν αὐτοῖς</w:t>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ἐπιτρόπου Ἡρῴδου</w:t>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εἶπεν διὰ παραβολῆς</w:t>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ἐπιπορευομένων πρὸς αὐτὸν</w:t>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τῶν κατὰ πόλιν</w:t>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κατεπατήθη</w:t>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ἐξῆλθεν ὁ σπείρων τοῦ σπεῖραι τὸν σπόρον αὐτοῦ</w:t>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ὃ &amp; ἔπεσεν</w:t>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κατέφαγεν αὐτό</w:t>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ἐξηράνθη</w:t>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διὰ τὸ μὴ ἔχειν ἰκμάδα</w:t>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ἀπέπνιξαν αὐτό</w:t>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ἐποίησεν καρπὸν ἑκατονταπλασίονα</w:t>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τίς αὕτη εἴη ἡ παραβολή</w:t>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ἵνα βλέποντες μὴ βλέπωσιν, καὶ ἀκούοντες μὴ συνιῶσιν</w:t>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τὰ μυστήρια τῆς Βασιλείας τοῦ Θεοῦ</w:t>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ὑμῖν δέδοται γνῶναι</w:t>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τοῖς δὲ λοιποῖς ἐν παραβολαῖς</w:t>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βλέποντες μὴ βλέπωσιν</w:t>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ἀκούοντες μὴ συνιῶσιν</w:t>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ὁ σπόρος ἐστὶν ὁ λόγος τοῦ Θεοῦ</w:t>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ἔστιν δὲ αὕτη ἡ παραβολή</w:t>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ἵνα μὴ πιστεύσαντες σωθῶσιν</w:t>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οἱ &amp; παρὰ τὴν ὁδόν εἰσιν οἱ ἀκούσαντες</w:t>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ἀφίστανται</w:t>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μετὰ χαρᾶς δέχονται τὸν λόγον</w:t>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οἱ δὲ ἐπὶ τῆς πέτρας, οἳ</w:t>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τῆς πέτρας</w:t>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ἐν καιρῷ πειρασμοῦ</w:t>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οὐ τελεσφοροῦσιν</w:t>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τὸ δὲ εἰς τὰς ἀκάνθας πεσόν, οὗτοί εἰσιν οἱ</w:t>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ὑπὸ μεριμνῶν, καὶ πλούτου, καὶ ἡδονῶν τοῦ βίου &amp; συνπνίγονται</w:t>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ἡδονῶν τοῦ βίου</w:t>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μεριμνῶν</w:t>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καρποφοροῦσιν ἐν ὑπομονῇ</w:t>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τὸ δὲ ἐν τῇ καλῇ γῇ, οὗτοί εἰσιν οἵτινες</w:t>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ἀκούσαντες τὸν λόγον</w:t>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οὐδεὶς δὲ λύχνον ἅψας</w:t>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οἱ εἰσπορευόμενοι</w:t>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οὐ &amp; ἐστιν κρυπτὸν ὃ οὐ φανερὸν γενήσεται</w:t>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βλέπετε οὖν πῶς ἀκούετε</w:t>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σου &amp; σου &amp; σε</w:t>
      </w:r>
    </w:p>
    <w:p>
      <w:pPr/>
      <w:r>
        <w:rPr>
          <w:lang w:val="en_US" w:bidi="en_US"/>
        </w:rPr>
      </w:r>
      <w:r>
        <w:rPr>
          <w:b/>
          <w:lang w:val="en_US" w:bidi="en_US"/>
        </w:rPr>
        <w:t>"Your &amp; your &amp; 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ἀπηγγέλη &amp; αὐτῷ</w:t>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ἰδεῖν θέλοντές σε</w:t>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ὁ δὲ ἀποκριθεὶς εἶπεν πρὸς αὐτούς</w:t>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μήτηρ μου καὶ ἀδελφοί μου, οὗτοί εἰσιν οἱ τὸν λόγον τοῦ Θεοῦ ἀκούοντες καὶ ποιοῦντες</w:t>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τῆς λίμνης</w:t>
      </w:r>
    </w:p>
    <w:p>
      <w:pPr/>
      <w:r>
        <w:rPr>
          <w:lang w:val="en_US" w:bidi="en_US"/>
        </w:rPr>
      </w:r>
      <w:r>
        <w:rPr>
          <w:b/>
          <w:lang w:val="en_US" w:bidi="en_US"/>
        </w:rPr>
        <w:t>"of the lake"</w:t>
      </w:r>
    </w:p>
    <w:p>
      <w:pPr/>
      <w:r>
        <w:rPr>
          <w:lang w:val="en_US" w:bidi="en_US"/>
        </w:rPr>
      </w:r>
      <w:r>
        <w:rPr>
          <w:lang w:val="en_US" w:bidi="en_US"/>
        </w:rPr>
        <w:t xml:space="preserve">This means the Lake of Gennesaret,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καὶ αὐτὸς ἐνέβη εἰς πλοῖον καὶ οἱ μαθηταὶ αὐτοῦ, καὶ εἶπεν πρὸς αὐτούς, διέλθωμεν εἰς τὸ πέραν τῆς λίμνης</w:t>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ἐν μιᾷ τῶν ἡμερῶν</w:t>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ἀνήχθησαν</w:t>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πλεόντων &amp; αὐτῶν</w:t>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κατέβη λαῖλαψ ἀνέμου εἰς τὴν λίμνην</w:t>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ἀφύπνωσεν</w:t>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Ἐπιστάτα</w:t>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ἐπαύσαντο καὶ ἐγένετο γαλήνη</w:t>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τῷ κλύδωνι, τοῦ ὕδατος</w:t>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 are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λέγοντες, Ἐπιστάτα, Ἐπιστάτα, ἀπολλύμεθα</w:t>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 are going to die]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ἐπετίμησεν</w:t>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ποῦ ἡ πίστις ὑμῶν</w:t>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τῷ ὕδατι</w:t>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τίς ἄρα οὗτός ἐστιν</w:t>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τίς ἄρα οὗτός ἐστιν, ὅτι καὶ τοῖς ἀνέμοις ἐπιτάσσει καὶ τῷ ὕδατι, καὶ ὑπακούουσιν αὐτῷ</w:t>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τὴν χώραν τῶν Γερασηνῶν</w:t>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ἀντιπέρα τῆς Γαλιλαίας</w:t>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τοῖς μνήμασιν</w:t>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ἐξελθόντι &amp; αὐτῷ</w:t>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ἀνήρ τις ἐκ τῆς πόλεως</w:t>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καὶ χρόνῳ ἱκανῷ</w:t>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ἔχων δαιμόνια</w:t>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1:32.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ἰδὼν &amp; τὸν Ἰησοῦν</w:t>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φωνῇ μεγάλῃ εἶπεν</w:t>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ἀνακράξας</w:t>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παρήγγειλεν γὰρ τῷ πνεύματι τῷ ἀκαθάρτῳ ἐξελθεῖν ἀπὸ τοῦ ἀνθρώπου</w:t>
      </w:r>
    </w:p>
    <w:p>
      <w:pPr/>
      <w:r>
        <w:rPr>
          <w:lang w:val="en_US" w:bidi="en_US"/>
        </w:rPr>
      </w:r>
      <w:r>
        <w:rPr>
          <w:b/>
          <w:lang w:val="en_US" w:bidi="en_US"/>
        </w:rPr>
        <w:t>"For he had commanded the unclean spirit to come out from the man"</w:t>
      </w:r>
    </w:p>
    <w:p>
      <w:pPr/>
      <w:r>
        <w:rPr>
          <w:lang w:val="en_US" w:bidi="en_US"/>
        </w:rPr>
      </w:r>
      <w:r>
        <w:rPr>
          <w:lang w:val="en_US" w:bidi="en_US"/>
        </w:rPr>
        <w:t>If your language would put the reason before the result, you could create a verse bridge and put this sentence in 8:28, after the man bows down to Jesus but before he speaks, changing the tense of the verb to fit the context. You could also put the next sentence in this verse at the end of 8:27.</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πολλοῖς γὰρ χρόνοις συνηρπάκει αὐτόν, καὶ ἐδεσμεύετο ἁλύσεσιν καὶ πέδαις, φυλασσόμενος</w:t>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ἐδεσμεύετο ἁλύσεσιν καὶ πέδαις, φυλασσόμενος, καὶ διαρήσσων τὰ δεσμὰ</w:t>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πολλοῖς γὰρ χρόνοις</w:t>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ἠλαύνετο ὑπὸ τοῦ δαιμονίου</w:t>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σοι</w:t>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λεγεών</w:t>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τὴν Ἄβυσσον</w:t>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παρεκάλουν αὐτὸν</w:t>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ἦν δὲ ἐκεῖ ἀγέλη χοίρων ἱκανῶν βοσκομένη ἐν τῷ ὄρει</w:t>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καὶ ἐπέτρεψεν αὐτοῖς</w:t>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παρεκάλεσαν αὐτὸν ἵνα ἐπιτρέψῃ αὐτοῖς εἰς ἐκείνους εἰσελθεῖν</w:t>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ἦν &amp; ἐκεῖ &amp; βοσκομένη ἐν τῷ ὄρει</w:t>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ἐξελθόντα δὲ τὰ δαιμόνια</w:t>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Then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καὶ ἀπεπνίγη</w:t>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ὥρμησεν</w:t>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You could also translate this more literally. The implication is that this means the city of Gerasa, since Luke says in 8:29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8:37.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ἱματισμένον</w:t>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καθήμενον &amp; παρὰ τοὺς πόδας τοῦ Ἰησοῦ</w:t>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εὗραν &amp; τὸν ἄνθρωπον, ἀφ’ οὗ τὰ δαιμόνια ἐξῆλθεν</w:t>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ἐσώθη ὁ δαιμονισθείς</w:t>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ὅτι φόβῳ μεγάλῳ συνείχοντο</w:t>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ἅπαν τὸ πλῆθος τῆς περιχώρου</w:t>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αὐτὸς δὲ ἐμβὰς, εἰς πλοῖον</w:t>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ὑπέστρεψεν</w:t>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τῆς περιχώρου τῶν Γερασηνῶν</w:t>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ἐδεῖτο &amp; αὐτοῦ &amp; εἶναι σὺν αὐτῷ</w:t>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ἀπέλυσεν δὲ αὐτὸν</w:t>
      </w:r>
    </w:p>
    <w:p>
      <w:pPr/>
      <w:r>
        <w:rPr>
          <w:lang w:val="en_US" w:bidi="en_US"/>
        </w:rPr>
      </w:r>
      <w:r>
        <w:rPr>
          <w:b/>
          <w:lang w:val="en_US" w:bidi="en_US"/>
        </w:rPr>
        <w:t>"but he sent him away"</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καθ’ ὅλην τὴν πόλιν</w:t>
      </w:r>
    </w:p>
    <w:p>
      <w:pPr/>
      <w:r>
        <w:rPr>
          <w:lang w:val="en_US" w:bidi="en_US"/>
        </w:rPr>
      </w:r>
      <w:r>
        <w:rPr>
          <w:b/>
          <w:lang w:val="en_US" w:bidi="en_US"/>
        </w:rPr>
        <w:t>"throughout the whole city"</w:t>
      </w:r>
    </w:p>
    <w:p>
      <w:pPr/>
      <w:r>
        <w:rPr>
          <w:lang w:val="en_US" w:bidi="en_US"/>
        </w:rPr>
      </w:r>
      <w:r>
        <w:rPr>
          <w:lang w:val="en_US" w:bidi="en_US"/>
        </w:rPr>
        <w:t>The implication is that this means the city of Gerasa, since Luke says in 8:29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τὸν οἶκόν σου</w:t>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διηγοῦ ὅσα σοι ἐποίησεν ὁ Θεός</w:t>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ἐν δὲ τῷ ὑποστρέφειν τὸν Ἰησοῦν</w:t>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ἀπεδέξατο αὐτὸν ὁ ὄχλος; ἦσαν γὰρ πάντες προσδοκῶντες αὐτόν</w:t>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Ἰάειρος</w:t>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πεσὼν παρὰ τοὺς πόδας Ἰησοῦ</w:t>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ἦλθεν ἀνὴρ ᾧ ὄνομα Ἰάειρος</w:t>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ἄρχων τῆς συναγωγῆς</w:t>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ἀπέθνῃσκεν</w:t>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ἐν δὲ τῷ ὑπάγειν αὐτὸν</w:t>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οἱ ὄχλοι συνέπνιγον αὐτόν</w:t>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γυνὴ οὖσα</w:t>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ἐν ῥύσει αἵματος</w:t>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ὅλον τὸν βίον</w:t>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ἰατροῖς προσαναλώσασα ὅλον τὸν βίον</w:t>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introduction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οὐκ ἴσχυσεν ἀπ’ οὐδενὸς θεραπευθῆναι</w:t>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tassels.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οἱ ὄχλοι συνέχουσίν σε καὶ ἀποθλίβουσιν</w:t>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συνέχουσίν σε καὶ ἀποθλίβουσιν</w:t>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ἥψατό μού τις</w:t>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ἐγὼ &amp; ἔγνων δύναμιν ἐξεληλυθυῖαν ἀπ’ ἐμοῦ</w:t>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προσπεσοῦσα αὐτῷ</w:t>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τρέμουσα ἦλθεν</w:t>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ὅτι οὐκ ἔλαθεν</w:t>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ἰάθη</w:t>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τὸν διδάσκαλον</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ἔρχεταί τις παρὰ τοῦ ἀρχισυναγώγου</w:t>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ἔρχεταί τις</w:t>
      </w:r>
    </w:p>
    <w:p>
      <w:pPr/>
      <w:r>
        <w:rPr>
          <w:lang w:val="en_US" w:bidi="en_US"/>
        </w:rPr>
      </w:r>
      <w:r>
        <w:rPr>
          <w:b/>
          <w:lang w:val="en_US" w:bidi="en_US"/>
        </w:rPr>
        <w:t>"someone comes"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μηκέτι σκύλλε τὸν διδάσκαλον</w:t>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ἀπεκρίθη αὐτῷ</w:t>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ἐλθὼν δὲ εἰς τὴν οἰκίαν</w:t>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οὐκ ἀφῆκεν εἰσελθεῖν τινα σὺν αὐτῷ, εἰ μὴ</w:t>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τὸν πατέρα τῆς παιδὸς</w:t>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ἔκλαιον &amp; πάντες καὶ ἐκόπτοντο αὐτήν</w:t>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18:13.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οὐ &amp; ἀπέθανεν, ἀλλὰ καθεύδει</w:t>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κατεγέλων αὐτοῦ, εἰδότες ὅτι ἀπέθανεν</w:t>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ἔγειρε</w:t>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αὐτὸς &amp; κρατήσας τῆς χειρὸς αὐτῆς</w:t>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ἐπέστρεψεν τὸ πνεῦμα αὐτῆς</w:t>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sends his 12 apostles to teach and heal (9:1–9)</w:t>
      </w:r>
      <w:r>
        <w:rPr>
          <w:lang w:val="en_US" w:bidi="en_US"/>
        </w:rPr>
      </w:r>
    </w:p>
    <w:p>
      <w:pPr>
        <w:pStyle w:val="ListNumber"/>
        <w:spacing w:line="240" w:lineRule="auto"/>
        <w:ind w:left="720"/>
      </w:pPr>
      <w:r>
        <w:rPr>
          <w:lang w:val="en_US" w:bidi="en_US"/>
        </w:rPr>
      </w:r>
      <w:r>
        <w:rPr>
          <w:lang w:val="en_US" w:bidi="en_US"/>
        </w:rPr>
        <w:t>Jesus miraculously feeds 5,000 people (9:10–17)</w:t>
      </w:r>
      <w:r>
        <w:rPr>
          <w:lang w:val="en_US" w:bidi="en_US"/>
        </w:rPr>
      </w:r>
    </w:p>
    <w:p>
      <w:pPr>
        <w:pStyle w:val="ListNumber"/>
        <w:spacing w:line="240" w:lineRule="auto"/>
        <w:ind w:left="720"/>
      </w:pPr>
      <w:r>
        <w:rPr>
          <w:lang w:val="en_US" w:bidi="en_US"/>
        </w:rPr>
      </w:r>
      <w:r>
        <w:rPr>
          <w:lang w:val="en_US" w:bidi="en_US"/>
        </w:rPr>
        <w:t>Jesus speaks with his disciples about who he is (9:18–27)</w:t>
      </w:r>
      <w:r>
        <w:rPr>
          <w:lang w:val="en_US" w:bidi="en_US"/>
        </w:rPr>
      </w:r>
    </w:p>
    <w:p>
      <w:pPr>
        <w:pStyle w:val="ListNumber"/>
        <w:spacing w:line="240" w:lineRule="auto"/>
        <w:ind w:left="720"/>
      </w:pPr>
      <w:r>
        <w:rPr>
          <w:lang w:val="en_US" w:bidi="en_US"/>
        </w:rPr>
      </w:r>
      <w:r>
        <w:rPr>
          <w:lang w:val="en_US" w:bidi="en_US"/>
        </w:rPr>
        <w:t>The glory of Jesus is revealed on a mountaintop (9:28–36)</w:t>
      </w:r>
      <w:r>
        <w:rPr>
          <w:lang w:val="en_US" w:bidi="en_US"/>
        </w:rPr>
      </w:r>
    </w:p>
    <w:p>
      <w:pPr>
        <w:pStyle w:val="ListNumber"/>
        <w:spacing w:line="240" w:lineRule="auto"/>
        <w:ind w:left="720"/>
      </w:pPr>
      <w:r>
        <w:rPr>
          <w:lang w:val="en_US" w:bidi="en_US"/>
        </w:rPr>
      </w:r>
      <w:r>
        <w:rPr>
          <w:lang w:val="en_US" w:bidi="en_US"/>
        </w:rPr>
        <w:t>Jesus drives a demon out of a boy (9:37–43)</w:t>
      </w:r>
      <w:r>
        <w:rPr>
          <w:lang w:val="en_US" w:bidi="en_US"/>
        </w:rPr>
      </w:r>
    </w:p>
    <w:p>
      <w:pPr>
        <w:pStyle w:val="ListNumber"/>
        <w:spacing w:line="240" w:lineRule="auto"/>
        <w:ind w:left="720"/>
      </w:pPr>
      <w:r>
        <w:rPr>
          <w:lang w:val="en_US" w:bidi="en_US"/>
        </w:rPr>
      </w:r>
      <w:r>
        <w:rPr>
          <w:lang w:val="en_US" w:bidi="en_US"/>
        </w:rPr>
        <w:t>Jesus speaks about being his disciple (9:44–50)</w:t>
      </w:r>
      <w:r>
        <w:rPr>
          <w:lang w:val="en_US" w:bidi="en_US"/>
        </w:rPr>
      </w:r>
    </w:p>
    <w:p>
      <w:pPr>
        <w:pStyle w:val="ListNumber"/>
        <w:spacing w:line="240" w:lineRule="auto"/>
        <w:ind w:left="720"/>
      </w:pPr>
      <w:r>
        <w:rPr>
          <w:lang w:val="en_US" w:bidi="en_US"/>
        </w:rPr>
      </w:r>
      <w:r>
        <w:rPr>
          <w:lang w:val="en_US" w:bidi="en_US"/>
        </w:rPr>
        <w:t>Jesus begins to travel to Jerusalem (9:51–62)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God had promised the Jews that the prophet Elijah would return before the Messiah came. So some people who saw Jesus do miracles thought Jesus was Elijah (9:9, 9:19). He was not. However, Elijah did come to earth to speak with Jesus (9:30). (See: [[rc://</w:t>
      </w:r>
      <w:r>
        <w:rPr>
          <w:i/>
          <w:lang w:val="en_US" w:bidi="en_US"/>
        </w:rPr>
        <w:t>/tw/dict/bible/kt/prophet]] and [[rc://</w:t>
      </w:r>
      <w:r>
        <w:rPr>
          <w:lang w:val="en_US" w:bidi="en_US"/>
        </w:rPr>
        <w:t>/tw/dict/bible/kt/christ]] and [[rc://*/tw/dict/bible/names/elijah]])</w:t>
      </w:r>
      <w:r>
        <w:rPr>
          <w:lang w:val="en_US" w:bidi="en_US"/>
        </w:rPr>
      </w:r>
    </w:p>
    <w:p>
      <w:pPr>
        <w:pStyle w:val="Heading4"/>
      </w:pPr>
      <w:r>
        <w:rPr>
          <w:lang w:val="en_US" w:bidi="en_US"/>
        </w:rPr>
        <w:t>Glory</w:t>
      </w:r>
      <w:r>
        <w:rPr>
          <w:lang w:val="en_US" w:bidi="en_US"/>
        </w:rPr>
      </w:r>
    </w:p>
    <w:p>
      <w:pPr/>
      <w:r>
        <w:rPr>
          <w:lang w:val="en_US" w:bidi="en_US"/>
        </w:rPr>
      </w:r>
      <w:r>
        <w:rPr>
          <w:lang w:val="en_US" w:bidi="en_US"/>
        </w:rPr>
        <w:t>Scripture often speaks of God’s glory as a great, brilliant light. When people see this light, they are afraid. Luke says in this chapter that Jesus’ clothing shone with this glorious light so that his followers could see that Jesus truly was God’s Son. At the same time, God told them that Jesus was his Son. (See: [[rc://</w:t>
      </w:r>
      <w:r>
        <w:rPr>
          <w:i/>
          <w:lang w:val="en_US" w:bidi="en_US"/>
        </w:rPr>
        <w:t>/tw/dict/bible/kt/glory]] and [[rc://</w:t>
      </w:r>
      <w:r>
        <w:rPr>
          <w:lang w:val="en_US" w:bidi="en_US"/>
        </w:rPr>
        <w:t>/tw/dict/bible/kt/fear]])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“Whoever would save his life will lose it, but whoever loses his life for my sake will save it” (9:24).</w:t>
      </w:r>
      <w:r>
        <w:rPr>
          <w:lang w:val="en_US" w:bidi="en_US"/>
        </w:rPr>
      </w:r>
    </w:p>
    <w:p>
      <w:pPr>
        <w:pStyle w:val="Heading4"/>
      </w:pPr>
      <w:r>
        <w:rPr>
          <w:lang w:val="en_US" w:bidi="en_US"/>
        </w:rPr>
        <w:t>“Receiving”</w:t>
      </w:r>
      <w:r>
        <w:rPr>
          <w:lang w:val="en_US" w:bidi="en_US"/>
        </w:rPr>
      </w:r>
    </w:p>
    <w:p>
      <w:pPr/>
      <w:r>
        <w:rPr>
          <w:lang w:val="en_US" w:bidi="en_US"/>
        </w:rPr>
      </w:r>
      <w:r>
        <w:rPr>
          <w:lang w:val="en_US" w:bidi="en_US"/>
        </w:rPr>
        <w:t>This word appears several times in this chapter and means different things. When Jesus says, “If someone receives a little child like this in my name, he also is receiving me, and if someone receives me, he is also receiving the one who sent me” (9:48), he is speaking of people serving the child. When Luke says, “the people there did not receive him” (9:53), he means that the people did not believe in or accept Jesus. (See: [[rc://*/tw/dict/bible/kt/believe]])</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δύναμιν καὶ ἐξουσίαν</w:t>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συνκαλεσάμενος &amp; τοὺς δώδεκα</w:t>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8:1.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πάντα τὰ δαιμόνια</w:t>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νόσους θεραπεύειν</w:t>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ἀπέστειλεν αὐτοὺς</w:t>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μήτε δύο χιτῶνας ἔχειν</w:t>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ῥάβδον</w:t>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εἰς τὴν ὁδόν</w:t>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καὶ εἶπεν πρὸς αὐτούς</w:t>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μηδὲν αἴρετε</w:t>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εἰς ἣν ἂν οἰκίαν εἰσέλθητε</w:t>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καὶ ἐκεῖθεν ἐξέρχεσθε</w:t>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ἐκεῖ μένετε</w:t>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τὸν κονιορτὸν ἀπὸ τῶν ποδῶν ὑμῶν ἀποτινάσσετε</w:t>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καὶ ὅσοι ἂν μὴ δέχωνται ὑμᾶς, ἐξερχόμενοι</w:t>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εἰς μαρτύριον ἐπ’ αὐτούς</w:t>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θεραπεύοντες πανταχοῦ</w:t>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ἐξερχόμενοι</w:t>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ὅτι Ἰωάννης ἠγέρθη ἐκ νεκρῶν</w:t>
      </w:r>
    </w:p>
    <w:p>
      <w:pPr/>
      <w:r>
        <w:rPr>
          <w:lang w:val="en_US" w:bidi="en_US"/>
        </w:rPr>
      </w:r>
      <w:r>
        <w:rPr>
          <w:b/>
          <w:lang w:val="en_US" w:bidi="en_US"/>
        </w:rPr>
        <w:t>"that John had risen from the dead"</w:t>
      </w:r>
    </w:p>
    <w:p>
      <w:pPr/>
      <w:r>
        <w:rPr>
          <w:lang w:val="en_US" w:bidi="en_US"/>
        </w:rPr>
      </w:r>
      <w:r>
        <w:rPr>
          <w:lang w:val="en_US" w:bidi="en_US"/>
        </w:rPr>
        <w:t>Luke reports in 3:20 that Herod put John in prison. When John sends messengers to Jesus in 7:18–19,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δὲ Ἡρῴδης</w:t>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3:1.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διὰ τὸ λέγεσθαι ὑπό τινων</w:t>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διηπόρει</w:t>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ὑπό τινων δὲ, ὅτι Ἠλείας ἐφάνη</w:t>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Ἰωάννην ἐγὼ ἀπεκεφάλισα</w:t>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Ἰωάννην ἐγὼ ἀπεκεφάλισα, τίς δέ ἐστιν οὗτος</w:t>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Βηθσαϊδά</w:t>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ὅσα ἐποίησαν</w:t>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ὑποστρέψαντες, οἱ ἀπόστολοι</w:t>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πόλιν καλουμένην Βηθσαϊδά</w:t>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You may have decided instead in 8:1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8:1.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ἡ δὲ ἡμέρα ἤρξατο κλίνειν</w:t>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ἄρτοι πέντε</w:t>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εἰ μήτι πορευθέντες, ἡμεῖς ἀγοράσωμεν εἰς πάντα τὸν λαὸν τοῦτον βρώματα</w:t>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οὐκ εἰσὶν &amp; πλεῖον ἢ</w:t>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ὡσεὶ ἄνδρες πεντακισχίλιοι</w:t>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κατακλίνατε αὐτοὺς</w:t>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ἐποίησαν οὕτως</w:t>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εὐλόγησεν αὐτοὺς</w:t>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λαβὼν δὲ τοὺς πέντε ἄρτους</w:t>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κόφινοι</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ἔφαγον καὶ ἐχορτάσθησαν πάντες</w:t>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προσευχόμενον κατὰ μόνας</w:t>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Ἰωάννην τὸν Βαπτιστήν, ἄλλοι δὲ, Ἠλείαν, ἄλλοι δὲ</w:t>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οἱ &amp; ἀποκριθέντες εἶπαν</w:t>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ὅτι προφήτης τις τῶν ἀρχαίων ἀνέστη</w:t>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ἀνέστη</w:t>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τὸν Χριστὸν τοῦ Θεοῦ</w:t>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Πέτρος δὲ ἀποκριθεὶς εἶπεν</w:t>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εἶπεν δὲ αὐτοῖς</w:t>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παρήγγειλεν μηδενὶ λέγειν τοῦτο</w:t>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καὶ ἀποδοκιμασθῆναι ἀπὸ τῶν πρεσβυτέρων, καὶ ἀρχιερέων, καὶ γραμματέων</w:t>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καὶ ἀποκτανθῆναι</w:t>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ὀπίσω μου ἔρχεσθαι</w:t>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καὶ ἀκολουθείτω μοι</w:t>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πρὸς πάντας</w:t>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ἀρνησάσθω ἑαυτὸν</w:t>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ὃς δ’ ἂν ἀπολέσῃ τὴν ψυχὴν αὐτοῦ ἕνεκεν ἐμοῦ</w:t>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οὐ μὴ γεύσωνται θανάτου, ἕως ἂν ἴδωσιν τὴν Βασιλείαν τοῦ Θεοῦ</w:t>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εἰσίν τινες τῶν αὐτοῦ ἑστηκότων, οἳ οὐ μὴ γεύσωνται θανάτου, ἕως ἂν ἴδωσιν τὴν Βασιλείαν τοῦ Θεοῦ</w:t>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λέγω δὲ ὑμῖν ἀληθῶς</w:t>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μετὰ τοὺς λόγους τούτους</w:t>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τὴν ἔξοδον αὐτοῦ</w:t>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οἳ ὀφθέντες ἐν δόξῃ</w:t>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ἣν ἤμελλεν πληροῦν ἐν Ἰερουσαλήμ</w:t>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εἶδον τὴν δόξαν αὐτοῦ</w:t>
      </w:r>
    </w:p>
    <w:p>
      <w:pPr/>
      <w:r>
        <w:rPr>
          <w:lang w:val="en_US" w:bidi="en_US"/>
        </w:rPr>
      </w:r>
      <w:r>
        <w:rPr>
          <w:b/>
          <w:lang w:val="en_US" w:bidi="en_US"/>
        </w:rPr>
        <w:t>"they saw his glory"</w:t>
      </w:r>
    </w:p>
    <w:p>
      <w:pPr/>
      <w:r>
        <w:rPr>
          <w:lang w:val="en_US" w:bidi="en_US"/>
        </w:rPr>
      </w:r>
      <w:r>
        <w:rPr>
          <w:lang w:val="en_US" w:bidi="en_US"/>
        </w:rPr>
        <w:t xml:space="preserve">As in 2:9,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καὶ τοὺς δύο ἄνδρας τοὺς συνεστῶτας αὐτῷ</w:t>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ἡμᾶς &amp; ποιήσωμεν</w:t>
      </w:r>
    </w:p>
    <w:p>
      <w:pPr/>
      <w:r>
        <w:rPr>
          <w:lang w:val="en_US" w:bidi="en_US"/>
        </w:rPr>
      </w:r>
      <w:r>
        <w:rPr>
          <w:b/>
          <w:lang w:val="en_US" w:bidi="en_US"/>
        </w:rPr>
        <w:t>"for us &amp; 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σκηνὰς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ἐν τῷ διαχωρίζεσθαι αὐτοὺς ἀπ’ αὐτοῦ</w:t>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μὴ εἰδὼς ὃ λέγει</w:t>
      </w:r>
    </w:p>
    <w:p>
      <w:pPr/>
      <w:r>
        <w:rPr>
          <w:lang w:val="en_US" w:bidi="en_US"/>
        </w:rPr>
      </w:r>
      <w:r>
        <w:rPr>
          <w:b/>
          <w:lang w:val="en_US" w:bidi="en_US"/>
        </w:rPr>
        <w:t>"not knowing what he says"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εἰσελθεῖν αὐτοὺς εἰς τὴν νεφέλην</w:t>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ταῦτα δὲ αὐτοῦ λέγοντος</w:t>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φωνὴ ἐγένετο ἐκ τῆς νεφέλης</w:t>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ὁ ἐκλελεγμένος</w:t>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οὐδενὶ ἀπήγγειλαν &amp; οὐδὲν</w:t>
      </w:r>
    </w:p>
    <w:p>
      <w:pPr/>
      <w:r>
        <w:rPr>
          <w:lang w:val="en_US" w:bidi="en_US"/>
        </w:rPr>
      </w:r>
      <w:r>
        <w:rPr>
          <w:b/>
          <w:lang w:val="en_US" w:bidi="en_US"/>
        </w:rPr>
        <w:t>"told no one &amp; 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αὐτοὶ ἐσίγησαν, καὶ οὐδενὶ ἀπήγγειλαν</w:t>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ἐν τῷ γενέσθαι τὴν φωνὴν</w:t>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ἀνὴρ ἀπὸ τοῦ ὄχλου</w:t>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ἐπιβλέψαι ἐπὶ</w:t>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συντρῖβον αὐτόν</w:t>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μετὰ ἀφροῦ</w:t>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μόγις ἀποχωρεῖ ἀπ’ αὐτοῦ</w:t>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προσάγαγε ὧδε τὸν υἱόν σου</w:t>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ἕως πότε ἔσομαι πρὸς ὑμᾶς καὶ ἀνέξομαι ὑμῶν</w:t>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ἔτι &amp; προσερχομένου αὐτοῦ</w:t>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πᾶσιν οἷς ἐποίει</w:t>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ἐξεπλήσσοντο δὲ πάντες ἐπὶ τῇ μεγαλειότητι τοῦ Θεοῦ</w:t>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θέσθε ὑμεῖς εἰς τὰ ὦτα ὑμῶν τοὺς λόγους τούτους</w:t>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ἦν παρακεκαλυμμένον ἀπ’ αὐτῶν</w:t>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τὸ ῥῆμα τοῦτο &amp; περὶ τοῦ ῥήματος τούτου</w:t>
      </w:r>
    </w:p>
    <w:p>
      <w:pPr/>
      <w:r>
        <w:rPr>
          <w:lang w:val="en_US" w:bidi="en_US"/>
        </w:rPr>
      </w:r>
      <w:r>
        <w:rPr>
          <w:b/>
          <w:lang w:val="en_US" w:bidi="en_US"/>
        </w:rPr>
        <w:t>"this word &amp; 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ἐν αὐτοῖς</w:t>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τίς ἂν εἴη μείζων αὐτῶν</w:t>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εἰδὼς τὸν διαλογισμὸν τῆς καρδίας αὐτῶν</w:t>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τοῦτο τὸ παιδίον</w:t>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οὗτός ἐστιν μέγας</w:t>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ἐμὲ δέχεται</w:t>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εἴδομέν &amp; μεθ’ ἡμῶν</w:t>
      </w:r>
    </w:p>
    <w:p>
      <w:pPr/>
      <w:r>
        <w:rPr>
          <w:lang w:val="en_US" w:bidi="en_US"/>
        </w:rPr>
      </w:r>
      <w:r>
        <w:rPr>
          <w:b/>
          <w:lang w:val="en_US" w:bidi="en_US"/>
        </w:rPr>
        <w:t>"we saw &amp; 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οὐκ ἀκολουθεῖ μεθ’ ἡμῶν</w:t>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5:27,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ἀποκριθεὶς δὲ Ἰωάννης εἶπεν</w:t>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τῆς ἀναλήμψεως αὐτοῦ</w:t>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ἐν τῷ συνπληροῦσθαι τὰς ἡμέρας τῆς ἀναλήμψεως αὐτοῦ</w:t>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ἐν τῷ συνπληροῦσθαι τὰς ἡμέρας</w:t>
      </w:r>
    </w:p>
    <w:p>
      <w:pPr/>
      <w:r>
        <w:rPr>
          <w:lang w:val="en_US" w:bidi="en_US"/>
        </w:rPr>
      </w:r>
      <w:r>
        <w:rPr>
          <w:b/>
          <w:lang w:val="en_US" w:bidi="en_US"/>
        </w:rPr>
        <w:t>"when the days &amp; 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τὸ πρόσωπον ἐστήρισεν</w:t>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κώμην Σαμαρειτῶν</w:t>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ὡς ἑτοιμάσαι αὐτῷ</w:t>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τὸ πρόσωπον αὐτοῦ ἦν πορευόμενον εἰς Ἰερουσαλήμ</w:t>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9:52.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ὅτι τὸ πρόσωπον αὐτοῦ ἦν πορευόμενον εἰς Ἰερουσαλήμ</w:t>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οὐκ ἐδέξαντο αὐτόν</w:t>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θέλεις εἴπωμεν</w:t>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θέλεις εἴπωμεν πῦρ καταβῆναι ἀπὸ τοῦ οὐρανοῦ καὶ ἀναλῶσαι αὐτούς</w:t>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στραφεὶς &amp; ἐπετίμησεν αὐτοῖς</w:t>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τις</w:t>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[but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[but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As in 5:27,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τοὺς νεκροὺς</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ἀκολουθήσω σοι</w:t>
      </w:r>
    </w:p>
    <w:p>
      <w:pPr/>
      <w:r>
        <w:rPr>
          <w:lang w:val="en_US" w:bidi="en_US"/>
        </w:rPr>
      </w:r>
      <w:r>
        <w:rPr>
          <w:b/>
          <w:lang w:val="en_US" w:bidi="en_US"/>
        </w:rPr>
        <w:t>"I will follow you"</w:t>
      </w:r>
    </w:p>
    <w:p>
      <w:pPr/>
      <w:r>
        <w:rPr>
          <w:lang w:val="en_US" w:bidi="en_US"/>
        </w:rPr>
      </w:r>
      <w:r>
        <w:rPr>
          <w:lang w:val="en_US" w:bidi="en_US"/>
        </w:rPr>
        <w:t xml:space="preserve">As in 5:27,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τοῖς εἰς τὸν οἶκόν μου</w:t>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πρῶτον δὲ ἐπίτρεψόν μοι</w:t>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εὔθετός ἐστιν τῇ Βασιλείᾳ τοῦ Θεοῦ</w:t>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οὐδεὶς ἐπιβαλὼν τὴν χεῖρα αὐτοῦ ἐπ’ ἄροτρον καὶ βλέπων εἰς τὰ ὀπίσω, εὔθετός ἐστιν τῇ Βασιλείᾳ τοῦ Θεοῦ</w:t>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βλέπων εἰς τὰ ὀπίσω</w:t>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sends seventy-two disciples to teach and heal (10:1–24)</w:t>
      </w:r>
      <w:r>
        <w:rPr>
          <w:lang w:val="en_US" w:bidi="en_US"/>
        </w:rPr>
      </w:r>
    </w:p>
    <w:p>
      <w:pPr>
        <w:pStyle w:val="ListNumber"/>
        <w:spacing w:line="240" w:lineRule="auto"/>
        <w:ind w:left="720"/>
      </w:pPr>
      <w:r>
        <w:rPr>
          <w:lang w:val="en_US" w:bidi="en_US"/>
        </w:rPr>
      </w:r>
      <w:r>
        <w:rPr>
          <w:lang w:val="en_US" w:bidi="en_US"/>
        </w:rPr>
        <w:t>Jesus tells the Parable of the Good Samaritan (10:25–37)</w:t>
      </w:r>
      <w:r>
        <w:rPr>
          <w:lang w:val="en_US" w:bidi="en_US"/>
        </w:rPr>
      </w:r>
    </w:p>
    <w:p>
      <w:pPr>
        <w:pStyle w:val="ListNumber"/>
        <w:spacing w:line="240" w:lineRule="auto"/>
        <w:ind w:left="720"/>
      </w:pPr>
      <w:r>
        <w:rPr>
          <w:lang w:val="en_US" w:bidi="en_US"/>
        </w:rPr>
      </w:r>
      <w:r>
        <w:rPr>
          <w:lang w:val="en_US" w:bidi="en_US"/>
        </w:rPr>
        <w:t>Jesus visits Mary and Martha (10:38–43)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Harvest refers to the time when people gather in the food they have planted so they can eat some of it right away and store the rest for future use. Jesus uses this as a metaphor to teach his followers that they need to go and tell other people about him so that those people can become part of God’s kingdom. (See: [[rc://*/tw/dict/bible/kt/faith]])</w:t>
      </w:r>
      <w:r>
        <w:rPr>
          <w:lang w:val="en_US" w:bidi="en_US"/>
        </w:rPr>
      </w:r>
    </w:p>
    <w:p>
      <w:pPr>
        <w:pStyle w:val="Heading4"/>
      </w:pPr>
      <w:r>
        <w:rPr>
          <w:lang w:val="en_US" w:bidi="en_US"/>
        </w:rPr>
        <w:t>Neighbor</w:t>
      </w:r>
      <w:r>
        <w:rPr>
          <w:lang w:val="en_US" w:bidi="en_US"/>
        </w:rPr>
      </w:r>
    </w:p>
    <w:p>
      <w:pPr/>
      <w:r>
        <w:rPr>
          <w:lang w:val="en_US" w:bidi="en_US"/>
        </w:rPr>
      </w:r>
      <w:r>
        <w:rPr>
          <w:lang w:val="en_US" w:bidi="en_US"/>
        </w:rPr>
        <w:t xml:space="preserve">The Jews helped their Jewish neighbors who needed help, and they expected their Jewish neighbors to help them. Jesus wanted them to understand that people who were not Jews were also their neighbors, so he told them a story about this (10:29–37). (See: </w:t>
      </w:r>
      <w:r>
        <w:rPr>
          <w:lang w:val="en_US" w:bidi="en_US"/>
        </w:rPr>
        <w:t>Parables</w:t>
      </w:r>
      <w:r>
        <w:rPr>
          <w:lang w:val="en_US" w:bidi="en_US"/>
        </w:rPr>
        <w: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“72”</w:t>
      </w:r>
      <w:r>
        <w:rPr>
          <w:lang w:val="en_US" w:bidi="en_US"/>
        </w:rPr>
      </w:r>
    </w:p>
    <w:p>
      <w:pPr/>
      <w:r>
        <w:rPr>
          <w:lang w:val="en_US" w:bidi="en_US"/>
        </w:rPr>
      </w:r>
      <w:r>
        <w:rPr>
          <w:lang w:val="en_US" w:bidi="en_US"/>
        </w:rPr>
        <w:t>In 10:1 and 10:17, some ancient manuscripts of the Bible read “72,” but others read “70.” ULT reads “72,” but it mentions in a footnote that scholars are divided as to which number was originally in the book of Luke.</w:t>
      </w:r>
      <w:r>
        <w:rPr>
          <w:lang w:val="en_US" w:bidi="en_US"/>
        </w:rPr>
      </w:r>
    </w:p>
    <w:p>
      <w:pPr>
        <w:pStyle w:val="Heading4"/>
      </w:pPr>
      <w:r>
        <w:rPr>
          <w:lang w:val="en_US" w:bidi="en_US"/>
        </w:rPr>
        <w:t>“Jesus”</w:t>
      </w:r>
      <w:r>
        <w:rPr>
          <w:lang w:val="en_US" w:bidi="en_US"/>
        </w:rPr>
      </w:r>
    </w:p>
    <w:p>
      <w:pPr/>
      <w:r>
        <w:rPr>
          <w:lang w:val="en_US" w:bidi="en_US"/>
        </w:rPr>
      </w:r>
      <w:r>
        <w:rPr>
          <w:lang w:val="en_US" w:bidi="en_US"/>
        </w:rPr>
        <w:t>In 10:39, many of the best ancient manuscripts read “Jesus,” but some read “the Lord.” ULT reads “Jesus.”</w:t>
      </w:r>
      <w:r>
        <w:rPr>
          <w:lang w:val="en_US" w:bidi="en_US"/>
        </w:rPr>
      </w:r>
    </w:p>
    <w:p>
      <w:pPr/>
      <w:r>
        <w:rPr>
          <w:lang w:val="en_US" w:bidi="en_US"/>
        </w:rPr>
      </w:r>
      <w:r>
        <w:rPr>
          <w:lang w:val="en_US" w:bidi="en_US"/>
        </w:rPr>
        <w:t xml:space="preserve">In both of these cases, if a translation of the Bible exists in your region, you may wish to use the reading that it has.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μετὰ δὲ ταῦτα</w:t>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See the discussion of textual issues at the end of the introduction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ἀπέστειλεν αὐτοὺς ἀνὰ δύο</w:t>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ἔλεγεν δὲ πρὸς αὐτούς</w:t>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ὅπως ἐργάτας ἐκβάλῃ εἰς τὸν θερισμὸν αὐτοῦ</w:t>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10:12.</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If it would be helpful to your readers, you could state explicitly why Jesus does not want his disciples to bring these things with them. As he will explain in 10:7,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μηδένα κατὰ τὴν ὁδὸν ἀσπάσησθε</w:t>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λέγετε, εἰρήνη τῷ οἴκῳ τούτῳ</w:t>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ἐπαναπαήσεται ἐπ’ αὐτὸν ἡ εἰρήνη ὑμῶν</w:t>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ἐφ’ ὑμᾶς ἀνακάμψει</w:t>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υἱὸς εἰρήνης</w:t>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εἰ &amp; μή γε</w:t>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μὴ μεταβαίνετε ἐξ οἰκίας εἰς οἰκίαν</w:t>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ἐν αὐτῇ δὲ τῇ οἰκίᾳ μένετε</w:t>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ἄξιος γὰρ ὁ ἐργάτης τοῦ μισθοῦ αὐτοῦ</w:t>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τὰ παρ’ αὐτῶν</w:t>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ἐσθίετε τὰ παρατιθέμενα ὑμῖν</w:t>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καὶ δέχωνται ὑμᾶς</w:t>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ἤγγικεν ἐφ’ ὑμᾶς ἡ Βασιλεία τοῦ Θεοῦ</w:t>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τοὺς &amp; ἀσθενεῖς</w:t>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λέγετε αὐτοῖς, ἤγγικεν ἐφ’ ὑμᾶς ἡ Βασιλεία τοῦ Θεοῦ</w:t>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καὶ μὴ δέχωνται ὑμᾶς</w:t>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10:8.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ἀπομασσόμεθα</w:t>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ἤγγικεν ἡ Βασιλεία τοῦ Θεοῦ</w:t>
      </w:r>
    </w:p>
    <w:p>
      <w:pPr/>
      <w:r>
        <w:rPr>
          <w:lang w:val="en_US" w:bidi="en_US"/>
        </w:rPr>
      </w:r>
      <w:r>
        <w:rPr>
          <w:b/>
          <w:lang w:val="en_US" w:bidi="en_US"/>
        </w:rPr>
        <w:t>"the kingdom of God has come near"</w:t>
      </w:r>
    </w:p>
    <w:p>
      <w:pPr/>
      <w:r>
        <w:rPr>
          <w:lang w:val="en_US" w:bidi="en_US"/>
        </w:rPr>
      </w:r>
      <w:r>
        <w:rPr>
          <w:lang w:val="en_US" w:bidi="en_US"/>
        </w:rPr>
        <w:t>See how you translated the similar sentence in 10:9.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w:t>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πλὴν τοῦτο γινώσκετε</w:t>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Χοραζείν &amp; Βηθσαϊδά</w:t>
      </w:r>
    </w:p>
    <w:p>
      <w:pPr/>
      <w:r>
        <w:rPr>
          <w:lang w:val="en_US" w:bidi="en_US"/>
        </w:rPr>
      </w:r>
      <w:r>
        <w:rPr>
          <w:b/>
          <w:lang w:val="en_US" w:bidi="en_US"/>
        </w:rPr>
        <w:t>"Chorazin &amp; 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ἂν ἐν σάκκῳ καὶ σποδῷ καθήμενοι μετενόησαν</w:t>
      </w:r>
    </w:p>
    <w:p>
      <w:pPr/>
      <w:r>
        <w:rPr>
          <w:lang w:val="en_US" w:bidi="en_US"/>
        </w:rPr>
      </w:r>
      <w:r>
        <w:rPr>
          <w:b/>
          <w:lang w:val="en_US" w:bidi="en_US"/>
        </w:rPr>
        <w:t>"they would have repented &amp; 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See how you translated this phrase in 6:24.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ὑμῖν</w:t>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Τύρῳ καὶ Σιδῶνι, ἀνεκτότερον ἔσται &amp; ἢ ὑμῖν</w:t>
      </w:r>
    </w:p>
    <w:p>
      <w:pPr/>
      <w:r>
        <w:rPr>
          <w:lang w:val="en_US" w:bidi="en_US"/>
        </w:rPr>
      </w:r>
      <w:r>
        <w:rPr>
          <w:b/>
          <w:lang w:val="en_US" w:bidi="en_US"/>
        </w:rPr>
        <w:t>"it will be more tolerable for Tyre and for Sidon &amp; 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ἐν τῇ κρίσει</w:t>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This refers implicitly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ὁ ἀθετῶν ὑμᾶς, ἐμὲ ἀθετεῖ</w:t>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ὁ δὲ ἐμὲ ἀθετῶν, ἀθετεῖ τὸν ἀποστείλαντά με</w:t>
      </w:r>
    </w:p>
    <w:p>
      <w:pPr/>
      <w:r>
        <w:rPr>
          <w:lang w:val="en_US" w:bidi="en_US"/>
        </w:rPr>
      </w:r>
      <w:r>
        <w:rPr>
          <w:b/>
          <w:lang w:val="en_US" w:bidi="en_US"/>
        </w:rPr>
        <w:t>"and the one rejecting me rejects the one having sent me"</w:t>
      </w:r>
    </w:p>
    <w:p>
      <w:pPr/>
      <w:r>
        <w:rPr>
          <w:lang w:val="en_US" w:bidi="en_US"/>
        </w:rPr>
      </w:r>
      <w:r>
        <w:rPr>
          <w:lang w:val="en_US" w:bidi="en_US"/>
        </w:rPr>
        <w:t>You could also translate this metaphor as a simile. Alternate translation: [and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ὁ ἀκούων ὑμῶν, ἐμοῦ ἀκούει</w:t>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ὑπέστρεψαν δὲ οἱ ἑβδομήκοντα δύο</w:t>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As in 10:1, see the discussion of textual issues at the end of the introduction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τὰ δαιμόνια ὑποτάσσεται ἡμῖν</w:t>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ἐκ τοῦ οὐρανοῦ πεσόντα</w:t>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ἐθεώρουν τὸν Σατανᾶν ὡς ἀστραπὴν ἐκ τοῦ οὐρανοῦ πεσόντα</w:t>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οὐδὲν ὑμᾶς οὐ μὴ ἀδικήσῃ</w:t>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σκορπίων</w:t>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τὴν ἐξουσίαν τοῦ πατεῖν ἐπάνω ὄφεων καὶ σκορπίων</w:t>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ὄφεων</w:t>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καὶ ἐπὶ πᾶσαν τὴν δύναμιν τοῦ ἐχθροῦ</w:t>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ἐν τούτῳ μὴ χαίρετε, ὅτι τὰ πνεύματα ὑμῖν ὑποτάσσεται, χαίρετε δὲ ὅτι τὰ ὀνόματα ὑμῶν ἐνγέγραπται ἐν τοῖς οὐρανοῖς</w:t>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τὰ πνεύματα ὑμῖν ὑποτάσσεται</w:t>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ἐξομολογοῦμαί σοι, Πάτερ</w:t>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ὁ Υἱὸς &amp; ὁ Πατήρ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γινώσκει</w:t>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οὐδεὶς γινώσκει &amp; τίς ἐστιν ὁ Πατὴρ, εἰ μὴ ὁ Υἱὸς</w:t>
      </w:r>
    </w:p>
    <w:p>
      <w:pPr/>
      <w:r>
        <w:rPr>
          <w:lang w:val="en_US" w:bidi="en_US"/>
        </w:rPr>
      </w:r>
      <w:r>
        <w:rPr>
          <w:b/>
          <w:lang w:val="en_US" w:bidi="en_US"/>
        </w:rPr>
        <w:t>"no one knows &amp; 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οὐδεὶς γινώσκει τίς ἐστιν ὁ Υἱὸς, εἰ μὴ ὁ Πατήρ</w:t>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ᾧ ἐὰν βούληται ὁ Υἱὸς ἀποκαλύψαι</w:t>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καὶ στραφεὶς πρὸς τοὺς μαθητὰς κατ’ ἰδίαν, εἶπεν</w:t>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ἃ ἀκούετε</w:t>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καὶ οὐκ ἤκουσαν</w:t>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καὶ οὐκ εἶδαν</w:t>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ἀνέστη</w:t>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7:30.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ἐκπειράζων αὐτὸν</w:t>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ἐν τῷ νόμῳ τί γέγραπται</w:t>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πῶς ἀναγινώσκεις</w:t>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ἐξ ὅλης καρδίας σου, καὶ ἐν ὅλῃ τῇ ψυχῇ σου</w:t>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ἐξ ὅλης καρδίας σου, καὶ ἐν ὅλῃ τῇ ψυχῇ σου, καὶ ἐν ὅλῃ τῇ ἰσχύϊ σου, καὶ ἐν ὅλῃ τῇ διανοίᾳ σου</w:t>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ὁ δὲ ἀποκριθεὶς εἶπεν</w:t>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καὶ, τὸν πλησίον σου ὡς σεαυτόν</w:t>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τοῦτο ποίει, καὶ ζήσῃ</w:t>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ζήσῃ</w:t>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τίς ἐστίν μου πλησίον</w:t>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ὁ δὲ θέλων δικαιῶσαι ἑαυτὸν, εἶπεν</w:t>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κατέβαινεν ἀπὸ Ἰερουσαλὴμ εἰς Ἰερειχὼ</w:t>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λῃσταῖς περιέπεσεν</w:t>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καὶ πληγὰς ἐπιθέντες</w:t>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ἐκδύσαντες αὐτὸν</w:t>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ἡμιθανῆ</w:t>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κατὰ συνκυρίαν</w:t>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καὶ ἰδὼν αὐτὸν</w:t>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ὁμοίως &amp; καὶ Λευείτης κατὰ τὸν τόπον, ἐλθὼν καὶ ἰδὼν ἀντιπαρῆλθεν</w:t>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Samaritan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τὸ ἴδιον κτῆνος</w:t>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κατέδησεν τὰ τραύματα αὐτοῦ, ἐπιχέων ἔλαιον καὶ οἶνον</w:t>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ἐπιχέων ἔλαιον καὶ οἶνον</w:t>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δύο δηνάρια</w:t>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7:41.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ὅ τι ἂν προσδαπανήσῃς, ἐγὼ ἐν τῷ ἐπανέρχεσθαί με ἀποδώσω σοι</w:t>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τῷ πανδοχεῖ</w:t>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τοῦ ἐμπεσόντος εἰς τοὺς λῃστάς</w:t>
      </w:r>
    </w:p>
    <w:p>
      <w:pPr/>
      <w:r>
        <w:rPr>
          <w:lang w:val="en_US" w:bidi="en_US"/>
        </w:rPr>
      </w:r>
      <w:r>
        <w:rPr>
          <w:b/>
          <w:lang w:val="en_US" w:bidi="en_US"/>
        </w:rPr>
        <w:t>"to the one having fallen among the robbers"</w:t>
      </w:r>
    </w:p>
    <w:p>
      <w:pPr/>
      <w:r>
        <w:rPr>
          <w:lang w:val="en_US" w:bidi="en_US"/>
        </w:rPr>
      </w:r>
      <w:r>
        <w:rPr>
          <w:lang w:val="en_US" w:bidi="en_US"/>
        </w:rPr>
        <w:t>As in 10:30,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τίς τούτων τῶν τριῶν πλησίον δοκεῖ σοι γεγονέναι, τοῦ ἐμπεσόντος εἰς τοὺς λῃστάς</w:t>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πλησίον &amp; γεγονέναι</w:t>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πορεύου καὶ σὺ ποίει ὁμοίως</w:t>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γυνὴ δέ τις ὀνόματι Μάρθα</w:t>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αὐτὸς εἰσῆλθεν &amp; ὑπεδέξατο αὐτόν</w:t>
      </w:r>
    </w:p>
    <w:p>
      <w:pPr/>
      <w:r>
        <w:rPr>
          <w:lang w:val="en_US" w:bidi="en_US"/>
        </w:rPr>
      </w:r>
      <w:r>
        <w:rPr>
          <w:b/>
          <w:lang w:val="en_US" w:bidi="en_US"/>
        </w:rPr>
        <w:t>"he entered &amp; 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ἐν δὲ τῷ πορεύεσθαι αὐτοὺς</w:t>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παρακαθεσθεῖσα πρὸς τοὺς πόδας τοῦ Ἰησοῦ</w:t>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See the discussion of textual issues at the end of the introduction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ἤκουεν τὸν λόγον αὐτοῦ</w:t>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καὶ τῇδε ἦν ἀδελφὴ καλουμένη Μαριάμ</w:t>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καλουμένη Μαριάμ</w:t>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οὐ μέλει σοι, ὅτι ἡ ἀδελφή μου μόνην με κατέλιπεν διακονεῖν</w:t>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ἡ δὲ Μάρθα περιεσπᾶτο περὶ πολλὴν διακονίαν</w:t>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Μάρθα, Μάρθα</w:t>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ἀποκριθεὶς δὲ εἶπεν αὐτῇ ὁ Κύριος</w:t>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ἥτις οὐκ ἀφαιρεθήσεται ἀπ’ αὐτῆς</w:t>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Μαριὰμ &amp; τὴν ἀγαθὴν μερίδα ἐξελέξατο</w:t>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teaches about prayer (11:1–13)</w:t>
      </w:r>
      <w:r>
        <w:rPr>
          <w:lang w:val="en_US" w:bidi="en_US"/>
        </w:rPr>
      </w:r>
    </w:p>
    <w:p>
      <w:pPr>
        <w:pStyle w:val="ListNumber"/>
        <w:spacing w:line="240" w:lineRule="auto"/>
        <w:ind w:left="720"/>
      </w:pPr>
      <w:r>
        <w:rPr>
          <w:lang w:val="en_US" w:bidi="en_US"/>
        </w:rPr>
      </w:r>
      <w:r>
        <w:rPr>
          <w:lang w:val="en_US" w:bidi="en_US"/>
        </w:rPr>
        <w:t>Jesus teaches about driving out demons and other subjects (11:14–36)</w:t>
      </w:r>
      <w:r>
        <w:rPr>
          <w:lang w:val="en_US" w:bidi="en_US"/>
        </w:rPr>
      </w:r>
    </w:p>
    <w:p>
      <w:pPr>
        <w:pStyle w:val="ListNumber"/>
        <w:spacing w:line="240" w:lineRule="auto"/>
        <w:ind w:left="720"/>
      </w:pPr>
      <w:r>
        <w:rPr>
          <w:lang w:val="en_US" w:bidi="en_US"/>
        </w:rPr>
      </w:r>
      <w:r>
        <w:rPr>
          <w:lang w:val="en_US" w:bidi="en_US"/>
        </w:rPr>
        <w:t>Jesus criticizes the Pharisees and experts in the law (11:37–54)</w:t>
      </w:r>
      <w:r>
        <w:rPr>
          <w:lang w:val="en_US" w:bidi="en_US"/>
        </w:rPr>
      </w:r>
      <w:r>
        <w:rPr>
          <w:lang w:val="en_US" w:bidi="en_US"/>
        </w:rPr>
      </w:r>
    </w:p>
    <w:p>
      <w:pPr/>
      <w:r>
        <w:rPr>
          <w:lang w:val="en_US" w:bidi="en_US"/>
        </w:rPr>
      </w:r>
      <w:r>
        <w:rPr>
          <w:lang w:val="en_US" w:bidi="en_US"/>
        </w:rPr>
        <w:t>ULT sets the lines in 11:2–4 farther to the right on the page than the rest of the text because they are a special prayer.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Lord’s Prayer</w:t>
      </w:r>
      <w:r>
        <w:rPr>
          <w:lang w:val="en_US" w:bidi="en_US"/>
        </w:rPr>
      </w:r>
    </w:p>
    <w:p>
      <w:pPr/>
      <w:r>
        <w:rPr>
          <w:lang w:val="en_US" w:bidi="en_US"/>
        </w:rPr>
      </w:r>
      <w:r>
        <w:rPr>
          <w:lang w:val="en_US" w:bidi="en_US"/>
        </w:rPr>
        <w:t>When Jesus’ followers asked him to teach them how to pray, he taught them this prayer. He did not expect them to use the same words every time they prayed, but he did want them to know what God wanted them to pray about.</w:t>
      </w:r>
      <w:r>
        <w:rPr>
          <w:lang w:val="en_US" w:bidi="en_US"/>
        </w:rPr>
      </w:r>
    </w:p>
    <w:p>
      <w:pPr>
        <w:pStyle w:val="Heading4"/>
      </w:pPr>
      <w:r>
        <w:rPr>
          <w:lang w:val="en_US" w:bidi="en_US"/>
        </w:rPr>
        <w:t>Jonah</w:t>
      </w:r>
      <w:r>
        <w:rPr>
          <w:lang w:val="en_US" w:bidi="en_US"/>
        </w:rPr>
      </w:r>
    </w:p>
    <w:p>
      <w:pPr/>
      <w:r>
        <w:rPr>
          <w:lang w:val="en_US" w:bidi="en_US"/>
        </w:rPr>
      </w:r>
      <w:r>
        <w:rPr>
          <w:lang w:val="en_US" w:bidi="en_US"/>
        </w:rPr>
        <w:t>Jonah was an Old Testament prophet whom God sent to the Gentile city of Nineveh to tell the people there to repent. When he went and preached to them, they did repent. (See: [[rc://</w:t>
      </w:r>
      <w:r>
        <w:rPr>
          <w:i/>
          <w:lang w:val="en_US" w:bidi="en_US"/>
        </w:rPr>
        <w:t>/tw/dict/bible/kt/prophet]] and [[rc://</w:t>
      </w:r>
      <w:r>
        <w:rPr>
          <w:lang w:val="en_US" w:bidi="en_US"/>
        </w:rPr>
        <w:t>/tw/dict/bible/kt/sin]] and [[rc://*/tw/dict/bible/kt/repent]])</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that is, people who do not do what pleases God, as if they were walking around in darkness. The Bible speaks of light as if it were what enables those sinful people to become righteous, that is, to understand what they are doing wrong and begin to obey God. (See: [[rc://*/tw/dict/bible/kt/righteous]])</w:t>
      </w:r>
      <w:r>
        <w:rPr>
          <w:lang w:val="en_US" w:bidi="en_US"/>
        </w:rPr>
      </w:r>
    </w:p>
    <w:p>
      <w:pPr>
        <w:pStyle w:val="Heading4"/>
      </w:pPr>
      <w:r>
        <w:rPr>
          <w:lang w:val="en_US" w:bidi="en_US"/>
        </w:rPr>
        <w:t>Washing</w:t>
      </w:r>
      <w:r>
        <w:rPr>
          <w:lang w:val="en_US" w:bidi="en_US"/>
        </w:rPr>
      </w:r>
    </w:p>
    <w:p>
      <w:pPr/>
      <w:r>
        <w:rPr>
          <w:lang w:val="en_US" w:bidi="en_US"/>
        </w:rPr>
      </w:r>
      <w:r>
        <w:rPr>
          <w:lang w:val="en_US" w:bidi="en_US"/>
        </w:rPr>
        <w:t>The Pharisees would wash themselves and the things they ate with. They would even wash things that were not dirty. The law of Moses did not tell them to wash those things, but they would wash them anyway. They did that because they thought that if they obeyed both the rules that God had made and some rules that their ancestors had added, God would think that they were better people. (See: [[rc://*/tw/dict/bible/kt/lawofmoses]])</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Bread and stone, fish and snake</w:t>
      </w:r>
      <w:r>
        <w:rPr>
          <w:lang w:val="en_US" w:bidi="en_US"/>
        </w:rPr>
      </w:r>
    </w:p>
    <w:p>
      <w:pPr/>
      <w:r>
        <w:rPr>
          <w:lang w:val="en_US" w:bidi="en_US"/>
        </w:rPr>
      </w:r>
      <w:r>
        <w:rPr>
          <w:lang w:val="en_US" w:bidi="en_US"/>
        </w:rPr>
        <w:t xml:space="preserve">In 11:11, some ancient manuscripts have a longer reading, which also is found in Matthew 7:9. It says, “Which father among you, if your son asks for a loaf of bread, will give him a stone? Or a fish, will give him a snake?” ULT uses the shorter reading, which mentions just the fish and snake. This shorter reading is well attested to in many other ancient manuscripts. If a translation of the Bible exists in your region, you may wish to follow its reading.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11:4.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4:43.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ἄφες ἡμῖν &amp; μὴ εἰσενέγκῃς ἡμᾶς</w:t>
      </w:r>
    </w:p>
    <w:p>
      <w:pPr/>
      <w:r>
        <w:rPr>
          <w:lang w:val="en_US" w:bidi="en_US"/>
        </w:rPr>
      </w:r>
      <w:r>
        <w:rPr>
          <w:b/>
          <w:lang w:val="en_US" w:bidi="en_US"/>
        </w:rPr>
        <w:t>"forgive us &amp; 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παντὶ ὀφείλοντι ἡμῖν</w:t>
      </w:r>
    </w:p>
    <w:p>
      <w:pPr/>
      <w:r>
        <w:rPr>
          <w:lang w:val="en_US" w:bidi="en_US"/>
        </w:rPr>
      </w:r>
      <w:r>
        <w:rPr>
          <w:b/>
          <w:lang w:val="en_US" w:bidi="en_US"/>
        </w:rPr>
        <w:t>"everyone owing us"</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τίς ἐξ ὑμῶν ἕξει φίλον, καὶ πορεύσεται πρὸς αὐτὸν μεσονυκτίου</w:t>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καὶ εἴπῃ αὐτῷ, φίλε, χρῆσόν μοι τρεῖς ἄρτους</w:t>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χρῆσόν μοι τρεῖς ἄρτους</w:t>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ἐπειδὴ φίλος μου</w:t>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ἐπειδὴ φίλος μου παρεγένετο ἐξ ὁδοῦ πρός με, καὶ οὐκ ἔχω ὃ παραθήσω αὐτῷ</w:t>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παρεγένετο ἐξ ὁδοῦ πρός με</w:t>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ἔσωθεν ἀποκριθεὶς εἴπῃ</w:t>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ἤδη ἡ θύρα κέκλεισται</w:t>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οὐ δύναμαι ἀναστὰς</w:t>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διά γε τὴν ἀναίδειαν αὐτοῦ</w:t>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ἐγερθεὶς</w:t>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ὑμῖν λέγω &amp; ὑμῖν &amp; εὑρήσετε &amp; ὑμῖν</w:t>
      </w:r>
    </w:p>
    <w:p>
      <w:pPr/>
      <w:r>
        <w:rPr>
          <w:lang w:val="en_US" w:bidi="en_US"/>
        </w:rPr>
      </w:r>
      <w:r>
        <w:rPr>
          <w:b/>
          <w:lang w:val="en_US" w:bidi="en_US"/>
        </w:rPr>
        <w:t>"say to you &amp; to you &amp; you will find &amp; 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αἰτεῖτε &amp; ζητεῖτε</w:t>
      </w:r>
    </w:p>
    <w:p>
      <w:pPr/>
      <w:r>
        <w:rPr>
          <w:lang w:val="en_US" w:bidi="en_US"/>
        </w:rPr>
      </w:r>
      <w:r>
        <w:rPr>
          <w:b/>
          <w:lang w:val="en_US" w:bidi="en_US"/>
        </w:rPr>
        <w:t>"ask &amp; 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See how you translated the word “knock” in 11:9.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introduction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εἰ &amp; ὑμεῖς πονηροὶ ὑπάρχοντες, οἴδατε</w:t>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πόσῳ μᾶλλον ὁ Πατὴρ &amp; ἐξ οὐρανοῦ, δώσει Πνεῦμα Ἅγιον τοῖς αἰτοῦσιν αὐτόν</w:t>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ἦν ἐκβάλλων δαιμόνιον κωφόν</w:t>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τοῦ δαιμονίου ἐξελθόντος</w:t>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ἐλάλησεν ὁ κωφός</w:t>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ἐν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ἕτεροι δὲ πειράζοντες</w:t>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βασιλεία</w:t>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πίπτει</w:t>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πᾶσα βασιλεία ἐφ’ ἑαυτὴν διαμερισθεῖσα ἐρημοῦται</w:t>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ὅτι λέγετε, ἐν Βεελζεβοὺλ ἐκβάλλειν με τὰ δαιμόνια</w:t>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πῶς σταθήσεται ἡ βασιλεία αὐτοῦ</w:t>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αὐτοὶ ὑμῶν κριταὶ ἔσονται</w:t>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εἰ &amp; ἐν δακτύλῳ Θεοῦ, ἐγὼ ἐκβάλλω τὰ δαιμόνια, ἄρα ἔφθασεν ἐφ’ ὑμᾶς ἡ Βασιλεία τοῦ Θεοῦ</w:t>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ἐν δακτύλῳ Θεοῦ</w:t>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φυλάσσῃ τὴν ἑαυτοῦ αὐλήν</w:t>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ὅταν ὁ ἰσχυρὸς καθωπλισμένος</w:t>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ἐν εἰρήνῃ ἐστὶν τὰ ὑπάρχοντα αὐτοῦ</w:t>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ὁ ἰσχυρὸς καθωπλισμένος</w:t>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ἰσχυρότερος αὐτοῦ</w:t>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κατ’ ἐμοῦ ἐστιν</w:t>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τοῦ ἀνθρώπου</w:t>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καὶ μὴ εὑρίσκον, λέγει, ὑποστρέψω εἰς τὸν οἶκόν μου, ὅθεν ἐξῆλθον</w:t>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λέγει, ὑποστρέψω εἰς τὸν οἶκόν μου, ὅθεν ἐξῆλθον</w:t>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τὸν οἶκόν μου, ὅθεν ἐξῆλθον</w:t>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ὅταν τὸ ἀκάθαρτον πνεῦμα ἐξέλθῃ ἀπὸ τοῦ ἀνθρώπου, διέρχεται δι’ ἀνύδρων τόπων ζητοῦν ἀνάπαυσιν</w:t>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τὸ ἀκάθαρτον πνεῦμα</w:t>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ζητοῦν ἀνάπαυσιν</w:t>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τοῦ ἀνθρώπου ἐκείνου</w:t>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μενοῦν, μακάριοι</w:t>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οἱ ἀκούοντες τὸν λόγον τοῦ Θεοῦ καὶ φυλάσσοντες</w:t>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σημεῖον οὐ δοθήσεται αὐτῇ, εἰ μὴ τὸ σημεῖον Ἰωνᾶ</w:t>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τῶν δὲ ὄχλων ἐπαθροιζομένων</w:t>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ἡ γενεὰ αὕτη γενεὰ πονηρά ἐστιν; σημεῖον ζητεῖ</w:t>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σημεῖον ζητεῖ</w:t>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τὸ σημεῖον Ἰωνᾶ</w:t>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τοῖς Νινευείταις</w:t>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καθὼς &amp; ἐγένετο Ἰωνᾶς τοῖς Νινευείταις σημεῖον, οὕτως ἔσται καὶ ὁ Υἱὸς τοῦ Ἀνθρώπου τῇ γενεᾷ ταύτῃ</w:t>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τῇ γενεᾷ ταύτῃ</w:t>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ἐγερθήσεται &amp; μετὰ τῶν ἀνδρῶν τῆς γενεᾶς ταύτης</w:t>
      </w:r>
    </w:p>
    <w:p>
      <w:pPr/>
      <w:r>
        <w:rPr>
          <w:lang w:val="en_US" w:bidi="en_US"/>
        </w:rPr>
      </w:r>
      <w:r>
        <w:rPr>
          <w:b/>
          <w:lang w:val="en_US" w:bidi="en_US"/>
        </w:rPr>
        <w:t>"will stand up &amp; 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τῶν ἀνδρῶν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ἀναστήσονται &amp; μετὰ τῆς γενεᾶς ταύτης</w:t>
      </w:r>
    </w:p>
    <w:p>
      <w:pPr/>
      <w:r>
        <w:rPr>
          <w:lang w:val="en_US" w:bidi="en_US"/>
        </w:rPr>
      </w:r>
      <w:r>
        <w:rPr>
          <w:b/>
          <w:lang w:val="en_US" w:bidi="en_US"/>
        </w:rPr>
        <w:t>"will rise up &amp; 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ἄνδρες Νινευεῖται</w:t>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τὸν μόδιον</w:t>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κρύπτην</w:t>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οὐδεὶς λύχνον ἅψας</w:t>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ἀλλ’ ἐπὶ τὴν λυχνίαν</w:t>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11:34–36.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ἐπὰν δὲ πονηρὸς ᾖ</w:t>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ἐπὰν δὲ πονηρὸς ᾖ, καὶ τὸ σῶμά σου σκοτεινόν</w:t>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ὅταν ὁ ὀφθαλμός σου ἁπλοῦς ᾖ, καὶ ὅλον τὸ σῶμά σου φωτεινόν ἐστιν</w:t>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ὁ λύχνος τοῦ σώματός ἐστιν ὁ ὀφθαλμός σου</w:t>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σκόπει &amp; μὴ τὸ φῶς τὸ ἐν σοὶ σκότος ἐστίν</w:t>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ἔσται φωτεινὸν ὅλον, ὡς ὅταν ὁ λύχνος τῇ ἀστραπῇ φωτίζῃ σε</w:t>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ἐρωτᾷ αὐτὸν Φαρισαῖος</w:t>
      </w:r>
    </w:p>
    <w:p>
      <w:pPr/>
      <w:r>
        <w:rPr>
          <w:lang w:val="en_US" w:bidi="en_US"/>
        </w:rPr>
      </w:r>
      <w:r>
        <w:rPr>
          <w:b/>
          <w:lang w:val="en_US" w:bidi="en_US"/>
        </w:rPr>
        <w:t>"a Pharisee asks him"</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ἐν δὲ τῷ λαλῆσαι</w:t>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Φαρισαῖος</w:t>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οὐ πρῶτον ἐβαπτίσθη</w:t>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τὸ δὲ ἔσωθεν ὑμῶν γέμει ἁρπαγῆς καὶ πονηρίας</w:t>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 τὸ δὲ ἔσωθεν ὑμῶν γέμει ἁρπαγῆς καὶ πονηρίας</w:t>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w:t>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οὐχ ὁ ποιήσας τὸ ἔξωθεν, καὶ τὸ ἔσωθεν ἐποίησεν</w:t>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ἄφρονες</w:t>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πάντα καθαρὰ ὑμῖν ἐστιν</w:t>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τὸ ἡδύοσμον, καὶ τὸ πήγανον</w:t>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ἀποδεκατοῦτε τὸ ἡδύοσμον, καὶ τὸ πήγανον, καὶ πᾶν λάχανον</w:t>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πᾶν λάχανον</w:t>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κἀκεῖνα μὴ παρεῖναι</w:t>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τοὺς ἀσπασμοὺς</w:t>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τὴν πρωτοκαθεδρίαν</w:t>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ἐστὲ ὡς τὰ μνημεῖα τὰ ἄδηλα</w:t>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Jesus is using the implied ceremonial uncleanness to represent not doing what pleases God. He has just said in 11:42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μνημεῖα</w:t>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καὶ οἱ ἄνθρωποι οἱ περιπατοῦντες ἐπάνω</w:t>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ἐστὲ ὡς τὰ μνημεῖα τὰ ἄδηλα, καὶ οἱ ἄνθρωποι οἱ περιπατοῦντες ἐπάνω οὐκ οἴδασιν</w:t>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ἀποκριθεὶς δέ τις τῶν νομικῶν λέγει αὐτῷ</w:t>
      </w:r>
    </w:p>
    <w:p>
      <w:pPr/>
      <w:r>
        <w:rPr>
          <w:lang w:val="en_US" w:bidi="en_US"/>
        </w:rPr>
      </w:r>
      <w:r>
        <w:rPr>
          <w:b/>
          <w:lang w:val="en_US" w:bidi="en_US"/>
        </w:rPr>
        <w:t>"Then answering, one of the lawyers says to him"</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See how you translated “lawyer” in 7:30.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ἀποκριθεὶς &amp; τις τῶν νομικῶν λέγει</w:t>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ταῦτα λέγων, καὶ ἡμᾶς ὑβρίζεις</w:t>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αὐτοὶ ἑνὶ τῶν δακτύλων ὑμῶν οὐ προσψαύετε τοῖς φορτίοις</w:t>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φορτίζετε τοὺς ἀνθρώπους φορτία δυσβάστακτα</w:t>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καὶ ὑμῖν τοῖς νομικοῖς οὐαί</w:t>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11:45.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οἱ &amp; πατέρες</w:t>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ὑμεῖς &amp; οἰκοδομεῖτε</w:t>
      </w:r>
    </w:p>
    <w:p>
      <w:pPr/>
      <w:r>
        <w:rPr>
          <w:lang w:val="en_US" w:bidi="en_US"/>
        </w:rPr>
      </w:r>
      <w:r>
        <w:rPr>
          <w:b/>
          <w:lang w:val="en_US" w:bidi="en_US"/>
        </w:rPr>
        <w:t>"you are building"</w:t>
      </w:r>
    </w:p>
    <w:p>
      <w:pPr/>
      <w:r>
        <w:rPr>
          <w:lang w:val="en_US" w:bidi="en_US"/>
        </w:rPr>
      </w:r>
      <w:r>
        <w:rPr>
          <w:lang w:val="en_US" w:bidi="en_US"/>
        </w:rPr>
        <w:t>The implication is that the Pharisees and law experts are building tombs for the prophets, as 11:47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μαρτυρεῖτε καὶ συνευδοκεῖτε τοῖς ἔργοις τῶν πατέρων ὑμῶν</w:t>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ἀποστελῶ εἰς αὐτοὺς προφήτας καὶ ἀποστόλους, καὶ ἐξ αὐτῶν ἀποκτενοῦσιν καὶ διώξουσιν</w:t>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ἀποκτενοῦσιν καὶ διώξουσιν</w:t>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καὶ ἡ σοφία τοῦ Θεοῦ εἶπεν</w:t>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τὸ αἷμα πάντων τῶν προφητῶν, τὸ ἐκχυννόμενον</w:t>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τὸ αἷμα &amp; τὸ ἐκχυννόμενον</w:t>
      </w:r>
    </w:p>
    <w:p>
      <w:pPr/>
      <w:r>
        <w:rPr>
          <w:lang w:val="en_US" w:bidi="en_US"/>
        </w:rPr>
      </w:r>
      <w:r>
        <w:rPr>
          <w:b/>
          <w:lang w:val="en_US" w:bidi="en_US"/>
        </w:rPr>
        <w:t>"the blood &amp; 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Ζαχαρίου</w:t>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2 Chronicles 24:21.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τοῦ οἴκου</w:t>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αἵματος Ἂβελ &amp; αἵματος Ζαχαρίου</w:t>
      </w:r>
    </w:p>
    <w:p>
      <w:pPr/>
      <w:r>
        <w:rPr>
          <w:lang w:val="en_US" w:bidi="en_US"/>
        </w:rPr>
      </w:r>
      <w:r>
        <w:rPr>
          <w:b/>
          <w:lang w:val="en_US" w:bidi="en_US"/>
        </w:rPr>
        <w:t>"the blood of Abel &amp; 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ἐκζητηθήσεται ἀπὸ τῆς γενεᾶς ταύτης</w:t>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τὴν κλεῖδα</w:t>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αὐτοὶ οὐκ εἰσήλθατε, καὶ τοὺς εἰσερχομένους ἐκωλύσατε</w:t>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ἤρατε τὴν κλεῖδα τῆς γνώσεως</w:t>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11:45.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κἀκεῖθεν ἐξελθόντος αὐτοῦ</w:t>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ἐνεδρεύοντες αὐτὸν θηρεῦσαί τι ἐκ τοῦ στόματος αὐτοῦ</w:t>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τι ἐκ τοῦ στόματος αὐτοῦ</w:t>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teaches about trusting and honoring God (12:1–12)</w:t>
      </w:r>
      <w:r>
        <w:rPr>
          <w:lang w:val="en_US" w:bidi="en_US"/>
        </w:rPr>
      </w:r>
    </w:p>
    <w:p>
      <w:pPr>
        <w:pStyle w:val="ListNumber"/>
        <w:spacing w:line="240" w:lineRule="auto"/>
        <w:ind w:left="720"/>
      </w:pPr>
      <w:r>
        <w:rPr>
          <w:lang w:val="en_US" w:bidi="en_US"/>
        </w:rPr>
      </w:r>
      <w:r>
        <w:rPr>
          <w:lang w:val="en_US" w:bidi="en_US"/>
        </w:rPr>
        <w:t>Jesus tells a parable about a man who trusted in money (12:13–21)</w:t>
      </w:r>
      <w:r>
        <w:rPr>
          <w:lang w:val="en_US" w:bidi="en_US"/>
        </w:rPr>
      </w:r>
    </w:p>
    <w:p>
      <w:pPr>
        <w:pStyle w:val="ListNumber"/>
        <w:spacing w:line="240" w:lineRule="auto"/>
        <w:ind w:left="720"/>
      </w:pPr>
      <w:r>
        <w:rPr>
          <w:lang w:val="en_US" w:bidi="en_US"/>
        </w:rPr>
      </w:r>
      <w:r>
        <w:rPr>
          <w:lang w:val="en_US" w:bidi="en_US"/>
        </w:rPr>
        <w:t>Jesus teaches not to trust in money (12:22–34)</w:t>
      </w:r>
      <w:r>
        <w:rPr>
          <w:lang w:val="en_US" w:bidi="en_US"/>
        </w:rPr>
      </w:r>
    </w:p>
    <w:p>
      <w:pPr>
        <w:pStyle w:val="ListNumber"/>
        <w:spacing w:line="240" w:lineRule="auto"/>
        <w:ind w:left="720"/>
      </w:pPr>
      <w:r>
        <w:rPr>
          <w:lang w:val="en_US" w:bidi="en_US"/>
        </w:rPr>
      </w:r>
      <w:r>
        <w:rPr>
          <w:lang w:val="en_US" w:bidi="en_US"/>
        </w:rPr>
        <w:t>Jesus teaches about being ready for his return (12:35–59)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“Blasphemy against the Holy Spirit”</w:t>
      </w:r>
      <w:r>
        <w:rPr>
          <w:lang w:val="en_US" w:bidi="en_US"/>
        </w:rPr>
      </w:r>
    </w:p>
    <w:p>
      <w:pPr/>
      <w:r>
        <w:rPr>
          <w:lang w:val="en_US" w:bidi="en_US"/>
        </w:rPr>
      </w:r>
      <w:r>
        <w:rPr>
          <w:lang w:val="en_US" w:bidi="en_US"/>
        </w:rPr>
        <w:t>Jesus says in 12:10 that anyone who blasphemes against the Holy Spirit will not be forgiven. This is a descriptive statement, not a prescriptive one. Jesus is not saying that if people happen to speak certain words, then God will refuse to forgive them, no matter how sorry they are afterwards. Rather, it is the Holy Spirit who brings conviction of sin and of the need to repent. “Blasphemy against the Holy Spirit” means attributing the influence of the Holy Spirit to evil powers, as the Pharisees did when they said in 11:15 that Jesus drove out demons by the power of Beelzebul, the ruler of demons. By definition, then, if a person thinks that the influence of the Holy Spirit is an evil influence, they will not respond to it, and so they will not experience conviction of sin, repent, and be forgiven. That is why people who “blaspheme against the Holy Spirit” will not be forgiven. (See: [[rc://</w:t>
      </w:r>
      <w:r>
        <w:rPr>
          <w:i/>
          <w:lang w:val="en_US" w:bidi="en_US"/>
        </w:rPr>
        <w:t>/tw/dict/bible/kt/blasphemy]] and [[rc://</w:t>
      </w:r>
      <w:r>
        <w:rPr>
          <w:lang w:val="en_US" w:bidi="en_US"/>
        </w:rPr>
        <w:t>/tw/dict/bible/kt/holyspirit]])</w:t>
      </w:r>
      <w:r>
        <w:rPr>
          <w:lang w:val="en_US" w:bidi="en_US"/>
        </w:rPr>
      </w:r>
    </w:p>
    <w:p>
      <w:pPr>
        <w:pStyle w:val="Heading4"/>
      </w:pPr>
      <w:r>
        <w:rPr>
          <w:lang w:val="en_US" w:bidi="en_US"/>
        </w:rPr>
        <w:t>Servants</w:t>
      </w:r>
      <w:r>
        <w:rPr>
          <w:lang w:val="en_US" w:bidi="en_US"/>
        </w:rPr>
      </w:r>
    </w:p>
    <w:p>
      <w:pPr/>
      <w:r>
        <w:rPr>
          <w:lang w:val="en_US" w:bidi="en_US"/>
        </w:rPr>
      </w:r>
      <w:r>
        <w:rPr>
          <w:lang w:val="en_US" w:bidi="en_US"/>
        </w:rPr>
        <w:t>God expects his people to remember that everything in the world belongs to God. God gives his people things so they can serve him. He wants them to please him by doing what he wants them to do with everything he has given them. One day Jesus will ask his servants what they have done with everything he gave them to use. He will give a reward to those who have done what he wanted them to do, and he will punish those who have not. Jesus teaches about this in 12:34–40.</w:t>
      </w:r>
      <w:r>
        <w:rPr>
          <w:lang w:val="en_US" w:bidi="en_US"/>
        </w:rPr>
      </w:r>
    </w:p>
    <w:p>
      <w:pPr>
        <w:pStyle w:val="Heading4"/>
      </w:pPr>
      <w:r>
        <w:rPr>
          <w:lang w:val="en_US" w:bidi="en_US"/>
        </w:rPr>
        <w:t>Division</w:t>
      </w:r>
      <w:r>
        <w:rPr>
          <w:lang w:val="en_US" w:bidi="en_US"/>
        </w:rPr>
      </w:r>
    </w:p>
    <w:p>
      <w:pPr/>
      <w:r>
        <w:rPr>
          <w:lang w:val="en_US" w:bidi="en_US"/>
        </w:rPr>
      </w:r>
      <w:r>
        <w:rPr>
          <w:lang w:val="en_US" w:bidi="en_US"/>
        </w:rPr>
        <w:t>Jesus knew that those who did not choose to follow him would hate those who did choose to follow him. He also knew that most people love their families more than they love anyone else. So he wanted his followers to understand that following and pleasing him had to be more important to them than having their family love them. Jesus teaches about this in 12:49–53.</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τῶν μυριάδων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ζύμης</w:t>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προσέχετε ἑαυτοῖς ἀπὸ τῆς ζύμης, τῶν Φαρισαίων, ἥτις ἐστὶν ὑπόκρισις</w:t>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ἤρξατο λέγειν πρὸς τοὺς μαθητὰς αὐτοῦ πρῶτον</w:t>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ἐν οἷς</w:t>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11:54.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ἐπισυναχθεισῶν τῶν μυριάδων τοῦ ὄχλου, ὥστε καταπατεῖν ἀλλήλους</w:t>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τοῦ ὄχλου</w:t>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ὥστε καταπατεῖν ἀλλήλους</w:t>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ἐπισυναχθεισῶν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οὐδὲν &amp; συνκεκαλυμμένον ἐστὶν, ὃ οὐκ ἀποκαλυφθήσεται, καὶ κρυπτὸν ὃ οὐ γνωσθήσεται</w:t>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κηρυχθήσεται</w:t>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ἐν τοῖς ταμείοις</w:t>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ὅσα ἐν τῇ σκοτίᾳ εἴπατε</w:t>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πρὸς τὸ οὖς ἐλαλήσατε</w:t>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λέγω δὲ ὑμῖν, τοῖς φίλοις μου</w:t>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μὴ ἐχόντων περισσότερόν τι ποιῆσαι</w:t>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φοβήθητε τὸν &amp; ἔχοντα ἐξουσίαν</w:t>
      </w:r>
    </w:p>
    <w:p>
      <w:pPr/>
      <w:r>
        <w:rPr>
          <w:lang w:val="en_US" w:bidi="en_US"/>
        </w:rPr>
      </w:r>
      <w:r>
        <w:rPr>
          <w:b/>
          <w:lang w:val="en_US" w:bidi="en_US"/>
        </w:rPr>
        <w:t>"Fear the one &amp; 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μετὰ τὸ ἀποκτεῖναι, ἔχοντα ἐξουσίαν</w:t>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ἀσσαρίων δύο</w:t>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two small copper coins] or [for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τῆς κεφαλῆς ὑμῶν</w:t>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πᾶσαι ἠρίθμηνται</w:t>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μὴ φοβεῖσθε, πολλῶν στρουθίων διαφέρετε</w:t>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ἔμπροσθεν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πᾶς ὃς ἂν ὁμολογήσῃ ἐν ἐμοὶ ἔμπροσθεν τῶν ἀνθρώπων</w:t>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λέγω δὲ ὑμῖν</w:t>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καὶ ὁ Υἱὸς τοῦ Ἀνθρώπου ὁμολογήσει, ἐν αὐτῷ</w:t>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ἐνώπιον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ὁ δὲ ἀρνησάμενός με ἐνώπιον τῶν ἀνθρώπων</w:t>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ἀπαρνηθήσεται</w:t>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οὐκ ἀφεθήσεται</w:t>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καὶ πᾶς ὃς ἐρεῖ λόγον εἰς τὸν Υἱὸν τοῦ Ἀνθρώπου</w:t>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ἐπὶ τὰς συναγωγὰς</w:t>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ὅταν &amp; εἰσφέρωσιν ὑμᾶς</w:t>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τὸ &amp; Ἅγιον Πνεῦμα διδάξει ὑμᾶς &amp; ἃ δεῖ εἰπεῖν</w:t>
      </w:r>
    </w:p>
    <w:p>
      <w:pPr/>
      <w:r>
        <w:rPr>
          <w:lang w:val="en_US" w:bidi="en_US"/>
        </w:rPr>
      </w:r>
      <w:r>
        <w:rPr>
          <w:b/>
          <w:lang w:val="en_US" w:bidi="en_US"/>
        </w:rPr>
        <w:t>"the Holy Spirit will teach you &amp; 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μερίσασθαι μετ’ ἐμοῦ τὴν κληρονομίαν</w:t>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εἶπεν δέ τις ἐκ τοῦ ὄχλου αὐτῷ</w:t>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12:4.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τίς με κατέστησεν κριτὴν ἢ μεριστὴν ἐφ’ ὑμᾶς</w:t>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πάσης πλεονεξίας</w:t>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ὁρᾶτε</w:t>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τῷ περισσεύειν τινὶ &amp; ἐκ τῶν ὑπαρχόντων αὐτῷ</w:t>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εἶπεν δὲ παραβολὴν πρὸς αὐτοὺς</w:t>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εὐφόρησεν</w:t>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ποῦ</w:t>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διελογίζετο ἐν ἑαυτῷ λέγων, τί ποιήσω, ὅτι οὐκ ἔχω ποῦ συνάξω τοὺς καρπούς μου</w:t>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τὰς ἀποθήκας</w:t>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εἶπεν, τοῦτο ποιήσω: καθελῶ μου τὰς ἀποθήκας καὶ μείζονας οἰκοδομήσω, καὶ συνάξω ἐκεῖ πάντα τὸν σῖτον καὶ τὰ ἀγαθά μου</w:t>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τὰ ἀγαθά μου</w:t>
      </w:r>
    </w:p>
    <w:p>
      <w:pPr/>
      <w:r>
        <w:rPr>
          <w:lang w:val="en_US" w:bidi="en_US"/>
        </w:rPr>
      </w:r>
      <w:r>
        <w:rPr>
          <w:b/>
          <w:lang w:val="en_US" w:bidi="en_US"/>
        </w:rPr>
        <w:t>"my &amp; 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τῇ ψυχῇ μου</w:t>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ἐρῶ τῇ ψυχῇ μου, ψυχή, ἔχεις πολλὰ ἀγαθὰ κείμενα εἰς ἔτη πολλά; ἀναπαύου, φάγε, πίε, εὐφραίνου</w:t>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ἃ δὲ ἡτοίμασας, τίνι ἔσται</w:t>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ἄφρων</w:t>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εἶπεν δὲ αὐτῷ ὁ Θεός, ἄφρων, ταύτῃ τῇ νυκτὶ, τὴν ψυχήν σου ἀπαιτοῦσιν ἀπὸ σοῦ; ἃ δὲ ἡτοίμασας, τίνι ἔσται</w:t>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τὴν ψυχήν σου ἀπαιτοῦσιν ἀπὸ σοῦ</w:t>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μὴ εἰς Θεὸν πλουτῶν</w:t>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ὁ θησαυρίζων</w:t>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εἶπεν &amp; πρὸς τοὺς μαθητὰς αὐτοῦ</w:t>
      </w:r>
    </w:p>
    <w:p>
      <w:pPr/>
      <w:r>
        <w:rPr>
          <w:lang w:val="en_US" w:bidi="en_US"/>
        </w:rPr>
      </w:r>
      <w:r>
        <w:rPr>
          <w:b/>
          <w:lang w:val="en_US" w:bidi="en_US"/>
        </w:rPr>
        <w:t>"he said to his disciples"</w:t>
      </w:r>
    </w:p>
    <w:p>
      <w:pPr/>
      <w:r>
        <w:rPr>
          <w:lang w:val="en_US" w:bidi="en_US"/>
        </w:rPr>
      </w:r>
      <w:r>
        <w:rPr>
          <w:lang w:val="en_US" w:bidi="en_US"/>
        </w:rPr>
        <w:t>Since Peter asks in 12:41 whether Jesus has been speaking only to the disciples, or also to the crowd as well, the implication is that Jesus did not say these things to his disciples privately, as in 12:1–12,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τῷ σώματι τί ἐνδύσησθε</w:t>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τοὺς κόρακας</w:t>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πόσῳ μᾶλλον ὑμεῖς διαφέρετε τῶν πετεινῶν</w:t>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ἐπὶ τὴν ἡλικίαν αὐτοῦ προσθεῖναι πῆχυν</w:t>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τίς &amp; ἐξ ὑμῶν μεριμνῶν, δύναται ἐπὶ τὴν ἡλικίαν αὐτοῦ προσθεῖναι πῆχυν</w:t>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τῶν λοιπῶν</w:t>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εἰ οὖν οὐδὲ ἐλάχιστον δύνασθε, τί περὶ τῶν λοιπῶν μεριμνᾶτε</w:t>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ἐλάχιστον</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Σολομὼν ἐν πάσῃ τῇ δόξῃ αὐτοῦ</w:t>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οὐδὲ νήθει</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λέγω δὲ ὑμῖν, οὐδὲ Σολομὼν</w:t>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κατανοήσατε τὰ κρίνα πῶς αὐξάνει</w:t>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w:t>
      </w:r>
      <w:r>
        <w:rPr>
          <w:b/>
          <w:lang w:val="en_US" w:bidi="en_US"/>
        </w:rPr>
        <w:t>plants</w:t>
      </w:r>
      <w:r>
        <w:rPr>
          <w:lang w:val="en_US" w:bidi="en_US"/>
        </w:rPr>
        <w:t>: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If it would be helpful in your language, you could express this with an active form, and you could state who does the action. Alternate translation: [the grass in the field, which exists today, but tomorrow someone throws it into an oven] or, if you decided to say </w:t>
      </w:r>
      <w:r>
        <w:rPr>
          <w:b/>
          <w:lang w:val="en_US" w:bidi="en_US"/>
        </w:rPr>
        <w:t>plants</w:t>
      </w:r>
      <w:r>
        <w:rPr>
          <w:lang w:val="en_US" w:bidi="en_US"/>
        </w:rPr>
        <w:t>: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ὑμεῖς μὴ ζητεῖτε τί φάγητε, καὶ τί πίητε</w:t>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ὑμῶν &amp; ὁ Πατὴρ</w:t>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πάντα τὰ ἔθνη τοῦ κόσμου</w:t>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ζητεῖτε τὴν βασιλείαν αὐτοῦ</w:t>
      </w:r>
    </w:p>
    <w:p>
      <w:pPr/>
      <w:r>
        <w:rPr>
          <w:lang w:val="en_US" w:bidi="en_US"/>
        </w:rPr>
      </w:r>
      <w:r>
        <w:rPr>
          <w:b/>
          <w:lang w:val="en_US" w:bidi="en_US"/>
        </w:rPr>
        <w:t>"seek his kingdom"</w:t>
      </w:r>
    </w:p>
    <w:p>
      <w:pPr/>
      <w:r>
        <w:rPr>
          <w:lang w:val="en_US" w:bidi="en_US"/>
        </w:rPr>
      </w:r>
      <w:r>
        <w:rPr>
          <w:lang w:val="en_US" w:bidi="en_US"/>
        </w:rPr>
        <w:t xml:space="preserve">As in 12:29,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τὸ μικρὸν ποίμνιον</w:t>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ὅπου κλέπτης οὐκ ἐγγίζει</w:t>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οὐδὲ σὴς διαφθείρει</w:t>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βαλλάντια μὴ παλαιούμενα, θησαυρὸν ἀνέκλειπτον ἐν τοῖς οὐρανοῖς</w:t>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πωλήσατε τὰ ὑπάρχοντα ὑμῶν, καὶ δότε ἐλεημοσύνην</w:t>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ποιήσατε ἑαυτοῖς</w:t>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θησαυρὸν ἀνέκλειπτον</w:t>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ὑμῶν &amp; ὑμῶν</w:t>
      </w:r>
    </w:p>
    <w:p>
      <w:pPr/>
      <w:r>
        <w:rPr>
          <w:lang w:val="en_US" w:bidi="en_US"/>
        </w:rPr>
      </w:r>
      <w:r>
        <w:rPr>
          <w:b/>
          <w:lang w:val="en_US" w:bidi="en_US"/>
        </w:rPr>
        <w:t>"your &amp; 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ὅπου &amp; ἐστιν ὁ θησαυρὸς ὑμῶν</w:t>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ὅπου &amp; ἐστιν ὁ θησαυρὸς ὑμῶν, ἐκεῖ καὶ ἡ καρδία ὑμῶν ἔσται</w:t>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καὶ ἡ καρδία ὑμῶν ἔσται</w:t>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εὐθέως ἀνοίξωσιν αὐτῷ</w:t>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κρούσαντος</w:t>
      </w:r>
    </w:p>
    <w:p>
      <w:pPr/>
      <w:r>
        <w:rPr>
          <w:lang w:val="en_US" w:bidi="en_US"/>
        </w:rPr>
      </w:r>
      <w:r>
        <w:rPr>
          <w:b/>
          <w:lang w:val="en_US" w:bidi="en_US"/>
        </w:rPr>
        <w:t>"knocks"</w:t>
      </w:r>
    </w:p>
    <w:p>
      <w:pPr/>
      <w:r>
        <w:rPr>
          <w:lang w:val="en_US" w:bidi="en_US"/>
        </w:rPr>
      </w:r>
      <w:r>
        <w:rPr>
          <w:lang w:val="en_US" w:bidi="en_US"/>
        </w:rPr>
        <w:t>See how you translated the word “knock” in 11:9.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πότε ἀναλύσῃ ἐκ τῶν γάμων</w:t>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παρελθὼν, διακονήσει αὐτοῖς</w:t>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οὓς ἐλθὼν, ὁ Κύριος εὑρήσει γρηγοροῦντας</w:t>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ἐν τῇ δευτέρᾳ &amp; φυλακῇ</w:t>
      </w:r>
    </w:p>
    <w:p>
      <w:pPr/>
      <w:r>
        <w:rPr>
          <w:lang w:val="en_US" w:bidi="en_US"/>
        </w:rPr>
      </w:r>
      <w:r>
        <w:rPr>
          <w:b/>
          <w:lang w:val="en_US" w:bidi="en_US"/>
        </w:rPr>
        <w:t>"in the second &amp; 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κἂν ἐν τῇ τρίτῃ φυλακῇ</w:t>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καὶ εὕρῃ οὕτως, μακάριοί εἰσιν ἐκεῖνοι</w:t>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κἂν ἐν τῇ δευτέρᾳ κἂν ἐν τῇ τρίτῃ φυλακῇ ἔλθῃ</w:t>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τοῦτο δὲ γινώσκετε, ὅτι εἰ ᾔδει ὁ οἰκοδεσπότης</w:t>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ποίᾳ ὥρᾳ</w:t>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τοῦτο δὲ γινώσκετε</w:t>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τοῦτο δὲ γινώσκετε, ὅτι εἰ ᾔδει ὁ οἰκοδεσπότης ποίᾳ ὥρᾳ ὁ κλέπτης ἔρχεται</w:t>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ᾗ ὥρᾳ οὐ δοκεῖτε</w:t>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εἶπεν δὲ ὁ Πέτρος</w:t>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ὃν ἐλθὼν, ὁ κύριος αὐτοῦ εὑρήσει ποιοῦντα οὕτως</w:t>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μακάριος ὁ δοῦλος ἐκεῖνος</w:t>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ἐπὶ πᾶσιν τοῖς ὑπάρχουσιν αὐτοῦ καταστήσει αὐτόν</w:t>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τοὺς παῖδας καὶ τὰς παιδίσκας</w:t>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ἐὰν δὲ εἴπῃ ὁ δοῦλος ἐκεῖνος ἐν τῇ καρδίᾳ αὐτοῦ &amp; καὶ ἄρξηται</w:t>
      </w:r>
    </w:p>
    <w:p>
      <w:pPr/>
      <w:r>
        <w:rPr>
          <w:lang w:val="en_US" w:bidi="en_US"/>
        </w:rPr>
      </w:r>
      <w:r>
        <w:rPr>
          <w:b/>
          <w:lang w:val="en_US" w:bidi="en_US"/>
        </w:rPr>
        <w:t>"But if that slave says in his heart &amp; 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ἐὰν δὲ εἴπῃ ὁ δοῦλος ἐκεῖνος ἐν τῇ καρδίᾳ αὐτοῦ, χρονίζει ὁ κύριός μου ἔρχεσθαι</w:t>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χρονίζει ὁ κύριός μου ἔρχεσθαι</w:t>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τὸ μέρος αὐτοῦ μετὰ τῶν ἀπίστων θήσει</w:t>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τῶν ἀπίστων</w:t>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ἐν ἡμέρᾳ ᾗ οὐ προσδοκᾷ</w:t>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ἐν ὥρᾳ ᾗ οὐ γινώσκει</w:t>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ἥξει ὁ κύριος τοῦ δούλου ἐκείνου</w:t>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δαρήσεται πολλάς</w:t>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τὸ θέλημα τοῦ κυρίου αὐτοῦ</w:t>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παντὶ &amp; ᾧ ἐδόθη πολύ, πολὺ ζητηθήσεται παρ’ αὐτοῦ; καὶ ᾧ παρέθεντο πολύ, περισσότερον αἰτήσουσιν αὐτόν</w:t>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ὁ δὲ μὴ γνοὺς, ποιήσας δὲ ἄξια πληγῶν, δαρήσεται ὀλίγας</w:t>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δαρήσεται ὀλίγας</w:t>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παντὶ &amp; ᾧ ἐδόθη πολύ, πολὺ ζητηθήσεται παρ’ αὐτοῦ</w:t>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ᾧ παρέθεντο πολύ, περισσότερον αἰτήσουσιν αὐτόν</w:t>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πῦρ ἦλθον βαλεῖν ἐπὶ τὴν γῆν</w:t>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12:51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12:52–53.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ἤδη ἀνήφθη</w:t>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πῶς συνέχομαι</w:t>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ἕως ὅτου τελεσθῇ</w:t>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πῶς συνέχομαι ἕως ὅτου τελεσθῇ</w:t>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 &amp; 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εἰρήνην &amp; δοῦναι ἐν τῇ γῇ</w:t>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 &amp; 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πέντε ἐν ἑνὶ οἴκῳ</w:t>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διαμεμερισμένοι</w:t>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πατὴρ ἐπὶ υἱῷ, καὶ υἱὸς ἐπὶ πατρί</w:t>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μήτηρ ἐπὶ τὴν θυγατέρα, καὶ θυγάτηρ ἐπὶ τὴν μητέρα</w:t>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πενθερὰ ἐπὶ τὴν νύμφην αὐτῆς, καὶ νύμφη ἐπὶ τὴν πενθεράν</w:t>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διαμερισθήσονται</w:t>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νεφέλην ἀνατέλλουσαν</w:t>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λέγετε &amp; ὄμβρος ἔρχεται</w:t>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καὶ γίνεται οὕτως</w:t>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νότον πνέοντα</w:t>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λέγετε &amp; καύσων ἔσται</w:t>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τὸ πρόσωπον</w:t>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τὸν καιρὸν δὲ τοῦτον, πῶς οὐκ οἴδατε δοκιμάζειν</w:t>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τί δὲ καὶ ἀφ’ ἑαυτῶν, οὐ κρίνετε τὸ δίκαιον</w:t>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ὑπάγεις &amp; σου &amp; σε</w:t>
      </w:r>
    </w:p>
    <w:p>
      <w:pPr/>
      <w:r>
        <w:rPr>
          <w:lang w:val="en_US" w:bidi="en_US"/>
        </w:rPr>
      </w:r>
      <w:r>
        <w:rPr>
          <w:b/>
          <w:lang w:val="en_US" w:bidi="en_US"/>
        </w:rPr>
        <w:t>"you are going &amp; your &amp; 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τὸν κριτήν</w:t>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τοῦ ἀντιδίκου σου</w:t>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τῷ πράκτορι</w:t>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ἄρχοντα</w:t>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ἀπηλλάχθαι ἀπ’ αὐτοῦ</w:t>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καὶ τὸ ἔσχατον λεπτὸν</w:t>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teaches with parables (13:1–30)</w:t>
      </w:r>
      <w:r>
        <w:rPr>
          <w:lang w:val="en_US" w:bidi="en_US"/>
        </w:rPr>
      </w:r>
    </w:p>
    <w:p>
      <w:pPr>
        <w:pStyle w:val="ListNumber"/>
        <w:spacing w:line="240" w:lineRule="auto"/>
        <w:ind w:left="720"/>
      </w:pPr>
      <w:r>
        <w:rPr>
          <w:lang w:val="en_US" w:bidi="en_US"/>
        </w:rPr>
      </w:r>
      <w:r>
        <w:rPr>
          <w:lang w:val="en_US" w:bidi="en_US"/>
        </w:rPr>
        <w:t>Jesus speaks about Herod and Jerusalem (13:31–35)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Unknown events</w:t>
      </w:r>
      <w:r>
        <w:rPr>
          <w:lang w:val="en_US" w:bidi="en_US"/>
        </w:rPr>
      </w:r>
    </w:p>
    <w:p>
      <w:pPr/>
      <w:r>
        <w:rPr>
          <w:lang w:val="en_US" w:bidi="en_US"/>
        </w:rPr>
      </w:r>
      <w:r>
        <w:rPr>
          <w:lang w:val="en_US" w:bidi="en_US"/>
        </w:rPr>
        <w:t>The people and Jesus speak about two events that they knew about, but about which no one today knows anything except what Luke has written. These events are Pilate executing some Galileans in the temple, 13:1–2, and 18 people being killed when a tower collapsed in Jerusalem, 13:4. In your translation, you should tell your readers no more than what Luke tells about what happened. Your translation should tell only what Luke tells.</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“Those who are least important will be first, and those who are most important will be last” (Luke 13:30)</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παρῆσαν &amp; τινες ἐν αὐτῷ τῷ καιρῷ</w:t>
      </w:r>
    </w:p>
    <w:p>
      <w:pPr/>
      <w:r>
        <w:rPr>
          <w:lang w:val="en_US" w:bidi="en_US"/>
        </w:rPr>
      </w:r>
      <w:r>
        <w:rPr>
          <w:b/>
          <w:lang w:val="en_US" w:bidi="en_US"/>
        </w:rPr>
        <w:t>"some were present at that time"</w:t>
      </w:r>
    </w:p>
    <w:p>
      <w:pPr/>
      <w:r>
        <w:rPr>
          <w:lang w:val="en_US" w:bidi="en_US"/>
        </w:rPr>
      </w:r>
      <w:r>
        <w:rPr>
          <w:lang w:val="en_US" w:bidi="en_US"/>
        </w:rPr>
        <w:t>This implicitly means while Jesus was still teaching the crowds, as Luke said he was doing in 11:54.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παρῆσαν &amp; τινες ἐν αὐτῷ τῷ καιρῷ, ἀπαγγέλλοντες αὐτῷ</w:t>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δοκεῖτε ὅτι οἱ Γαλιλαῖοι οὗτοι, ἁμαρτωλοὶ παρὰ πάντας τοὺς Γαλιλαίους ἐγένοντο, ὅτι ταῦτα πεπόνθασιν</w:t>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ἁμαρτωλοὶ παρὰ πάντας τοὺς Γαλιλαίους</w:t>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ταῦτα πεπόνθασιν</w:t>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πάντες ὁμοίως ἀπολεῖσθε</w:t>
      </w:r>
    </w:p>
    <w:p>
      <w:pPr/>
      <w:r>
        <w:rPr>
          <w:lang w:val="en_US" w:bidi="en_US"/>
        </w:rPr>
      </w:r>
      <w:r>
        <w:rPr>
          <w:b/>
          <w:lang w:val="en_US" w:bidi="en_US"/>
        </w:rPr>
        <w:t>"you will all perish in the same way"</w:t>
      </w:r>
    </w:p>
    <w:p>
      <w:pPr/>
      <w:r>
        <w:rPr>
          <w:lang w:val="en_US" w:bidi="en_US"/>
        </w:rPr>
      </w:r>
      <w:r>
        <w:rPr>
          <w:lang w:val="en_US" w:bidi="en_US"/>
        </w:rPr>
        <w:t>This statement seems to be similar to the one that Jesus makes in 19:41–44,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τῷ Σιλωὰμ</w:t>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ἐκεῖνοι οἱ δεκαοκτὼ</w:t>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δοκεῖτε ὅτι αὐτοὶ ὀφειλέται ἐγένοντο παρὰ πάντας τοὺς ἀνθρώπους τοὺς κατοικοῦντας Ἰερουσαλήμ</w:t>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ἢ ἐκεῖνοι</w:t>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ὀφειλέται</w:t>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πάντες ὡσαύτως ἀπολεῖσθε</w:t>
      </w:r>
    </w:p>
    <w:p>
      <w:pPr/>
      <w:r>
        <w:rPr>
          <w:lang w:val="en_US" w:bidi="en_US"/>
        </w:rPr>
      </w:r>
      <w:r>
        <w:rPr>
          <w:b/>
          <w:lang w:val="en_US" w:bidi="en_US"/>
        </w:rPr>
        <w:t>"you will all likewise perish"</w:t>
      </w:r>
    </w:p>
    <w:p>
      <w:pPr/>
      <w:r>
        <w:rPr>
          <w:lang w:val="en_US" w:bidi="en_US"/>
        </w:rPr>
      </w:r>
      <w:r>
        <w:rPr>
          <w:lang w:val="en_US" w:bidi="en_US"/>
        </w:rPr>
        <w:t>See how you translated the similar statement in 13:3.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συκῆν</w:t>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ἦλθεν ζητῶν καρπὸν ἐν αὐτῇ</w:t>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συκῆν εἶχέν τις πεφυτευμένην</w:t>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ἔλεγεν δὲ ταύτην τὴν παραβολήν</w:t>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ἦλθεν ζητῶν καρπὸν ἐν αὐτῇ, καὶ οὐχ εὗρεν</w:t>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συκῆν εἶχέν τις πεφυτευμένην ἐν τῷ ἀμπελῶνι αὐτοῦ</w:t>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καὶ τὴν γῆν καταργεῖ</w:t>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ἵνα τί καὶ τὴν γῆν καταργεῖ</w:t>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n_US" w:bidi="en_US"/>
        </w:rPr>
      </w:r>
      <w:r>
        <w:rPr>
          <w:b/>
          <w:lang w:val="en_US" w:bidi="en_US"/>
        </w:rPr>
        <w:t>"he said to the gardener, ‘Behold, for three years I have come seeking fruit on this fig tree and have not found any. Cut it down. For what {reason} is it even idling the ground"</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ὁ δὲ ἀποκριθεὶς λέγει αὐτῷ</w:t>
      </w:r>
    </w:p>
    <w:p>
      <w:pPr/>
      <w:r>
        <w:rPr>
          <w:lang w:val="en_US" w:bidi="en_US"/>
        </w:rPr>
      </w:r>
      <w:r>
        <w:rPr>
          <w:b/>
          <w:lang w:val="en_US" w:bidi="en_US"/>
        </w:rPr>
        <w:t>"But answering, he says to him"</w:t>
      </w:r>
    </w:p>
    <w:p>
      <w:pPr/>
      <w:r>
        <w:rPr>
          <w:lang w:val="en_US" w:bidi="en_US"/>
        </w:rPr>
      </w:r>
      <w:r>
        <w:rPr>
          <w:lang w:val="en_US" w:bidi="en_US"/>
        </w:rPr>
        <w:t>To call attention to a development in the story, Jesus uses the present tense in past narration. See how you decided to approach this usage in 7:40.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βάλω κόπρια</w:t>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ὁ &amp; ἀποκριθεὶς λέγει</w:t>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ἄφες αὐτὴν καὶ τοῦτο τὸ ἔτος</w:t>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ἐκκόψεις αὐτήν</w:t>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κἂν μὲν ποιήσῃ καρπὸν εἰς τὸ μέλλον</w:t>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εἰς τὸ παντελές</w:t>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πνεῦμα ἔχουσα ἀσθενείας</w:t>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12:14,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ἀπολέλυσαι τῆς ἀσθενείας σου</w:t>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γύναι, ἀπολέλυσαι τῆς ἀσθενείας σου</w:t>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ἀνωρθώθη</w:t>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ἀποκριθεὶς δὲ ὁ ἀρχισυνάγωγος, ἀγανακτῶν ὅτι τῷ Σαββάτῳ ἐθεράπευσεν ὁ Ἰησοῦς, ἔλεγεν</w:t>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ἐν αὐταῖς &amp; ἐρχόμενοι θεραπεύεσθε</w:t>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ἓξ ἡμέραι εἰσὶν ἐν αἷς δεῖ ἐργάζεσθαι</w:t>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τῷ Σαββάτῳ</w:t>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τὸν βοῦν αὐτοῦ, ἢ τὸν ὄνον</w:t>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ἕκαστος ὑμῶν τῷ Σαββάτῳ οὐ λύει τὸν βοῦν αὐτοῦ, ἢ τὸν ὄνον ἀπὸ τῆς φάτνης, καὶ ἀπαγαγὼν ποτίζει</w:t>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ἀπεκρίθη &amp; αὐτῷ &amp; καὶ εἶπεν</w:t>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θυγατέρα Ἀβραὰμ</w:t>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ἰδοὺ, δέκα καὶ ὀκτὼ ἔτη</w:t>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ἣν ἔδησεν ὁ Σατανᾶς</w:t>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ἀπὸ τοῦ δεσμοῦ τούτου</w:t>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οὐκ ἔδει λυθῆναι ἀπὸ τοῦ δεσμοῦ τούτου τῇ ἡμέρᾳ τοῦ Σαββάτου</w:t>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τοῖς ἐνδόξοις τοῖς γινομένοις ὑπ’ αὐτοῦ</w:t>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κατῃσχύνοντο</w:t>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τίνι ὁμοία ἐστὶν ἡ Βασιλεία τοῦ Θεοῦ</w:t>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τὰ πετεινὰ τοῦ οὐρανοῦ κατεσκήνωσεν ἐν τοῖς κλάδοις αὐτοῦ</w:t>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ἔβαλεν εἰς κῆπον ἑαυτοῦ</w:t>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12:1.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ἐζυμώθη ὅλον</w:t>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καὶ διεπορεύετο κατὰ πόλεις καὶ κώμας</w:t>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ὁ &amp; εἶπεν πρὸς αὐτούς</w:t>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εἶπεν &amp; τις αὐτῷ</w:t>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ἀγωνίζεσθε εἰσελθεῖν διὰ τῆς στενῆς θύρας</w:t>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πολλοί &amp; ζητήσουσιν εἰσελθεῖν καὶ οὐκ ἰσχύσουσιν</w:t>
      </w:r>
    </w:p>
    <w:p>
      <w:pPr/>
      <w:r>
        <w:rPr>
          <w:lang w:val="en_US" w:bidi="en_US"/>
        </w:rPr>
      </w:r>
      <w:r>
        <w:rPr>
          <w:b/>
          <w:lang w:val="en_US" w:bidi="en_US"/>
        </w:rPr>
        <w:t>"many &amp; 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ἄρξησθε &amp; ὑμῖν &amp; ὑμᾶς</w:t>
      </w:r>
    </w:p>
    <w:p>
      <w:pPr/>
      <w:r>
        <w:rPr>
          <w:lang w:val="en_US" w:bidi="en_US"/>
        </w:rPr>
      </w:r>
      <w:r>
        <w:rPr>
          <w:b/>
          <w:lang w:val="en_US" w:bidi="en_US"/>
        </w:rPr>
        <w:t>"you will begin &amp; to you &amp;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κρούειν τὴν θύραν</w:t>
      </w:r>
    </w:p>
    <w:p>
      <w:pPr/>
      <w:r>
        <w:rPr>
          <w:lang w:val="en_US" w:bidi="en_US"/>
        </w:rPr>
      </w:r>
      <w:r>
        <w:rPr>
          <w:b/>
          <w:lang w:val="en_US" w:bidi="en_US"/>
        </w:rPr>
        <w:t>"to knock on the door"</w:t>
      </w:r>
    </w:p>
    <w:p>
      <w:pPr/>
      <w:r>
        <w:rPr>
          <w:lang w:val="en_US" w:bidi="en_US"/>
        </w:rPr>
      </w:r>
      <w:r>
        <w:rPr>
          <w:lang w:val="en_US" w:bidi="en_US"/>
        </w:rPr>
        <w:t>See how you translated the word “knock” in 11:9.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ἀφ’ οὗ ἂν ἐγερθῇ ὁ οἰκοδεσπότης καὶ ἀποκλείσῃ τὴν θύραν</w:t>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ἀποκριθεὶς ἐρεῖ</w:t>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ἀποκριθεὶς ἐρεῖ ὑμῖν, οὐκ οἶδα ὑμᾶς, πόθεν ἐστέ</w:t>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κρούειν τὴν θύραν λέγοντες, κύριε, ἄνοιξον ἡμῖν</w:t>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ἐν ταῖς πλατείαις ἡμῶν</w:t>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ἐφάγομεν ἐνώπιόν σου καὶ ἐπίομεν</w:t>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ἐφάγομεν &amp; καὶ ἐπίομεν</w:t>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ἄρξεσθε λέγειν, ἐφάγομεν ἐνώπιόν σου καὶ ἐπίομεν, καὶ ἐν ταῖς πλατείαις ἡμῶν ἐδίδαξας</w:t>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ὑμῖν &amp; πάντες</w:t>
      </w:r>
    </w:p>
    <w:p>
      <w:pPr/>
      <w:r>
        <w:rPr>
          <w:lang w:val="en_US" w:bidi="en_US"/>
        </w:rPr>
      </w:r>
      <w:r>
        <w:rPr>
          <w:b/>
          <w:lang w:val="en_US" w:bidi="en_US"/>
        </w:rPr>
        <w:t>"to you &amp; 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οὐκ οἶδα πόθεν ἐστέ</w:t>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ἐρεῖ λέγων ὑμῖν, οὐκ οἶδα πόθεν ἐστέ; ἀπόστητε ἀπ’ ἐμοῦ, πάντες ἐργάται ἀδικίας</w:t>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ἐρεῖ λέγων ὑμῖν</w:t>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ἐργάται ἀδικίας</w:t>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ἀπόστητε ἀπ’ ἐμοῦ</w:t>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Ἀβραὰμ, καὶ Ἰσαὰκ, καὶ Ἰακὼβ</w:t>
      </w:r>
    </w:p>
    <w:p>
      <w:pPr/>
      <w:r>
        <w:rPr>
          <w:lang w:val="en_US" w:bidi="en_US"/>
        </w:rPr>
      </w:r>
      <w:r>
        <w:rPr>
          <w:b/>
          <w:lang w:val="en_US" w:bidi="en_US"/>
        </w:rPr>
        <w:t>"Abraham and Isaac and Jacob"</w:t>
      </w:r>
    </w:p>
    <w:p>
      <w:pPr/>
      <w:r>
        <w:rPr>
          <w:lang w:val="en_US" w:bidi="en_US"/>
        </w:rPr>
      </w:r>
      <w:r>
        <w:rPr>
          <w:lang w:val="en_US" w:bidi="en_US"/>
        </w:rPr>
        <w:t>These are the names of three men. See how you translated them in 3:34.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ὑμᾶς δὲ ἐκβαλλομένους ἔξω</w:t>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ὁ κλαυθμὸς καὶ ὁ βρυγμὸς τῶν ὀδόντων</w:t>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ἀνακλιθήσονται ἐν τῇ Βασιλείᾳ τοῦ Θεοῦ</w:t>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See how you decided to translate this phrase in 13:28.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ἀπὸ ἀνατολῶν καὶ δυσμῶν καὶ ἀπὸ βορρᾶ καὶ νότου</w:t>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"will recline to eat"</w:t>
      </w:r>
    </w:p>
    <w:p>
      <w:pPr/>
      <w:r>
        <w:rPr>
          <w:lang w:val="en_US" w:bidi="en_US"/>
        </w:rPr>
      </w:r>
      <w:r>
        <w:rPr>
          <w:lang w:val="en_US" w:bidi="en_US"/>
        </w:rPr>
        <w:t>If you decide to translate this phrase literally, see how you did that in 5:29.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πρῶτοι</w:t>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ἔσχατοι</w:t>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εἰσὶν πρῶτοι οἳ ἔσονται ἔσχατοι</w:t>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εἰσὶν ἔσχατοι οἳ ἔσονται πρῶτοι</w:t>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Ἡρῴδης θέλει σε ἀποκτεῖναι</w:t>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ἔξελθε καὶ πορεύου ἐντεῦθεν</w:t>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προσῆλθάν τινες Φαρισαῖοι λέγοντες αὐτῷ</w:t>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τελειοῦμαι</w:t>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πορευθέντες εἴπατε τῇ ἀλώπεκι ταύτῃ, ἰδοὺ, ἐκβάλλω δαιμόνια, καὶ ἰάσεις ἀποτελῶ</w:t>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οὐκ ἐνδέχεται προφήτην ἀπολέσθαι ἔξω Ἰερουσαλήμ</w:t>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σήμερον καὶ αὔριον καὶ τῇ ἐχομένῃ</w:t>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πλὴν δεῖ με &amp; πορεύεσθαι</w:t>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τὴν ἑαυτῆς νοσσιὰν</w:t>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ὑπὸ τὰς πτέρυγας</w:t>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τοὺς ἀπεσταλμένους πρὸς αὐτήν</w:t>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ἐπισυνάξαι τὰ τέκνα σου</w:t>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ποσάκις ἠθέλησα</w:t>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ὑμῖν &amp; ὑμῶν &amp; ὑμῖν</w:t>
      </w:r>
    </w:p>
    <w:p>
      <w:pPr/>
      <w:r>
        <w:rPr>
          <w:lang w:val="en_US" w:bidi="en_US"/>
        </w:rPr>
      </w:r>
      <w:r>
        <w:rPr>
          <w:b/>
          <w:lang w:val="en_US" w:bidi="en_US"/>
        </w:rPr>
        <w:t>"your &amp; to you &amp; 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ἕως ἥξει ὅτε εἴπητε</w:t>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λέγω δὲ ὑμῖν</w:t>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ὅτε εἴπητε, εὐλογημένος ὁ ἐρχόμενος ἐν ὀνόματι Κυρίου</w:t>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οὐ μὴ με ἴδητέ ἕως ἥξει ὅτε εἴπητε</w:t>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Jesus attends a banquet and tells a parable about a banquet (14:1–24)</w:t>
      </w:r>
      <w:r>
        <w:rPr>
          <w:lang w:val="en_US" w:bidi="en_US"/>
        </w:rPr>
      </w:r>
    </w:p>
    <w:p>
      <w:pPr>
        <w:pStyle w:val="ListNumber"/>
        <w:spacing w:line="240" w:lineRule="auto"/>
        <w:ind w:left="720"/>
      </w:pPr>
      <w:r>
        <w:rPr>
          <w:lang w:val="en_US" w:bidi="en_US"/>
        </w:rPr>
      </w:r>
      <w:r>
        <w:rPr>
          <w:lang w:val="en_US" w:bidi="en_US"/>
        </w:rPr>
        <w:t>Jesus teaches more about being his disciple (14:25–35)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w:t>
      </w:r>
      <w:r>
        <w:rPr>
          <w:lang w:val="en_US" w:bidi="en_US"/>
        </w:rPr>
      </w:r>
    </w:p>
    <w:p>
      <w:pPr/>
      <w:r>
        <w:rPr>
          <w:lang w:val="en_US" w:bidi="en_US"/>
        </w:rPr>
      </w:r>
      <w:r>
        <w:rPr>
          <w:lang w:val="en_US" w:bidi="en_US"/>
        </w:rPr>
        <w:t xml:space="preserve">Jesus told the parable in Luke 14:15–24 to teach that the kingdom of God will be something that everyone can enjoy, but many people will refuse to be part of it. (See: </w:t>
      </w:r>
      <w:r>
        <w:rPr>
          <w:lang w:val="en_US" w:bidi="en_US"/>
        </w:rPr>
        <w:t>Metaphor</w:t>
      </w:r>
      <w:r>
        <w:rPr>
          <w:lang w:val="en_US" w:bidi="en_US"/>
        </w:rPr>
        <w:t xml:space="preserve"> and [[rc://*/tw/dict/bible/kt/kingdomofgod]])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“For everyone who exalts himself will be humbled, and he who humbles himself will be exalted” (14:11).</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καὶ αὐτοὶ ἦσαν παρατηρούμενοι αὐτόν</w:t>
      </w:r>
    </w:p>
    <w:p>
      <w:pPr/>
      <w:r>
        <w:rPr>
          <w:lang w:val="en_US" w:bidi="en_US"/>
        </w:rPr>
      </w:r>
      <w:r>
        <w:rPr>
          <w:b/>
          <w:lang w:val="en_US" w:bidi="en_US"/>
        </w:rPr>
        <w:t>"they were also watching him closely"</w:t>
      </w:r>
    </w:p>
    <w:p>
      <w:pPr/>
      <w:r>
        <w:rPr>
          <w:lang w:val="en_US" w:bidi="en_US"/>
        </w:rPr>
      </w:r>
      <w:r>
        <w:rPr>
          <w:lang w:val="en_US" w:bidi="en_US"/>
        </w:rPr>
        <w:t>The implication is that other Pharisees were also present, as 14:3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φαγεῖν ἄρτον</w:t>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ἔξεστιν τῷ Σαββάτῳ θεραπεῦσαι ἢ οὔ</w:t>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τοὺς νομικοὺς</w:t>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7:45.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ἐπιλαβόμενος</w:t>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οἱ δὲ ἡσύχασαν</w:t>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τίνος ὑμῶν υἱὸς ἢ βοῦς εἰς φρέαρ πεσεῖται, καὶ οὐκ εὐθέως ἀνασπάσει αὐτὸν ἐν ἡμέρᾳ τοῦ Σαββάτου</w:t>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καὶ οὐκ ἴσχυσαν ἀνταποκριθῆναι πρὸς ταῦτα</w:t>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ἔλεγεν &amp; παραβολήν</w:t>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ἔλεγεν &amp; πρὸς τοὺς κεκλημένους παραβολήν, ἐπέχων πῶς τὰς πρωτοκλισίας ἐξελέγοντο, λέγων</w:t>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τὰς πρωτοκλισίας</w:t>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14:8–10.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ἐντιμότερός</w:t>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τὴν πρωτοκλισίαν</w:t>
      </w:r>
    </w:p>
    <w:p>
      <w:pPr/>
      <w:r>
        <w:rPr>
          <w:lang w:val="en_US" w:bidi="en_US"/>
        </w:rPr>
      </w:r>
      <w:r>
        <w:rPr>
          <w:b/>
          <w:lang w:val="en_US" w:bidi="en_US"/>
        </w:rPr>
        <w:t>"the first place"</w:t>
      </w:r>
    </w:p>
    <w:p>
      <w:pPr/>
      <w:r>
        <w:rPr>
          <w:lang w:val="en_US" w:bidi="en_US"/>
        </w:rPr>
      </w:r>
      <w:r>
        <w:rPr>
          <w:lang w:val="en_US" w:bidi="en_US"/>
        </w:rPr>
        <w:t>See how you translated this phrase in 14:7.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ὅταν κληθῇς ὑπό τινος εἰς γάμους, μὴ κατακλιθῇς</w:t>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ὅταν κληθῇς ὑπό τινος</w:t>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ἐντιμότερός σου ᾖ κεκλημένος ὑπ’ αὐτοῦ</w:t>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μὴ κατακλιθῇς</w:t>
      </w:r>
    </w:p>
    <w:p>
      <w:pPr/>
      <w:r>
        <w:rPr>
          <w:lang w:val="en_US" w:bidi="en_US"/>
        </w:rPr>
      </w:r>
      <w:r>
        <w:rPr>
          <w:b/>
          <w:lang w:val="en_US" w:bidi="en_US"/>
        </w:rPr>
        <w:t>"do not recline to eat"</w:t>
      </w:r>
    </w:p>
    <w:p>
      <w:pPr/>
      <w:r>
        <w:rPr>
          <w:lang w:val="en_US" w:bidi="en_US"/>
        </w:rPr>
      </w:r>
      <w:r>
        <w:rPr>
          <w:lang w:val="en_US" w:bidi="en_US"/>
        </w:rPr>
        <w:t>See how you translated this phrase in 5:29.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ἐλθὼν, ὁ σὲ καὶ αὐτὸν καλέσας</w:t>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ἄρξῃ μετὰ αἰσχύνης τὸν ἔσχατον τόπον κατέχειν</w:t>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ὅταν ἔλθῃ ὁ κεκληκώς σε</w:t>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ὅταν κληθῇς</w:t>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προσανάβηθι ἀνώτερον</w:t>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See how you translated this phrase in 14:8.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εἰς τὸν ἔσχατον τόπον</w:t>
      </w:r>
    </w:p>
    <w:p>
      <w:pPr/>
      <w:r>
        <w:rPr>
          <w:lang w:val="en_US" w:bidi="en_US"/>
        </w:rPr>
      </w:r>
      <w:r>
        <w:rPr>
          <w:b/>
          <w:lang w:val="en_US" w:bidi="en_US"/>
        </w:rPr>
        <w:t>"in the last place"</w:t>
      </w:r>
    </w:p>
    <w:p>
      <w:pPr/>
      <w:r>
        <w:rPr>
          <w:lang w:val="en_US" w:bidi="en_US"/>
        </w:rPr>
      </w:r>
      <w:r>
        <w:rPr>
          <w:lang w:val="en_US" w:bidi="en_US"/>
        </w:rPr>
        <w:t>See how you translated this phrase in 14:9.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ἔσται σοι δόξα</w:t>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πᾶς ὁ ὑψῶν ἑαυτὸν</w:t>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ὁ ταπεινῶν ἑαυτὸν</w:t>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ὅταν ποιῇς</w:t>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14:12–14,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μὴ φώνει</w:t>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τοὺς ἀδελφούς σου &amp; τοὺς συγγενεῖς σου</w:t>
      </w:r>
    </w:p>
    <w:p>
      <w:pPr/>
      <w:r>
        <w:rPr>
          <w:lang w:val="en_US" w:bidi="en_US"/>
        </w:rPr>
      </w:r>
      <w:r>
        <w:rPr>
          <w:b/>
          <w:lang w:val="en_US" w:bidi="en_US"/>
        </w:rPr>
        <w:t>"your brothers &amp; 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γένηται ἀνταπόδομά σοι</w:t>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μήποτε καὶ αὐτοὶ ἀντικαλέσωσίν σε</w:t>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τῷ κεκληκότι αὐτόν</w:t>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κάλει</w:t>
      </w:r>
    </w:p>
    <w:p>
      <w:pPr/>
      <w:r>
        <w:rPr>
          <w:lang w:val="en_US" w:bidi="en_US"/>
        </w:rPr>
      </w:r>
      <w:r>
        <w:rPr>
          <w:b/>
          <w:lang w:val="en_US" w:bidi="en_US"/>
        </w:rPr>
        <w:t>"invite"</w:t>
      </w:r>
    </w:p>
    <w:p>
      <w:pPr/>
      <w:r>
        <w:rPr>
          <w:lang w:val="en_US" w:bidi="en_US"/>
        </w:rPr>
      </w:r>
      <w:r>
        <w:rPr>
          <w:lang w:val="en_US" w:bidi="en_US"/>
        </w:rPr>
        <w:t>It may be helpful to add “also” in your translation, since, as in 14:12,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πτωχούς, ἀναπείρους, χωλούς, τυφλούς</w:t>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οὐκ ἔχουσιν ἀνταποδοῦναί σοι</w:t>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ἀνταποδοθήσεται &amp; σοι</w:t>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μακάριος ἔσῃ</w:t>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ἐν τῇ ἀναστάσει τῶν δικαίων</w:t>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See how you translated the expression “recline to eat” in 14:8.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See how you decided to translate this phrase in 13:28.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ὁ δὲ εἶπεν αὐτῷ, ἄνθρωπός τις ἐποίει δεῖπνον μέγα</w:t>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ἐποίει δεῖπνον μέγα, καὶ ἐκάλεσεν πολλούς</w:t>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τῇ ὥρᾳ τοῦ δείπνου</w:t>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ἔρχεσθε, ὅτι ἤδη ἕτοιμά ἐστιν</w:t>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ἀπὸ μιᾶς πάντες</w:t>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ὁ πρῶτος εἶπεν αὐτῷ</w:t>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ἀγρὸν ἠγόρασα καὶ ἔχω ἀνάγκην ἐξελθὼν ἰδεῖν αὐτόν; ἐρωτῶ σε ἔχε με παρῃτημένον</w:t>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παραιτεῖσθαι</w:t>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ζεύγη βοῶν &amp; πέντε</w:t>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See how you translated this phrase in 14:18.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See how you translated this phrase in 14:18.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ζεύγη βοῶν ἠγόρασα πέντε καὶ πορεύομαι δοκιμάσαι αὐτά; ἐρωτῶ σε ἔχε με παρῃτημένον</w:t>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οὐ δύναμαι ἐλθεῖν</w:t>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See how you translated this phrase in 14:18.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γυναῖκα ἔγημα καὶ διὰ τοῦτο οὐ δύναμαι ἐλθεῖν</w:t>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γυναῖκα ἔγημα</w:t>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ὀργισθεὶς</w:t>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τοὺς πτωχοὺς, καὶ ἀναπείρους, καὶ τυφλοὺς, καὶ χωλοὺς</w:t>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εἰσάγαγε ὧδε</w:t>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καὶ εἶπεν ὁ δοῦλος</w:t>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Κύριε, γέγονεν ὃ ἐπέταξας, καὶ ἔτι τόπος ἐστίν</w:t>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γέγονεν ὃ ἐπέταξας</w:t>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φραγμοὺς</w:t>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ἵνα γεμισθῇ μου ὁ οἶκος</w:t>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εἶπεν ὁ κύριος πρὸς τὸν δοῦλον, ἔξελθε εἰς τὰς ὁδοὺς καὶ φραγμοὺς, καὶ ἀνάγκασον εἰσελθεῖν, ἵνα γεμισθῇ μου ὁ οἶκος</w:t>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τῶν ἀνδρῶν ἐκείνων</w:t>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14:21–23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μου τοῦ δείπνου</w:t>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τῶν κεκλημένων</w:t>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συνεπορεύοντο &amp; αὐτῷ ὄχλοι πολλοί</w:t>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οὐ μισεῖ</w:t>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εἴ τις &amp; οὐ μισεῖ &amp; οὐ δύναται εἶναί μου μαθητής</w:t>
      </w:r>
    </w:p>
    <w:p>
      <w:pPr/>
      <w:r>
        <w:rPr>
          <w:lang w:val="en_US" w:bidi="en_US"/>
        </w:rPr>
      </w:r>
      <w:r>
        <w:rPr>
          <w:b/>
          <w:lang w:val="en_US" w:bidi="en_US"/>
        </w:rPr>
        <w:t>"If anyone &amp; does not hate &amp; 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εἴ τις ἔρχεται πρός με</w:t>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ὅστις οὐ βαστάζει τὸν σταυρὸν αὐτοῦ καὶ ἔρχεται ὀπίσω μου, οὐ δύναται εἶναί μου μαθητής</w:t>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ἔρχεται ὀπίσω μου</w:t>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πύργον</w:t>
      </w:r>
    </w:p>
    <w:p>
      <w:pPr/>
      <w:r>
        <w:rPr>
          <w:lang w:val="en_US" w:bidi="en_US"/>
        </w:rPr>
      </w:r>
      <w:r>
        <w:rPr>
          <w:b/>
          <w:lang w:val="en_US" w:bidi="en_US"/>
        </w:rPr>
        <w:t>"a tower"</w:t>
      </w:r>
    </w:p>
    <w:p>
      <w:pPr/>
      <w:r>
        <w:rPr>
          <w:lang w:val="en_US" w:bidi="en_US"/>
        </w:rPr>
      </w:r>
      <w:r>
        <w:rPr>
          <w:lang w:val="en_US" w:bidi="en_US"/>
        </w:rPr>
        <w:t>This may mean a watchtower. In one of his parables, recorded in Matthew 21:33,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εἰ ἔχει εἰς ἀπαρτισμόν</w:t>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καὶ μὴ ἰσχύοντος ἐκτελέσαι</w:t>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θέντος αὐτοῦ θεμέλιον</w:t>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6:48.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ἵνα μήποτε</w:t>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πάντες οἱ θεωροῦντες</w:t>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Since Jesus addresses his question in 14:28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βουλεύσεται</w:t>
      </w:r>
    </w:p>
    <w:p>
      <w:pPr/>
      <w:r>
        <w:rPr>
          <w:lang w:val="en_US" w:bidi="en_US"/>
        </w:rPr>
      </w:r>
      <w:r>
        <w:rPr>
          <w:b/>
          <w:lang w:val="en_US" w:bidi="en_US"/>
        </w:rPr>
        <w:t>"and &amp; 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w:t>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ἔτι αὐτοῦ πόρρω ὄντος, πρεσβείαν ἀποστείλας ἐρωτᾷ τὰ πρὸς εἰρήνην</w:t>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πᾶς ἐξ ὑμῶν ὃς οὐκ ἀποτάσσεται πᾶσιν τοῖς ἑαυτοῦ ὑπάρχουσιν, οὐ δύναται εἶναί μου μαθητής</w:t>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ὃς οὐκ ἀποτάσσεται πᾶσιν τοῖς ἑαυτοῦ ὑπάρχουσιν</w:t>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καλὸν οὖν τὸ ἅλας</w:t>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ἐὰν &amp; καὶ τὸ ἅλας μωρανθῇ</w:t>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ἔξω βάλλουσιν αὐτό</w:t>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εἰς κοπρίαν</w:t>
      </w:r>
    </w:p>
    <w:p>
      <w:pPr/>
      <w:r>
        <w:rPr>
          <w:lang w:val="en_US" w:bidi="en_US"/>
        </w:rPr>
      </w:r>
      <w:r>
        <w:rPr>
          <w:b/>
          <w:lang w:val="en_US" w:bidi="en_US"/>
        </w:rPr>
        <w:t>"for the manure pile"</w:t>
      </w:r>
    </w:p>
    <w:p>
      <w:pPr/>
      <w:r>
        <w:rPr>
          <w:lang w:val="en_US" w:bidi="en_US"/>
        </w:rPr>
      </w:r>
      <w:r>
        <w:rPr>
          <w:lang w:val="en_US" w:bidi="en_US"/>
        </w:rPr>
        <w:t>See how you translated this phrase in 13:8.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tells parables about a lost sheep, a lost coin, and a lost son (15:1–32)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parable of the prodigal son</w:t>
      </w:r>
      <w:r>
        <w:rPr>
          <w:lang w:val="en_US" w:bidi="en_US"/>
        </w:rPr>
      </w:r>
    </w:p>
    <w:p>
      <w:pPr/>
      <w:r>
        <w:rPr>
          <w:lang w:val="en_US" w:bidi="en_US"/>
        </w:rPr>
      </w:r>
      <w:r>
        <w:rPr>
          <w:lang w:val="en_US" w:bidi="en_US"/>
        </w:rPr>
        <w:t>The story that Jesus tells in Luke 15:11–32 is known as The Parable of the Prodigal Son, although he does not give the story that title himself. Most interpreters understand the father in the story to represent God (the Father), the sinful younger son to represent those who repent and come to faith in Jesus, and the self-righteous older son to represent the Pharisees. In the story, the older son becomes angry at the father for forgiving the younger son’s sins. He will not even go in to the party that the father is giving to welcome the younger son home. Jesus knew that the Pharisees wanted God to think that only they were good and not forgive other people’s sins. Jesus was teaching them that they would never become part of God’s kingdom if they continued to think that way. (See: [[rc://</w:t>
      </w:r>
      <w:r>
        <w:rPr>
          <w:i/>
          <w:lang w:val="en_US" w:bidi="en_US"/>
        </w:rPr>
        <w:t>/tw/dict/bible/kt/sin]] and [[rc://</w:t>
      </w:r>
      <w:r>
        <w:rPr>
          <w:lang w:val="en_US" w:bidi="en_US"/>
        </w:rPr>
        <w:t xml:space="preserve">/tw/dict/bible/kt/forgive]] and </w:t>
      </w:r>
      <w:r>
        <w:rPr>
          <w:lang w:val="en_US" w:bidi="en_US"/>
        </w:rPr>
        <w:t>Parables</w:t>
      </w:r>
      <w:r>
        <w:rPr>
          <w:lang w:val="en_US" w:bidi="en_US"/>
        </w:rPr>
        <w:t>)</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the people of Jesus’ time spoke of “sinners,” they were talking about people who did not obey the law of Moses and instead committed sins such as stealing or sexual sins. But Jesus told three parables (15:4–7, 15:8–10, and 15:11–32) to teach that the people who acknowledge that they are sinners and who repent are the people who truly please God. (See: [[rc://</w:t>
      </w:r>
      <w:r>
        <w:rPr>
          <w:i/>
          <w:lang w:val="en_US" w:bidi="en_US"/>
        </w:rPr>
        <w:t>/tw/dict/bible/kt/sin]] and [[rc://</w:t>
      </w:r>
      <w:r>
        <w:rPr>
          <w:lang w:val="en_US" w:bidi="en_US"/>
        </w:rPr>
        <w:t xml:space="preserve">/tw/dict/bible/kt/repent]] and </w:t>
      </w:r>
      <w:r>
        <w:rPr>
          <w:lang w:val="en_US" w:bidi="en_US"/>
        </w:rPr>
        <w:t>Parables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Luke uses this phrase to introduce new characters into the story. These people were part of the crowd that Luke described generally in 14:25.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διεγόγγυζον οἵ τε Φαρισαῖοι καὶ οἱ γραμματεῖς</w:t>
      </w:r>
    </w:p>
    <w:p>
      <w:pPr/>
      <w:r>
        <w:rPr>
          <w:lang w:val="en_US" w:bidi="en_US"/>
        </w:rPr>
      </w:r>
      <w:r>
        <w:rPr>
          <w:b/>
          <w:lang w:val="en_US" w:bidi="en_US"/>
        </w:rPr>
        <w:t>"both the Pharisees and the scribes were grumbling"</w:t>
      </w:r>
    </w:p>
    <w:p>
      <w:pPr/>
      <w:r>
        <w:rPr>
          <w:lang w:val="en_US" w:bidi="en_US"/>
        </w:rPr>
      </w:r>
      <w:r>
        <w:rPr>
          <w:lang w:val="en_US" w:bidi="en_US"/>
        </w:rPr>
        <w:t>Luke uses this phrase to reintroduce these characters into the story. While these may not be exactly the same individuals whom Jesus encountered in places such as 5:17–30,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οὗτος ἁμαρτωλοὺς προσδέχεται</w:t>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εἶπεν &amp; πρὸς αὐτοὺς τὴν παραβολὴν ταύτην</w:t>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τίς ἄνθρωπος ἐξ ὑμῶν</w:t>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τίς ἄνθρωπος ἐξ ὑμῶν, ἔχων ἑκατὸν πρόβατα &amp; ἕως εὕρῃ αὐτό</w:t>
      </w:r>
    </w:p>
    <w:p>
      <w:pPr/>
      <w:r>
        <w:rPr>
          <w:lang w:val="en_US" w:bidi="en_US"/>
        </w:rPr>
      </w:r>
      <w:r>
        <w:rPr>
          <w:b/>
          <w:lang w:val="en_US" w:bidi="en_US"/>
        </w:rPr>
        <w:t>"Which man among you, having 100 sheep &amp; 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w:t>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ἐπιτίθησιν ἐπὶ τοὺς ὤμους αὐτοῦ</w:t>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καὶ εὑρὼν, ἐπιτίθησιν ἐπὶ τοὺς ὤμους αὐτοῦ χαίρων</w:t>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λέγων αὐτοῖς, συνχάρητέ μοι, ὅτι εὗρον τὸ πρόβατόν μου τὸ ἀπολωλός</w:t>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 ἐλθὼν εἰς τὸν οἶκον, συνκαλεῖ τοὺς φίλους καὶ τοὺς γείτονας</w:t>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δικαίοις</w:t>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χαρὰ ἐν τῷ οὐρανῷ ἔσται</w:t>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δραχμὰς</w:t>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σαροῖ τὴν οἰκίαν</w:t>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λέγουσα, συνχάρητέ μοι, ὅτι εὗρον τὴν δραχμὴν ἣν ἀπώλεσα</w:t>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ἐνώπιον τῶν ἀγγέλων τοῦ Θεοῦ</w:t>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εἶπεν δέ</w:t>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ἄνθρωπός τις εἶχεν δύο υἱούς</w:t>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εἶπεν &amp; τῷ πατρί, Πάτερ, δός μοι τὸ ἐπιβάλλον μέρος τῆς οὐσίας</w:t>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τὸ ἐπιβάλλον μέρος τῆς οὐσίας</w:t>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διεῖλεν αὐτοῖς τὸν βίον</w:t>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οὐ πολλὰς ἡμέρας</w:t>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συναγαγὼν πάντα</w:t>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ἀσώτως</w:t>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ὑστερεῖσθαι</w:t>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ἐγένετο λιμὸς ἰσχυρὰ κατὰ τὴν χώραν ἐκείνην</w:t>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πορευθεὶς, ἐκολλήθη ἑνὶ</w:t>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βόσκειν χοίρους</w:t>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ἑνὶ τῶν πολιτῶν τῆς χώρας ἐκείνης</w:t>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κερατίων</w:t>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ἐπεθύμει χορτασθῆναι</w:t>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καὶ οὐδεὶς ἐδίδου αὐτῷ</w:t>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εἰς ἑαυτὸν &amp; ἐλθὼν</w:t>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ἔφη, πόσοι μίσθιοι τοῦ πατρός μου περισσεύονται ἄρτων, ἐγὼ δὲ λιμῷ ὧδε ἀπόλλυμαι</w:t>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λιμῷ &amp; ἀπόλλυμαι</w:t>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ἄρτων</w:t>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πόσοι μίσθιοι τοῦ πατρός μου περισσεύονται ἄρτων, ἐγὼ δὲ λιμῷ ὧδε ἀπόλλυμαι</w:t>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ἀναστὰς, πορεύσομαι πρὸς τὸν πατέρα μου, καὶ ἐρῶ αὐτῷ, Πάτερ, ἥμαρτον εἰς τὸν οὐρανὸν καὶ ἐνώπιόν σου</w:t>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ἀναστὰς</w:t>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κληθῆναι</w:t>
      </w:r>
    </w:p>
    <w:p>
      <w:pPr/>
      <w:r>
        <w:rPr>
          <w:lang w:val="en_US" w:bidi="en_US"/>
        </w:rPr>
      </w:r>
      <w:r>
        <w:rPr>
          <w:b/>
          <w:lang w:val="en_US" w:bidi="en_US"/>
        </w:rPr>
        <w:t>"to be called"</w:t>
      </w:r>
    </w:p>
    <w:p>
      <w:pPr/>
      <w:r>
        <w:rPr>
          <w:lang w:val="en_US" w:bidi="en_US"/>
        </w:rPr>
      </w:r>
      <w:r>
        <w:rPr>
          <w:lang w:val="en_US" w:bidi="en_US"/>
        </w:rPr>
        <w:t>This expression could also be an idiom that means “to be.” See how you translated this phrase in 1:32, 1:76, and 2:23.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ποίησόν με ὡς ἕνα τῶν μισθίων σου</w:t>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οὐκέτι εἰμὶ ἄξιος κληθῆναι υἱός σου. ποίησόν με ὡς ἕνα τῶν μισθίων σου</w:t>
      </w:r>
    </w:p>
    <w:p>
      <w:pPr/>
      <w:r>
        <w:rPr>
          <w:lang w:val="en_US" w:bidi="en_US"/>
        </w:rPr>
      </w:r>
      <w:r>
        <w:rPr>
          <w:b/>
          <w:lang w:val="en_US" w:bidi="en_US"/>
        </w:rPr>
        <w:t>"I am no longer worthy to be called your son; make me as one of your hired servants"</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ἐπέπεσεν ἐπὶ τὸν τράχηλον αὐτοῦ καὶ κατεφίλησεν αὐτόν</w:t>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ἔτι δὲ αὐτοῦ μακρὰν ἀπέχοντος</w:t>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ἐπέπεσεν ἐπὶ τὸν τράχηλον αὐτοῦ</w:t>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ἀναστὰς</w:t>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κληθῆναι</w:t>
      </w:r>
    </w:p>
    <w:p>
      <w:pPr/>
      <w:r>
        <w:rPr>
          <w:lang w:val="en_US" w:bidi="en_US"/>
        </w:rPr>
      </w:r>
      <w:r>
        <w:rPr>
          <w:b/>
          <w:lang w:val="en_US" w:bidi="en_US"/>
        </w:rPr>
        <w:t>"to be called"</w:t>
      </w:r>
    </w:p>
    <w:p>
      <w:pPr/>
      <w:r>
        <w:rPr>
          <w:lang w:val="en_US" w:bidi="en_US"/>
        </w:rPr>
      </w:r>
      <w:r>
        <w:rPr>
          <w:lang w:val="en_US" w:bidi="en_US"/>
        </w:rPr>
        <w:t>This expression could also be an idiom that means “to be.” See how you translated this phrase in 1:32, 1:76, and 2:23.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εἶπεν δὲ ὁ υἱὸς αὐτῷ, Πάτερ, ἥμαρτον εἰς τὸν οὐρανὸν καὶ ἐνώπιόν σου; οὐκέτι εἰμὶ ἄξιος κληθῆναι υἱός σου</w:t>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στολὴν τὴν πρώτην &amp; δακτύλιον &amp; ὑποδήματα</w:t>
      </w:r>
    </w:p>
    <w:p>
      <w:pPr/>
      <w:r>
        <w:rPr>
          <w:lang w:val="en_US" w:bidi="en_US"/>
        </w:rPr>
      </w:r>
      <w:r>
        <w:rPr>
          <w:b/>
          <w:lang w:val="en_US" w:bidi="en_US"/>
        </w:rPr>
        <w:t>"the first robe &amp; a ring &amp; 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ἐξενέγκατε &amp; ἐνδύσατε &amp; δότε</w:t>
      </w:r>
    </w:p>
    <w:p>
      <w:pPr/>
      <w:r>
        <w:rPr>
          <w:lang w:val="en_US" w:bidi="en_US"/>
        </w:rPr>
      </w:r>
      <w:r>
        <w:rPr>
          <w:b/>
          <w:lang w:val="en_US" w:bidi="en_US"/>
        </w:rPr>
        <w:t>"bring &amp; clothe &amp; 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στολὴν τὴν πρώτην</w:t>
      </w:r>
    </w:p>
    <w:p>
      <w:pPr/>
      <w:r>
        <w:rPr>
          <w:lang w:val="en_US" w:bidi="en_US"/>
        </w:rPr>
      </w:r>
      <w:r>
        <w:rPr>
          <w:b/>
          <w:lang w:val="en_US" w:bidi="en_US"/>
        </w:rPr>
        <w:t>"the first robe"</w:t>
      </w:r>
    </w:p>
    <w:p>
      <w:pPr/>
      <w:r>
        <w:rPr>
          <w:lang w:val="en_US" w:bidi="en_US"/>
        </w:rPr>
      </w:r>
      <w:r>
        <w:rPr>
          <w:lang w:val="en_US" w:bidi="en_US"/>
        </w:rPr>
        <w:t xml:space="preserve">As in 14:7,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δότε δακτύλιον εἰς τὴν χεῖρα αὐτοῦ</w:t>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φέρετε &amp; θύσατε</w:t>
      </w:r>
    </w:p>
    <w:p>
      <w:pPr/>
      <w:r>
        <w:rPr>
          <w:lang w:val="en_US" w:bidi="en_US"/>
        </w:rPr>
      </w:r>
      <w:r>
        <w:rPr>
          <w:b/>
          <w:lang w:val="en_US" w:bidi="en_US"/>
        </w:rPr>
        <w:t>"bring &amp; 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μόσχον τὸν σιτευτόν</w:t>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θύσατε</w:t>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καὶ φέρετε τὸν μόσχον τὸν σιτευτόν, θύσατε, καὶ φαγόντες εὐφρανθῶμεν</w:t>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καὶ ἤρξαντο εὐφραίνεσθαι</w:t>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ἦν ἀπολωλὼς καὶ εὑρέθη</w:t>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ὁ υἱός μου νεκρὸς ἦν καὶ ἀνέζησεν</w:t>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εὑρέθη</w:t>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ὅτι οὗτος ὁ υἱός μου νεκρὸς ἦν καὶ ἀνέζησεν, ἦν ἀπολωλὼς καὶ εὑρέθη</w:t>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ἦν &amp; ἐν ἀγρῷ</w:t>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ἤκουσεν συμφωνίας καὶ χορῶν</w:t>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ὡς ἐρχόμενος</w:t>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ἕνα τῶν παίδων</w:t>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τί ἂν εἴη ταῦτα</w:t>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implication, as the father says explicitly in 15:23,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τὸν μόσχον τὸν σιτευτόν</w:t>
      </w:r>
    </w:p>
    <w:p>
      <w:pPr/>
      <w:r>
        <w:rPr>
          <w:lang w:val="en_US" w:bidi="en_US"/>
        </w:rPr>
      </w:r>
      <w:r>
        <w:rPr>
          <w:b/>
          <w:lang w:val="en_US" w:bidi="en_US"/>
        </w:rPr>
        <w:t>"the fattened calf"</w:t>
      </w:r>
    </w:p>
    <w:p>
      <w:pPr/>
      <w:r>
        <w:rPr>
          <w:lang w:val="en_US" w:bidi="en_US"/>
        </w:rPr>
      </w:r>
      <w:r>
        <w:rPr>
          <w:lang w:val="en_US" w:bidi="en_US"/>
        </w:rPr>
        <w:t>See how you translated this term in 15:23.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ὁ δὲ εἶπεν αὐτῷ &amp; ὁ ἀδελφός σου ἥκει, καὶ ἔθυσεν ὁ πατήρ σου τὸν μόσχον τὸν σιτευτόν, ὅτι ὑγιαίνοντα αὐτὸν ἀπέλαβεν</w:t>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ὅτι ὑγιαίνοντα αὐτὸν ἀπέλαβεν</w:t>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ὁ δὲ πατὴρ αὐτοῦ ἐξελθὼν, παρεκάλει αὐτόν</w:t>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ἔριφον</w:t>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δουλεύω σοι</w:t>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μετὰ πορνῶν</w:t>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ὁ υἱός σου οὗτος</w:t>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ὁ καταφαγών σου τὸν βίον</w:t>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ὅτε δὲ ὁ υἱός σου οὗτος, ὁ καταφαγών σου τὸν βίον μετὰ πορνῶν ἦλθεν, ἔθυσας αὐτῷ τὸν σιτευτὸν μόσχον</w:t>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τὸν σιτευτὸν μόσχον</w:t>
      </w:r>
    </w:p>
    <w:p>
      <w:pPr/>
      <w:r>
        <w:rPr>
          <w:lang w:val="en_US" w:bidi="en_US"/>
        </w:rPr>
      </w:r>
      <w:r>
        <w:rPr>
          <w:b/>
          <w:lang w:val="en_US" w:bidi="en_US"/>
        </w:rPr>
        <w:t>"the fattened calf"</w:t>
      </w:r>
    </w:p>
    <w:p>
      <w:pPr/>
      <w:r>
        <w:rPr>
          <w:lang w:val="en_US" w:bidi="en_US"/>
        </w:rPr>
      </w:r>
      <w:r>
        <w:rPr>
          <w:lang w:val="en_US" w:bidi="en_US"/>
        </w:rPr>
        <w:t>See how you translated this term in 15:23.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ὁ δὲ εἶπεν αὐτῷ, τέκνον, σὺ πάντοτε μετ’ ἐμοῦ εἶ, καὶ πάντα τὰ ἐμὰ σά ἐστιν</w:t>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σὺ πάντοτε μετ’ ἐμοῦ εἶ</w:t>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ὁ ἀδελφός σου οὗτος</w:t>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εὐφρανθῆναι &amp; καὶ χαρῆναι</w:t>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καὶ εὑρέθη</w:t>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ὁ ἀδελφός σου οὗτος, νεκρὸς ἦν καὶ ἔζησεν</w:t>
      </w:r>
    </w:p>
    <w:p>
      <w:pPr/>
      <w:r>
        <w:rPr>
          <w:lang w:val="en_US" w:bidi="en_US"/>
        </w:rPr>
      </w:r>
      <w:r>
        <w:rPr>
          <w:b/>
          <w:lang w:val="en_US" w:bidi="en_US"/>
        </w:rPr>
        <w:t>"this brother of yours was dead, and lived"</w:t>
      </w:r>
    </w:p>
    <w:p>
      <w:pPr/>
      <w:r>
        <w:rPr>
          <w:lang w:val="en_US" w:bidi="en_US"/>
        </w:rPr>
      </w:r>
      <w:r>
        <w:rPr>
          <w:lang w:val="en_US" w:bidi="en_US"/>
        </w:rPr>
        <w:t>See how you translated this figurative expression in 15:24.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ἀπολωλὼς καὶ εὑρέθη</w:t>
      </w:r>
    </w:p>
    <w:p>
      <w:pPr/>
      <w:r>
        <w:rPr>
          <w:lang w:val="en_US" w:bidi="en_US"/>
        </w:rPr>
      </w:r>
      <w:r>
        <w:rPr>
          <w:b/>
          <w:lang w:val="en_US" w:bidi="en_US"/>
        </w:rPr>
        <w:t>"he had been lost, and was found"</w:t>
      </w:r>
    </w:p>
    <w:p>
      <w:pPr/>
      <w:r>
        <w:rPr>
          <w:lang w:val="en_US" w:bidi="en_US"/>
        </w:rPr>
      </w:r>
      <w:r>
        <w:rPr>
          <w:lang w:val="en_US" w:bidi="en_US"/>
        </w:rPr>
        <w:t>See how you translated this figurative expression in 15:24.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εὐφρανθῆναι δὲ καὶ χαρῆναι ἔδει, ὅτι ὁ ἀδελφός σου οὗτος, νεκρὸς ἦν καὶ ἔζησεν, καὶ ἀπολωλὼς καὶ εὑρέθη</w:t>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tells a parable about a household manager (16:1–15)</w:t>
      </w:r>
      <w:r>
        <w:rPr>
          <w:lang w:val="en_US" w:bidi="en_US"/>
        </w:rPr>
      </w:r>
    </w:p>
    <w:p>
      <w:pPr>
        <w:pStyle w:val="ListNumber"/>
        <w:spacing w:line="240" w:lineRule="auto"/>
        <w:ind w:left="720"/>
      </w:pPr>
      <w:r>
        <w:rPr>
          <w:lang w:val="en_US" w:bidi="en_US"/>
        </w:rPr>
      </w:r>
      <w:r>
        <w:rPr>
          <w:lang w:val="en_US" w:bidi="en_US"/>
        </w:rPr>
        <w:t>Jesus gives further teachings (16:16–18)</w:t>
      </w:r>
      <w:r>
        <w:rPr>
          <w:lang w:val="en_US" w:bidi="en_US"/>
        </w:rPr>
      </w:r>
    </w:p>
    <w:p>
      <w:pPr>
        <w:pStyle w:val="ListNumber"/>
        <w:spacing w:line="240" w:lineRule="auto"/>
        <w:ind w:left="720"/>
      </w:pPr>
      <w:r>
        <w:rPr>
          <w:lang w:val="en_US" w:bidi="en_US"/>
        </w:rPr>
      </w:r>
      <w:r>
        <w:rPr>
          <w:lang w:val="en_US" w:bidi="en_US"/>
        </w:rPr>
        <w:t>Jesus tells a parable about a rich man who died (16:19–31)</w:t>
      </w:r>
      <w:r>
        <w:rPr>
          <w:lang w:val="en_US" w:bidi="en_US"/>
        </w:rPr>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ἔλεγεν &amp; καὶ πρὸς τοὺς μαθητάς</w:t>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 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ἔλεγεν δὲ καὶ πρὸς τοὺς μαθητάς</w:t>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οὗτος διεβλήθη αὐτῷ ὡς</w:t>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ἄνθρωπός τις ἦν πλούσιος, ὃς εἶχεν οἰκονόμον</w:t>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διασκορπίζων τὰ ὑπάρχοντα αὐτοῦ</w:t>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φωνήσας αὐτὸν</w:t>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τί τοῦτο ἀκούω περὶ σοῦ</w:t>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εἶπεν αὐτῷ, τί τοῦτο ἀκούω περὶ σοῦ? ἀπόδος τὸν λόγον τῆς οἰκονομίας σου; οὐ γὰρ δύνῃ ἔτι οἰκονομεῖν</w:t>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οὐ γὰρ δύνῃ ἔτι οἰκονομεῖν</w:t>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ἀπόδος τὸν λόγον τῆς οἰκονομίας σου</w:t>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σκάπτειν οὐκ ἰσχύω</w:t>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ὁ κύριός μου</w:t>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ὅταν μετασταθῶ ἐκ τῆς οἰκονομίας</w:t>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ἔγνων τί ποιήσω, ἵνα ὅταν μετασταθῶ ἐκ τῆς οἰκονομίας, δέξωνταί με εἰς τοὺς οἴκους αὐτῶν</w:t>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τῷ πρώτῳ</w:t>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ἔλεγεν τῷ πρώτῳ, πόσον ὀφείλεις τῷ κυρίῳ μου</w:t>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τῶν χρεοφιλετῶν τοῦ κυρίου ἑαυτοῦ</w:t>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ἑκατὸν βάτους</w:t>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πεντήκοντα</w:t>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ὁ δὲ εἶπεν αὐτῷ, δέξαι σου τὰ γράμματα καὶ καθίσας ταχέως γράψον πεντήκοντα</w:t>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ὁ δὲ εἶπεν, ἑκατὸν βάτους ἐλαίου</w:t>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ἑκατὸν κόρους</w:t>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To convey vividness and immediacy, the parable uses the present tense in past narration here. See how you decided to approach this usage in 7:40.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ὁ δὲ εἶπεν, ἑκατὸν κόρους σίτου. λέγει αὐτῷ, δέξαι σου τὰ γράμματα καὶ γράψον ὀγδοήκοντα</w:t>
      </w:r>
    </w:p>
    <w:p>
      <w:pPr/>
      <w:r>
        <w:rPr>
          <w:lang w:val="en_US" w:bidi="en_US"/>
        </w:rPr>
      </w:r>
      <w:r>
        <w:rPr>
          <w:b/>
          <w:lang w:val="en_US" w:bidi="en_US"/>
        </w:rPr>
        <w:t>"And he said, ‘100 cors of wheat.’ He says to him, ‘Take your bill, and write 80"</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16:6.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ὀγδοήκοντα</w:t>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ἔπειτα ἑτέρῳ εἶπεν, σὺ δὲ πόσον ὀφείλεις</w:t>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εἰς τὴν γενεὰν τὴν ἑαυτῶν</w:t>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φρονίμως ἐποίησεν</w:t>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ἑαυτοῖς ποιήσατε φίλους ἐκ τοῦ μαμωνᾶ τῆς ἀδικίας, ἵνα ὅταν ἐκλίπῃ, δέξωνται ὑμᾶς εἰς τὰς αἰωνίους σκηνάς</w:t>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τοῦ μαμωνᾶ τῆς ἀδικίας</w:t>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καὶ ἐγὼ ὑμῖν λέγω</w:t>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ὅταν ἐκλίπῃ</w:t>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ὁ ἐν ἐλαχίστῳ ἄδικος</w:t>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ὁ πιστὸς ἐν ἐλαχίστῳ</w:t>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τὸ ἀληθινὸν</w:t>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τῷ ἀδίκῳ μαμωνᾷ</w:t>
      </w:r>
    </w:p>
    <w:p>
      <w:pPr/>
      <w:r>
        <w:rPr>
          <w:lang w:val="en_US" w:bidi="en_US"/>
        </w:rPr>
      </w:r>
      <w:r>
        <w:rPr>
          <w:b/>
          <w:lang w:val="en_US" w:bidi="en_US"/>
        </w:rPr>
        <w:t>"unrighteous wealth"</w:t>
      </w:r>
    </w:p>
    <w:p>
      <w:pPr/>
      <w:r>
        <w:rPr>
          <w:lang w:val="en_US" w:bidi="en_US"/>
        </w:rPr>
      </w:r>
      <w:r>
        <w:rPr>
          <w:lang w:val="en_US" w:bidi="en_US"/>
        </w:rPr>
        <w:t>See how you translated this term in 16:9.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τὸ ἀληθινὸν τίς ὑμῖν πιστεύσει</w:t>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τὸ ὑμέτερον τίς ὑμῖν δώσει</w:t>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οὐ δύνασθε &amp; δουλεύειν</w:t>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οὐδεὶς οἰκέτης δύναται δυσὶ κυρίοις δουλεύειν</w:t>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τοῦ ἑτέρου καταφρονήσει</w:t>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ἑνὸς ἀνθέξεται</w:t>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οἱ Φαρισαῖοι</w:t>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15:3–32,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φιλάργυροι ὑπάρχοντες</w:t>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βδέλυγμα</w:t>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τὸ ἐν ἀνθρώποις ὑψηλὸν</w:t>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ὁ δὲ Θεὸς γινώσκει τὰς καρδίας ὑμῶν</w:t>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ὑμεῖς ἐστε οἱ δικαιοῦντες ἑαυτοὺς</w:t>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ἡ Βασιλεία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πᾶς εἰς αὐτὴν βιάζεται</w:t>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ἡ Βασιλεία τοῦ Θεοῦ εὐαγγελίζεται</w:t>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πᾶς</w:t>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μέχρι</w:t>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τὸν οὐρανὸν καὶ τὴν γῆν</w:t>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πεσεῖν</w:t>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ἢ τοῦ νόμου μίαν κερέαν</w:t>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εὐκοπώτερον δέ ἐστιν τὸν οὐρανὸν καὶ τὴν γῆν παρελθεῖν, ἢ τοῦ νόμου μίαν κερέαν πεσεῖν</w:t>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παρελθεῖν</w:t>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ὁ ἀπολελυμένην ἀπὸ ἀνδρὸς γαμῶν</w:t>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ὁ &amp; γαμῶν</w:t>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μοιχεύει</w:t>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βύσσον</w:t>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καὶ ἐνεδιδύσκετο πορφύραν καὶ βύσσον</w:t>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ἄνθρωπος δέ τις ἦν πλούσιος</w:t>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πορφύραν</w:t>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εὐφραινόμενος καθ’ ἡμέραν λαμπρῶς</w:t>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πτωχὸς δέ τις ὀνόματι Λάζαρος</w:t>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πρὸς τὸν πυλῶνα αὐτοῦ</w:t>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ἐβέβλητο πρὸς τὸν πυλῶνα αὐτοῦ</w:t>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εἱλκωμένος</w:t>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οἱ κύνες</w:t>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ἀλλὰ καὶ οἱ κύνες ἐρχόμενοι</w:t>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ἐπιθυμῶν χορτασθῆναι ἀπὸ τῶν πιπτόντων</w:t>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ἐγένετο δὲ</w:t>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εἰς τὸν κόλπον Ἀβραάμ</w:t>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ἀπενεχθῆναι αὐτὸν ὑπὸ τῶν ἀγγέλων</w:t>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ὁρᾷ</w:t>
      </w:r>
    </w:p>
    <w:p>
      <w:pPr/>
      <w:r>
        <w:rPr>
          <w:lang w:val="en_US" w:bidi="en_US"/>
        </w:rPr>
      </w:r>
      <w:r>
        <w:rPr>
          <w:b/>
          <w:lang w:val="en_US" w:bidi="en_US"/>
        </w:rPr>
        <w:t>"he sees"</w:t>
      </w:r>
    </w:p>
    <w:p>
      <w:pPr/>
      <w:r>
        <w:rPr>
          <w:lang w:val="en_US" w:bidi="en_US"/>
        </w:rPr>
      </w:r>
      <w:r>
        <w:rPr>
          <w:lang w:val="en_US" w:bidi="en_US"/>
        </w:rPr>
        <w:t>To call attention to a significant development in the story, Jesus uses the present tense in past narration. See how you decided to approach this usage in 7:40.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ἐν τοῖς κόλποις αὐτοῦ</w:t>
      </w:r>
    </w:p>
    <w:p>
      <w:pPr/>
      <w:r>
        <w:rPr>
          <w:lang w:val="en_US" w:bidi="en_US"/>
        </w:rPr>
      </w:r>
      <w:r>
        <w:rPr>
          <w:b/>
          <w:lang w:val="en_US" w:bidi="en_US"/>
        </w:rPr>
        <w:t>"in his bosom"</w:t>
      </w:r>
    </w:p>
    <w:p>
      <w:pPr/>
      <w:r>
        <w:rPr>
          <w:lang w:val="en_US" w:bidi="en_US"/>
        </w:rPr>
      </w:r>
      <w:r>
        <w:rPr>
          <w:lang w:val="en_US" w:bidi="en_US"/>
        </w:rPr>
        <w:t>See how you translated this expression in 16:22.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ὑπάρχων ἐν βασάνοις</w:t>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Πάτερ Ἀβραάμ</w:t>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βάψῃ τὸ ἄκρον τοῦ δακτύλου αὐτοῦ ὕδατος, καὶ καταψύξῃ τὴν γλῶσσάν μου</w:t>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αὐτὸς φωνήσας εἶπεν</w:t>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καὶ καταψύξῃ τὴν γλῶσσάν μου</w:t>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ὀδυνῶμαι ἐν τῇ φλογὶ ταύτῃ</w:t>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καὶ πέμψον Λάζαρον</w:t>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ὁμοίως</w:t>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τὰ κακά</w:t>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τὰ ἀγαθά σου</w:t>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n_US" w:bidi="en_US"/>
        </w:rPr>
      </w:r>
      <w:r>
        <w:rPr>
          <w:b/>
          <w:lang w:val="en_US" w:bidi="en_US"/>
        </w:rPr>
        <w:t>"But Abraham said, ‘Child, remember that in your lifetime you received your good things, and Lazarus likewise bad things. But now he is comforted here, and you are tormented"</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παρακαλεῖται</w:t>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σὺ &amp; ὀδυνᾶσαι</w:t>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 &amp; 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ὑμῶν &amp; ὑμᾶς</w:t>
      </w:r>
    </w:p>
    <w:p>
      <w:pPr/>
      <w:r>
        <w:rPr>
          <w:lang w:val="en_US" w:bidi="en_US"/>
        </w:rPr>
      </w:r>
      <w:r>
        <w:rPr>
          <w:b/>
          <w:lang w:val="en_US" w:bidi="en_US"/>
        </w:rPr>
        <w:t>"you &amp; 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μηδὲ ἐκεῖθεν πρὸς ἡμᾶς διαπερῶσιν</w:t>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χάσμα μέγα ἐστήρικται</w:t>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καὶ ἐν πᾶσι τούτοις</w:t>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εἶπεν δέ, ἐρωτῶ οὖν σε Πάτερ, ἵνα πέμψῃς αὐτὸν εἰς τὸν οἶκον τοῦ πατρός μου</w:t>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εἰς τὸν οἶκον τοῦ πατρός μου</w:t>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ὅπως διαμαρτύρηται αὐτοῖς</w:t>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ἔχω γὰρ πέντε ἀδελφούς, ὅπως διαμαρτύρηται αὐτοῖς, ἵνα μὴ καὶ αὐτοὶ ἔλθωσιν εἰς τὸν τόπον τοῦτον τῆς βασάνου</w:t>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λέγει δὲ Ἀβραάμ</w:t>
      </w:r>
    </w:p>
    <w:p>
      <w:pPr/>
      <w:r>
        <w:rPr>
          <w:lang w:val="en_US" w:bidi="en_US"/>
        </w:rPr>
      </w:r>
      <w:r>
        <w:rPr>
          <w:b/>
          <w:lang w:val="en_US" w:bidi="en_US"/>
        </w:rPr>
        <w:t>"But Abraham says"</w:t>
      </w:r>
    </w:p>
    <w:p>
      <w:pPr/>
      <w:r>
        <w:rPr>
          <w:lang w:val="en_US" w:bidi="en_US"/>
        </w:rPr>
      </w:r>
      <w:r>
        <w:rPr>
          <w:lang w:val="en_US" w:bidi="en_US"/>
        </w:rPr>
        <w:t>To call attention to a significant development in the story, Jesus uses the present tense in past narration here. See how you decided to approach this usage in 7:40.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ἔχουσι Μωϋσέα καὶ τοὺς προφήτας</w:t>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λέγει δὲ Ἀβραάμ, ἔχουσι Μωϋσέα καὶ τοὺς προφήτας; ἀκουσάτωσαν αὐτῶν</w:t>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ὁ δὲ εἶπεν, οὐχί, Πάτερ Ἀβραάμ, ἀλλ’ ἐάν τις ἀπὸ νεκρῶν πορευθῇ πρὸς αὐτοὺς, μετανοήσουσιν</w:t>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ἀπὸ νεκρῶν</w:t>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ἐάν τις ἀπὸ νεκρῶν πορευθῇ πρὸς αὐτοὺς, μετανοήσουσιν</w:t>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εἰ Μωϋσέως καὶ τῶν προφητῶν οὐκ ἀκούουσιν, οὐδ’ ἐάν τις ἐκ νεκρῶν ἀναστῇ, πεισθήσονται</w:t>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εἰ Μωϋσέως καὶ τῶν προφητῶν οὐκ ἀκούουσιν</w:t>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16:29.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εἶπεν δὲ αὐτῷ, εἰ Μωϋσέως καὶ τῶν προφητῶν οὐκ ἀκούουσιν, οὐδ’ ἐάν τις ἐκ νεκρῶν ἀναστῇ, πεισθήσονται</w:t>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οὐδ’ ἐάν τις ἐκ νεκρῶν ἀναστῇ, πεισθήσονται</w:t>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Jesus teaches about forgiveness, faith, and service (17:1–10)</w:t>
      </w:r>
      <w:r>
        <w:rPr>
          <w:lang w:val="en_US" w:bidi="en_US"/>
        </w:rPr>
      </w:r>
    </w:p>
    <w:p>
      <w:pPr>
        <w:pStyle w:val="ListNumber"/>
        <w:spacing w:line="240" w:lineRule="auto"/>
        <w:ind w:left="720"/>
      </w:pPr>
      <w:r>
        <w:rPr>
          <w:lang w:val="en_US" w:bidi="en_US"/>
        </w:rPr>
      </w:r>
      <w:r>
        <w:rPr>
          <w:lang w:val="en_US" w:bidi="en_US"/>
        </w:rPr>
        <w:t>Jesus heals ten lepers (17:11–19)</w:t>
      </w:r>
      <w:r>
        <w:rPr>
          <w:lang w:val="en_US" w:bidi="en_US"/>
        </w:rPr>
      </w:r>
    </w:p>
    <w:p>
      <w:pPr>
        <w:pStyle w:val="ListNumber"/>
        <w:spacing w:line="240" w:lineRule="auto"/>
        <w:ind w:left="720"/>
      </w:pPr>
      <w:r>
        <w:rPr>
          <w:lang w:val="en_US" w:bidi="en_US"/>
        </w:rPr>
      </w:r>
      <w:r>
        <w:rPr>
          <w:lang w:val="en_US" w:bidi="en_US"/>
        </w:rPr>
        <w:t>Jesus teaches about the kingdom of God coming (17:20–37)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Old Testament Examples</w:t>
      </w:r>
      <w:r>
        <w:rPr>
          <w:lang w:val="en_US" w:bidi="en_US"/>
        </w:rPr>
      </w:r>
    </w:p>
    <w:p>
      <w:pPr/>
      <w:r>
        <w:rPr>
          <w:lang w:val="en_US" w:bidi="en_US"/>
        </w:rPr>
      </w:r>
      <w:r>
        <w:rPr>
          <w:lang w:val="en_US" w:bidi="en_US"/>
        </w:rPr>
        <w:t>Jesus uses Noah and Lot’s wife as examples to teach his followers. Noah was ready for the flood when it came, and followers of Jesus need to be ready for him to return, because he will not warn them when he is about to come. Lot’s wife loved the evil city she had been living in so much that God also punished her when he destroyed it. Followers of Jesus need to love him more than anything else. You may need to provide some background information that Jesus assumed his listeners would know so that people who read your translation today can understand what Jesus is teaching 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Jesus asks his disciples three questions in (17:7–9) to teach them that even those who serve him well are righteous only because of his grace. (See: </w:t>
      </w:r>
      <w:r>
        <w:rPr>
          <w:lang w:val="en_US" w:bidi="en_US"/>
        </w:rPr>
        <w:t>Rhetorical Question</w:t>
      </w:r>
      <w:r>
        <w:rPr>
          <w:lang w:val="en_US" w:bidi="en_US"/>
        </w:rPr>
        <w:t xml:space="preserve"> and [[rc://</w:t>
      </w:r>
      <w:r>
        <w:rPr>
          <w:i/>
          <w:lang w:val="en_US" w:bidi="en_US"/>
        </w:rPr>
        <w:t>/tw/dict/bible/kt/grace]] and [[rc://</w:t>
      </w:r>
      <w:r>
        <w:rPr>
          <w:lang w:val="en_US" w:bidi="en_US"/>
        </w:rPr>
        <w:t>/tw/dict/bible/kt/righteous]])</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“Whoever seeks to gain his life will lose it, but whoever loses his life will save it” (17:33).</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“In his day”</w:t>
      </w:r>
      <w:r>
        <w:rPr>
          <w:lang w:val="en_US" w:bidi="en_US"/>
        </w:rPr>
      </w:r>
    </w:p>
    <w:p>
      <w:pPr/>
      <w:r>
        <w:rPr>
          <w:lang w:val="en_US" w:bidi="en_US"/>
        </w:rPr>
      </w:r>
      <w:r>
        <w:rPr>
          <w:lang w:val="en_US" w:bidi="en_US"/>
        </w:rPr>
        <w:t>At the end of 17:24, some ancient manuscripts of the Bible have the phrase “in his day,” but the manuscripts considered to be the most accurate do not. ULT does not have the phrase in its text, but it does have it in a footnote.</w:t>
      </w:r>
      <w:r>
        <w:rPr>
          <w:lang w:val="en_US" w:bidi="en_US"/>
        </w:rPr>
      </w:r>
    </w:p>
    <w:p>
      <w:pPr>
        <w:pStyle w:val="Heading4"/>
      </w:pPr>
      <w:r>
        <w:rPr>
          <w:lang w:val="en_US" w:bidi="en_US"/>
        </w:rPr>
        <w:t>“There will be two in the field”</w:t>
      </w:r>
      <w:r>
        <w:rPr>
          <w:lang w:val="en_US" w:bidi="en_US"/>
        </w:rPr>
      </w:r>
    </w:p>
    <w:p>
      <w:pPr/>
      <w:r>
        <w:rPr>
          <w:lang w:val="en_US" w:bidi="en_US"/>
        </w:rPr>
      </w:r>
      <w:r>
        <w:rPr>
          <w:lang w:val="en_US" w:bidi="en_US"/>
        </w:rPr>
        <w:t>Some ancient manuscripts of the Bible include the verse 17:36, but the manuscripts considered to be the most accurate do not. ULT does not have this verse in its text, but it does have it in a footnote.</w:t>
      </w:r>
      <w:r>
        <w:rPr>
          <w:lang w:val="en_US" w:bidi="en_US"/>
        </w:rPr>
      </w:r>
    </w:p>
    <w:p>
      <w:pPr/>
      <w:r>
        <w:rPr>
          <w:lang w:val="en_US" w:bidi="en_US"/>
        </w:rPr>
      </w:r>
      <w:r>
        <w:rPr>
          <w:lang w:val="en_US" w:bidi="en_US"/>
        </w:rPr>
        <w:t xml:space="preserve">In both of these cases, if a translation of the Bible exists in your region, you may wish to include the verse if it does, but leave it out if it does not include it.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οὐαὶ δι’ οὗ ἔρχεται</w:t>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ἀνένδεκτόν ἐστιν τοῦ τὰ σκάνδαλα μὴ ἐλθεῖν</w:t>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λυσιτελεῖ αὐτῷ εἰ</w:t>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λίθος μυλικὸς</w:t>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τῶν μικρῶν τούτων</w:t>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λίθος μυλικὸς περίκειται περὶ τὸν τράχηλον αὐτοῦ</w:t>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σκανδαλίσῃ</w:t>
      </w:r>
    </w:p>
    <w:p>
      <w:pPr/>
      <w:r>
        <w:rPr>
          <w:lang w:val="en_US" w:bidi="en_US"/>
        </w:rPr>
      </w:r>
      <w:r>
        <w:rPr>
          <w:b/>
          <w:lang w:val="en_US" w:bidi="en_US"/>
        </w:rPr>
        <w:t>"he should cause &amp; to stumble"</w:t>
      </w:r>
    </w:p>
    <w:p>
      <w:pPr/>
      <w:r>
        <w:rPr>
          <w:lang w:val="en_US" w:bidi="en_US"/>
        </w:rPr>
      </w:r>
      <w:r>
        <w:rPr>
          <w:lang w:val="en_US" w:bidi="en_US"/>
        </w:rPr>
        <w:t>See how you translated the similar terms in 17:1.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προσέχετε</w:t>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σου, ἐπιτίμησον &amp; ἄφες</w:t>
      </w:r>
    </w:p>
    <w:p>
      <w:pPr/>
      <w:r>
        <w:rPr>
          <w:lang w:val="en_US" w:bidi="en_US"/>
        </w:rPr>
      </w:r>
      <w:r>
        <w:rPr>
          <w:b/>
          <w:lang w:val="en_US" w:bidi="en_US"/>
        </w:rPr>
        <w:t>"your &amp; rebuke &amp; 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προσέχετε ἑαυτοῖς</w:t>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καὶ ἐὰν μετανοήσῃ, ἄφες αὐτῷ</w:t>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ἐὰν ἁμάρτῃ ὁ ἀδελφός σου, ἐπιτίμησον αὐτῷ</w:t>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ἐπιτίμησον αὐτῷ</w:t>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σὲ &amp; σὲ &amp; ἀφήσεις</w:t>
      </w:r>
    </w:p>
    <w:p>
      <w:pPr/>
      <w:r>
        <w:rPr>
          <w:lang w:val="en_US" w:bidi="en_US"/>
        </w:rPr>
      </w:r>
      <w:r>
        <w:rPr>
          <w:b/>
          <w:lang w:val="en_US" w:bidi="en_US"/>
        </w:rPr>
        <w:t>"you &amp; you &amp; 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καὶ ἐὰν ἑπτάκις τῆς ἡμέρας ἁμαρτήσῃ εἰς σὲ, καὶ ἑπτάκις ἐπιστρέψῃ πρὸς σὲ, λέγων μετανοῶ, ἀφήσεις αὐτῷ</w:t>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ἑπτάκις τῆς ἡμέρας &amp; καὶ ἑπτάκις</w:t>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ἀφήσεις αὐτῷ</w:t>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ἐπιστρέψῃ πρὸς σὲ, λέγων μετανοῶ, ἀφήσεις αὐτῷ</w:t>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τῆς ἡμέρας</w:t>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οἱ ἀπόστολοι</w:t>
      </w:r>
    </w:p>
    <w:p>
      <w:pPr/>
      <w:r>
        <w:rPr>
          <w:lang w:val="en_US" w:bidi="en_US"/>
        </w:rPr>
      </w:r>
      <w:r>
        <w:rPr>
          <w:b/>
          <w:lang w:val="en_US" w:bidi="en_US"/>
        </w:rPr>
        <w:t>"the apostles"</w:t>
      </w:r>
    </w:p>
    <w:p>
      <w:pPr/>
      <w:r>
        <w:rPr>
          <w:lang w:val="en_US" w:bidi="en_US"/>
        </w:rPr>
      </w:r>
      <w:r>
        <w:rPr>
          <w:lang w:val="en_US" w:bidi="en_US"/>
        </w:rPr>
        <w:t>This means the 12 disciples whom Jesus appointed as his authoritative representatives in 6:13. See how you translated the term there.</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πρόσθες ἡμῖν πίστιν</w:t>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ἔχετε &amp; ἐλέγετε ἂν &amp; ὑμῖν</w:t>
      </w:r>
    </w:p>
    <w:p>
      <w:pPr/>
      <w:r>
        <w:rPr>
          <w:lang w:val="en_US" w:bidi="en_US"/>
        </w:rPr>
      </w:r>
      <w:r>
        <w:rPr>
          <w:b/>
          <w:lang w:val="en_US" w:bidi="en_US"/>
        </w:rPr>
        <w:t>"you had &amp; you would say &amp; 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τῇ συκαμίνῳ ταύτῃ</w:t>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εἰ ἔχετε πίστιν ὡς κόκκον σινάπεως, ἐλέγετε ἂν τῇ συκαμίνῳ ταύτῃ</w:t>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ὑπήκουσεν ἂν ὑμῖν</w:t>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εἰ ἔχετε πίστιν ὡς κόκκον σινάπεως</w:t>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ἐλέγετε ἂν τῇ συκαμίνῳ ταύτῃ, ἐκριζώθητι καὶ φυτεύθητι ἐν τῇ θαλάσσῃ</w:t>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ἐκριζώθητι καὶ φυτεύθητι ἐν τῇ θαλάσσῃ</w:t>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δοῦλον &amp; ἀροτριῶντα ἢ ποιμαίνοντα</w:t>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See how you translated this phrase in 5:29.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εἰσελθόντι ἐκ τοῦ ἀγροῦ ἐρεῖ αὐτῷ, εὐθέως παρελθὼν ἀνάπεσε</w:t>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περιζωσάμενος διακόνει μοι</w:t>
      </w:r>
    </w:p>
    <w:p>
      <w:pPr/>
      <w:r>
        <w:rPr>
          <w:lang w:val="en_US" w:bidi="en_US"/>
        </w:rPr>
      </w:r>
      <w:r>
        <w:rPr>
          <w:b/>
          <w:lang w:val="en_US" w:bidi="en_US"/>
        </w:rPr>
        <w:t>"girding yourself, serve me"</w:t>
      </w:r>
    </w:p>
    <w:p>
      <w:pPr/>
      <w:r>
        <w:rPr>
          <w:lang w:val="en_US" w:bidi="en_US"/>
        </w:rPr>
      </w:r>
      <w:r>
        <w:rPr>
          <w:lang w:val="en_US" w:bidi="en_US"/>
        </w:rPr>
        <w:t>See how you translated these phrases in 12:35.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φάγεσαι καὶ πίεσαι σύ</w:t>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τὰ διαταχθέντα</w:t>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μὴ ἔχει χάριν τῷ δούλῳ</w:t>
      </w:r>
    </w:p>
    <w:p>
      <w:pPr/>
      <w:r>
        <w:rPr>
          <w:lang w:val="en_US" w:bidi="en_US"/>
        </w:rPr>
      </w:r>
      <w:r>
        <w:rPr>
          <w:b/>
          <w:lang w:val="en_US" w:bidi="en_US"/>
        </w:rPr>
        <w:t>"He does not have gratitude to the servant &amp; 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δοῦλοι ἀχρεῖοί ἐσμεν, ὃ ὠφείλομεν ποιῆσαι πεποιήκαμεν</w:t>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τὰ διαταχθέντα ὑμῖν</w:t>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δοῦλοι ἀχρεῖοί ἐσμεν</w:t>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λέγετε &amp; δοῦλοι ἀχρεῖοί ἐσμεν, ὃ ὠφείλομεν ποιῆσαι πεποιήκαμεν</w:t>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ὃ ὠφείλομεν ποιῆσαι πεποιήκαμεν</w:t>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αὐτὸς διήρχετο διὰ μέσον Σαμαρείας καὶ Γαλιλαίας</w:t>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ἐν τῷ πορεύεσθαι εἰς Ἰερουσαλὴμ</w:t>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πορευθέντες ἐπιδείξατε ἑαυτοὺς τοῖς ἱερεῦσιν</w:t>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ἰδὼν ὅτι ἰάθη</w:t>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μετὰ φωνῆς μεγάλης δοξάζων τὸν Θεόν</w:t>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ὑπέστρεψεν</w:t>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ἔπεσεν ἐπὶ πρόσωπον παρὰ τοὺς πόδας αὐτοῦ</w:t>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καὶ αὐτὸς ἦν Σαμαρείτης</w:t>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οἱ δὲ ἐννέα ποῦ</w:t>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ὁ ἀλλογενὴς οὗτος</w:t>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7:3 and 8:48,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πότε ἔρχεται ἡ Βασιλεία τοῦ Θεοῦ</w:t>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οὐκ ἔρχεται ἡ Βασιλεία τοῦ Θεοῦ</w:t>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ἀπεκρίθη αὐτοῖς καὶ εἶπεν</w:t>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ἐπερωτηθεὶς &amp; ὑπὸ τῶν Φαρισαίων</w:t>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οὐκ ἔρχεται ἡ Βασιλεία τοῦ Θεοῦ μετὰ παρατηρήσεως</w:t>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ἰδοὺ, ὧδε, ἤ, ἐκεῖ</w:t>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οὐδὲ ἐροῦσιν, ἰδοὺ, ὧδε, ἤ, ἐκεῖ</w:t>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ἐπιθυμήσετε &amp; ἰδεῖν</w:t>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ἐλεύσονται ἡμέραι ὅτε</w:t>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καὶ οὐκ ὄψεσθε</w:t>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 &amp; 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introduction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ἀποδοκιμασθῆναι ἀπὸ τῆς γενεᾶς ταύτης</w:t>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δεῖ αὐτὸν &amp; παθεῖν</w:t>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ἐν ταῖς ἡμέραις Νῶε</w:t>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καθὼς ἐγένετο &amp; οὕτως ἔσται καὶ</w:t>
      </w:r>
    </w:p>
    <w:p>
      <w:pPr/>
      <w:r>
        <w:rPr>
          <w:lang w:val="en_US" w:bidi="en_US"/>
        </w:rPr>
      </w:r>
      <w:r>
        <w:rPr>
          <w:b/>
          <w:lang w:val="en_US" w:bidi="en_US"/>
        </w:rPr>
        <w:t>"just as it happened &amp; 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τὴν κιβωτόν</w:t>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ἐγαμίζοντο</w:t>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ἤσθιον, ἔπινον, ἐγάμουν, ἐγαμίζοντο</w:t>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καθὼς ἐγένετο ἐν ταῖς ἡμέραις Λώτ</w:t>
      </w:r>
    </w:p>
    <w:p>
      <w:pPr/>
      <w:r>
        <w:rPr>
          <w:lang w:val="en_US" w:bidi="en_US"/>
        </w:rPr>
      </w:r>
      <w:r>
        <w:rPr>
          <w:b/>
          <w:lang w:val="en_US" w:bidi="en_US"/>
        </w:rPr>
        <w:t>"just as it happened in the days of Lot"</w:t>
      </w:r>
    </w:p>
    <w:p>
      <w:pPr/>
      <w:r>
        <w:rPr>
          <w:lang w:val="en_US" w:bidi="en_US"/>
        </w:rPr>
      </w:r>
      <w:r>
        <w:rPr>
          <w:lang w:val="en_US" w:bidi="en_US"/>
        </w:rPr>
        <w:t>Jesus is drawing another analogy like the one in 17:27, but in this case he does not specify the object of the comparison right away. He does not do so explicitly until 17:30.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ἤσθιον</w:t>
      </w:r>
    </w:p>
    <w:p>
      <w:pPr/>
      <w:r>
        <w:rPr>
          <w:lang w:val="en_US" w:bidi="en_US"/>
        </w:rPr>
      </w:r>
      <w:r>
        <w:rPr>
          <w:b/>
          <w:lang w:val="en_US" w:bidi="en_US"/>
        </w:rPr>
        <w:t>"they were eating"</w:t>
      </w:r>
    </w:p>
    <w:p>
      <w:pPr/>
      <w:r>
        <w:rPr>
          <w:lang w:val="en_US" w:bidi="en_US"/>
        </w:rPr>
      </w:r>
      <w:r>
        <w:rPr>
          <w:lang w:val="en_US" w:bidi="en_US"/>
        </w:rPr>
        <w:t xml:space="preserve">The implication from 17:29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ἐν ταῖς ἡμέραις Λώτ</w:t>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ἤσθιον, ἔπινον, ἠγόραζον, ἐπώλουν, ἐφύτευον, ᾠκοδόμουν</w:t>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ἔβρεξεν πῦρ καὶ θεῖον ἀπ’ οὐρανοῦ</w:t>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ᾗ δὲ ἡμέρᾳ</w:t>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ᾗ ἡμέρᾳ</w:t>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ὁ Υἱὸς τοῦ Ἀνθρώπου ἀποκαλύπτεται</w:t>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ἐπὶ τοῦ δώματος</w:t>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μὴ καταβάτω ἆραι αὐτά</w:t>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μὴ ἐπιστρεψάτω εἰς τὰ ὀπίσω</w:t>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καὶ ὁ ἐν ἀγρῷ, ὁμοίως μὴ ἐπιστρεψάτω εἰς τὰ ὀπίσω</w:t>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ὃς ἔσται ἐπὶ τοῦ δώματος, καὶ τὰ σκεύη αὐτοῦ ἐν τῇ οἰκίᾳ, μὴ καταβάτω ἆραι αὐτά</w:t>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τὰ σκεύη αὐτοῦ</w:t>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μνημονεύετε τῆς γυναικὸς Λώτ</w:t>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ὃς δ’ ἂν ἀπολέσει, ζῳογονήσει αὐτήν</w:t>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ὃς ἐὰν ζητήσῃ τὴν ψυχὴν αὐτοῦ περιποιήσασθαι, ἀπολέσει αὐτήν</w:t>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ὁ εἷς παραλημφθήσεται, καὶ ὁ ἕτερος ἀφεθήσεται</w:t>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ταύτῃ τῇ νυκτὶ ἔσονται δύο ἐπὶ κλίνης μιᾶς</w:t>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ἐπὶ κλίνης μιᾶς</w:t>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ὁ εἷς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The verb is feminine, so this means “two women.” (In 17:34 and 17:36,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ἡ μία παραλημφθήσεται, ἡ δὲ ἑτέρα ἀφεθήσεται</w:t>
      </w:r>
    </w:p>
    <w:p>
      <w:pPr/>
      <w:r>
        <w:rPr>
          <w:lang w:val="en_US" w:bidi="en_US"/>
        </w:rPr>
      </w:r>
      <w:r>
        <w:rPr>
          <w:b/>
          <w:lang w:val="en_US" w:bidi="en_US"/>
        </w:rPr>
        <w:t>"The one will be taken, but the other will be left"</w:t>
      </w:r>
    </w:p>
    <w:p>
      <w:pPr/>
      <w:r>
        <w:rPr>
          <w:lang w:val="en_US" w:bidi="en_US"/>
        </w:rPr>
      </w:r>
      <w:r>
        <w:rPr>
          <w:lang w:val="en_US" w:bidi="en_US"/>
        </w:rPr>
        <w:t>If it would be helpful in your language, you could use active forms for both of these verbs, and you could state who would do the actions. See how you decided to translate this in 17:34.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ἀλήθουσαι</w:t>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ἔσονται δύο ἀλήθουσαι ἐπὶ τὸ αὐτό</w:t>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ἡ μία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εἰς παραληφθήσεται καὶ ὁ ἕτερος ἀφεθήσεται</w:t>
      </w:r>
    </w:p>
    <w:p>
      <w:pPr/>
      <w:r>
        <w:rPr>
          <w:lang w:val="en_US" w:bidi="en_US"/>
        </w:rPr>
      </w:r>
      <w:r>
        <w:rPr>
          <w:b/>
          <w:lang w:val="en_US" w:bidi="en_US"/>
        </w:rPr>
        <w:t>"one will be taken and the other will be left"</w:t>
      </w:r>
    </w:p>
    <w:p>
      <w:pPr/>
      <w:r>
        <w:rPr>
          <w:lang w:val="en_US" w:bidi="en_US"/>
        </w:rPr>
      </w:r>
      <w:r>
        <w:rPr>
          <w:lang w:val="en_US" w:bidi="en_US"/>
        </w:rPr>
        <w:t>If it would be helpful in your language, you could use active forms for both of these verbs, and you could state who would do the actions. See how you decided to translate this in 17:34.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δύο ἐν ἀγρῷ</w:t>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δύο ἐν ἀγρῷ εἰς παραληφθήσεται καὶ ὁ ἕτερος ἀφεθήσεται</w:t>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εἰς παραληφθήσεται</w:t>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οἱ ἀετοὶ</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To convey the vividness and immediacy of the disciples’ question, Luke uses the present tense in past narration here. See how you decided to approach this usage in 7:40.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ποῦ, Κύριε</w:t>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ἐπισυναχθήσονται</w:t>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Jesus tells a parable about a widow and a judge (18:1–8)</w:t>
      </w:r>
      <w:r>
        <w:rPr>
          <w:lang w:val="en_US" w:bidi="en_US"/>
        </w:rPr>
      </w:r>
    </w:p>
    <w:p>
      <w:pPr>
        <w:pStyle w:val="ListNumber"/>
        <w:spacing w:line="240" w:lineRule="auto"/>
        <w:ind w:left="720"/>
      </w:pPr>
      <w:r>
        <w:rPr>
          <w:lang w:val="en_US" w:bidi="en_US"/>
        </w:rPr>
      </w:r>
      <w:r>
        <w:rPr>
          <w:lang w:val="en_US" w:bidi="en_US"/>
        </w:rPr>
        <w:t>Jesus tells a parable about a Pharisee and a tax collector (18:9–14)</w:t>
      </w:r>
      <w:r>
        <w:rPr>
          <w:lang w:val="en_US" w:bidi="en_US"/>
        </w:rPr>
      </w:r>
    </w:p>
    <w:p>
      <w:pPr>
        <w:pStyle w:val="ListNumber"/>
        <w:spacing w:line="240" w:lineRule="auto"/>
        <w:ind w:left="720"/>
      </w:pPr>
      <w:r>
        <w:rPr>
          <w:lang w:val="en_US" w:bidi="en_US"/>
        </w:rPr>
      </w:r>
      <w:r>
        <w:rPr>
          <w:lang w:val="en_US" w:bidi="en_US"/>
        </w:rPr>
        <w:t>Jesus blesses little children (18:15–17)</w:t>
      </w:r>
      <w:r>
        <w:rPr>
          <w:lang w:val="en_US" w:bidi="en_US"/>
        </w:rPr>
      </w:r>
    </w:p>
    <w:p>
      <w:pPr>
        <w:pStyle w:val="ListNumber"/>
        <w:spacing w:line="240" w:lineRule="auto"/>
        <w:ind w:left="720"/>
      </w:pPr>
      <w:r>
        <w:rPr>
          <w:lang w:val="en_US" w:bidi="en_US"/>
        </w:rPr>
      </w:r>
      <w:r>
        <w:rPr>
          <w:lang w:val="en_US" w:bidi="en_US"/>
        </w:rPr>
        <w:t>Jesus teaches about wealth and the kingdom of God (18:18–30)</w:t>
      </w:r>
      <w:r>
        <w:rPr>
          <w:lang w:val="en_US" w:bidi="en_US"/>
        </w:rPr>
      </w:r>
    </w:p>
    <w:p>
      <w:pPr>
        <w:pStyle w:val="ListNumber"/>
        <w:spacing w:line="240" w:lineRule="auto"/>
        <w:ind w:left="720"/>
      </w:pPr>
      <w:r>
        <w:rPr>
          <w:lang w:val="en_US" w:bidi="en_US"/>
        </w:rPr>
      </w:r>
      <w:r>
        <w:rPr>
          <w:lang w:val="en_US" w:bidi="en_US"/>
        </w:rPr>
        <w:t>Jesus warns about his impending death (18:31–34)</w:t>
      </w:r>
      <w:r>
        <w:rPr>
          <w:lang w:val="en_US" w:bidi="en_US"/>
        </w:rPr>
      </w:r>
    </w:p>
    <w:p>
      <w:pPr>
        <w:pStyle w:val="ListNumber"/>
        <w:spacing w:line="240" w:lineRule="auto"/>
        <w:ind w:left="720"/>
      </w:pPr>
      <w:r>
        <w:rPr>
          <w:lang w:val="en_US" w:bidi="en_US"/>
        </w:rPr>
      </w:r>
      <w:r>
        <w:rPr>
          <w:lang w:val="en_US" w:bidi="en_US"/>
        </w:rPr>
        <w:t>Jesus heals a blind man in Jericho (18:35–43)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Judges</w:t>
      </w:r>
      <w:r>
        <w:rPr>
          <w:lang w:val="en_US" w:bidi="en_US"/>
        </w:rPr>
      </w:r>
    </w:p>
    <w:p>
      <w:pPr/>
      <w:r>
        <w:rPr>
          <w:lang w:val="en_US" w:bidi="en_US"/>
        </w:rPr>
      </w:r>
      <w:r>
        <w:rPr>
          <w:lang w:val="en_US" w:bidi="en_US"/>
        </w:rPr>
        <w:t>People expected judges always to do what God said was right and to make sure that other people did what was right. But some judges did not care about doing right or making sure others did right. Jesus called this kind of judge “unjust.” (See: [[rc://*/tw/dict/bible/kt/justice]])</w:t>
      </w:r>
      <w:r>
        <w:rPr>
          <w:lang w:val="en_US" w:bidi="en_US"/>
        </w:rPr>
      </w:r>
    </w:p>
    <w:p>
      <w:pPr>
        <w:pStyle w:val="Heading4"/>
      </w:pPr>
      <w:r>
        <w:rPr>
          <w:lang w:val="en_US" w:bidi="en_US"/>
        </w:rPr>
        <w:t>Pharisees and tax collectors</w:t>
      </w:r>
      <w:r>
        <w:rPr>
          <w:lang w:val="en_US" w:bidi="en_US"/>
        </w:rPr>
      </w:r>
    </w:p>
    <w:p>
      <w:pPr/>
      <w:r>
        <w:rPr>
          <w:lang w:val="en_US" w:bidi="en_US"/>
        </w:rPr>
      </w:r>
      <w:r>
        <w:rPr>
          <w:lang w:val="en_US" w:bidi="en_US"/>
        </w:rPr>
        <w:t>The Pharisees thought that they themselves were the best examples of good, righteous people, and they thought that tax collectors were the most unrighteous of sinners. (See: [[rc://</w:t>
      </w:r>
      <w:r>
        <w:rPr>
          <w:i/>
          <w:lang w:val="en_US" w:bidi="en_US"/>
        </w:rPr>
        <w:t>/tw/dict/bible/kt/righteous]] and [[rc://</w:t>
      </w:r>
      <w:r>
        <w:rPr>
          <w:lang w:val="en_US" w:bidi="en_US"/>
        </w:rPr>
        <w:t>/tw/dict/bible/kt/sin]])</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“that he had become sad”</w:t>
      </w:r>
      <w:r>
        <w:rPr>
          <w:lang w:val="en_US" w:bidi="en_US"/>
        </w:rPr>
      </w:r>
    </w:p>
    <w:p>
      <w:pPr/>
      <w:r>
        <w:rPr>
          <w:lang w:val="en_US" w:bidi="en_US"/>
        </w:rPr>
      </w:r>
      <w:r>
        <w:rPr>
          <w:lang w:val="en_US" w:bidi="en_US"/>
        </w:rPr>
        <w:t>At the beginning of 18:24, in the story of the ruler who asked Jesus how he could have eternal life, some ancient manuscripts of the Bible say that Jesus saw “that he had become sad.” However, the ancient manuscripts considered to be the most accurate do not have that phrase. They say simply that Jesus looked at him. ULT does not have the phrase in its text, but it does have it in a footnote.</w:t>
      </w:r>
      <w:r>
        <w:rPr>
          <w:lang w:val="en_US" w:bidi="en_US"/>
        </w:rPr>
      </w:r>
    </w:p>
    <w:p>
      <w:pPr>
        <w:pStyle w:val="Heading4"/>
      </w:pPr>
      <w:r>
        <w:rPr>
          <w:lang w:val="en_US" w:bidi="en_US"/>
        </w:rPr>
        <w:t>“we have left everything”</w:t>
      </w:r>
      <w:r>
        <w:rPr>
          <w:lang w:val="en_US" w:bidi="en_US"/>
        </w:rPr>
      </w:r>
    </w:p>
    <w:p>
      <w:pPr/>
      <w:r>
        <w:rPr>
          <w:lang w:val="en_US" w:bidi="en_US"/>
        </w:rPr>
      </w:r>
      <w:r>
        <w:rPr>
          <w:lang w:val="en_US" w:bidi="en_US"/>
        </w:rPr>
        <w:t>In 18:28, in some ancient manuscripts of the Bible, Peter says that the disciples have left “everything” to follow Jesus. In other manuscripts, the expression is “our own possessions.” ULT says “everything” in its text, but it acknowledges the variant “our own possessions” in a footnote.</w:t>
      </w:r>
      <w:r>
        <w:rPr>
          <w:lang w:val="en_US" w:bidi="en_US"/>
        </w:rPr>
      </w:r>
    </w:p>
    <w:p>
      <w:pPr/>
      <w:r>
        <w:rPr>
          <w:lang w:val="en_US" w:bidi="en_US"/>
        </w:rPr>
      </w:r>
      <w:r>
        <w:rPr>
          <w:lang w:val="en_US" w:bidi="en_US"/>
        </w:rPr>
        <w:t xml:space="preserve">In each of these cases, if a translation of the Bible exists in your region, you may wish to follow its reading.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ἔλεγεν δὲ παραβολὴν αὐτοῖς, πρὸς τὸ δεῖν</w:t>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τὸν Θεὸν μὴ φοβούμενος καὶ ἄνθρωπον μὴ ἐντρεπόμενος</w:t>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κριτής τις ἦν ἔν τινι πόλει</w:t>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τοῦ ἀντιδίκου μου</w:t>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χήρα</w:t>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ἐκδίκησόν με ἀπὸ τοῦ ἀντιδίκου μου</w:t>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ἤρχετο πρὸς αὐτὸν</w:t>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χήρα δὲ ἦν ἐν τῇ πόλει ἐκείνῃ</w:t>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λέγουσα, ἐκδίκησόν με ἀπὸ τοῦ ἀντιδίκου μου</w:t>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εἰ καὶ τὸν Θεὸν οὐ φοβοῦμαι οὐδὲ ἄνθρωπον ἐντρέπομαι</w:t>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εἶπεν ἐν ἑαυτῷ, εἰ καὶ τὸν Θεὸν οὐ φοβοῦμαι οὐδὲ ἄνθρωπον ἐντρέπομαι</w:t>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εἰς τέλος ἐρχομένη</w:t>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διά γε τὸ παρέχειν μοι κόπον τὴν χήραν ταύτην, ἐκδικήσω αὐτήν, ἵνα μὴ εἰς τέλος ἐρχομένη ὑπωπιάζῃ με</w:t>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μὴ &amp; ὑπωπιάζῃ με</w:t>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τὸ παρέχειν μοι κόπον</w:t>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ἀκούσατε τί ὁ κριτὴς τῆς ἀδικίας λέγει</w:t>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καὶ μακροθυμεῖ ἐπ’ αὐτοῖς</w:t>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ὁ δὲ Θεὸς οὐ μὴ ποιήσῃ τὴν ἐκδίκησιν τῶν ἐκλεκτῶν αὐτοῦ</w:t>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ὁ δὲ Θεὸς οὐ μὴ ποιήσῃ τὴν ἐκδίκησιν τῶν ἐκλεκτῶν αὐτοῦ, τῶν βοώντων αὐτῷ ἡμέρας καὶ νυκτός, καὶ μακροθυμεῖ ἐπ’ αὐτοῖς</w:t>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τῶν βοώντων αὐτῷ ἡμέρας καὶ νυκτός</w:t>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τῶν ἐκλεκτῶν αὐτοῦ</w:t>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τὴν πίστιν</w:t>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ποιήσει τὴν ἐκδίκησιν αὐτῶν ἐν τάχει</w:t>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πλὴν ὁ Υἱὸς τοῦ Ἀνθρώπου ἐλθὼν, ἆρα εὑρήσει τὴν πίστιν ἐπὶ τῆς γῆς</w:t>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πρός τινας</w:t>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εἶπεν δὲ καὶ πρός τινας &amp; τὴν παραβολὴν ταύτην</w:t>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τοὺς πεποιθότας ἐφ’ ἑαυτοῖς, ὅτι εἰσὶν δίκαιοι καὶ ἐξουθενοῦντας τοὺς λοιποὺς</w:t>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καὶ ἐξουθενοῦντας τοὺς λοιποὺς</w:t>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ἀνέβησαν εἰς τὸ ἱερὸν προσεύξασθαι</w:t>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ὁ εἷς Φαρισαῖος καὶ ὁ ἕτερος τελώνης</w:t>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ἄνθρωποι δύο</w:t>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εὐχαριστῶ σοι</w:t>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ἢ καὶ ὡς οὗτος ὁ τελώνης</w:t>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ἄδικοι</w:t>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ἅρπαγες</w:t>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οἱ λοιποὶ τῶν ἀνθρώπων</w:t>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ἀποδεκατεύω πάντα, ὅσα κτῶμαι</w:t>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νηστεύω δὶς τοῦ σαββάτου; ἀποδεκατεύω πάντα, ὅσα κτῶμαι</w:t>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ὁ δὲ τελώνης μακρόθεν ἑστὼς</w:t>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ὁ Θεός, ἱλάσθητί μοι, τῷ ἁμαρτωλῷ</w:t>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ἀλλ’ ἔτυπτε τὸ στῆθος αὐτοῦ</w:t>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εἰς τὸν οὐρανόν</w:t>
      </w:r>
    </w:p>
    <w:p>
      <w:pPr/>
      <w:r>
        <w:rPr>
          <w:lang w:val="en_US" w:bidi="en_US"/>
        </w:rPr>
      </w:r>
      <w:r>
        <w:rPr>
          <w:b/>
          <w:lang w:val="en_US" w:bidi="en_US"/>
        </w:rPr>
        <w:t>"toward heaven"</w:t>
      </w:r>
    </w:p>
    <w:p>
      <w:pPr/>
      <w:r>
        <w:rPr>
          <w:lang w:val="en_US" w:bidi="en_US"/>
        </w:rPr>
      </w:r>
      <w:r>
        <w:rPr>
          <w:lang w:val="en_US" w:bidi="en_US"/>
        </w:rPr>
        <w:t>See how you translated the similar expression in 9:16.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οὐκ ἤθελεν οὐδὲ τοὺς ὀφθαλμοὺς ἐπᾶραι εἰς τὸν οὐρανόν</w:t>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λέγων, ὁ Θεός, ἱλάσθητί μοι, τῷ ἁμαρτωλῷ</w:t>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κατέβη &amp; εἰς τὸν οἶκον αὐτοῦ</w:t>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παρ’ ἐκεῖνον</w:t>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κατέβη οὗτος δεδικαιωμένος εἰς τὸν οἶκον αὐτοῦ, παρ’ ἐκεῖνον</w:t>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δεδικαιωμένος</w:t>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οὗτος &amp; παρ’ ἐκεῖνον</w:t>
      </w:r>
    </w:p>
    <w:p>
      <w:pPr/>
      <w:r>
        <w:rPr>
          <w:lang w:val="en_US" w:bidi="en_US"/>
        </w:rPr>
      </w:r>
      <w:r>
        <w:rPr>
          <w:b/>
          <w:lang w:val="en_US" w:bidi="en_US"/>
        </w:rPr>
        <w:t>"this one &amp; 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ἵνα αὐτῶν ἅπτηται</w:t>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ἐπετίμων αὐτοῖς</w:t>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προσέφερον &amp; αὐτῷ καὶ τὰ βρέφη</w:t>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It becomes clear in 18:17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ὁ δὲ Ἰησοῦς προσεκαλέσατο αὐτὰ λέγων</w:t>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μὴ δέξηται τὴν Βασιλείαν τοῦ Θεοῦ</w:t>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ἀμὴν, λέγω ὑμῖν, ὃς ἂν</w:t>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οὐ μὴ εἰσέλθῃ εἰς αὐτήν</w:t>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κληρονομήσω</w:t>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καὶ ἐπηρώτησέν τις αὐτὸν ἄρχων</w:t>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τί ποιήσας &amp; κληρονομήσω</w:t>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μὴ μοιχεύσῃς, μὴ φονεύσῃς, μὴ κλέψῃς, μὴ ψευδομαρτυρήσῃς, τίμα τὸν πατέρα σου καὶ τὴν μητέρα</w:t>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τὰς ἐντολὰς οἶδας</w:t>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ταῦτα πάντα ἐφύλαξα ἐκ νεότητος μου</w:t>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As in 5:27,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πάντα ὅσα ἔχεις, πώλησον</w:t>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ἔτι ἕν σοι λείπει</w:t>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ἀκούσας δὲ, ὁ Ἰησοῦς εἶπεν αὐτῷ</w:t>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ὁ δὲ ἀκούσας ταῦτα &amp; ἐγενήθη</w:t>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ἰδὼν δὲ αὐτὸν ὁ Ἰησοῦς</w:t>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introduction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κάμηλον</w:t>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τρήματος βελόνης</w:t>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εὐκοπώτερον γάρ ἐστιν κάμηλον διὰ τρήματος βελόνης εἰσελθεῖν, ἢ</w:t>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εἰς τὴν Βασιλείαν τοῦ Θεοῦ εἰσελθεῖν</w:t>
      </w:r>
    </w:p>
    <w:p>
      <w:pPr/>
      <w:r>
        <w:rPr>
          <w:lang w:val="en_US" w:bidi="en_US"/>
        </w:rPr>
      </w:r>
      <w:r>
        <w:rPr>
          <w:b/>
          <w:lang w:val="en_US" w:bidi="en_US"/>
        </w:rPr>
        <w:t>"to enter into the kingdom of God"</w:t>
      </w:r>
    </w:p>
    <w:p>
      <w:pPr/>
      <w:r>
        <w:rPr>
          <w:lang w:val="en_US" w:bidi="en_US"/>
        </w:rPr>
      </w:r>
      <w:r>
        <w:rPr>
          <w:lang w:val="en_US" w:bidi="en_US"/>
        </w:rPr>
        <w:t>See how you translated this phrase in 18:24.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οἱ ἀκούσαντες</w:t>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τὰ ἀδύνατα παρὰ ἀνθρώποις, δυνατὰ παρὰ τῷ Θεῷ ἐστιν</w:t>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ἡμεῖς ἀφήκαμεν &amp; ἠκολουθήσαμέν</w:t>
      </w:r>
    </w:p>
    <w:p>
      <w:pPr/>
      <w:r>
        <w:rPr>
          <w:lang w:val="en_US" w:bidi="en_US"/>
        </w:rPr>
      </w:r>
      <w:r>
        <w:rPr>
          <w:b/>
          <w:lang w:val="en_US" w:bidi="en_US"/>
        </w:rPr>
        <w:t>"we left &amp; 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καὶ ἠκολουθήσαμέν σοι</w:t>
      </w:r>
    </w:p>
    <w:p>
      <w:pPr/>
      <w:r>
        <w:rPr>
          <w:lang w:val="en_US" w:bidi="en_US"/>
        </w:rPr>
      </w:r>
      <w:r>
        <w:rPr>
          <w:b/>
          <w:lang w:val="en_US" w:bidi="en_US"/>
        </w:rPr>
        <w:t>"and followed you"</w:t>
      </w:r>
    </w:p>
    <w:p>
      <w:pPr/>
      <w:r>
        <w:rPr>
          <w:lang w:val="en_US" w:bidi="en_US"/>
        </w:rPr>
      </w:r>
      <w:r>
        <w:rPr>
          <w:lang w:val="en_US" w:bidi="en_US"/>
        </w:rPr>
        <w:t>As in 18:22,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introduction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εἵνεκεν τῆς Βασιλείας τοῦ Θεοῦ</w:t>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οὐδείς ἐστιν ὃς ἀφῆκεν</w:t>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ἐν τῷ καιρῷ τούτῳ &amp; ἐν τῷ αἰῶνι τῷ ἐρχομένῳ</w:t>
      </w:r>
    </w:p>
    <w:p>
      <w:pPr/>
      <w:r>
        <w:rPr>
          <w:lang w:val="en_US" w:bidi="en_US"/>
        </w:rPr>
      </w:r>
      <w:r>
        <w:rPr>
          <w:b/>
          <w:lang w:val="en_US" w:bidi="en_US"/>
        </w:rPr>
        <w:t>"in this time &amp; 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16:8,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καὶ ἐν τῷ αἰῶνι τῷ ἐρχομένῳ, ζωὴν αἰώνιον</w:t>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ὃς οὐχὶ μὴ ἀπολάβῃ</w:t>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ἀναβαίνομεν εἰς Ἰερουσαλήμ</w:t>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8:1.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τὰ γεγραμμένα διὰ τῶν προφητῶν</w:t>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τελεσθήσεται</w:t>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πάντα τὰ γεγραμμένα διὰ τῶν προφητῶν</w:t>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παραλαβὼν &amp; τοὺς δώδεκα</w:t>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you decided in 18:31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you decided in 18:31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καὶ τῇ ἡμέρᾳ τῇ τρίτῃ, ἀναστήσεται</w:t>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9:22.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καὶ μαστιγώσαντες, ἀποκτενοῦσιν αὐτόν; καὶ τῇ ἡμέρᾳ τῇ τρίτῃ, ἀναστήσεται</w:t>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If you decided in 18:31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καὶ τῇ ἡμέρᾳ τῇ τρίτῃ</w:t>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τὰ λεγόμενα</w:t>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οὐδὲν τούτων</w:t>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ἦν τὸ ῥῆμα τοῦτο κεκρυμμένον ἀπ’ αὐτῶν</w:t>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τὸ ῥῆμα τοῦτο</w:t>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αὐτοὶ οὐδὲν τούτων συνῆκαν</w:t>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τυφλός τις</w:t>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τί εἴη τοῦτο</w:t>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Ἰησοῦς ὁ Ναζωραῖος</w:t>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ἀπήγγειλαν &amp; αὐτῷ</w:t>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ἐβόησεν</w:t>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See how you decided to translate this phrase in 18:38.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οἱ προάγοντες</w:t>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ἐπετίμων αὐτῷ, ἵνα σιγήσῃ</w:t>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αὐτὸν ἀχθῆναι πρὸς αὐτόν</w:t>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ἵνα ἀναβλέψω</w:t>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ἀνάβλεψον</w:t>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δοξάζων τὸν Θεόν</w:t>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Jesus helps a man named Zacchaeus repent of his sins (19:1–10)</w:t>
      </w:r>
      <w:r>
        <w:rPr>
          <w:lang w:val="en_US" w:bidi="en_US"/>
        </w:rPr>
      </w:r>
    </w:p>
    <w:p>
      <w:pPr>
        <w:pStyle w:val="ListNumber"/>
        <w:spacing w:line="240" w:lineRule="auto"/>
        <w:ind w:left="720"/>
      </w:pPr>
      <w:r>
        <w:rPr>
          <w:lang w:val="en_US" w:bidi="en_US"/>
        </w:rPr>
      </w:r>
      <w:r>
        <w:rPr>
          <w:lang w:val="en_US" w:bidi="en_US"/>
        </w:rPr>
        <w:t>Jesus tells a parable about a man who entrusted money to his servants (19:11–27)</w:t>
      </w:r>
      <w:r>
        <w:rPr>
          <w:lang w:val="en_US" w:bidi="en_US"/>
        </w:rPr>
      </w:r>
    </w:p>
    <w:p>
      <w:pPr>
        <w:pStyle w:val="ListNumber"/>
        <w:spacing w:line="240" w:lineRule="auto"/>
        <w:ind w:left="720"/>
      </w:pPr>
      <w:r>
        <w:rPr>
          <w:lang w:val="en_US" w:bidi="en_US"/>
        </w:rPr>
      </w:r>
      <w:r>
        <w:rPr>
          <w:lang w:val="en_US" w:bidi="en_US"/>
        </w:rPr>
        <w:t>Jesus rides into Jerusalem on a colt (19:28–48)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“Sinner”</w:t>
      </w:r>
      <w:r>
        <w:rPr>
          <w:lang w:val="en_US" w:bidi="en_US"/>
        </w:rPr>
      </w:r>
    </w:p>
    <w:p>
      <w:pPr/>
      <w:r>
        <w:rPr>
          <w:lang w:val="en_US" w:bidi="en_US"/>
        </w:rPr>
      </w:r>
      <w:r>
        <w:rPr>
          <w:lang w:val="en_US" w:bidi="en_US"/>
        </w:rPr>
        <w:t xml:space="preserve">The Pharisees refer to a group of people as “sinners.” The Jewish leaders thought these people were sinful, but in reality the leaders were also sinful. This can be taken as irony. (See: [[rc://*/tw/dict/bible/kt/sin]] and </w:t>
      </w:r>
      <w:r>
        <w:rPr>
          <w:lang w:val="en_US" w:bidi="en_US"/>
        </w:rPr>
        <w:t>Irony</w:t>
      </w:r>
      <w:r>
        <w:rPr>
          <w:lang w:val="en_US" w:bidi="en_US"/>
        </w:rPr>
        <w:t>)</w:t>
      </w:r>
      <w:r>
        <w:rPr>
          <w:lang w:val="en_US" w:bidi="en_US"/>
        </w:rPr>
      </w:r>
    </w:p>
    <w:p>
      <w:pPr>
        <w:pStyle w:val="Heading4"/>
      </w:pPr>
      <w:r>
        <w:rPr>
          <w:lang w:val="en_US" w:bidi="en_US"/>
        </w:rPr>
        <w:t>Servants</w:t>
      </w:r>
      <w:r>
        <w:rPr>
          <w:lang w:val="en_US" w:bidi="en_US"/>
        </w:rPr>
      </w:r>
    </w:p>
    <w:p>
      <w:pPr/>
      <w:r>
        <w:rPr>
          <w:lang w:val="en_US" w:bidi="en_US"/>
        </w:rPr>
      </w:r>
      <w:r>
        <w:rPr>
          <w:lang w:val="en_US" w:bidi="en_US"/>
        </w:rPr>
        <w:t>God expects his people to remember that everything in the world belongs to God. God gives his people things so they can serve him. He wants them to please him by doing what he wants them to do with everything he has given them. One day Jesus will ask his servants what they have done with everything he gave them to use. He will give a reward to those who have done what he wanted them to do, and he will punish those who have not.</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Jesus rode into Jerusalem on an animal. In this way he was like a king who came into a city after he had won an important battle. Also, the kings of Israel in the Old Testament rode on donkeys. Other kings rode on horses. So Jesus was showing that he was the king of Israel and that he was not like other kings.</w:t>
      </w:r>
      <w:r>
        <w:rPr>
          <w:lang w:val="en_US" w:bidi="en_US"/>
        </w:rPr>
      </w:r>
    </w:p>
    <w:p>
      <w:pPr/>
      <w:r>
        <w:rPr>
          <w:lang w:val="en_US" w:bidi="en_US"/>
        </w:rPr>
      </w:r>
      <w:r>
        <w:rPr>
          <w:lang w:val="en_US" w:bidi="en_US"/>
        </w:rPr>
        <w:t>Matthew, Mark, Luke, and John all wrote about this event. Matthew and Mark wrote that the disciples brought Jesus a donkey. John wrote that Jesus found a donkey. Luke wrote that they brought him a colt. Only Matthew wrote that the disciples brought Jesus both a donkey and a colt. No one knows for sure whether Jesus rode the donkey or the colt. It is best to translate each of these accounts as it appears in ULT without trying to make them all say exactly the same thing. (See: Matthew 21:1–7 and Mark 11:1–7 and Luke 19:29–36 and John 12:14–15)</w:t>
      </w:r>
      <w:r>
        <w:rPr>
          <w:lang w:val="en_US" w:bidi="en_US"/>
        </w:rPr>
      </w:r>
    </w:p>
    <w:p>
      <w:pPr>
        <w:pStyle w:val="Heading4"/>
      </w:pPr>
      <w:r>
        <w:rPr>
          <w:lang w:val="en_US" w:bidi="en_US"/>
        </w:rPr>
        <w:t>Spreading garments and branches</w:t>
      </w:r>
      <w:r>
        <w:rPr>
          <w:lang w:val="en_US" w:bidi="en_US"/>
        </w:rPr>
      </w:r>
    </w:p>
    <w:p>
      <w:pPr/>
      <w:r>
        <w:rPr>
          <w:lang w:val="en_US" w:bidi="en_US"/>
        </w:rPr>
      </w:r>
      <w:r>
        <w:rPr>
          <w:lang w:val="en_US" w:bidi="en_US"/>
        </w:rPr>
        <w:t xml:space="preserve">When kings would enter the cities they ruled, people would cut branches from trees and take off the outer garments that they wore to stay warm in cold weather and spread them all on the road so the king would ride over them. They did this to honor the king and show that they loved him. (See: [[rc://*/tw/dict/bible/kt/honor]] and </w:t>
      </w:r>
      <w:r>
        <w:rPr>
          <w:lang w:val="en_US" w:bidi="en_US"/>
        </w:rPr>
        <w:t>Symbolic Action</w:t>
      </w:r>
      <w:r>
        <w:rPr>
          <w:lang w:val="en_US" w:bidi="en_US"/>
        </w:rPr>
        <w:t>)</w:t>
      </w:r>
      <w:r>
        <w:rPr>
          <w:lang w:val="en_US" w:bidi="en_US"/>
        </w:rPr>
      </w:r>
    </w:p>
    <w:p>
      <w:pPr>
        <w:pStyle w:val="Heading4"/>
      </w:pPr>
      <w:r>
        <w:rPr>
          <w:lang w:val="en_US" w:bidi="en_US"/>
        </w:rPr>
        <w:t>The merchants in the temple</w:t>
      </w:r>
      <w:r>
        <w:rPr>
          <w:lang w:val="en_US" w:bidi="en_US"/>
        </w:rPr>
      </w:r>
    </w:p>
    <w:p>
      <w:pPr/>
      <w:r>
        <w:rPr>
          <w:lang w:val="en_US" w:bidi="en_US"/>
        </w:rPr>
      </w:r>
      <w:r>
        <w:rPr>
          <w:lang w:val="en_US" w:bidi="en_US"/>
        </w:rPr>
        <w:t>Jesus forced the people who were selling animals in the temple to leave. He did this to show everyone that he had authority over the temple and that only those who were righteous, who did what God said was good, could be in it. (See: [[rc://*/tw/dict/bible/kt/righteous]])</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Ζακχαῖος</w:t>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καὶ αὐτὸς ἦν ἀρχιτελώνης, καὶ αὐτὸς πλούσιος</w:t>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ὀνόματι καλούμενος Ζακχαῖος</w:t>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ἐζήτει ἰδεῖν τὸν Ἰησοῦν τίς ἐστιν</w:t>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συκομορέαν</w:t>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ὡς ἦλθεν ἐπὶ τὸν τόπον</w:t>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ἁμαρτωλῷ ἀνδρὶ</w:t>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πάντες διεγόγγυζον</w:t>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παρὰ ἁμαρτωλῷ ἀνδρὶ εἰσῆλθεν καταλῦσαι</w:t>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εἴ τινός τι ἐσυκοφάντησα, ἀποδίδωμι τετραπλοῦν</w:t>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σταθεὶς</w:t>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ἀποδίδωμι τετραπλοῦν</w:t>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εἶπεν δὲ πρὸς αὐτὸν ὁ Ἰησοῦς</w:t>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σωτηρία τῷ οἴκῳ τούτῳ ἐγένετο, καθότι καὶ αὐτὸς υἱὸς Ἀβραάμ ἐστιν</w:t>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τῷ οἴκῳ τούτῳ</w:t>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καὶ αὐτὸς</w:t>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ὅτι παραχρῆμα μέλλει ἡ Βασιλεία τοῦ Θεοῦ ἀναφαίνεσθαι</w:t>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λαβεῖν ἑαυτῷ βασιλείαν</w:t>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ἄνθρωπός τις εὐγενὴς</w:t>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καὶ ὑποστρέψαι</w:t>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καλέσας δὲ</w:t>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εἶπεν πρὸς αὐτούς, πραγματεύσασθαι ἐν ᾧ ἔρχομαι</w:t>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πραγματεύσασθαι</w:t>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ἐν ᾧ ἔρχομαι</w:t>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οἱ &amp; πολῖται αὐτοῦ</w:t>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ὀπίσω αὐτοῦ λέγοντες</w:t>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ὀπίσω αὐτοῦ λέγοντες, οὐ θέλομεν τοῦτον βασιλεῦσαι ἐφ’ ἡμᾶς</w:t>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πρεσβείαν</w:t>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τὸ ἀργύριον</w:t>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καὶ εἶπεν φωνηθῆναι αὐτῷ</w:t>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λαβόντα τὴν βασιλείαν</w:t>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τί διεπραγματεύσαντο</w:t>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ἡ μνᾶ σου, δέκα προσηργάσατο μνᾶς</w:t>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παρεγένετο &amp; ὁ πρῶτος λέγων, Κύριε, ἡ μνᾶ σου, δέκα προσηργάσατο μνᾶς</w:t>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ἐν ἐλαχίστῳ</w:t>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ἴσθι ἐξουσίαν ἔχων ἐπάνω δέκα πόλεων</w:t>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καὶ εἶπεν αὐτῷ</w:t>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καὶ εἶπεν αὐτῷ, εὖ ἀγαθὲ δοῦλε! ὅτι ἐν ἐλαχίστῳ, πιστὸς ἐγένου, ἴσθι ἐξουσίαν ἔχων ἐπάνω δέκα πόλεων</w:t>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εὖ ἀγαθὲ δοῦλε</w:t>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ἡ μνᾶ σου &amp; ἐποίησεν πέντε μνᾶς</w:t>
      </w:r>
    </w:p>
    <w:p>
      <w:pPr/>
      <w:r>
        <w:rPr>
          <w:lang w:val="en_US" w:bidi="en_US"/>
        </w:rPr>
      </w:r>
      <w:r>
        <w:rPr>
          <w:b/>
          <w:lang w:val="en_US" w:bidi="en_US"/>
        </w:rPr>
        <w:t>"Your mina &amp; 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ἦλθεν ὁ δεύτερος λέγων, ἡ μνᾶ σου, Κύριε, ἐποίησεν πέντε μνᾶς</w:t>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εἶπεν δὲ καὶ τούτῳ, καὶ σὺ ἐπάνω γίνου πέντε πόλεων</w:t>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ἰδοὺ, ἡ μνᾶ σου</w:t>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ἣν εἶχον ἀποκειμένην ἐν σουδαρίῳ</w:t>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λέγων, Κύριε, ἰδοὺ, ἡ μνᾶ σου, ἣν εἶχον ἀποκειμένην ἐν σουδαρίῳ</w:t>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αἴρεις ὃ οὐκ ἔθηκας</w:t>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θερίζεις ὃ οὐκ ἔσπειρας</w:t>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ἐφοβούμην γάρ σε, ὅτι ἄνθρωπος αὐστηρὸς εἶ; αἴρεις ὃ οὐκ ἔθηκας, καὶ θερίζεις ὃ οὐκ ἔσπειρας</w:t>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ἄνθρωπος αὐστηρὸς</w:t>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ᾔδεις ὅτι ἐγὼ ἄνθρωπος αὐστηρός εἰμι, αἴρων ὃ οὐκ ἔθηκα, καὶ θερίζων ὃ οὐκ ἔσπειρα</w:t>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To call attention to a development in the story, this parable uses the present tense here in past narration. See how you decided to approach this usage in 7:40.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αἴρων ὃ οὐκ ἔθηκα, καὶ θερίζων ὃ οὐκ ἔσπειρα</w:t>
      </w:r>
    </w:p>
    <w:p>
      <w:pPr/>
      <w:r>
        <w:rPr>
          <w:lang w:val="en_US" w:bidi="en_US"/>
        </w:rPr>
      </w:r>
      <w:r>
        <w:rPr>
          <w:b/>
          <w:lang w:val="en_US" w:bidi="en_US"/>
        </w:rPr>
        <w:t>"taking up what I did not put down, and reaping what I did not sow"</w:t>
      </w:r>
    </w:p>
    <w:p>
      <w:pPr/>
      <w:r>
        <w:rPr>
          <w:lang w:val="en_US" w:bidi="en_US"/>
        </w:rPr>
      </w:r>
      <w:r>
        <w:rPr>
          <w:lang w:val="en_US" w:bidi="en_US"/>
        </w:rPr>
        <w:t>See how you translated these expressions in 19:21.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ἐκ τοῦ στόματός σου</w:t>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οὐκ ἔδωκάς μου τὸ ἀργύριον ἐπὶ τράπεζαν &amp; σὺν τόκῳ</w:t>
      </w:r>
    </w:p>
    <w:p>
      <w:pPr/>
      <w:r>
        <w:rPr>
          <w:lang w:val="en_US" w:bidi="en_US"/>
        </w:rPr>
      </w:r>
      <w:r>
        <w:rPr>
          <w:b/>
          <w:lang w:val="en_US" w:bidi="en_US"/>
        </w:rPr>
        <w:t>"did you not put my silver in a bank &amp; 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μου τὸ ἀργύριον</w:t>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σὺν τόκῳ ἂν αὐτὸ ἔπραξα</w:t>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τὴν μνᾶν &amp; τὰς δέκα μνᾶς</w:t>
      </w:r>
    </w:p>
    <w:p>
      <w:pPr/>
      <w:r>
        <w:rPr>
          <w:lang w:val="en_US" w:bidi="en_US"/>
        </w:rPr>
      </w:r>
      <w:r>
        <w:rPr>
          <w:b/>
          <w:lang w:val="en_US" w:bidi="en_US"/>
        </w:rPr>
        <w:t>"the mina &amp; 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τοῖς παρεστῶσιν</w:t>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καὶ τοῖς παρεστῶσιν εἶπεν, ἄρατε ἀπ’ αὐτοῦ τὴν μνᾶν, καὶ δότε τῷ, τὰς δέκα μνᾶς ἔχοντι</w:t>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μνᾶς</w:t>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εἶπαν αὐτῷ, Κύριε, ἔχει δέκα μνᾶς</w:t>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ἔχει δέκα μνᾶς</w:t>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ἀπὸ &amp; τοῦ μὴ ἔχοντος, καὶ ὃ ἔχει ἀρθήσεται</w:t>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παντὶ τῷ ἔχοντι, δοθήσεται</w:t>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δοθήσεται</w:t>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καὶ ὃ ἔχει ἀρθήσεται</w:t>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λέγω ὑμῖν, ὅτι παντὶ τῷ ἔχοντι, δοθήσεται; ἀπὸ δὲ τοῦ μὴ ἔχοντος, καὶ ὃ ἔχει ἀρθήσεται</w:t>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τοὺς ἐχθρούς μου τούτους</w:t>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ἔμπροσθέν μου</w:t>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ἀναβαίνων εἰς Ἱεροσόλυμα</w:t>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εἰπὼν ταῦτα</w:t>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Βηθφαγὴ καὶ Βηθανίαν</w:t>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ὑπάγετε &amp; ἐν ᾗ εἰσπορευόμενοι εὑρήσετε &amp; λύσαντες &amp; ἀγάγετε</w:t>
      </w:r>
    </w:p>
    <w:p>
      <w:pPr/>
      <w:r>
        <w:rPr>
          <w:lang w:val="en_US" w:bidi="en_US"/>
        </w:rPr>
      </w:r>
      <w:r>
        <w:rPr>
          <w:b/>
          <w:lang w:val="en_US" w:bidi="en_US"/>
        </w:rPr>
        <w:t>"Go &amp; in which, entering, you will find &amp; Having untied &amp; 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τὴν κατέναντι κώμην</w:t>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ὑμᾶς &amp; διὰ τί λύετε &amp; ἐρεῖτε</w:t>
      </w:r>
    </w:p>
    <w:p>
      <w:pPr/>
      <w:r>
        <w:rPr>
          <w:lang w:val="en_US" w:bidi="en_US"/>
        </w:rPr>
      </w:r>
      <w:r>
        <w:rPr>
          <w:b/>
          <w:lang w:val="en_US" w:bidi="en_US"/>
        </w:rPr>
        <w:t>"you, ‘Why are you untying it &amp; 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ἐάν τις ὑμᾶς ἐρωτᾷ, διὰ τί λύετε? οὕτως ἐρεῖτε &amp;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ἐρεῖτε</w:t>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ἐάν τις ὑμᾶς ἐρωτᾷ, διὰ τί λύετε? οὕτως ἐρεῖτε &amp;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οἱ ἀπεσταλμένοι</w:t>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τί λύετε</w:t>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19:30.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οἱ δὲ εἶπαν &amp; ὁ Κύριος αὐτοῦ χρείαν ἔχει</w:t>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ἐπιρίψαντες αὐτῶν τὰ ἱμάτια ἐπὶ τὸν πῶλον</w:t>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ἐπεβίβασαν τὸν Ἰησοῦν</w:t>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19:35.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χαίροντες αἰνεῖν τὸν Θεὸν</w:t>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ὧν εἶδον δυνάμεων</w:t>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τοῦ Ὄρους τῶν Ἐλαιῶν</w:t>
      </w:r>
    </w:p>
    <w:p>
      <w:pPr/>
      <w:r>
        <w:rPr>
          <w:lang w:val="en_US" w:bidi="en_US"/>
        </w:rPr>
      </w:r>
      <w:r>
        <w:rPr>
          <w:b/>
          <w:lang w:val="en_US" w:bidi="en_US"/>
        </w:rPr>
        <w:t>"of the Mount of Olives"</w:t>
      </w:r>
    </w:p>
    <w:p>
      <w:pPr/>
      <w:r>
        <w:rPr>
          <w:lang w:val="en_US" w:bidi="en_US"/>
        </w:rPr>
      </w:r>
      <w:r>
        <w:rPr>
          <w:lang w:val="en_US" w:bidi="en_US"/>
        </w:rPr>
        <w:t>This is the name of a hill or mountain. See how you translated this phrase in 19:29.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τῇ καταβάσει τοῦ Ὄρους τῶν Ἐλαιῶν</w:t>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ἐπιτίμησον τοῖς μαθηταῖς σου</w:t>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ἐὰν οὗτοι σιωπήσουσιν, οἱ λίθοι κράξουσιν</w:t>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οἱ λίθοι κράξουσιν</w:t>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ἔκλαυσεν ἐπ’ αὐτήν</w:t>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ὡς ἤγγισεν, ἰδὼν τὴν πόλιν</w:t>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ἔγνως &amp; καὶ σὺ &amp; σου</w:t>
      </w:r>
    </w:p>
    <w:p>
      <w:pPr/>
      <w:r>
        <w:rPr>
          <w:lang w:val="en_US" w:bidi="en_US"/>
        </w:rPr>
      </w:r>
      <w:r>
        <w:rPr>
          <w:b/>
          <w:lang w:val="en_US" w:bidi="en_US"/>
        </w:rPr>
        <w:t>"you had known &amp; even you &amp;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Starting here and through 19:44,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ἐν τῇ ἡμέρᾳ ταύτῃ</w:t>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σὲ &amp; σου &amp; σοι &amp; σε &amp; σε</w:t>
      </w:r>
    </w:p>
    <w:p>
      <w:pPr/>
      <w:r>
        <w:rPr>
          <w:lang w:val="en_US" w:bidi="en_US"/>
        </w:rPr>
      </w:r>
      <w:r>
        <w:rPr>
          <w:b/>
          <w:lang w:val="en_US" w:bidi="en_US"/>
        </w:rPr>
        <w:t>"you &amp; your &amp; around you &amp; you &amp;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19:42,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χάρακά</w:t>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ἡμέραι</w:t>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ἥξουσιν ἡμέραι ἐπὶ σὲ</w:t>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σε &amp; σου &amp; σοί &amp; σοί &amp; ἔγνως &amp; σου</w:t>
      </w:r>
    </w:p>
    <w:p>
      <w:pPr/>
      <w:r>
        <w:rPr>
          <w:lang w:val="en_US" w:bidi="en_US"/>
        </w:rPr>
      </w:r>
      <w:r>
        <w:rPr>
          <w:b/>
          <w:lang w:val="en_US" w:bidi="en_US"/>
        </w:rPr>
        <w:t>"you &amp; your &amp; you &amp; you &amp; you did &amp; know &amp; 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19:42,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As the first note to 19:42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τὰ τέκνα σου ἐν σοί</w:t>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against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οὐκ ἔγνως τὸν καιρὸν τῆς ἐπισκοπῆς σου</w:t>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1:68, 1:78, and 7:16.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καὶ τὰ τέκνα σου ἐν σοί</w:t>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οὐκ ἀφήσουσιν λίθον ἐπὶ λίθον ἐν σοί</w:t>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εἰσελθὼν εἰς τὸ ἱερὸν</w:t>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ὁ οἶκός μου οἶκος</w:t>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γέγραπται, ὁ οἶκός μου οἶκος προσευχῆς; ὑμεῖς δὲ αὐτὸν ἐποιήσατε σπήλαιον λῃστῶν</w:t>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ἐξεκρέμετο αὐτοῦ ἀκούων</w:t>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ὁ λαὸς &amp; ἅπας</w:t>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οὐχ εὕρισκον τὸ τί ποιήσωσιν</w:t>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Jesus answers a question about his authority (20:1–8)</w:t>
      </w:r>
      <w:r>
        <w:rPr>
          <w:lang w:val="en_US" w:bidi="en_US"/>
        </w:rPr>
      </w:r>
    </w:p>
    <w:p>
      <w:pPr>
        <w:pStyle w:val="ListNumber"/>
        <w:spacing w:line="240" w:lineRule="auto"/>
        <w:ind w:left="720"/>
      </w:pPr>
      <w:r>
        <w:rPr>
          <w:lang w:val="en_US" w:bidi="en_US"/>
        </w:rPr>
      </w:r>
      <w:r>
        <w:rPr>
          <w:lang w:val="en_US" w:bidi="en_US"/>
        </w:rPr>
        <w:t>Jesus tells a parable about a man who rented a vineyard to farmers (20:9–19)</w:t>
      </w:r>
      <w:r>
        <w:rPr>
          <w:lang w:val="en_US" w:bidi="en_US"/>
        </w:rPr>
      </w:r>
    </w:p>
    <w:p>
      <w:pPr>
        <w:pStyle w:val="ListNumber"/>
        <w:spacing w:line="240" w:lineRule="auto"/>
        <w:ind w:left="720"/>
      </w:pPr>
      <w:r>
        <w:rPr>
          <w:lang w:val="en_US" w:bidi="en_US"/>
        </w:rPr>
      </w:r>
      <w:r>
        <w:rPr>
          <w:lang w:val="en_US" w:bidi="en_US"/>
        </w:rPr>
        <w:t>Jesus answers a question about paying taxes to Caesar (20:20–26)</w:t>
      </w:r>
      <w:r>
        <w:rPr>
          <w:lang w:val="en_US" w:bidi="en_US"/>
        </w:rPr>
      </w:r>
    </w:p>
    <w:p>
      <w:pPr>
        <w:pStyle w:val="ListNumber"/>
        <w:spacing w:line="240" w:lineRule="auto"/>
        <w:ind w:left="720"/>
      </w:pPr>
      <w:r>
        <w:rPr>
          <w:lang w:val="en_US" w:bidi="en_US"/>
        </w:rPr>
      </w:r>
      <w:r>
        <w:rPr>
          <w:lang w:val="en_US" w:bidi="en_US"/>
        </w:rPr>
        <w:t>Jesus answers a question about marriage and the resurrection (20:27–40)</w:t>
      </w:r>
      <w:r>
        <w:rPr>
          <w:lang w:val="en_US" w:bidi="en_US"/>
        </w:rPr>
      </w:r>
    </w:p>
    <w:p>
      <w:pPr>
        <w:pStyle w:val="ListNumber"/>
        <w:spacing w:line="240" w:lineRule="auto"/>
        <w:ind w:left="720"/>
      </w:pPr>
      <w:r>
        <w:rPr>
          <w:lang w:val="en_US" w:bidi="en_US"/>
        </w:rPr>
      </w:r>
      <w:r>
        <w:rPr>
          <w:lang w:val="en_US" w:bidi="en_US"/>
        </w:rPr>
        <w:t>Jesus asks a challenging question about the Messiah (20:41–44)</w:t>
      </w:r>
      <w:r>
        <w:rPr>
          <w:lang w:val="en_US" w:bidi="en_US"/>
        </w:rPr>
      </w:r>
    </w:p>
    <w:p>
      <w:pPr>
        <w:pStyle w:val="ListNumber"/>
        <w:spacing w:line="240" w:lineRule="auto"/>
        <w:ind w:left="720"/>
      </w:pPr>
      <w:r>
        <w:rPr>
          <w:lang w:val="en_US" w:bidi="en_US"/>
        </w:rPr>
      </w:r>
      <w:r>
        <w:rPr>
          <w:lang w:val="en_US" w:bidi="en_US"/>
        </w:rPr>
        <w:t>Jesus warns about the scribes (20:45–47)</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20:17 and 20:42–43,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Questions that seem to have no good answer</w:t>
      </w:r>
      <w:r>
        <w:rPr>
          <w:lang w:val="en_US" w:bidi="en_US"/>
        </w:rPr>
      </w:r>
    </w:p>
    <w:p>
      <w:pPr/>
      <w:r>
        <w:rPr>
          <w:lang w:val="en_US" w:bidi="en_US"/>
        </w:rPr>
      </w:r>
      <w:r>
        <w:rPr>
          <w:lang w:val="en_US" w:bidi="en_US"/>
        </w:rPr>
        <w:t>In 20:4, Jesus asks the Pharisees a question that seems to have no good answer. His goal is to show them that they should have recognized John the Baptist as someone who came with God’s authority. So he asks them who gave John the authority to baptize. They could not answer, because any answer they gave would show that they should have respected John 20:5–6.</w:t>
      </w:r>
      <w:r>
        <w:rPr>
          <w:lang w:val="en_US" w:bidi="en_US"/>
        </w:rPr>
      </w:r>
    </w:p>
    <w:p>
      <w:pPr/>
      <w:r>
        <w:rPr>
          <w:lang w:val="en_US" w:bidi="en_US"/>
        </w:rPr>
      </w:r>
      <w:r>
        <w:rPr>
          <w:lang w:val="en_US" w:bidi="en_US"/>
        </w:rPr>
        <w:t>In 20:22, the Pharisees ask Jesus a question that seems to have no good answer. They thought that they would get Jesus in trouble either with the Roman government or the Jewish people when they asked him if people should pay taxes to Caesar. If he said “yes,” then the Jewish people would be angry with him for telling them to pay taxes to a foreign government. If he said “no,” then the religious leaders could tell the Romans that Jesus was teaching the people to break the Roman laws. But Jesus gave them an answer they had not anticipated, and instead everyone respected the wisdom of Jesus even more.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In this chapter, Jesus quotes a psalm that records David calling his son “lord,” that is, “master.” However, to the Jews, ancestors were greater than their descendants, so a father would not call his son “master.” In this passage, Luke 20:41–44, Jesus is trying to lead his hearers to the true understanding that the Messiah will be divine, and that he himself is the Messiah. So David is speaking to his son, that is, his descendant, as the Messiah, and it is appropriate for him to address him as his “Lord.”</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ἐπέστησαν οἱ ἀρχιερεῖς καὶ οἱ γραμματεῖς σὺν τοῖς πρεσβυτέροις</w:t>
      </w:r>
    </w:p>
    <w:p>
      <w:pPr/>
      <w:r>
        <w:rPr>
          <w:lang w:val="en_US" w:bidi="en_US"/>
        </w:rPr>
      </w:r>
      <w:r>
        <w:rPr>
          <w:b/>
          <w:lang w:val="en_US" w:bidi="en_US"/>
        </w:rPr>
        <w:t>"the chief priests and the scribes approached with the elders"</w:t>
      </w:r>
    </w:p>
    <w:p>
      <w:pPr/>
      <w:r>
        <w:rPr>
          <w:lang w:val="en_US" w:bidi="en_US"/>
        </w:rPr>
      </w:r>
      <w:r>
        <w:rPr>
          <w:lang w:val="en_US" w:bidi="en_US"/>
        </w:rPr>
        <w:t>Luke uses this statement to reintroduce these characters into the story. He mentioned their activity in opposition to Jesus as background information in 19:47–48,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εἰπὸν ἡμῖν ἐν ποίᾳ ἐξουσίᾳ ταῦτα ποιεῖς, ἢ τίς ἐστιν ὁ δούς σοι τὴν ἐξουσίαν ταύτην</w:t>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ἐρωτήσω ὑμᾶς κἀγὼ λόγον καὶ εἴπατέ μοι</w:t>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τὸ βάπτισμα Ἰωάννου, ἐξ οὐρανοῦ ἦν ἢ ἐξ ἀνθρώπων</w:t>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See how you translated this expression in 20:4.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οἱ &amp; συνελογίσαντο πρὸς ἑαυτοὺς</w:t>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πεπεισμένος &amp; ἐστιν</w:t>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καταλιθάσει ἡμᾶς</w:t>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20:4.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πόθεν</w:t>
      </w:r>
    </w:p>
    <w:p>
      <w:pPr/>
      <w:r>
        <w:rPr>
          <w:lang w:val="en_US" w:bidi="en_US"/>
        </w:rPr>
      </w:r>
      <w:r>
        <w:rPr>
          <w:b/>
          <w:lang w:val="en_US" w:bidi="en_US"/>
        </w:rPr>
        <w:t>"from where"</w:t>
      </w:r>
    </w:p>
    <w:p>
      <w:pPr/>
      <w:r>
        <w:rPr>
          <w:lang w:val="en_US" w:bidi="en_US"/>
        </w:rPr>
      </w:r>
      <w:r>
        <w:rPr>
          <w:lang w:val="en_US" w:bidi="en_US"/>
        </w:rPr>
        <w:t>Luke leaves out some of the words that a sentence would need in many languages in order to be complete. If it would be helpful in your language, you could supply these words from 20:4.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ἀπεκρίθησαν, μὴ εἰδέναι πόθεν</w:t>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ἤρξατο δὲ πρὸς τὸν λαὸν λέγειν τὴν παραβολὴν ταύτην</w:t>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ἄνθρωπος ἐφύτευσεν ἀμπελῶνα</w:t>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οἱ &amp; γεωργοὶ ἐξαπέστειλαν αὐτὸν, δείραντες κενόν</w:t>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ἐξαπέστειλαν αὐτὸν &amp; κενόν</w:t>
      </w:r>
    </w:p>
    <w:p>
      <w:pPr/>
      <w:r>
        <w:rPr>
          <w:lang w:val="en_US" w:bidi="en_US"/>
        </w:rPr>
      </w:r>
      <w:r>
        <w:rPr>
          <w:b/>
          <w:lang w:val="en_US" w:bidi="en_US"/>
        </w:rPr>
        <w:t>"sent him away &amp; 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γεωργοὺς &amp; γεωργοὶ</w:t>
      </w:r>
    </w:p>
    <w:p>
      <w:pPr/>
      <w:r>
        <w:rPr>
          <w:lang w:val="en_US" w:bidi="en_US"/>
        </w:rPr>
      </w:r>
      <w:r>
        <w:rPr>
          <w:b/>
          <w:lang w:val="en_US" w:bidi="en_US"/>
        </w:rPr>
        <w:t>"farmers &amp; farmers"</w:t>
      </w:r>
    </w:p>
    <w:p>
      <w:pPr/>
      <w:r>
        <w:rPr>
          <w:lang w:val="en_US" w:bidi="en_US"/>
        </w:rPr>
      </w:r>
      <w:r>
        <w:rPr>
          <w:lang w:val="en_US" w:bidi="en_US"/>
        </w:rPr>
        <w:t xml:space="preserve">See how you translated </w:t>
      </w:r>
      <w:r>
        <w:rPr>
          <w:b/>
          <w:lang w:val="en_US" w:bidi="en_US"/>
        </w:rPr>
        <w:t>farmers</w:t>
      </w:r>
      <w:r>
        <w:rPr>
          <w:lang w:val="en_US" w:bidi="en_US"/>
        </w:rPr>
        <w:t xml:space="preserve"> in 20:9.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καιρῷ</w:t>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ἀπὸ τοῦ καρποῦ τοῦ ἀμπελῶνος</w:t>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κἀκεῖνον &amp; ἐξαπέστειλαν κενόν</w:t>
      </w:r>
    </w:p>
    <w:p>
      <w:pPr/>
      <w:r>
        <w:rPr>
          <w:lang w:val="en_US" w:bidi="en_US"/>
        </w:rPr>
      </w:r>
      <w:r>
        <w:rPr>
          <w:b/>
          <w:lang w:val="en_US" w:bidi="en_US"/>
        </w:rPr>
        <w:t>"sent that one also away empty"</w:t>
      </w:r>
    </w:p>
    <w:p>
      <w:pPr/>
      <w:r>
        <w:rPr>
          <w:lang w:val="en_US" w:bidi="en_US"/>
        </w:rPr>
      </w:r>
      <w:r>
        <w:rPr>
          <w:lang w:val="en_US" w:bidi="en_US"/>
        </w:rPr>
        <w:t>See how you translated this phrase in 20:10.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ἀτιμάσαντες</w:t>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καὶ τοῦτον &amp; ἐξέβαλον</w:t>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καὶ τοῦτον τραυματίσαντες, ἐξέβαλον</w:t>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ἴσως τοῦτον ἐντραπήσονται</w:t>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εἶπεν &amp; τί ποιήσω? πέμψω τὸν υἱόν μου τὸν ἀγαπητόν; ἴσως τοῦτον ἐντραπήσονται</w:t>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οἱ γεωργοὶ</w:t>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20:9.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ἰδόντες δὲ αὐτὸν, οἱ γεωργοὶ</w:t>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λέγοντες, οὗτός ἐστιν ὁ κληρονόμος; ἀποκτείνωμεν αὐτόν, ἵνα ἡμῶν γένηται ἡ κληρονομία</w:t>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ἐκβαλόντες αὐτὸν ἔξω τοῦ ἀμπελῶνος</w:t>
      </w:r>
    </w:p>
    <w:p>
      <w:pPr/>
      <w:r>
        <w:rPr>
          <w:lang w:val="en_US" w:bidi="en_US"/>
        </w:rPr>
      </w:r>
      <w:r>
        <w:rPr>
          <w:b/>
          <w:lang w:val="en_US" w:bidi="en_US"/>
        </w:rPr>
        <w:t>"having thrown him out of the vineyard"</w:t>
      </w:r>
    </w:p>
    <w:p>
      <w:pPr/>
      <w:r>
        <w:rPr>
          <w:lang w:val="en_US" w:bidi="en_US"/>
        </w:rPr>
      </w:r>
      <w:r>
        <w:rPr>
          <w:lang w:val="en_US" w:bidi="en_US"/>
        </w:rPr>
        <w:t>As in 20:12,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τί οὖν ποιήσει αὐτοῖς ὁ κύριος τοῦ ἀμπελῶνος</w:t>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τοὺς γεωργοὺς τούτους</w:t>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20:9.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See how you translated the similar expression in 20:9.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 ‘A stone that the builders rejected, this has become the head of the corner"</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ὁ δὲ ἐμβλέψας αὐτοῖς εἶπεν</w:t>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 ‘A stone that the builders rejected, this has become the head of the corner"</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τὸ γεγραμμένον τοῦτο</w:t>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πᾶς ὁ πεσὼν ἐπ’ ἐκεῖνον τὸν λίθον, συνθλασθήσεται</w:t>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ἐφ’ ὃν δ’ ἂν πέσῃ, λικμήσει αὐτόν</w:t>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συνθλασθήσεται</w:t>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ἔγνωσαν γὰρ ὅτι πρὸς αὐτοὺς εἶπεν τὴν παραβολὴν ταύτην</w:t>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ἐζήτησαν &amp; ἐπιβαλεῖν ἐπ’ αὐτὸν τὰς χεῖρας</w:t>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καὶ ἐφοβήθησαν τὸν λαόν</w:t>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ἐφοβήθησαν τὸν λαόν</w:t>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ἵνα ἐπιλάβωνται αὐτοῦ λόγου</w:t>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ὥστε παραδοῦναι αὐτὸν τῇ ἀρχῇ καὶ τῇ ἐξουσίᾳ τοῦ ἡγεμόνος</w:t>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ἀπέστειλαν ἐνκαθέτους</w:t>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αὐτοῦ λόγου</w:t>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ὑποκρινομένους ἑαυτοὺς δικαίους εἶναι</w:t>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οὐ λαμβάνεις πρόσωπον</w:t>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φόρον δοῦναι</w:t>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κατανοήσας δὲ αὐτῶν τὴν πανουργίαν, εἶπεν</w:t>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τίνος ἔχει εἰκόνα καὶ ἐπιγραφήν</w:t>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ἐπιγραφήν</w:t>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See how you translated this term in 7:41.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ἀπόδοτε τὰ Καίσαρος Καίσαρι, καὶ τὰ τοῦ Θεοῦ τῷ Θεῷ</w:t>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οὐκ ἴσχυσαν ἐπιλαβέσθαι τοῦ ῥήματος</w:t>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ἐναντίον τοῦ λαοῦ</w:t>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οἱ, λέγοντες ἀνάστασιν μὴ εἶναι</w:t>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ἐξαναστήσῃ σπέρμα τῷ ἀδελφῷ αὐτοῦ</w:t>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1:55.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ἐάν τινος ἀδελφὸς ἀποθάνῃ ἔχων γυναῖκα, καὶ οὗτος ἄτεκνος ᾖ, ἵνα</w:t>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λάβῃ ὁ ἀδελφὸς αὐτοῦ τὴν γυναῖκα</w:t>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ἑπτὰ οὖν ἀδελφοὶ ἦσαν; καὶ ὁ πρῶτος, λαβὼν γυναῖκα, ἀπέθανεν ἄτεκνος</w:t>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ὁ τρίτος ἔλαβεν αὐτήν</w:t>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ὡσαύτως δὲ καὶ οἱ ἑπτὰ, οὐ κατέλιπον τέκνα, καὶ ἀπέθανον</w:t>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ἐν τῇ &amp; ἀναστάσει</w:t>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οἱ &amp; ἑπτὰ ἔσχον αὐτὴν γυναῖκα</w:t>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As in 16:8,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οἱ &amp; καταξιωθέντες &amp; οὔτε γαμοῦσιν οὔτε γαμίζονται</w:t>
      </w:r>
    </w:p>
    <w:p>
      <w:pPr/>
      <w:r>
        <w:rPr>
          <w:lang w:val="en_US" w:bidi="en_US"/>
        </w:rPr>
      </w:r>
      <w:r>
        <w:rPr>
          <w:b/>
          <w:lang w:val="en_US" w:bidi="en_US"/>
        </w:rPr>
        <w:t>"the ones having been considered worthy &amp; neither marry nor are given in marriage"</w:t>
      </w:r>
    </w:p>
    <w:p>
      <w:pPr/>
      <w:r>
        <w:rPr>
          <w:lang w:val="en_US" w:bidi="en_US"/>
        </w:rPr>
      </w:r>
      <w:r>
        <w:rPr>
          <w:lang w:val="en_US" w:bidi="en_US"/>
        </w:rPr>
        <w:t>As in 20:34,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τοῦ αἰῶνος ἐκείνου, τυχεῖν καὶ τῆς ἀναστάσεως τῆς ἐκ νεκρῶν</w:t>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18:30,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οἱ &amp; καταξιωθέντες</w:t>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"neither marry nor are given in marriage"</w:t>
      </w:r>
    </w:p>
    <w:p>
      <w:pPr/>
      <w:r>
        <w:rPr>
          <w:lang w:val="en_US" w:bidi="en_US"/>
        </w:rPr>
      </w:r>
      <w:r>
        <w:rPr>
          <w:lang w:val="en_US" w:bidi="en_US"/>
        </w:rPr>
        <w:t>If your culture does not use different expressions for men and women when they marry, you may have you translated this with a single term in 20:34.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καὶ τῆς ἀναστάσεως τῆς ἐκ νεκρῶν</w:t>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τῆς ἀναστάσεως υἱοὶ ὄντες</w:t>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ἰσάγγελοι γάρ εἰσιν</w:t>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υἱοί εἰσιν Θεοῦ</w:t>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οὐδὲ &amp; ἀποθανεῖν ἔτι δύνανται</w:t>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τὸν Θεὸν Ἀβραὰμ, καὶ Θεὸν Ἰσαὰκ, καὶ Θεὸν Ἰακώβ</w:t>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καὶ Μωϋσῆς</w:t>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ἐγείρονται οἱ νεκροὶ</w:t>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λέγει</w:t>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πάντες γὰρ αὐτῷ ζῶσιν</w:t>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Θεὸς &amp; οὐκ ἔστιν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ζώντων</w:t>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ἀποκριθέντες &amp; τινες τῶν γραμματέων εἶπαν</w:t>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ἀποκριθέντες δέ τινες τῶν γραμματέων εἶπαν</w:t>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οὐκέτι &amp; ἐτόλμων</w:t>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πῶς λέγουσιν τὸν Χριστὸν εἶναι Δαυεὶδ Υἱόν</w:t>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Δαυεὶδ Υἱόν</w:t>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 xml:space="preserve">As in 20:40,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λέγουσιν</w:t>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αὐτὸς γὰρ Δαυεὶδ</w:t>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λέγει ἐν βίβλῳ Ψαλμῶν, εἶπεν ὁ Κύριος τῷ Κυρίῳ μου, κάθου ἐκ δεξιῶν μου</w:t>
      </w:r>
    </w:p>
    <w:p>
      <w:pPr/>
      <w:r>
        <w:rPr>
          <w:lang w:val="en_US" w:bidi="en_US"/>
        </w:rPr>
      </w:r>
      <w:r>
        <w:rPr>
          <w:b/>
          <w:lang w:val="en_US" w:bidi="en_US"/>
        </w:rPr>
        <w:t>"says in the book of Psalms, ‘The Lord said to my Lord, “Sit at my right hand"</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This is the continuation of a quotation within a quotation within a quotation. If you decided in 20:42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ὑποπόδιον τῶν ποδῶν σου</w:t>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καὶ πῶς υἱός αὐτοῦ ἐστιν</w:t>
      </w:r>
    </w:p>
    <w:p>
      <w:pPr/>
      <w:r>
        <w:rPr>
          <w:lang w:val="en_US" w:bidi="en_US"/>
        </w:rPr>
      </w:r>
      <w:r>
        <w:rPr>
          <w:b/>
          <w:lang w:val="en_US" w:bidi="en_US"/>
        </w:rPr>
        <w:t>"And how is he his son"</w:t>
      </w:r>
    </w:p>
    <w:p>
      <w:pPr/>
      <w:r>
        <w:rPr>
          <w:lang w:val="en_US" w:bidi="en_US"/>
        </w:rPr>
      </w:r>
      <w:r>
        <w:rPr>
          <w:lang w:val="en_US" w:bidi="en_US"/>
        </w:rPr>
        <w:t>Like the question in 20:41,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introduction to this chapter describes,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υἱός</w:t>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προσέχετε ἀπὸ τῶν γραμματέων</w:t>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φιλούντων ἀσπασμοὺς</w:t>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 xml:space="preserve">As in 14:7,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τῶν θελόντων περιπατεῖν ἐν στολαῖς</w:t>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προφάσει μακρὰ προσεύχονται</w:t>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Jesus teaches about a widow who gave her little money to God (21:1–4)</w:t>
      </w:r>
      <w:r>
        <w:rPr>
          <w:lang w:val="en_US" w:bidi="en_US"/>
        </w:rPr>
      </w:r>
    </w:p>
    <w:p>
      <w:pPr>
        <w:pStyle w:val="ListNumber"/>
        <w:spacing w:line="240" w:lineRule="auto"/>
        <w:ind w:left="720"/>
      </w:pPr>
      <w:r>
        <w:rPr>
          <w:lang w:val="en_US" w:bidi="en_US"/>
        </w:rPr>
      </w:r>
      <w:r>
        <w:rPr>
          <w:lang w:val="en_US" w:bidi="en_US"/>
        </w:rPr>
        <w:t>Jesus tells his disciples what will happen before he returns (21:5–38)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times of the nations”</w:t>
      </w:r>
      <w:r>
        <w:rPr>
          <w:lang w:val="en_US" w:bidi="en_US"/>
        </w:rPr>
      </w:r>
    </w:p>
    <w:p>
      <w:pPr/>
      <w:r>
        <w:rPr>
          <w:lang w:val="en_US" w:bidi="en_US"/>
        </w:rPr>
      </w:r>
      <w:r>
        <w:rPr>
          <w:lang w:val="en_US" w:bidi="en_US"/>
        </w:rPr>
        <w:t>The Jews spoke of the time between when the Babylonians forced their ancestors to go to Babylon and the time when the Messiah would come as “the times of the nations.” In this expression, the term “nations” means people groups who are not Jews, that is, the Gentiles. So this expression meant the time when the Gentiles ruled over the Jews.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There is a paradox in this chapter. Jesus tells his disciples in 21:16, “they will put to death some of you,” but then, in 21:18, he tells them, “not even a hair of your head will perish.” As a note to 21:18 explains, Jesus means this second statement in a spiritual sense.</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τὰ δῶρα</w:t>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τοὺς βάλλοντας &amp; πλουσίους</w:t>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εἶδεν τοὺς βάλλοντας εἰς τὸ γαζοφυλάκιον τὰ δῶρα αὐτῶν πλουσίους</w:t>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εἶδεν δέ τινα χήραν πενιχρὰν</w:t>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Jesus is still speaking to his disciples, as in 20:45.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αὕτη δὲ ἐκ τοῦ ὑστερήματος αὐτῆς, πάντα τὸν βίον ὃν εἶχεν ἔβαλεν</w:t>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ἐκ τοῦ περισσεύοντος αὐτοῖς ἔβαλον εἰς τὰ δῶρα</w:t>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ἀναθέμασιν</w:t>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τινων</w:t>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κεκόσμηται</w:t>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See how you translated the similar expression “they will not leave stone upon stone” in 19:44.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ἐλεύσονται ἡμέραι ἐν αἷς</w:t>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ταῦτα ἃ θεωρεῖτε</w:t>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πότε οὖν ταῦτα ἔσται, καὶ τί τὸ σημεῖον ὅταν μέλλῃ ταῦτα γίνεσθαι</w:t>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ἐπηρώτησαν &amp; αὐτὸν</w:t>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μὴ πορευθῆτε ὀπίσω αὐτῶν</w:t>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found in 5:27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ὁ καιρὸς ἤγγικεν</w:t>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βλέπετε μὴ πλανηθῆτε; πολλοὶ γὰρ ἐλεύσονται ἐπὶ τῷ ὀνόματί μου λέγοντες, ἐγώ εἰμι, καί, ὁ καιρὸς ἤγγικεν</w:t>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μὴ πλανηθῆτε</w:t>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δεῖ γὰρ ταῦτα γενέσθαι πρῶτον</w:t>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πολέμους καὶ ἀκαταστασίας</w:t>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ἀλλ’ οὐκ εὐθέως τὸ τέλος</w:t>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μὴ πτοηθῆτε</w:t>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τότε ἔλεγεν αὐτοῖς</w:t>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καὶ βασιλεία ἐπὶ βασιλείαν</w:t>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ἐγερθήσεται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σημεῖα ἀπ’ οὐρανοῦ μεγάλα</w:t>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21:25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φόβηθρά</w:t>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ἀπαγομένους ἐπὶ</w:t>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21:16.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παραδιδόντες εἰς τὰς συναγωγὰς</w:t>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ἕνεκεν τοῦ ὀνόματός μου</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τὰς συναγωγὰς καὶ φυλακάς, ἀπαγομένους ἐπὶ</w:t>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ἀποβήσεται ὑμῖν εἰς μαρτύριον</w:t>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as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μὴ προμελετᾶν ἀπολογηθῆναι</w:t>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ἀπολογηθῆναι</w:t>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his disciples should do what he told them in the previous verse. If it would be helpful in your language, you could put this reason before the result by creating a verse bridge. You could combine 21:14 and 21:15, putting all of 21:15 first, followed by all of 21:14. You could begin 21:15 with “Since” and have no introductory word for 21:14, or you could have no introductory word for 21:15 and begin 21:14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ᾗ οὐ δυνήσονται ἀντιστῆναι ἢ ἀντειπεῖν, πάντες οἱ ἀντικείμενοι ὑμῖν</w:t>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ἀντιστῆναι ἢ ἀντειπεῖν</w:t>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θανατώσουσιν ἐξ ὑμῶν</w:t>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παραδοθήσεσθε &amp; καὶ ὑπὸ γονέων, καὶ ἀδελφῶν, καὶ συγγενῶν, καὶ φίλων</w:t>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Since Jesus says in 21:16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κτήσασθε τὰς ψυχὰς ὑμῶν</w:t>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ἐν τῇ ὑπομονῇ ὑμῶν</w:t>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ἤγγικεν ἡ ἐρήμωσις αὐτῆς</w:t>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κυκλουμένην ὑπὸ στρατοπέδων Ἰερουσαλήμ</w:t>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ἐν μέσῳ αὐτῆς</w:t>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τοῦ &amp; πάντα τὰ γεγραμμένα</w:t>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τοῦ πλησθῆναι πάντα τὰ γεγραμμένα</w:t>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ἔσται &amp; ἀνάγκη μεγάλη ἐπὶ τῆς γῆς, καὶ ὀργὴ τῷ λαῷ τούτῳ</w:t>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καὶ ὀργὴ τῷ λαῷ τούτῳ</w:t>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ἐθνῶν</w:t>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πεσοῦνται</w:t>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αἰχμαλωτισθήσονται εἰς τὰ ἔθνη πάντα</w:t>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εἰς τὰ ἔθνη πάντα</w:t>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ἄχρι οὗ πληρωθῶσιν καιροὶ ἐθνῶν</w:t>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introduction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ἐν ἀπορίᾳ ἤχους θαλάσσης καὶ σάλου</w:t>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ἤχους θαλάσσης καὶ σάλου</w:t>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συνοχὴ ἐθνῶν</w:t>
      </w:r>
    </w:p>
    <w:p>
      <w:pPr/>
      <w:r>
        <w:rPr>
          <w:lang w:val="en_US" w:bidi="en_US"/>
        </w:rPr>
      </w:r>
      <w:r>
        <w:rPr>
          <w:b/>
          <w:lang w:val="en_US" w:bidi="en_US"/>
        </w:rPr>
        <w:t>"distress of nations"</w:t>
      </w:r>
    </w:p>
    <w:p>
      <w:pPr/>
      <w:r>
        <w:rPr>
          <w:lang w:val="en_US" w:bidi="en_US"/>
        </w:rPr>
      </w:r>
      <w:r>
        <w:rPr>
          <w:lang w:val="en_US" w:bidi="en_US"/>
        </w:rPr>
        <w:t xml:space="preserve">As in 21:10,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αἱ γὰρ δυνάμεις τῶν οὐρανῶν σαλευθήσονται</w:t>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ἀπὸ φόβου καὶ προσδοκίας</w:t>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τῶν ἐπερχομένων τῇ οἰκουμένῃ</w:t>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ἐρχόμενον ἐν νεφέλῃ</w:t>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21:25.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ἀνακύψατε καὶ ἐπάρατε τὰς κεφαλὰς ὑμῶν</w:t>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καὶ εἶπεν παραβολὴν αὐτοῖς</w:t>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See how you translated this term in 13:6.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ἤδη ἐγγὺς τὸ θέρος ἐστίν</w:t>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ὅταν προβάλωσιν ἤδη</w:t>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ἐγγύς ἐστιν ἡ Βασιλεία τοῦ Θεοῦ</w:t>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οὐ μὴ παρέλθῃ &amp; ἕως ἂν</w:t>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πάντα γένηται</w:t>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ὁ οὐρανὸς καὶ ἡ γῆ παρελεύσονται</w:t>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οἱ δὲ λόγοι μου οὐ μὴ παρελεύσονται</w:t>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ἐπιστῇ ἐφ’ ὑμᾶς αἰφνίδιος ἡ ἡμέρα ἐκείνη</w:t>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κρεπάλῃ, καὶ μέθῃ</w:t>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ὑμῶν αἱ καρδίαι</w:t>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μερίμναις βιωτικαῖς</w:t>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ὡς παγίς</w:t>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τοὺς καθημένους</w:t>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ἐπὶ πρόσωπον πάσης τῆς γῆς</w:t>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ἐπεισελεύσεται &amp; ἐπὶ πάντας τοὺς καθημένους</w:t>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Psalm 130:3,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ἀγρυπνεῖτε &amp; ἐν παντὶ καιρῷ</w:t>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20:1–21:36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19:29.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ἀκούειν αὐτοῦ</w:t>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ὤρθριζεν πρὸς αὐτὸν</w:t>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Judas Iscariot agrees to betray Jesus to his enemies (22:1–6)</w:t>
      </w:r>
      <w:r>
        <w:rPr>
          <w:lang w:val="en_US" w:bidi="en_US"/>
        </w:rPr>
      </w:r>
    </w:p>
    <w:p>
      <w:pPr>
        <w:pStyle w:val="ListNumber"/>
        <w:spacing w:line="240" w:lineRule="auto"/>
        <w:ind w:left="720"/>
      </w:pPr>
      <w:r>
        <w:rPr>
          <w:lang w:val="en_US" w:bidi="en_US"/>
        </w:rPr>
      </w:r>
      <w:r>
        <w:rPr>
          <w:lang w:val="en_US" w:bidi="en_US"/>
        </w:rPr>
        <w:t>Jesus shares the Passover meal with his disciples (22:7–38)</w:t>
      </w:r>
      <w:r>
        <w:rPr>
          <w:lang w:val="en_US" w:bidi="en_US"/>
        </w:rPr>
      </w:r>
    </w:p>
    <w:p>
      <w:pPr>
        <w:pStyle w:val="ListNumber"/>
        <w:spacing w:line="240" w:lineRule="auto"/>
        <w:ind w:left="720"/>
      </w:pPr>
      <w:r>
        <w:rPr>
          <w:lang w:val="en_US" w:bidi="en_US"/>
        </w:rPr>
      </w:r>
      <w:r>
        <w:rPr>
          <w:lang w:val="en_US" w:bidi="en_US"/>
        </w:rPr>
        <w:t>Jesus prays on the Mount of Olives and is arrested there (22:39–53)</w:t>
      </w:r>
      <w:r>
        <w:rPr>
          <w:lang w:val="en_US" w:bidi="en_US"/>
        </w:rPr>
      </w:r>
    </w:p>
    <w:p>
      <w:pPr>
        <w:pStyle w:val="ListNumber"/>
        <w:spacing w:line="240" w:lineRule="auto"/>
        <w:ind w:left="720"/>
      </w:pPr>
      <w:r>
        <w:rPr>
          <w:lang w:val="en_US" w:bidi="en_US"/>
        </w:rPr>
      </w:r>
      <w:r>
        <w:rPr>
          <w:lang w:val="en_US" w:bidi="en_US"/>
        </w:rPr>
        <w:t>Peter denies Jesus (22:54–62)</w:t>
      </w:r>
      <w:r>
        <w:rPr>
          <w:lang w:val="en_US" w:bidi="en_US"/>
        </w:rPr>
      </w:r>
    </w:p>
    <w:p>
      <w:pPr>
        <w:pStyle w:val="ListNumber"/>
        <w:spacing w:line="240" w:lineRule="auto"/>
        <w:ind w:left="720"/>
      </w:pPr>
      <w:r>
        <w:rPr>
          <w:lang w:val="en_US" w:bidi="en_US"/>
        </w:rPr>
      </w:r>
      <w:r>
        <w:rPr>
          <w:lang w:val="en_US" w:bidi="en_US"/>
        </w:rPr>
        <w:t>Soldiers mock Jesus and the Jewish leaders question him (22:63–71)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meaning of the “body” and “blood” of Jesus</w:t>
      </w:r>
      <w:r>
        <w:rPr>
          <w:lang w:val="en_US" w:bidi="en_US"/>
        </w:rPr>
      </w:r>
    </w:p>
    <w:p>
      <w:pPr/>
      <w:r>
        <w:rPr>
          <w:lang w:val="en_US" w:bidi="en_US"/>
        </w:rPr>
      </w:r>
      <w:r>
        <w:rPr>
          <w:lang w:val="en_US" w:bidi="en_US"/>
        </w:rPr>
        <w:t>22:14–20 describes Jesus’ last meal with his followers. During this meal, Jesus said of the bread, “This is my body,” and of the wine, “This cup is the new covenant in my blood.” As Jesus instructed, Christian churches around the world re-enact this meal regularly, calling it “the Lord’s Supper,” the “Eucharist”, or “Holy Communion.” But they have different understandings of what Jesus meant by these sayings. Some churches believe that Jesus was speaking figuratively and that he meant that the bread and wine represented his body and blood. Other churches believe that he was speaking literally and that the actual body and blood of Jesus are really present in the bread and wine of this ceremony. Translators should be careful not to let how they understand this issue affect how they translate this passage.</w:t>
      </w:r>
      <w:r>
        <w:rPr>
          <w:lang w:val="en_US" w:bidi="en_US"/>
        </w:rPr>
      </w:r>
    </w:p>
    <w:p>
      <w:pPr>
        <w:pStyle w:val="Heading4"/>
      </w:pPr>
      <w:r>
        <w:rPr>
          <w:lang w:val="en_US" w:bidi="en_US"/>
        </w:rPr>
        <w:t>The new covenant</w:t>
      </w:r>
      <w:r>
        <w:rPr>
          <w:lang w:val="en_US" w:bidi="en_US"/>
        </w:rPr>
      </w:r>
    </w:p>
    <w:p>
      <w:pPr/>
      <w:r>
        <w:rPr>
          <w:lang w:val="en_US" w:bidi="en_US"/>
        </w:rPr>
      </w:r>
      <w:r>
        <w:rPr>
          <w:lang w:val="en_US" w:bidi="en_US"/>
        </w:rPr>
        <w:t>Some people think that Jesus established the new covenant during the supper. Others think he established it after he went up to heaven. Others think it will not be established until Jesus comes again. Your translation should say no more about this than ULT does. (See: [[rc://*/tw/dict/bible/kt/covenant]])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“And an angel from heaven appeared to him … his sweat became like drops of blood falling on the ground”</w:t>
      </w:r>
      <w:r>
        <w:rPr>
          <w:lang w:val="en_US" w:bidi="en_US"/>
        </w:rPr>
      </w:r>
    </w:p>
    <w:p>
      <w:pPr/>
      <w:r>
        <w:rPr>
          <w:lang w:val="en_US" w:bidi="en_US"/>
        </w:rPr>
      </w:r>
      <w:r>
        <w:rPr>
          <w:lang w:val="en_US" w:bidi="en_US"/>
        </w:rPr>
        <w:t xml:space="preserve">Verses 43 and 44 of Luke 22 are not in the earliest and most accurate manuscripts of the Bible, and so they are likely not an original part of the Gospel of Luke. However, many scholars consider them to provide accurate accounts of real events in Jesus’ life that were preserved in oral or written traditions about him and copied into the book of Luke at an early stage. ULT and UST include these verses, but some other versions do not. If you decide to translate these verses, you should put them inside square brackets to indicate that they are probably not original to Luke’s Gospel.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ἡ ἑορτὴ τῶν Ἀζύμων</w:t>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ἡ λεγομένη Πάσχα</w:t>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ἤγγιζεν</w:t>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ἐφοβοῦντο γὰρ τὸν λαόν</w:t>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This means specifically the great crowds of people who had been coming to hear Jesus teach, as Luke describes in 21:38.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τὸ πῶς ἀνέλωσιν αὐτόν</w:t>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ὄντα ἐκ τοῦ ἀριθμοῦ τῶν δώδεκα</w:t>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8:1.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εἰσῆλθεν &amp; εἰς</w:t>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τὸν καλούμενον Ἰσκαριώτην</w:t>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στρατηγοῖς</w:t>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πῶς αὐτοῖς παραδῷ αὐτόν</w:t>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αὐτῷ ἀργύριον δοῦναι</w:t>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τοῦ παραδοῦναι αὐτὸν</w:t>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ἄτερ ὄχλου</w:t>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ἔδει θύεσθαι τὸ Πάσχα</w:t>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ἡ ἡμέρα τῶν Ἀζύμων</w:t>
      </w:r>
    </w:p>
    <w:p>
      <w:pPr/>
      <w:r>
        <w:rPr>
          <w:lang w:val="en_US" w:bidi="en_US"/>
        </w:rPr>
      </w:r>
      <w:r>
        <w:rPr>
          <w:b/>
          <w:lang w:val="en_US" w:bidi="en_US"/>
        </w:rPr>
        <w:t>"the Day of Unleavened Bread"</w:t>
      </w:r>
    </w:p>
    <w:p>
      <w:pPr/>
      <w:r>
        <w:rPr>
          <w:lang w:val="en_US" w:bidi="en_US"/>
        </w:rPr>
      </w:r>
      <w:r>
        <w:rPr>
          <w:lang w:val="en_US" w:bidi="en_US"/>
        </w:rPr>
        <w:t>This was the first day of the seven-day festival described in 22:1.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πορευθέντες, ἑτοιμάσατε</w:t>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ἡμῖν &amp; ἵνα φάγωμεν</w:t>
      </w:r>
    </w:p>
    <w:p>
      <w:pPr/>
      <w:r>
        <w:rPr>
          <w:lang w:val="en_US" w:bidi="en_US"/>
        </w:rPr>
      </w:r>
      <w:r>
        <w:rPr>
          <w:b/>
          <w:lang w:val="en_US" w:bidi="en_US"/>
        </w:rPr>
        <w:t>"for us &amp; 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πορευθέντες</w:t>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ἀπέστειλεν</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θέλεις ἑτοιμάσωμεν</w:t>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ἑτοιμάσωμεν</w:t>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αὐτοῖς &amp; ὑμῶν &amp; ὑμῖν &amp; ἀκολουθήσατε</w:t>
      </w:r>
    </w:p>
    <w:p>
      <w:pPr/>
      <w:r>
        <w:rPr>
          <w:lang w:val="en_US" w:bidi="en_US"/>
        </w:rPr>
      </w:r>
      <w:r>
        <w:rPr>
          <w:b/>
          <w:lang w:val="en_US" w:bidi="en_US"/>
        </w:rPr>
        <w:t>"them &amp; you &amp; 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συναντήσει ὑμῖν ἄνθρωπος, κεράμιον ὕδατος βαστάζων</w:t>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ὁ διδάσκαλος</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ἐρεῖτε τῷ οἰκοδεσπότῃ τῆς οἰκίας, λέγει σοι ὁ διδάσκαλος, ποῦ ἐστιν τὸ κατάλυμα, ὅπου τὸ Πάσχα μετὰ τῶν μαθητῶν μου φάγω</w:t>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ἐστρωμένον</w:t>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κἀκεῖνος</w:t>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ὅτε ἐγένετο ἡ ὥρα</w:t>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τοῦτο τὸ Πάσχα</w:t>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ἐπιθυμίᾳ ἐπεθύμησα</w:t>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πρὸ τοῦ με παθεῖν</w:t>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22:15 and 22:16, putting all of 22:16 first, followed by all of 22:15. This would require saying “this Passover meal” in 22:16 and </w:t>
      </w:r>
      <w:r>
        <w:rPr>
          <w:b/>
          <w:lang w:val="en_US" w:bidi="en_US"/>
        </w:rPr>
        <w:t>it</w:t>
      </w:r>
      <w:r>
        <w:rPr>
          <w:lang w:val="en_US" w:bidi="en_US"/>
        </w:rPr>
        <w:t xml:space="preserve"> in 22:15. You could have no introductory word for 22:16 and begin 22:15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ἕως ὅτου πληρωθῇ ἐν τῇ Βασιλείᾳ τοῦ Θεοῦ</w:t>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introduction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οὐ μὴ φάγω αὐτὸ</w:t>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δεξάμενος ποτήριον</w:t>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διαμερίσατε εἰς ἑαυτούς</w:t>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ἀπὸ τοῦ γενήματος τῆς ἀμπέλου</w:t>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9:13.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τοῦτο ποιεῖτε εἰς τὴν ἐμὴν ἀνάμνησιν</w:t>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καὶ ἔδωκεν αὐτοῖς</w:t>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τὸ ὑπὲρ ὑμῶν διδόμενον</w:t>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See the discussion in the introduction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ἡ καινὴ διαθήκη ἐν τῷ αἵματί μου</w:t>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τὸ ποτήριον &amp; τοῦτο τὸ ποτήριον</w:t>
      </w:r>
    </w:p>
    <w:p>
      <w:pPr/>
      <w:r>
        <w:rPr>
          <w:lang w:val="en_US" w:bidi="en_US"/>
        </w:rPr>
      </w:r>
      <w:r>
        <w:rPr>
          <w:b/>
          <w:lang w:val="en_US" w:bidi="en_US"/>
        </w:rPr>
        <w:t>"the cup &amp; 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καὶ τὸ ποτήριον</w:t>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τὸ ὑπὲρ ὑμῶν ἐκχυννόμενον</w:t>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ἡ χεὶρ τοῦ παραδιδόντος με μετ’ ἐμοῦ ἐπὶ τῆς τραπέζης</w:t>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μετ’ ἐμοῦ ἐπὶ τῆς τραπέζης</w:t>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κατὰ τὸ ὡρισμένον</w:t>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πορεύεται</w:t>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δι’ οὗ παραδίδοται</w:t>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μείζων</w:t>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δοκεῖ εἶναι μείζων</w:t>
      </w:r>
    </w:p>
    <w:p>
      <w:pPr/>
      <w:r>
        <w:rPr>
          <w:lang w:val="en_US" w:bidi="en_US"/>
        </w:rPr>
      </w:r>
      <w:r>
        <w:rPr>
          <w:b/>
          <w:lang w:val="en_US" w:bidi="en_US"/>
        </w:rPr>
        <w:t>"seems to be greater"</w:t>
      </w:r>
    </w:p>
    <w:p>
      <w:pPr/>
      <w:r>
        <w:rPr>
          <w:lang w:val="en_US" w:bidi="en_US"/>
        </w:rPr>
      </w:r>
      <w:r>
        <w:rPr>
          <w:lang w:val="en_US" w:bidi="en_US"/>
        </w:rPr>
        <w:t>Here Luke uses the present tense in past narration. See how you decided to approach this usage in 7:40.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εὐεργέται, καλοῦνται</w:t>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οἱ βασιλεῖς τῶν ἐθνῶν</w:t>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εὐεργέται</w:t>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καλοῦνται</w:t>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κυριεύουσιν αὐτῶν</w:t>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ὁ νεώτερος</w:t>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ὁ μείζων ἐν ὑμῖν, γενέσθω ὡς ὁ νεώτερος</w:t>
      </w:r>
    </w:p>
    <w:p>
      <w:pPr/>
      <w:r>
        <w:rPr>
          <w:lang w:val="en_US" w:bidi="en_US"/>
        </w:rPr>
      </w:r>
      <w:r>
        <w:rPr>
          <w:b/>
          <w:lang w:val="en_US" w:bidi="en_US"/>
        </w:rPr>
        <w:t>"let the greater among you become like the younger"</w:t>
      </w:r>
    </w:p>
    <w:p>
      <w:pPr/>
      <w:r>
        <w:rPr>
          <w:lang w:val="en_US" w:bidi="en_US"/>
        </w:rPr>
      </w:r>
      <w:r>
        <w:rPr>
          <w:lang w:val="en_US" w:bidi="en_US"/>
        </w:rPr>
        <w:t>As the last note to 22:24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ὁ μείζων &amp; ὁ νεώτερος</w:t>
      </w:r>
    </w:p>
    <w:p>
      <w:pPr/>
      <w:r>
        <w:rPr>
          <w:lang w:val="en_US" w:bidi="en_US"/>
        </w:rPr>
      </w:r>
      <w:r>
        <w:rPr>
          <w:b/>
          <w:lang w:val="en_US" w:bidi="en_US"/>
        </w:rPr>
        <w:t>"the greater &amp; 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ὑμεῖς δὲ οὐχ οὕτως</w:t>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ὁ διακονῶν</w:t>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ἐγὼ δὲ ἐν μέσῳ ὑμῶν εἰμι ὡς ὁ διακονῶν</w:t>
      </w:r>
    </w:p>
    <w:p>
      <w:pPr/>
      <w:r>
        <w:rPr>
          <w:lang w:val="en_US" w:bidi="en_US"/>
        </w:rPr>
      </w:r>
      <w:r>
        <w:rPr>
          <w:b/>
          <w:lang w:val="en_US" w:bidi="en_US"/>
        </w:rPr>
        <w:t>"But I am in the midst of you as one serving"</w:t>
      </w:r>
    </w:p>
    <w:p>
      <w:pPr/>
      <w:r>
        <w:rPr>
          <w:lang w:val="en_US" w:bidi="en_US"/>
        </w:rPr>
      </w:r>
      <w:r>
        <w:rPr>
          <w:lang w:val="en_US" w:bidi="en_US"/>
        </w:rPr>
        <w:t>Jesus is likely referring to the example that he has set at this meal. This would include serving the bread to the disciples, which Luke describes in 22:19. John 13:4–5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ὁ ἀνακείμενος</w:t>
      </w:r>
    </w:p>
    <w:p>
      <w:pPr/>
      <w:r>
        <w:rPr>
          <w:lang w:val="en_US" w:bidi="en_US"/>
        </w:rPr>
      </w:r>
      <w:r>
        <w:rPr>
          <w:b/>
          <w:lang w:val="en_US" w:bidi="en_US"/>
        </w:rPr>
        <w:t>"the one reclining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τίς &amp; μείζων, ὁ ἀνακείμενος ἢ ὁ διακονῶν</w:t>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οὐχὶ ὁ ἀνακείμενος</w:t>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οἱ διαμεμενηκότες μετ’ ἐμοῦ, ἐν τοῖς πειρασμοῖς μου</w:t>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ἵνα ἔσθητε καὶ πίνητε ἐπὶ τῆς τραπέζης μου</w:t>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22:16.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ἐν τῇ βασιλείᾳ μου</w:t>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τὰς δώδεκα φυλὰς &amp; τοῦ Ἰσραήλ</w:t>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καθῆσθε ἐπὶ θρόνων</w:t>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ὑμᾶς τοῦ σινιάσαι ὡς τὸν σῖτον</w:t>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Σίμων, Σίμων</w:t>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ἐξῃτήσατο</w:t>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ἐγὼ δὲ ἐδεήθην περὶ σοῦ</w:t>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στήρισον τοὺς ἀδελφούς σου</w:t>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ἵνα μὴ ἐκλίπῃ ἡ πίστις σου</w:t>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ἐγὼ &amp; ἐδεήθην</w:t>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ποτε ἐπιστρέψας</w:t>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ὁ δὲ εἶπεν αὐτῷ</w:t>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ὁ δὲ εἶπεν</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οὐ φωνήσει σήμερον ἀλέκτωρ, ἕως τρίς με ἀπαρνήσῃ εἰδέναι</w:t>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οὐθενός</w:t>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ἄτερ βαλλαντίου, καὶ πήρας, καὶ ὑποδημάτων</w:t>
      </w:r>
    </w:p>
    <w:p>
      <w:pPr/>
      <w:r>
        <w:rPr>
          <w:lang w:val="en_US" w:bidi="en_US"/>
        </w:rPr>
      </w:r>
      <w:r>
        <w:rPr>
          <w:b/>
          <w:lang w:val="en_US" w:bidi="en_US"/>
        </w:rPr>
        <w:t>"without a money bag and sack and sandals"</w:t>
      </w:r>
    </w:p>
    <w:p>
      <w:pPr/>
      <w:r>
        <w:rPr>
          <w:lang w:val="en_US" w:bidi="en_US"/>
        </w:rPr>
      </w:r>
      <w:r>
        <w:rPr>
          <w:lang w:val="en_US" w:bidi="en_US"/>
        </w:rPr>
        <w:t>As in 10:4,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 &amp; 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 &amp; 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19:35.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δεῖ τελεσθῆναι</w:t>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1:1, 1:20,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καὶ γὰρ τὸ περὶ ἐμοῦ τέλος ἔχει</w:t>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ἱκανόν ἐστιν</w:t>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ἐξελθὼν, ἐπορεύθη κατὰ τὸ ἔθος εἰς τὸ Ὄρος τῶν Ἐλαιῶν</w:t>
      </w:r>
    </w:p>
    <w:p>
      <w:pPr/>
      <w:r>
        <w:rPr>
          <w:lang w:val="en_US" w:bidi="en_US"/>
        </w:rPr>
      </w:r>
      <w:r>
        <w:rPr>
          <w:b/>
          <w:lang w:val="en_US" w:bidi="en_US"/>
        </w:rPr>
        <w:t>"having gone out, he went according to his custom to the Mount of Olives"</w:t>
      </w:r>
    </w:p>
    <w:p>
      <w:pPr/>
      <w:r>
        <w:rPr>
          <w:lang w:val="en_US" w:bidi="en_US"/>
        </w:rPr>
      </w:r>
      <w:r>
        <w:rPr>
          <w:lang w:val="en_US" w:bidi="en_US"/>
        </w:rPr>
        <w:t>Luke provides this background information about where Jesus went to help readers understand what happens next in the story. Luke has already indicated in 21:37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τὸ Ὄρος τῶν Ἐλαιῶν</w:t>
      </w:r>
    </w:p>
    <w:p>
      <w:pPr/>
      <w:r>
        <w:rPr>
          <w:lang w:val="en_US" w:bidi="en_US"/>
        </w:rPr>
      </w:r>
      <w:r>
        <w:rPr>
          <w:b/>
          <w:lang w:val="en_US" w:bidi="en_US"/>
        </w:rPr>
        <w:t>"the Mount of Olives"</w:t>
      </w:r>
    </w:p>
    <w:p>
      <w:pPr/>
      <w:r>
        <w:rPr>
          <w:lang w:val="en_US" w:bidi="en_US"/>
        </w:rPr>
      </w:r>
      <w:r>
        <w:rPr>
          <w:lang w:val="en_US" w:bidi="en_US"/>
        </w:rPr>
        <w:t>This is the name of a hill or mountain. See how you translated this place in 19:29.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γενόμενος δὲ ἐπὶ τοῦ τόπου, εἶπεν αὐτοῖς</w:t>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As Jesus indicates in his parable in 18:11,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ὡσεὶ λίθου βολήν</w:t>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εἰ βούλει &amp; τὸ σὸν</w:t>
      </w:r>
    </w:p>
    <w:p>
      <w:pPr/>
      <w:r>
        <w:rPr>
          <w:lang w:val="en_US" w:bidi="en_US"/>
        </w:rPr>
      </w:r>
      <w:r>
        <w:rPr>
          <w:b/>
          <w:lang w:val="en_US" w:bidi="en_US"/>
        </w:rPr>
        <w:t>"if you are willing &amp; 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πλὴν μὴ τὸ θέλημά μου, ἀλλὰ τὸ σὸν γινέσθω</w:t>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Ὤφθη δὲ αὐτῷ ἄγγελος ἀπ’ οὐρανοῦ ἐνισχύων αὐτόν</w:t>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introduction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Ἐγένετο ὁ ἱδρὼς αὐτοῦ ὡσεὶ θρόμβοι αἵματος καταβαίνοντες ἐπὶ τὴν γῆν</w:t>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ἐκτενέστερον προσηύχετο</w:t>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n_US" w:bidi="en_US"/>
        </w:rPr>
      </w:r>
      <w:r>
        <w:rPr>
          <w:b/>
          <w:lang w:val="en_US" w:bidi="en_US"/>
        </w:rPr>
        <w:t>"And being in agony, he was praying more earnestly, and his sweat became like drops of blood falling on the ground"</w:t>
      </w:r>
    </w:p>
    <w:p>
      <w:pPr/>
      <w:r>
        <w:rPr>
          <w:lang w:val="en_US" w:bidi="en_US"/>
        </w:rPr>
      </w:r>
      <w:r>
        <w:rPr>
          <w:lang w:val="en_US" w:bidi="en_US"/>
        </w:rPr>
        <w:t>See the discussion of textual issues at the end of the introduction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εὗρεν κοιμωμένους αὐτοὺς ἀπὸ τῆς λύπης</w:t>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ἀναστὰς ἀπὸ τῆς προσευχῆς, ἐλθὼν πρὸς τοὺς μαθητὰς, εὗρεν</w:t>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As in 22:40,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22:40.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τί καθεύδετε</w:t>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8:1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προήρχετο αὐτούς</w:t>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εἷς τῶν δώδεκα</w:t>
      </w:r>
    </w:p>
    <w:p>
      <w:pPr/>
      <w:r>
        <w:rPr>
          <w:lang w:val="en_US" w:bidi="en_US"/>
        </w:rPr>
      </w:r>
      <w:r>
        <w:rPr>
          <w:b/>
          <w:lang w:val="en_US" w:bidi="en_US"/>
        </w:rPr>
        <w:t>"one of the Twelve"</w:t>
      </w:r>
    </w:p>
    <w:p>
      <w:pPr/>
      <w:r>
        <w:rPr>
          <w:lang w:val="en_US" w:bidi="en_US"/>
        </w:rPr>
      </w:r>
      <w:r>
        <w:rPr>
          <w:lang w:val="en_US" w:bidi="en_US"/>
        </w:rPr>
        <w:t xml:space="preserve">See how you translated this phrase in 8:1.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φιλῆσαι αὐτόν</w:t>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ὁ λεγόμενος Ἰούδας</w:t>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ὄχλος</w:t>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φιλήματι τὸν Υἱὸν τοῦ Ἀνθρώπου παραδίδως</w:t>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to mean fighting in general. The disciples said in 22:38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Alternatively, the disciples may implicitly be asking whether this was the kind of occasion for which Jesus told them in 22:38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τὸ ἐσόμενον</w:t>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εἷς τις ἐξ αὐτῶν</w:t>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ἐπάταξεν &amp; τὸν δοῦλον τοῦ ἀρχιερέως</w:t>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ἀποκριθεὶς &amp;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ἁψάμενος τοῦ ὠτίου, ἰάσατο αὐτόν</w:t>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ἐᾶτε ἕως τούτου</w:t>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undefended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ὡς ἐπὶ λῃστὴν ἐξήλθατε</w:t>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μαχαιρῶν καὶ ξύλων</w:t>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στρατηγοὺς τοῦ ἱεροῦ</w:t>
      </w:r>
    </w:p>
    <w:p>
      <w:pPr/>
      <w:r>
        <w:rPr>
          <w:lang w:val="en_US" w:bidi="en_US"/>
        </w:rPr>
      </w:r>
      <w:r>
        <w:rPr>
          <w:b/>
          <w:lang w:val="en_US" w:bidi="en_US"/>
        </w:rPr>
        <w:t>"captains of the temple"</w:t>
      </w:r>
    </w:p>
    <w:p>
      <w:pPr/>
      <w:r>
        <w:rPr>
          <w:lang w:val="en_US" w:bidi="en_US"/>
        </w:rPr>
      </w:r>
      <w:r>
        <w:rPr>
          <w:lang w:val="en_US" w:bidi="en_US"/>
        </w:rPr>
        <w:t>See how you translated this phrase in 22:4.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οὐκ ἐξετείνατε τὰς χεῖρας ἐπ’ ἐμέ</w:t>
      </w:r>
    </w:p>
    <w:p>
      <w:pPr/>
      <w:r>
        <w:rPr>
          <w:lang w:val="en_US" w:bidi="en_US"/>
        </w:rPr>
      </w:r>
      <w:r>
        <w:rPr>
          <w:b/>
          <w:lang w:val="en_US" w:bidi="en_US"/>
        </w:rPr>
        <w:t>"you did not lay hands on me"</w:t>
      </w:r>
    </w:p>
    <w:p>
      <w:pPr/>
      <w:r>
        <w:rPr>
          <w:lang w:val="en_US" w:bidi="en_US"/>
        </w:rPr>
      </w:r>
      <w:r>
        <w:rPr>
          <w:lang w:val="en_US" w:bidi="en_US"/>
        </w:rPr>
        <w:t xml:space="preserve">As in 20:19,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αὕτη ἐστὶν ὑμῶν ἡ ὥρα</w:t>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ἤγαγον</w:t>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ἐν μέσῳ τῆς αὐλῆς</w:t>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πῦρ</w:t>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μέσος αὐτῶν</w:t>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καὶ οὗτος σὺν αὐτῷ ἦν</w:t>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καὶ ἀτενίσασα αὐτῷ εἶπεν</w:t>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ἰδοῦσα δὲ αὐτὸν, παιδίσκη τις</w:t>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καθήμενον πρὸς τὸ φῶς</w:t>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ὁ δὲ ἠρνήσατο</w:t>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ἕτερος</w:t>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καὶ σὺ ἐξ αὐτῶν εἶ</w:t>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ἄλλος τις</w:t>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διαστάσης ὡσεὶ ὥρας μιᾶς</w:t>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διϊσχυρίζετο</w:t>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22:58.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ἔτι λαλοῦντος αὐτοῦ</w:t>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οὐκ οἶδα ὃ λέγεις</w:t>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ἐφώνησεν ἀλέκτωρ</w:t>
      </w:r>
    </w:p>
    <w:p>
      <w:pPr/>
      <w:r>
        <w:rPr>
          <w:lang w:val="en_US" w:bidi="en_US"/>
        </w:rPr>
      </w:r>
      <w:r>
        <w:rPr>
          <w:b/>
          <w:lang w:val="en_US" w:bidi="en_US"/>
        </w:rPr>
        <w:t>"a rooster crowed"</w:t>
      </w:r>
    </w:p>
    <w:p>
      <w:pPr/>
      <w:r>
        <w:rPr>
          <w:lang w:val="en_US" w:bidi="en_US"/>
        </w:rPr>
      </w:r>
      <w:r>
        <w:rPr>
          <w:lang w:val="en_US" w:bidi="en_US"/>
        </w:rPr>
        <w:t>See how you translated the similar phrase in 22:34.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22:34.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τοῦ ῥήματος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ὁ Κύριος &amp; τοῦ Κυρίου</w:t>
      </w:r>
    </w:p>
    <w:p>
      <w:pPr/>
      <w:r>
        <w:rPr>
          <w:lang w:val="en_US" w:bidi="en_US"/>
        </w:rPr>
      </w:r>
      <w:r>
        <w:rPr>
          <w:b/>
          <w:lang w:val="en_US" w:bidi="en_US"/>
        </w:rPr>
        <w:t>"the Lord &amp; 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See how you translated this phrase in 22:60 and the similar phrase in 22:34.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ἀπαρνήσῃ με τρίς</w:t>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ἐξελθὼν ἔξω, ἔκλαυσεν πικρῶς</w:t>
      </w:r>
    </w:p>
    <w:p>
      <w:pPr/>
      <w:r>
        <w:rPr>
          <w:lang w:val="en_US" w:bidi="en_US"/>
        </w:rPr>
      </w:r>
      <w:r>
        <w:rPr>
          <w:b/>
          <w:lang w:val="en_US" w:bidi="en_US"/>
        </w:rPr>
        <w:t>"going outside, he wept bitterly"</w:t>
      </w:r>
    </w:p>
    <w:p>
      <w:pPr/>
      <w:r>
        <w:rPr>
          <w:lang w:val="en_US" w:bidi="en_US"/>
        </w:rPr>
      </w:r>
      <w:r>
        <w:rPr>
          <w:lang w:val="en_US" w:bidi="en_US"/>
        </w:rPr>
        <w:t>As the note to 22:55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οἱ συνέχοντες αὐτὸν, ἐνέπαιζον αὐτῷ δέροντες</w:t>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καὶ περικαλύψαντες αὐτὸν</w:t>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προφήτευσον, τίς ἐστιν ὁ παίσας σε</w:t>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βλασφημοῦντες</w:t>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5:21. It can also refer to a human being wrongly denying that something is divine or of divine origin, as the Jewish leaders were afraid the people would consider them to be doing in 20:6.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τὸ Συνέδριον</w:t>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ἀπήγαγον αὐτὸν εἰς τὸ Συνέδριον αὐτῶν</w:t>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καὶ ὡς ἐγένετο ἡμέρα</w:t>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ἐὰν ὑμῖν εἴπω, οὐ μὴ πιστεύσητε</w:t>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εἰ σὺ εἶ ὁ Χριστός, εἰπὸν ἡμῖν</w:t>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ἐὰν &amp; ἐρωτήσω</w:t>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ἐὰν δὲ ἐρωτήσω, οὐ μὴ ἀποκριθῆτε</w:t>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ἐκ δεξιῶν τῆς δυνάμεως τοῦ Θεοῦ</w:t>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τῆς δυνάμεως τοῦ Θεοῦ</w:t>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ἀπὸ τοῦ νῦν</w:t>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σὺ οὖν εἶ ὁ Υἱὸς τοῦ Θεοῦ</w:t>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ὑμεῖς λέγετε ὅτι ἐγώ εἰμι</w:t>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αὐτοὶ γὰρ ἠκούσαμεν ἀπὸ τοῦ στόματος αὐτοῦ</w:t>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ἔχομεν &amp; αὐτοὶ &amp; ἠκούσαμεν</w:t>
      </w:r>
    </w:p>
    <w:p>
      <w:pPr/>
      <w:r>
        <w:rPr>
          <w:lang w:val="en_US" w:bidi="en_US"/>
        </w:rPr>
      </w:r>
      <w:r>
        <w:rPr>
          <w:b/>
          <w:lang w:val="en_US" w:bidi="en_US"/>
        </w:rPr>
        <w:t>"do we &amp; have &amp; 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αὐτοὶ &amp; ἠκούσαμεν ἀπὸ τοῦ στόματος αὐτοῦ</w:t>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ἠκούσαμεν ἀπὸ τοῦ στόματος αὐτοῦ</w:t>
      </w:r>
    </w:p>
    <w:p>
      <w:pPr/>
      <w:r>
        <w:rPr>
          <w:lang w:val="en_US" w:bidi="en_US"/>
        </w:rPr>
      </w:r>
      <w:r>
        <w:rPr>
          <w:b/>
          <w:lang w:val="en_US" w:bidi="en_US"/>
        </w:rPr>
        <w:t>"we &amp; 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Jesus stands trial before Pilate and Herod (23:1–25)</w:t>
      </w:r>
      <w:r>
        <w:rPr>
          <w:lang w:val="en_US" w:bidi="en_US"/>
        </w:rPr>
      </w:r>
    </w:p>
    <w:p>
      <w:pPr>
        <w:pStyle w:val="ListNumber"/>
        <w:spacing w:line="240" w:lineRule="auto"/>
        <w:ind w:left="720"/>
      </w:pPr>
      <w:r>
        <w:rPr>
          <w:lang w:val="en_US" w:bidi="en_US"/>
        </w:rPr>
      </w:r>
      <w:r>
        <w:rPr>
          <w:lang w:val="en_US" w:bidi="en_US"/>
        </w:rPr>
        <w:t>The Roman soldiers crucify Jesus (23:26–49)</w:t>
      </w:r>
      <w:r>
        <w:rPr>
          <w:lang w:val="en_US" w:bidi="en_US"/>
        </w:rPr>
      </w:r>
    </w:p>
    <w:p>
      <w:pPr>
        <w:pStyle w:val="ListNumber"/>
        <w:spacing w:line="240" w:lineRule="auto"/>
        <w:ind w:left="720"/>
      </w:pPr>
      <w:r>
        <w:rPr>
          <w:lang w:val="en_US" w:bidi="en_US"/>
        </w:rPr>
      </w:r>
      <w:r>
        <w:rPr>
          <w:lang w:val="en_US" w:bidi="en_US"/>
        </w:rPr>
        <w:t>Joseph of Arimathea buries Jesus and women prepare spices (23:50–56)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curtain of the temple was split in two”</w:t>
      </w:r>
      <w:r>
        <w:rPr>
          <w:lang w:val="en_US" w:bidi="en_US"/>
        </w:rPr>
      </w:r>
    </w:p>
    <w:p>
      <w:pPr/>
      <w:r>
        <w:rPr>
          <w:lang w:val="en_US" w:bidi="en_US"/>
        </w:rPr>
      </w:r>
      <w:r>
        <w:rPr>
          <w:lang w:val="en_US" w:bidi="en_US"/>
        </w:rPr>
        <w:t>The curtain in the temple was an important symbol that showed that people needed to have someone speak to God for them. They could not speak to God directly because all people are sinful and God hates sin. God split the curtain to show that Jesus’ people can now speak to God directly because Jesus has paid for their sins.</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(Luke 23:53) was the kind of tomb in which wealthy Jewish families buried their dead. It was an actual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“Truly I say to you, today you will be with me in paradise”</w:t>
      </w:r>
      <w:r>
        <w:rPr>
          <w:lang w:val="en_US" w:bidi="en_US"/>
        </w:rPr>
      </w:r>
    </w:p>
    <w:p>
      <w:pPr/>
      <w:r>
        <w:rPr>
          <w:lang w:val="en_US" w:bidi="en_US"/>
        </w:rPr>
      </w:r>
      <w:r>
        <w:rPr>
          <w:lang w:val="en_US" w:bidi="en_US"/>
        </w:rPr>
        <w:t>There are two translation issues related to the statement, “Truly I say to you, today you will be with me in paradise” in 23:42.</w:t>
      </w:r>
      <w:r>
        <w:rPr>
          <w:lang w:val="en_US" w:bidi="en_US"/>
        </w:rPr>
      </w:r>
    </w:p>
    <w:p>
      <w:pPr/>
      <w:r>
        <w:rPr>
          <w:lang w:val="en_US" w:bidi="en_US"/>
        </w:rPr>
      </w:r>
      <w:r>
        <w:rPr>
          <w:lang w:val="en_US" w:bidi="en_US"/>
        </w:rPr>
        <w:t xml:space="preserve">(1) When Jesus said this to the criminal who was crucified with him, it is possible that he was using the term </w:t>
      </w:r>
      <w:r>
        <w:rPr>
          <w:b/>
          <w:lang w:val="en_US" w:bidi="en_US"/>
        </w:rPr>
        <w:t>paradise</w:t>
      </w:r>
      <w:r>
        <w:rPr>
          <w:lang w:val="en_US" w:bidi="en_US"/>
        </w:rPr>
        <w:t xml:space="preserve"> to mean “heaven,” describing it by association with the way that it is a place of comfort and consolation. Some groups of believers would understand it that way. However, other groups of believers would say that people who express their faith in Jesus, as this criminal did, still need to wait until the final resurrection before they go to heaven, and so </w:t>
      </w:r>
      <w:r>
        <w:rPr>
          <w:b/>
          <w:lang w:val="en_US" w:bidi="en_US"/>
        </w:rPr>
        <w:t>paradise</w:t>
      </w:r>
      <w:r>
        <w:rPr>
          <w:lang w:val="en_US" w:bidi="en_US"/>
        </w:rPr>
        <w:t xml:space="preserve"> refers to a place where such people go when they die and await the final resurrection. Be sensitive to this difference in your translation. You may decide it is best simply to use the term </w:t>
      </w:r>
      <w:r>
        <w:rPr>
          <w:b/>
          <w:lang w:val="en_US" w:bidi="en_US"/>
        </w:rPr>
        <w:t>paradise</w:t>
      </w:r>
      <w:r>
        <w:rPr>
          <w:lang w:val="en_US" w:bidi="en_US"/>
        </w:rPr>
        <w:t xml:space="preserve"> and leave the meaning open to either understanding. (See: </w:t>
      </w:r>
      <w:r>
        <w:rPr>
          <w:lang w:val="en_US" w:bidi="en_US"/>
        </w:rPr>
        <w:t>Metonymy</w:t>
      </w:r>
      <w:r>
        <w:rPr>
          <w:lang w:val="en_US" w:bidi="en_US"/>
        </w:rPr>
        <w:t>)</w:t>
      </w:r>
      <w:r>
        <w:rPr>
          <w:lang w:val="en_US" w:bidi="en_US"/>
        </w:rPr>
      </w:r>
    </w:p>
    <w:p>
      <w:pPr/>
      <w:r>
        <w:rPr>
          <w:lang w:val="en_US" w:bidi="en_US"/>
        </w:rPr>
      </w:r>
      <w:r>
        <w:rPr>
          <w:lang w:val="en_US" w:bidi="en_US"/>
        </w:rPr>
        <w:t xml:space="preserve">(2) Some groups that may be active in your area, such as the Jehovah’s Witnesses, do not honor Jesus as the Son of God, and so they do not believe that he would have been able to promise the criminal entrance into paradise with himself that day, when they both would die. And so they translate or punctuate this so that the word </w:t>
      </w:r>
      <w:r>
        <w:rPr>
          <w:b/>
          <w:lang w:val="en_US" w:bidi="en_US"/>
        </w:rPr>
        <w:t>today</w:t>
      </w:r>
      <w:r>
        <w:rPr>
          <w:lang w:val="en_US" w:bidi="en_US"/>
        </w:rPr>
        <w:t xml:space="preserve"> describes when Jesus is making the statement, rather than when the criminal will be in paradise. However, if that were actually the case, the Greek wording and word order would be different. The expression that introduces the statement would be, “Truly, today, I say to you,” or, “Truly I say to you today that.” The actual expression, “Truly I say to you,” occurs ten times in the book of Luke, and it always stands by itself as an introduction to a statement that follows. So </w:t>
      </w:r>
      <w:r>
        <w:rPr>
          <w:b/>
          <w:lang w:val="en_US" w:bidi="en_US"/>
        </w:rPr>
        <w:t>today</w:t>
      </w:r>
      <w:r>
        <w:rPr>
          <w:lang w:val="en_US" w:bidi="en_US"/>
        </w:rPr>
        <w:t xml:space="preserve"> belongs with the statement, not with the introduction to the statement. Your language may have a way of making this clear, for example, by saying, “Truly I say to you, you will be with me in paradise today.”</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“And he was obligated to release one to them at every feast” 23:17</w:t>
      </w:r>
      <w:r>
        <w:rPr>
          <w:lang w:val="en_US" w:bidi="en_US"/>
        </w:rPr>
      </w:r>
    </w:p>
    <w:p>
      <w:pPr/>
      <w:r>
        <w:rPr>
          <w:lang w:val="en_US" w:bidi="en_US"/>
        </w:rPr>
      </w:r>
      <w:r>
        <w:rPr>
          <w:lang w:val="en_US" w:bidi="en_US"/>
        </w:rPr>
        <w:t>This verse is not in the earliest and most accurate manuscripts of the Bible. Most scholars consider it to be a later addition for explanation. Many current versions of the Bible do not include it. Some versions put it into square brackets. We recommend that you do not translate this verse. However, if there are older versions of the Bible in your region that include this verse, you may include it.</w:t>
      </w:r>
      <w:r>
        <w:rPr>
          <w:lang w:val="en_US" w:bidi="en_US"/>
        </w:rPr>
      </w:r>
    </w:p>
    <w:p>
      <w:pPr>
        <w:pStyle w:val="Heading4"/>
      </w:pPr>
      <w:r>
        <w:rPr>
          <w:lang w:val="en_US" w:bidi="en_US"/>
        </w:rPr>
        <w:t>“Jesus said, ‘Father, forgive them, for they do not know what they are doing.’” 23:34</w:t>
      </w:r>
      <w:r>
        <w:rPr>
          <w:lang w:val="en_US" w:bidi="en_US"/>
        </w:rPr>
      </w:r>
    </w:p>
    <w:p>
      <w:pPr/>
      <w:r>
        <w:rPr>
          <w:lang w:val="en_US" w:bidi="en_US"/>
        </w:rPr>
      </w:r>
      <w:r>
        <w:rPr>
          <w:lang w:val="en_US" w:bidi="en_US"/>
        </w:rPr>
        <w:t>This sentence is not in the earliest and most accurate manuscripts of the Bible, and so it is likely not an original part of the Gospel of Luke. However, many scholars consider it an authentic saying of Jesus that was copied into the book at an early stage. ULT and UST include this sentence in this verse, but some other versions do not.</w:t>
      </w:r>
      <w:r>
        <w:rPr>
          <w:lang w:val="en_US" w:bidi="en_US"/>
        </w:rPr>
      </w:r>
    </w:p>
    <w:p>
      <w:pPr/>
      <w:r>
        <w:rPr>
          <w:lang w:val="en_US" w:bidi="en_US"/>
        </w:rPr>
      </w:r>
      <w:r>
        <w:rPr>
          <w:lang w:val="en_US" w:bidi="en_US"/>
        </w:rPr>
        <w:t xml:space="preserve">If you decide to include either 23:17 or the additional sentence 23:34 in your translation, you should enclose the material in square brackets to indicate that it is probably not original to Luke’s Gospel.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ἀναστὰν</w:t>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ἐπὶ τὸν Πειλᾶτον</w:t>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ἅπαν τὸ πλῆθος αὐτῶν</w:t>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23:51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εὕρομεν &amp; τὸ ἔθνος ἡμῶν</w:t>
      </w:r>
    </w:p>
    <w:p>
      <w:pPr/>
      <w:r>
        <w:rPr>
          <w:lang w:val="en_US" w:bidi="en_US"/>
        </w:rPr>
      </w:r>
      <w:r>
        <w:rPr>
          <w:b/>
          <w:lang w:val="en_US" w:bidi="en_US"/>
        </w:rPr>
        <w:t>"We found &amp; 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κατηγορεῖν αὐτοῦ</w:t>
      </w:r>
    </w:p>
    <w:p>
      <w:pPr/>
      <w:r>
        <w:rPr>
          <w:lang w:val="en_US" w:bidi="en_US"/>
        </w:rPr>
      </w:r>
      <w:r>
        <w:rPr>
          <w:b/>
          <w:lang w:val="en_US" w:bidi="en_US"/>
        </w:rPr>
        <w:t>"to accuse him"</w:t>
      </w:r>
    </w:p>
    <w:p>
      <w:pPr/>
      <w:r>
        <w:rPr>
          <w:lang w:val="en_US" w:bidi="en_US"/>
        </w:rPr>
      </w:r>
      <w:r>
        <w:rPr>
          <w:lang w:val="en_US" w:bidi="en_US"/>
        </w:rPr>
        <w:t>The chief priests and scribes accused Jesus of doing wrong things because they wanted Pilate to kill Jesus. But they were accusing him falsely, because Jesus had never done what they accused him of doing. For example, in 20:25,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20:22.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διαστρέφοντα τὸ ἔθνος ἡμῶν</w:t>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κωλύοντα φόρους &amp; διδόναι</w:t>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Like the similar expression in 22:70,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δὲ ἀποκριθεὶς αὐτῷ ἔφη</w:t>
      </w:r>
    </w:p>
    <w:p>
      <w:pPr/>
      <w:r>
        <w:rPr>
          <w:lang w:val="en_US" w:bidi="en_US"/>
        </w:rPr>
      </w:r>
      <w:r>
        <w:rPr>
          <w:b/>
          <w:lang w:val="en_US" w:bidi="en_US"/>
        </w:rPr>
        <w:t>"But he, answering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καὶ τοὺς ὄχλους</w:t>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οὐδὲν εὑρίσκω αἴτιον ἐν τῷ ἀνθρώπῳ τούτῳ</w:t>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ἀνασείει τὸν λαὸν</w:t>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οἱ &amp; ἐπίσχυον</w:t>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καὶ ἀρξάμενος ἀπὸ τῆς Γαλιλαίας ἕως ὧδε</w:t>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ἐπηρώτησεν εἰ ὁ ἄνθρωπος Γαλιλαῖός ἐστιν</w:t>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Πειλᾶτος &amp; ἀκούσας</w:t>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ἀνέπεμψεν αὐτὸν πρὸς Ἡρῴδην</w:t>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ἐκ τῆς ἐξουσίας Ἡρῴδου ἐστὶν</w:t>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ἐπιγνοὺς ὅτι</w:t>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ἐν ταύταις ταῖς ἡμέραις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θέλων ἰδεῖν αὐτὸν, διὰ τὸ ἀκούειν περὶ αὐτοῦ</w:t>
      </w:r>
    </w:p>
    <w:p>
      <w:pPr/>
      <w:r>
        <w:rPr>
          <w:lang w:val="en_US" w:bidi="en_US"/>
        </w:rPr>
      </w:r>
      <w:r>
        <w:rPr>
          <w:b/>
          <w:lang w:val="en_US" w:bidi="en_US"/>
        </w:rPr>
        <w:t>"desiring to see him &amp; 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ἤλπιζέν τι σημεῖον ἰδεῖν ὑπ’ αὐτοῦ γινόμενον</w:t>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ἐπηρώτα &amp; αὐτὸν ἐν λόγοις ἱκανοῖς</w:t>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οὐδὲν ἀπεκρίνατο αὐτῷ</w:t>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εὐτόνως κατηγοροῦντες αὐτοῦ</w:t>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ἵστήκεισαν</w:t>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ἐξουθενήσας &amp; αὐτὸν</w:t>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περιβαλὼν ἐσθῆτα λαμπρὰν</w:t>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προϋπῆρχον γὰρ ἐν ἔχθρᾳ ὄντες πρὸς αὑτούς</w:t>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ἐγένοντο &amp; φίλοι ὅ τε Ἡρῴδης καὶ ὁ Πειλᾶτος ἐν αὐτῇ τῇ ἡμέρᾳ μετ’ ἀλλήλων</w:t>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τὸν λαὸν</w:t>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ἐγὼ ἐνώπιον ὑμῶν ἀνακρίνας</w:t>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ὡς ἀποστρέφοντα τὸν λαόν</w:t>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23:2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εἶπεν πρὸς αὐτούς, προσηνέγκατέ μοι τὸν ἄνθρωπον τοῦτον</w:t>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οὐθὲν εὗρον ἐν τῷ ἀνθρώπῳ τούτῳ αἴτιον ὧν κατηγορεῖτε κατ’ αὐτοῦ</w:t>
      </w:r>
    </w:p>
    <w:p>
      <w:pPr/>
      <w:r>
        <w:rPr>
          <w:lang w:val="en_US" w:bidi="en_US"/>
        </w:rPr>
      </w:r>
      <w:r>
        <w:rPr>
          <w:b/>
          <w:lang w:val="en_US" w:bidi="en_US"/>
        </w:rPr>
        <w:t>"found nothing in this man as cause for what you are accusing against him"</w:t>
      </w:r>
    </w:p>
    <w:p>
      <w:pPr/>
      <w:r>
        <w:rPr>
          <w:lang w:val="en_US" w:bidi="en_US"/>
        </w:rPr>
      </w:r>
      <w:r>
        <w:rPr>
          <w:lang w:val="en_US" w:bidi="en_US"/>
        </w:rPr>
        <w:t>See how you translated the similar expression in 23:4.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ἀνέπεμψεν γὰρ αὐτὸν πρὸς ἡμᾶς</w:t>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πρὸς ἡμᾶς</w:t>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ἀλλ’ οὐδὲ Ἡρῴδης</w:t>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οὐδὲν ἄξιον θανάτου ἐστὶν πεπραγμένον αὐτῷ</w:t>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παιδεύσας &amp; αὐτὸν</w:t>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ἕνα</w:t>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κατὰ ἑορτὴν</w:t>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Ἀνάγκην δὲ εἶχεν ἀπολύειν αὐτοῖς κατὰ ἑορτὴν ἕνα</w:t>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Ἀνάγκην &amp; εἶχεν</w:t>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ἀπόλυσον &amp; ἡμῖν</w:t>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ἀπόλυσον δὲ ἡμῖν τὸν Βαραββᾶν</w:t>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αἶρε τοῦτον</w:t>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ἀνέκραγον &amp; πανπληθεὶ</w:t>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διὰ στάσιν τινὰ γενομένην ἐν τῇ πόλει</w:t>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ὅστις ἦν διὰ στάσιν τινὰ γενομένην ἐν τῇ πόλει καὶ φόνον, βληθεὶς ἐν τῇ φυλακῇ</w:t>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ὅστις ἦν &amp; βληθεὶς ἐν τῇ φυλακῇ</w:t>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θέλων ἀπολῦσαι τὸν Ἰησοῦν</w:t>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πάλιν &amp; προσεφώνησεν αὐτοῖς</w:t>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 xml:space="preserve">As a note to 14:27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See the note to this same sentence in 23:16.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τί γὰρ κακὸν ἐποίησεν οὗτος</w:t>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παιδεύσας &amp; αὐτὸν, ἀπολύσω</w:t>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ὁ &amp; τρίτον εἶπεν πρὸς αὐτούς</w:t>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οὐδὲν αἴτιον θανάτου εὗρον ἐν αὐτῷ</w:t>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αὐτὸν σταυρωθῆναι</w:t>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κατίσχυον αἱ φωναὶ αὐτῶν</w:t>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φωναῖς μεγάλαις</w:t>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γενέσθαι τὸ αἴτημα αὐτῶν</w:t>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τὸν &amp; βεβλημένον εἰς φυλακὴν</w:t>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τὸν δὲ Ἰησοῦν παρέδωκεν τῷ θελήματι αὐτῶν</w:t>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βεβλημένον εἰς φυλακὴν</w:t>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Σίμωνά, τινα Κυρηναῖον ἐρχόμενον ἀπ’ ἀγροῦ</w:t>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Κυρηναῖον</w:t>
      </w:r>
    </w:p>
    <w:p>
      <w:pPr/>
      <w:r>
        <w:rPr>
          <w:lang w:val="en_US" w:bidi="en_US"/>
        </w:rPr>
      </w:r>
      <w:r>
        <w:rPr>
          <w:b/>
          <w:lang w:val="en_US" w:bidi="en_US"/>
        </w:rPr>
        <w:t>"a &amp; 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ἐπιλαβόμενοι Σίμωνά &amp; ἐπέθηκαν</w:t>
      </w:r>
    </w:p>
    <w:p>
      <w:pPr/>
      <w:r>
        <w:rPr>
          <w:lang w:val="en_US" w:bidi="en_US"/>
        </w:rPr>
      </w:r>
      <w:r>
        <w:rPr>
          <w:b/>
          <w:lang w:val="en_US" w:bidi="en_US"/>
        </w:rPr>
        <w:t>"seizing Simon &amp; 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Σίμωνά, τινα Κυρηναῖον</w:t>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ὡς ἀπήγαγον αὐτόν</w:t>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ὄπισθεν τοῦ Ἰησοῦ</w:t>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ἐπέθηκαν αὐτῷ τὸν σταυρὸν</w:t>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αἳ ἐκόπτοντο</w:t>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8:52,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καὶ γυναικῶν αἳ ἐκόπτοντο καὶ ἐθρήνουν αὐτόν</w:t>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ἠκολούθει &amp; αὐτῷ</w:t>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ἠκολούθει &amp; αὐτῷ πολὺ πλῆθος τοῦ λαοῦ, καὶ γυναικῶν</w:t>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ἐφ’ ἑαυτὰς κλαίετε, καὶ ἐπὶ τὰ τέκνα ὑμῶν</w:t>
      </w:r>
    </w:p>
    <w:p>
      <w:pPr/>
      <w:r>
        <w:rPr>
          <w:lang w:val="en_US" w:bidi="en_US"/>
        </w:rPr>
      </w:r>
      <w:r>
        <w:rPr>
          <w:b/>
          <w:lang w:val="en_US" w:bidi="en_US"/>
        </w:rPr>
        <w:t>"weep for yourselves and for your children"</w:t>
      </w:r>
    </w:p>
    <w:p>
      <w:pPr/>
      <w:r>
        <w:rPr>
          <w:lang w:val="en_US" w:bidi="en_US"/>
        </w:rPr>
      </w:r>
      <w:r>
        <w:rPr>
          <w:lang w:val="en_US" w:bidi="en_US"/>
        </w:rPr>
        <w:t>Jesus does not say specifically why the women should weep for themselves and for their children, but the implication from what he says in 23:31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θυγατέρες Ἰερουσαλήμ</w:t>
      </w:r>
    </w:p>
    <w:p>
      <w:pPr/>
      <w:r>
        <w:rPr>
          <w:lang w:val="en_US" w:bidi="en_US"/>
        </w:rPr>
      </w:r>
      <w:r>
        <w:rPr>
          <w:b/>
          <w:lang w:val="en_US" w:bidi="en_US"/>
        </w:rPr>
        <w:t>"Daughters of Jerusalem"</w:t>
      </w:r>
    </w:p>
    <w:p>
      <w:pPr/>
      <w:r>
        <w:rPr>
          <w:lang w:val="en_US" w:bidi="en_US"/>
        </w:rPr>
      </w:r>
      <w:r>
        <w:rPr>
          <w:lang w:val="en_US" w:bidi="en_US"/>
        </w:rPr>
        <w:t>As in 13:34,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αἱ στεῖραι, καὶ αἱ κοιλίαι αἳ οὐκ ἐγέννησαν, καὶ μαστοὶ οἳ οὐκ ἔθρεψαν</w:t>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ἐν αἷς ἐροῦσιν</w:t>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ἔρχονται ἡμέραι ἐν αἷς</w:t>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αἱ κοιλίαι αἳ οὐκ ἐγέννησαν, καὶ μαστοὶ οἳ οὐκ ἔθρεψαν</w:t>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ἐροῦσιν, μακάριαι αἱ στεῖραι, καὶ αἱ κοιλίαι αἳ οὐκ ἐγέννησαν, καὶ μαστοὶ οἳ οὐκ ἔθρεψαν</w:t>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ἄρξονται λέγειν</w:t>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21:20–24.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ταῦτα ποιοῦσιν</w:t>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ἐν τῷ ὑγρῷ ξύλῳ</w:t>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ἤγοντο &amp; καὶ ἕτεροι κακοῦργοι δύο</w:t>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ἕτεροι κακοῦργοι δύο</w:t>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ἤγοντο &amp; καὶ ἕτεροι κακοῦργοι δύο σὺν αὐτῷ</w:t>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ἤγοντο δὲ καὶ ἕτεροι κακοῦργοι δύο</w:t>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ἀναιρεθῆναι</w:t>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Κρανίον</w:t>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ὃν &amp; ἐκ δεξιῶν, ὃν δὲ ἐξ ἀριστερῶν</w:t>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See how you translated the term “crucify” in 23:21.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ὅτε ἦλθον ἐπὶ τὸν τόπον</w:t>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ἔβαλον κλῆρον</w:t>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διαμεριζόμενοι δὲ τὰ ἱμάτια αὐτοῦ, ἔβαλον κλῆρον</w:t>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lang w:val="en_US" w:bidi="en_US"/>
        </w:rPr>
        <w:t xml:space="preserve">The phrase </w:t>
      </w:r>
      <w:r>
        <w:rPr>
          <w:b/>
          <w:lang w:val="en_US" w:bidi="en_US"/>
        </w:rPr>
        <w:t>forgive them</w:t>
      </w:r>
      <w:r>
        <w:rPr>
          <w:lang w:val="en_US" w:bidi="en_US"/>
        </w:rPr>
        <w:t xml:space="preserve"> contains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lang w:val="en_US" w:bidi="en_US"/>
        </w:rPr>
        <w:t>See the discussion of textual issues at the end of the introduction to this chapter to decide whether to include the first sentence of this verse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lang w:val="en_US" w:bidi="en_US"/>
        </w:rPr>
        <w:t>If it would be helpful in your language, you could reverse the order of the first two phrases of this verse, since the first phrase gives the reason for the result that is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σωσάτω ἑαυτόν</w:t>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ἄλλους ἔσωσεν, σωσάτω ἑαυτόν, εἰ οὗτός ἐστιν ὁ Χριστὸς, τοῦ Θεοῦ, ὁ ἐκλεκτός</w:t>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καὶ ἵστήκει, ὁ λαὸς θεωρῶν ἐξεμυκτήριζον, δὲ καὶ οἱ ἄρχοντες</w:t>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ἐνέπαιξαν δὲ αὐτῷ καὶ οἱ στρατιῶται, προσερχόμενοι ὄξος προσφέροντες αὐτῷ</w:t>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soldiers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σῶσον σεαυτόν</w:t>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εἰ σὺ εἶ ὁ Βασιλεὺς τῶν Ἰουδαίων, σῶσον σεαυτόν</w:t>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The soldiers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ἐβλασφήμει αὐτόν</w:t>
      </w:r>
    </w:p>
    <w:p>
      <w:pPr/>
      <w:r>
        <w:rPr>
          <w:lang w:val="en_US" w:bidi="en_US"/>
        </w:rPr>
      </w:r>
      <w:r>
        <w:rPr>
          <w:b/>
          <w:lang w:val="en_US" w:bidi="en_US"/>
        </w:rPr>
        <w:t>"blasphemed him"</w:t>
      </w:r>
    </w:p>
    <w:p>
      <w:pPr/>
      <w:r>
        <w:rPr>
          <w:lang w:val="en_US" w:bidi="en_US"/>
        </w:rPr>
      </w:r>
      <w:r>
        <w:rPr>
          <w:lang w:val="en_US" w:bidi="en_US"/>
        </w:rPr>
        <w:t xml:space="preserve">As in 22:65,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σῶσον σεαυτὸν καὶ ἡμᾶς</w:t>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cannot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κρεμασθέντων</w:t>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οὐχὶ σὺ εἶ ὁ Χριστός</w:t>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ἐν τῷ αὐτῷ κρίματι εἶ</w:t>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ἀποκριθεὶς δὲ ὁ ἕτερος ἐπιτιμῶν αὐτῷ ἔφη</w:t>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ἡμεῖς &amp; ἐπράξαμεν ἀπολαμβάνομεν</w:t>
      </w:r>
    </w:p>
    <w:p>
      <w:pPr/>
      <w:r>
        <w:rPr>
          <w:lang w:val="en_US" w:bidi="en_US"/>
        </w:rPr>
      </w:r>
      <w:r>
        <w:rPr>
          <w:b/>
          <w:lang w:val="en_US" w:bidi="en_US"/>
        </w:rPr>
        <w:t>"we &amp; we are receiving &amp; 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ἡμεῖς &amp; ἐπράξαμεν ἀπολαμβάνομεν</w:t>
      </w:r>
    </w:p>
    <w:p>
      <w:pPr/>
      <w:r>
        <w:rPr>
          <w:lang w:val="en_US" w:bidi="en_US"/>
        </w:rPr>
      </w:r>
      <w:r>
        <w:rPr>
          <w:b/>
          <w:lang w:val="en_US" w:bidi="en_US"/>
        </w:rPr>
        <w:t>"we &amp; we are receiving &amp; 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ἡμεῖς &amp; δικαίως</w:t>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ἄξια &amp; ὧν ἐπράξαμεν</w:t>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 xml:space="preserve">As in 1:72,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καὶ ἔλεγεν</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ὅταν ἔλθῃς ἐν τῇ βασιλείᾳ σου</w:t>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ἀμήν, σοι λέγω</w:t>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σήμερον μετ’ ἐμοῦ ἔσῃ ἐν τῷ Παραδείσῳ</w:t>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introduction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τῷ Παραδείσῳ</w:t>
      </w:r>
    </w:p>
    <w:p>
      <w:pPr/>
      <w:r>
        <w:rPr>
          <w:lang w:val="en_US" w:bidi="en_US"/>
        </w:rPr>
      </w:r>
      <w:r>
        <w:rPr>
          <w:b/>
          <w:lang w:val="en_US" w:bidi="en_US"/>
        </w:rPr>
        <w:t>"paradise"</w:t>
      </w:r>
    </w:p>
    <w:p>
      <w:pPr/>
      <w:r>
        <w:rPr>
          <w:lang w:val="en_US" w:bidi="en_US"/>
        </w:rPr>
      </w:r>
      <w:r>
        <w:rPr>
          <w:lang w:val="en_US" w:bidi="en_US"/>
        </w:rPr>
        <w:t xml:space="preserve">See the discussion in the introduction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καὶ ἦν ἤδη</w:t>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τοῦ ἡλίου ἐκλειπόντος</w:t>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μέσον</w:t>
      </w:r>
    </w:p>
    <w:p>
      <w:pPr/>
      <w:r>
        <w:rPr>
          <w:lang w:val="en_US" w:bidi="en_US"/>
        </w:rPr>
      </w:r>
      <w:r>
        <w:rPr>
          <w:b/>
          <w:lang w:val="en_US" w:bidi="en_US"/>
        </w:rPr>
        <w:t>"in the middle"</w:t>
      </w:r>
    </w:p>
    <w:p>
      <w:pPr/>
      <w:r>
        <w:rPr>
          <w:lang w:val="en_US" w:bidi="en_US"/>
        </w:rPr>
      </w:r>
      <w:r>
        <w:rPr>
          <w:lang w:val="en_US" w:bidi="en_US"/>
        </w:rPr>
        <w:t xml:space="preserve">The implication, as the introduction to this chapter explains,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ἐσχίσθη &amp; τὸ καταπέτασμα τοῦ ναοῦ</w:t>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ἐσχίσθη δὲ τὸ καταπέτασμα τοῦ ναοῦ μέσον</w:t>
      </w:r>
    </w:p>
    <w:p>
      <w:pPr/>
      <w:r>
        <w:rPr>
          <w:lang w:val="en_US" w:bidi="en_US"/>
        </w:rPr>
      </w:r>
      <w:r>
        <w:rPr>
          <w:b/>
          <w:lang w:val="en_US" w:bidi="en_US"/>
        </w:rPr>
        <w:t>"and the curtain of the temple was split in the middle"</w:t>
      </w:r>
    </w:p>
    <w:p>
      <w:pPr/>
      <w:r>
        <w:rPr>
          <w:lang w:val="en_US" w:bidi="en_US"/>
        </w:rPr>
      </w:r>
      <w:r>
        <w:rPr>
          <w:lang w:val="en_US" w:bidi="en_US"/>
        </w:rPr>
        <w:t>See the introduction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φωνήσας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εἰς χεῖράς σου παρατίθεμαι τὸ Πνεῦμά μου</w:t>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τὸ γενόμενον</w:t>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ὁ ἑκατοντάρχης</w:t>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ἐδόξαζεν τὸν Θεὸν λέγων</w:t>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ὁ ἄνθρωπος οὗτος δίκαιος ἦν</w:t>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συνπαραγενόμενοι &amp; ἐπὶ τὴν θεωρίαν ταύτην</w:t>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τύπτοντες τὰ στήθη</w:t>
      </w:r>
    </w:p>
    <w:p>
      <w:pPr/>
      <w:r>
        <w:rPr>
          <w:lang w:val="en_US" w:bidi="en_US"/>
        </w:rPr>
      </w:r>
      <w:r>
        <w:rPr>
          <w:b/>
          <w:lang w:val="en_US" w:bidi="en_US"/>
        </w:rPr>
        <w:t>"beating their breasts"</w:t>
      </w:r>
    </w:p>
    <w:p>
      <w:pPr/>
      <w:r>
        <w:rPr>
          <w:lang w:val="en_US" w:bidi="en_US"/>
        </w:rPr>
      </w:r>
      <w:r>
        <w:rPr>
          <w:lang w:val="en_US" w:bidi="en_US"/>
        </w:rPr>
        <w:t>As in 18:13,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ὑπέστρεφον</w:t>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γυναῖκες αἱ συνακολουθοῦσαι αὐτῷ ἀπὸ τῆς Γαλιλαίας</w:t>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8:2–3,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19:30–33 and the one who provided the room for the Passover meal in 22:11–13.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βουλευτὴς</w:t>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22:66.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Ἰωσὴφ</w:t>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ἀνὴρ ἀγαθὸς καὶ δίκαιος</w:t>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ἀνὴρ ὀνόματι Ἰωσὴφ, βουλευτὴς ὑπάρχων, ἀνὴρ ἀγαθὸς καὶ δίκαιος</w:t>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Ἁριμαθαίας</w:t>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οὗτος οὐκ ἦν συνκατατεθειμένος τῇ βουλῇ καὶ τῇ πράξει αὐτῶν</w:t>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ἀπὸ Ἁριμαθαίας, πόλεως τῶν Ἰουδαίων</w:t>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ὃς προσεδέχετο τὴν Βασιλείαν τοῦ Θεοῦ</w:t>
      </w:r>
    </w:p>
    <w:p>
      <w:pPr/>
      <w:r>
        <w:rPr>
          <w:lang w:val="en_US" w:bidi="en_US"/>
        </w:rPr>
      </w:r>
      <w:r>
        <w:rPr>
          <w:b/>
          <w:lang w:val="en_US" w:bidi="en_US"/>
        </w:rPr>
        <w:t>"who was waiting for the kingdom of God"</w:t>
      </w:r>
    </w:p>
    <w:p>
      <w:pPr/>
      <w:r>
        <w:rPr>
          <w:lang w:val="en_US" w:bidi="en_US"/>
        </w:rPr>
      </w:r>
      <w:r>
        <w:rPr>
          <w:lang w:val="en_US" w:bidi="en_US"/>
        </w:rPr>
        <w:t xml:space="preserve">As in 2:25 and 2:38,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οὗτος, προσελθὼν τῷ Πειλάτῳ, ᾐτήσατο τὸ σῶμα τοῦ Ἰησοῦ</w:t>
      </w:r>
    </w:p>
    <w:p>
      <w:pPr/>
      <w:r>
        <w:rPr>
          <w:lang w:val="en_US" w:bidi="en_US"/>
        </w:rPr>
      </w:r>
      <w:r>
        <w:rPr>
          <w:b/>
          <w:lang w:val="en_US" w:bidi="en_US"/>
        </w:rPr>
        <w:t>"This one, having approached Pilate, asked for the body of Jesus"</w:t>
      </w:r>
    </w:p>
    <w:p>
      <w:pPr/>
      <w:r>
        <w:rPr>
          <w:lang w:val="en_US" w:bidi="en_US"/>
        </w:rPr>
      </w:r>
      <w:r>
        <w:rPr>
          <w:lang w:val="en_US" w:bidi="en_US"/>
        </w:rPr>
        <w:t>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12:5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οὗ οὐκ ἦν οὐδεὶς οὔπω κείμενος</w:t>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σινδόνι</w:t>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μνήματι λαξευτῷ</w:t>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ἐνετύλιξεν αὐτὸ σινδόνι</w:t>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Σάββατον ἐπέφωσκεν</w:t>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ἡμέρα ἦν παρασκευῆς</w:t>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ὡς ἐτέθη τὸ σῶμα αὐτοῦ</w:t>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κατακολουθήσασαι</w:t>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τὸ μνημεῖον καὶ ὡς ἐτέθη τὸ σῶμα αὐτοῦ</w:t>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αἵτινες ἦσαν συνεληλυθυῖαι ἐκ τῆς Γαλιλαίας αὐτῷ</w:t>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ἡτοίμασαν ἀρώματα καὶ μύρα</w:t>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ὑποστρέψασαι</w:t>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ἀρώματα καὶ μύρα</w:t>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κατὰ τὴν ἐντολήν</w:t>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ἡσύχασαν</w:t>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The women go to Jesus’ tomb and find it empty (24:1–12)</w:t>
      </w:r>
      <w:r>
        <w:rPr>
          <w:lang w:val="en_US" w:bidi="en_US"/>
        </w:rPr>
      </w:r>
    </w:p>
    <w:p>
      <w:pPr>
        <w:pStyle w:val="ListNumber"/>
        <w:spacing w:line="240" w:lineRule="auto"/>
        <w:ind w:left="720"/>
      </w:pPr>
      <w:r>
        <w:rPr>
          <w:lang w:val="en_US" w:bidi="en_US"/>
        </w:rPr>
      </w:r>
      <w:r>
        <w:rPr>
          <w:lang w:val="en_US" w:bidi="en_US"/>
        </w:rPr>
        <w:t>Two disciples meet Jesus on a journey to Emmaus (24:13–35)</w:t>
      </w:r>
      <w:r>
        <w:rPr>
          <w:lang w:val="en_US" w:bidi="en_US"/>
        </w:rPr>
      </w:r>
    </w:p>
    <w:p>
      <w:pPr>
        <w:pStyle w:val="ListNumber"/>
        <w:spacing w:line="240" w:lineRule="auto"/>
        <w:ind w:left="720"/>
      </w:pPr>
      <w:r>
        <w:rPr>
          <w:lang w:val="en_US" w:bidi="en_US"/>
        </w:rPr>
      </w:r>
      <w:r>
        <w:rPr>
          <w:lang w:val="en_US" w:bidi="en_US"/>
        </w:rPr>
        <w:t>Jesus, risen from the dead, appears to his disciples (24:36–53)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loyalty of the women</w:t>
      </w:r>
      <w:r>
        <w:rPr>
          <w:lang w:val="en_US" w:bidi="en_US"/>
        </w:rPr>
      </w:r>
    </w:p>
    <w:p>
      <w:pPr/>
      <w:r>
        <w:rPr>
          <w:lang w:val="en_US" w:bidi="en_US"/>
        </w:rPr>
      </w:r>
      <w:r>
        <w:rPr>
          <w:lang w:val="en_US" w:bidi="en_US"/>
        </w:rPr>
        <w:t>Many of Luke’s original readers would have thought that women were less important than men. But Luke carefully demonstrates that some women who loved Jesus very much showed him greater loyalty than the twelve disciples did. While the disciples ran away and hid, the women lovingly cared for Jesus’ body, and as a result, they were the first to learn that he had risen from the dead.</w:t>
      </w:r>
      <w:r>
        <w:rPr>
          <w:lang w:val="en_US" w:bidi="en_US"/>
        </w:rPr>
      </w:r>
    </w:p>
    <w:p>
      <w:pPr>
        <w:pStyle w:val="Heading4"/>
      </w:pPr>
      <w:r>
        <w:rPr>
          <w:lang w:val="en_US" w:bidi="en_US"/>
        </w:rPr>
        <w:t>Resurrection</w:t>
      </w:r>
      <w:r>
        <w:rPr>
          <w:lang w:val="en_US" w:bidi="en_US"/>
        </w:rPr>
      </w:r>
    </w:p>
    <w:p>
      <w:pPr/>
      <w:r>
        <w:rPr>
          <w:lang w:val="en_US" w:bidi="en_US"/>
        </w:rPr>
      </w:r>
      <w:r>
        <w:rPr>
          <w:lang w:val="en_US" w:bidi="en_US"/>
        </w:rPr>
        <w:t>Luke wants his readers to understand that Jesus came alive again in a physical body (Luke 24:38–43).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third day”</w:t>
      </w:r>
      <w:r>
        <w:rPr>
          <w:lang w:val="en_US" w:bidi="en_US"/>
        </w:rPr>
      </w:r>
    </w:p>
    <w:p>
      <w:pPr/>
      <w:r>
        <w:rPr>
          <w:lang w:val="en_US" w:bidi="en_US"/>
        </w:rPr>
      </w:r>
      <w:r>
        <w:rPr>
          <w:lang w:val="en_US" w:bidi="en_US"/>
        </w:rPr>
        <w:t>This expression occurs three times in this chapter, in 24:7, 24:21, and 24:46. See the explanation of this expression in the note to Luke 18:33. In the idiom of this culture, today was the “first day,” tomorrow was the “second day,” and the day after tomorrow was the “third day.” By that way of reckoning time, since Jesus died on a Friday, when he rose from the dead on a Sunday, that was the “third day.”</w:t>
      </w:r>
      <w:r>
        <w:rPr>
          <w:lang w:val="en_US" w:bidi="en_US"/>
        </w:rPr>
      </w:r>
    </w:p>
    <w:p>
      <w:pPr>
        <w:pStyle w:val="Heading4"/>
      </w:pPr>
      <w:r>
        <w:rPr>
          <w:lang w:val="en_US" w:bidi="en_US"/>
        </w:rPr>
        <w:t>Two men in bright shining robes</w:t>
      </w:r>
      <w:r>
        <w:rPr>
          <w:lang w:val="en_US" w:bidi="en_US"/>
        </w:rPr>
      </w:r>
    </w:p>
    <w:p>
      <w:pPr/>
      <w:r>
        <w:rPr>
          <w:lang w:val="en_US" w:bidi="en_US"/>
        </w:rPr>
      </w:r>
      <w:r>
        <w:rPr>
          <w:lang w:val="en_US" w:bidi="en_US"/>
        </w:rPr>
        <w:t>Matthew, Mark, Luke, and John all write about angels in white clothing speaking with the women at Jesus’ tomb. Matthew and John call them angels, while Mark and Luke call them men, but that is only because the angels appeared in human form. Luke and John write about both angels, while Matthew and Mark write about only one of them. It would be best to translate each of these passages as it appears in ULT without trying to make the passages all say exactly the same thing. (See: Matthew 28:1–2 and Mark 16:5 and Luke 24:4 and John 20:12)</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ἐπὶ τὸ μνῆμα ἦλθαν</w:t>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23:55–56.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ὄρθρου βαθέως</w:t>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τὸν λίθον</w:t>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τὸν λίθον ἀποκεκυλισμένον</w:t>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εὗρον &amp; τὸν λίθον ἀποκεκυλισμένον</w:t>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οὐχ εὗρον τὸ σῶμα τοῦ Κυρίου Ἰησοῦ</w:t>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εἰσελθοῦσαι</w:t>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εἶπαν πρὸς αὐτάς</w:t>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τὸν ζῶντα μετὰ τῶν νεκρῶν</w:t>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τί ζητεῖτε τὸν ζῶντα μετὰ τῶν νεκρῶν</w:t>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ἐμφόβων &amp; γενομένων αὐτῶν &amp; εἶπαν πρὸς αὐτάς</w:t>
      </w:r>
    </w:p>
    <w:p>
      <w:pPr/>
      <w:r>
        <w:rPr>
          <w:lang w:val="en_US" w:bidi="en_US"/>
        </w:rPr>
      </w:r>
      <w:r>
        <w:rPr>
          <w:b/>
          <w:lang w:val="en_US" w:bidi="en_US"/>
        </w:rPr>
        <w:t>"as they became terrified &amp; 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κλινουσῶν τὰ πρόσωπα εἰς τὴν γῆν</w:t>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ὑμῖν, ἔτι ὢν ἐν τῇ Γαλιλαίᾳ</w:t>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μνήσθητε ὡς ἐλάλησεν ὑμῖν</w:t>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λέγων &amp; ὅτι</w:t>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εἰς χεῖρας ἀνθρώπων ἁμαρτωλῶν</w:t>
      </w:r>
    </w:p>
    <w:p>
      <w:pPr/>
      <w:r>
        <w:rPr>
          <w:lang w:val="en_US" w:bidi="en_US"/>
        </w:rPr>
      </w:r>
      <w:r>
        <w:rPr>
          <w:b/>
          <w:lang w:val="en_US" w:bidi="en_US"/>
        </w:rPr>
        <w:t>"into the hands of sinful men"</w:t>
      </w:r>
    </w:p>
    <w:p>
      <w:pPr/>
      <w:r>
        <w:rPr>
          <w:lang w:val="en_US" w:bidi="en_US"/>
        </w:rPr>
      </w:r>
      <w:r>
        <w:rPr>
          <w:lang w:val="en_US" w:bidi="en_US"/>
        </w:rPr>
        <w:t xml:space="preserve">As in 9:44,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καὶ σταυρωθῆναι</w:t>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καὶ τῇ τρίτῃ ἡμέρᾳ ἀναστῆναι</w:t>
      </w:r>
    </w:p>
    <w:p>
      <w:pPr/>
      <w:r>
        <w:rPr>
          <w:lang w:val="en_US" w:bidi="en_US"/>
        </w:rPr>
      </w:r>
      <w:r>
        <w:rPr>
          <w:b/>
          <w:lang w:val="en_US" w:bidi="en_US"/>
        </w:rPr>
        <w:t>"and on the third day to rise up"</w:t>
      </w:r>
    </w:p>
    <w:p>
      <w:pPr/>
      <w:r>
        <w:rPr>
          <w:lang w:val="en_US" w:bidi="en_US"/>
        </w:rPr>
      </w:r>
      <w:r>
        <w:rPr>
          <w:lang w:val="en_US" w:bidi="en_US"/>
        </w:rPr>
        <w:t>See how you translated this phrase in 9:22.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τὸν Υἱὸν τοῦ Ἀνθρώπου &amp; παραδοθῆναι</w:t>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ἐμνήσθησαν τῶν ῥημάτων αὐτοῦ</w:t>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Alternatively, you may have decided in 8:1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8:1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καὶ πᾶσιν τοῖς λοιποῖς</w:t>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Ἰωάννα</w:t>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ἠπίστουν αὐταῖς</w:t>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ἀπῆλθεν πρὸς ἑαυτὸν, θαυμάζων τὸ γεγονός</w:t>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τὰ ὀθόνια μόνα</w:t>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23:53.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τὰ ὀθόνια</w:t>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ἀναστὰς</w:t>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παρακύψας</w:t>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Ἐμμαοῦς</w:t>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σταδίους ἑξήκοντα</w:t>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δύο ἐξ αὐτῶν</w:t>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δύο ἐξ αὐτῶν ἐν αὐτῇ τῇ ἡμέρᾳ, ἦσαν πορευόμενοι εἰς κώμην ἀπέχουσαν</w:t>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σταδίους ἑξήκοντα ἀπὸ Ἰερουσαλήμ, ᾗ ὄνομα Ἐμμαοῦς</w:t>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ἐν αὐτῇ τῇ ἡμέρᾳ</w:t>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πάντων τῶν συμβεβηκότων τούτων</w:t>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αὐτὸς Ἰησοῦς</w:t>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ἐγγίσας, συνεπορεύετο αὐτοῖς</w:t>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αὐτούς &amp; ἀντιβάλλετε &amp; περιπατοῦντες &amp; ἐστάθησαν</w:t>
      </w:r>
    </w:p>
    <w:p>
      <w:pPr/>
      <w:r>
        <w:rPr>
          <w:lang w:val="en_US" w:bidi="en_US"/>
        </w:rPr>
      </w:r>
      <w:r>
        <w:rPr>
          <w:b/>
          <w:lang w:val="en_US" w:bidi="en_US"/>
        </w:rPr>
        <w:t>"them &amp; you are exchanging &amp; as you are walking &amp; 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οἱ λόγοι οὗτοι οὓς ἀντιβάλλετε πρὸς ἀλλήλους</w:t>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ἐστάθησαν, σκυθρωποί</w:t>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Κλεοπᾶς</w:t>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σὺ μόνος παροικεῖς Ἰερουσαλὴμ καὶ οὐκ ἔγνως τὰ γενόμενα ἐν αὐτῇ ἐν ταῖς ἡμέραις ταύταις</w:t>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ἀποκριθεὶς δὲ εἷς ὀνόματι Κλεοπᾶς εἶπεν</w:t>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ποῖα</w:t>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ἐναντίον τοῦ Θεοῦ καὶ παντὸς τοῦ λαοῦ</w:t>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Ἰησοῦ τοῦ Ναζαρηνοῦ</w:t>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18:37.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δυνατὸς ἐν ἔργῳ καὶ λόγῳ</w:t>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ἀνὴρ, προφήτης</w:t>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καὶ ἐσταύρωσαν αὐτόν</w:t>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παρέδωκαν αὐτὸν &amp; εἰς κρίμα θανάτου</w:t>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ἡμεῖς &amp; ἠλπίζομεν</w:t>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ὁ μέλλων λυτροῦσθαι τὸν Ἰσραήλ</w:t>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2:38.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τὸν Ἰσραήλ</w:t>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ἀλλά γε καὶ σὺν πᾶσιν τούτοις</w:t>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 &amp; 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γενόμεναι ὀρθριναὶ ἐπὶ τὸ μνημεῖον</w:t>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γυναῖκές τινες ἐξ ἡμῶν</w:t>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καὶ μὴ εὑροῦσαι τὸ σῶμα αὐτοῦ, ἦλθαν</w:t>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εὗρον οὕτως, καθὼς καὶ αἱ γυναῖκες εἶπον</w:t>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αὐτὸν δὲ οὐκ εἶδον</w:t>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τινες τῶν σὺν ἡμῖν</w:t>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πᾶσιν οἷς ἐλάλησαν οἱ προφῆται</w:t>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εἰσελθεῖν εἰς τὴν δόξαν αὐτοῦ</w:t>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οὐχὶ ταῦτα ἔδει παθεῖν τὸν Χριστὸν καὶ εἰσελθεῖν εἰς τὴν δόξαν αὐτοῦ</w:t>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καὶ εἰσελθεῖν εἰς τὴν δόξαν αὐτοῦ</w:t>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Μωϋσέως &amp; τῶν προφητῶν</w:t>
      </w:r>
    </w:p>
    <w:p>
      <w:pPr/>
      <w:r>
        <w:rPr>
          <w:lang w:val="en_US" w:bidi="en_US"/>
        </w:rPr>
      </w:r>
      <w:r>
        <w:rPr>
          <w:b/>
          <w:lang w:val="en_US" w:bidi="en_US"/>
        </w:rPr>
        <w:t>"Moses &amp; 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καὶ ἀπὸ πάντων τῶν προφητῶν</w:t>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ἤγγισαν εἰς τὴν κώμην οὗ ἐπορεύοντο</w:t>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αὐτὸς προσεποιήσατο πορρώτερον πορεύεσθαι</w:t>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παρεβιάσαντο &amp; ἡμῶν &amp; αὐτοῖς</w:t>
      </w:r>
    </w:p>
    <w:p>
      <w:pPr/>
      <w:r>
        <w:rPr>
          <w:lang w:val="en_US" w:bidi="en_US"/>
        </w:rPr>
      </w:r>
      <w:r>
        <w:rPr>
          <w:b/>
          <w:lang w:val="en_US" w:bidi="en_US"/>
        </w:rPr>
        <w:t>"they urged &amp; us &amp; 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παρεβιάσαντο αὐτὸν</w:t>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κέκλικεν ἤδη ἡ ἡμέρα</w:t>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ἐν τῷ κατακλιθῆναι αὐτὸν μετ’ αὐτῶν</w:t>
      </w:r>
    </w:p>
    <w:p>
      <w:pPr/>
      <w:r>
        <w:rPr>
          <w:lang w:val="en_US" w:bidi="en_US"/>
        </w:rPr>
      </w:r>
      <w:r>
        <w:rPr>
          <w:b/>
          <w:lang w:val="en_US" w:bidi="en_US"/>
        </w:rPr>
        <w:t>"when he had reclined to eat with them"</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αὐτὸς ἄφαντος ἐγένετο ἀπ’ αὐτῶν</w:t>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ἡμῶν &amp; ἡμῖν &amp; ἡμῖν</w:t>
      </w:r>
    </w:p>
    <w:p>
      <w:pPr/>
      <w:r>
        <w:rPr>
          <w:lang w:val="en_US" w:bidi="en_US"/>
        </w:rPr>
      </w:r>
      <w:r>
        <w:rPr>
          <w:b/>
          <w:lang w:val="en_US" w:bidi="en_US"/>
        </w:rPr>
        <w:t>"our &amp; to us &amp; 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εἶπαν &amp; ἡμῶν &amp; ἡμῖν &amp; ἡμῖν</w:t>
      </w:r>
    </w:p>
    <w:p>
      <w:pPr/>
      <w:r>
        <w:rPr>
          <w:lang w:val="en_US" w:bidi="en_US"/>
        </w:rPr>
      </w:r>
      <w:r>
        <w:rPr>
          <w:b/>
          <w:lang w:val="en_US" w:bidi="en_US"/>
        </w:rPr>
        <w:t>"they said &amp; our &amp; to us &amp; 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ὡς διήνοιγεν ἡμῖν τὰς Γραφάς</w:t>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οὐχὶ ἡ καρδία ἡμῶν καιομένη ἦν ὡς ἐλάλει ἡμῖν ἐν τῇ ὁδῷ, ὡς διήνοιγεν ἡμῖν τὰς Γραφάς</w:t>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ἡ καρδία ἡμῶν</w:t>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τοὺς ἕνδεκα</w:t>
      </w:r>
    </w:p>
    <w:p>
      <w:pPr/>
      <w:r>
        <w:rPr>
          <w:lang w:val="en_US" w:bidi="en_US"/>
        </w:rPr>
      </w:r>
      <w:r>
        <w:rPr>
          <w:b/>
          <w:lang w:val="en_US" w:bidi="en_US"/>
        </w:rPr>
        <w:t>"the Eleven"</w:t>
      </w:r>
    </w:p>
    <w:p>
      <w:pPr/>
      <w:r>
        <w:rPr>
          <w:lang w:val="en_US" w:bidi="en_US"/>
        </w:rPr>
      </w:r>
      <w:r>
        <w:rPr>
          <w:lang w:val="en_US" w:bidi="en_US"/>
        </w:rPr>
        <w:t>See how you translated this term in 24:9.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ἀναστάντες &amp; ὑπέστρεψαν &amp; εὗρον</w:t>
      </w:r>
    </w:p>
    <w:p>
      <w:pPr/>
      <w:r>
        <w:rPr>
          <w:lang w:val="en_US" w:bidi="en_US"/>
        </w:rPr>
      </w:r>
      <w:r>
        <w:rPr>
          <w:b/>
          <w:lang w:val="en_US" w:bidi="en_US"/>
        </w:rPr>
        <w:t>"having risen up &amp; they returned &amp; 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risen up"</w:t>
      </w:r>
    </w:p>
    <w:p>
      <w:pPr/>
      <w:r>
        <w:rPr>
          <w:lang w:val="en_US" w:bidi="en_US"/>
        </w:rPr>
      </w:r>
      <w:r>
        <w:rPr>
          <w:lang w:val="en_US" w:bidi="en_US"/>
        </w:rPr>
        <w:t>As in 24:12,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αὐτῇ τῇ ὥρᾳ</w:t>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εὗρον ἠθροισμένους τοὺς ἕνδεκα καὶ τοὺς σὺν αὐτοῖς</w:t>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Σίμωνι</w:t>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ἠγέρθη ὁ Κύριος</w:t>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ὤφθη Σίμωνι</w:t>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αὐτοὶ &amp; αὐτοῖς</w:t>
      </w:r>
    </w:p>
    <w:p>
      <w:pPr/>
      <w:r>
        <w:rPr>
          <w:lang w:val="en_US" w:bidi="en_US"/>
        </w:rPr>
      </w:r>
      <w:r>
        <w:rPr>
          <w:b/>
          <w:lang w:val="en_US" w:bidi="en_US"/>
        </w:rPr>
        <w:t>"they &amp; 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τὰ ἐν τῇ ὁδῷ</w:t>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ἐν τῇ κλάσει τοῦ ἄρτου</w:t>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ὡς ἐγνώσθη αὐτοῖς</w:t>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As the note to the similar phrase in 10:5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αὐτὸς ἔστη</w:t>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ἐδόκουν πνεῦμα θεωρεῖν</w:t>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πτοηθέντες &amp; καὶ ἔμφοβοι γενόμενοι, ἐδόκουν</w:t>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πτοηθέντες &amp; καὶ ἔμφοβοι γενόμενοι, ἐδόκουν πνεῦμα θεωρεῖν</w:t>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πτοηθέντες &amp; καὶ ἔμφοβοι γενόμενοι</w:t>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As in 24:35,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τί τεταραγμένοι ἐστέ, καὶ διὰ τί διαλογισμοὶ ἀναβαίνουσιν ἐν τῇ καρδίᾳ ὑμῶν</w:t>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διαλογισμοὶ</w:t>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τί τεταραγμένοι ἐστέ</w:t>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διὰ τί διαλογισμοὶ ἀναβαίνουσιν ἐν τῇ καρδίᾳ ὑμῶν</w:t>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ἴδετε τὰς χεῖράς μου καὶ τοὺς πόδας μου</w:t>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σάρκα καὶ ὀστέα</w:t>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καὶ ἴδετε</w:t>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ὅτι ἐγώ εἰμι αὐτός</w:t>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ψηλαφήσατέ με καὶ ἴδετε, ὅτι πνεῦμα σάρκα καὶ ὀστέα οὐκ ἔχει, καθὼς ἐμὲ θεωρεῖτε ἔχοντα</w:t>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τὰς χεῖρας καὶ τοὺς πόδας</w:t>
      </w:r>
    </w:p>
    <w:p>
      <w:pPr/>
      <w:r>
        <w:rPr>
          <w:lang w:val="en_US" w:bidi="en_US"/>
        </w:rPr>
      </w:r>
      <w:r>
        <w:rPr>
          <w:b/>
          <w:lang w:val="en_US" w:bidi="en_US"/>
        </w:rPr>
        <w:t>"his hands and his feet"</w:t>
      </w:r>
    </w:p>
    <w:p>
      <w:pPr/>
      <w:r>
        <w:rPr>
          <w:lang w:val="en_US" w:bidi="en_US"/>
        </w:rPr>
      </w:r>
      <w:r>
        <w:rPr>
          <w:lang w:val="en_US" w:bidi="en_US"/>
        </w:rPr>
        <w:t xml:space="preserve">As in 24:39,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τι βρώσιμον</w:t>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καὶ ψαλμοῖς</w:t>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ἐν τῷ νόμῳ Μωϋσέως, καὶ τοῖς προφήταις</w:t>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δεῖ πληρωθῆναι</w:t>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πάντα τὰ γεγραμμένα ἐν τῷ νόμῳ Μωϋσέως, καὶ τοῖς προφήταις, καὶ ψαλμοῖς, περὶ ἐμοῦ</w:t>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πάντα τὰ γεγραμμένα &amp; περὶ ἐμοῦ</w:t>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οὗτοι οἱ λόγοι μου, οὓς ἐλάλησα πρὸς ὑμᾶς</w:t>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ἔτι ὢν σὺν ὑμῖν</w:t>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αὐτῶν τὸν νοῦν</w:t>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διήνοιξεν αὐτῶν τὸν νοῦν</w:t>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See how you translated this phrase in 9:22.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παθεῖν τὸν Χριστὸν</w:t>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ἀναστῆναι</w:t>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οὕτως γέγραπται</w:t>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ἀρξάμενοι ἀπὸ Ἰερουσαλήμ</w:t>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ἐπὶ τῷ ὀνόματι αὐτοῦ</w:t>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εἰς πάντα τὰ ἔθνη</w:t>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ὑμεῖς μάρτυρες τούτων</w:t>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ἐξ ὕψους</w:t>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τὴν ἐπαγγελίαν τοῦ Πατρός μου</w:t>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ἕως οὗ ἐνδύσησθε &amp; δύναμιν</w:t>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ἐν τῇ πόλει</w:t>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ὑμεῖς δὲ καθίσατε</w:t>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ἐπάρας τὰς χεῖρας αὐτοῦ</w:t>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ἀνεφέρετο εἰς τὸν οὐρανόν</w:t>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μετὰ χαρᾶς μεγάλης</w:t>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προσκυνήσαντες αὐτὸν</w:t>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εὐλογοῦντες τὸν Θεόν</w:t>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